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E8" w:rsidRPr="001B30FA" w:rsidRDefault="002538E8" w:rsidP="001B30FA">
      <w:pPr>
        <w:spacing w:line="276" w:lineRule="auto"/>
        <w:ind w:firstLine="709"/>
        <w:jc w:val="center"/>
        <w:rPr>
          <w:rFonts w:eastAsia="Batang"/>
          <w:b/>
          <w:caps/>
          <w:sz w:val="28"/>
          <w:szCs w:val="28"/>
          <w:lang w:val="uk-UA" w:eastAsia="ko-KR"/>
        </w:rPr>
      </w:pPr>
      <w:r w:rsidRPr="001B30FA">
        <w:rPr>
          <w:b/>
          <w:caps/>
          <w:sz w:val="28"/>
          <w:szCs w:val="28"/>
          <w:lang w:val="uk-UA"/>
        </w:rPr>
        <w:t xml:space="preserve">ТЕМА 8. </w:t>
      </w:r>
      <w:r w:rsidRPr="001B30FA">
        <w:rPr>
          <w:rFonts w:eastAsia="Batang"/>
          <w:b/>
          <w:caps/>
          <w:sz w:val="28"/>
          <w:szCs w:val="28"/>
          <w:lang w:val="uk-UA" w:eastAsia="ko-KR"/>
        </w:rPr>
        <w:t>О</w:t>
      </w:r>
      <w:bookmarkStart w:id="0" w:name="_GoBack"/>
      <w:r w:rsidRPr="001B30FA">
        <w:rPr>
          <w:rFonts w:eastAsia="Batang"/>
          <w:b/>
          <w:caps/>
          <w:sz w:val="28"/>
          <w:szCs w:val="28"/>
          <w:lang w:val="uk-UA" w:eastAsia="ko-KR"/>
        </w:rPr>
        <w:t>знаки і причини неуспішної комунікації</w:t>
      </w:r>
      <w:bookmarkEnd w:id="0"/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1B30FA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1. Неуспішна мовна комунікація.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2.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Комунікативний саботаж.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3.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Типологія комунікативних невдач.</w:t>
      </w:r>
    </w:p>
    <w:p w:rsidR="002538E8" w:rsidRPr="001B30FA" w:rsidRDefault="002538E8" w:rsidP="001B30FA">
      <w:pPr>
        <w:spacing w:line="276" w:lineRule="auto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1B30FA">
        <w:rPr>
          <w:rFonts w:eastAsia="Batang"/>
          <w:b/>
          <w:sz w:val="28"/>
          <w:szCs w:val="28"/>
          <w:lang w:val="uk-UA" w:eastAsia="ko-KR"/>
        </w:rPr>
        <w:t>Завдання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1. За допомогою уміло сформульованих питань встановіть ефективний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зворотній зв'язок у наступних ситуаціях: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1. мовець скористувався незнайомим словом або виразом;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2. мовець відхиляється від теми і не говорить того, що ви хотіли б від нього</w:t>
      </w:r>
      <w:r w:rsidRPr="001B30FA">
        <w:rPr>
          <w:rFonts w:eastAsia="Batang"/>
          <w:i/>
          <w:sz w:val="28"/>
          <w:szCs w:val="28"/>
          <w:lang w:eastAsia="ko-KR"/>
        </w:rPr>
        <w:t xml:space="preserve"> </w:t>
      </w:r>
      <w:r w:rsidRPr="001B30FA">
        <w:rPr>
          <w:rFonts w:eastAsia="Batang"/>
          <w:i/>
          <w:sz w:val="28"/>
          <w:szCs w:val="28"/>
          <w:lang w:val="uk-UA" w:eastAsia="ko-KR"/>
        </w:rPr>
        <w:t>почути;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3. мовець нечітко сформулював свою думку.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 xml:space="preserve">2. Продемонструйте діалог в парах. Тему оберіть самостійно. </w:t>
      </w:r>
      <w:proofErr w:type="spellStart"/>
      <w:r w:rsidRPr="001B30FA">
        <w:rPr>
          <w:rFonts w:eastAsia="Batang"/>
          <w:sz w:val="28"/>
          <w:szCs w:val="28"/>
          <w:lang w:val="uk-UA" w:eastAsia="ko-KR"/>
        </w:rPr>
        <w:t>Визначіть</w:t>
      </w:r>
      <w:proofErr w:type="spellEnd"/>
      <w:r w:rsidRPr="001B30FA">
        <w:rPr>
          <w:rFonts w:eastAsia="Batang"/>
          <w:sz w:val="28"/>
          <w:szCs w:val="28"/>
          <w:lang w:val="uk-UA" w:eastAsia="ko-KR"/>
        </w:rPr>
        <w:t xml:space="preserve"> мету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питання.</w:t>
      </w:r>
    </w:p>
    <w:p w:rsidR="002538E8" w:rsidRPr="001B30FA" w:rsidRDefault="002538E8" w:rsidP="001B30FA">
      <w:pPr>
        <w:spacing w:line="276" w:lineRule="auto"/>
        <w:jc w:val="both"/>
        <w:rPr>
          <w:rFonts w:eastAsia="Batang"/>
          <w:i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3. Перекодуйте «Ти-повідомлення» в « Я – повідомлення»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не готовий до …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нічого не зробив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грубіяниш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нікчема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мене втомив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нічого не розумієш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не запам’ятовуєш –…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не здатний засвоїти –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зриваєш … -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Ти погано поводишся -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4. Керівництво вашої установи просить Вас піти на переговори з дуже важливим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 xml:space="preserve">партнером. Це великий </w:t>
      </w:r>
      <w:proofErr w:type="spellStart"/>
      <w:r w:rsidRPr="001B30FA">
        <w:rPr>
          <w:rFonts w:eastAsia="Batang"/>
          <w:sz w:val="28"/>
          <w:szCs w:val="28"/>
          <w:lang w:val="uk-UA" w:eastAsia="ko-KR"/>
        </w:rPr>
        <w:t>грандовий</w:t>
      </w:r>
      <w:proofErr w:type="spellEnd"/>
      <w:r w:rsidRPr="001B30FA">
        <w:rPr>
          <w:rFonts w:eastAsia="Batang"/>
          <w:sz w:val="28"/>
          <w:szCs w:val="28"/>
          <w:lang w:val="uk-UA" w:eastAsia="ko-KR"/>
        </w:rPr>
        <w:t xml:space="preserve"> проект, де у вашої установи є всі шанси його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отримати. Останній етап – це успішні переговори. Але є ще й інший представник,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який хоче отримати цей гранд, і він дуже часто вдається до маніпулятивних технік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спілкування. Запропонуйте ваш підхід, який допоміг би у вирішенні даної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проблеми. Які методи слід застосувати в цьому випадку? Чи можна використати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якийсь конкретний метод, щоб досягти ефективності?</w:t>
      </w:r>
    </w:p>
    <w:p w:rsidR="002538E8" w:rsidRPr="001B30FA" w:rsidRDefault="002538E8" w:rsidP="001B30FA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1B30FA">
        <w:rPr>
          <w:rFonts w:eastAsia="Batang"/>
          <w:b/>
          <w:sz w:val="28"/>
          <w:szCs w:val="28"/>
          <w:lang w:val="uk-UA" w:eastAsia="ko-KR"/>
        </w:rPr>
        <w:lastRenderedPageBreak/>
        <w:t>Тести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1. Комунікативний саботаж – це: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А) стукати черевиками;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Б) свідоме ігнорування партнера;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В) провокування конфлікту.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2. Типологія комунікативних невдач – це: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А) систематизація у вигляді набору опозицій;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Б) формування уявлення про комунікативну невдачу;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В) застосування типів спілкування для різних ситуацій.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3. Висловлення повинне містити в собі: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А) структуру, зміст, інформацію;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Б) стільки інформації, скільки необхідно для виконання поточних цілей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спілкування;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В) тільки правдиву інформацію;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4. Питання – це: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А) логічна форма, яка включає вихідну інформацію з одночасним указуванням на її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недостатність з метою отримання нових ідей;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Б) логічна форма, яка включає вихідну інформацію з одночасним указуванням на її недостатність з метою отримання нової інформації;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В) цікавість партнера, яка проявляється вербально.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i/>
          <w:sz w:val="28"/>
          <w:szCs w:val="28"/>
          <w:lang w:val="uk-UA" w:eastAsia="ko-KR"/>
        </w:rPr>
      </w:pPr>
      <w:r w:rsidRPr="001B30FA">
        <w:rPr>
          <w:rFonts w:eastAsia="Batang"/>
          <w:i/>
          <w:sz w:val="28"/>
          <w:szCs w:val="28"/>
          <w:lang w:val="uk-UA" w:eastAsia="ko-KR"/>
        </w:rPr>
        <w:t>5. Основні види контактних зон: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А)</w:t>
      </w:r>
      <w:r w:rsidRPr="001B30FA">
        <w:rPr>
          <w:rFonts w:eastAsia="Batang"/>
          <w:sz w:val="28"/>
          <w:szCs w:val="28"/>
          <w:lang w:eastAsia="ko-KR"/>
        </w:rPr>
        <w:t xml:space="preserve"> </w:t>
      </w:r>
      <w:r w:rsidRPr="001B30FA">
        <w:rPr>
          <w:rFonts w:eastAsia="Batang"/>
          <w:sz w:val="28"/>
          <w:szCs w:val="28"/>
          <w:lang w:val="uk-UA" w:eastAsia="ko-KR"/>
        </w:rPr>
        <w:t>інтимна, особистісна, соціальна, публічна;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Б) інтимна, особистісна, соціальна, приватна;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1B30FA">
        <w:rPr>
          <w:rFonts w:eastAsia="Batang"/>
          <w:sz w:val="28"/>
          <w:szCs w:val="28"/>
          <w:lang w:val="uk-UA" w:eastAsia="ko-KR"/>
        </w:rPr>
        <w:t>В) зовнішня, особистісна, соціальна, внутрішня.</w:t>
      </w:r>
    </w:p>
    <w:p w:rsidR="002538E8" w:rsidRPr="001B30FA" w:rsidRDefault="002538E8" w:rsidP="001B30FA">
      <w:pPr>
        <w:spacing w:line="276" w:lineRule="auto"/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538E8" w:rsidRPr="001B30FA" w:rsidRDefault="002538E8" w:rsidP="001B30FA">
      <w:pPr>
        <w:spacing w:line="276" w:lineRule="auto"/>
        <w:jc w:val="both"/>
        <w:rPr>
          <w:rFonts w:eastAsia="Batang"/>
          <w:sz w:val="28"/>
          <w:szCs w:val="28"/>
          <w:lang w:val="uk-UA" w:eastAsia="ko-KR"/>
        </w:rPr>
      </w:pPr>
    </w:p>
    <w:p w:rsidR="00D30643" w:rsidRPr="001B30FA" w:rsidRDefault="00D30643" w:rsidP="001B30FA">
      <w:pPr>
        <w:spacing w:line="276" w:lineRule="auto"/>
        <w:rPr>
          <w:sz w:val="28"/>
          <w:szCs w:val="28"/>
          <w:lang w:val="uk-UA"/>
        </w:rPr>
      </w:pPr>
    </w:p>
    <w:sectPr w:rsidR="00D30643" w:rsidRPr="001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9"/>
    <w:rsid w:val="001B30FA"/>
    <w:rsid w:val="002538E8"/>
    <w:rsid w:val="00390D39"/>
    <w:rsid w:val="00D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2023-11-26T23:11:00Z</dcterms:created>
  <dcterms:modified xsi:type="dcterms:W3CDTF">2023-11-26T23:11:00Z</dcterms:modified>
</cp:coreProperties>
</file>