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C961" w14:textId="1A6EF25B" w:rsidR="00D51149" w:rsidRDefault="00590F5C" w:rsidP="00D5114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9</w:t>
      </w:r>
      <w:r w:rsidR="00D51149" w:rsidRPr="00D511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590F5C">
        <w:rPr>
          <w:rFonts w:ascii="Times New Roman" w:hAnsi="Times New Roman" w:cs="Times New Roman"/>
          <w:b/>
          <w:sz w:val="28"/>
          <w:szCs w:val="28"/>
        </w:rPr>
        <w:t>Дрес</w:t>
      </w:r>
      <w:proofErr w:type="spellEnd"/>
      <w:r w:rsidRPr="00590F5C">
        <w:rPr>
          <w:rFonts w:ascii="Times New Roman" w:hAnsi="Times New Roman" w:cs="Times New Roman"/>
          <w:b/>
          <w:sz w:val="28"/>
          <w:szCs w:val="28"/>
        </w:rPr>
        <w:t xml:space="preserve">-код: правила </w:t>
      </w:r>
      <w:proofErr w:type="spellStart"/>
      <w:r w:rsidRPr="00590F5C">
        <w:rPr>
          <w:rFonts w:ascii="Times New Roman" w:hAnsi="Times New Roman" w:cs="Times New Roman"/>
          <w:b/>
          <w:sz w:val="28"/>
          <w:szCs w:val="28"/>
        </w:rPr>
        <w:t>офіційних</w:t>
      </w:r>
      <w:proofErr w:type="spellEnd"/>
      <w:r w:rsidRPr="00590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F5C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</w:p>
    <w:bookmarkEnd w:id="0"/>
    <w:p w14:paraId="2D544FAC" w14:textId="77777777" w:rsidR="00590F5C" w:rsidRPr="00D51149" w:rsidRDefault="00590F5C" w:rsidP="00D5114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3B98F3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Поняття "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-код" прийшло до нас з Великобританії - країни, відомої своїм консерватизмом і строгими правилами публічної поведінки.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- це певний звід рекомендацій і правил хорошого тону, втілений в тому чи іншому стилі верхнього одягу і аксесуарів. Сьогодні рекомендований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на роботі або на вечірці вже мало кого дивує, а скоріше є підтвердженням вашої лояльності та цивілізованості по відношенню до інших людей і поваги корпоративної етики. Більше того,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ділової людини в даний час став наочним символом успіху і достатку, створивши новий напрямок в моді, яке захопило всі прогресивні верстви населення розвинених країн. Рекомендований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 в офісі придбав статус культу серед успішною і перспективної молоді, і ця тенденція продовжує розвиватися в умовах процвітання комерційних підприємств різного формату.</w:t>
      </w:r>
    </w:p>
    <w:p w14:paraId="5867542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Навчитися правильно вибирати одяг в залежності від майбутнього ділового чи розважального заходу - це свого роду мистецтво, тому основи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-коду часто викладаються в якості окремої етичної дисципліни у багатьох престижних навчальних закладах та великих корпораціях.</w:t>
      </w:r>
    </w:p>
    <w:p w14:paraId="0F154181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Основні види </w:t>
      </w:r>
      <w:proofErr w:type="spellStart"/>
      <w:r w:rsidRPr="00590F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-коду.</w:t>
      </w:r>
      <w:r w:rsidRPr="00590F5C">
        <w:rPr>
          <w:rFonts w:ascii="Times New Roman" w:hAnsi="Times New Roman" w:cs="Times New Roman"/>
          <w:sz w:val="28"/>
          <w:szCs w:val="28"/>
          <w:lang w:val="uk-UA"/>
        </w:rPr>
        <w:t> Незважаючи на деяку консервативність самого поняття "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-код" має на увазі відоме різноманітність, яке допомагає демонструвати своє виховання і етичну ввічливість за допомогою одягу, рекомендованої для різних випадків.</w:t>
      </w:r>
    </w:p>
    <w:p w14:paraId="3D7EAEB5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Базові різновиди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-коду полягають у наступних варіантах:</w:t>
      </w:r>
    </w:p>
    <w:p w14:paraId="40011C1D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• придворний - одяг,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носимая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етикету, прийнятих при дворі царюючих осіб;</w:t>
      </w:r>
    </w:p>
    <w:p w14:paraId="05A04D85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для коктейлів і прийомів - довгі сукні з декольте, розкішні накидки, манто, смокінги з метеликом, елітна взуття;</w:t>
      </w:r>
    </w:p>
    <w:p w14:paraId="71CA97A4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"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унісекс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" для відпочинку - джинси,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водолазки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, кросівки, футболки - для чоловіків і жінок;</w:t>
      </w:r>
    </w:p>
    <w:p w14:paraId="042874DB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• клубний - для елітних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ігр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 та прогулянок на свіжому повітрі -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капрі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, шорти, аксесуари з клубною атрибутикою, легкі брюки і жіночі капелюхи;</w:t>
      </w:r>
    </w:p>
    <w:p w14:paraId="1F1795DB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• офісний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 - діловий костюм для чоловіків, сувора спідниця або штани і блуза для жінок з різними варіаціями;</w:t>
      </w:r>
    </w:p>
    <w:p w14:paraId="66DCB10C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для різних молодіжних вечірок - визначається в кожному окремому випадку індивідуально.</w:t>
      </w:r>
    </w:p>
    <w:p w14:paraId="3B8105E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Сьогодні особливе значення має одяг для офісу, або корпоративний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-код, який, як показують дослідження, підвищує авторитет, допомагає в просуванні по кар'єрних сходах і при вступі на роботу.</w:t>
      </w:r>
    </w:p>
    <w:p w14:paraId="5FCD5CD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Суворі правила ділового одягу особливо важливі для солідних організацій - правильно одягнені співробітники викликають більше довіри у клієнтів і партнерів. До того ж ділової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 сприяє самодисципліни і налаштовує оточуючих на створення конструктивної робочої атмосфери.</w:t>
      </w:r>
    </w:p>
    <w:p w14:paraId="64708F95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Діловий чоловічий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- це практично наочна репутація, здатна створити привабливий образ освіченого і вишуканого чоловіка з незвичайною </w:t>
      </w:r>
      <w:r w:rsidRPr="00590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комерційною хваткою. Діловий костюм на роботі завжди був атрибутом солідних та успішних бізнесменів, і сьогодні цей вид офісного одягу знаходиться на піку популярності. Різноманіття моделей краваток і сорочок здатне підкреслити індивідуальність і підсилити привабливість зовнішнього вигляду без порушення прийнятого корпоративного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-коду.</w:t>
      </w:r>
    </w:p>
    <w:p w14:paraId="4D41264A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для ділової жінки - це стильне чарівність щодня. Більшість корпоративних правил забороняє співробітницям компаній користуватися яскравою косметикою, носити міні-спідниці і біжутерію - одним словом використовувати все, що може відволікати від роботи. Але жіночий діловий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передбачає широке поле для оригінальних і нестандартних рішень, представляючи собою в деякому роді негласне змагання у створенні більш ефектної зовнішності з дотриманням існуючої етики. Сьогодні діловий одяг для жінок без перебільшення є символом сексуальності та економічної незалежності, тому декларований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-код в компанії або в офісі у прекрасної половини викликає скоріше позитивний настрій і бажання проявити свою індивідуальність в строгому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офісно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-корпоративному стилі.</w:t>
      </w:r>
    </w:p>
    <w:p w14:paraId="5766B295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Як відзначають фахівці в області маркетингу,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дрес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-код в офісі давно вже переріс своє первісне призначення і перетворився в самостійний напрям сучасної стилістики, пропонуючи успішним людям все нові оригінальні рішення, що створюють відповідні імідж і ефектну зовнішність.</w:t>
      </w:r>
    </w:p>
    <w:p w14:paraId="19DDE5D5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Правила носіння ділового костюма</w:t>
      </w:r>
    </w:p>
    <w:p w14:paraId="70C6DED6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Ніколи не надягайте одночасно костюм і спортивне взуття. Ці речі несумісні за своїм призначенням.</w:t>
      </w:r>
    </w:p>
    <w:p w14:paraId="185FBC5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Надівши костюм, не беріть сумку спортивного типу. Бажано носити папери і необхідні речі в дипломаті, портфелі або папці. Якщо ж виникла необхідність, сумка повинна бути однотонного кольору.</w:t>
      </w:r>
    </w:p>
    <w:p w14:paraId="2BCA291B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Якщо ви наділи костюм, завжди надягайте краватку. Краватка до костюма необхідний. Діловий костюм без краватки не носять. Винятки - піджаки спортивного крою, які можуть бути надіті навіть на футболку. Але такі піджаки не належать до ділового одягу. Неприпустимо носити двобортні піджаки без краватки.</w:t>
      </w:r>
    </w:p>
    <w:p w14:paraId="0597CB2D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Сорочка, що надівається з костюмом, повинна мати довгі рукава. Вважається елегантним, якщо манжети сорочки видно з-під рукавів піджака приблизно на 1,5-2 см. Найкраще підібрати сорочку, на якій немає нагрудних кишень.</w:t>
      </w:r>
    </w:p>
    <w:p w14:paraId="2B5A3313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Не допускайте, щоб затяжний кінець краватки був на виду, виступав через його лицьової частини.</w:t>
      </w:r>
    </w:p>
    <w:p w14:paraId="3E661C72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не виділяють своїм одягом в робочий час. У повсякденному спілкуванні непомітний костюм вважається гарним тоном.</w:t>
      </w:r>
    </w:p>
    <w:p w14:paraId="6E5E1242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Не носіть занадто світлі костюми. Найбільш поширені кольори - темно-синій, темно-сірий.</w:t>
      </w:r>
    </w:p>
    <w:p w14:paraId="29EF6DC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Не надягайте строкаті або темні сорочки.</w:t>
      </w:r>
    </w:p>
    <w:p w14:paraId="61544D2D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Краватки - не надто яскраві і без помітних візерунків.</w:t>
      </w:r>
    </w:p>
    <w:p w14:paraId="7A21B347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Шкарпетки - темних кольорів.</w:t>
      </w:r>
    </w:p>
    <w:p w14:paraId="79E79543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lastRenderedPageBreak/>
        <w:t>• Якщо ви не знаєте, які туфлі або сорочку вибрати, то віддайте перевагу білу сорочку і чорні туфлі.</w:t>
      </w:r>
    </w:p>
    <w:p w14:paraId="44562FE3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У зав'язаному стані краватка повинна стосуватися нижнім кінцем пряжки ременя.</w:t>
      </w:r>
    </w:p>
    <w:p w14:paraId="3977FDB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Ширина краватки повинна бути сумірною ширині лацканів піджака.</w:t>
      </w:r>
    </w:p>
    <w:p w14:paraId="4B4E398A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Краватка повинна бути світліше костюма і темніше сорочки.</w:t>
      </w:r>
    </w:p>
    <w:p w14:paraId="130242F8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Не допускайте несумісності візерунків, тобто два елементи костюма поспіль не можуть мати візерунок.</w:t>
      </w:r>
    </w:p>
    <w:p w14:paraId="58CFE3C8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Найпоширеніша і найбільш визнана на сьогодні одяг бізнесменів - костюм. Костюм - візитна картка ділової людини. Насамперед дивляться, як людина вдягнена. Перше враження надовго залишається в пам'яті людей, з якими ми знайомимося. Тому нехтувати своїм зовнішнім виглядом - непрощенна помилка. Наприклад, акуратність і підтягнутість в одязі часто асоціюються з організованістю в роботі, з умінням цінувати свій і чужий час. Розхлябаність - синонім метушливості, забудькуватості.</w:t>
      </w:r>
    </w:p>
    <w:p w14:paraId="3A6258A2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Прості поради</w:t>
      </w:r>
    </w:p>
    <w:p w14:paraId="69EF04AF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Світлі костюми носите вдень, ввечері - темні.</w:t>
      </w:r>
    </w:p>
    <w:p w14:paraId="11939281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• В офіційній обстановці піджак повинен бути застебнутий. Повністю розстебнути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гудзики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 піджака можна під час вечері або сидячи в кріслах театру. Піднімаючись, необхідно застебнути піджак на верхній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гудзик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682C0A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Тримайте вихідний костюм у повному порядку завжди. Це ж відноситься до взуття, шкарпеток, запонкам.</w:t>
      </w:r>
    </w:p>
    <w:p w14:paraId="686E58EB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Костюм повинен бути зручним.</w:t>
      </w:r>
    </w:p>
    <w:p w14:paraId="6C560EAD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• Не завжди слідуйте за модою. Краще виглядати немодно, але добре, ніж </w:t>
      </w:r>
      <w:proofErr w:type="spellStart"/>
      <w:r w:rsidRPr="00590F5C">
        <w:rPr>
          <w:rFonts w:ascii="Times New Roman" w:hAnsi="Times New Roman" w:cs="Times New Roman"/>
          <w:sz w:val="28"/>
          <w:szCs w:val="28"/>
          <w:lang w:val="uk-UA"/>
        </w:rPr>
        <w:t>модно</w:t>
      </w:r>
      <w:proofErr w:type="spellEnd"/>
      <w:r w:rsidRPr="00590F5C">
        <w:rPr>
          <w:rFonts w:ascii="Times New Roman" w:hAnsi="Times New Roman" w:cs="Times New Roman"/>
          <w:sz w:val="28"/>
          <w:szCs w:val="28"/>
          <w:lang w:val="uk-UA"/>
        </w:rPr>
        <w:t xml:space="preserve"> і погано.</w:t>
      </w:r>
    </w:p>
    <w:p w14:paraId="3C7E04D9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Майте при собі два носових хустки. Перший, "робочий", знаходиться в кишені брюк. Другий, завжди абсолютно чистий, у внутрішній кишені піджака.</w:t>
      </w:r>
    </w:p>
    <w:p w14:paraId="498CD85E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Краватка-метелик, призначений для офіційних урочистостей або великих свят, надягають тільки до темних костюмах. Краватка до вечірнього костюма найкраще підбирати з натурального або штучного шовку.</w:t>
      </w:r>
    </w:p>
    <w:p w14:paraId="3B555854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• Якщо краватка зшитий з якісного матеріалу, то вузол розв'язують, коли знімають його. Якщо краватка з недорогого матеріалу, то вузол можна не розв'язувати, а знімати краватку через голову.</w:t>
      </w:r>
    </w:p>
    <w:p w14:paraId="542A619C" w14:textId="77777777" w:rsidR="00590F5C" w:rsidRPr="00590F5C" w:rsidRDefault="00590F5C" w:rsidP="00590F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F5C">
        <w:rPr>
          <w:rFonts w:ascii="Times New Roman" w:hAnsi="Times New Roman" w:cs="Times New Roman"/>
          <w:sz w:val="28"/>
          <w:szCs w:val="28"/>
          <w:lang w:val="uk-UA"/>
        </w:rPr>
        <w:t>Дотримання правил носіння одягу, манера триматися - це такий же спосіб проявляти повагу до оточуючих людей, як ввічливе звернення в розмові, тактовність.</w:t>
      </w:r>
    </w:p>
    <w:p w14:paraId="71325A30" w14:textId="16813F52" w:rsidR="00BA23C4" w:rsidRPr="00D51149" w:rsidRDefault="00BA23C4" w:rsidP="00D511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23C4" w:rsidRPr="00D5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550"/>
    <w:multiLevelType w:val="multilevel"/>
    <w:tmpl w:val="460E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0645"/>
    <w:multiLevelType w:val="multilevel"/>
    <w:tmpl w:val="798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D7A93"/>
    <w:multiLevelType w:val="multilevel"/>
    <w:tmpl w:val="772A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C4"/>
    <w:rsid w:val="00590F5C"/>
    <w:rsid w:val="00BA23C4"/>
    <w:rsid w:val="00D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AE18"/>
  <w15:chartTrackingRefBased/>
  <w15:docId w15:val="{FEF872D2-FE68-465E-8898-EEA3247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14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590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2023-11-24T10:21:00Z</dcterms:created>
  <dcterms:modified xsi:type="dcterms:W3CDTF">2023-11-24T10:21:00Z</dcterms:modified>
</cp:coreProperties>
</file>