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E7" w:rsidRDefault="00733606" w:rsidP="00733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 9</w:t>
      </w:r>
    </w:p>
    <w:p w:rsidR="00AC4794" w:rsidRDefault="00AC4794" w:rsidP="00733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794">
        <w:rPr>
          <w:rFonts w:ascii="Times New Roman" w:hAnsi="Times New Roman" w:cs="Times New Roman"/>
          <w:b/>
          <w:sz w:val="28"/>
          <w:szCs w:val="28"/>
        </w:rPr>
        <w:t>ФІНАНСОВЕ ПЛАНУВАННЯ</w:t>
      </w:r>
    </w:p>
    <w:p w:rsidR="00AC4794" w:rsidRDefault="00AC4794" w:rsidP="00733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Тестування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включає в себе фінансове планування на підприємстві?</w:t>
      </w:r>
      <w:r w:rsidRPr="00AC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a. Оцінку попиту на товари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b. Прогнозування фінансових результатів та потреби в ресурсах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c. Вибір постачальників сировини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4794">
        <w:rPr>
          <w:rFonts w:ascii="Times New Roman" w:hAnsi="Times New Roman" w:cs="Times New Roman"/>
          <w:sz w:val="28"/>
          <w:szCs w:val="28"/>
        </w:rPr>
        <w:t>d. Рекламні кампанії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Які основні елементи включає в себе фінансовий план?</w:t>
      </w:r>
      <w:r w:rsidRPr="00AC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a. Затрати на рекламу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b. План доходів та витрат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c. Інвестиційні проекти 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d. Оцінка якості продукції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Що таке "бюджет" в контексті фінансового планування?</w:t>
      </w:r>
      <w:r w:rsidRPr="00AC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a. Специфікації товарів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b. План доходів та витрат на певний період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c. Поточні запаси сировини 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d. Партнери на ринку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Яке значення має "ROI" (</w:t>
      </w:r>
      <w:proofErr w:type="spellStart"/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Return</w:t>
      </w:r>
      <w:proofErr w:type="spellEnd"/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on</w:t>
      </w:r>
      <w:proofErr w:type="spellEnd"/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 </w:t>
      </w:r>
      <w:proofErr w:type="spellStart"/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Investment</w:t>
      </w:r>
      <w:proofErr w:type="spellEnd"/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) у фінансовому плануванні?</w:t>
      </w:r>
      <w:r w:rsidRPr="00AC4794">
        <w:rPr>
          <w:rFonts w:ascii="Times New Roman" w:hAnsi="Times New Roman" w:cs="Times New Roman"/>
          <w:sz w:val="28"/>
          <w:szCs w:val="28"/>
        </w:rPr>
        <w:t xml:space="preserve"> a. Прибуток від продажу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b. Відношення прибутку до інвестицій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c. Рентабельність операцій 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d. Ризик інвестицій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Style w:val="a4"/>
          <w:rFonts w:ascii="Times New Roman" w:hAnsi="Times New Roman" w:cs="Times New Roman"/>
          <w:sz w:val="28"/>
          <w:szCs w:val="28"/>
          <w:bdr w:val="single" w:sz="2" w:space="0" w:color="D9D9E3" w:frame="1"/>
        </w:rPr>
        <w:t>Чому важливо розробляти фінансовий план на довгостроковий період?</w:t>
      </w:r>
      <w:r w:rsidRPr="00AC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lastRenderedPageBreak/>
        <w:t xml:space="preserve">a. Для отримання кредитів в банках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b. Для залучення інвесторів </w:t>
      </w:r>
    </w:p>
    <w:p w:rsid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 xml:space="preserve">c. Для планування розвитку компанії та управління ризиками 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d. Всі відповіді вірні</w:t>
      </w:r>
    </w:p>
    <w:p w:rsidR="00AC4794" w:rsidRDefault="00AC4794" w:rsidP="00AC4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AC4794" w:rsidRPr="00AC4794" w:rsidRDefault="00AC4794" w:rsidP="00AC479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4794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Завдання 1: Розробка бюджету на рік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Ваша компанія планує наступний фінансовий рік. Вам потрібно розробити бюджет, який включає доходи, витрати та прибуток. Врахуйте всі основні елементи, такі як зарплати, витрати на сировину, оплату послуг, податки і рекламні витрати. Виберіть відповідні методи оцінки, проведіть аналіз можливих ризиків і підготуйте звіт для топ-менеджменту.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="t" fillcolor="#a0a0a0" stroked="f"/>
        </w:pict>
      </w:r>
    </w:p>
    <w:p w:rsidR="00AC4794" w:rsidRPr="00AC4794" w:rsidRDefault="00AC4794" w:rsidP="00AC4794">
      <w:pPr>
        <w:rPr>
          <w:rFonts w:ascii="Times New Roman" w:hAnsi="Times New Roman" w:cs="Times New Roman"/>
          <w:b/>
          <w:sz w:val="28"/>
          <w:szCs w:val="28"/>
        </w:rPr>
      </w:pPr>
      <w:r w:rsidRPr="00AC4794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Завдання 2: Оцінка ROI для інвестиційного проекту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Ваша компанія розглядає інвестиційний проект. Оцініть ROI (</w:t>
      </w:r>
      <w:proofErr w:type="spellStart"/>
      <w:r w:rsidRPr="00AC4794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AC4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79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AC4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794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Pr="00AC4794">
        <w:rPr>
          <w:rFonts w:ascii="Times New Roman" w:hAnsi="Times New Roman" w:cs="Times New Roman"/>
          <w:sz w:val="28"/>
          <w:szCs w:val="28"/>
        </w:rPr>
        <w:t>) для цього проекту, враховуючи витрати, прибутки та тривалість проекту. Визначте, чи є проект ефективним та прийнятним для інвестування. Підготуйте презентацію для власників компанії, в якій розкажете про результати вашого аналізу та рекомендації.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pict>
          <v:rect id="_x0000_i1026" style="width:0;height:0" o:hralign="center" o:hrstd="t" o:hr="t" fillcolor="#a0a0a0" stroked="f"/>
        </w:pict>
      </w:r>
    </w:p>
    <w:p w:rsidR="00AC4794" w:rsidRPr="00AC4794" w:rsidRDefault="00AC4794" w:rsidP="00AC4794">
      <w:pPr>
        <w:rPr>
          <w:rFonts w:ascii="Times New Roman" w:hAnsi="Times New Roman" w:cs="Times New Roman"/>
          <w:b/>
          <w:sz w:val="28"/>
          <w:szCs w:val="28"/>
        </w:rPr>
      </w:pPr>
      <w:r w:rsidRPr="00AC4794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Завдання 3: Управління ліквідністю</w:t>
      </w:r>
    </w:p>
    <w:p w:rsidR="00AC4794" w:rsidRPr="00AC4794" w:rsidRDefault="00AC4794" w:rsidP="00AC4794">
      <w:pPr>
        <w:rPr>
          <w:rFonts w:ascii="Times New Roman" w:hAnsi="Times New Roman" w:cs="Times New Roman"/>
          <w:sz w:val="28"/>
          <w:szCs w:val="28"/>
        </w:rPr>
      </w:pPr>
      <w:r w:rsidRPr="00AC4794">
        <w:rPr>
          <w:rFonts w:ascii="Times New Roman" w:hAnsi="Times New Roman" w:cs="Times New Roman"/>
          <w:sz w:val="28"/>
          <w:szCs w:val="28"/>
        </w:rPr>
        <w:t>Оцініть ліквідність вашої компанії на основі поточних активів та зобов'язань. Визначте, чи є необхідність у вдосконаленні управління оборотними коштами та розробіть план заходів для покращення ліквідності. Розгляньте також можливості отримання кредиту чи залучення інвестицій для підтримки ліквідності. Підготуйте звіт із рекомендаціями для фінансового відділу.</w:t>
      </w:r>
    </w:p>
    <w:bookmarkEnd w:id="0"/>
    <w:p w:rsidR="00AC4794" w:rsidRPr="00AC4794" w:rsidRDefault="00AC4794" w:rsidP="00AC47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4794" w:rsidRPr="00AC47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26056"/>
    <w:multiLevelType w:val="multilevel"/>
    <w:tmpl w:val="FBBA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4B"/>
    <w:rsid w:val="00733606"/>
    <w:rsid w:val="0095484B"/>
    <w:rsid w:val="00AC4794"/>
    <w:rsid w:val="00B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11E56"/>
  <w15:chartTrackingRefBased/>
  <w15:docId w15:val="{DF44C6B5-4012-42D3-B3A2-FC659A31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0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AC4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2023-11-20T16:02:00Z</dcterms:created>
  <dcterms:modified xsi:type="dcterms:W3CDTF">2023-11-20T16:11:00Z</dcterms:modified>
</cp:coreProperties>
</file>