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49207" w14:textId="4D00887E" w:rsidR="001347B3" w:rsidRDefault="001347B3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4F6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A9F">
        <w:rPr>
          <w:rFonts w:ascii="Times New Roman" w:hAnsi="Times New Roman" w:cs="Times New Roman"/>
          <w:b/>
          <w:sz w:val="28"/>
          <w:szCs w:val="28"/>
        </w:rPr>
        <w:t>4</w:t>
      </w:r>
      <w:r w:rsidR="004F6C32">
        <w:rPr>
          <w:rFonts w:ascii="Times New Roman" w:hAnsi="Times New Roman" w:cs="Times New Roman"/>
          <w:b/>
          <w:sz w:val="28"/>
          <w:szCs w:val="28"/>
        </w:rPr>
        <w:t>.</w:t>
      </w:r>
      <w:r w:rsidR="002F3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466E32" w14:textId="133DDA2C" w:rsidR="002F38EA" w:rsidRPr="00A61C2C" w:rsidRDefault="00A61C2C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C2C">
        <w:rPr>
          <w:b/>
          <w:sz w:val="28"/>
          <w:szCs w:val="28"/>
        </w:rPr>
        <w:t>ПЛАНУВАННЯ ЗБУТУ ПРОДУКЦІЇ</w:t>
      </w:r>
    </w:p>
    <w:p w14:paraId="51890E8F" w14:textId="77777777" w:rsidR="001347B3" w:rsidRPr="001347B3" w:rsidRDefault="001347B3" w:rsidP="001347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5BB82BF" w14:textId="1ECC5654" w:rsidR="001347B3" w:rsidRPr="001347B3" w:rsidRDefault="001347B3" w:rsidP="001347B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4BD2CE" w14:textId="77777777" w:rsidR="00DC638B" w:rsidRDefault="00DC638B" w:rsidP="00DC63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Тестування:</w:t>
      </w:r>
    </w:p>
    <w:p w14:paraId="526C0C2B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61C2C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Що включає в себе планування збуту продукції?</w:t>
      </w:r>
      <w:r w:rsidRPr="00A61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9B3B0F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a. Виробництво сировини </w:t>
      </w:r>
    </w:p>
    <w:p w14:paraId="62081892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b. Реклама та маркетинг </w:t>
      </w:r>
    </w:p>
    <w:p w14:paraId="7C354878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c. Логістика виробництва </w:t>
      </w:r>
    </w:p>
    <w:p w14:paraId="2AC474DD" w14:textId="6BA38BC0" w:rsidR="00A61C2C" w:rsidRP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>d. Фінансове планування</w:t>
      </w:r>
    </w:p>
    <w:p w14:paraId="248F0522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Що таке маркетинговий </w:t>
      </w:r>
      <w:proofErr w:type="spellStart"/>
      <w:r w:rsidRPr="00A61C2C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мікс</w:t>
      </w:r>
      <w:proofErr w:type="spellEnd"/>
      <w:r w:rsidRPr="00A61C2C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?</w:t>
      </w:r>
      <w:r w:rsidRPr="00A61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765A8B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a. Кількість товарів у портфелі компанії </w:t>
      </w:r>
    </w:p>
    <w:p w14:paraId="080DA885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b. Співвідношення витрат на рекламу та продаж </w:t>
      </w:r>
    </w:p>
    <w:p w14:paraId="0CCF4C61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c. Комбінація елементів продукту, ціни, місця та просування </w:t>
      </w:r>
    </w:p>
    <w:p w14:paraId="4DC3FED4" w14:textId="0F06A407" w:rsidR="00A61C2C" w:rsidRP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>d. Система знижок для клієнтів</w:t>
      </w:r>
    </w:p>
    <w:p w14:paraId="4E5204F4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Яким чином аналіз SWOT може бути використаний у плануванні збуту?</w:t>
      </w:r>
      <w:r w:rsidRPr="00A61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701A24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a. Визначення стратегій для підвищення якості продукції </w:t>
      </w:r>
    </w:p>
    <w:p w14:paraId="78AABCFA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b. Оцінка внутрішніх сильних та слабких сторін компанії та зовнішніх можливостей та загроз </w:t>
      </w:r>
    </w:p>
    <w:p w14:paraId="070C5B46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c. Визначення тарифів на доставку </w:t>
      </w:r>
    </w:p>
    <w:p w14:paraId="7313E75D" w14:textId="4920B6A9" w:rsidR="00A61C2C" w:rsidRP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>d. Створення рекламних слоганів</w:t>
      </w:r>
    </w:p>
    <w:p w14:paraId="6EA76F95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Що визначає поняття "цінова стратегія"?</w:t>
      </w:r>
      <w:r w:rsidRPr="00A61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6F570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a. Система знижок для постійних клієнтів </w:t>
      </w:r>
    </w:p>
    <w:p w14:paraId="6547DE0A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b. Визначення цін на продукцію та їхній розподіл </w:t>
      </w:r>
    </w:p>
    <w:p w14:paraId="495F99CA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c. Співвідношення ціни та якості продукту </w:t>
      </w:r>
    </w:p>
    <w:p w14:paraId="5D9FC2EF" w14:textId="111E102F" w:rsidR="00A61C2C" w:rsidRP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>d. Система оподаткування для компанії</w:t>
      </w:r>
    </w:p>
    <w:p w14:paraId="378E9E2E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Яке значення має "цільовий ринок" у стратегії збуту?</w:t>
      </w:r>
      <w:r w:rsidRPr="00A61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137C08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a. Сукупність клієнтів, на яких спрямована маркетингова діяльність </w:t>
      </w:r>
    </w:p>
    <w:p w14:paraId="06B62B22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b. Список конкурентів на ринку </w:t>
      </w:r>
    </w:p>
    <w:p w14:paraId="6ADD0314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c. Регіон, де виробляється продукція </w:t>
      </w:r>
    </w:p>
    <w:p w14:paraId="5506373F" w14:textId="15A15F98" w:rsidR="00A61C2C" w:rsidRP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>d. Кількість одиниць продукції, яку планується виробити</w:t>
      </w:r>
    </w:p>
    <w:p w14:paraId="1C777E9F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Які засоби комунікації можуть бути використані для просування продукції?</w:t>
      </w:r>
      <w:r w:rsidRPr="00A61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4DAB86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a. Рекламні банери на вулицях </w:t>
      </w:r>
    </w:p>
    <w:p w14:paraId="5073ED4C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b. Соціальні мережі </w:t>
      </w:r>
    </w:p>
    <w:p w14:paraId="1F996FB8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c. Телефонні дзвінки клієнтам </w:t>
      </w:r>
    </w:p>
    <w:p w14:paraId="6A823F5B" w14:textId="0A6353FB" w:rsidR="00A61C2C" w:rsidRP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>d. Всі відповіді вірні</w:t>
      </w:r>
    </w:p>
    <w:p w14:paraId="5D9A6D27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Що таке "канали дистрибуції" у контексті планування збуту?</w:t>
      </w:r>
      <w:r w:rsidRPr="00A61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AD18F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>a. Шляхи, за якими товар доходить від виробника до кінцевого споживача</w:t>
      </w:r>
    </w:p>
    <w:p w14:paraId="44CF7724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b. Товарні категорії в магазинах </w:t>
      </w:r>
    </w:p>
    <w:p w14:paraId="1F3FEF81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c. Партнерські відносини з іншими компаніями </w:t>
      </w:r>
    </w:p>
    <w:p w14:paraId="21C56D3D" w14:textId="661A6FCD" w:rsidR="00A61C2C" w:rsidRP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>d. Засоби транспорту для доставки продукції</w:t>
      </w:r>
    </w:p>
    <w:p w14:paraId="4763E9D1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Що включає в себе поняття "прямий продаж"?</w:t>
      </w:r>
      <w:r w:rsidRPr="00A61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36FF11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a. Продаж продукції безпосередньо кінцевому споживачеві </w:t>
      </w:r>
    </w:p>
    <w:p w14:paraId="6C43D244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b. Продаж через посередників </w:t>
      </w:r>
    </w:p>
    <w:p w14:paraId="2145D33A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c. Продаж за допомогою аукціонів </w:t>
      </w:r>
    </w:p>
    <w:p w14:paraId="2DFC7535" w14:textId="00E661E2" w:rsidR="00A61C2C" w:rsidRP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lastRenderedPageBreak/>
        <w:t>d. Всі варіанти вірні</w:t>
      </w:r>
    </w:p>
    <w:p w14:paraId="38A0B3CD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Як може бути використана акція в плануванні збуту?</w:t>
      </w:r>
      <w:r w:rsidRPr="00A61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1C2896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a. Для підвищення ціни на продукцію </w:t>
      </w:r>
    </w:p>
    <w:p w14:paraId="77B4EC78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b. Для залучення нових клієнтів або стимулювання покупок </w:t>
      </w:r>
    </w:p>
    <w:p w14:paraId="2ED30312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c. Для скорочення періоду гарантії на продукцію </w:t>
      </w:r>
    </w:p>
    <w:p w14:paraId="492946FF" w14:textId="72E0A2D0" w:rsidR="00A61C2C" w:rsidRP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>d. Для вивчення попиту на ринку</w:t>
      </w:r>
    </w:p>
    <w:p w14:paraId="041DC393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Як поняття "CRM" (</w:t>
      </w:r>
      <w:proofErr w:type="spellStart"/>
      <w:r w:rsidRPr="00A61C2C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Customer</w:t>
      </w:r>
      <w:proofErr w:type="spellEnd"/>
      <w:r w:rsidRPr="00A61C2C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 </w:t>
      </w:r>
      <w:proofErr w:type="spellStart"/>
      <w:r w:rsidRPr="00A61C2C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Relationship</w:t>
      </w:r>
      <w:proofErr w:type="spellEnd"/>
      <w:r w:rsidRPr="00A61C2C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 </w:t>
      </w:r>
      <w:proofErr w:type="spellStart"/>
      <w:r w:rsidRPr="00A61C2C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Management</w:t>
      </w:r>
      <w:proofErr w:type="spellEnd"/>
      <w:r w:rsidRPr="00A61C2C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) може бути використане в плануванні збуту?</w:t>
      </w:r>
      <w:r w:rsidRPr="00A61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21A65F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a. Для управління відносинами з клієнтами </w:t>
      </w:r>
    </w:p>
    <w:p w14:paraId="6205B623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b. Для визначення цільового ринку </w:t>
      </w:r>
    </w:p>
    <w:p w14:paraId="198EA6B5" w14:textId="77777777" w:rsid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 xml:space="preserve">c. Для розробки цінової стратегії </w:t>
      </w:r>
    </w:p>
    <w:p w14:paraId="4F958F2F" w14:textId="10294026" w:rsidR="00A61C2C" w:rsidRPr="00A61C2C" w:rsidRDefault="00A61C2C" w:rsidP="00A6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2C">
        <w:rPr>
          <w:rFonts w:ascii="Times New Roman" w:hAnsi="Times New Roman" w:cs="Times New Roman"/>
          <w:sz w:val="28"/>
          <w:szCs w:val="28"/>
        </w:rPr>
        <w:t>d. Для створення рекламних слоганів</w:t>
      </w:r>
    </w:p>
    <w:bookmarkEnd w:id="0"/>
    <w:p w14:paraId="0850AC01" w14:textId="3593D6BE" w:rsidR="00DC638B" w:rsidRDefault="00DC638B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A20C85" w14:textId="77777777" w:rsidR="001347B3" w:rsidRPr="00814A1A" w:rsidRDefault="001347B3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146D7E" w14:textId="77777777" w:rsidR="00DC638B" w:rsidRDefault="00DC638B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B9F7E" w14:textId="109E2A60" w:rsidR="0022240B" w:rsidRPr="006C3B58" w:rsidRDefault="0022240B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2240B" w:rsidRPr="006C3B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74E33"/>
    <w:multiLevelType w:val="multilevel"/>
    <w:tmpl w:val="9BCA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A"/>
    <w:rsid w:val="000F2A9F"/>
    <w:rsid w:val="001347B3"/>
    <w:rsid w:val="00173958"/>
    <w:rsid w:val="001929B6"/>
    <w:rsid w:val="0022240B"/>
    <w:rsid w:val="002D0404"/>
    <w:rsid w:val="002F38EA"/>
    <w:rsid w:val="003966E1"/>
    <w:rsid w:val="004F6C32"/>
    <w:rsid w:val="00674BF5"/>
    <w:rsid w:val="006C3B58"/>
    <w:rsid w:val="00814A1A"/>
    <w:rsid w:val="00943EA6"/>
    <w:rsid w:val="00A61C2C"/>
    <w:rsid w:val="00B33E75"/>
    <w:rsid w:val="00CD67FD"/>
    <w:rsid w:val="00DC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C613"/>
  <w15:docId w15:val="{A2DEAA48-550F-453C-A2D2-060F721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8EA"/>
    <w:pPr>
      <w:spacing w:after="0" w:line="240" w:lineRule="auto"/>
    </w:pPr>
  </w:style>
  <w:style w:type="table" w:styleId="a4">
    <w:name w:val="Table Grid"/>
    <w:basedOn w:val="a1"/>
    <w:uiPriority w:val="59"/>
    <w:rsid w:val="002F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6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A61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7AB60-DB91-4E86-AC91-8F26828E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13</cp:revision>
  <dcterms:created xsi:type="dcterms:W3CDTF">2020-10-01T19:29:00Z</dcterms:created>
  <dcterms:modified xsi:type="dcterms:W3CDTF">2023-11-20T15:50:00Z</dcterms:modified>
</cp:coreProperties>
</file>