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B25885" w14:textId="77777777" w:rsidR="003E0435" w:rsidRDefault="003E0435" w:rsidP="002F38EA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ПРАКТИЧНЕ ЗАНЯТТЯ</w:t>
      </w:r>
      <w:r w:rsidR="004F6C32">
        <w:rPr>
          <w:rFonts w:ascii="Times New Roman" w:hAnsi="Times New Roman" w:cs="Times New Roman"/>
          <w:b/>
          <w:sz w:val="28"/>
          <w:szCs w:val="28"/>
        </w:rPr>
        <w:t xml:space="preserve"> 1.</w:t>
      </w:r>
      <w:r w:rsidR="002F38E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1DB9983" w14:textId="7B826091" w:rsidR="003E0435" w:rsidRPr="00AF05FF" w:rsidRDefault="00AF05FF" w:rsidP="002F38EA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05FF">
        <w:rPr>
          <w:rFonts w:ascii="Times New Roman" w:hAnsi="Times New Roman" w:cs="Times New Roman"/>
          <w:b/>
          <w:sz w:val="28"/>
          <w:szCs w:val="28"/>
        </w:rPr>
        <w:t>СУТНІСТЬ І ОРГАНІЗАЦІЙНО-МЕТОДОЛОГІЧНІ ОСНОВИ ПЛАНУВАННЯ ДІЯЛЬНОСТІ ПІДПРИЄМСТВА</w:t>
      </w:r>
    </w:p>
    <w:p w14:paraId="6C057FDD" w14:textId="77777777" w:rsidR="00943EA6" w:rsidRPr="003E0435" w:rsidRDefault="00943EA6" w:rsidP="002F38EA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A0733A1" w14:textId="77777777" w:rsidR="002F38EA" w:rsidRDefault="002F38EA" w:rsidP="002F38EA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практичного заняття</w:t>
      </w:r>
    </w:p>
    <w:p w14:paraId="03852AFE" w14:textId="0D29D84E" w:rsidR="00B33E75" w:rsidRPr="00B33E75" w:rsidRDefault="00AF05FF" w:rsidP="00B33E7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B33E75" w:rsidRPr="00B33E75">
        <w:rPr>
          <w:rFonts w:ascii="Times New Roman" w:hAnsi="Times New Roman"/>
          <w:sz w:val="28"/>
          <w:szCs w:val="28"/>
        </w:rPr>
        <w:t xml:space="preserve">. Сутність і функції підприємництва. </w:t>
      </w:r>
    </w:p>
    <w:p w14:paraId="63674114" w14:textId="4736FDFB" w:rsidR="00B33E75" w:rsidRPr="00B33E75" w:rsidRDefault="00AF05FF" w:rsidP="00B33E7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B33E75" w:rsidRPr="00B33E75">
        <w:rPr>
          <w:rFonts w:ascii="Times New Roman" w:hAnsi="Times New Roman"/>
          <w:sz w:val="28"/>
          <w:szCs w:val="28"/>
        </w:rPr>
        <w:t>. Умови і принципи підприємницької діяльності.</w:t>
      </w:r>
    </w:p>
    <w:p w14:paraId="7A75962D" w14:textId="5C8519D3" w:rsidR="00B33E75" w:rsidRPr="00B33E75" w:rsidRDefault="00AF05FF" w:rsidP="00B33E7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B33E75" w:rsidRPr="00B33E75">
        <w:rPr>
          <w:rFonts w:ascii="Times New Roman" w:hAnsi="Times New Roman"/>
          <w:sz w:val="28"/>
          <w:szCs w:val="28"/>
        </w:rPr>
        <w:t xml:space="preserve">. Фізичні особи як суб‘єкти підприємницької діяльності. </w:t>
      </w:r>
    </w:p>
    <w:p w14:paraId="1918CA50" w14:textId="39A08917" w:rsidR="00B33E75" w:rsidRPr="00B33E75" w:rsidRDefault="00AF05FF" w:rsidP="00B33E7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B33E75" w:rsidRPr="00B33E75">
        <w:rPr>
          <w:rFonts w:ascii="Times New Roman" w:hAnsi="Times New Roman"/>
          <w:sz w:val="28"/>
          <w:szCs w:val="28"/>
        </w:rPr>
        <w:t xml:space="preserve">. Юридичні особи як суб‘єкти підприємницької діяльності. </w:t>
      </w:r>
    </w:p>
    <w:p w14:paraId="61A5FEB9" w14:textId="6F9118EB" w:rsidR="00B33E75" w:rsidRPr="00B33E75" w:rsidRDefault="00AF05FF" w:rsidP="00B33E7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B33E75" w:rsidRPr="00B33E75">
        <w:rPr>
          <w:rFonts w:ascii="Times New Roman" w:hAnsi="Times New Roman"/>
          <w:sz w:val="28"/>
          <w:szCs w:val="28"/>
        </w:rPr>
        <w:t xml:space="preserve">. Функції та риси підприємця. </w:t>
      </w:r>
    </w:p>
    <w:p w14:paraId="790DA7BA" w14:textId="2C75ECE1" w:rsidR="00B33E75" w:rsidRPr="00B33E75" w:rsidRDefault="00B33E75" w:rsidP="00B33E7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14:paraId="4D467AFD" w14:textId="37F57337" w:rsidR="002F38EA" w:rsidRPr="003E0435" w:rsidRDefault="002F38EA" w:rsidP="002F38E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3E90977" w14:textId="77777777" w:rsidR="002F38EA" w:rsidRPr="003E0435" w:rsidRDefault="002F38EA" w:rsidP="002F38EA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14:paraId="3E1CCDA2" w14:textId="77777777" w:rsidR="00943EA6" w:rsidRPr="003E0435" w:rsidRDefault="00943EA6" w:rsidP="002F38EA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14:paraId="72098A8D" w14:textId="77777777" w:rsidR="002F38EA" w:rsidRDefault="004F6C32" w:rsidP="00943EA6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Тестування</w:t>
      </w:r>
      <w:r w:rsidR="002F38EA">
        <w:rPr>
          <w:rFonts w:ascii="Times New Roman" w:hAnsi="Times New Roman" w:cs="Times New Roman"/>
          <w:b/>
          <w:sz w:val="28"/>
          <w:szCs w:val="28"/>
        </w:rPr>
        <w:t>:</w:t>
      </w:r>
    </w:p>
    <w:p w14:paraId="46EC95FC" w14:textId="77777777" w:rsidR="00B33E75" w:rsidRPr="00B33E75" w:rsidRDefault="00B33E75" w:rsidP="00B33E75">
      <w:pPr>
        <w:pStyle w:val="a3"/>
        <w:ind w:firstLine="709"/>
        <w:jc w:val="both"/>
        <w:rPr>
          <w:rFonts w:ascii="Times New Roman" w:hAnsi="Times New Roman" w:cs="Times New Roman"/>
          <w:color w:val="202124"/>
          <w:sz w:val="28"/>
          <w:szCs w:val="28"/>
          <w:shd w:val="clear" w:color="auto" w:fill="F8F9FA"/>
        </w:rPr>
      </w:pPr>
      <w:r w:rsidRPr="00B33E75">
        <w:rPr>
          <w:rFonts w:ascii="Times New Roman" w:hAnsi="Times New Roman" w:cs="Times New Roman"/>
          <w:color w:val="202124"/>
          <w:sz w:val="28"/>
          <w:szCs w:val="28"/>
          <w:shd w:val="clear" w:color="auto" w:fill="F8F9FA"/>
        </w:rPr>
        <w:t>1. Економічною основою підприємництва є:</w:t>
      </w:r>
    </w:p>
    <w:p w14:paraId="125557F0" w14:textId="7D08EBF4" w:rsidR="004F6C32" w:rsidRPr="00B33E75" w:rsidRDefault="004F6C32" w:rsidP="00B33E7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75">
        <w:rPr>
          <w:rFonts w:ascii="Times New Roman" w:hAnsi="Times New Roman" w:cs="Times New Roman"/>
          <w:sz w:val="28"/>
          <w:szCs w:val="28"/>
        </w:rPr>
        <w:t xml:space="preserve">а) </w:t>
      </w:r>
      <w:r w:rsidR="00B33E75" w:rsidRPr="00B33E75">
        <w:rPr>
          <w:rFonts w:ascii="Times New Roman" w:hAnsi="Times New Roman" w:cs="Times New Roman"/>
          <w:sz w:val="28"/>
          <w:szCs w:val="28"/>
        </w:rPr>
        <w:t>приватна власність</w:t>
      </w:r>
      <w:r w:rsidRPr="00B33E75">
        <w:rPr>
          <w:rFonts w:ascii="Times New Roman" w:hAnsi="Times New Roman" w:cs="Times New Roman"/>
          <w:sz w:val="28"/>
          <w:szCs w:val="28"/>
        </w:rPr>
        <w:t>;</w:t>
      </w:r>
    </w:p>
    <w:p w14:paraId="6F1B3B2C" w14:textId="00EC1C5E" w:rsidR="004F6C32" w:rsidRPr="00B33E75" w:rsidRDefault="004F6C32" w:rsidP="00B33E7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75">
        <w:rPr>
          <w:rFonts w:ascii="Times New Roman" w:hAnsi="Times New Roman" w:cs="Times New Roman"/>
          <w:sz w:val="28"/>
          <w:szCs w:val="28"/>
        </w:rPr>
        <w:t xml:space="preserve">б) </w:t>
      </w:r>
      <w:r w:rsidR="00B33E75" w:rsidRPr="00B33E75">
        <w:rPr>
          <w:rFonts w:ascii="Times New Roman" w:hAnsi="Times New Roman" w:cs="Times New Roman"/>
          <w:sz w:val="28"/>
          <w:szCs w:val="28"/>
        </w:rPr>
        <w:t>колективна власність</w:t>
      </w:r>
      <w:r w:rsidRPr="00B33E75">
        <w:rPr>
          <w:rFonts w:ascii="Times New Roman" w:hAnsi="Times New Roman" w:cs="Times New Roman"/>
          <w:sz w:val="28"/>
          <w:szCs w:val="28"/>
        </w:rPr>
        <w:t>;</w:t>
      </w:r>
    </w:p>
    <w:p w14:paraId="02B9EE8A" w14:textId="497B725E" w:rsidR="004F6C32" w:rsidRPr="00B33E75" w:rsidRDefault="004F6C32" w:rsidP="00B33E7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75">
        <w:rPr>
          <w:rFonts w:ascii="Times New Roman" w:hAnsi="Times New Roman" w:cs="Times New Roman"/>
          <w:sz w:val="28"/>
          <w:szCs w:val="28"/>
        </w:rPr>
        <w:t xml:space="preserve">в) </w:t>
      </w:r>
      <w:r w:rsidR="00B33E75" w:rsidRPr="00B33E75">
        <w:rPr>
          <w:rFonts w:ascii="Times New Roman" w:hAnsi="Times New Roman" w:cs="Times New Roman"/>
          <w:sz w:val="28"/>
          <w:szCs w:val="28"/>
        </w:rPr>
        <w:t>державна власність;</w:t>
      </w:r>
    </w:p>
    <w:p w14:paraId="1FDF6AEC" w14:textId="2B5E4AC8" w:rsidR="00B33E75" w:rsidRPr="00B33E75" w:rsidRDefault="00B33E75" w:rsidP="00B33E7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75">
        <w:rPr>
          <w:rFonts w:ascii="Times New Roman" w:hAnsi="Times New Roman" w:cs="Times New Roman"/>
          <w:sz w:val="28"/>
          <w:szCs w:val="28"/>
        </w:rPr>
        <w:t>г) одноосібне володіння;</w:t>
      </w:r>
    </w:p>
    <w:p w14:paraId="5B67B2D8" w14:textId="7D4C5083" w:rsidR="00B33E75" w:rsidRPr="00B33E75" w:rsidRDefault="00B33E75" w:rsidP="00B33E7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75">
        <w:rPr>
          <w:rFonts w:ascii="Times New Roman" w:hAnsi="Times New Roman" w:cs="Times New Roman"/>
          <w:sz w:val="28"/>
          <w:szCs w:val="28"/>
        </w:rPr>
        <w:t>д) партнерство;</w:t>
      </w:r>
    </w:p>
    <w:p w14:paraId="73B9B0BE" w14:textId="0FC8CD0F" w:rsidR="00B33E75" w:rsidRPr="00B33E75" w:rsidRDefault="00B33E75" w:rsidP="00B33E7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75">
        <w:rPr>
          <w:rFonts w:ascii="Times New Roman" w:hAnsi="Times New Roman" w:cs="Times New Roman"/>
          <w:sz w:val="28"/>
          <w:szCs w:val="28"/>
        </w:rPr>
        <w:t>е) будь-який тип власності.</w:t>
      </w:r>
    </w:p>
    <w:p w14:paraId="3200D8CF" w14:textId="77777777" w:rsidR="004F6C32" w:rsidRPr="004F6C32" w:rsidRDefault="004F6C32" w:rsidP="00B33E7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58A4B46" w14:textId="7B6EA0A6" w:rsidR="004F6C32" w:rsidRPr="00B33E75" w:rsidRDefault="004F6C32" w:rsidP="00B33E7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75">
        <w:rPr>
          <w:rFonts w:ascii="Times New Roman" w:hAnsi="Times New Roman" w:cs="Times New Roman"/>
          <w:sz w:val="28"/>
          <w:szCs w:val="28"/>
        </w:rPr>
        <w:t xml:space="preserve">2. </w:t>
      </w:r>
      <w:r w:rsidR="00B33E75" w:rsidRPr="00B33E75">
        <w:rPr>
          <w:rFonts w:ascii="Times New Roman" w:hAnsi="Times New Roman" w:cs="Times New Roman"/>
          <w:color w:val="202124"/>
          <w:sz w:val="28"/>
          <w:szCs w:val="28"/>
          <w:shd w:val="clear" w:color="auto" w:fill="F8F9FA"/>
        </w:rPr>
        <w:t>Суб’єктами підприємницької діяльності в Україні можуть бути:</w:t>
      </w:r>
    </w:p>
    <w:p w14:paraId="0576B79E" w14:textId="5E15EADA" w:rsidR="004F6C32" w:rsidRPr="00B33E75" w:rsidRDefault="004F6C32" w:rsidP="00B33E7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75">
        <w:rPr>
          <w:rFonts w:ascii="Times New Roman" w:hAnsi="Times New Roman" w:cs="Times New Roman"/>
          <w:sz w:val="28"/>
          <w:szCs w:val="28"/>
        </w:rPr>
        <w:t xml:space="preserve">а) </w:t>
      </w:r>
      <w:r w:rsidR="00B33E75" w:rsidRPr="00B33E75">
        <w:rPr>
          <w:rFonts w:ascii="Times New Roman" w:hAnsi="Times New Roman" w:cs="Times New Roman"/>
          <w:sz w:val="28"/>
          <w:szCs w:val="28"/>
        </w:rPr>
        <w:t>громадяни України;</w:t>
      </w:r>
    </w:p>
    <w:p w14:paraId="366ECD30" w14:textId="09DF926D" w:rsidR="004F6C32" w:rsidRPr="00B33E75" w:rsidRDefault="004F6C32" w:rsidP="00B33E7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75">
        <w:rPr>
          <w:rFonts w:ascii="Times New Roman" w:hAnsi="Times New Roman" w:cs="Times New Roman"/>
          <w:sz w:val="28"/>
          <w:szCs w:val="28"/>
        </w:rPr>
        <w:t xml:space="preserve">б) </w:t>
      </w:r>
      <w:r w:rsidR="00B33E75" w:rsidRPr="00B33E75">
        <w:rPr>
          <w:rFonts w:ascii="Times New Roman" w:hAnsi="Times New Roman" w:cs="Times New Roman"/>
          <w:sz w:val="28"/>
          <w:szCs w:val="28"/>
        </w:rPr>
        <w:t>громадяни інших держав;</w:t>
      </w:r>
    </w:p>
    <w:p w14:paraId="53C28B65" w14:textId="4CBAF74D" w:rsidR="004F6C32" w:rsidRPr="00B33E75" w:rsidRDefault="004F6C32" w:rsidP="00B33E7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75">
        <w:rPr>
          <w:rFonts w:ascii="Times New Roman" w:hAnsi="Times New Roman" w:cs="Times New Roman"/>
          <w:sz w:val="28"/>
          <w:szCs w:val="28"/>
        </w:rPr>
        <w:t xml:space="preserve">в) </w:t>
      </w:r>
      <w:r w:rsidR="00B33E75" w:rsidRPr="00B33E75">
        <w:rPr>
          <w:rFonts w:ascii="Times New Roman" w:hAnsi="Times New Roman" w:cs="Times New Roman"/>
          <w:sz w:val="28"/>
          <w:szCs w:val="28"/>
        </w:rPr>
        <w:t>особи без громадянства, не обмежені законом у правоздатності або дієздатності;</w:t>
      </w:r>
    </w:p>
    <w:p w14:paraId="3BAE2AE0" w14:textId="6796A516" w:rsidR="00B33E75" w:rsidRPr="00B33E75" w:rsidRDefault="00B33E75" w:rsidP="00B33E7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75">
        <w:rPr>
          <w:rFonts w:ascii="Times New Roman" w:hAnsi="Times New Roman" w:cs="Times New Roman"/>
          <w:sz w:val="28"/>
          <w:szCs w:val="28"/>
        </w:rPr>
        <w:t>г) юридичні особи всіх форм власності та їх об’єднання;</w:t>
      </w:r>
    </w:p>
    <w:p w14:paraId="19482AB1" w14:textId="1FA38540" w:rsidR="00B33E75" w:rsidRPr="00B33E75" w:rsidRDefault="00B33E75" w:rsidP="00B33E7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75">
        <w:rPr>
          <w:rFonts w:ascii="Times New Roman" w:hAnsi="Times New Roman" w:cs="Times New Roman"/>
          <w:sz w:val="28"/>
          <w:szCs w:val="28"/>
        </w:rPr>
        <w:t>д) всі вище зазначені категорії.</w:t>
      </w:r>
    </w:p>
    <w:p w14:paraId="696A7D2D" w14:textId="77777777" w:rsidR="004F6C32" w:rsidRPr="004F6C32" w:rsidRDefault="004F6C32" w:rsidP="00B33E7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5511F3C" w14:textId="19876D09" w:rsidR="004F6C32" w:rsidRPr="00B33E75" w:rsidRDefault="004F6C32" w:rsidP="00B33E7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75">
        <w:rPr>
          <w:rFonts w:ascii="Times New Roman" w:hAnsi="Times New Roman" w:cs="Times New Roman"/>
          <w:sz w:val="28"/>
          <w:szCs w:val="28"/>
        </w:rPr>
        <w:t>3.</w:t>
      </w:r>
      <w:r w:rsidR="00B33E75" w:rsidRPr="00B33E75">
        <w:rPr>
          <w:rFonts w:ascii="Times New Roman" w:hAnsi="Times New Roman" w:cs="Times New Roman"/>
          <w:sz w:val="28"/>
          <w:szCs w:val="28"/>
        </w:rPr>
        <w:t xml:space="preserve"> </w:t>
      </w:r>
      <w:r w:rsidR="00B33E75" w:rsidRPr="00B33E75">
        <w:rPr>
          <w:rFonts w:ascii="Times New Roman" w:hAnsi="Times New Roman" w:cs="Times New Roman"/>
          <w:color w:val="202124"/>
          <w:sz w:val="28"/>
          <w:szCs w:val="28"/>
          <w:shd w:val="clear" w:color="auto" w:fill="F8F9FA"/>
        </w:rPr>
        <w:t>Особа має право займатися підприємницькою діяльністю з:</w:t>
      </w:r>
    </w:p>
    <w:p w14:paraId="04280C41" w14:textId="18BF62AE" w:rsidR="004F6C32" w:rsidRPr="00B33E75" w:rsidRDefault="004F6C32" w:rsidP="00B33E7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75">
        <w:rPr>
          <w:rFonts w:ascii="Times New Roman" w:hAnsi="Times New Roman" w:cs="Times New Roman"/>
          <w:sz w:val="28"/>
          <w:szCs w:val="28"/>
        </w:rPr>
        <w:t xml:space="preserve">а) </w:t>
      </w:r>
      <w:r w:rsidR="00B33E75" w:rsidRPr="00B33E75">
        <w:rPr>
          <w:rFonts w:ascii="Times New Roman" w:hAnsi="Times New Roman" w:cs="Times New Roman"/>
          <w:sz w:val="28"/>
          <w:szCs w:val="28"/>
        </w:rPr>
        <w:t>14 років;</w:t>
      </w:r>
    </w:p>
    <w:p w14:paraId="0F6AC9B8" w14:textId="0139772B" w:rsidR="004F6C32" w:rsidRPr="00B33E75" w:rsidRDefault="004F6C32" w:rsidP="00B33E7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75">
        <w:rPr>
          <w:rFonts w:ascii="Times New Roman" w:hAnsi="Times New Roman" w:cs="Times New Roman"/>
          <w:sz w:val="28"/>
          <w:szCs w:val="28"/>
        </w:rPr>
        <w:t xml:space="preserve">б) </w:t>
      </w:r>
      <w:r w:rsidR="00B33E75" w:rsidRPr="00B33E75">
        <w:rPr>
          <w:rFonts w:ascii="Times New Roman" w:hAnsi="Times New Roman" w:cs="Times New Roman"/>
          <w:sz w:val="28"/>
          <w:szCs w:val="28"/>
        </w:rPr>
        <w:t>15 років;</w:t>
      </w:r>
    </w:p>
    <w:p w14:paraId="0EC962DA" w14:textId="26DA1E41" w:rsidR="004F6C32" w:rsidRPr="00B33E75" w:rsidRDefault="004F6C32" w:rsidP="00B33E7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75">
        <w:rPr>
          <w:rFonts w:ascii="Times New Roman" w:hAnsi="Times New Roman" w:cs="Times New Roman"/>
          <w:sz w:val="28"/>
          <w:szCs w:val="28"/>
        </w:rPr>
        <w:t xml:space="preserve">в) </w:t>
      </w:r>
      <w:r w:rsidR="00B33E75" w:rsidRPr="00B33E75">
        <w:rPr>
          <w:rFonts w:ascii="Times New Roman" w:hAnsi="Times New Roman" w:cs="Times New Roman"/>
          <w:sz w:val="28"/>
          <w:szCs w:val="28"/>
        </w:rPr>
        <w:t>16 років;</w:t>
      </w:r>
    </w:p>
    <w:p w14:paraId="18C759A4" w14:textId="79C1BEBD" w:rsidR="00B33E75" w:rsidRPr="00B33E75" w:rsidRDefault="00B33E75" w:rsidP="00B33E7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75">
        <w:rPr>
          <w:rFonts w:ascii="Times New Roman" w:hAnsi="Times New Roman" w:cs="Times New Roman"/>
          <w:sz w:val="28"/>
          <w:szCs w:val="28"/>
        </w:rPr>
        <w:t>г) 18 років.</w:t>
      </w:r>
    </w:p>
    <w:p w14:paraId="5EE1F1DA" w14:textId="77777777" w:rsidR="004F6C32" w:rsidRPr="004F6C32" w:rsidRDefault="004F6C32" w:rsidP="00B33E7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D081BED" w14:textId="3F28C12B" w:rsidR="004F6C32" w:rsidRPr="00B33E75" w:rsidRDefault="004F6C32" w:rsidP="00B33E7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75">
        <w:rPr>
          <w:rFonts w:ascii="Times New Roman" w:hAnsi="Times New Roman" w:cs="Times New Roman"/>
          <w:sz w:val="28"/>
          <w:szCs w:val="28"/>
        </w:rPr>
        <w:t xml:space="preserve">4. </w:t>
      </w:r>
      <w:r w:rsidR="00B33E75" w:rsidRPr="00B33E75">
        <w:rPr>
          <w:rFonts w:ascii="Times New Roman" w:hAnsi="Times New Roman" w:cs="Times New Roman"/>
          <w:color w:val="202124"/>
          <w:sz w:val="28"/>
          <w:szCs w:val="28"/>
          <w:shd w:val="clear" w:color="auto" w:fill="F8F9FA"/>
        </w:rPr>
        <w:t>Не можуть займатися підприємницькою діяльністю:</w:t>
      </w:r>
    </w:p>
    <w:p w14:paraId="5B2423DE" w14:textId="199F3737" w:rsidR="004F6C32" w:rsidRPr="00B33E75" w:rsidRDefault="004F6C32" w:rsidP="00B33E7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75">
        <w:rPr>
          <w:rFonts w:ascii="Times New Roman" w:hAnsi="Times New Roman" w:cs="Times New Roman"/>
          <w:sz w:val="28"/>
          <w:szCs w:val="28"/>
        </w:rPr>
        <w:t xml:space="preserve">а) </w:t>
      </w:r>
      <w:r w:rsidR="00B33E75" w:rsidRPr="00B33E75">
        <w:rPr>
          <w:rFonts w:ascii="Times New Roman" w:hAnsi="Times New Roman" w:cs="Times New Roman"/>
          <w:sz w:val="28"/>
          <w:szCs w:val="28"/>
        </w:rPr>
        <w:t>іноземні особи;</w:t>
      </w:r>
    </w:p>
    <w:p w14:paraId="1480F483" w14:textId="0C15E617" w:rsidR="004F6C32" w:rsidRPr="00B33E75" w:rsidRDefault="004F6C32" w:rsidP="00B33E7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75">
        <w:rPr>
          <w:rFonts w:ascii="Times New Roman" w:hAnsi="Times New Roman" w:cs="Times New Roman"/>
          <w:sz w:val="28"/>
          <w:szCs w:val="28"/>
        </w:rPr>
        <w:t xml:space="preserve">б) </w:t>
      </w:r>
      <w:r w:rsidR="00B33E75" w:rsidRPr="00B33E75">
        <w:rPr>
          <w:rFonts w:ascii="Times New Roman" w:hAnsi="Times New Roman" w:cs="Times New Roman"/>
          <w:sz w:val="28"/>
          <w:szCs w:val="28"/>
        </w:rPr>
        <w:t>службові особи органів прокуратури;</w:t>
      </w:r>
    </w:p>
    <w:p w14:paraId="3230F88B" w14:textId="3786174C" w:rsidR="004F6C32" w:rsidRPr="00B33E75" w:rsidRDefault="004F6C32" w:rsidP="00B33E7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75">
        <w:rPr>
          <w:rFonts w:ascii="Times New Roman" w:hAnsi="Times New Roman" w:cs="Times New Roman"/>
          <w:sz w:val="28"/>
          <w:szCs w:val="28"/>
        </w:rPr>
        <w:t xml:space="preserve">в) </w:t>
      </w:r>
      <w:r w:rsidR="00B33E75" w:rsidRPr="00B33E75">
        <w:rPr>
          <w:rFonts w:ascii="Times New Roman" w:hAnsi="Times New Roman" w:cs="Times New Roman"/>
          <w:sz w:val="28"/>
          <w:szCs w:val="28"/>
        </w:rPr>
        <w:t>особи без громадянства;</w:t>
      </w:r>
    </w:p>
    <w:p w14:paraId="2E38868B" w14:textId="4282F2FF" w:rsidR="00B33E75" w:rsidRPr="00B33E75" w:rsidRDefault="00B33E75" w:rsidP="00B33E7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75">
        <w:rPr>
          <w:rFonts w:ascii="Times New Roman" w:hAnsi="Times New Roman" w:cs="Times New Roman"/>
          <w:sz w:val="28"/>
          <w:szCs w:val="28"/>
        </w:rPr>
        <w:t>г) об’єднання юридичних осіб;</w:t>
      </w:r>
    </w:p>
    <w:p w14:paraId="34B0FED3" w14:textId="124D8CF5" w:rsidR="00B33E75" w:rsidRPr="00B33E75" w:rsidRDefault="00B33E75" w:rsidP="00B33E7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75">
        <w:rPr>
          <w:rFonts w:ascii="Times New Roman" w:hAnsi="Times New Roman" w:cs="Times New Roman"/>
          <w:sz w:val="28"/>
          <w:szCs w:val="28"/>
        </w:rPr>
        <w:t>д) іноземці та особи без громадянства;</w:t>
      </w:r>
    </w:p>
    <w:p w14:paraId="44254B6D" w14:textId="79FE4452" w:rsidR="00B33E75" w:rsidRPr="00B33E75" w:rsidRDefault="00B33E75" w:rsidP="00B33E7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75">
        <w:rPr>
          <w:rFonts w:ascii="Times New Roman" w:hAnsi="Times New Roman" w:cs="Times New Roman"/>
          <w:sz w:val="28"/>
          <w:szCs w:val="28"/>
        </w:rPr>
        <w:t>е) немає правильної відповіді.</w:t>
      </w:r>
    </w:p>
    <w:p w14:paraId="1BBBB3C1" w14:textId="77777777" w:rsidR="004F6C32" w:rsidRPr="004F6C32" w:rsidRDefault="004F6C32" w:rsidP="00B33E7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AEBC2FE" w14:textId="261BF553" w:rsidR="004F6C32" w:rsidRPr="00B33E75" w:rsidRDefault="004F6C32" w:rsidP="00B33E7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75">
        <w:rPr>
          <w:rFonts w:ascii="Times New Roman" w:hAnsi="Times New Roman" w:cs="Times New Roman"/>
          <w:sz w:val="28"/>
          <w:szCs w:val="28"/>
        </w:rPr>
        <w:t xml:space="preserve">5. </w:t>
      </w:r>
      <w:r w:rsidR="00B33E75" w:rsidRPr="00B33E75">
        <w:rPr>
          <w:rFonts w:ascii="Times New Roman" w:hAnsi="Times New Roman" w:cs="Times New Roman"/>
          <w:color w:val="202124"/>
          <w:sz w:val="28"/>
          <w:szCs w:val="28"/>
          <w:shd w:val="clear" w:color="auto" w:fill="F8F9FA"/>
        </w:rPr>
        <w:t>Підприємництво – це:</w:t>
      </w:r>
    </w:p>
    <w:p w14:paraId="11A42F84" w14:textId="1993ABF8" w:rsidR="004F6C32" w:rsidRPr="00B33E75" w:rsidRDefault="004F6C32" w:rsidP="00B33E7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75">
        <w:rPr>
          <w:rFonts w:ascii="Times New Roman" w:hAnsi="Times New Roman" w:cs="Times New Roman"/>
          <w:sz w:val="28"/>
          <w:szCs w:val="28"/>
        </w:rPr>
        <w:lastRenderedPageBreak/>
        <w:t xml:space="preserve">а) </w:t>
      </w:r>
      <w:r w:rsidR="00B33E75" w:rsidRPr="00B33E75">
        <w:rPr>
          <w:rFonts w:ascii="Times New Roman" w:hAnsi="Times New Roman" w:cs="Times New Roman"/>
          <w:sz w:val="28"/>
          <w:szCs w:val="28"/>
        </w:rPr>
        <w:t>самостійна, систематична, господарська діяльність, що здійснюється суб’єктами господарювання (підприємцями) з метою досягнення економічних і соціальних результатів та одержання прибутку;</w:t>
      </w:r>
    </w:p>
    <w:p w14:paraId="62BF98FE" w14:textId="5CE35DD5" w:rsidR="004F6C32" w:rsidRPr="00B33E75" w:rsidRDefault="004F6C32" w:rsidP="00B33E7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75">
        <w:rPr>
          <w:rFonts w:ascii="Times New Roman" w:hAnsi="Times New Roman" w:cs="Times New Roman"/>
          <w:sz w:val="28"/>
          <w:szCs w:val="28"/>
        </w:rPr>
        <w:t xml:space="preserve">б) </w:t>
      </w:r>
      <w:r w:rsidR="00B33E75" w:rsidRPr="00B33E75">
        <w:rPr>
          <w:rFonts w:ascii="Times New Roman" w:hAnsi="Times New Roman" w:cs="Times New Roman"/>
          <w:sz w:val="28"/>
          <w:szCs w:val="28"/>
        </w:rPr>
        <w:t>самостійна, ініціативна, систематична, на власний ризик господарська діяльність, що здійснюється суб’єктами господарювання (підприємцями) з метою досягнення економічних і соціальних результатів та одержання прибутку</w:t>
      </w:r>
      <w:r w:rsidRPr="00B33E75">
        <w:rPr>
          <w:rFonts w:ascii="Times New Roman" w:hAnsi="Times New Roman" w:cs="Times New Roman"/>
          <w:sz w:val="28"/>
          <w:szCs w:val="28"/>
        </w:rPr>
        <w:t>;</w:t>
      </w:r>
    </w:p>
    <w:p w14:paraId="6B5D3165" w14:textId="100D80B5" w:rsidR="004F6C32" w:rsidRPr="00B33E75" w:rsidRDefault="004F6C32" w:rsidP="00B33E7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75">
        <w:rPr>
          <w:rFonts w:ascii="Times New Roman" w:hAnsi="Times New Roman" w:cs="Times New Roman"/>
          <w:sz w:val="28"/>
          <w:szCs w:val="28"/>
        </w:rPr>
        <w:t xml:space="preserve">в) </w:t>
      </w:r>
      <w:r w:rsidR="00B33E75" w:rsidRPr="00B33E75">
        <w:rPr>
          <w:rFonts w:ascii="Times New Roman" w:hAnsi="Times New Roman" w:cs="Times New Roman"/>
          <w:sz w:val="28"/>
          <w:szCs w:val="28"/>
        </w:rPr>
        <w:t>ініціативна, на власний ризик господарська діяльність, що здійснюється суб’єктами господарювання (підприємцями) відповідно до законодавства;</w:t>
      </w:r>
    </w:p>
    <w:p w14:paraId="710F6908" w14:textId="0D39E126" w:rsidR="00B33E75" w:rsidRPr="00B33E75" w:rsidRDefault="00B33E75" w:rsidP="00B33E7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75">
        <w:rPr>
          <w:rFonts w:ascii="Times New Roman" w:hAnsi="Times New Roman" w:cs="Times New Roman"/>
          <w:sz w:val="28"/>
          <w:szCs w:val="28"/>
        </w:rPr>
        <w:t>г) самостійна, ініціативна, систематична, на власний ризик господарська діяльність, що здійснюється суб’єктами господарювання (підприємцями) та іншими особами, встановленими законодавством, з метою досягнення економічних і соціальних результатів та одержання прибутку.</w:t>
      </w:r>
    </w:p>
    <w:p w14:paraId="713CE9D2" w14:textId="77777777" w:rsidR="004F6C32" w:rsidRPr="004F6C32" w:rsidRDefault="004F6C32" w:rsidP="004F6C32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14:paraId="48E3207D" w14:textId="00C40982" w:rsidR="004F6C32" w:rsidRPr="00B33E75" w:rsidRDefault="004F6C32" w:rsidP="004F6C32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B33E75">
        <w:rPr>
          <w:rFonts w:ascii="Times New Roman" w:hAnsi="Times New Roman" w:cs="Times New Roman"/>
          <w:sz w:val="28"/>
          <w:szCs w:val="28"/>
        </w:rPr>
        <w:t xml:space="preserve">6. </w:t>
      </w:r>
      <w:r w:rsidR="00B33E75" w:rsidRPr="00B33E75">
        <w:rPr>
          <w:rFonts w:ascii="Times New Roman" w:hAnsi="Times New Roman" w:cs="Times New Roman"/>
          <w:color w:val="202124"/>
          <w:sz w:val="28"/>
          <w:szCs w:val="28"/>
          <w:shd w:val="clear" w:color="auto" w:fill="F8F9FA"/>
        </w:rPr>
        <w:t>Якими з наведених видів підприємницької діяльності в Україні можуть займатися тільки державні підприємства?</w:t>
      </w:r>
    </w:p>
    <w:p w14:paraId="4C623759" w14:textId="135AFD25" w:rsidR="004F6C32" w:rsidRPr="00B33E75" w:rsidRDefault="004F6C32" w:rsidP="004F6C32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B33E75">
        <w:rPr>
          <w:rFonts w:ascii="Times New Roman" w:hAnsi="Times New Roman" w:cs="Times New Roman"/>
          <w:sz w:val="28"/>
          <w:szCs w:val="28"/>
        </w:rPr>
        <w:t xml:space="preserve">а) </w:t>
      </w:r>
      <w:r w:rsidR="00B33E75" w:rsidRPr="00B33E75">
        <w:rPr>
          <w:rFonts w:ascii="Times New Roman" w:hAnsi="Times New Roman" w:cs="Times New Roman"/>
          <w:sz w:val="28"/>
          <w:szCs w:val="28"/>
        </w:rPr>
        <w:t>виробництво спиртних напоїв;</w:t>
      </w:r>
    </w:p>
    <w:p w14:paraId="6EF2264C" w14:textId="24AE291E" w:rsidR="004F6C32" w:rsidRPr="00B33E75" w:rsidRDefault="004F6C32" w:rsidP="004F6C32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B33E75">
        <w:rPr>
          <w:rFonts w:ascii="Times New Roman" w:hAnsi="Times New Roman" w:cs="Times New Roman"/>
          <w:sz w:val="28"/>
          <w:szCs w:val="28"/>
        </w:rPr>
        <w:t xml:space="preserve">б) </w:t>
      </w:r>
      <w:r w:rsidR="00B33E75" w:rsidRPr="00B33E75">
        <w:rPr>
          <w:rFonts w:ascii="Times New Roman" w:hAnsi="Times New Roman" w:cs="Times New Roman"/>
          <w:sz w:val="28"/>
          <w:szCs w:val="28"/>
        </w:rPr>
        <w:t>банківська діяльність;</w:t>
      </w:r>
    </w:p>
    <w:p w14:paraId="5AB43110" w14:textId="6965D968" w:rsidR="004F6C32" w:rsidRPr="00B33E75" w:rsidRDefault="004F6C32" w:rsidP="004F6C32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B33E75">
        <w:rPr>
          <w:rFonts w:ascii="Times New Roman" w:hAnsi="Times New Roman" w:cs="Times New Roman"/>
          <w:sz w:val="28"/>
          <w:szCs w:val="28"/>
        </w:rPr>
        <w:t xml:space="preserve">в) </w:t>
      </w:r>
      <w:r w:rsidR="00B33E75" w:rsidRPr="00B33E75">
        <w:rPr>
          <w:rFonts w:ascii="Times New Roman" w:hAnsi="Times New Roman" w:cs="Times New Roman"/>
          <w:sz w:val="28"/>
          <w:szCs w:val="28"/>
        </w:rPr>
        <w:t>виготовлення грошових знаків;</w:t>
      </w:r>
    </w:p>
    <w:p w14:paraId="0352502A" w14:textId="119C72E5" w:rsidR="00B33E75" w:rsidRPr="00B33E75" w:rsidRDefault="00B33E75" w:rsidP="004F6C32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B33E75">
        <w:rPr>
          <w:rFonts w:ascii="Times New Roman" w:hAnsi="Times New Roman" w:cs="Times New Roman"/>
          <w:sz w:val="28"/>
          <w:szCs w:val="28"/>
        </w:rPr>
        <w:t>г) надання телефонних послуг;</w:t>
      </w:r>
    </w:p>
    <w:p w14:paraId="39F07470" w14:textId="190709AA" w:rsidR="00B33E75" w:rsidRPr="00B33E75" w:rsidRDefault="00B33E75" w:rsidP="004F6C32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B33E75">
        <w:rPr>
          <w:rFonts w:ascii="Times New Roman" w:hAnsi="Times New Roman" w:cs="Times New Roman"/>
          <w:sz w:val="28"/>
          <w:szCs w:val="28"/>
        </w:rPr>
        <w:t>д) правильна відповідь 3 і 4;</w:t>
      </w:r>
    </w:p>
    <w:p w14:paraId="3E0A8437" w14:textId="42BE2DDF" w:rsidR="00B33E75" w:rsidRPr="00B33E75" w:rsidRDefault="00B33E75" w:rsidP="004F6C32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B33E75">
        <w:rPr>
          <w:rFonts w:ascii="Times New Roman" w:hAnsi="Times New Roman" w:cs="Times New Roman"/>
          <w:sz w:val="28"/>
          <w:szCs w:val="28"/>
        </w:rPr>
        <w:t>е) правильна відповідь 1 і 4;</w:t>
      </w:r>
    </w:p>
    <w:p w14:paraId="14F2ABA4" w14:textId="08F48ED4" w:rsidR="00B33E75" w:rsidRPr="00B33E75" w:rsidRDefault="00B33E75" w:rsidP="004F6C32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B33E75">
        <w:rPr>
          <w:rFonts w:ascii="Times New Roman" w:hAnsi="Times New Roman" w:cs="Times New Roman"/>
          <w:sz w:val="28"/>
          <w:szCs w:val="28"/>
        </w:rPr>
        <w:t>є) правильна відповідь 1 і 3.</w:t>
      </w:r>
    </w:p>
    <w:p w14:paraId="4DCB0B9A" w14:textId="77777777" w:rsidR="004F6C32" w:rsidRPr="004F6C32" w:rsidRDefault="004F6C32" w:rsidP="004F6C32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14:paraId="36F12208" w14:textId="68A38EA4" w:rsidR="00B33E75" w:rsidRPr="00B33E75" w:rsidRDefault="00B33E75" w:rsidP="00B33E75">
      <w:pPr>
        <w:pStyle w:val="a3"/>
        <w:ind w:firstLine="709"/>
        <w:rPr>
          <w:rFonts w:ascii="Times New Roman" w:hAnsi="Times New Roman" w:cs="Times New Roman"/>
          <w:color w:val="202124"/>
          <w:sz w:val="28"/>
          <w:szCs w:val="28"/>
          <w:shd w:val="clear" w:color="auto" w:fill="F8F9FA"/>
        </w:rPr>
      </w:pPr>
      <w:r w:rsidRPr="00B33E75">
        <w:rPr>
          <w:rFonts w:ascii="Times New Roman" w:hAnsi="Times New Roman" w:cs="Times New Roman"/>
          <w:color w:val="202124"/>
          <w:sz w:val="28"/>
          <w:szCs w:val="28"/>
          <w:shd w:val="clear" w:color="auto" w:fill="F8F9FA"/>
        </w:rPr>
        <w:t>7.  Які етапи можна виділити у становленні науки про підприємництво?</w:t>
      </w:r>
    </w:p>
    <w:p w14:paraId="085D6E65" w14:textId="77777777" w:rsidR="00B33E75" w:rsidRPr="00B33E75" w:rsidRDefault="00B33E75" w:rsidP="004F6C32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14:paraId="0DC4DB83" w14:textId="7D26008A" w:rsidR="00943EA6" w:rsidRPr="00B33E75" w:rsidRDefault="00B33E75" w:rsidP="00943EA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75">
        <w:rPr>
          <w:rFonts w:ascii="Times New Roman" w:hAnsi="Times New Roman" w:cs="Times New Roman"/>
          <w:color w:val="202124"/>
          <w:sz w:val="28"/>
          <w:szCs w:val="28"/>
          <w:shd w:val="clear" w:color="auto" w:fill="F8F9FA"/>
        </w:rPr>
        <w:t>8. Що означає «творчий та ініціативний характер» підприємницької діяльності?</w:t>
      </w:r>
    </w:p>
    <w:p w14:paraId="5425DCB9" w14:textId="7DD5183C" w:rsidR="00943EA6" w:rsidRDefault="00943EA6" w:rsidP="00943EA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30FA284" w14:textId="39DA915F" w:rsidR="003E0435" w:rsidRDefault="003E0435" w:rsidP="00943EA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107C740" w14:textId="77777777" w:rsidR="003E0435" w:rsidRPr="00943EA6" w:rsidRDefault="003E0435" w:rsidP="00943EA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B917E85" w14:textId="77777777" w:rsidR="002F38EA" w:rsidRDefault="002F38EA" w:rsidP="002F38EA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Питання для самоконтролю:</w:t>
      </w:r>
    </w:p>
    <w:p w14:paraId="27AFA1F0" w14:textId="24CB3491" w:rsidR="002F38EA" w:rsidRPr="006C3B58" w:rsidRDefault="002F38EA" w:rsidP="006C3B5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B58">
        <w:rPr>
          <w:rFonts w:ascii="Times New Roman" w:hAnsi="Times New Roman" w:cs="Times New Roman"/>
          <w:sz w:val="28"/>
          <w:szCs w:val="28"/>
        </w:rPr>
        <w:t xml:space="preserve">1. </w:t>
      </w:r>
      <w:r w:rsidR="002D0404" w:rsidRPr="006C3B58">
        <w:rPr>
          <w:rFonts w:ascii="Times New Roman" w:hAnsi="Times New Roman" w:cs="Times New Roman"/>
          <w:sz w:val="28"/>
          <w:szCs w:val="28"/>
        </w:rPr>
        <w:t>Назвіть коло осіб, яким заборонено займатися підприємницькою діяльністю.</w:t>
      </w:r>
    </w:p>
    <w:p w14:paraId="46F6C47B" w14:textId="77777777" w:rsidR="006C3B58" w:rsidRPr="006C3B58" w:rsidRDefault="002F38EA" w:rsidP="006C3B5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B58">
        <w:rPr>
          <w:rFonts w:ascii="Times New Roman" w:hAnsi="Times New Roman" w:cs="Times New Roman"/>
          <w:sz w:val="28"/>
          <w:szCs w:val="28"/>
        </w:rPr>
        <w:t xml:space="preserve">2. </w:t>
      </w:r>
      <w:r w:rsidR="006C3B58" w:rsidRPr="006C3B58">
        <w:rPr>
          <w:rFonts w:ascii="Times New Roman" w:hAnsi="Times New Roman" w:cs="Times New Roman"/>
          <w:sz w:val="28"/>
          <w:szCs w:val="28"/>
        </w:rPr>
        <w:t>Яка роль бізнесу в сучасній економіці? Сформулюйте за пунктами</w:t>
      </w:r>
    </w:p>
    <w:p w14:paraId="05EBD089" w14:textId="77777777" w:rsidR="006C3B58" w:rsidRPr="006C3B58" w:rsidRDefault="002F38EA" w:rsidP="006C3B5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B58">
        <w:rPr>
          <w:rFonts w:ascii="Times New Roman" w:hAnsi="Times New Roman" w:cs="Times New Roman"/>
          <w:sz w:val="28"/>
          <w:szCs w:val="28"/>
        </w:rPr>
        <w:t xml:space="preserve">3. </w:t>
      </w:r>
      <w:r w:rsidR="006C3B58" w:rsidRPr="006C3B58">
        <w:rPr>
          <w:rFonts w:ascii="Times New Roman" w:hAnsi="Times New Roman" w:cs="Times New Roman"/>
          <w:sz w:val="28"/>
          <w:szCs w:val="28"/>
        </w:rPr>
        <w:t xml:space="preserve">Хто може і хто не може бути суб’єктом підприємницької діяльності в Україні? </w:t>
      </w:r>
    </w:p>
    <w:p w14:paraId="26F09376" w14:textId="572478C0" w:rsidR="006C3B58" w:rsidRDefault="002F38EA" w:rsidP="006C3B5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B58">
        <w:rPr>
          <w:rFonts w:ascii="Times New Roman" w:hAnsi="Times New Roman" w:cs="Times New Roman"/>
          <w:sz w:val="28"/>
          <w:szCs w:val="28"/>
        </w:rPr>
        <w:t xml:space="preserve">4. </w:t>
      </w:r>
      <w:r w:rsidR="006C3B58" w:rsidRPr="006C3B58">
        <w:rPr>
          <w:rFonts w:ascii="Times New Roman" w:hAnsi="Times New Roman" w:cs="Times New Roman"/>
          <w:sz w:val="28"/>
          <w:szCs w:val="28"/>
        </w:rPr>
        <w:t>Назвіть рушійні сили розвитку підприємництва.</w:t>
      </w:r>
    </w:p>
    <w:p w14:paraId="2D39303F" w14:textId="0886D7AA" w:rsidR="00BD1A9E" w:rsidRPr="006C3B58" w:rsidRDefault="00BD1A9E" w:rsidP="006C3B5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Обговорення відео.</w:t>
      </w:r>
    </w:p>
    <w:p w14:paraId="57A692ED" w14:textId="77777777" w:rsidR="00173958" w:rsidRPr="006C3B58" w:rsidRDefault="00173958" w:rsidP="006C3B5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73958" w:rsidRPr="006C3B5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A8509A"/>
    <w:multiLevelType w:val="hybridMultilevel"/>
    <w:tmpl w:val="615675DA"/>
    <w:lvl w:ilvl="0" w:tplc="C0A61E5E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8EA"/>
    <w:rsid w:val="00173958"/>
    <w:rsid w:val="002D0404"/>
    <w:rsid w:val="002F38EA"/>
    <w:rsid w:val="003E0435"/>
    <w:rsid w:val="004F6C32"/>
    <w:rsid w:val="006C3B58"/>
    <w:rsid w:val="00943EA6"/>
    <w:rsid w:val="00AF05FF"/>
    <w:rsid w:val="00B33E75"/>
    <w:rsid w:val="00BD1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CC613"/>
  <w15:docId w15:val="{A2DEAA48-550F-453C-A2D2-060F72131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38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38EA"/>
    <w:pPr>
      <w:spacing w:after="0" w:line="240" w:lineRule="auto"/>
    </w:pPr>
  </w:style>
  <w:style w:type="table" w:styleId="a4">
    <w:name w:val="Table Grid"/>
    <w:basedOn w:val="a1"/>
    <w:uiPriority w:val="59"/>
    <w:rsid w:val="002F38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9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</dc:creator>
  <cp:lastModifiedBy>User</cp:lastModifiedBy>
  <cp:revision>9</cp:revision>
  <dcterms:created xsi:type="dcterms:W3CDTF">2020-10-01T19:29:00Z</dcterms:created>
  <dcterms:modified xsi:type="dcterms:W3CDTF">2023-11-20T15:31:00Z</dcterms:modified>
</cp:coreProperties>
</file>