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659" w:rsidRPr="00F73E79" w:rsidRDefault="0033415D" w:rsidP="00F73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3E79">
        <w:rPr>
          <w:rFonts w:ascii="Times New Roman" w:hAnsi="Times New Roman"/>
          <w:b/>
          <w:sz w:val="28"/>
          <w:szCs w:val="28"/>
        </w:rPr>
        <w:t>Тестові завдання</w:t>
      </w:r>
    </w:p>
    <w:p w:rsidR="0033415D" w:rsidRPr="00F73E79" w:rsidRDefault="0033415D" w:rsidP="00F73E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1. Значення терміну «бізнес» в перекладі з англійської: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справа, діяльність, податки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справа, прибуток, податки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справа, конкуренція, комерція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прибуток, податки, конкуренція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справа, діяльність, комерція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2. За визначенням Й. Шумера, підприємець - це…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людина, яка намагається перетворити нову ідею чи винахід на успішну інновацію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людина, яка намагається перетворити нову ідею в прибуток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людина, яка намагається досягнути успіху на ринку праці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людина, яка є власником підприємства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жодна з відповідей не є правильною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3. Який з варіантів НЕ є функцією підприємства: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виготовлення нового блага чи старого нової якості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впровадження нового методу виробництва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освоєння нового ринку збуту, джерел сировини чи напівфабрикатів; відповідна реорганізація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виробництва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підготовка висококваліфікованих працівників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жодна з відповідей не є правильною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4. Згідно із законодавством підприємство характеризується такими ознаками: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самостійність, ініціативність, систематичність, власний ризик, отримання вигоди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самостійність, інновації, послідовність, отримання прибутку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самостійність, ініціативність, систематичність, керованість, власний ризик, отримання вигоди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самостійність, інновації, співпраця, отримання прибутку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самостійність, ініціативність, конкурентоспроможність, власний ризик, отримання вигоди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5. Вкажіть твердження, що  є правильним згідно з ст. 43 Господарського кодексу України про свободу підприємницької діяльності.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підприємці мають право без обмежень самостійно здійснювати будь-яку підприємницьку діяльність, яку не заборонено законом;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особливості здійснення окремих видів підприємництва встановлюються судом;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перелік видів господарської діяльності, що підлягають ліцензуванню, не встановлюються законом;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г) здійснення підприємницької діяльності дозволене органам державної влади та органам місцевого самоврядування;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перелік видів діяльності,  якими забороняється займатися, визначається судимість (не судимістю) конкретного підприємця.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6. Назвіть, які основні функції підприємця виокремив  Й. </w:t>
      </w:r>
      <w:proofErr w:type="spellStart"/>
      <w:r w:rsidRPr="00FB54E0">
        <w:rPr>
          <w:rFonts w:ascii="Times New Roman" w:hAnsi="Times New Roman"/>
          <w:sz w:val="28"/>
          <w:szCs w:val="28"/>
        </w:rPr>
        <w:t>Шумпетер</w:t>
      </w:r>
      <w:proofErr w:type="spellEnd"/>
      <w:r w:rsidRPr="00FB54E0">
        <w:rPr>
          <w:rFonts w:ascii="Times New Roman" w:hAnsi="Times New Roman"/>
          <w:sz w:val="28"/>
          <w:szCs w:val="28"/>
        </w:rPr>
        <w:t>?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самостійне прийняття рішень під час ведення підприємницької діяльності;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новаторство; ризиковий характер діяльності.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виготовлення нового блага чи старого нової якості;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освоєння нового ринку збуту, джерел сировини чи напівфабрикатів; відповідна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реорганізація виробництва; впровадження нового методу виробництва.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Контроль всіх процесів виробництва; вирішення фінансових питань; вчасна виплата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зарплатні працівникам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г) виготовлення </w:t>
      </w:r>
      <w:proofErr w:type="spellStart"/>
      <w:r w:rsidRPr="00FB54E0">
        <w:rPr>
          <w:rFonts w:ascii="Times New Roman" w:hAnsi="Times New Roman"/>
          <w:sz w:val="28"/>
          <w:szCs w:val="28"/>
        </w:rPr>
        <w:t>благ,які</w:t>
      </w:r>
      <w:proofErr w:type="spellEnd"/>
      <w:r w:rsidRPr="00FB54E0">
        <w:rPr>
          <w:rFonts w:ascii="Times New Roman" w:hAnsi="Times New Roman"/>
          <w:sz w:val="28"/>
          <w:szCs w:val="28"/>
        </w:rPr>
        <w:t xml:space="preserve"> відповідають попиту споживача; покращення виробництва і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запобігання критичних ситуацій на виробництві; сплата податків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поєднання ресурсів землі, капіталу та праці в єдиний процес виробництва товарів і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послуг.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7. Гарвардська школа бізнесу тлумачить бізнес як: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вміння приймати правильні господарські рішення в умовах невизначеності.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діяльність із заробляння грошей шляхом виробництва чи купівлі-продажу товарів чи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надання послуг.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тип діяльності, при якому підприємець заробляє кошти на улюбленій справі задля своїх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власних потреб.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 новий тип господарювання, який базується на інноваційному поводженні власників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підприємства, на умінні знаходити і використовувати ідеї, утілювати їх у певні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підприємницькі проекти.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самостійна, ініціативна, систематична, на власний ризик, господарська діяльність задля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досягнення економічних і соціальних результатів та одержання прибутку.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8. Назвіть</w:t>
      </w:r>
      <w:r w:rsidRPr="00FB54E0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FB54E0">
        <w:rPr>
          <w:rFonts w:ascii="Times New Roman" w:hAnsi="Times New Roman"/>
          <w:sz w:val="28"/>
          <w:szCs w:val="28"/>
        </w:rPr>
        <w:t xml:space="preserve">основні функції за процесами ділового циклу підприємництва (напрямами діяльності). 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кадрова, управлінська, SMM.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б) маркетингова, запобіжна, ділова.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управлінська, тайм-менеджмент, навчальна.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фінансова, кадрова, матеріально-технічне постачання й інформаційне забезпечення,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виробнича, маркетингова.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ділова, бухгалтерська, кадрова, навчальна.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9. Матеріальні, нематеріальні, людські, фінансові ресурси, продукція, послуги; це все, що може задовольнити чиюсь потребу і що пропонується на ринку для придбання, використання та споживання; все, що виступає предметом купівлі - продажу на ринку – це: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об’єкти підприємницької діяльності;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суб’єкти підприємницької діяльності;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незалежні від бізнесу об’єкти;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витратний ресурс;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невід’ємна частина підприємницької діяльності,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10. Бізнес - це: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практика заробляння грошей комерцією;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діяльність, яка здійснюється приватними особами чи підприємствами щодо використання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природних благ, виробництва, придбання та продажу товарів чи надання послуг в обмін на інші товари;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підприємницька діяльність з купівлі та продажу, що дає прибуток;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правильні варіанти а і б.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 д)  всі варіанти правильні.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11. Підприємство - це: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а)  самостійна, ініціативна, систематична діяльність господарюючих </w:t>
      </w:r>
      <w:proofErr w:type="spellStart"/>
      <w:r w:rsidRPr="00FB54E0">
        <w:rPr>
          <w:rFonts w:ascii="Times New Roman" w:hAnsi="Times New Roman"/>
          <w:sz w:val="28"/>
          <w:szCs w:val="28"/>
        </w:rPr>
        <w:t>суб</w:t>
      </w:r>
      <w:proofErr w:type="spellEnd"/>
      <w:r w:rsidRPr="00FB54E0">
        <w:rPr>
          <w:rFonts w:ascii="Times New Roman" w:hAnsi="Times New Roman"/>
          <w:sz w:val="28"/>
          <w:szCs w:val="28"/>
        </w:rPr>
        <w:t>&amp;#</w:t>
      </w:r>
      <w:proofErr w:type="spellStart"/>
      <w:r w:rsidRPr="00FB54E0">
        <w:rPr>
          <w:rFonts w:ascii="Times New Roman" w:hAnsi="Times New Roman"/>
          <w:sz w:val="28"/>
          <w:szCs w:val="28"/>
        </w:rPr>
        <w:t>39;єктів</w:t>
      </w:r>
      <w:proofErr w:type="spellEnd"/>
      <w:r w:rsidRPr="00FB54E0">
        <w:rPr>
          <w:rFonts w:ascii="Times New Roman" w:hAnsi="Times New Roman"/>
          <w:sz w:val="28"/>
          <w:szCs w:val="28"/>
        </w:rPr>
        <w:t xml:space="preserve"> з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виробництва продукції, виконання робіт, надання послуг, яка здійснюється на власний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ризик з метою одержання прибутку або власного доходу;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особливий вид господарської діяльності, тип господарської поведінки, основними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характеристиками якого є: свобода і самостійність рішень;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 діяльність із купівлі та продажу товарів, продуктів чи послуг; різноманітність діяльності, якою займається людина комерційне підприємство чи установа; комерційні угоди;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правильні варіанти а і б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 д)  всі варіанти правильні. 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12. Заборонено займатись підприємницькою діяльністю: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військовослужбовцям;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б) посадовим особам органів прокуратури, суду, арбітражу, державного нотаріату, органів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державної влади та управління, які покликані здійснювати контроль за діяльністю підприємств;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посадовим особам адміністрації президента, кабінету міністрів, відомств, інших центральних органів виконавчої влади та місцевих державних адміністрацій;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г) особам, які мають непогашену судимість за крадіжки, хабарництво та інші корисливі злочини; 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 всі відповіді правильні.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13. Назвіть документи необхідні для державної реєстрації підприємця (фізичної особи).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реєстраційна картка, яка є заявою про державну реєстрацію;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б) реєстраційна картка, яка є заявою про державну реєстрацію, копія документа про присвоєння ідентифікаційного номера фізичної </w:t>
      </w:r>
      <w:proofErr w:type="spellStart"/>
      <w:r w:rsidRPr="00FB54E0">
        <w:rPr>
          <w:rFonts w:ascii="Times New Roman" w:hAnsi="Times New Roman"/>
          <w:sz w:val="28"/>
          <w:szCs w:val="28"/>
        </w:rPr>
        <w:t>особи,заява</w:t>
      </w:r>
      <w:proofErr w:type="spellEnd"/>
      <w:r w:rsidRPr="00FB54E0">
        <w:rPr>
          <w:rFonts w:ascii="Times New Roman" w:hAnsi="Times New Roman"/>
          <w:sz w:val="28"/>
          <w:szCs w:val="28"/>
        </w:rPr>
        <w:t xml:space="preserve"> про обрання спрощеної системи оподаткування або про реєстрацію платником ПДВ (за бажанням); 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в) копія документу про присвоєння ідентифікаційного номера фізичній </w:t>
      </w:r>
      <w:proofErr w:type="spellStart"/>
      <w:r w:rsidRPr="00FB54E0">
        <w:rPr>
          <w:rFonts w:ascii="Times New Roman" w:hAnsi="Times New Roman"/>
          <w:sz w:val="28"/>
          <w:szCs w:val="28"/>
        </w:rPr>
        <w:t>особі,заява</w:t>
      </w:r>
      <w:proofErr w:type="spellEnd"/>
      <w:r w:rsidRPr="00FB54E0">
        <w:rPr>
          <w:rFonts w:ascii="Times New Roman" w:hAnsi="Times New Roman"/>
          <w:sz w:val="28"/>
          <w:szCs w:val="28"/>
        </w:rPr>
        <w:t xml:space="preserve"> про обрання спрощеної системи оподаткування або про реєстрацію платником ПДВ (за бажанням).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копія документу  про присвоєння ідентифікаційного номера фізичній  особі;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статут. реєстраційна картка, яка є заявою про державну реєстрацію.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14. Вкажіть, які з нижче перелічених показників  визначають  розмір підприємства.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річний дохід та витрати;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кількість працівників та сума сплачених податків;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кількість працівників та річний дохід;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кількість підприємств та місячний дохід;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кількість робочих місць та місячний дохід.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15.</w:t>
      </w:r>
      <w:r w:rsidR="005A4B75" w:rsidRPr="00FB54E0">
        <w:rPr>
          <w:rFonts w:ascii="Times New Roman" w:hAnsi="Times New Roman"/>
          <w:sz w:val="28"/>
          <w:szCs w:val="28"/>
        </w:rPr>
        <w:t xml:space="preserve"> </w:t>
      </w:r>
      <w:r w:rsidRPr="00FB54E0">
        <w:rPr>
          <w:rFonts w:ascii="Times New Roman" w:hAnsi="Times New Roman"/>
          <w:sz w:val="28"/>
          <w:szCs w:val="28"/>
        </w:rPr>
        <w:t>За процесами ділового циклу підприємництва (напрямками діяльності) виділяють такі основні функції, оберіть з варіантів де вказано усі основні функції.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інноваційна, кадрова, матеріально-технічне постачання й інформаційне забезпечення, виробнича, маркетингова;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фінансова, кадрова, матеріально-технічне постачання й інформаційне забезпечення, виробнича, маркетингова;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фінансова, кадрова, матеріально-технічне постачання й інформаційне забезпечення, зв’язки із громадськістю;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виробнича, маркетингова, інноваційна, кадрова;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фінансова, кадрова, інноваційна, виробнича, маркетингова.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16. Виберіть  нормативно - правовий акт, що НЕ регулює підприємницьку діяльність: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Конституція України;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Закон «Про господарську діяльність» , «Про державну підтримку малого підприємництва в Україні»;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Кримінальний кодекс;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Податковий кодекс;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Цивільний кодекс.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17. За розміром підприємства поділяються на : 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малі, колективні та великі;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 )мікро , середні , приватні, великі;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мікро, малі, середні, великі;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 )малі, середні, державні, великі;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мікро, приватні  та великі.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18. До основних характеристик зовнішнього середовища, що запропоновані М. </w:t>
      </w:r>
      <w:proofErr w:type="spellStart"/>
      <w:r w:rsidRPr="00FB54E0">
        <w:rPr>
          <w:rFonts w:ascii="Times New Roman" w:hAnsi="Times New Roman"/>
          <w:sz w:val="28"/>
          <w:szCs w:val="28"/>
        </w:rPr>
        <w:t>Месконом</w:t>
      </w:r>
      <w:proofErr w:type="spellEnd"/>
      <w:r w:rsidRPr="00FB54E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FB54E0">
        <w:rPr>
          <w:rFonts w:ascii="Times New Roman" w:hAnsi="Times New Roman"/>
          <w:sz w:val="28"/>
          <w:szCs w:val="28"/>
        </w:rPr>
        <w:t>М.Альбертом</w:t>
      </w:r>
      <w:proofErr w:type="spellEnd"/>
      <w:r w:rsidRPr="00FB54E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B54E0">
        <w:rPr>
          <w:rFonts w:ascii="Times New Roman" w:hAnsi="Times New Roman"/>
          <w:sz w:val="28"/>
          <w:szCs w:val="28"/>
        </w:rPr>
        <w:t>Ф.Хедоурі</w:t>
      </w:r>
      <w:proofErr w:type="spellEnd"/>
      <w:r w:rsidRPr="00FB54E0">
        <w:rPr>
          <w:rFonts w:ascii="Times New Roman" w:hAnsi="Times New Roman"/>
          <w:sz w:val="28"/>
          <w:szCs w:val="28"/>
        </w:rPr>
        <w:t xml:space="preserve"> не відносять : 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взаємозалежність факторів зовнішнього середовища;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складність зовнішнього середовища 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рухливість;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невизначеність зовнішнього середовища;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ігнорування зовнішніх чинників  та  існування одноосібно.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19. Що з нижче наведеного характеризує мале підприємство: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середня кількість працівників не перевищує 10 осіб, річний дохід до 2 млн. євро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середня кількість працівників не перевищує 50 осіб, річний дохід до 10 млн. євро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 середня кількість працівників не перевищує 250 осіб, річний від 50 млн. євро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середня кількість працівників не перевищує 250 осіб, річний від 40 млн. євро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 середня кількість працівників не перевищує 5 осіб, річний дохід до 1 млн. євро.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20. Об’єкт підприємницької діяльності - це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це матеріальні, нематеріальні, людські, фінансові ресурси, продукція, послуги що можуть задовольнити чиюсь потребу і пропонуються на ринку;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річ, що модифікується у напрямку розв’язання проблем проектування або соціальної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привабливості;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явища зовнішнього світу, на які розповсюджується пізнання і практичний вплив суб’єктів;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г)  майно організацій, їх зобов’язання і господарські операції, здійснювані організаціями в процесі їх діяльності;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об’єкт, що потребує спеціально організованих діянь для того, щоб забезпечити близькі до</w:t>
      </w:r>
    </w:p>
    <w:p w:rsidR="0033415D" w:rsidRPr="00FB54E0" w:rsidRDefault="0033415D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бажаних процеси та значення параметрів.</w:t>
      </w:r>
    </w:p>
    <w:p w:rsidR="0033415D" w:rsidRPr="00FB54E0" w:rsidRDefault="0033415D" w:rsidP="00F73E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249" w:rsidRPr="00FB54E0" w:rsidRDefault="005A4B75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2</w:t>
      </w:r>
      <w:r w:rsidR="001B5249" w:rsidRPr="00FB54E0">
        <w:rPr>
          <w:rFonts w:ascii="Times New Roman" w:hAnsi="Times New Roman"/>
          <w:sz w:val="28"/>
          <w:szCs w:val="28"/>
        </w:rPr>
        <w:t>1. Оберіть правильне твердження: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некомерційні підприємства створені з метою задоволення соціальних потреб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некомерційні підприємства створені з метою задоволення фінансових потреб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некомерційні підприємства створені з метою задоволення сімейних потреб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некомерційні підприємства створені з метою задоволення військових потреб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некомерційні підприємства створені з метою задоволення державних потреб</w:t>
      </w:r>
    </w:p>
    <w:p w:rsidR="005A4B75" w:rsidRPr="00FB54E0" w:rsidRDefault="005A4B75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249" w:rsidRPr="00FB54E0" w:rsidRDefault="005A4B75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2</w:t>
      </w:r>
      <w:r w:rsidR="001B5249" w:rsidRPr="00FB54E0">
        <w:rPr>
          <w:rFonts w:ascii="Times New Roman" w:hAnsi="Times New Roman"/>
          <w:sz w:val="28"/>
          <w:szCs w:val="28"/>
        </w:rPr>
        <w:t>2. Товариства з додатковою відповідальністю - це…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товариство, яке має статутний фонд, поділений на частини, учасники якого не несуть ніякої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відповідальності в разі банкрутства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товариство, яке має статутний фонд, поділений на частини, розмір яких визначається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установчими документами, учасники такого товариства, при його ліквідації, несуть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відповідальність за зобов’язання товариства лише майном товариства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товариство, статутний фонд якого, поділений на певну кількість частин, учасники цього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товариства при банкрутстві несуть відповідальність за зобов’язання товариства як майном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товариства, так і власним майном до повного погашення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товариства, статутний фонд яких, поділений на визначену кількість частин, учасники якого при банкрутстві несуть відповідальність майном товариства, а в разі його нестачі – власним майном згідно установчого договору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жодна з відповідей не є правильною</w:t>
      </w:r>
    </w:p>
    <w:p w:rsidR="005A4B75" w:rsidRPr="00FB54E0" w:rsidRDefault="005A4B75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249" w:rsidRPr="00FB54E0" w:rsidRDefault="005A4B75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2</w:t>
      </w:r>
      <w:r w:rsidR="001B5249" w:rsidRPr="00FB54E0">
        <w:rPr>
          <w:rFonts w:ascii="Times New Roman" w:hAnsi="Times New Roman"/>
          <w:sz w:val="28"/>
          <w:szCs w:val="28"/>
        </w:rPr>
        <w:t>3. Підприємства називаються «об’єднанням», коли мають в складі: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не менше трьох і не більше шести юридичних осіб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дві і більше юридичних осіб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не менше чотирьох і не більше дев’яти юридичних осіб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не менше п’яти юридичних осіб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жодна з відповідей не є правильною</w:t>
      </w:r>
    </w:p>
    <w:p w:rsidR="005A4B75" w:rsidRPr="00FB54E0" w:rsidRDefault="005A4B75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249" w:rsidRPr="00FB54E0" w:rsidRDefault="005A4B75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2</w:t>
      </w:r>
      <w:r w:rsidR="001B5249" w:rsidRPr="00FB54E0">
        <w:rPr>
          <w:rFonts w:ascii="Times New Roman" w:hAnsi="Times New Roman"/>
          <w:sz w:val="28"/>
          <w:szCs w:val="28"/>
        </w:rPr>
        <w:t>4. Який з варіантів НЕ відноситься до видів підприємництва: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інформаційне підприємництво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фінансове підприємництво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виробниче підприємництво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торгівельне підприємництво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автомобільне підприємництво.</w:t>
      </w:r>
    </w:p>
    <w:p w:rsidR="005A4B75" w:rsidRPr="00FB54E0" w:rsidRDefault="005A4B75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249" w:rsidRPr="00FB54E0" w:rsidRDefault="005A4B75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2</w:t>
      </w:r>
      <w:r w:rsidR="001B5249" w:rsidRPr="00FB54E0">
        <w:rPr>
          <w:rFonts w:ascii="Times New Roman" w:hAnsi="Times New Roman"/>
          <w:sz w:val="28"/>
          <w:szCs w:val="28"/>
        </w:rPr>
        <w:t>5. В якому з видів господарських товариств виокремлюють такі групи як публічне та приватне: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акціонерне товариство;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товариство з обмеженою відповідальністю;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товариство з додатковою відповідальністю;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повне товариство;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командитне товариство;</w:t>
      </w:r>
    </w:p>
    <w:p w:rsidR="005A4B75" w:rsidRPr="00FB54E0" w:rsidRDefault="005A4B75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249" w:rsidRPr="00FB54E0" w:rsidRDefault="005A4B75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2</w:t>
      </w:r>
      <w:r w:rsidR="001B5249" w:rsidRPr="00FB54E0">
        <w:rPr>
          <w:rFonts w:ascii="Times New Roman" w:hAnsi="Times New Roman"/>
          <w:sz w:val="28"/>
          <w:szCs w:val="28"/>
        </w:rPr>
        <w:t>6. Унітарне або корпоративне підприємство, створене згідно законодавства України, що діє виключно на основі власності іноземців або іноземних юридичних осіб, або діюче підприємство, придбане повністю у власність цих осіб, називають:?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іноземним  підприємством;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підприємством з іноземними інвестиціями;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фермерським господарством;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приватним підприємством;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споживчим товариством.</w:t>
      </w:r>
    </w:p>
    <w:p w:rsidR="005A4B75" w:rsidRPr="00FB54E0" w:rsidRDefault="005A4B75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249" w:rsidRPr="00FB54E0" w:rsidRDefault="005A4B75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2</w:t>
      </w:r>
      <w:r w:rsidR="001B5249" w:rsidRPr="00FB54E0">
        <w:rPr>
          <w:rFonts w:ascii="Times New Roman" w:hAnsi="Times New Roman"/>
          <w:sz w:val="28"/>
          <w:szCs w:val="28"/>
        </w:rPr>
        <w:t>7. Залежно від форм власності, згідно із ст. 63 Господарського кодексу України, виокремлюють такі види підприємств :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комунальне;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державне;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приватне;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колективне;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всі вище перелічені.</w:t>
      </w:r>
    </w:p>
    <w:p w:rsidR="005A4B75" w:rsidRPr="00FB54E0" w:rsidRDefault="005A4B75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249" w:rsidRPr="00FB54E0" w:rsidRDefault="005A4B75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2</w:t>
      </w:r>
      <w:r w:rsidR="001B5249" w:rsidRPr="00FB54E0">
        <w:rPr>
          <w:rFonts w:ascii="Times New Roman" w:hAnsi="Times New Roman"/>
          <w:sz w:val="28"/>
          <w:szCs w:val="28"/>
        </w:rPr>
        <w:t>8. До видів господарських товариств НЕ відноситься: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приватне акціонерне товариство;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акціонерне товариство;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публічне акціонерне товариство;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комунальне товариство;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варіанти В та Г.</w:t>
      </w:r>
    </w:p>
    <w:p w:rsidR="005A4B75" w:rsidRPr="00FB54E0" w:rsidRDefault="005A4B75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249" w:rsidRPr="00FB54E0" w:rsidRDefault="005A4B75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2</w:t>
      </w:r>
      <w:r w:rsidR="001B5249" w:rsidRPr="00FB54E0">
        <w:rPr>
          <w:rFonts w:ascii="Times New Roman" w:hAnsi="Times New Roman"/>
          <w:sz w:val="28"/>
          <w:szCs w:val="28"/>
        </w:rPr>
        <w:t>9. Установчим документом повного товариства і командитного товариства є: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статут;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засновницький договір;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установчий документ;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г) угода про партнерство і співробітництво;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ліцензія.</w:t>
      </w:r>
    </w:p>
    <w:p w:rsidR="005A4B75" w:rsidRPr="00FB54E0" w:rsidRDefault="005A4B75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249" w:rsidRPr="00FB54E0" w:rsidRDefault="005A4B75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3</w:t>
      </w:r>
      <w:r w:rsidR="001B5249" w:rsidRPr="00FB54E0">
        <w:rPr>
          <w:rFonts w:ascii="Times New Roman" w:hAnsi="Times New Roman"/>
          <w:sz w:val="28"/>
          <w:szCs w:val="28"/>
        </w:rPr>
        <w:t>0. Що з нижче переліченого є визначенням «споживчого товариства» :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підприємство, що діє на основі приватної власності одного або кількох громадян,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іноземців, осіб без громадянства та його праці чи з використанням найманої праці;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добровільне об’єднання громадян, задля спільної господарської діяльності з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метою колективного організованого забезпечення своїх економічних та соціальних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інтересів;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підприємство, ціль якого виробництво, переробка та реалізація товарної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сільськогосподарської продукції;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підприємство, створене згідно до вимог ГК України, де іноземна інвестиція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більше десяти відсотків;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немає правильної відповіді.</w:t>
      </w:r>
    </w:p>
    <w:p w:rsidR="00E50C32" w:rsidRPr="00FB54E0" w:rsidRDefault="00E50C3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249" w:rsidRPr="00FB54E0" w:rsidRDefault="00E50C3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3</w:t>
      </w:r>
      <w:r w:rsidR="001B5249" w:rsidRPr="00FB54E0">
        <w:rPr>
          <w:rFonts w:ascii="Times New Roman" w:hAnsi="Times New Roman"/>
          <w:sz w:val="28"/>
          <w:szCs w:val="28"/>
        </w:rPr>
        <w:t>1. Серед переліку видів організаційно-правових господарських об’єднань НЕМАЄ :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консорціум;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синдикат;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асоціація;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корпорація;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варіант А та Б.</w:t>
      </w:r>
    </w:p>
    <w:p w:rsidR="00E50C32" w:rsidRPr="00FB54E0" w:rsidRDefault="00E50C3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249" w:rsidRPr="00FB54E0" w:rsidRDefault="00E50C3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3</w:t>
      </w:r>
      <w:r w:rsidR="001B5249" w:rsidRPr="00FB54E0">
        <w:rPr>
          <w:rFonts w:ascii="Times New Roman" w:hAnsi="Times New Roman"/>
          <w:sz w:val="28"/>
          <w:szCs w:val="28"/>
        </w:rPr>
        <w:t>2. Тимчасове статутне об’єднання підприємств для досягнення його учасниками певної спільної господарської мети (реалізації цільових програм, науково-технічних, будівельних проектів тощо):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консорціум;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асоціація;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концерн;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холдингова компанія;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корпорація.</w:t>
      </w:r>
    </w:p>
    <w:p w:rsidR="00E50C32" w:rsidRPr="00FB54E0" w:rsidRDefault="00E50C3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249" w:rsidRPr="00FB54E0" w:rsidRDefault="00E50C3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3</w:t>
      </w:r>
      <w:r w:rsidR="001B5249" w:rsidRPr="00FB54E0">
        <w:rPr>
          <w:rFonts w:ascii="Times New Roman" w:hAnsi="Times New Roman"/>
          <w:sz w:val="28"/>
          <w:szCs w:val="28"/>
        </w:rPr>
        <w:t>3. У якому документі мають міститися відомості про найменування, мету та предмет діяльності суб’єкта господарювання: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статут;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засновницький договір;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установчий документ;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ліцензія;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патент.</w:t>
      </w:r>
    </w:p>
    <w:p w:rsidR="001B5249" w:rsidRPr="00FB54E0" w:rsidRDefault="00E50C3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3</w:t>
      </w:r>
      <w:r w:rsidR="001B5249" w:rsidRPr="00FB54E0">
        <w:rPr>
          <w:rFonts w:ascii="Times New Roman" w:hAnsi="Times New Roman"/>
          <w:sz w:val="28"/>
          <w:szCs w:val="28"/>
        </w:rPr>
        <w:t>4. Фінансове підприємництво - це::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вид підприємницької діяльності, який здійснюється фізичними особами, що набули статусу фізичної особи-підприємця (ФОП);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вид підприємницької діяльності, що передбачає створення матеріальних та нематеріальних благ;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вид підприємницької діяльності, пов’язаний з обігом вартостей; грошове та фінансове посередництво, страхування;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вид діяльності, де об’єктом купівлі-продажу є гроші, іноземна валюта, цінні папери;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немає правильної відповіді.</w:t>
      </w:r>
    </w:p>
    <w:p w:rsidR="00E50C32" w:rsidRPr="00FB54E0" w:rsidRDefault="00E50C3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249" w:rsidRPr="00FB54E0" w:rsidRDefault="00E50C3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3</w:t>
      </w:r>
      <w:r w:rsidR="001B5249" w:rsidRPr="00FB54E0">
        <w:rPr>
          <w:rFonts w:ascii="Times New Roman" w:hAnsi="Times New Roman"/>
          <w:sz w:val="28"/>
          <w:szCs w:val="28"/>
        </w:rPr>
        <w:t>5. Основний принцип КВЕД ( класифікація видів економічної діяльності):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об’єднання підприємств, що виробляють подібні товари чи послуги або використовують подібні процеси для створення товарів чи послуг у групи;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фінансова допомога підприємствам всіх категорій;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об’єднання підприємств, що виробляють подібні товари чи послуги або використовують подібні процеси для створення товарів чи послуг у одне велике підприємство;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фінансова допомога підприємствам яких не вистачає на ринку;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фінансова допомога підприємствам лише деяких категорій.</w:t>
      </w:r>
    </w:p>
    <w:p w:rsidR="00E50C32" w:rsidRPr="00FB54E0" w:rsidRDefault="00E50C3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249" w:rsidRPr="00FB54E0" w:rsidRDefault="00E50C3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3</w:t>
      </w:r>
      <w:r w:rsidR="001B5249" w:rsidRPr="00FB54E0">
        <w:rPr>
          <w:rFonts w:ascii="Times New Roman" w:hAnsi="Times New Roman"/>
          <w:sz w:val="28"/>
          <w:szCs w:val="28"/>
        </w:rPr>
        <w:t>6.</w:t>
      </w:r>
      <w:r w:rsidRPr="00FB54E0">
        <w:rPr>
          <w:rFonts w:ascii="Times New Roman" w:hAnsi="Times New Roman"/>
          <w:sz w:val="28"/>
          <w:szCs w:val="28"/>
        </w:rPr>
        <w:t xml:space="preserve"> </w:t>
      </w:r>
      <w:r w:rsidR="001B5249" w:rsidRPr="00FB54E0">
        <w:rPr>
          <w:rFonts w:ascii="Times New Roman" w:hAnsi="Times New Roman"/>
          <w:sz w:val="28"/>
          <w:szCs w:val="28"/>
        </w:rPr>
        <w:t>Основна відмінність між унітарним і кооперативним підприємством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унітарне підприємство створюється одним засновником, а корпоративне підприємство може бути створеним лише трьома засновниками;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унітарне підприємство створюється одним, а корпоративне підприємство – двома чи декількома засновниками за їх спільним рішенням на основі договору;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унітарне підприємство створюється одним, а корпоративне підприємство – двома чи декількома засновниками за їх спільним рішенням без укладання договору;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корпоративні підприємства мають менший дохід ніж унітарні;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унітарні підприємства мають більший дохід ніж корпоративні.</w:t>
      </w:r>
    </w:p>
    <w:p w:rsidR="00E50C32" w:rsidRPr="00FB54E0" w:rsidRDefault="00E50C3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249" w:rsidRPr="00FB54E0" w:rsidRDefault="00E50C3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3</w:t>
      </w:r>
      <w:r w:rsidR="001B5249" w:rsidRPr="00FB54E0">
        <w:rPr>
          <w:rFonts w:ascii="Times New Roman" w:hAnsi="Times New Roman"/>
          <w:sz w:val="28"/>
          <w:szCs w:val="28"/>
        </w:rPr>
        <w:t>7.</w:t>
      </w:r>
      <w:r w:rsidRPr="00FB54E0">
        <w:rPr>
          <w:rFonts w:ascii="Times New Roman" w:hAnsi="Times New Roman"/>
          <w:sz w:val="28"/>
          <w:szCs w:val="28"/>
        </w:rPr>
        <w:t xml:space="preserve"> </w:t>
      </w:r>
      <w:r w:rsidR="001B5249" w:rsidRPr="00FB54E0">
        <w:rPr>
          <w:rFonts w:ascii="Times New Roman" w:hAnsi="Times New Roman"/>
          <w:sz w:val="28"/>
          <w:szCs w:val="28"/>
        </w:rPr>
        <w:t>Назвіть товариства, де усі учасники відповідно до укладеного між ними договору здійснюють підприємницьку діяльність від імені товариства й несуть додаткову солідарну відповідальність за зобов’язаннями товариства всім своїм майном.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командитне товариство;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товариство з додатковою відповідальністю;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акціонерне товариство;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повне товариство;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публічне акціонерне товариство.</w:t>
      </w:r>
    </w:p>
    <w:p w:rsidR="00E50C32" w:rsidRPr="00FB54E0" w:rsidRDefault="00E50C3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249" w:rsidRPr="00FB54E0" w:rsidRDefault="00E50C3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3</w:t>
      </w:r>
      <w:r w:rsidR="001B5249" w:rsidRPr="00FB54E0">
        <w:rPr>
          <w:rFonts w:ascii="Times New Roman" w:hAnsi="Times New Roman"/>
          <w:sz w:val="28"/>
          <w:szCs w:val="28"/>
        </w:rPr>
        <w:t>8.</w:t>
      </w:r>
      <w:r w:rsidRPr="00FB54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5249" w:rsidRPr="00FB54E0">
        <w:rPr>
          <w:rFonts w:ascii="Times New Roman" w:hAnsi="Times New Roman"/>
          <w:sz w:val="28"/>
          <w:szCs w:val="28"/>
        </w:rPr>
        <w:t>Дочірне</w:t>
      </w:r>
      <w:proofErr w:type="spellEnd"/>
      <w:r w:rsidR="001B5249" w:rsidRPr="00FB54E0">
        <w:rPr>
          <w:rFonts w:ascii="Times New Roman" w:hAnsi="Times New Roman"/>
          <w:sz w:val="28"/>
          <w:szCs w:val="28"/>
        </w:rPr>
        <w:t xml:space="preserve"> підприємство – це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а) суб’єкт господарювання, який контролюється іншим суб’єктом господарювання;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суб’єкт господарювання, що контролює інший суб’єкт господарювання;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суб’єкт господарювання, що контролює декілька інших суб’єктів господарювання;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суб’єкт господарювання, що є цілком незалежним від інших суб’єктів господарювання;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підприємство, що має декілька засновників.</w:t>
      </w:r>
    </w:p>
    <w:p w:rsidR="00E50C32" w:rsidRPr="00FB54E0" w:rsidRDefault="00E50C3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249" w:rsidRPr="00FB54E0" w:rsidRDefault="00E50C3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3</w:t>
      </w:r>
      <w:r w:rsidR="001B5249" w:rsidRPr="00FB54E0">
        <w:rPr>
          <w:rFonts w:ascii="Times New Roman" w:hAnsi="Times New Roman"/>
          <w:sz w:val="28"/>
          <w:szCs w:val="28"/>
        </w:rPr>
        <w:t>9. Об’єктами класифікації у КВЕД є: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види економічної діяльності осіб, відокремлених підрозділів - підприємців, що їх на вищих рівнях класифікації групують у об`єкти;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види економічної діяльності юридичних осіб, відокремлених підрозділів юридичних осіб і фізичних осіб - підприємців, що їх на вищих рівнях класифікації групують у округи;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види економічної діяльності фізичних осіб - підприємців, що їх на вищих рівнях класифікації групують у галузі;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види економічної діяльності юридичних осіб - підприємців, що їх на вищих рівнях класифікації групують у галузі;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види економічної діяльності юридичних осіб, відокремлених підрозділів юридичних осіб і фізичних осіб - підприємців, що їх на вищих рівнях класифікації групують у галузі.</w:t>
      </w:r>
    </w:p>
    <w:p w:rsidR="001B5249" w:rsidRPr="00FB54E0" w:rsidRDefault="001B524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004" w:rsidRPr="00FB54E0" w:rsidRDefault="00E50C3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40</w:t>
      </w:r>
      <w:r w:rsidR="00F72004" w:rsidRPr="00FB54E0">
        <w:rPr>
          <w:rFonts w:ascii="Times New Roman" w:hAnsi="Times New Roman"/>
          <w:sz w:val="28"/>
          <w:szCs w:val="28"/>
        </w:rPr>
        <w:t>. Перелічіть стадії організації підприємства: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ознайомча, установча, організаційна;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підготовча, управлінська, організаційна;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підготовча, організаційна, прибуткова;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підготовча, установча, організаційна;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жодна з відповідей не є правильною;</w:t>
      </w:r>
    </w:p>
    <w:p w:rsidR="003B6CC6" w:rsidRPr="00FB54E0" w:rsidRDefault="003B6CC6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004" w:rsidRPr="00FB54E0" w:rsidRDefault="003B6CC6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4</w:t>
      </w:r>
      <w:r w:rsidR="00F72004" w:rsidRPr="00FB54E0">
        <w:rPr>
          <w:rFonts w:ascii="Times New Roman" w:hAnsi="Times New Roman"/>
          <w:sz w:val="28"/>
          <w:szCs w:val="28"/>
        </w:rPr>
        <w:t>2. Бізнес-кейси – це…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покрокові інструкції, що інформують, яка сума буде потрібна для відкриття того чи іншого бізнесу;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покрокові інструкції, що інформують, які дозвільні документи будуть потрібні для відкриття того чи іншого бізнесу;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покрокові інструкції, що інформують, як влаштувати роботу на підприємстві аби досягти успіху;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всі відповіді є правильними;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немає правильної відповіді.</w:t>
      </w:r>
    </w:p>
    <w:p w:rsidR="003B6CC6" w:rsidRPr="00FB54E0" w:rsidRDefault="003B6CC6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004" w:rsidRPr="00FB54E0" w:rsidRDefault="003B6CC6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4</w:t>
      </w:r>
      <w:r w:rsidR="00F72004" w:rsidRPr="00FB54E0">
        <w:rPr>
          <w:rFonts w:ascii="Times New Roman" w:hAnsi="Times New Roman"/>
          <w:sz w:val="28"/>
          <w:szCs w:val="28"/>
        </w:rPr>
        <w:t>3. При виборі місця розташування бізнесу не слід враховувати: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наявність людських ресурсів;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потенційний ринок збуту продукції (надання послуг);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привабливість вигляду підприємця;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г) кількість конкурентів;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наявність транспортної інфраструктури.</w:t>
      </w:r>
    </w:p>
    <w:p w:rsidR="003B6CC6" w:rsidRPr="00FB54E0" w:rsidRDefault="003B6CC6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004" w:rsidRPr="00FB54E0" w:rsidRDefault="003B6CC6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4</w:t>
      </w:r>
      <w:r w:rsidR="00F72004" w:rsidRPr="00FB54E0">
        <w:rPr>
          <w:rFonts w:ascii="Times New Roman" w:hAnsi="Times New Roman"/>
          <w:sz w:val="28"/>
          <w:szCs w:val="28"/>
        </w:rPr>
        <w:t>4. Що з нижче перекисленого не є  перевагою ФОП: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 а) має повне право коли завгодно припинити свою діяльність;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 б) відповідальність власним майном у разі банкрутства;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самостійно веде підприємницьку діяльність на свій страх і ризик. При цьому його винагородою є прибуток від такої діяльності;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найманим працівникам ФОП виплачують заробітну плату і сплачують податки з неї за рівними правилами;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бізнес, який створений «навколо» ФОП не може бути переоформлений на іншого інвестора.</w:t>
      </w:r>
    </w:p>
    <w:p w:rsidR="003B6CC6" w:rsidRPr="00FB54E0" w:rsidRDefault="003B6CC6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004" w:rsidRPr="00FB54E0" w:rsidRDefault="003B6CC6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4</w:t>
      </w:r>
      <w:r w:rsidR="00F72004" w:rsidRPr="00FB54E0">
        <w:rPr>
          <w:rFonts w:ascii="Times New Roman" w:hAnsi="Times New Roman"/>
          <w:sz w:val="28"/>
          <w:szCs w:val="28"/>
        </w:rPr>
        <w:t>5.</w:t>
      </w:r>
      <w:r w:rsidRPr="00FB54E0">
        <w:rPr>
          <w:rFonts w:ascii="Times New Roman" w:hAnsi="Times New Roman"/>
          <w:sz w:val="28"/>
          <w:szCs w:val="28"/>
        </w:rPr>
        <w:t xml:space="preserve"> </w:t>
      </w:r>
      <w:r w:rsidR="00F72004" w:rsidRPr="00FB54E0">
        <w:rPr>
          <w:rFonts w:ascii="Times New Roman" w:hAnsi="Times New Roman"/>
          <w:sz w:val="28"/>
          <w:szCs w:val="28"/>
        </w:rPr>
        <w:t xml:space="preserve">Франшиза -це: 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правовласник (власник) бренду, який продає ліцензії на використання власної бізнес-моделі за певні роялті (офіційна плата власнику матеріальної або інтелектуальної власності, за використання його франшизи, патенту, твору або іншого майна);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б) ліцензія на здійснення діяльності за сформованою </w:t>
      </w:r>
      <w:proofErr w:type="spellStart"/>
      <w:r w:rsidRPr="00FB54E0">
        <w:rPr>
          <w:rFonts w:ascii="Times New Roman" w:hAnsi="Times New Roman"/>
          <w:sz w:val="28"/>
          <w:szCs w:val="28"/>
        </w:rPr>
        <w:t>франчайзером</w:t>
      </w:r>
      <w:proofErr w:type="spellEnd"/>
      <w:r w:rsidRPr="00FB54E0">
        <w:rPr>
          <w:rFonts w:ascii="Times New Roman" w:hAnsi="Times New Roman"/>
          <w:sz w:val="28"/>
          <w:szCs w:val="28"/>
        </w:rPr>
        <w:t xml:space="preserve"> бізнес-моделлю, з використанням його бренду, атрибутики та технологій роботи;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в) це особа, яка купує ліцензію у </w:t>
      </w:r>
      <w:proofErr w:type="spellStart"/>
      <w:r w:rsidRPr="00FB54E0">
        <w:rPr>
          <w:rFonts w:ascii="Times New Roman" w:hAnsi="Times New Roman"/>
          <w:sz w:val="28"/>
          <w:szCs w:val="28"/>
        </w:rPr>
        <w:t>франчайзера</w:t>
      </w:r>
      <w:proofErr w:type="spellEnd"/>
      <w:r w:rsidRPr="00FB54E0">
        <w:rPr>
          <w:rFonts w:ascii="Times New Roman" w:hAnsi="Times New Roman"/>
          <w:sz w:val="28"/>
          <w:szCs w:val="28"/>
        </w:rPr>
        <w:t xml:space="preserve"> і розвиває власний бізнес під орендованим брендом;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це така організація бізнесу, за якою компанія (</w:t>
      </w:r>
      <w:proofErr w:type="spellStart"/>
      <w:r w:rsidRPr="00FB54E0">
        <w:rPr>
          <w:rFonts w:ascii="Times New Roman" w:hAnsi="Times New Roman"/>
          <w:sz w:val="28"/>
          <w:szCs w:val="28"/>
        </w:rPr>
        <w:t>франчайзер</w:t>
      </w:r>
      <w:proofErr w:type="spellEnd"/>
      <w:r w:rsidRPr="00FB54E0">
        <w:rPr>
          <w:rFonts w:ascii="Times New Roman" w:hAnsi="Times New Roman"/>
          <w:sz w:val="28"/>
          <w:szCs w:val="28"/>
        </w:rPr>
        <w:t>) передає певній людині чи компанії (</w:t>
      </w:r>
      <w:proofErr w:type="spellStart"/>
      <w:r w:rsidRPr="00FB54E0">
        <w:rPr>
          <w:rFonts w:ascii="Times New Roman" w:hAnsi="Times New Roman"/>
          <w:sz w:val="28"/>
          <w:szCs w:val="28"/>
        </w:rPr>
        <w:t>франчайзі</w:t>
      </w:r>
      <w:proofErr w:type="spellEnd"/>
      <w:r w:rsidRPr="00FB54E0">
        <w:rPr>
          <w:rFonts w:ascii="Times New Roman" w:hAnsi="Times New Roman"/>
          <w:sz w:val="28"/>
          <w:szCs w:val="28"/>
        </w:rPr>
        <w:t>) право на продаж продукту і послуг цієї компанії;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д)організаційна форма бізнес – компанії,</w:t>
      </w:r>
    </w:p>
    <w:p w:rsidR="003B6CC6" w:rsidRPr="00FB54E0" w:rsidRDefault="003B6CC6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004" w:rsidRPr="00FB54E0" w:rsidRDefault="003B6CC6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4</w:t>
      </w:r>
      <w:r w:rsidR="00F72004" w:rsidRPr="00FB54E0">
        <w:rPr>
          <w:rFonts w:ascii="Times New Roman" w:hAnsi="Times New Roman"/>
          <w:sz w:val="28"/>
          <w:szCs w:val="28"/>
        </w:rPr>
        <w:t xml:space="preserve">6. Перевагами франчайзингу для </w:t>
      </w:r>
      <w:proofErr w:type="spellStart"/>
      <w:r w:rsidR="00F72004" w:rsidRPr="00FB54E0">
        <w:rPr>
          <w:rFonts w:ascii="Times New Roman" w:hAnsi="Times New Roman"/>
          <w:sz w:val="28"/>
          <w:szCs w:val="28"/>
        </w:rPr>
        <w:t>франчайзі</w:t>
      </w:r>
      <w:proofErr w:type="spellEnd"/>
      <w:r w:rsidR="00F72004" w:rsidRPr="00FB54E0">
        <w:rPr>
          <w:rFonts w:ascii="Times New Roman" w:hAnsi="Times New Roman"/>
          <w:sz w:val="28"/>
          <w:szCs w:val="28"/>
        </w:rPr>
        <w:t xml:space="preserve"> (ліцензіатів)є: 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франчайзингові платежі;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стандартизація діяльності;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обмежені продуктові лінії;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часткова втрата свободи;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гарантія якості товарів і послуг.</w:t>
      </w:r>
    </w:p>
    <w:p w:rsidR="003B6CC6" w:rsidRPr="00FB54E0" w:rsidRDefault="003B6CC6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004" w:rsidRPr="00FB54E0" w:rsidRDefault="003B6CC6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4</w:t>
      </w:r>
      <w:r w:rsidR="00F72004" w:rsidRPr="00FB54E0">
        <w:rPr>
          <w:rFonts w:ascii="Times New Roman" w:hAnsi="Times New Roman"/>
          <w:sz w:val="28"/>
          <w:szCs w:val="28"/>
        </w:rPr>
        <w:t xml:space="preserve">7. До сучасних форм ведення бізнесу з урахуванням можливостей інноваційних технологій не відносять: 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 домашній (Home-</w:t>
      </w:r>
      <w:proofErr w:type="spellStart"/>
      <w:r w:rsidRPr="00FB54E0">
        <w:rPr>
          <w:rFonts w:ascii="Times New Roman" w:hAnsi="Times New Roman"/>
          <w:sz w:val="28"/>
          <w:szCs w:val="28"/>
        </w:rPr>
        <w:t>based</w:t>
      </w:r>
      <w:proofErr w:type="spellEnd"/>
      <w:r w:rsidRPr="00FB54E0">
        <w:rPr>
          <w:rFonts w:ascii="Times New Roman" w:hAnsi="Times New Roman"/>
          <w:sz w:val="28"/>
          <w:szCs w:val="28"/>
        </w:rPr>
        <w:t>) бізнес;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 e-</w:t>
      </w:r>
      <w:proofErr w:type="spellStart"/>
      <w:r w:rsidRPr="00FB54E0">
        <w:rPr>
          <w:rFonts w:ascii="Times New Roman" w:hAnsi="Times New Roman"/>
          <w:sz w:val="28"/>
          <w:szCs w:val="28"/>
        </w:rPr>
        <w:t>Commerce</w:t>
      </w:r>
      <w:proofErr w:type="spellEnd"/>
      <w:r w:rsidRPr="00FB54E0">
        <w:rPr>
          <w:rFonts w:ascii="Times New Roman" w:hAnsi="Times New Roman"/>
          <w:sz w:val="28"/>
          <w:szCs w:val="28"/>
        </w:rPr>
        <w:t xml:space="preserve"> (електронна комерція);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в)  </w:t>
      </w:r>
      <w:proofErr w:type="spellStart"/>
      <w:r w:rsidRPr="00FB54E0">
        <w:rPr>
          <w:rFonts w:ascii="Times New Roman" w:hAnsi="Times New Roman"/>
          <w:sz w:val="28"/>
          <w:szCs w:val="28"/>
        </w:rPr>
        <w:t>однорівневий</w:t>
      </w:r>
      <w:proofErr w:type="spellEnd"/>
      <w:r w:rsidRPr="00FB54E0">
        <w:rPr>
          <w:rFonts w:ascii="Times New Roman" w:hAnsi="Times New Roman"/>
          <w:sz w:val="28"/>
          <w:szCs w:val="28"/>
        </w:rPr>
        <w:t xml:space="preserve"> маркетинг;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 багаторівневий (сітьовий) маркетинг;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 продаж ліцензії.</w:t>
      </w:r>
    </w:p>
    <w:p w:rsidR="003B6CC6" w:rsidRPr="00FB54E0" w:rsidRDefault="003B6CC6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004" w:rsidRPr="00FB54E0" w:rsidRDefault="003B6CC6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4</w:t>
      </w:r>
      <w:r w:rsidR="00F72004" w:rsidRPr="00FB54E0">
        <w:rPr>
          <w:rFonts w:ascii="Times New Roman" w:hAnsi="Times New Roman"/>
          <w:sz w:val="28"/>
          <w:szCs w:val="28"/>
        </w:rPr>
        <w:t>8. Покрокові інструкції, що інформують, які дозвільні документи потрібні для відкриття того чи іншого бізнесу це: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 xml:space="preserve">а) </w:t>
      </w:r>
      <w:proofErr w:type="spellStart"/>
      <w:r w:rsidRPr="00FB54E0">
        <w:rPr>
          <w:rFonts w:ascii="Times New Roman" w:hAnsi="Times New Roman"/>
          <w:sz w:val="28"/>
          <w:szCs w:val="28"/>
        </w:rPr>
        <w:t>check-list</w:t>
      </w:r>
      <w:proofErr w:type="spellEnd"/>
      <w:r w:rsidRPr="00FB54E0">
        <w:rPr>
          <w:rFonts w:ascii="Times New Roman" w:hAnsi="Times New Roman"/>
          <w:sz w:val="28"/>
          <w:szCs w:val="28"/>
        </w:rPr>
        <w:t xml:space="preserve"> завдань;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бізнес-кейси;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М-Тест;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«онлайн АРВ»;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д) варіанти А та Б. </w:t>
      </w:r>
    </w:p>
    <w:p w:rsidR="003B6CC6" w:rsidRPr="00FB54E0" w:rsidRDefault="003B6CC6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004" w:rsidRPr="00FB54E0" w:rsidRDefault="003B6CC6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4</w:t>
      </w:r>
      <w:r w:rsidR="00F72004" w:rsidRPr="00FB54E0">
        <w:rPr>
          <w:rFonts w:ascii="Times New Roman" w:hAnsi="Times New Roman"/>
          <w:sz w:val="28"/>
          <w:szCs w:val="28"/>
        </w:rPr>
        <w:t>9.</w:t>
      </w:r>
      <w:r w:rsidRPr="00FB54E0">
        <w:rPr>
          <w:rFonts w:ascii="Times New Roman" w:hAnsi="Times New Roman"/>
          <w:sz w:val="28"/>
          <w:szCs w:val="28"/>
        </w:rPr>
        <w:t xml:space="preserve"> </w:t>
      </w:r>
      <w:r w:rsidR="00F72004" w:rsidRPr="00FB54E0">
        <w:rPr>
          <w:rFonts w:ascii="Times New Roman" w:hAnsi="Times New Roman"/>
          <w:sz w:val="28"/>
          <w:szCs w:val="28"/>
        </w:rPr>
        <w:t>На законодавчому рівні бізнес - ідеї в Україні захищаються Законом України: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«Про товарну біржу»;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«Про підприємництво»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«Про авторське право і суміжні права»;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«Про працю»: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«Про господарські товариства».</w:t>
      </w:r>
    </w:p>
    <w:p w:rsidR="003B6CC6" w:rsidRPr="00FB54E0" w:rsidRDefault="003B6CC6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004" w:rsidRPr="00FB54E0" w:rsidRDefault="003B6CC6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5</w:t>
      </w:r>
      <w:r w:rsidR="00F72004" w:rsidRPr="00FB54E0">
        <w:rPr>
          <w:rFonts w:ascii="Times New Roman" w:hAnsi="Times New Roman"/>
          <w:sz w:val="28"/>
          <w:szCs w:val="28"/>
        </w:rPr>
        <w:t>0. Основні форми державної підтримки підприємництва які сприятимуть активному його розвитку: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організаційно-структурна, фінансово-податкова, майнова;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майнова підтримка, фінансово-податкова;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культури та розвитку, психологічна;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організаційно-структурна, фінансово-податкова;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майнова підтримка та податкова.</w:t>
      </w:r>
    </w:p>
    <w:p w:rsidR="003B6CC6" w:rsidRPr="00FB54E0" w:rsidRDefault="003B6CC6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004" w:rsidRPr="00FB54E0" w:rsidRDefault="003B6CC6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5</w:t>
      </w:r>
      <w:r w:rsidR="00F72004" w:rsidRPr="00FB54E0">
        <w:rPr>
          <w:rFonts w:ascii="Times New Roman" w:hAnsi="Times New Roman"/>
          <w:sz w:val="28"/>
          <w:szCs w:val="28"/>
        </w:rPr>
        <w:t>1. Вкажіть термін Державної реєстрації юридичної особи або фізичної особи – підприємця.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через тиждень після надходження документів для проведення державної реєстрації (для юридичних осіб), або не пізніше наступних 10 робочих днів після надходження документів (для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фізичних осіб – підприємців);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на третій день надходження документів для проведення державної реєстрації (для юридичних осіб), або не пізніше чотирьох робочих днів після надходження документів (для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фізичних осіб – підприємців);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три дні після надходження документів для проведення державної реєстрації (для юридичних осіб), або не пізніше 7 робочих днів після надходження документів (для фізичних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осіб – підприємців);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у наступний день після надходження документів для проведення державної реєстрації (для юридичних осіб), або не пізніше наступних трьох робочих днів після надходження документів (для фізичних осіб – підприємців);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у день надходження документів для проведення державної реєстрації (для юридичних осіб), або не пізніше наступного робочого дня після надходження документів (для фізичних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осіб – підприємців). </w:t>
      </w:r>
    </w:p>
    <w:p w:rsidR="00B55062" w:rsidRPr="00FB54E0" w:rsidRDefault="00B550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004" w:rsidRPr="00FB54E0" w:rsidRDefault="00B550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5</w:t>
      </w:r>
      <w:r w:rsidR="00F72004" w:rsidRPr="00FB54E0">
        <w:rPr>
          <w:rFonts w:ascii="Times New Roman" w:hAnsi="Times New Roman"/>
          <w:sz w:val="28"/>
          <w:szCs w:val="28"/>
        </w:rPr>
        <w:t>1. Вкажіть термін Державної реєстрації юридичної особи або фізичної особи – підприємця.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через тиждень після надходження документів для проведення державної реєстрації (для юридичних осіб), або не пізніше наступних 10 робочих днів після надходження документів (для фізичних осіб – підприємців);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на третій день надходження документів для проведення державної реєстрації (для юридичних осіб), або не пізніше чотирьох робочих днів після надходження документів (для фізичних осіб – підприємців);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три дні після надходження документів для проведення державної реєстрації (для юридичних осіб), або не пізніше 7 робочих днів після надходження документів (для фізичних осіб – підприємців);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у наступний день після надходження документів для проведення державної реєстрації (для юридичних осіб), або не пізніше наступних трьох робочих днів після надходження документів (для фізичних осіб – підприємців);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у день надходження документів для проведення державної реєстрації (для юридичних осіб), або не пізніше наступного робочого дня після надходження документів (для фізичних осіб – підприємців).</w:t>
      </w:r>
    </w:p>
    <w:p w:rsidR="00B55062" w:rsidRPr="00FB54E0" w:rsidRDefault="00B550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004" w:rsidRPr="00FB54E0" w:rsidRDefault="00B550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5</w:t>
      </w:r>
      <w:r w:rsidR="00F72004" w:rsidRPr="00FB54E0">
        <w:rPr>
          <w:rFonts w:ascii="Times New Roman" w:hAnsi="Times New Roman"/>
          <w:sz w:val="28"/>
          <w:szCs w:val="28"/>
        </w:rPr>
        <w:t>2. Перелік того, що могло б скласти потенційні невикористані можливості підприємницької діяльності, називають:?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бізнес-кейси;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FB54E0">
        <w:rPr>
          <w:rFonts w:ascii="Times New Roman" w:hAnsi="Times New Roman"/>
          <w:sz w:val="28"/>
          <w:szCs w:val="28"/>
        </w:rPr>
        <w:t>check-list</w:t>
      </w:r>
      <w:proofErr w:type="spellEnd"/>
      <w:r w:rsidRPr="00FB54E0">
        <w:rPr>
          <w:rFonts w:ascii="Times New Roman" w:hAnsi="Times New Roman"/>
          <w:sz w:val="28"/>
          <w:szCs w:val="28"/>
        </w:rPr>
        <w:t>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банк підприємницьких ідей;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підприємницька ідея;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бізнес стратегія.</w:t>
      </w:r>
    </w:p>
    <w:p w:rsidR="00B55062" w:rsidRPr="00FB54E0" w:rsidRDefault="00B550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004" w:rsidRPr="00FB54E0" w:rsidRDefault="00B550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5</w:t>
      </w:r>
      <w:r w:rsidR="00F72004" w:rsidRPr="00FB54E0">
        <w:rPr>
          <w:rFonts w:ascii="Times New Roman" w:hAnsi="Times New Roman"/>
          <w:sz w:val="28"/>
          <w:szCs w:val="28"/>
        </w:rPr>
        <w:t>3. Оберіть зайве. Для ведення бізнесу необхідно: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мати бажання, усвідомлювати мету, нести відповідальність за результат;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мати вміння, професіоналізм, знання, постійно вчитися;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мати ресурси;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г) сформувати інформаційної базу працівників фіскальної служби; 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не зупинятись на досягнутому, не опускати руки.</w:t>
      </w:r>
    </w:p>
    <w:p w:rsidR="00B55062" w:rsidRPr="00FB54E0" w:rsidRDefault="00B550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004" w:rsidRPr="00FB54E0" w:rsidRDefault="00B550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5</w:t>
      </w:r>
      <w:r w:rsidR="00F72004" w:rsidRPr="00FB54E0">
        <w:rPr>
          <w:rFonts w:ascii="Times New Roman" w:hAnsi="Times New Roman"/>
          <w:sz w:val="28"/>
          <w:szCs w:val="28"/>
        </w:rPr>
        <w:t>4. В якому році міністерство цифрової трансформації України запустило он-лайн-платформу для підприємців «Дія. Бізнес»?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2022;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2019;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2020;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2023;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2015.</w:t>
      </w:r>
    </w:p>
    <w:p w:rsidR="00F72004" w:rsidRPr="00FB54E0" w:rsidRDefault="00B550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5</w:t>
      </w:r>
      <w:r w:rsidR="00F72004" w:rsidRPr="00FB54E0">
        <w:rPr>
          <w:rFonts w:ascii="Times New Roman" w:hAnsi="Times New Roman"/>
          <w:sz w:val="28"/>
          <w:szCs w:val="28"/>
        </w:rPr>
        <w:t>5. До об’єктів інфраструктурної підтримки малого і середнього підприємництва НЕ належать: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а) бізнес-центри;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фонди підтримки малого підприємництва;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лізингові компанії;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консультативні центри;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д)банки. </w:t>
      </w:r>
    </w:p>
    <w:p w:rsidR="00B55062" w:rsidRPr="00FB54E0" w:rsidRDefault="00B550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004" w:rsidRPr="00FB54E0" w:rsidRDefault="00B550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56</w:t>
      </w:r>
      <w:r w:rsidR="00F72004" w:rsidRPr="00FB54E0">
        <w:rPr>
          <w:rFonts w:ascii="Times New Roman" w:hAnsi="Times New Roman"/>
          <w:sz w:val="28"/>
          <w:szCs w:val="28"/>
        </w:rPr>
        <w:t>. Вкажіть  етап створення суб’єкта  господарювання,  на якому визначають склад засновників, розмірів та джерела статутного капіталу.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підготовчий;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установчий;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організаційний;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реалізаційний;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фінальний.</w:t>
      </w:r>
    </w:p>
    <w:p w:rsidR="00B55062" w:rsidRPr="00FB54E0" w:rsidRDefault="00B550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004" w:rsidRPr="00FB54E0" w:rsidRDefault="00B550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57</w:t>
      </w:r>
      <w:r w:rsidR="00F72004" w:rsidRPr="00FB54E0">
        <w:rPr>
          <w:rFonts w:ascii="Times New Roman" w:hAnsi="Times New Roman"/>
          <w:sz w:val="28"/>
          <w:szCs w:val="28"/>
        </w:rPr>
        <w:t>. До об’єктів інфраструктурної підтримки малого і середнього підприємництва НЕ належать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бізнес-центри;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фонди підтримки малого підприємництва;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лізингові компанії%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консультативні центри;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банки.</w:t>
      </w:r>
    </w:p>
    <w:p w:rsidR="00B55062" w:rsidRPr="00FB54E0" w:rsidRDefault="00B550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004" w:rsidRPr="00FB54E0" w:rsidRDefault="00B550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58</w:t>
      </w:r>
      <w:r w:rsidR="00F72004" w:rsidRPr="00FB54E0">
        <w:rPr>
          <w:rFonts w:ascii="Times New Roman" w:hAnsi="Times New Roman"/>
          <w:sz w:val="28"/>
          <w:szCs w:val="28"/>
        </w:rPr>
        <w:t>. За якими критеріями потрібно вибирати бізнес-ідею: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наявність відповідних здібностей підприємця і знання даного виду діяльності;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мінімальні потреба у початковому капіталі, мінімальний  термін отримання результату;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допустимий ризик; низький рівень конкуренції;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можливість державної підтримки;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всі відповіді правильні.</w:t>
      </w:r>
    </w:p>
    <w:p w:rsidR="00B55062" w:rsidRPr="00FB54E0" w:rsidRDefault="00B550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004" w:rsidRPr="00FB54E0" w:rsidRDefault="00B550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59</w:t>
      </w:r>
      <w:r w:rsidR="00F72004" w:rsidRPr="00FB54E0">
        <w:rPr>
          <w:rFonts w:ascii="Times New Roman" w:hAnsi="Times New Roman"/>
          <w:sz w:val="28"/>
          <w:szCs w:val="28"/>
        </w:rPr>
        <w:t>. Вкажіть  вид готової та успішної моделі бізнесу.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франшиза;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FB54E0">
        <w:rPr>
          <w:rFonts w:ascii="Times New Roman" w:hAnsi="Times New Roman"/>
          <w:sz w:val="28"/>
          <w:szCs w:val="28"/>
        </w:rPr>
        <w:t>краундфандинг</w:t>
      </w:r>
      <w:proofErr w:type="spellEnd"/>
      <w:r w:rsidRPr="00FB54E0">
        <w:rPr>
          <w:rFonts w:ascii="Times New Roman" w:hAnsi="Times New Roman"/>
          <w:sz w:val="28"/>
          <w:szCs w:val="28"/>
        </w:rPr>
        <w:t>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FB54E0">
        <w:rPr>
          <w:rFonts w:ascii="Times New Roman" w:hAnsi="Times New Roman"/>
          <w:sz w:val="28"/>
          <w:szCs w:val="28"/>
        </w:rPr>
        <w:t>стартап</w:t>
      </w:r>
      <w:proofErr w:type="spellEnd"/>
      <w:r w:rsidRPr="00FB54E0">
        <w:rPr>
          <w:rFonts w:ascii="Times New Roman" w:hAnsi="Times New Roman"/>
          <w:sz w:val="28"/>
          <w:szCs w:val="28"/>
        </w:rPr>
        <w:t>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фрістайл;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д) </w:t>
      </w:r>
      <w:proofErr w:type="spellStart"/>
      <w:r w:rsidRPr="00FB54E0">
        <w:rPr>
          <w:rFonts w:ascii="Times New Roman" w:hAnsi="Times New Roman"/>
          <w:sz w:val="28"/>
          <w:szCs w:val="28"/>
        </w:rPr>
        <w:t>фаркрай</w:t>
      </w:r>
      <w:proofErr w:type="spellEnd"/>
      <w:r w:rsidRPr="00FB54E0">
        <w:rPr>
          <w:rFonts w:ascii="Times New Roman" w:hAnsi="Times New Roman"/>
          <w:sz w:val="28"/>
          <w:szCs w:val="28"/>
        </w:rPr>
        <w:t>.</w:t>
      </w:r>
    </w:p>
    <w:p w:rsidR="00B55062" w:rsidRPr="00FB54E0" w:rsidRDefault="00B550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004" w:rsidRPr="00FB54E0" w:rsidRDefault="00B550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60</w:t>
      </w:r>
      <w:r w:rsidR="00F72004" w:rsidRPr="00FB54E0">
        <w:rPr>
          <w:rFonts w:ascii="Times New Roman" w:hAnsi="Times New Roman"/>
          <w:sz w:val="28"/>
          <w:szCs w:val="28"/>
        </w:rPr>
        <w:t>. Вкажіть  умову,  при  якій є необхідний статус платника ПДВ.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планується імпортування певного товару;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 є реєстрація ФОП;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контрагенти готові працювати лише з платником ПДВ;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при створенні бізнесу;</w:t>
      </w:r>
    </w:p>
    <w:p w:rsidR="00F72004" w:rsidRPr="00FB54E0" w:rsidRDefault="00F72004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планові обсяги операцій за перший рік перевищують 500 000 гривень.</w:t>
      </w:r>
    </w:p>
    <w:p w:rsidR="001B5249" w:rsidRPr="00FB54E0" w:rsidRDefault="001B5249" w:rsidP="00F73E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F48" w:rsidRPr="00FB54E0" w:rsidRDefault="002F330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6</w:t>
      </w:r>
      <w:r w:rsidR="00736F48" w:rsidRPr="00FB54E0">
        <w:rPr>
          <w:rFonts w:ascii="Times New Roman" w:hAnsi="Times New Roman"/>
          <w:sz w:val="28"/>
          <w:szCs w:val="28"/>
        </w:rPr>
        <w:t>1.</w:t>
      </w:r>
      <w:r w:rsidRPr="00FB54E0">
        <w:rPr>
          <w:rFonts w:ascii="Times New Roman" w:hAnsi="Times New Roman"/>
          <w:sz w:val="28"/>
          <w:szCs w:val="28"/>
        </w:rPr>
        <w:t xml:space="preserve"> </w:t>
      </w:r>
      <w:r w:rsidR="00736F48" w:rsidRPr="00FB54E0">
        <w:rPr>
          <w:rFonts w:ascii="Times New Roman" w:hAnsi="Times New Roman"/>
          <w:sz w:val="28"/>
          <w:szCs w:val="28"/>
        </w:rPr>
        <w:t>Законодавець визначає  бізнес-план – як…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документ, який містить маркетингову, технічну та фінансову інформацію, що обґрунтовує доцільність інвестування у новий проект або розширення уже існуючого бізнесу;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документ, який містить маркетингову, технічну та фінансову інформацію, що містить аналіз конкурентів при виходу на ринок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документ, який містить лише маркетингову інформацію, про те, як просувати свою бізнес-ідею;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документ, який містить маркетингову, технічну та фінансову інформацію, що обґрунтовує доходи та витрати підприємства;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жодна з відповідей не є правильною.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F48" w:rsidRPr="00FB54E0" w:rsidRDefault="002F330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6</w:t>
      </w:r>
      <w:r w:rsidR="00736F48" w:rsidRPr="00FB54E0">
        <w:rPr>
          <w:rFonts w:ascii="Times New Roman" w:hAnsi="Times New Roman"/>
          <w:sz w:val="28"/>
          <w:szCs w:val="28"/>
        </w:rPr>
        <w:t>2. Який варіант НЕ відноситься до критерій бізнес-плану: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простота;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корисність;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політкоректність;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гнучкість;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точність.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F48" w:rsidRPr="00FB54E0" w:rsidRDefault="002F330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6</w:t>
      </w:r>
      <w:r w:rsidR="00736F48" w:rsidRPr="00FB54E0">
        <w:rPr>
          <w:rFonts w:ascii="Times New Roman" w:hAnsi="Times New Roman"/>
          <w:sz w:val="28"/>
          <w:szCs w:val="28"/>
        </w:rPr>
        <w:t>3. Бізнес-план дає змогу вирішити ряд завдань (вкажіть зайве):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підбір працівників, спроможних реалізувати даний план;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розрахунок очікуваних фінансових результатів діяльності підприємства, насамперед обсягів продажу та прибутку;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визначення джерел фінансування обраної стратегії, тобто способів концентрації фінансових ресурсів;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обґрунтування економічної доцільності напрямків розвитку підприємства;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ідентифікує шляхи уникнення відповідальності в разі порушення закону.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F48" w:rsidRPr="00FB54E0" w:rsidRDefault="002F330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6</w:t>
      </w:r>
      <w:r w:rsidR="00736F48" w:rsidRPr="00FB54E0">
        <w:rPr>
          <w:rFonts w:ascii="Times New Roman" w:hAnsi="Times New Roman"/>
          <w:sz w:val="28"/>
          <w:szCs w:val="28"/>
        </w:rPr>
        <w:t>4. Орієнтовний обсяг резюме становить …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2-3 сторінки;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не більше 1 сторінки;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не менше 3 сторінок;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4-5 сторінок;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обсяг резюме не має певних критерій.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F48" w:rsidRPr="00FB54E0" w:rsidRDefault="002F330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6</w:t>
      </w:r>
      <w:r w:rsidR="00736F48" w:rsidRPr="00FB54E0">
        <w:rPr>
          <w:rFonts w:ascii="Times New Roman" w:hAnsi="Times New Roman"/>
          <w:sz w:val="28"/>
          <w:szCs w:val="28"/>
        </w:rPr>
        <w:t>5. Яке із перелічених завдань бізнес-план НЕ вирішує?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обґрунтування економічної доцільності напрямків розвитку підприємства;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розрахунок очікуваних фінансових результатів діяльності підприємства, насамперед обсягів продажу та прибутку;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фінансове становище в країні через декілька років;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визначення джерел фінансування обраної стратегії;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підбір працівників, спроможних реалізувати даний план.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F48" w:rsidRPr="00FB54E0" w:rsidRDefault="002F330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6</w:t>
      </w:r>
      <w:r w:rsidR="00736F48" w:rsidRPr="00FB54E0">
        <w:rPr>
          <w:rFonts w:ascii="Times New Roman" w:hAnsi="Times New Roman"/>
          <w:sz w:val="28"/>
          <w:szCs w:val="28"/>
        </w:rPr>
        <w:t>6. До підготовчого етапу розробки бізнес-плану належить: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формування потрібних для реалізації інвестиційного проекту практичних завдань, їх логічної послідовності та графіка виконання;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розроблення кошторису реалізації і потоків ресурсів, що забезпечують фінансування протягом усього часу реалізації бізнес-плану;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визначення необхідних ресурсів для виконання кожного завдання;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здійснення практичних завдань, контроль показників його реалізації та корегування в разі необхідності завдань і розрахунків, зроблених під час складання бізнес-плану;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дослідження ринку реалізації продукції, визначення можливих постачальників обладнання та технологій, сировини, матеріалів.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F48" w:rsidRPr="00FB54E0" w:rsidRDefault="002F330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6</w:t>
      </w:r>
      <w:r w:rsidR="00736F48" w:rsidRPr="00FB54E0">
        <w:rPr>
          <w:rFonts w:ascii="Times New Roman" w:hAnsi="Times New Roman"/>
          <w:sz w:val="28"/>
          <w:szCs w:val="28"/>
        </w:rPr>
        <w:t>7. Що відображає фінансовий план, що входить в структуру  бізнес-плану?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оцінку інвестиційного проекту, його ефективність і спрямованість;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вартість реалізації інвестиційного проекту та джерела фінансування, план руху грошових потоків;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маркетингові дослідження, опис ринку та перспективи його розвитку, аналіз та опис конкурентів, сильні та слабкі сторони суб’єкта господарювання, споживачі продукції;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забезпеченість виробництва основними ресурсами;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обсяг  заробітної плати та інші витрати на персонал, витрати на сировину та матеріали.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F48" w:rsidRPr="00FB54E0" w:rsidRDefault="002F330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6</w:t>
      </w:r>
      <w:r w:rsidR="00736F48" w:rsidRPr="00FB54E0">
        <w:rPr>
          <w:rFonts w:ascii="Times New Roman" w:hAnsi="Times New Roman"/>
          <w:sz w:val="28"/>
          <w:szCs w:val="28"/>
        </w:rPr>
        <w:t>8. Вкажіть  етап  розробки бізнес-плану на якому приймається остаточне  рішення про доцільність впровадження бізнес-ідеї.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підготовчий;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розроблення;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реалізаційний;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креативний;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фінальний.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F48" w:rsidRPr="00FB54E0" w:rsidRDefault="002F330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6</w:t>
      </w:r>
      <w:r w:rsidR="00736F48" w:rsidRPr="00FB54E0">
        <w:rPr>
          <w:rFonts w:ascii="Times New Roman" w:hAnsi="Times New Roman"/>
          <w:sz w:val="28"/>
          <w:szCs w:val="28"/>
        </w:rPr>
        <w:t>9. Що з нижче переліченого  не відносять до структури бізнес-плану.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меморандум про конфіденційність;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резюме;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висновки;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фінансовий план;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ризики.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F48" w:rsidRPr="00FB54E0" w:rsidRDefault="002F330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7</w:t>
      </w:r>
      <w:r w:rsidR="00736F48" w:rsidRPr="00FB54E0">
        <w:rPr>
          <w:rFonts w:ascii="Times New Roman" w:hAnsi="Times New Roman"/>
          <w:sz w:val="28"/>
          <w:szCs w:val="28"/>
        </w:rPr>
        <w:t>0. Резюме в бізнес-плані не  дає відповідь на такі питання: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мета інвестиційного проекту;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загальна характеристика суб’єкту господарювання;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необхідні інвестиції та ресурси;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кадрове забезпечення;</w:t>
      </w:r>
    </w:p>
    <w:p w:rsidR="00736F48" w:rsidRPr="00FB54E0" w:rsidRDefault="00736F4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д) співвиконавці інвестиційного проекту.</w:t>
      </w:r>
    </w:p>
    <w:p w:rsidR="00736F48" w:rsidRPr="00FB54E0" w:rsidRDefault="00736F48" w:rsidP="00F73E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2F330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7</w:t>
      </w:r>
      <w:r w:rsidR="00BC51C3" w:rsidRPr="00FB54E0">
        <w:rPr>
          <w:rFonts w:ascii="Times New Roman" w:hAnsi="Times New Roman"/>
          <w:sz w:val="28"/>
          <w:szCs w:val="28"/>
        </w:rPr>
        <w:t>1. Управління людськими ресурсами – це: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керування людьми, як працюють на підприємстві;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управління фінансами, що витрачаються на  оплату праці;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формування раціонального використання людських  амбіцій;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процес формування раціонального використання людського ресурсу у виробничому процесі підприємства;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процес формування, розподілу та раціонального використання людських ресурсів з метою досягнення цілей і забезпечення ефективності діяльності суб’єкта господарювання.</w:t>
      </w:r>
    </w:p>
    <w:p w:rsidR="002F3300" w:rsidRPr="00FB54E0" w:rsidRDefault="002F330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2F330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7</w:t>
      </w:r>
      <w:r w:rsidR="00BC51C3" w:rsidRPr="00FB54E0">
        <w:rPr>
          <w:rFonts w:ascii="Times New Roman" w:hAnsi="Times New Roman"/>
          <w:sz w:val="28"/>
          <w:szCs w:val="28"/>
        </w:rPr>
        <w:t>2. Підсистема планування людських ресурсів НЕ включає в себе: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розробку кадрової політики;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планування відпусток та вихідних днів;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аналіз кадрового потенціалу, аналіз ринку праці;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г), планування та прогнозування потреби в людських ресурсах;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формування стратегії управління людськими ресурсами.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2F330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7</w:t>
      </w:r>
      <w:r w:rsidR="00BC51C3" w:rsidRPr="00FB54E0">
        <w:rPr>
          <w:rFonts w:ascii="Times New Roman" w:hAnsi="Times New Roman"/>
          <w:sz w:val="28"/>
          <w:szCs w:val="28"/>
        </w:rPr>
        <w:t>3. Що з нижче переліченого НЕ входить до переліку методів управління людськими ресурсами: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дисциплінарні;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адміністративні;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економічні;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соціальні;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психологічні.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2F330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7</w:t>
      </w:r>
      <w:r w:rsidR="00BC51C3" w:rsidRPr="00FB54E0">
        <w:rPr>
          <w:rFonts w:ascii="Times New Roman" w:hAnsi="Times New Roman"/>
          <w:sz w:val="28"/>
          <w:szCs w:val="28"/>
        </w:rPr>
        <w:t>4. Назвіть зовнішні  чинники, що впливають на кадрову політику: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трудове законодавство;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особливості сфери діяльності;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культурні традиції;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ситуація на ринку праці;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всі відповіді правильні.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2F330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7</w:t>
      </w:r>
      <w:r w:rsidR="00BC51C3" w:rsidRPr="00FB54E0">
        <w:rPr>
          <w:rFonts w:ascii="Times New Roman" w:hAnsi="Times New Roman"/>
          <w:sz w:val="28"/>
          <w:szCs w:val="28"/>
        </w:rPr>
        <w:t>5. Що з нижче переліченого НЕ є необхідною умовою для формування згуртованої команди: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працівники, які виконують роботу, повинні бути фахівцями, виступати в якості «експертів» при вирішенні завдань;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знання 2-х і більше мов та навички роботи в ІТ - сфері;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сукупний досвід і таланти людей, які працюють у команді, повинні перевищувати досвід і здібності кожного з тих, хто працює поодинці;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більшість членів команди  повинна мати можливість певною мірою впливати на прийняття тих рішень, які вони виконують (це підвищує їхню зацікавленість у загальній справі);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д) кожен член команди  повинен мати нахил до творчості, який можна систематично використовувати, залучаючи його до участі у роботі групи 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2F330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7</w:t>
      </w:r>
      <w:r w:rsidR="00BC51C3" w:rsidRPr="00FB54E0">
        <w:rPr>
          <w:rFonts w:ascii="Times New Roman" w:hAnsi="Times New Roman"/>
          <w:sz w:val="28"/>
          <w:szCs w:val="28"/>
        </w:rPr>
        <w:t>6. Способи впливу на колектив та окремих працівників із метою здійснення координації їх діяльності, це: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адміністративні методи;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економічні методи;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соціально-психологічні методи;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методи управління людськими ресурсами;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метод діагностики.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2F330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7</w:t>
      </w:r>
      <w:r w:rsidR="00BC51C3" w:rsidRPr="00FB54E0">
        <w:rPr>
          <w:rFonts w:ascii="Times New Roman" w:hAnsi="Times New Roman"/>
          <w:sz w:val="28"/>
          <w:szCs w:val="28"/>
        </w:rPr>
        <w:t>7. Назвіть основні відмінності команди від групи :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на виході – продукти колективної праці;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кожен член групи має власне коло спілкування, приймає самостійні рішення;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ефективність вимірюється у вигляді оцінки індивідуальної роботи;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прийняття рішень керівником 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має призначуваного сильного лідера.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 </w:t>
      </w:r>
    </w:p>
    <w:p w:rsidR="00BC51C3" w:rsidRPr="00FB54E0" w:rsidRDefault="002F330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7</w:t>
      </w:r>
      <w:r w:rsidR="00BC51C3" w:rsidRPr="00FB54E0">
        <w:rPr>
          <w:rFonts w:ascii="Times New Roman" w:hAnsi="Times New Roman"/>
          <w:sz w:val="28"/>
          <w:szCs w:val="28"/>
        </w:rPr>
        <w:t>8.</w:t>
      </w:r>
      <w:r w:rsidRPr="00FB54E0">
        <w:rPr>
          <w:rFonts w:ascii="Times New Roman" w:hAnsi="Times New Roman"/>
          <w:sz w:val="28"/>
          <w:szCs w:val="28"/>
        </w:rPr>
        <w:t xml:space="preserve"> </w:t>
      </w:r>
      <w:r w:rsidR="00BC51C3" w:rsidRPr="00FB54E0">
        <w:rPr>
          <w:rFonts w:ascii="Times New Roman" w:hAnsi="Times New Roman"/>
          <w:sz w:val="28"/>
          <w:szCs w:val="28"/>
        </w:rPr>
        <w:t>Вкажіть, що з нижче переліченого НЕ відносять до  специфічних характеристик людських ресурсів: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а) на відміну від машин і сировини, люди наділені інтелектом і їх реакція на зовнішній вплив (управління) </w:t>
      </w:r>
      <w:proofErr w:type="spellStart"/>
      <w:r w:rsidRPr="00FB54E0">
        <w:rPr>
          <w:rFonts w:ascii="Times New Roman" w:hAnsi="Times New Roman"/>
          <w:sz w:val="28"/>
          <w:szCs w:val="28"/>
        </w:rPr>
        <w:t>емоційно</w:t>
      </w:r>
      <w:proofErr w:type="spellEnd"/>
      <w:r w:rsidRPr="00FB54E0">
        <w:rPr>
          <w:rFonts w:ascii="Times New Roman" w:hAnsi="Times New Roman"/>
          <w:sz w:val="28"/>
          <w:szCs w:val="28"/>
        </w:rPr>
        <w:t xml:space="preserve"> опосередкована, а не механічна, а отже, процес взаємодії між організацією і співробітником є двостороннім;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внаслідок наявності в людей інтелекту вони здатні до постійного удосконалення і розвитку;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трудове життя людини є недовго тривалим і відповідно відносини людини і організації не можуть мати довгостроковий характер;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на відміну від матеріальних і природних ресурсів люди приходять (в більшості випадків) в організацію свідомо, з певними цілями і чекають від організації допомоги (надання можливостей) для реалізації цих цілей;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унікальність кожної окремої людини. Не буває двох абсолютно однакових людей, а відповідно, реакція різних членів організації на один і той же метод управління може бути зовсім різною.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2F330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7</w:t>
      </w:r>
      <w:r w:rsidR="00BC51C3" w:rsidRPr="00FB54E0">
        <w:rPr>
          <w:rFonts w:ascii="Times New Roman" w:hAnsi="Times New Roman"/>
          <w:sz w:val="28"/>
          <w:szCs w:val="28"/>
        </w:rPr>
        <w:t>9. Стадії розвитку організації: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зародження і  функціональний ріст;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диверсифікація;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стратегічна інтеграція;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г) усе вище </w:t>
      </w:r>
      <w:proofErr w:type="spellStart"/>
      <w:r w:rsidRPr="00FB54E0">
        <w:rPr>
          <w:rFonts w:ascii="Times New Roman" w:hAnsi="Times New Roman"/>
          <w:sz w:val="28"/>
          <w:szCs w:val="28"/>
        </w:rPr>
        <w:t>перечислене</w:t>
      </w:r>
      <w:proofErr w:type="spellEnd"/>
      <w:r w:rsidRPr="00FB54E0">
        <w:rPr>
          <w:rFonts w:ascii="Times New Roman" w:hAnsi="Times New Roman"/>
          <w:sz w:val="28"/>
          <w:szCs w:val="28"/>
        </w:rPr>
        <w:t xml:space="preserve"> і контролюючий ріст;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відповіді 1,3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2F330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8</w:t>
      </w:r>
      <w:r w:rsidR="00BC51C3" w:rsidRPr="00FB54E0">
        <w:rPr>
          <w:rFonts w:ascii="Times New Roman" w:hAnsi="Times New Roman"/>
          <w:sz w:val="28"/>
          <w:szCs w:val="28"/>
        </w:rPr>
        <w:t xml:space="preserve">0. Мають опосередкований управлінський вплив. Не можна розраховувати на автоматичну дію цих методів, досить важко визначити силу </w:t>
      </w:r>
      <w:r w:rsidR="00BC51C3" w:rsidRPr="00FB54E0">
        <w:rPr>
          <w:rFonts w:ascii="Times New Roman" w:hAnsi="Times New Roman"/>
          <w:sz w:val="28"/>
          <w:szCs w:val="28"/>
        </w:rPr>
        <w:lastRenderedPageBreak/>
        <w:t>їх впливу на кінцевий результат -   це  ....   метод управління людськими ресурсами: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адміністративний;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економічний;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соціальний;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економічний та соціально-психологічний;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соціально-економічний.</w:t>
      </w:r>
      <w:bookmarkStart w:id="0" w:name="_GoBack"/>
      <w:bookmarkEnd w:id="0"/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95744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8</w:t>
      </w:r>
      <w:r w:rsidR="00BC51C3" w:rsidRPr="00FB54E0">
        <w:rPr>
          <w:rFonts w:ascii="Times New Roman" w:hAnsi="Times New Roman"/>
          <w:sz w:val="28"/>
          <w:szCs w:val="28"/>
        </w:rPr>
        <w:t>1. Ідентифікуйте поняття команда 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це мале соціальне угруповання, що об'єднує осіб, які безпосередньо контактують один з одним на основі спільності цілей, норм поведінки і поєднання індивідуальних і групових інтересів;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це середнє соціальне угруповання, що об'єднує людей, зайнятих вирішенням конкретних завдань, засноване на спільності цілей, принципів співробітництва;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це будь-яка кількість осіб, які взаємодіють один з одним і психологічно усвідомлюють присутність інших членів групи;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це група індивідів, людей-однодумців, які для досягнення певної мети координують свої взаємодії, трудові й інтелектуальні зусилля;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 це угруповання осіб, об’єднаних індивідуальними і груповими інтересами, яке працює в одному підприємстві (організації, установі).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95744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8</w:t>
      </w:r>
      <w:r w:rsidR="00BC51C3" w:rsidRPr="00FB54E0">
        <w:rPr>
          <w:rFonts w:ascii="Times New Roman" w:hAnsi="Times New Roman"/>
          <w:sz w:val="28"/>
          <w:szCs w:val="28"/>
        </w:rPr>
        <w:t>2. Ефективною можна назвати таку команду, в якій: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рішення ґрунтуються на одностайності, а не на голосуванні більшості, конфлікти і розбіжності між членами групи центруються навколо ідей і методів, а не особистостей;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в обговоренні принципових питань бере участь декілька членів команди,  в ході обговорення заохочується вислуховування їхніх ідей;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не один лідер, визнаний командою, неформальна і відкрита атмосфера, члени групи наполягають на своєму рішенні;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члени команди мають особисте уявлення про загальнокомандні цілі, завдання та перспективи розвитку;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не усі члени команди мають особисту зацікавленість в досягненні командних цілей.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95744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8</w:t>
      </w:r>
      <w:r w:rsidR="00BC51C3" w:rsidRPr="00FB54E0">
        <w:rPr>
          <w:rFonts w:ascii="Times New Roman" w:hAnsi="Times New Roman"/>
          <w:sz w:val="28"/>
          <w:szCs w:val="28"/>
        </w:rPr>
        <w:t>3.  Ідентифікуйте поняття « керувати » 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це специфічний і найважливіший із усіх видів ресурсів суб’єкта господарювання;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означає вміти використовувати владу в цілях суб’єкта господарювання;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комбінований вплив факторів, що характеризується тим, що їх об’єднана дія істотно перевершує ефект кожного окремо взятого компонента та їх простої суми;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г) цілісна стратегія роботи з персоналом, яка визначає її генеральний напрям і принципові установки на довгу перспективу, об’єднує різні елементи </w:t>
      </w:r>
      <w:r w:rsidRPr="00FB54E0">
        <w:rPr>
          <w:rFonts w:ascii="Times New Roman" w:hAnsi="Times New Roman"/>
          <w:sz w:val="28"/>
          <w:szCs w:val="28"/>
        </w:rPr>
        <w:lastRenderedPageBreak/>
        <w:t xml:space="preserve">і форми кадрової роботи, і має за ціль створення високопродуктивного і високопрофесійного колективу, здатного </w:t>
      </w:r>
      <w:proofErr w:type="spellStart"/>
      <w:r w:rsidRPr="00FB54E0">
        <w:rPr>
          <w:rFonts w:ascii="Times New Roman" w:hAnsi="Times New Roman"/>
          <w:sz w:val="28"/>
          <w:szCs w:val="28"/>
        </w:rPr>
        <w:t>гнучко</w:t>
      </w:r>
      <w:proofErr w:type="spellEnd"/>
      <w:r w:rsidRPr="00FB54E0">
        <w:rPr>
          <w:rFonts w:ascii="Times New Roman" w:hAnsi="Times New Roman"/>
          <w:sz w:val="28"/>
          <w:szCs w:val="28"/>
        </w:rPr>
        <w:t xml:space="preserve"> реагувати на зміни зовнішнього і внутрішнього середовища;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процес формування, розподілу та раціонального використання людських ресурсів з метою досягнення цілей і забезпечення ефективності діяльності суб’єкта господарювання.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95744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8</w:t>
      </w:r>
      <w:r w:rsidR="00BC51C3" w:rsidRPr="00FB54E0">
        <w:rPr>
          <w:rFonts w:ascii="Times New Roman" w:hAnsi="Times New Roman"/>
          <w:sz w:val="28"/>
          <w:szCs w:val="28"/>
        </w:rPr>
        <w:t>4. Колектив працівників або сукупність осіб, що здійснюють трудові функції на основі трудового договору – це: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        а) колектив;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група;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команда;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персонал;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суб’єкт.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95744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8</w:t>
      </w:r>
      <w:r w:rsidR="00BC51C3" w:rsidRPr="00FB54E0">
        <w:rPr>
          <w:rFonts w:ascii="Times New Roman" w:hAnsi="Times New Roman"/>
          <w:sz w:val="28"/>
          <w:szCs w:val="28"/>
        </w:rPr>
        <w:t>5. Вкажіть  функції підсистеми управління розвитком людських ресурсів.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здійснює управління організацією в цілому, а також окремими функціональними та виробничими підрозділами;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дотримання вимог психофізіології та ергономіки праці, технічної естетики, охорони праці, охорони організації й окремих посадових осіб;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навчання, перепідготовка та підвищення кваліфікації, адаптація нових працівників, оцінка кандидатів на вакантну посаду, поточна періодична оцінка працівників, організація раціоналізаторської та винахідницької діяльності, планування та реалізація ділової кар’єри;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вирішення правових питань трудових відносин, узгодження розпорядницьких та інших документів щодо управління людськими ресурсами, проведення консультацій щодо юридичних питань;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нормування трудового процесу, розробка систем оплати праці, форм участі персоналу у прибутках, форм морального заохочення персоналу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95744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8</w:t>
      </w:r>
      <w:r w:rsidR="00BC51C3" w:rsidRPr="00FB54E0">
        <w:rPr>
          <w:rFonts w:ascii="Times New Roman" w:hAnsi="Times New Roman"/>
          <w:sz w:val="28"/>
          <w:szCs w:val="28"/>
        </w:rPr>
        <w:t>6. Розробка кадрової політики, стратегії управління людськими ресурсами, аналіз кадрового потенціалу, аналіз ринку праці, планування та прогнозування потреби в людських ресурсах - це є функції,  …..   структури управління людськими ресурсами.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управління соціальним розвитком;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загального та лінійного керівництва;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забезпечення належних умов праці;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інформаційне забезпечення системи управління людськими ресурсами;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планування людських ресурсів.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95744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8</w:t>
      </w:r>
      <w:r w:rsidR="00BC51C3" w:rsidRPr="00FB54E0">
        <w:rPr>
          <w:rFonts w:ascii="Times New Roman" w:hAnsi="Times New Roman"/>
          <w:sz w:val="28"/>
          <w:szCs w:val="28"/>
        </w:rPr>
        <w:t xml:space="preserve">7. Ідентифікуйте поняття методи управління людськими ресурсами. 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специфічний і найважливіший із усіх видів ресурсів суб’єкта господарювання;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б) процес формування, розподілу та раціонального використання людських ресурсів з метою досягнення цілей і забезпечення ефективності діяльності суб’єкта господарювання;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способи впливу на колективи та окремих працівників із метою здійснення координації їх діяльності;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здійснюється матеріальне стимулювання колективів та окремих працівників;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мають непрямий характер управлінського впливу.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95744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8</w:t>
      </w:r>
      <w:r w:rsidR="00BC51C3" w:rsidRPr="00FB54E0">
        <w:rPr>
          <w:rFonts w:ascii="Times New Roman" w:hAnsi="Times New Roman"/>
          <w:sz w:val="28"/>
          <w:szCs w:val="28"/>
        </w:rPr>
        <w:t>8. Ідентифікуйте   стратегію динамічного росту.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потреба в працівниках на короткий час, вузької орієнтації. Особливої потреби в кадрах немає;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кваліфіковані, віддані спеціалісти, вміють адаптуватися до змін, швидко набувати компетенцію;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новатори, ініціативні, відповідальні, готові ризикувати, вміють працювати в групі, з довгостроковою орієнтацією;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бюрократичний підхід у всьому, увага на критерії кількості й ефективності, низький рівень ризику;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основне  - зберегти підприємство, зміна всієї системи управління і відносин, працівники повинні бути гнучкими в умовах змін, орієнтуватись на великі цілі й подальші перспективи.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95744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8</w:t>
      </w:r>
      <w:r w:rsidR="00BC51C3" w:rsidRPr="00FB54E0">
        <w:rPr>
          <w:rFonts w:ascii="Times New Roman" w:hAnsi="Times New Roman"/>
          <w:sz w:val="28"/>
          <w:szCs w:val="28"/>
        </w:rPr>
        <w:t>9. Сукупність спланованих дій по залученню співробітників з навичками і якостями, придатними для вирішення завдань, що виникають перед організацією – це: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проведення співбесіди;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резюме;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підбір персоналу;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трудовий договір;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контракт.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95744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9</w:t>
      </w:r>
      <w:r w:rsidR="00BC51C3" w:rsidRPr="00FB54E0">
        <w:rPr>
          <w:rFonts w:ascii="Times New Roman" w:hAnsi="Times New Roman"/>
          <w:sz w:val="28"/>
          <w:szCs w:val="28"/>
        </w:rPr>
        <w:t xml:space="preserve">0. Ідентифікуйте поняття трудовий договір. 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передбачає знайомство з претендентом, що дозволяє визначити його придатність до виконання майбутньої роботи;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вид документу, в якому подаються короткі відомості про навчання, трудову діяльність та професійні успіхи й досягнення особи, яка його складає;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сукупність спланованих дій по залученню співробітників з навичками і якостями, придатними для вирішення завдань, що виникають перед організацією;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умови матеріального забезпечення і організації праці працівника, умови розірвання договору, в тому числі дострокового, можуть встановлюватися угодою сторін;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д) угода між працівником і власником підприємства, або уповноваженим ним органом чи фізичною особою, за якою працівник зобов’язується виконувати роботу, визначену цією угодою, з підляганням внутрішньому </w:t>
      </w:r>
      <w:r w:rsidRPr="00FB54E0">
        <w:rPr>
          <w:rFonts w:ascii="Times New Roman" w:hAnsi="Times New Roman"/>
          <w:sz w:val="28"/>
          <w:szCs w:val="28"/>
        </w:rPr>
        <w:lastRenderedPageBreak/>
        <w:t>трудовому розпорядкові, а власник підприємства, зобов’язується виплачувати працівникові заробітну плату і забезпечувати умови праці, необхідні для виконання роботи.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95744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9</w:t>
      </w:r>
      <w:r w:rsidR="00BC51C3" w:rsidRPr="00FB54E0">
        <w:rPr>
          <w:rFonts w:ascii="Times New Roman" w:hAnsi="Times New Roman"/>
          <w:sz w:val="28"/>
          <w:szCs w:val="28"/>
        </w:rPr>
        <w:t>1 Група індивідів, людей-однодумців, які для досягнення певної мети координують свої взаємодії, трудові й інтелектуальні зусилля – це: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колектив;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персонал;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FB54E0">
        <w:rPr>
          <w:rFonts w:ascii="Times New Roman" w:hAnsi="Times New Roman"/>
          <w:sz w:val="28"/>
          <w:szCs w:val="28"/>
        </w:rPr>
        <w:t>командоутворення</w:t>
      </w:r>
      <w:proofErr w:type="spellEnd"/>
      <w:r w:rsidRPr="00FB54E0">
        <w:rPr>
          <w:rFonts w:ascii="Times New Roman" w:hAnsi="Times New Roman"/>
          <w:sz w:val="28"/>
          <w:szCs w:val="28"/>
        </w:rPr>
        <w:t>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група;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команда.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95744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9</w:t>
      </w:r>
      <w:r w:rsidR="00BC51C3" w:rsidRPr="00FB54E0">
        <w:rPr>
          <w:rFonts w:ascii="Times New Roman" w:hAnsi="Times New Roman"/>
          <w:sz w:val="28"/>
          <w:szCs w:val="28"/>
        </w:rPr>
        <w:t xml:space="preserve">2. Ідентифікуйте поняття  </w:t>
      </w:r>
      <w:proofErr w:type="spellStart"/>
      <w:r w:rsidR="00BC51C3" w:rsidRPr="00FB54E0">
        <w:rPr>
          <w:rFonts w:ascii="Times New Roman" w:hAnsi="Times New Roman"/>
          <w:sz w:val="28"/>
          <w:szCs w:val="28"/>
        </w:rPr>
        <w:t>командоутворення</w:t>
      </w:r>
      <w:proofErr w:type="spellEnd"/>
      <w:r w:rsidR="00BC51C3" w:rsidRPr="00FB54E0">
        <w:rPr>
          <w:rFonts w:ascii="Times New Roman" w:hAnsi="Times New Roman"/>
          <w:sz w:val="28"/>
          <w:szCs w:val="28"/>
        </w:rPr>
        <w:t xml:space="preserve"> 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комбінований вплив факторів, що характеризується тим, що їх об’єднана дія істотно перевершує ефект кожного окремо взятого компонента та їх простої суми;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це група, члени якої впливають один на одного заради досягнення спільної мети;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побудова ефективної команди, створення групи людей націлених на досягнення єдиного результату, працюючої злагоджено, як єдиний організм; процес цілеспрямованого формування особливого способу взаємодії людей в організації, що дозволяє ефективно реалізовувати їх енергетичний, інтелектуальний і творчий потенціали;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будь-яка кількість людей, які взаємодіють один з одним і психологічно усвідомлюють присутність інших членів групи;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це група індивідів, людей-однодумців, які для досягнення певної мети координують свої взаємодії, трудові й інтелектуальні зусилля.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95744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9</w:t>
      </w:r>
      <w:r w:rsidR="00BC51C3" w:rsidRPr="00FB54E0">
        <w:rPr>
          <w:rFonts w:ascii="Times New Roman" w:hAnsi="Times New Roman"/>
          <w:sz w:val="28"/>
          <w:szCs w:val="28"/>
        </w:rPr>
        <w:t>3. Ідентифікуйте поняття  “синергія”.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комбінований вплив факторів, що характеризується тим, що їх об’єднана дія істотно перевершує ефект кожного окремо взятого компонента та їх простої суми;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б) колектив фахівців, які поділяють цілі, цінності та загальні підходи до реалізації спільної діяльності, мають </w:t>
      </w:r>
      <w:proofErr w:type="spellStart"/>
      <w:r w:rsidRPr="00FB54E0">
        <w:rPr>
          <w:rFonts w:ascii="Times New Roman" w:hAnsi="Times New Roman"/>
          <w:sz w:val="28"/>
          <w:szCs w:val="28"/>
        </w:rPr>
        <w:t>взаємодоповнювальні</w:t>
      </w:r>
      <w:proofErr w:type="spellEnd"/>
      <w:r w:rsidRPr="00FB54E0">
        <w:rPr>
          <w:rFonts w:ascii="Times New Roman" w:hAnsi="Times New Roman"/>
          <w:sz w:val="28"/>
          <w:szCs w:val="28"/>
        </w:rPr>
        <w:t xml:space="preserve"> навички, беруть на себе відповідальність за кінцеві результати;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середня соціальна група, що об'єднує людей, зайнятих вирішенням конкретних завдань, заснована на спільності цілей, принципів співробітництва, поєднанні індивідуальних і групових інтересів і працює в одному підприємстві (організації, установі);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будь-яка кількість людей, які взаємодіють один з одним і психологічно усвідомлюють присутність інших членів групи, а команда – це група, члени якої впливають один на одного заради досягнення спільної мети;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 група індивідів, людей-однодумців, які для досягнення певної мети координують свої взаємодії, трудові й інтелектуальні зусилля.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95744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9</w:t>
      </w:r>
      <w:r w:rsidR="00BC51C3" w:rsidRPr="00FB54E0">
        <w:rPr>
          <w:rFonts w:ascii="Times New Roman" w:hAnsi="Times New Roman"/>
          <w:sz w:val="28"/>
          <w:szCs w:val="28"/>
        </w:rPr>
        <w:t>4.</w:t>
      </w:r>
      <w:r w:rsidRPr="00FB54E0">
        <w:rPr>
          <w:rFonts w:ascii="Times New Roman" w:hAnsi="Times New Roman"/>
          <w:sz w:val="28"/>
          <w:szCs w:val="28"/>
        </w:rPr>
        <w:t xml:space="preserve"> </w:t>
      </w:r>
      <w:r w:rsidR="00BC51C3" w:rsidRPr="00FB54E0">
        <w:rPr>
          <w:rFonts w:ascii="Times New Roman" w:hAnsi="Times New Roman"/>
          <w:sz w:val="28"/>
          <w:szCs w:val="28"/>
        </w:rPr>
        <w:t>Вкажіть основні характеристики управління людськими ресурсами на стадії зародження організації.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пошук потрібних працівників для підтримки росту і тренінги для специфічної посади, вводиться посада начальника відділу кадрів;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функції управління людськими ресурсами поступово інтегруються в  ділове середовище, УРЛ стає більш орієнтованим на кінцеві результати бізнесу;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розширення кооперації з іншими менеджерами; довгострокове планування, міждисциплінарні проекти, акцент на продуктивність, ефективність, гнучкість;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г) ведення особових справ, оплата праці, </w:t>
      </w:r>
      <w:proofErr w:type="spellStart"/>
      <w:r w:rsidRPr="00FB54E0">
        <w:rPr>
          <w:rFonts w:ascii="Times New Roman" w:hAnsi="Times New Roman"/>
          <w:sz w:val="28"/>
          <w:szCs w:val="28"/>
        </w:rPr>
        <w:t>найм</w:t>
      </w:r>
      <w:proofErr w:type="spellEnd"/>
      <w:r w:rsidRPr="00FB54E0">
        <w:rPr>
          <w:rFonts w:ascii="Times New Roman" w:hAnsi="Times New Roman"/>
          <w:sz w:val="28"/>
          <w:szCs w:val="28"/>
        </w:rPr>
        <w:t xml:space="preserve"> і звільнення, УЛР часто неформальне, розмите, всі справи здійснюються вручну;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активна роль в прийнятті управлінських рішень, довгострокове планування розвитку людських ресурсів, акцент на ефективність.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957440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9</w:t>
      </w:r>
      <w:r w:rsidR="00BC51C3" w:rsidRPr="00FB54E0">
        <w:rPr>
          <w:rFonts w:ascii="Times New Roman" w:hAnsi="Times New Roman"/>
          <w:sz w:val="28"/>
          <w:szCs w:val="28"/>
        </w:rPr>
        <w:t>5. Вкажіть, які з нижче наведених внутрішніх чинників, визначають кадрову політику.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трудове законодавство;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культурні традиції;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особливості сфери діяльності;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місія і цілі підприємства;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ситуація на ринку праці.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C3" w:rsidRPr="00FB54E0" w:rsidRDefault="0060755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9</w:t>
      </w:r>
      <w:r w:rsidR="00BC51C3" w:rsidRPr="00FB54E0">
        <w:rPr>
          <w:rFonts w:ascii="Times New Roman" w:hAnsi="Times New Roman"/>
          <w:sz w:val="28"/>
          <w:szCs w:val="28"/>
        </w:rPr>
        <w:t xml:space="preserve">6. Ідентифікуйте стратегію </w:t>
      </w:r>
      <w:proofErr w:type="spellStart"/>
      <w:r w:rsidR="00BC51C3" w:rsidRPr="00FB54E0">
        <w:rPr>
          <w:rFonts w:ascii="Times New Roman" w:hAnsi="Times New Roman"/>
          <w:sz w:val="28"/>
          <w:szCs w:val="28"/>
        </w:rPr>
        <w:t>підприємства:боротьба</w:t>
      </w:r>
      <w:proofErr w:type="spellEnd"/>
      <w:r w:rsidR="00BC51C3" w:rsidRPr="00FB54E0">
        <w:rPr>
          <w:rFonts w:ascii="Times New Roman" w:hAnsi="Times New Roman"/>
          <w:sz w:val="28"/>
          <w:szCs w:val="28"/>
        </w:rPr>
        <w:t xml:space="preserve"> за швидке збільшення обсягів прибутку, за освоєння нового чи розширення наявного ринку.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стратегія ліквідації;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стратегія прибутковості;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стратегія змін;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стратегія динамічного росту;</w:t>
      </w:r>
    </w:p>
    <w:p w:rsidR="00BC51C3" w:rsidRPr="00FB54E0" w:rsidRDefault="00BC51C3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стратегія підприємництва.</w:t>
      </w:r>
    </w:p>
    <w:p w:rsidR="007E53F1" w:rsidRPr="00FB54E0" w:rsidRDefault="007E53F1" w:rsidP="00F73E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662" w:rsidRPr="00FB54E0" w:rsidRDefault="0060755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97</w:t>
      </w:r>
      <w:r w:rsidR="00376662" w:rsidRPr="00FB54E0">
        <w:rPr>
          <w:rFonts w:ascii="Times New Roman" w:hAnsi="Times New Roman"/>
          <w:sz w:val="28"/>
          <w:szCs w:val="28"/>
        </w:rPr>
        <w:t>. Ідентифікуйте основні завдання маркетингових досліджень.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системність (логічність, послідовність, періодичність проведення);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цілеспрямованість (орієнтація на вирішення проблем маркетингу);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прогнозні дослідження обсягів збуту;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об´єктивність (незалежність від суб´єктивних висновків);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комплексність (врахування й аналіз усіх елементів та чинників у їх взаємозв´язку та динаміці).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662" w:rsidRPr="00FB54E0" w:rsidRDefault="0060755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98</w:t>
      </w:r>
      <w:r w:rsidR="00376662" w:rsidRPr="00FB54E0">
        <w:rPr>
          <w:rFonts w:ascii="Times New Roman" w:hAnsi="Times New Roman"/>
          <w:sz w:val="28"/>
          <w:szCs w:val="28"/>
        </w:rPr>
        <w:t>. Ідентифікуйте напрями маркетингових досліджень.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зовнішнє макросередовище , зовнішнє мікросередовище, внутрішнє середовище;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б) внутрішнє </w:t>
      </w:r>
      <w:proofErr w:type="spellStart"/>
      <w:r w:rsidRPr="00FB54E0">
        <w:rPr>
          <w:rFonts w:ascii="Times New Roman" w:hAnsi="Times New Roman"/>
          <w:sz w:val="28"/>
          <w:szCs w:val="28"/>
        </w:rPr>
        <w:t>макро</w:t>
      </w:r>
      <w:proofErr w:type="spellEnd"/>
      <w:r w:rsidRPr="00FB54E0">
        <w:rPr>
          <w:rFonts w:ascii="Times New Roman" w:hAnsi="Times New Roman"/>
          <w:sz w:val="28"/>
          <w:szCs w:val="28"/>
        </w:rPr>
        <w:t>- та мікросередовище, зовнішнє середовище;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в) зовнішнє макросередовище та середовище, внутрішнє мікросередовище;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внутрішнє макросередовище, зовнішнє середовище та мікросередовище;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д)внутрішнє мікросередовище, зовнішнє середовище та макросередовище.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662" w:rsidRPr="00FB54E0" w:rsidRDefault="0060755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99</w:t>
      </w:r>
      <w:r w:rsidR="00376662" w:rsidRPr="00FB54E0">
        <w:rPr>
          <w:rFonts w:ascii="Times New Roman" w:hAnsi="Times New Roman"/>
          <w:sz w:val="28"/>
          <w:szCs w:val="28"/>
        </w:rPr>
        <w:t>. Вкажіть, що з нижчепереліченого зайве серед принципів маркетингу: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орієнтація на споживачів і гнучке реагування виробництва і збуту на зміни попиту;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сегментування ринку передбачає виявлення групи споживачів (сегмента), на задоволення потреб яких слід зорієнтувати діяльність підприємства через його товари та послуги.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глибоке дослідження ринку передбачає визначення ємності ринку, підходів до ціноутворення, споживчих якостей товару, методів стимулювання продажу, ефективних каналів збуту;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націленість маркетингу – довгостроковий результат, який забезпечується інноваціями виробничої та збутової діяльності;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вивчення психології людини, що допоможе просувати власний продукт нечистими та неправомірними шляхами.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662" w:rsidRPr="00FB54E0" w:rsidRDefault="0060755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100</w:t>
      </w:r>
      <w:r w:rsidR="00376662" w:rsidRPr="00FB54E0">
        <w:rPr>
          <w:rFonts w:ascii="Times New Roman" w:hAnsi="Times New Roman"/>
          <w:sz w:val="28"/>
          <w:szCs w:val="28"/>
        </w:rPr>
        <w:t>. Ідентифікуйте мету кабінетних досліджень.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формування загальних уявлень про різні аспекти та проблеми маркетингової діяльності, а також про поведінку суб’єктів ринку;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проведення загальних досліджень ринку та конкурентів;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отримання важливої інформації метою ведення інтерв’ю;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підбиття підсумків досліджень;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узагальнення загальнодоступної інформації шляхом проведення презентації досліджень.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662" w:rsidRPr="00FB54E0" w:rsidRDefault="0060755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101</w:t>
      </w:r>
      <w:r w:rsidR="00376662" w:rsidRPr="00FB54E0">
        <w:rPr>
          <w:rFonts w:ascii="Times New Roman" w:hAnsi="Times New Roman"/>
          <w:sz w:val="28"/>
          <w:szCs w:val="28"/>
        </w:rPr>
        <w:t>. Вкажіть методи збору маркетингової інформації.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опитування;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спостереження;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експеримент та імітація;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відкриті\закриті запитання;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усі відповіді правильні.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662" w:rsidRPr="00FB54E0" w:rsidRDefault="0060755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102</w:t>
      </w:r>
      <w:r w:rsidR="00376662" w:rsidRPr="00FB54E0">
        <w:rPr>
          <w:rFonts w:ascii="Times New Roman" w:hAnsi="Times New Roman"/>
          <w:sz w:val="28"/>
          <w:szCs w:val="28"/>
        </w:rPr>
        <w:t>. Вкажіть основні показники номенклатури продукції.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ширина;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насиченість;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глибина;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FB54E0">
        <w:rPr>
          <w:rFonts w:ascii="Times New Roman" w:hAnsi="Times New Roman"/>
          <w:sz w:val="28"/>
          <w:szCs w:val="28"/>
        </w:rPr>
        <w:t>інноваційність</w:t>
      </w:r>
      <w:proofErr w:type="spellEnd"/>
      <w:r w:rsidRPr="00FB54E0">
        <w:rPr>
          <w:rFonts w:ascii="Times New Roman" w:hAnsi="Times New Roman"/>
          <w:sz w:val="28"/>
          <w:szCs w:val="28"/>
        </w:rPr>
        <w:t>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гармонійність.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662" w:rsidRPr="00FB54E0" w:rsidRDefault="0060755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103</w:t>
      </w:r>
      <w:r w:rsidR="00376662" w:rsidRPr="00FB54E0">
        <w:rPr>
          <w:rFonts w:ascii="Times New Roman" w:hAnsi="Times New Roman"/>
          <w:sz w:val="28"/>
          <w:szCs w:val="28"/>
        </w:rPr>
        <w:t>. Ідентифікуйте поняття канали розподілу (збуту) 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а) це продаж товарів і послуг кінцевим споживачам для особистого використання експортних товарів, є основним посередником, послугами якого користується виробник;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б) це торговельні автомати, торгівля на замовлення товарів поштою або телефоном, торгівля на рознос за принципом «у кожні двері». інформацію про товар можна представляти у вигляді оголошень у газетах, журналах, по радіо чи телебаченню; 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інформація про особу чи товар, розповсюджена в будь-якій формі та в будь-який спосіб і призначена сформувати або підтримати обізнаність споживачів реклами та їх інтерес щодо таких особи чи товару;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діяльність підприємства, яка включає планування, реалізацію і контроль за фізичним переміщенням товарів із місця їх виробництва і до місця продажу або використання для задоволення потреб споживачів й отримання прибутку;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маршрути, за якими товари рухаються із місця виробництва до місця продажу або використання, переходячи від одного власника до іншого.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662" w:rsidRPr="00FB54E0" w:rsidRDefault="0060755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104</w:t>
      </w:r>
      <w:r w:rsidR="00376662" w:rsidRPr="00FB54E0">
        <w:rPr>
          <w:rFonts w:ascii="Times New Roman" w:hAnsi="Times New Roman"/>
          <w:sz w:val="28"/>
          <w:szCs w:val="28"/>
        </w:rPr>
        <w:t>. Оберіть рядок в якому представлена правильна послідовність кроків, що  розкривають основні функції маркетингу.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комплексне дослідження ринку; розробка стратегії маркетингу; товарна політика підприємства; цінова політика; політика розподілу; комунікаційна політика; організація та контроль маркетингової діяльності;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комплексне дослідження ринку; розробка стратегії маркетингу; організація та контроль маркетингової діяльності; товарна політика підприємства; цінова політика; політика розподілу; комунікаційна політика;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організація та контроль маркетингової діяльності; товарна політика підприємства; цінова політика; політика розподілу; комунікаційна політика; комплексне дослідження ринку; розробка стратегії маркетингу;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комплексне дослідження ринку; організація та контроль маркетингової діяльності; товарна політика підприємства; цінова політика; політика розподілу; розробка стратегії маркетингу;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комунікаційна політика; комплексне дослідження ринку; розробка стратегії маркетингу; організація та контроль маркетингової діяльності; товарна політика підприємства; цінова політика; політика розподілу.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662" w:rsidRPr="00FB54E0" w:rsidRDefault="0060755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105</w:t>
      </w:r>
      <w:r w:rsidR="00376662" w:rsidRPr="00FB54E0">
        <w:rPr>
          <w:rFonts w:ascii="Times New Roman" w:hAnsi="Times New Roman"/>
          <w:sz w:val="28"/>
          <w:szCs w:val="28"/>
        </w:rPr>
        <w:t>. Системність, комплексність, цілеспрямованість, об’єктивність, надійність, економічність, відповідність – це: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основні завдання маркетингових досліджень;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основні принципи маркетингових досліджень;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етапи процесу маркетингового дослідження;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напрями кабінетних досліджень;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етапи пілотних досліджень.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10</w:t>
      </w:r>
      <w:r w:rsidR="00607552" w:rsidRPr="00FB54E0">
        <w:rPr>
          <w:rFonts w:ascii="Times New Roman" w:hAnsi="Times New Roman"/>
          <w:sz w:val="28"/>
          <w:szCs w:val="28"/>
        </w:rPr>
        <w:t>6</w:t>
      </w:r>
      <w:r w:rsidRPr="00FB54E0">
        <w:rPr>
          <w:rFonts w:ascii="Times New Roman" w:hAnsi="Times New Roman"/>
          <w:sz w:val="28"/>
          <w:szCs w:val="28"/>
        </w:rPr>
        <w:t>. Сукупність маркетингових засобів (інструментів), відповідна структура яких забезпечує досягнення поставленої мети та вирішення маркетингових завдань» це: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стратегія маркетингу;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комплекс маркетингу;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маркетингова технологія;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маркетингова програма;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маркетинговий план.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</w:t>
      </w:r>
      <w:r w:rsidR="00607552" w:rsidRPr="00FB54E0">
        <w:rPr>
          <w:rFonts w:ascii="Times New Roman" w:hAnsi="Times New Roman"/>
          <w:sz w:val="28"/>
          <w:szCs w:val="28"/>
        </w:rPr>
        <w:t>07</w:t>
      </w:r>
      <w:r w:rsidRPr="00FB54E0">
        <w:rPr>
          <w:rFonts w:ascii="Times New Roman" w:hAnsi="Times New Roman"/>
          <w:sz w:val="28"/>
          <w:szCs w:val="28"/>
        </w:rPr>
        <w:t>. Процес зняття застарілого (такого, який втратив достатньо активний попит) товару з виробництва і ринку» це: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відновлення;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реструктуризація;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розширення асортименту;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удосконалення;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елімінування.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662" w:rsidRPr="00FB54E0" w:rsidRDefault="006A59D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108</w:t>
      </w:r>
      <w:r w:rsidR="00376662" w:rsidRPr="00FB54E0">
        <w:rPr>
          <w:rFonts w:ascii="Times New Roman" w:hAnsi="Times New Roman"/>
          <w:sz w:val="28"/>
          <w:szCs w:val="28"/>
        </w:rPr>
        <w:t>. Ідентифікуйте, що з нижче переліченого визначає споживчу вартість товару: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вартість сировини, яка була використана для його виготовлення;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вартість операцій по купівлі товару;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вартість товару для кінцевого споживача;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вартість витрат на рекламу товару;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вартість транспортування товару.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662" w:rsidRPr="00FB54E0" w:rsidRDefault="006A59D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109</w:t>
      </w:r>
      <w:r w:rsidR="00376662" w:rsidRPr="00FB54E0">
        <w:rPr>
          <w:rFonts w:ascii="Times New Roman" w:hAnsi="Times New Roman"/>
          <w:sz w:val="28"/>
          <w:szCs w:val="28"/>
        </w:rPr>
        <w:t>. Ідентифікуйте, які з нижче перелічених показників НЕ відноситься до номенклатури продукції: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насиченість;</w:t>
      </w:r>
    </w:p>
    <w:p w:rsidR="00376662" w:rsidRPr="00FB54E0" w:rsidRDefault="00376662" w:rsidP="00F73E79">
      <w:pPr>
        <w:tabs>
          <w:tab w:val="left" w:pos="58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розмір;</w:t>
      </w:r>
      <w:r w:rsidRPr="00FB54E0">
        <w:rPr>
          <w:rFonts w:ascii="Times New Roman" w:hAnsi="Times New Roman"/>
          <w:sz w:val="28"/>
          <w:szCs w:val="28"/>
        </w:rPr>
        <w:tab/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ширина;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глибина 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гармонійність (сумісність).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662" w:rsidRPr="00FB54E0" w:rsidRDefault="006A59D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110</w:t>
      </w:r>
      <w:r w:rsidR="00376662" w:rsidRPr="00FB54E0">
        <w:rPr>
          <w:rFonts w:ascii="Times New Roman" w:hAnsi="Times New Roman"/>
          <w:sz w:val="28"/>
          <w:szCs w:val="28"/>
        </w:rPr>
        <w:t>. Ідентифікуйте поняття спостереження :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 отримання інформації про взаємозв’язок між змінними (залежними і незалежними), наприклад, між графіком рекламування та кількістю клієнтів; рівнем цін та обсягами продажу;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 інтерв’ю, яке узяте в респондента в ході особистої зустрічі, телефоном чи поштою за допомогою опитувального листка;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метод, який ґрунтується на відтворенні дії різних маркетингових чинників з використанням економіко - математичних моделей;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систематичне збирання, обробка й аналіз даних з метою прийняття обґрунтованих рішень;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д) оцінка реальної ситуації за допомогою проведення систематичного обліку поведінки суб’єктів без словесної чи іншої комунікації та без впливу на об’єкт спостереження.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662" w:rsidRPr="00FB54E0" w:rsidRDefault="006A59D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111</w:t>
      </w:r>
      <w:r w:rsidR="00376662" w:rsidRPr="00FB54E0">
        <w:rPr>
          <w:rFonts w:ascii="Times New Roman" w:hAnsi="Times New Roman"/>
          <w:sz w:val="28"/>
          <w:szCs w:val="28"/>
        </w:rPr>
        <w:t>. Ідентифікуйте поняття елімінування :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забезпечення сталості певних характеристик товарів, відповідності встановленим стандартам;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процес зняття застарілого товару з виробництва і ринку;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це все, що призначено для задоволення потреб споживачів і запропоновано на ринку з метою привернення уваги, придбання, використання чи споживання;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це грошова сума, яку споживачі повинні заплатити для отримання товару;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це здатність товару задовольняти певну потребу людини.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662" w:rsidRPr="00FB54E0" w:rsidRDefault="006A59D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112</w:t>
      </w:r>
      <w:r w:rsidR="00376662" w:rsidRPr="00FB54E0">
        <w:rPr>
          <w:rFonts w:ascii="Times New Roman" w:hAnsi="Times New Roman"/>
          <w:sz w:val="28"/>
          <w:szCs w:val="28"/>
        </w:rPr>
        <w:t>.  Ідентифікуйте поняття товари споживчого попиту: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товари повсякденного попиту;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товари попереднього вибору;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товари особливого попиту;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товари пасивного попиту;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всі відповіді правильні.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662" w:rsidRPr="00FB54E0" w:rsidRDefault="006A59D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113</w:t>
      </w:r>
      <w:r w:rsidR="00376662" w:rsidRPr="00FB54E0">
        <w:rPr>
          <w:rFonts w:ascii="Times New Roman" w:hAnsi="Times New Roman"/>
          <w:sz w:val="28"/>
          <w:szCs w:val="28"/>
        </w:rPr>
        <w:t>.  Ідентифікуйте поняття роздрібна торгівля.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складова маркетингу, яка сприяє стимулюванню роздрібних продажів шляхом привернення уваги кінцевих споживачів до певних марок чи груп товарів у місцях продажів без активної участі спеціального персоналу;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діяльність щодо планування, виконання та контролю фізичного переміщення товарів, фінансових та інформаційних потоків від виробника до споживача із метою задоволення потреб споживача і отримання прибутку;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це продаж товарів і послуг кінцевим споживачам для особистого використання, основний посередник, послугами якого користується виробник;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це умова продажу товарів через консигнаційні склади посередників, коли право власності на товар, який надійшов на склад посередника, залишається за постачальником до моменту продажу товару споживачеві;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це сукупність підприємств або окремих осіб, які мають право власності на товар або послугу чи сприяють передачі такого права іншим особам або підприємствам на шляху переміщення товарів до споживача від виробника.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662" w:rsidRPr="00FB54E0" w:rsidRDefault="006A59D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114</w:t>
      </w:r>
      <w:r w:rsidR="00376662" w:rsidRPr="00FB54E0">
        <w:rPr>
          <w:rFonts w:ascii="Times New Roman" w:hAnsi="Times New Roman"/>
          <w:sz w:val="28"/>
          <w:szCs w:val="28"/>
        </w:rPr>
        <w:t>. Ідентифікуйте поняття мерчандайзинг.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це метод підвищення цін на товари шляхом штучного збільшення попиту;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це спосіб залучення клієнтів за допомогою віртуальної реальності;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в) це складова маркетингу, яка сприяє стимулюванню роздрібних продажів шляхом привернення уваги кінцевих споживачів до певних марок чи груп товарів у місцях продажів без активної участі спеціального персоналу;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це процес заміни товарів на складі, що не продаються, на нові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товари, що мають високі продажі;</w:t>
      </w:r>
    </w:p>
    <w:p w:rsidR="00376662" w:rsidRPr="00FB54E0" w:rsidRDefault="00376662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це техніка продажів, що передбачає використання психологічних трюків для збільшення кількості продажів без підвищення  якості товару.</w:t>
      </w:r>
    </w:p>
    <w:p w:rsidR="006A59D8" w:rsidRPr="00FB54E0" w:rsidRDefault="006A59D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FDC" w:rsidRPr="00FB54E0" w:rsidRDefault="006A59D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115</w:t>
      </w:r>
      <w:r w:rsidR="00251FDC" w:rsidRPr="00FB54E0">
        <w:rPr>
          <w:rFonts w:ascii="Times New Roman" w:hAnsi="Times New Roman"/>
          <w:sz w:val="28"/>
          <w:szCs w:val="28"/>
        </w:rPr>
        <w:t>.  Ідентифікуйте поняття інформація згідно закону України.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це будь-які відомості та/або дані, які можуть бути збережені на матеріальних носіях або відображені в електронному вигляді.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б) це знання про особливий факт, подію або ситуацію; сукупність відомостей, повідомлень про господарську (комерційну) діяльність підприємств та їх зовнішнє середовище; 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інтегрована звітна система, яка призначена для допомоги менеджерам у плануванні, здійсненні та контролі діяльності суб’єкта господарювання.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повідомлення, що дозволяє усунути невизначеність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значення в користувача про стан об’єкта, плині події, розвиток системи;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комп’ютерні системи, що допомагають прийняттю рішень, зв’язаних з неструктурованими проблемами, шляхом взаємодії з даними й аналітичними моделями.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FDC" w:rsidRPr="00FB54E0" w:rsidRDefault="006A59D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116</w:t>
      </w:r>
      <w:r w:rsidR="00251FDC" w:rsidRPr="00FB54E0">
        <w:rPr>
          <w:rFonts w:ascii="Times New Roman" w:hAnsi="Times New Roman"/>
          <w:sz w:val="28"/>
          <w:szCs w:val="28"/>
        </w:rPr>
        <w:t>.  Ідентифікуйте поняття корпоративні комп’ютери.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а) обчислювальні системи, які забезпечують спільну діяльність багатьох управлінських працівників у межах однієї організації, </w:t>
      </w:r>
      <w:proofErr w:type="spellStart"/>
      <w:r w:rsidRPr="00FB54E0">
        <w:rPr>
          <w:rFonts w:ascii="Times New Roman" w:hAnsi="Times New Roman"/>
          <w:sz w:val="28"/>
          <w:szCs w:val="28"/>
        </w:rPr>
        <w:t>одного1проекту</w:t>
      </w:r>
      <w:proofErr w:type="spellEnd"/>
      <w:r w:rsidRPr="00FB54E0">
        <w:rPr>
          <w:rFonts w:ascii="Times New Roman" w:hAnsi="Times New Roman"/>
          <w:sz w:val="28"/>
          <w:szCs w:val="28"/>
        </w:rPr>
        <w:t>, однієї сфери інформаційної діяльності при використанні тих же інформаційно - обчислювальних ресурсів.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обчислювальні системи, всі ресурси яких цілком спрямовані на забезпечення діяльності одного автоматизованого робочого місця (</w:t>
      </w:r>
      <w:proofErr w:type="spellStart"/>
      <w:r w:rsidRPr="00FB54E0">
        <w:rPr>
          <w:rFonts w:ascii="Times New Roman" w:hAnsi="Times New Roman"/>
          <w:sz w:val="28"/>
          <w:szCs w:val="28"/>
        </w:rPr>
        <w:t>арм</w:t>
      </w:r>
      <w:proofErr w:type="spellEnd"/>
      <w:r w:rsidRPr="00FB54E0">
        <w:rPr>
          <w:rFonts w:ascii="Times New Roman" w:hAnsi="Times New Roman"/>
          <w:sz w:val="28"/>
          <w:szCs w:val="28"/>
        </w:rPr>
        <w:t>) управлінського працівника.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обчислювальні системи з граничними характеристиками обчислювальної потужності та інформаційних ресурсів. вони використовуються у військовій та космічній сферах, у фундаментальних наукових дослідженнях, глобальному прогнозуванні погоди тощо.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комп’ютери які передають інформацію по колективу.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сучасних інформаційних технологій у цілому підрозділяються на системні і прикладні.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FDC" w:rsidRPr="00FB54E0" w:rsidRDefault="006A59D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117</w:t>
      </w:r>
      <w:r w:rsidR="00251FDC" w:rsidRPr="00FB54E0">
        <w:rPr>
          <w:rFonts w:ascii="Times New Roman" w:hAnsi="Times New Roman"/>
          <w:sz w:val="28"/>
          <w:szCs w:val="28"/>
        </w:rPr>
        <w:t>. Система методів і способів збору, передачі, нагромадження, обробки, збереження, подання і використання інформації на основі застосування технічних засобів це: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інформаційна технологія;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системна технологія;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інформаційні вимоги;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програмні засоби;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д) збір інформації.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FDC" w:rsidRPr="00FB54E0" w:rsidRDefault="006A59D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118</w:t>
      </w:r>
      <w:r w:rsidR="00251FDC" w:rsidRPr="00FB54E0">
        <w:rPr>
          <w:rFonts w:ascii="Times New Roman" w:hAnsi="Times New Roman"/>
          <w:sz w:val="28"/>
          <w:szCs w:val="28"/>
        </w:rPr>
        <w:t>. До основних вимог до якості інформації НЕ відноситься: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вірогідність;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обсяг;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своєчасність;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актуальність;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надійність.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FDC" w:rsidRPr="00FB54E0" w:rsidRDefault="006A59D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119</w:t>
      </w:r>
      <w:r w:rsidR="00251FDC" w:rsidRPr="00FB54E0">
        <w:rPr>
          <w:rFonts w:ascii="Times New Roman" w:hAnsi="Times New Roman"/>
          <w:sz w:val="28"/>
          <w:szCs w:val="28"/>
        </w:rPr>
        <w:t>. Ідентифікуйте основні функції інформаційної системи: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підтримка прийняття рішень, аналіз даних та прогнозування;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збір, обробка, передача, зберігання та подання інформації;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забезпечення безпеки та захисту інформації від несанкціонованого доступу;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підтримка співпраці та комунікації між користувачами системи;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автоматизація бізнес-процесів та оптимізація використання ресурсів.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FDC" w:rsidRPr="00FB54E0" w:rsidRDefault="0007676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120</w:t>
      </w:r>
      <w:r w:rsidR="00251FDC" w:rsidRPr="00FB54E0">
        <w:rPr>
          <w:rFonts w:ascii="Times New Roman" w:hAnsi="Times New Roman"/>
          <w:sz w:val="28"/>
          <w:szCs w:val="28"/>
        </w:rPr>
        <w:t>. За характером керуючого впливу рішення бувають: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технічні та нетехнічні;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логічні та анархічні;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традиційні та нетрадиційні;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інтуїтивні та свідомі;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традиційні та ситуаційні.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FDC" w:rsidRPr="00FB54E0" w:rsidRDefault="006A59D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12</w:t>
      </w:r>
      <w:r w:rsidR="00076769" w:rsidRPr="00FB54E0">
        <w:rPr>
          <w:rFonts w:ascii="Times New Roman" w:hAnsi="Times New Roman"/>
          <w:sz w:val="28"/>
          <w:szCs w:val="28"/>
        </w:rPr>
        <w:t>1</w:t>
      </w:r>
      <w:r w:rsidR="00251FDC" w:rsidRPr="00FB54E0">
        <w:rPr>
          <w:rFonts w:ascii="Times New Roman" w:hAnsi="Times New Roman"/>
          <w:sz w:val="28"/>
          <w:szCs w:val="28"/>
        </w:rPr>
        <w:t>. Ідентифікуйте  проблеми, які не розв'язує електронний офіс: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планування і контроль діяльності;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організація технічної підтримки комп’ютерної техніки і програмного забезпечення в офісі;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організація електронної пошти, контроль доступу, захист даних і забезпечення конфіденційності інформації;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організація ефективної системи негайного сповіщення;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виправлення помилок у текстах, складених різними мовами.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FDC" w:rsidRPr="00FB54E0" w:rsidRDefault="0007676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122</w:t>
      </w:r>
      <w:r w:rsidR="00251FDC" w:rsidRPr="00FB54E0">
        <w:rPr>
          <w:rFonts w:ascii="Times New Roman" w:hAnsi="Times New Roman"/>
          <w:sz w:val="28"/>
          <w:szCs w:val="28"/>
        </w:rPr>
        <w:t>. Ідентифікуйте поняття економічна інформація :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 інформація, що використовує об’єктивні і своєчасні дані;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інформація, що є основою управлінського процесу;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 інформація, яка містить відомості, що відображають відносини і процеси, пов'язані з виробництвом, розподілом, обміном та споживанням матеріальних і нематеріальних благ;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інформація, що має визначальну роль в забезпечення дієвості управління;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усі відповіді правильні.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FDC" w:rsidRPr="00FB54E0" w:rsidRDefault="0007676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123</w:t>
      </w:r>
      <w:r w:rsidR="00251FDC" w:rsidRPr="00FB54E0">
        <w:rPr>
          <w:rFonts w:ascii="Times New Roman" w:hAnsi="Times New Roman"/>
          <w:sz w:val="28"/>
          <w:szCs w:val="28"/>
        </w:rPr>
        <w:t>. Економічна інформація, що характеризує стан об'єкта на даний момент часу, називається: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а) оперативною;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аналітичною;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радикальною;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поточною;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ефективною.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FDC" w:rsidRPr="00FB54E0" w:rsidRDefault="0007676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124</w:t>
      </w:r>
      <w:r w:rsidR="00251FDC" w:rsidRPr="00FB54E0">
        <w:rPr>
          <w:rFonts w:ascii="Times New Roman" w:hAnsi="Times New Roman"/>
          <w:sz w:val="28"/>
          <w:szCs w:val="28"/>
        </w:rPr>
        <w:t>. До основних функцій ЕІС НЕ належить: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введення вихідних даних, що відображають основні параметри об’єкта управління;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розробка стратегії компанії;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збір і підготовка економічної інформації для її наступного введення в систему;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вирішення завдань економічного характеру, спрямованих на підтримку характеристик системи на заданому рівні;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виконання операцій, внутрішньо обумовлених функціонуванням самої ЕІС.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FDC" w:rsidRPr="00FB54E0" w:rsidRDefault="0007676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125</w:t>
      </w:r>
      <w:r w:rsidR="00251FDC" w:rsidRPr="00FB54E0">
        <w:rPr>
          <w:rFonts w:ascii="Times New Roman" w:hAnsi="Times New Roman"/>
          <w:sz w:val="28"/>
          <w:szCs w:val="28"/>
        </w:rPr>
        <w:t>. Ідентифікуйте управлінську інформаційну систему: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система, що забезпечує автоматизацію виробничого процесу;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система, що забезпечує автоматизацію процесу розподілу заробітної плати;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система, що забезпечує автоматизацію процесу кадрового обліку;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система, що забезпечує автоматизацію обліку товарів на складі;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система, яка призначена для допомоги менеджерам у плануванні, здійсненні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та контролі діяльності суб’єкта господарювання.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12</w:t>
      </w:r>
      <w:r w:rsidR="00076769" w:rsidRPr="00FB54E0">
        <w:rPr>
          <w:rFonts w:ascii="Times New Roman" w:hAnsi="Times New Roman"/>
          <w:sz w:val="28"/>
          <w:szCs w:val="28"/>
        </w:rPr>
        <w:t>6</w:t>
      </w:r>
      <w:r w:rsidRPr="00FB54E0">
        <w:rPr>
          <w:rFonts w:ascii="Times New Roman" w:hAnsi="Times New Roman"/>
          <w:sz w:val="28"/>
          <w:szCs w:val="28"/>
        </w:rPr>
        <w:t>. Вкажіть стадії процесу ухвалення рішення на основі СППР (Системи підтримки прийняття рішень) :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проміжну, виконавчу, стадію затвердження;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технічну, маркетингову, стадію тестування;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інформаційну, проектну, стадію вибору;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проектування, тестування, впровадження;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д) вхідну, внутрішню, вихідну. 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FDC" w:rsidRPr="00FB54E0" w:rsidRDefault="0007676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127</w:t>
      </w:r>
      <w:r w:rsidR="00251FDC" w:rsidRPr="00FB54E0">
        <w:rPr>
          <w:rFonts w:ascii="Times New Roman" w:hAnsi="Times New Roman"/>
          <w:sz w:val="28"/>
          <w:szCs w:val="28"/>
        </w:rPr>
        <w:t>.  Інформаційна технологія - це: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система методів і способів збору, передачі, нагромадження, обробки, збереження, подання й використання інформації на основі застосування технічних засобів;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обчислювальні системи, всі ресурси яких цілком спрямовані на забезпечення діяльності одного автоматизованого робочого місця (АРМ) управлінського працівника;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в) обчислювальні системи, які забезпечують спільну діяльність багатьох управлінських працівників у межах однієї організації, </w:t>
      </w:r>
      <w:proofErr w:type="spellStart"/>
      <w:r w:rsidRPr="00FB54E0">
        <w:rPr>
          <w:rFonts w:ascii="Times New Roman" w:hAnsi="Times New Roman"/>
          <w:sz w:val="28"/>
          <w:szCs w:val="28"/>
        </w:rPr>
        <w:t>одного1проекту</w:t>
      </w:r>
      <w:proofErr w:type="spellEnd"/>
      <w:r w:rsidRPr="00FB54E0">
        <w:rPr>
          <w:rFonts w:ascii="Times New Roman" w:hAnsi="Times New Roman"/>
          <w:sz w:val="28"/>
          <w:szCs w:val="28"/>
        </w:rPr>
        <w:t xml:space="preserve">, однієї </w:t>
      </w:r>
      <w:r w:rsidRPr="00FB54E0">
        <w:rPr>
          <w:rFonts w:ascii="Times New Roman" w:hAnsi="Times New Roman"/>
          <w:sz w:val="28"/>
          <w:szCs w:val="28"/>
        </w:rPr>
        <w:lastRenderedPageBreak/>
        <w:t xml:space="preserve">сфери </w:t>
      </w:r>
      <w:proofErr w:type="spellStart"/>
      <w:r w:rsidRPr="00FB54E0">
        <w:rPr>
          <w:rFonts w:ascii="Times New Roman" w:hAnsi="Times New Roman"/>
          <w:sz w:val="28"/>
          <w:szCs w:val="28"/>
        </w:rPr>
        <w:t>інформаційної1діяльності</w:t>
      </w:r>
      <w:proofErr w:type="spellEnd"/>
      <w:r w:rsidRPr="00FB54E0">
        <w:rPr>
          <w:rFonts w:ascii="Times New Roman" w:hAnsi="Times New Roman"/>
          <w:sz w:val="28"/>
          <w:szCs w:val="28"/>
        </w:rPr>
        <w:t xml:space="preserve"> при використанні тих же інформаційно - обчислювальних ресурсів;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інтегрована звітна система, яка призначена для допомоги менеджерам у плануванні, здійсненні та контролі діяльності суб’єкта господарювання;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це комп'ютерні системи, що допомагають прийняттю рішень, зв'язаних з неструктурованими проблемами, шляхом взаємодії з даними й аналітичними моделями.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FDC" w:rsidRPr="00FB54E0" w:rsidRDefault="0007676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128</w:t>
      </w:r>
      <w:r w:rsidR="00251FDC" w:rsidRPr="00FB54E0">
        <w:rPr>
          <w:rFonts w:ascii="Times New Roman" w:hAnsi="Times New Roman"/>
          <w:sz w:val="28"/>
          <w:szCs w:val="28"/>
        </w:rPr>
        <w:t>. Управлінська інформаційна система - це: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це комп'ютерні системи, що допомагають прийняттю рішень, зв'язаних з неструктурованими проблемами, шляхом взаємодії з даними й аналітичними моделями;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інтегрована звітна система, яка призначена для допомоги менеджерам у плануванні, здійсненні та контролі діяльності суб’єкта господарювання;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обчислювальна система з граничними характеристиками обчислювальної потужності та інформаційних ресурсів;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орієнтована система на використання одних і тих же вихідних показників для вирішення широкого кола планових, виробничих, комерційних, облікових та інших завдань;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система методів і способів збору, передачі, нагромадження, обробки, збереження, подання й використання інформації на основі застосування технічних засобів.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FDC" w:rsidRPr="00FB54E0" w:rsidRDefault="0007676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129</w:t>
      </w:r>
      <w:r w:rsidR="00251FDC" w:rsidRPr="00FB54E0">
        <w:rPr>
          <w:rFonts w:ascii="Times New Roman" w:hAnsi="Times New Roman"/>
          <w:sz w:val="28"/>
          <w:szCs w:val="28"/>
        </w:rPr>
        <w:t>. Кількість інформації залежить від…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способів фіксації, застосовуваних носіїв і економічних способів;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способів фіксації, застосовуваних носіїв і технічних засобів;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способів фіксації, застосовуваних носіїв і інформативних засобів;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способів фіксації, застосовуваних носіїв і фінансових способів;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усі відповіді  правильні.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FDC" w:rsidRPr="00FB54E0" w:rsidRDefault="0007676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130</w:t>
      </w:r>
      <w:r w:rsidR="00251FDC" w:rsidRPr="00FB54E0">
        <w:rPr>
          <w:rFonts w:ascii="Times New Roman" w:hAnsi="Times New Roman"/>
          <w:sz w:val="28"/>
          <w:szCs w:val="28"/>
        </w:rPr>
        <w:t>. Вкажіть найважливіші принципи побудови ефективних ЕІС: …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розумна централізація, системність, комплексність;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розумна централізація, системність, економічність;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розумна централізація, системність, реалізація;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розумна централізація, системність, аналіз ринку;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жодна з відповідей не є правильною.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FDC" w:rsidRPr="00FB54E0" w:rsidRDefault="0007676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131</w:t>
      </w:r>
      <w:r w:rsidR="00251FDC" w:rsidRPr="00FB54E0">
        <w:rPr>
          <w:rFonts w:ascii="Times New Roman" w:hAnsi="Times New Roman"/>
          <w:sz w:val="28"/>
          <w:szCs w:val="28"/>
        </w:rPr>
        <w:t>. Персональні комп'ютери – це: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обчислювальні системи, всі ресурси яких цілком спрямовані на забезпечення діяльності одного автоматизованого робочого місця (АРМ) управлінського працівника;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обчислювальні системи, які забезпечують спільну діяльність багатьох управлінських працівників у межах однієї організації;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обчислювальні системи, які забезпечують спільну діяльність сфери інформаційної діяльності;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г) обчислювальні системи, які забезпечують спільну діяльність сфери економічної діяльності;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усі відповіді  правильні.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FDC" w:rsidRPr="00FB54E0" w:rsidRDefault="0007676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132</w:t>
      </w:r>
      <w:r w:rsidR="00251FDC" w:rsidRPr="00FB54E0">
        <w:rPr>
          <w:rFonts w:ascii="Times New Roman" w:hAnsi="Times New Roman"/>
          <w:sz w:val="28"/>
          <w:szCs w:val="28"/>
        </w:rPr>
        <w:t>. Системи підтримки прийняття рішень (СППР) це: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а). сукупність відомостей, що відображають відносини і процеси, пов'язані з виробництвом, розподілом, обміном та споживанням матеріальних і нематеріальних благ;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б). інтегрована звітна система, яка призначена для допомоги менеджерам у плануванні, здійсненні та контролі діяльності суб’єкта господарювання;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 найважливіший клас інформаційних систем;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це комп'ютерні системи, що допомагають прийняттю рішень, зв'язаних з неструктурованими проблемами, шляхом взаємодії з даними й аналітичними моделями.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система методів і способів збору, передачі, нагромадження, обробки, збереження, подання й використання інформації на основі застосування технічних засобів.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FDC" w:rsidRPr="00FB54E0" w:rsidRDefault="0007676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133</w:t>
      </w:r>
      <w:r w:rsidR="00251FDC" w:rsidRPr="00FB54E0">
        <w:rPr>
          <w:rFonts w:ascii="Times New Roman" w:hAnsi="Times New Roman"/>
          <w:sz w:val="28"/>
          <w:szCs w:val="28"/>
        </w:rPr>
        <w:t>. Вкажіть основні функції операційної системи.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система підготовки тестових документів, забезпечення ефективної взаємодії користувача з обчислювальною системою;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забезпечення синхронної й ефективної взаємодії всіх апаратних і програмних компонентів обчислювальної системи в процесі її функціонування, тестування працездатності обчислювальної системи і її настроювання при первісному включенні;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системи обробки фінансово-економічної інформації; системи управління базами даних;</w:t>
      </w:r>
    </w:p>
    <w:p w:rsidR="00251FDC" w:rsidRPr="00FB54E0" w:rsidRDefault="00251FDC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усі варіанти правильні.</w:t>
      </w:r>
    </w:p>
    <w:p w:rsidR="00076769" w:rsidRPr="00FB54E0" w:rsidRDefault="00076769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1EA" w:rsidRPr="00FB54E0" w:rsidRDefault="00F015E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134</w:t>
      </w:r>
      <w:r w:rsidR="000661EA" w:rsidRPr="00FB54E0">
        <w:rPr>
          <w:rFonts w:ascii="Times New Roman" w:hAnsi="Times New Roman"/>
          <w:sz w:val="28"/>
          <w:szCs w:val="28"/>
        </w:rPr>
        <w:t>. Дотримання почуття міри, що підказує найбільш правильний підхід і делікатну лінію поведінки, це:</w:t>
      </w:r>
    </w:p>
    <w:p w:rsidR="000661EA" w:rsidRPr="00FB54E0" w:rsidRDefault="000661EA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ввічливість;</w:t>
      </w:r>
    </w:p>
    <w:p w:rsidR="000661EA" w:rsidRPr="00FB54E0" w:rsidRDefault="000661EA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тактовність;</w:t>
      </w:r>
    </w:p>
    <w:p w:rsidR="000661EA" w:rsidRPr="00FB54E0" w:rsidRDefault="000661EA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взаємоповага;</w:t>
      </w:r>
    </w:p>
    <w:p w:rsidR="000661EA" w:rsidRPr="00FB54E0" w:rsidRDefault="000661EA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гідність;</w:t>
      </w:r>
    </w:p>
    <w:p w:rsidR="000661EA" w:rsidRPr="00FB54E0" w:rsidRDefault="000661EA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порядність.</w:t>
      </w:r>
    </w:p>
    <w:p w:rsidR="000661EA" w:rsidRPr="00FB54E0" w:rsidRDefault="000661EA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1EA" w:rsidRPr="00FB54E0" w:rsidRDefault="00F015E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135</w:t>
      </w:r>
      <w:r w:rsidR="000661EA" w:rsidRPr="00FB54E0">
        <w:rPr>
          <w:rFonts w:ascii="Times New Roman" w:hAnsi="Times New Roman"/>
          <w:sz w:val="28"/>
          <w:szCs w:val="28"/>
        </w:rPr>
        <w:t>. Вкажіть  функцію, що  належить до емоційної сфери людини.</w:t>
      </w:r>
    </w:p>
    <w:p w:rsidR="000661EA" w:rsidRPr="00FB54E0" w:rsidRDefault="000661EA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FB54E0">
        <w:rPr>
          <w:rFonts w:ascii="Times New Roman" w:hAnsi="Times New Roman"/>
          <w:sz w:val="28"/>
          <w:szCs w:val="28"/>
        </w:rPr>
        <w:t>регулятивно</w:t>
      </w:r>
      <w:proofErr w:type="spellEnd"/>
      <w:r w:rsidRPr="00FB54E0">
        <w:rPr>
          <w:rFonts w:ascii="Times New Roman" w:hAnsi="Times New Roman"/>
          <w:sz w:val="28"/>
          <w:szCs w:val="28"/>
        </w:rPr>
        <w:t>-комунікативна;</w:t>
      </w:r>
    </w:p>
    <w:p w:rsidR="000661EA" w:rsidRPr="00FB54E0" w:rsidRDefault="000661EA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інтерактивна;</w:t>
      </w:r>
    </w:p>
    <w:p w:rsidR="000661EA" w:rsidRPr="00FB54E0" w:rsidRDefault="000661EA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FB54E0">
        <w:rPr>
          <w:rFonts w:ascii="Times New Roman" w:hAnsi="Times New Roman"/>
          <w:sz w:val="28"/>
          <w:szCs w:val="28"/>
        </w:rPr>
        <w:t>емоційно</w:t>
      </w:r>
      <w:proofErr w:type="spellEnd"/>
      <w:r w:rsidRPr="00FB54E0">
        <w:rPr>
          <w:rFonts w:ascii="Times New Roman" w:hAnsi="Times New Roman"/>
          <w:sz w:val="28"/>
          <w:szCs w:val="28"/>
        </w:rPr>
        <w:t>-комунікативна;</w:t>
      </w:r>
    </w:p>
    <w:p w:rsidR="000661EA" w:rsidRPr="00FB54E0" w:rsidRDefault="000661EA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FB54E0">
        <w:rPr>
          <w:rFonts w:ascii="Times New Roman" w:hAnsi="Times New Roman"/>
          <w:sz w:val="28"/>
          <w:szCs w:val="28"/>
        </w:rPr>
        <w:t>перцептивно</w:t>
      </w:r>
      <w:proofErr w:type="spellEnd"/>
      <w:r w:rsidRPr="00FB54E0">
        <w:rPr>
          <w:rFonts w:ascii="Times New Roman" w:hAnsi="Times New Roman"/>
          <w:sz w:val="28"/>
          <w:szCs w:val="28"/>
        </w:rPr>
        <w:t>-комунікативна;</w:t>
      </w:r>
    </w:p>
    <w:p w:rsidR="000661EA" w:rsidRPr="00FB54E0" w:rsidRDefault="000661EA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інформаційно-комунікативна.</w:t>
      </w:r>
    </w:p>
    <w:p w:rsidR="000661EA" w:rsidRPr="00FB54E0" w:rsidRDefault="000661EA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1EA" w:rsidRPr="00FB54E0" w:rsidRDefault="00F015E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136</w:t>
      </w:r>
      <w:r w:rsidR="000661EA" w:rsidRPr="00FB54E0">
        <w:rPr>
          <w:rFonts w:ascii="Times New Roman" w:hAnsi="Times New Roman"/>
          <w:sz w:val="28"/>
          <w:szCs w:val="28"/>
        </w:rPr>
        <w:t xml:space="preserve">. Вкажіть  особливості ділового спілкування. </w:t>
      </w:r>
    </w:p>
    <w:p w:rsidR="000661EA" w:rsidRPr="00FB54E0" w:rsidRDefault="000661EA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FB54E0">
        <w:rPr>
          <w:rFonts w:ascii="Times New Roman" w:hAnsi="Times New Roman"/>
          <w:sz w:val="28"/>
          <w:szCs w:val="28"/>
        </w:rPr>
        <w:t>взаємоузгодженість</w:t>
      </w:r>
      <w:proofErr w:type="spellEnd"/>
      <w:r w:rsidRPr="00FB54E0">
        <w:rPr>
          <w:rFonts w:ascii="Times New Roman" w:hAnsi="Times New Roman"/>
          <w:sz w:val="28"/>
          <w:szCs w:val="28"/>
        </w:rPr>
        <w:t xml:space="preserve"> рішень, домовленість та подальша організація взаємодії партнерів;</w:t>
      </w:r>
    </w:p>
    <w:p w:rsidR="000661EA" w:rsidRPr="00FB54E0" w:rsidRDefault="000661EA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б) спрямованість на встановлення взаємовигідних контактів та підтримку </w:t>
      </w:r>
      <w:proofErr w:type="spellStart"/>
      <w:r w:rsidRPr="00FB54E0">
        <w:rPr>
          <w:rFonts w:ascii="Times New Roman" w:hAnsi="Times New Roman"/>
          <w:sz w:val="28"/>
          <w:szCs w:val="28"/>
        </w:rPr>
        <w:t>зв’язків</w:t>
      </w:r>
      <w:proofErr w:type="spellEnd"/>
      <w:r w:rsidRPr="00FB54E0">
        <w:rPr>
          <w:rFonts w:ascii="Times New Roman" w:hAnsi="Times New Roman"/>
          <w:sz w:val="28"/>
          <w:szCs w:val="28"/>
        </w:rPr>
        <w:t>;</w:t>
      </w:r>
    </w:p>
    <w:p w:rsidR="000661EA" w:rsidRPr="00FB54E0" w:rsidRDefault="000661EA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в)конструктивність характеру взаємовідносин, що спрямовані на розв’язання конкретних завдань;</w:t>
      </w:r>
    </w:p>
    <w:p w:rsidR="000661EA" w:rsidRPr="00FB54E0" w:rsidRDefault="000661EA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значущість кожного партнера як особистості;</w:t>
      </w:r>
    </w:p>
    <w:p w:rsidR="000661EA" w:rsidRPr="00FB54E0" w:rsidRDefault="000661EA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усі відповіді правильні.</w:t>
      </w:r>
    </w:p>
    <w:p w:rsidR="000661EA" w:rsidRPr="00FB54E0" w:rsidRDefault="000661EA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1EA" w:rsidRPr="00FB54E0" w:rsidRDefault="00F015E8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137</w:t>
      </w:r>
      <w:r w:rsidR="000661EA" w:rsidRPr="00FB54E0">
        <w:rPr>
          <w:rFonts w:ascii="Times New Roman" w:hAnsi="Times New Roman"/>
          <w:sz w:val="28"/>
          <w:szCs w:val="28"/>
        </w:rPr>
        <w:t>. Вкажіть метод колективного розв’язання проблеми, який забезпечується особливими прийомами, покликаний знайти якомога більше ідей для вирішення проблеми, називається?</w:t>
      </w:r>
    </w:p>
    <w:p w:rsidR="000661EA" w:rsidRPr="00FB54E0" w:rsidRDefault="000661EA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мозковий штурм;</w:t>
      </w:r>
    </w:p>
    <w:p w:rsidR="000661EA" w:rsidRPr="00FB54E0" w:rsidRDefault="000661EA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публічний виступ;</w:t>
      </w:r>
    </w:p>
    <w:p w:rsidR="000661EA" w:rsidRPr="00FB54E0" w:rsidRDefault="000661EA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ділова бесіда;</w:t>
      </w:r>
    </w:p>
    <w:p w:rsidR="000661EA" w:rsidRPr="00FB54E0" w:rsidRDefault="000661EA" w:rsidP="00F7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дискусія;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ділова нарада.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1EA" w:rsidRPr="00FB54E0" w:rsidRDefault="00F015E8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138</w:t>
      </w:r>
      <w:r w:rsidR="000661EA" w:rsidRPr="00FB54E0">
        <w:rPr>
          <w:rFonts w:ascii="Times New Roman" w:hAnsi="Times New Roman"/>
          <w:sz w:val="28"/>
          <w:szCs w:val="28"/>
        </w:rPr>
        <w:t>. Ідентифікуйте поняття етика.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складова етики, яка дає можливість оцінити з точки зору моральних критеріїв та параметрів, що добре, а що погано в ділових стосунках між людьми, а також між людиною та суспільством;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система знань про мораль та моральність, їх сутність та історію розвитку, їх роль та місце в житті людини;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це сукупність правил поведінки, які регулюють зовнішні прояви людських стосунків;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норми, які регулюють стиль роботи, манеру поведінки і спілкування при вирішенні ділових проблем;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правила, що регламентують порядок зустрічей і проводів делегацій, проведення бесід і переговорів, організацію прийомів, форму одягу, ведення ділового листування, підписання договорів, угод тощо.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1EA" w:rsidRPr="00FB54E0" w:rsidRDefault="00F015E8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139</w:t>
      </w:r>
      <w:r w:rsidR="000661EA" w:rsidRPr="00FB54E0">
        <w:rPr>
          <w:rFonts w:ascii="Times New Roman" w:hAnsi="Times New Roman"/>
          <w:sz w:val="28"/>
          <w:szCs w:val="28"/>
        </w:rPr>
        <w:t>. Сукупність правил, традицій, яких дотримуються в міжнародних відносинах , це: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діловий протокол;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FB54E0">
        <w:rPr>
          <w:rFonts w:ascii="Times New Roman" w:hAnsi="Times New Roman"/>
          <w:sz w:val="28"/>
          <w:szCs w:val="28"/>
        </w:rPr>
        <w:t>комунікування</w:t>
      </w:r>
      <w:proofErr w:type="spellEnd"/>
      <w:r w:rsidRPr="00FB54E0">
        <w:rPr>
          <w:rFonts w:ascii="Times New Roman" w:hAnsi="Times New Roman"/>
          <w:sz w:val="28"/>
          <w:szCs w:val="28"/>
        </w:rPr>
        <w:t>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діловий етикет;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дипломатичний протокол;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ділове спілкування.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1EA" w:rsidRPr="00FB54E0" w:rsidRDefault="00F015E8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140</w:t>
      </w:r>
      <w:r w:rsidR="000661EA" w:rsidRPr="00FB54E0">
        <w:rPr>
          <w:rFonts w:ascii="Times New Roman" w:hAnsi="Times New Roman"/>
          <w:sz w:val="28"/>
          <w:szCs w:val="28"/>
        </w:rPr>
        <w:t xml:space="preserve">. Уміння виходити зі складних ситуацій в ділових стосунках, уміння з гідністю представляти свій народ, країну, організацію, почуття власної гідності, честі, уміння відстояти власні інтереси, власну точку зору – важливі </w:t>
      </w:r>
      <w:r w:rsidR="000661EA" w:rsidRPr="00FB54E0">
        <w:rPr>
          <w:rFonts w:ascii="Times New Roman" w:hAnsi="Times New Roman"/>
          <w:sz w:val="28"/>
          <w:szCs w:val="28"/>
        </w:rPr>
        <w:lastRenderedPageBreak/>
        <w:t>аспекти поведінки в рамках ділового протоколу, незважаючи на його суворі рамки - це: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спілкування;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взаємоповага;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гідність;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тактовність;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ввічливість.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1EA" w:rsidRPr="00FB54E0" w:rsidRDefault="00F015E8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141</w:t>
      </w:r>
      <w:r w:rsidR="000661EA" w:rsidRPr="00FB54E0">
        <w:rPr>
          <w:rFonts w:ascii="Times New Roman" w:hAnsi="Times New Roman"/>
          <w:sz w:val="28"/>
          <w:szCs w:val="28"/>
        </w:rPr>
        <w:t xml:space="preserve">. Ідентифікуйте </w:t>
      </w:r>
      <w:proofErr w:type="spellStart"/>
      <w:r w:rsidR="000661EA" w:rsidRPr="00FB54E0">
        <w:rPr>
          <w:rFonts w:ascii="Times New Roman" w:hAnsi="Times New Roman"/>
          <w:sz w:val="28"/>
          <w:szCs w:val="28"/>
        </w:rPr>
        <w:t>регулятивно</w:t>
      </w:r>
      <w:proofErr w:type="spellEnd"/>
      <w:r w:rsidR="000661EA" w:rsidRPr="00FB54E0">
        <w:rPr>
          <w:rFonts w:ascii="Times New Roman" w:hAnsi="Times New Roman"/>
          <w:sz w:val="28"/>
          <w:szCs w:val="28"/>
        </w:rPr>
        <w:t xml:space="preserve">-комунікативну (інтерактивна) функцію комунікації.  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виявляється в сприйнятті і пізнанні партнерами в процесі комунікації один одного та встановленні на цій основі взаєморозуміння;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це різні форми та засоби обміну і передавання інформації, завдяки яким стають можливими збагачення досвіду, накопичення знань, оволодіння діяльністю, узгодження дій та взаєморозуміння людей;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належить до емоційної сфери людини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 xml:space="preserve">г) спілкування, метою якого є організація і оптимізація виробничої, </w:t>
      </w:r>
      <w:proofErr w:type="spellStart"/>
      <w:r w:rsidRPr="00FB54E0">
        <w:rPr>
          <w:rFonts w:ascii="Times New Roman" w:hAnsi="Times New Roman"/>
          <w:sz w:val="28"/>
          <w:szCs w:val="28"/>
        </w:rPr>
        <w:t>наукової,комерційної</w:t>
      </w:r>
      <w:proofErr w:type="spellEnd"/>
      <w:r w:rsidRPr="00FB54E0">
        <w:rPr>
          <w:rFonts w:ascii="Times New Roman" w:hAnsi="Times New Roman"/>
          <w:sz w:val="28"/>
          <w:szCs w:val="28"/>
        </w:rPr>
        <w:t xml:space="preserve"> чи іншої діяльності, де на першому місці стоять інтереси справи, а неконкретних співрозмовників;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передбачає не лише обмін інформацією, пізнання суб’єктами комунікації один одного, а й взаємодію між ними, регуляцію поведінки суб’єктів та їхньої спільної діяльності.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1EA" w:rsidRPr="00FB54E0" w:rsidRDefault="00F015E8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142</w:t>
      </w:r>
      <w:r w:rsidR="000661EA" w:rsidRPr="00FB54E0">
        <w:rPr>
          <w:rFonts w:ascii="Times New Roman" w:hAnsi="Times New Roman"/>
          <w:sz w:val="28"/>
          <w:szCs w:val="28"/>
        </w:rPr>
        <w:t>.</w:t>
      </w:r>
      <w:r w:rsidRPr="00FB54E0">
        <w:rPr>
          <w:rFonts w:ascii="Times New Roman" w:hAnsi="Times New Roman"/>
          <w:sz w:val="28"/>
          <w:szCs w:val="28"/>
        </w:rPr>
        <w:t xml:space="preserve"> </w:t>
      </w:r>
      <w:r w:rsidR="000661EA" w:rsidRPr="00FB54E0">
        <w:rPr>
          <w:rFonts w:ascii="Times New Roman" w:hAnsi="Times New Roman"/>
          <w:sz w:val="28"/>
          <w:szCs w:val="28"/>
        </w:rPr>
        <w:t>Усне монологічне висловлювання з метою впливу на аудиторію - це: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дискусія;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ділова нарада;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публічний виступ;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мозковий штурм;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ділове спілкування.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1EA" w:rsidRPr="00FB54E0" w:rsidRDefault="00F015E8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143</w:t>
      </w:r>
      <w:r w:rsidR="000661EA" w:rsidRPr="00FB54E0">
        <w:rPr>
          <w:rFonts w:ascii="Times New Roman" w:hAnsi="Times New Roman"/>
          <w:sz w:val="28"/>
          <w:szCs w:val="28"/>
        </w:rPr>
        <w:t>. Публічний діалог, в процесі якого виявляються протиставляються різні точки зору, позиції - це: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ділова нарада;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дискусія;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ділове спілкування;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мозковий штурм;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ділова нарада.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1EA" w:rsidRPr="00FB54E0" w:rsidRDefault="00F015E8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144</w:t>
      </w:r>
      <w:r w:rsidR="000661EA" w:rsidRPr="00FB54E0">
        <w:rPr>
          <w:rFonts w:ascii="Times New Roman" w:hAnsi="Times New Roman"/>
          <w:sz w:val="28"/>
          <w:szCs w:val="28"/>
        </w:rPr>
        <w:t>. Ідентифікуйте поняття  діловий протокол.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сукупність правил, традицій, яких дотримуються в міжнародних відносинах;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спілкування, метою якого є організація і оптимізація виробничої, наукової, комерційної чи іншої діяльності, де на першому місці стоять інтереси справи, а не конкретних співрозмовників;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в) найефективніша форма колективного обговорення питань і прийняття рішень;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правила оформлення документів й, в яких перераховується склад учасників зустрічі;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правила, що регламентують порядок зустрічей і проводів делегацій, проведення бесід і переговорів, організацію прийомів, форму одягу, ведення ділового листування, підписання договорів, угод тощо.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1EA" w:rsidRPr="00FB54E0" w:rsidRDefault="00F015E8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145</w:t>
      </w:r>
      <w:r w:rsidR="000661EA" w:rsidRPr="00FB54E0">
        <w:rPr>
          <w:rFonts w:ascii="Times New Roman" w:hAnsi="Times New Roman"/>
          <w:sz w:val="28"/>
          <w:szCs w:val="28"/>
        </w:rPr>
        <w:t>. Ідентифікуйте поняття спілкування.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дотримання загальноприйнятих правил поведінки, вміння поводитися між людьми відповідно до обставин;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правила протоколу не є священними, але їх дотримання є елементом поваги до країни, національних особливостей, місцевих звичаїв, до партнерів по ділових стосунках;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уміння виходити зі складних ситуацій в ділових стосунках;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вміння дотримуватись такту у стосунках з іншими людьми;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взаємодія людей, яка полягає в обміні інформацією, діями та встановленні взаєморозуміння; взаємодія двох або більше людей, спрямована на узгодження і об’єднання зусиль з метою налагодження взаємин та досягнення загального результату.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1EA" w:rsidRPr="00FB54E0" w:rsidRDefault="00F015E8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146</w:t>
      </w:r>
      <w:r w:rsidR="000661EA" w:rsidRPr="00FB54E0">
        <w:rPr>
          <w:rFonts w:ascii="Times New Roman" w:hAnsi="Times New Roman"/>
          <w:sz w:val="28"/>
          <w:szCs w:val="28"/>
        </w:rPr>
        <w:t>. Метод досягнення угоди шляхом ділового спілкування, коли обидві сторони мають як спільні, так і протилежні інтереси - це: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публічний виступ;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імідж;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переговори;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ділова бесіда;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ділова нарада.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14</w:t>
      </w:r>
      <w:r w:rsidR="00F015E8" w:rsidRPr="00FB54E0">
        <w:rPr>
          <w:rFonts w:ascii="Times New Roman" w:hAnsi="Times New Roman"/>
          <w:sz w:val="28"/>
          <w:szCs w:val="28"/>
        </w:rPr>
        <w:t>7</w:t>
      </w:r>
      <w:r w:rsidRPr="00FB54E0">
        <w:rPr>
          <w:rFonts w:ascii="Times New Roman" w:hAnsi="Times New Roman"/>
          <w:sz w:val="28"/>
          <w:szCs w:val="28"/>
        </w:rPr>
        <w:t>.</w:t>
      </w:r>
      <w:r w:rsidR="00F015E8" w:rsidRPr="00FB54E0">
        <w:rPr>
          <w:rFonts w:ascii="Times New Roman" w:hAnsi="Times New Roman"/>
          <w:sz w:val="28"/>
          <w:szCs w:val="28"/>
        </w:rPr>
        <w:t xml:space="preserve"> </w:t>
      </w:r>
      <w:r w:rsidRPr="00FB54E0">
        <w:rPr>
          <w:rFonts w:ascii="Times New Roman" w:hAnsi="Times New Roman"/>
          <w:sz w:val="28"/>
          <w:szCs w:val="28"/>
        </w:rPr>
        <w:t>Ідентифікуйте, що з нижчепереліченого не  є видом ділової наради.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 інформаційна нарада 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 проблемна нарада або «мозковий штурм» 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 нарада – конференція 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 нарада-інструктаж;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 публічна нарада.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1EA" w:rsidRPr="00FB54E0" w:rsidRDefault="00F015E8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148</w:t>
      </w:r>
      <w:r w:rsidR="000661EA" w:rsidRPr="00FB54E0">
        <w:rPr>
          <w:rFonts w:ascii="Times New Roman" w:hAnsi="Times New Roman"/>
          <w:sz w:val="28"/>
          <w:szCs w:val="28"/>
        </w:rPr>
        <w:t>.</w:t>
      </w:r>
      <w:r w:rsidRPr="00FB54E0">
        <w:rPr>
          <w:rFonts w:ascii="Times New Roman" w:hAnsi="Times New Roman"/>
          <w:sz w:val="28"/>
          <w:szCs w:val="28"/>
        </w:rPr>
        <w:t xml:space="preserve"> </w:t>
      </w:r>
      <w:r w:rsidR="000661EA" w:rsidRPr="00FB54E0">
        <w:rPr>
          <w:rFonts w:ascii="Times New Roman" w:hAnsi="Times New Roman"/>
          <w:sz w:val="28"/>
          <w:szCs w:val="28"/>
        </w:rPr>
        <w:t>Ідентифікуйте,  що з нижчепереліченого не є зовнішнім чинником іміджу.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 зовнішній вигляд: одяг, аксесуари одягу, зачіска, макіяж;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 вміння правильно спілкуватися;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 виразність міміки та вміння нею керувати;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 гарні манери: належні жести, пози, постава, хода;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 вміння використовувати простір для спілкування.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1EA" w:rsidRPr="00FB54E0" w:rsidRDefault="00FB54E0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149</w:t>
      </w:r>
      <w:r w:rsidR="000661EA" w:rsidRPr="00FB54E0">
        <w:rPr>
          <w:rFonts w:ascii="Times New Roman" w:hAnsi="Times New Roman"/>
          <w:sz w:val="28"/>
          <w:szCs w:val="28"/>
        </w:rPr>
        <w:t>. Вкажіть, що з нижчепереліченого  регулює етика ділових відносин.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lastRenderedPageBreak/>
        <w:t>а) регулювання відносин між економічними суб´єктами ринку на підставі виконання договірних зобов´язань і дотримання права;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виконання норм та правил державного регулювання, в основі яких заходи контролю з боку держави за додержанням законодавства;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регулювання відносин бізнесу із споживачами, культуру ділового партнерства;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відносини бізнесу із суспільством, які передбачають рішення і дії підприємців, спрямовані на підвищення рівня життя як працівників суб’єкта господарювання;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усі відповіді правильні.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1EA" w:rsidRPr="00FB54E0" w:rsidRDefault="00FB54E0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150</w:t>
      </w:r>
      <w:r w:rsidR="000661EA" w:rsidRPr="00FB54E0">
        <w:rPr>
          <w:rFonts w:ascii="Times New Roman" w:hAnsi="Times New Roman"/>
          <w:sz w:val="28"/>
          <w:szCs w:val="28"/>
        </w:rPr>
        <w:t>. Вкажіть, що з нижчепереліченого НЕ відноситься до загальних принципів етикету: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а) дотримання гендерної рівності;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б) гуманізм і людяність, які вимагають бути ввічливим, тактовним, скромним;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в) доцільність дій, яка дає змогу людині поводитися розумно, просто, зручно;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г) краса поведінки, шляхетності;</w:t>
      </w:r>
    </w:p>
    <w:p w:rsidR="000661EA" w:rsidRPr="00FB54E0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4E0">
        <w:rPr>
          <w:rFonts w:ascii="Times New Roman" w:hAnsi="Times New Roman"/>
          <w:sz w:val="28"/>
          <w:szCs w:val="28"/>
        </w:rPr>
        <w:t>д) дотримання звичаїв і традицій тієї країни, в якій перебуває людина.</w:t>
      </w:r>
    </w:p>
    <w:p w:rsidR="000661EA" w:rsidRPr="00F73E79" w:rsidRDefault="000661EA" w:rsidP="00F73E79">
      <w:pPr>
        <w:tabs>
          <w:tab w:val="left" w:pos="28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661EA" w:rsidRPr="00F73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5D"/>
    <w:rsid w:val="000661EA"/>
    <w:rsid w:val="00076769"/>
    <w:rsid w:val="001B5249"/>
    <w:rsid w:val="001C6659"/>
    <w:rsid w:val="00251FDC"/>
    <w:rsid w:val="002F3300"/>
    <w:rsid w:val="0033415D"/>
    <w:rsid w:val="00376662"/>
    <w:rsid w:val="003B6CC6"/>
    <w:rsid w:val="005A4B75"/>
    <w:rsid w:val="00607552"/>
    <w:rsid w:val="006704EB"/>
    <w:rsid w:val="006A59D8"/>
    <w:rsid w:val="00736F48"/>
    <w:rsid w:val="007E53F1"/>
    <w:rsid w:val="00957440"/>
    <w:rsid w:val="00B55062"/>
    <w:rsid w:val="00BB3506"/>
    <w:rsid w:val="00BC51C3"/>
    <w:rsid w:val="00D6035E"/>
    <w:rsid w:val="00E03BDF"/>
    <w:rsid w:val="00E50C32"/>
    <w:rsid w:val="00F015E8"/>
    <w:rsid w:val="00F72004"/>
    <w:rsid w:val="00F73E79"/>
    <w:rsid w:val="00FB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26A65-B7FB-44F9-AFFB-A428174A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15D"/>
    <w:pPr>
      <w:spacing w:after="160" w:line="259" w:lineRule="auto"/>
    </w:pPr>
    <w:rPr>
      <w:rFonts w:asciiTheme="minorHAnsi" w:eastAsiaTheme="minorEastAsia" w:hAnsiTheme="minorHAnsi"/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BB3506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BB3506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  <w:lang w:val="ru-RU" w:eastAsia="en-US"/>
    </w:rPr>
  </w:style>
  <w:style w:type="paragraph" w:styleId="5">
    <w:name w:val="heading 5"/>
    <w:basedOn w:val="a"/>
    <w:next w:val="a"/>
    <w:link w:val="50"/>
    <w:uiPriority w:val="9"/>
    <w:qFormat/>
    <w:rsid w:val="00BB3506"/>
    <w:pPr>
      <w:keepNext/>
      <w:keepLines/>
      <w:spacing w:before="200" w:after="0" w:line="276" w:lineRule="auto"/>
      <w:outlineLvl w:val="4"/>
    </w:pPr>
    <w:rPr>
      <w:rFonts w:ascii="Cambria" w:eastAsia="Times New Roman" w:hAnsi="Cambria"/>
      <w:color w:val="243F60"/>
      <w:sz w:val="20"/>
      <w:szCs w:val="20"/>
      <w:lang w:val="ru-RU" w:eastAsia="en-US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after="0" w:line="360" w:lineRule="auto"/>
      <w:ind w:firstLine="851"/>
      <w:jc w:val="both"/>
      <w:outlineLvl w:val="5"/>
    </w:pPr>
    <w:rPr>
      <w:rFonts w:ascii="Times New Roman" w:eastAsia="Times New Roman" w:hAnsi="Times New Roman"/>
      <w:bCs/>
      <w:spacing w:val="6"/>
      <w:sz w:val="28"/>
      <w:szCs w:val="24"/>
      <w:u w:val="single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BB350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34"/>
    <w:qFormat/>
    <w:rsid w:val="00BB3506"/>
    <w:pPr>
      <w:spacing w:after="200" w:line="276" w:lineRule="auto"/>
      <w:ind w:left="720"/>
      <w:contextualSpacing/>
    </w:pPr>
    <w:rPr>
      <w:rFonts w:ascii="Calibri" w:eastAsia="Times New Roman" w:hAnsi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CEF76-66D4-4EA3-BAEA-4B9B8F6C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36</Pages>
  <Words>41804</Words>
  <Characters>23829</Characters>
  <Application>Microsoft Office Word</Application>
  <DocSecurity>0</DocSecurity>
  <Lines>198</Lines>
  <Paragraphs>131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2023-11-18T16:02:00Z</dcterms:created>
  <dcterms:modified xsi:type="dcterms:W3CDTF">2023-11-18T17:44:00Z</dcterms:modified>
</cp:coreProperties>
</file>