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5C" w:rsidRPr="0034695C" w:rsidRDefault="0034695C" w:rsidP="0034695C">
      <w:pPr>
        <w:jc w:val="center"/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</w:pPr>
      <w:r w:rsidRPr="0034695C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  <w:t xml:space="preserve">ПРАКТИЧНА РОБОТА </w:t>
      </w:r>
      <w:r w:rsidR="00393261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  <w:t>14, 15</w:t>
      </w:r>
    </w:p>
    <w:p w:rsidR="0034695C" w:rsidRPr="0034695C" w:rsidRDefault="0034695C" w:rsidP="0034695C">
      <w:pPr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</w:pPr>
      <w:r w:rsidRPr="0034695C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  <w:t>Тема:</w:t>
      </w:r>
      <w:r w:rsidR="00D55E6E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  <w:t xml:space="preserve"> </w:t>
      </w:r>
      <w:r w:rsidR="00393261" w:rsidRPr="00393261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val="uk-UA"/>
        </w:rPr>
        <w:t>РОЗРОБКА ПРОЄКТУ ЕЛЕКТРОННОГО БІЗНЕСУ</w:t>
      </w:r>
      <w:bookmarkStart w:id="0" w:name="_GoBack"/>
      <w:bookmarkEnd w:id="0"/>
    </w:p>
    <w:p w:rsidR="0034695C" w:rsidRPr="00D55E6E" w:rsidRDefault="0034695C" w:rsidP="00D55E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</w:pP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Мета:</w:t>
      </w:r>
      <w:r w:rsidR="00D55E6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з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’яс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у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ванн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я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с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утнос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т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і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т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а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з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наченн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я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б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ізнес-план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у,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дослід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ж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енн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я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тапі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в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бізнес-план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у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ванн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я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в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е-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к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оме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р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ці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ї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й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ви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в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че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ня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струк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т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у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р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и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бізнес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-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план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у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к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оме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р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ц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ійног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о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І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н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т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рне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val="uk-UA"/>
        </w:rPr>
        <w:t>т</w:t>
      </w:r>
      <w:r w:rsidR="00D55E6E" w:rsidRPr="00D55E6E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val="uk-UA"/>
        </w:rPr>
        <w:t>-</w:t>
      </w:r>
      <w:proofErr w:type="spellStart"/>
      <w:r w:rsidR="00D55E6E" w:rsidRPr="00D55E6E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val="uk-UA"/>
        </w:rPr>
        <w:t>проєкту</w:t>
      </w:r>
      <w:proofErr w:type="spellEnd"/>
    </w:p>
    <w:p w:rsidR="0034695C" w:rsidRPr="0034695C" w:rsidRDefault="0034695C" w:rsidP="0034695C">
      <w:pP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</w:pPr>
    </w:p>
    <w:p w:rsidR="0034695C" w:rsidRPr="0034695C" w:rsidRDefault="0034695C" w:rsidP="0034695C">
      <w:pPr>
        <w:rPr>
          <w:rFonts w:ascii="Times New Roman" w:eastAsia="Times New Roman" w:hAnsi="Times New Roman" w:cs="Times New Roman"/>
          <w:i/>
          <w:color w:val="000000"/>
          <w:spacing w:val="-1"/>
          <w:w w:val="101"/>
          <w:sz w:val="28"/>
          <w:szCs w:val="28"/>
          <w:lang w:val="uk-UA"/>
        </w:rPr>
      </w:pPr>
      <w:r w:rsidRPr="0034695C">
        <w:rPr>
          <w:rFonts w:ascii="Times New Roman" w:eastAsia="Times New Roman" w:hAnsi="Times New Roman" w:cs="Times New Roman"/>
          <w:i/>
          <w:color w:val="000000"/>
          <w:spacing w:val="-1"/>
          <w:w w:val="101"/>
          <w:sz w:val="28"/>
          <w:szCs w:val="28"/>
          <w:lang w:val="uk-UA"/>
        </w:rPr>
        <w:t>Практичні завдання</w:t>
      </w:r>
    </w:p>
    <w:p w:rsidR="00B22157" w:rsidRDefault="0034695C" w:rsidP="003469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</w:pP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З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ижч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аведен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ими</w:t>
      </w:r>
      <w:r w:rsidRPr="003469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питаннями</w:t>
      </w:r>
      <w:r w:rsidRPr="0034695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п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ідготуйт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п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резент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ц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ію</w:t>
      </w:r>
      <w:r w:rsidRPr="003469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(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1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5-1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7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сла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й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дів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)</w:t>
      </w:r>
      <w:r w:rsidRPr="0034695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щ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од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о</w:t>
      </w:r>
      <w:r w:rsidRPr="0034695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з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апочаткуванн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я</w:t>
      </w:r>
      <w:r w:rsidRPr="0034695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в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ласно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го</w:t>
      </w:r>
      <w:r w:rsidRPr="0034695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ле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к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тронног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о</w:t>
      </w:r>
      <w:r w:rsidRPr="0034695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б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ізнесу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.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реалізації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>: чи існує потреба у пропонованих послугах/товарах на ринку? Як виявлена потреба задовольняється сьогодні на ринку? Чому Ваша справа покращить стан справ на ринку? Який стан справ за кордоном?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: які завдання повинні бути виконані в процесі впровадження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? Сутність пропонованого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: ідея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, загальна схема організації електронного бізнесу, в чому особливості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 в порівнянні з існуючими? Організаційна структура управління, нормативно-правова база діяльності: яка структура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695C">
        <w:rPr>
          <w:rFonts w:ascii="Times New Roman" w:hAnsi="Times New Roman" w:cs="Times New Roman"/>
          <w:sz w:val="28"/>
          <w:szCs w:val="28"/>
          <w:lang w:val="uk-UA"/>
        </w:rPr>
        <w:t>найдоцільніша? переваги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695C">
        <w:rPr>
          <w:rFonts w:ascii="Times New Roman" w:hAnsi="Times New Roman" w:cs="Times New Roman"/>
          <w:sz w:val="28"/>
          <w:szCs w:val="28"/>
          <w:lang w:val="uk-UA"/>
        </w:rPr>
        <w:t>недоліки обраної структури? які нормативно-правові документи регулюють діяльність?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>Цільова аудиторія (споживачі): образ покупця, його характеристика, кількість Асортимент товарів/послуг: які товари/послуги будуть запропоновані? унікальність та особливість товарів/послуг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>Контрагенти: постачальники товарів/послуг (сировини, ресурсів), посередники Маркетингова діяльність: способи стимулювання збуту, реклама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>Конкуренція: скільки конкурентів? хто конкуренти? в чому сильні та слабкі сторони конкурентів? в чому будуть переваги Вашого електронного бізнесу перед конкурентами?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Етапи здійснення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 та його управління: послідовність дій з коротким описом роботи на кожному етапі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>Особливості управління електронним бізнесом: реалізація функцій планування, організації, мотивації та контролю</w:t>
      </w:r>
    </w:p>
    <w:p w:rsid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5C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управління бізнесом: працівники, їх підпорядкування, заробітна плата Очікувані результати від здійснення </w:t>
      </w:r>
      <w:proofErr w:type="spellStart"/>
      <w:r w:rsidRPr="003469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4695C">
        <w:rPr>
          <w:rFonts w:ascii="Times New Roman" w:hAnsi="Times New Roman" w:cs="Times New Roman"/>
          <w:sz w:val="28"/>
          <w:szCs w:val="28"/>
          <w:lang w:val="uk-UA"/>
        </w:rPr>
        <w:t>: економічні результати, соціальний ефект, завоювання ринку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695C" w:rsidRPr="0034695C" w:rsidRDefault="0034695C" w:rsidP="00346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Охара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к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теризуйт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р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з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д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ли</w:t>
      </w:r>
      <w:r w:rsidRPr="003469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бі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зн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с-план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у</w:t>
      </w:r>
      <w:r w:rsidRPr="0034695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uk-UA"/>
        </w:rPr>
        <w:t>в</w:t>
      </w:r>
      <w:r w:rsidRPr="003469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-б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зне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с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у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с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аме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:</w:t>
      </w:r>
      <w:r w:rsidRPr="0034695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к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о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т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к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х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рактеристика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п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и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с</w:t>
      </w:r>
      <w:r w:rsidRPr="003469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д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ія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л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ь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ності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п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л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ан</w:t>
      </w:r>
      <w:r w:rsidRPr="003469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м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а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р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к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етингу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досл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дж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я</w:t>
      </w:r>
      <w:r w:rsidRPr="003469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з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виток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оп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рац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ії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вироб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н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и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ц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тво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управл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нн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я,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ризик</w:t>
      </w:r>
      <w:r w:rsidRPr="0034695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uk-UA"/>
        </w:rPr>
        <w:t>и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ф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і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нанси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,</w:t>
      </w:r>
      <w:r w:rsidRPr="003469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п</w:t>
      </w:r>
      <w:r w:rsidRPr="0034695C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uk-UA"/>
        </w:rPr>
        <w:t>е</w:t>
      </w:r>
      <w:r w:rsidRPr="0034695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ріод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uk-UA"/>
        </w:rPr>
        <w:t>.</w:t>
      </w:r>
    </w:p>
    <w:sectPr w:rsidR="0034695C" w:rsidRPr="003469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C0"/>
    <w:rsid w:val="00127EF2"/>
    <w:rsid w:val="0034695C"/>
    <w:rsid w:val="00393261"/>
    <w:rsid w:val="006257C0"/>
    <w:rsid w:val="00D55E6E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2CCC"/>
  <w15:chartTrackingRefBased/>
  <w15:docId w15:val="{A96DDA78-061D-4620-81E5-371BFD6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2023-01-19T14:33:00Z</dcterms:created>
  <dcterms:modified xsi:type="dcterms:W3CDTF">2023-08-30T03:36:00Z</dcterms:modified>
</cp:coreProperties>
</file>