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BE7A" w14:textId="2ED91123" w:rsidR="00DE4A90" w:rsidRPr="00DE4A90" w:rsidRDefault="00CE528C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 w:rsidRPr="00CE5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ПРАКТИЧНА РОБОТА </w:t>
      </w:r>
      <w:r w:rsidR="00F3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</w:p>
    <w:p w14:paraId="0E4E1372" w14:textId="77777777" w:rsidR="00DE4A90" w:rsidRPr="00CE528C" w:rsidRDefault="00CE528C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ТЕМА</w:t>
      </w:r>
      <w:r w:rsidR="00DE4A90" w:rsidRPr="00CE5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: </w:t>
      </w:r>
      <w:r w:rsidR="000049D2" w:rsidRPr="00CE52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ПРАКТИЧНА МЕДІАГРАМОТНІСТЬ</w:t>
      </w:r>
    </w:p>
    <w:p w14:paraId="644CB253" w14:textId="77777777"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982C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навчитися</w:t>
      </w:r>
      <w:r w:rsidR="00982C4D" w:rsidRPr="00982C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орієнтуватися в інформації довкола та як розпізнавати дезінформацію та пропаганду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14:paraId="6D61FB4B" w14:textId="77777777" w:rsidR="00DE4A90" w:rsidRPr="00DE4A90" w:rsidRDefault="00DE4A90" w:rsidP="00982C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1.     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Пройти онлайн курс з медіаграмотності (наприклад: </w:t>
      </w:r>
      <w:hyperlink r:id="rId6" w:history="1">
        <w:r w:rsidR="00982C4D" w:rsidRPr="00982C4D">
          <w:rPr>
            <w:rStyle w:val="a8"/>
            <w:rFonts w:ascii="Times New Roman" w:eastAsia="Times New Roman" w:hAnsi="Times New Roman" w:cs="Times New Roman"/>
            <w:sz w:val="28"/>
            <w:szCs w:val="28"/>
            <w:lang w:val="uk-UA"/>
          </w:rPr>
          <w:t>https://verified.ed-era.com/ua</w:t>
        </w:r>
      </w:hyperlink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62F26C5F" w14:textId="77777777"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 сертифікат викладачу на електронну пошту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93469BB" w14:textId="77777777" w:rsidR="00B22157" w:rsidRPr="00DE4A90" w:rsidRDefault="003E7CA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DE4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66C9" w14:textId="77777777" w:rsidR="003E7CA9" w:rsidRDefault="003E7CA9" w:rsidP="00DE4A90">
      <w:pPr>
        <w:spacing w:after="0" w:line="240" w:lineRule="auto"/>
      </w:pPr>
      <w:r>
        <w:separator/>
      </w:r>
    </w:p>
  </w:endnote>
  <w:endnote w:type="continuationSeparator" w:id="0">
    <w:p w14:paraId="0EB2E1DF" w14:textId="77777777" w:rsidR="003E7CA9" w:rsidRDefault="003E7CA9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5BB1" w14:textId="77777777" w:rsidR="003E7CA9" w:rsidRDefault="003E7CA9" w:rsidP="00DE4A90">
      <w:pPr>
        <w:spacing w:after="0" w:line="240" w:lineRule="auto"/>
      </w:pPr>
      <w:r>
        <w:separator/>
      </w:r>
    </w:p>
  </w:footnote>
  <w:footnote w:type="continuationSeparator" w:id="0">
    <w:p w14:paraId="22FA4750" w14:textId="77777777" w:rsidR="003E7CA9" w:rsidRDefault="003E7CA9" w:rsidP="00DE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30"/>
    <w:rsid w:val="000049D2"/>
    <w:rsid w:val="00097EE7"/>
    <w:rsid w:val="00127EF2"/>
    <w:rsid w:val="00251364"/>
    <w:rsid w:val="00350A6E"/>
    <w:rsid w:val="003E7CA9"/>
    <w:rsid w:val="004F1C47"/>
    <w:rsid w:val="00764258"/>
    <w:rsid w:val="00982C4D"/>
    <w:rsid w:val="00C92B30"/>
    <w:rsid w:val="00CE528C"/>
    <w:rsid w:val="00DE4A90"/>
    <w:rsid w:val="00E34190"/>
    <w:rsid w:val="00F35EC6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1FA0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character" w:styleId="a8">
    <w:name w:val="Hyperlink"/>
    <w:basedOn w:val="a0"/>
    <w:uiPriority w:val="99"/>
    <w:unhideWhenUsed/>
    <w:rsid w:val="00982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5;&#1088;&#1072;&#1082;&#1090;&#1080;&#1095;&#1085;&#1072;%204,5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Наталка</cp:lastModifiedBy>
  <cp:revision>7</cp:revision>
  <dcterms:created xsi:type="dcterms:W3CDTF">2022-08-24T05:23:00Z</dcterms:created>
  <dcterms:modified xsi:type="dcterms:W3CDTF">2023-09-05T06:49:00Z</dcterms:modified>
</cp:coreProperties>
</file>