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38852" w14:textId="77777777" w:rsidR="008D46D1" w:rsidRDefault="008D46D1" w:rsidP="008D46D1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ІНІСТЕРСТВО ОСВІТИ І НАУКИ УКРАЇНИ</w:t>
      </w:r>
    </w:p>
    <w:p w14:paraId="28F1AC86" w14:textId="77777777" w:rsidR="008D46D1" w:rsidRDefault="008D46D1" w:rsidP="008D46D1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ЛУЦЬКИЙ НАЦІОНАЛЬНИЙ ТЕХНІЧНИЙ УНІВЕРСИТЕТ</w:t>
      </w:r>
    </w:p>
    <w:p w14:paraId="5A745889" w14:textId="77777777" w:rsidR="008D46D1" w:rsidRDefault="008D46D1" w:rsidP="008D46D1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ВІДОКРЕМЛЕНИЙ СТРУКТУРНИЙ ПІДРОЗДІЛ</w:t>
      </w:r>
    </w:p>
    <w:p w14:paraId="3C756107" w14:textId="77777777" w:rsidR="008D46D1" w:rsidRDefault="008D46D1" w:rsidP="008D46D1">
      <w:pPr>
        <w:contextualSpacing/>
        <w:jc w:val="center"/>
        <w:rPr>
          <w:rFonts w:eastAsia="Calibri"/>
          <w:b/>
          <w:bCs/>
          <w:iCs/>
          <w:color w:val="000000"/>
          <w:sz w:val="32"/>
          <w:szCs w:val="32"/>
          <w:lang w:val="uk-UA"/>
        </w:rPr>
      </w:pPr>
    </w:p>
    <w:p w14:paraId="7E181A89" w14:textId="77777777" w:rsidR="008D46D1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</w:p>
    <w:p w14:paraId="7DBF0788" w14:textId="77777777" w:rsidR="008D46D1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</w:p>
    <w:p w14:paraId="2490DFB9" w14:textId="77777777" w:rsidR="008D46D1" w:rsidRPr="00543EFF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caps/>
          <w:color w:val="000000"/>
          <w:sz w:val="32"/>
          <w:szCs w:val="32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 wp14:anchorId="5AC7ED8C" wp14:editId="42F102D4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384A9" w14:textId="77777777" w:rsidR="008D46D1" w:rsidRPr="00787BA4" w:rsidRDefault="008D46D1" w:rsidP="008D46D1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val="uk-UA" w:eastAsia="ar-SA"/>
        </w:rPr>
      </w:pPr>
    </w:p>
    <w:p w14:paraId="07653A0A" w14:textId="77777777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7041A9" w14:textId="74E5B9F4" w:rsidR="008D46D1" w:rsidRDefault="00235DC4" w:rsidP="008D46D1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СТАТИСТИКА</w:t>
      </w:r>
    </w:p>
    <w:p w14:paraId="5A93DACB" w14:textId="77777777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3D74E3" w14:textId="112B3858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Методичні вказівки до практичних робіт</w:t>
      </w:r>
    </w:p>
    <w:p w14:paraId="51BA0BD2" w14:textId="0D52089D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здобувачів фахової передвищої освіти</w:t>
      </w:r>
      <w:r w:rsidR="00D4703A">
        <w:rPr>
          <w:rFonts w:ascii="Times New Roman" w:hAnsi="Times New Roman"/>
          <w:sz w:val="28"/>
          <w:szCs w:val="28"/>
          <w:lang w:val="uk-UA"/>
        </w:rPr>
        <w:t xml:space="preserve"> (базова загальна середня освіта)</w:t>
      </w:r>
    </w:p>
    <w:p w14:paraId="69644BBB" w14:textId="77777777" w:rsidR="008D46D1" w:rsidRPr="00997F17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/>
          <w:sz w:val="28"/>
          <w:szCs w:val="28"/>
          <w:lang w:val="uk-UA"/>
        </w:rPr>
        <w:t>«Менеджмент»</w:t>
      </w:r>
    </w:p>
    <w:p w14:paraId="47BA39F9" w14:textId="77777777" w:rsidR="008D46D1" w:rsidRPr="00997F17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97F17">
        <w:rPr>
          <w:rFonts w:ascii="Times New Roman" w:hAnsi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14:paraId="4E4ED4A8" w14:textId="77777777" w:rsidR="008D46D1" w:rsidRPr="00997F17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97F17">
        <w:rPr>
          <w:rFonts w:ascii="Times New Roman" w:hAnsi="Times New Roman"/>
          <w:sz w:val="28"/>
          <w:szCs w:val="28"/>
          <w:lang w:val="uk-UA"/>
        </w:rPr>
        <w:t xml:space="preserve">спеціальності 073 Менеджмент </w:t>
      </w:r>
    </w:p>
    <w:p w14:paraId="41410AA5" w14:textId="77777777" w:rsidR="008D46D1" w:rsidRDefault="008D46D1" w:rsidP="008D46D1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</w:p>
    <w:p w14:paraId="77423F12" w14:textId="77777777" w:rsidR="008D46D1" w:rsidRPr="00787BA4" w:rsidRDefault="008D46D1" w:rsidP="008D46D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color w:val="000000"/>
          <w:sz w:val="28"/>
          <w:szCs w:val="28"/>
          <w:lang w:val="uk-UA" w:eastAsia="ar-SA"/>
        </w:rPr>
      </w:pPr>
    </w:p>
    <w:p w14:paraId="437A7B4B" w14:textId="77777777" w:rsidR="008D46D1" w:rsidRPr="00787BA4" w:rsidRDefault="008D46D1" w:rsidP="008D46D1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4CD8B97F" w14:textId="77777777" w:rsidR="008D46D1" w:rsidRPr="00787BA4" w:rsidRDefault="008D46D1" w:rsidP="008D46D1">
      <w:pPr>
        <w:spacing w:line="360" w:lineRule="auto"/>
        <w:contextualSpacing/>
        <w:jc w:val="center"/>
        <w:rPr>
          <w:b/>
          <w:sz w:val="32"/>
          <w:szCs w:val="32"/>
          <w:lang w:val="uk-UA"/>
        </w:rPr>
      </w:pPr>
    </w:p>
    <w:p w14:paraId="31512164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107AD485" w14:textId="77777777" w:rsidR="008D46D1" w:rsidRPr="00787BA4" w:rsidRDefault="008D46D1" w:rsidP="008D46D1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5337A7F7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19338AAC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695B9716" w14:textId="79CE4FEE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7ADD6920" w14:textId="1B16E0A5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57B4E2B2" w14:textId="5169AED0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5E644DD5" w14:textId="490AD047" w:rsidR="008D46D1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3EE4FCD9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79C02671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uk-UA" w:eastAsia="uk-UA"/>
        </w:rPr>
      </w:pPr>
    </w:p>
    <w:p w14:paraId="5B8FBC21" w14:textId="77777777" w:rsidR="008D46D1" w:rsidRPr="00787BA4" w:rsidRDefault="008D46D1" w:rsidP="008D46D1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  <w:lang w:val="uk-UA" w:eastAsia="uk-UA"/>
        </w:rPr>
      </w:pPr>
    </w:p>
    <w:p w14:paraId="17B0194D" w14:textId="77777777" w:rsidR="006F3FEE" w:rsidRDefault="006F3FEE" w:rsidP="008D46D1">
      <w:pPr>
        <w:pStyle w:val="a3"/>
        <w:ind w:left="0" w:firstLine="0"/>
        <w:rPr>
          <w:b/>
          <w:sz w:val="28"/>
          <w:szCs w:val="28"/>
        </w:rPr>
      </w:pPr>
    </w:p>
    <w:p w14:paraId="59C74A81" w14:textId="77777777" w:rsidR="006F3FEE" w:rsidRDefault="006F3FEE" w:rsidP="006F3FEE">
      <w:pPr>
        <w:pStyle w:val="a3"/>
        <w:ind w:firstLine="0"/>
        <w:jc w:val="center"/>
        <w:rPr>
          <w:b/>
          <w:sz w:val="28"/>
          <w:szCs w:val="28"/>
        </w:rPr>
      </w:pPr>
    </w:p>
    <w:p w14:paraId="0ECA9D6E" w14:textId="77777777" w:rsidR="00235DC4" w:rsidRP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5DC4">
        <w:rPr>
          <w:rFonts w:ascii="Times New Roman" w:hAnsi="Times New Roman"/>
          <w:b/>
          <w:sz w:val="28"/>
          <w:szCs w:val="28"/>
          <w:lang w:val="uk-UA"/>
        </w:rPr>
        <w:lastRenderedPageBreak/>
        <w:t>ПРАКТИЧНЕ ЗАНЯТТЯ</w:t>
      </w:r>
      <w:r w:rsidR="0091085A" w:rsidRPr="00235DC4">
        <w:rPr>
          <w:rFonts w:ascii="Times New Roman" w:hAnsi="Times New Roman"/>
          <w:b/>
          <w:sz w:val="28"/>
          <w:szCs w:val="28"/>
        </w:rPr>
        <w:t xml:space="preserve"> 1. </w:t>
      </w:r>
      <w:r w:rsidRPr="00235DC4">
        <w:rPr>
          <w:rFonts w:ascii="Times New Roman" w:hAnsi="Times New Roman"/>
          <w:b/>
          <w:sz w:val="28"/>
          <w:szCs w:val="28"/>
        </w:rPr>
        <w:t>СТАТИСТИЧНЕ СПОСТЕРЕЖЕННЯ</w:t>
      </w:r>
    </w:p>
    <w:p w14:paraId="0E06434F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2150D69D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3545FF41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практичного заняття</w:t>
      </w:r>
    </w:p>
    <w:p w14:paraId="595E3F9F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F6C32">
        <w:rPr>
          <w:rFonts w:ascii="Times New Roman" w:hAnsi="Times New Roman"/>
          <w:sz w:val="28"/>
          <w:szCs w:val="28"/>
        </w:rPr>
        <w:t xml:space="preserve">Організація і завдання статистичного спостереження. </w:t>
      </w:r>
    </w:p>
    <w:p w14:paraId="0FBB9CE4" w14:textId="77777777" w:rsidR="00235DC4" w:rsidRPr="004F6C32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F6C32">
        <w:rPr>
          <w:rFonts w:ascii="Times New Roman" w:hAnsi="Times New Roman"/>
          <w:sz w:val="28"/>
          <w:szCs w:val="28"/>
        </w:rPr>
        <w:t>Форми, види і способи статистичного спостереження.</w:t>
      </w:r>
    </w:p>
    <w:p w14:paraId="2B7EA069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33DC9DDC" w14:textId="77777777" w:rsidR="00235DC4" w:rsidRDefault="00235DC4" w:rsidP="00235DC4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31A0BFDD" w14:textId="3F10D039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Тестування:</w:t>
      </w:r>
    </w:p>
    <w:p w14:paraId="0310F320" w14:textId="4CC7BFD3" w:rsidR="00F53E99" w:rsidRPr="00F53E99" w:rsidRDefault="00F53E99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Варіант 1</w:t>
      </w:r>
    </w:p>
    <w:p w14:paraId="7EED4AF0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1. Слово «статистика» походить від:</w:t>
      </w:r>
    </w:p>
    <w:p w14:paraId="7060C83B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D1FE0">
        <w:rPr>
          <w:rFonts w:ascii="Times New Roman" w:hAnsi="Times New Roman"/>
          <w:sz w:val="28"/>
          <w:szCs w:val="28"/>
        </w:rPr>
        <w:t>а)</w:t>
      </w:r>
      <w:r w:rsidRPr="004F6C32">
        <w:rPr>
          <w:rFonts w:ascii="Times New Roman" w:hAnsi="Times New Roman"/>
          <w:sz w:val="28"/>
          <w:szCs w:val="28"/>
        </w:rPr>
        <w:t xml:space="preserve"> латинського;</w:t>
      </w:r>
    </w:p>
    <w:p w14:paraId="4BEE60C4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б) римського;</w:t>
      </w:r>
    </w:p>
    <w:p w14:paraId="1303173F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в) грецького.</w:t>
      </w:r>
    </w:p>
    <w:p w14:paraId="789F8FC5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5B6823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2. В наукову термінологію слово «статистика» було введено вперше:</w:t>
      </w:r>
    </w:p>
    <w:p w14:paraId="79B6CC05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а) Д. Граунтом;</w:t>
      </w:r>
    </w:p>
    <w:p w14:paraId="74BDDCB1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D1FE0">
        <w:rPr>
          <w:rFonts w:ascii="Times New Roman" w:hAnsi="Times New Roman"/>
          <w:sz w:val="28"/>
          <w:szCs w:val="28"/>
        </w:rPr>
        <w:t>б)</w:t>
      </w:r>
      <w:r w:rsidRPr="004F6C32">
        <w:rPr>
          <w:rFonts w:ascii="Times New Roman" w:hAnsi="Times New Roman"/>
          <w:sz w:val="28"/>
          <w:szCs w:val="28"/>
        </w:rPr>
        <w:t xml:space="preserve"> Г. Ахенвалем;</w:t>
      </w:r>
    </w:p>
    <w:p w14:paraId="32C85C53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в) А. Брюшингом.</w:t>
      </w:r>
    </w:p>
    <w:p w14:paraId="4B8AB6E4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2C300D" w14:textId="47C94152" w:rsidR="00235DC4" w:rsidRPr="004F6C32" w:rsidRDefault="00F22407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35DC4" w:rsidRPr="004F6C32">
        <w:rPr>
          <w:rFonts w:ascii="Times New Roman" w:hAnsi="Times New Roman"/>
          <w:sz w:val="28"/>
          <w:szCs w:val="28"/>
        </w:rPr>
        <w:t>. Статистична сукупність - це:</w:t>
      </w:r>
    </w:p>
    <w:p w14:paraId="0C3C5810" w14:textId="6F80EA4C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D1FE0">
        <w:rPr>
          <w:rFonts w:ascii="Times New Roman" w:hAnsi="Times New Roman"/>
          <w:sz w:val="28"/>
          <w:szCs w:val="28"/>
        </w:rPr>
        <w:t>а)</w:t>
      </w:r>
      <w:r w:rsidRPr="004F6C32">
        <w:rPr>
          <w:rFonts w:ascii="Times New Roman" w:hAnsi="Times New Roman"/>
          <w:sz w:val="28"/>
          <w:szCs w:val="28"/>
        </w:rPr>
        <w:t xml:space="preserve"> множина елементів</w:t>
      </w:r>
      <w:r w:rsidR="00F53E99">
        <w:rPr>
          <w:rFonts w:ascii="Times New Roman" w:hAnsi="Times New Roman"/>
          <w:sz w:val="28"/>
          <w:szCs w:val="28"/>
          <w:lang w:val="uk-UA"/>
        </w:rPr>
        <w:t xml:space="preserve"> одного й того ж виду</w:t>
      </w:r>
      <w:r w:rsidRPr="004F6C32">
        <w:rPr>
          <w:rFonts w:ascii="Times New Roman" w:hAnsi="Times New Roman"/>
          <w:sz w:val="28"/>
          <w:szCs w:val="28"/>
        </w:rPr>
        <w:t xml:space="preserve">, що </w:t>
      </w:r>
      <w:r w:rsidR="00B61211">
        <w:rPr>
          <w:rFonts w:ascii="Times New Roman" w:hAnsi="Times New Roman"/>
          <w:sz w:val="28"/>
          <w:szCs w:val="28"/>
          <w:lang w:val="uk-UA"/>
        </w:rPr>
        <w:t>підлягають с</w:t>
      </w:r>
      <w:r w:rsidR="00B61211" w:rsidRPr="004F6C32">
        <w:rPr>
          <w:rFonts w:ascii="Times New Roman" w:hAnsi="Times New Roman"/>
          <w:sz w:val="28"/>
          <w:szCs w:val="28"/>
        </w:rPr>
        <w:t>татисти</w:t>
      </w:r>
      <w:r w:rsidR="00B61211">
        <w:rPr>
          <w:rFonts w:ascii="Times New Roman" w:hAnsi="Times New Roman"/>
          <w:sz w:val="28"/>
          <w:szCs w:val="28"/>
          <w:lang w:val="uk-UA"/>
        </w:rPr>
        <w:t>чному</w:t>
      </w:r>
      <w:r w:rsidR="00B61211" w:rsidRPr="004F6C32">
        <w:rPr>
          <w:rFonts w:ascii="Times New Roman" w:hAnsi="Times New Roman"/>
          <w:sz w:val="28"/>
          <w:szCs w:val="28"/>
        </w:rPr>
        <w:t xml:space="preserve"> </w:t>
      </w:r>
      <w:r w:rsidRPr="004F6C32">
        <w:rPr>
          <w:rFonts w:ascii="Times New Roman" w:hAnsi="Times New Roman"/>
          <w:sz w:val="28"/>
          <w:szCs w:val="28"/>
        </w:rPr>
        <w:t>дослідж</w:t>
      </w:r>
      <w:r w:rsidR="00B61211">
        <w:rPr>
          <w:rFonts w:ascii="Times New Roman" w:hAnsi="Times New Roman"/>
          <w:sz w:val="28"/>
          <w:szCs w:val="28"/>
          <w:lang w:val="uk-UA"/>
        </w:rPr>
        <w:t>енню</w:t>
      </w:r>
      <w:r w:rsidRPr="004F6C32">
        <w:rPr>
          <w:rFonts w:ascii="Times New Roman" w:hAnsi="Times New Roman"/>
          <w:sz w:val="28"/>
          <w:szCs w:val="28"/>
        </w:rPr>
        <w:t>;</w:t>
      </w:r>
    </w:p>
    <w:p w14:paraId="020B22AD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б) явища и процеси суспільного життя;</w:t>
      </w:r>
    </w:p>
    <w:p w14:paraId="003DF78E" w14:textId="6772351B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 xml:space="preserve">в) множина елементів соціально-економічних явищ і об’єктів суспільного життя що поєднані між собою якісною </w:t>
      </w:r>
      <w:r w:rsidR="009E4E7C">
        <w:rPr>
          <w:rFonts w:ascii="Times New Roman" w:hAnsi="Times New Roman"/>
          <w:sz w:val="28"/>
          <w:szCs w:val="28"/>
        </w:rPr>
        <w:t>основою існування та розвитку і</w:t>
      </w:r>
      <w:r w:rsidRPr="004F6C32">
        <w:rPr>
          <w:rFonts w:ascii="Times New Roman" w:hAnsi="Times New Roman"/>
          <w:sz w:val="28"/>
          <w:szCs w:val="28"/>
        </w:rPr>
        <w:t xml:space="preserve"> </w:t>
      </w:r>
      <w:r w:rsidR="009E4E7C">
        <w:rPr>
          <w:rFonts w:ascii="Times New Roman" w:hAnsi="Times New Roman"/>
          <w:sz w:val="28"/>
          <w:szCs w:val="28"/>
          <w:lang w:val="uk-UA"/>
        </w:rPr>
        <w:t>не мають жодних</w:t>
      </w:r>
      <w:r w:rsidRPr="004F6C32">
        <w:rPr>
          <w:rFonts w:ascii="Times New Roman" w:hAnsi="Times New Roman"/>
          <w:sz w:val="28"/>
          <w:szCs w:val="28"/>
        </w:rPr>
        <w:t xml:space="preserve"> відмінн</w:t>
      </w:r>
      <w:r w:rsidR="009E4E7C">
        <w:rPr>
          <w:rFonts w:ascii="Times New Roman" w:hAnsi="Times New Roman"/>
          <w:sz w:val="28"/>
          <w:szCs w:val="28"/>
          <w:lang w:val="uk-UA"/>
        </w:rPr>
        <w:t>их</w:t>
      </w:r>
      <w:r w:rsidRPr="004F6C32">
        <w:rPr>
          <w:rFonts w:ascii="Times New Roman" w:hAnsi="Times New Roman"/>
          <w:sz w:val="28"/>
          <w:szCs w:val="28"/>
        </w:rPr>
        <w:t xml:space="preserve"> ознак.</w:t>
      </w:r>
    </w:p>
    <w:p w14:paraId="644EB89C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0D2816" w14:textId="20542855" w:rsidR="00235DC4" w:rsidRPr="004F6C32" w:rsidRDefault="00F22407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35DC4" w:rsidRPr="004F6C32">
        <w:rPr>
          <w:rFonts w:ascii="Times New Roman" w:hAnsi="Times New Roman"/>
          <w:sz w:val="28"/>
          <w:szCs w:val="28"/>
        </w:rPr>
        <w:t>. Ознака, яка приймає в межах сукупності різні значення, називається:</w:t>
      </w:r>
    </w:p>
    <w:p w14:paraId="02C7A166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а) кількісною;</w:t>
      </w:r>
    </w:p>
    <w:p w14:paraId="3F876B85" w14:textId="77777777" w:rsidR="00235DC4" w:rsidRPr="004F6C32" w:rsidRDefault="00235DC4" w:rsidP="00B6121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б) якісною;</w:t>
      </w:r>
    </w:p>
    <w:p w14:paraId="4934A044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0D1FE0">
        <w:rPr>
          <w:rFonts w:ascii="Times New Roman" w:hAnsi="Times New Roman"/>
          <w:sz w:val="28"/>
          <w:szCs w:val="28"/>
        </w:rPr>
        <w:t>в)</w:t>
      </w:r>
      <w:r w:rsidRPr="004F6C32">
        <w:rPr>
          <w:rFonts w:ascii="Times New Roman" w:hAnsi="Times New Roman"/>
          <w:sz w:val="28"/>
          <w:szCs w:val="28"/>
        </w:rPr>
        <w:t xml:space="preserve"> варіюючою.</w:t>
      </w:r>
    </w:p>
    <w:p w14:paraId="02F51E1C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1090BDA4" w14:textId="1A509628" w:rsidR="00235DC4" w:rsidRPr="004F6C32" w:rsidRDefault="00F22407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35DC4" w:rsidRPr="004F6C32">
        <w:rPr>
          <w:rFonts w:ascii="Times New Roman" w:hAnsi="Times New Roman"/>
          <w:sz w:val="28"/>
          <w:szCs w:val="28"/>
        </w:rPr>
        <w:t>. Ознаки, що не мають безпосередньої кількісної характеристики, називають:</w:t>
      </w:r>
    </w:p>
    <w:p w14:paraId="1BC7E92A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0D1FE0">
        <w:rPr>
          <w:rFonts w:ascii="Times New Roman" w:hAnsi="Times New Roman"/>
          <w:sz w:val="28"/>
          <w:szCs w:val="28"/>
        </w:rPr>
        <w:t>а)</w:t>
      </w:r>
      <w:r w:rsidRPr="004F6C32">
        <w:rPr>
          <w:rFonts w:ascii="Times New Roman" w:hAnsi="Times New Roman"/>
          <w:sz w:val="28"/>
          <w:szCs w:val="28"/>
        </w:rPr>
        <w:t xml:space="preserve"> атрибутивними;</w:t>
      </w:r>
    </w:p>
    <w:p w14:paraId="5F48BDA8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б) альтернативними;</w:t>
      </w:r>
    </w:p>
    <w:p w14:paraId="04A0C83A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в) дискретними.</w:t>
      </w:r>
    </w:p>
    <w:p w14:paraId="272E05A8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2B9BB46E" w14:textId="4D0D62F2" w:rsidR="00235DC4" w:rsidRPr="004F6C32" w:rsidRDefault="00F22407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235DC4" w:rsidRPr="004F6C32">
        <w:rPr>
          <w:rFonts w:ascii="Times New Roman" w:hAnsi="Times New Roman"/>
          <w:sz w:val="28"/>
          <w:szCs w:val="28"/>
        </w:rPr>
        <w:t>. Якщо ознака відображається лише за двома протилежними за значеннями результатами, то її називають:</w:t>
      </w:r>
    </w:p>
    <w:p w14:paraId="0F65B4DC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а) варіюючою;</w:t>
      </w:r>
    </w:p>
    <w:p w14:paraId="4BD807AE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0D1FE0">
        <w:rPr>
          <w:rFonts w:ascii="Times New Roman" w:hAnsi="Times New Roman"/>
          <w:sz w:val="28"/>
          <w:szCs w:val="28"/>
        </w:rPr>
        <w:t>б)</w:t>
      </w:r>
      <w:r w:rsidRPr="004F6C32">
        <w:rPr>
          <w:rFonts w:ascii="Times New Roman" w:hAnsi="Times New Roman"/>
          <w:sz w:val="28"/>
          <w:szCs w:val="28"/>
        </w:rPr>
        <w:t xml:space="preserve"> альтернативною;</w:t>
      </w:r>
    </w:p>
    <w:p w14:paraId="39AB7B0C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в) атрибутивною.</w:t>
      </w:r>
    </w:p>
    <w:p w14:paraId="666B0792" w14:textId="77777777" w:rsidR="00F22407" w:rsidRDefault="00F22407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668691BE" w14:textId="3A82B5C5" w:rsidR="00235DC4" w:rsidRPr="004F6C32" w:rsidRDefault="00164811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235DC4" w:rsidRPr="004F6C32">
        <w:rPr>
          <w:rFonts w:ascii="Times New Roman" w:hAnsi="Times New Roman"/>
          <w:sz w:val="28"/>
          <w:szCs w:val="28"/>
        </w:rPr>
        <w:t>. Першою стадією статистичного дослідження є:</w:t>
      </w:r>
    </w:p>
    <w:p w14:paraId="539213F1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а) зведення і групування;</w:t>
      </w:r>
    </w:p>
    <w:p w14:paraId="2613F04D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0D1FE0">
        <w:rPr>
          <w:rFonts w:ascii="Times New Roman" w:hAnsi="Times New Roman"/>
          <w:sz w:val="28"/>
          <w:szCs w:val="28"/>
        </w:rPr>
        <w:t>б)</w:t>
      </w:r>
      <w:r w:rsidRPr="004F6C32">
        <w:rPr>
          <w:rFonts w:ascii="Times New Roman" w:hAnsi="Times New Roman"/>
          <w:sz w:val="28"/>
          <w:szCs w:val="28"/>
        </w:rPr>
        <w:t xml:space="preserve"> статистичне спостереження;</w:t>
      </w:r>
    </w:p>
    <w:p w14:paraId="65F67517" w14:textId="3293001E" w:rsidR="00235DC4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lastRenderedPageBreak/>
        <w:t>в) збір статистичних даних.</w:t>
      </w:r>
    </w:p>
    <w:p w14:paraId="0A9FDC0A" w14:textId="77777777" w:rsidR="00F22407" w:rsidRDefault="00F22407" w:rsidP="00F22407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D97424C" w14:textId="3CEABDD4" w:rsidR="00F22407" w:rsidRPr="00FF14B8" w:rsidRDefault="00164811" w:rsidP="00F22407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8</w:t>
      </w:r>
      <w:r w:rsidR="00F22407" w:rsidRPr="00F22407">
        <w:rPr>
          <w:rFonts w:eastAsiaTheme="minorHAnsi"/>
          <w:bCs/>
          <w:sz w:val="28"/>
          <w:szCs w:val="28"/>
          <w:lang w:val="uk-UA" w:eastAsia="en-US"/>
        </w:rPr>
        <w:t>.</w:t>
      </w:r>
      <w:r w:rsidR="00F22407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="00F22407">
        <w:rPr>
          <w:rFonts w:eastAsia="TimesNewRomanPSMT"/>
          <w:sz w:val="28"/>
          <w:szCs w:val="28"/>
          <w:lang w:val="uk-UA" w:eastAsia="en-US"/>
        </w:rPr>
        <w:t xml:space="preserve"> Статистичне спостереження</w:t>
      </w:r>
      <w:r w:rsidR="00F22407" w:rsidRPr="00FF14B8">
        <w:rPr>
          <w:rFonts w:eastAsia="SymbolMT"/>
          <w:sz w:val="28"/>
          <w:szCs w:val="28"/>
          <w:lang w:val="uk-UA" w:eastAsia="en-US"/>
        </w:rPr>
        <w:t xml:space="preserve"> </w:t>
      </w:r>
      <w:r w:rsidR="00F22407" w:rsidRPr="00FF14B8">
        <w:rPr>
          <w:rFonts w:eastAsia="TimesNewRomanPSMT"/>
          <w:sz w:val="28"/>
          <w:szCs w:val="28"/>
          <w:lang w:val="uk-UA" w:eastAsia="en-US"/>
        </w:rPr>
        <w:t>це:</w:t>
      </w:r>
    </w:p>
    <w:p w14:paraId="4F4C4169" w14:textId="3896004A" w:rsidR="00F22407" w:rsidRPr="00FF14B8" w:rsidRDefault="00F22407" w:rsidP="00667DA2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 w:rsidRPr="000D1FE0">
        <w:rPr>
          <w:rFonts w:eastAsia="TimesNewRomanPSMT"/>
          <w:sz w:val="28"/>
          <w:szCs w:val="28"/>
          <w:lang w:val="uk-UA" w:eastAsia="en-US"/>
        </w:rPr>
        <w:t>а)</w:t>
      </w:r>
      <w:r w:rsidRPr="00FF14B8">
        <w:rPr>
          <w:rFonts w:eastAsia="TimesNewRomanPSMT"/>
          <w:sz w:val="28"/>
          <w:szCs w:val="28"/>
          <w:lang w:val="uk-UA" w:eastAsia="en-US"/>
        </w:rPr>
        <w:t xml:space="preserve"> планомірне науково організоване збирання даних про масові явища і</w:t>
      </w:r>
      <w:r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FF14B8">
        <w:rPr>
          <w:rFonts w:eastAsia="TimesNewRomanPSMT"/>
          <w:sz w:val="28"/>
          <w:szCs w:val="28"/>
          <w:lang w:val="uk-UA" w:eastAsia="en-US"/>
        </w:rPr>
        <w:t>процеси суспільного життя шляхом реєстрації їх суттєвих ознак;</w:t>
      </w:r>
    </w:p>
    <w:p w14:paraId="3B762858" w14:textId="27924E76" w:rsidR="00F22407" w:rsidRPr="00FF14B8" w:rsidRDefault="00F22407" w:rsidP="00667DA2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rFonts w:eastAsia="TimesNewRomanPSMT"/>
          <w:sz w:val="28"/>
          <w:szCs w:val="28"/>
          <w:lang w:val="uk-UA" w:eastAsia="en-US"/>
        </w:rPr>
        <w:t>б</w:t>
      </w:r>
      <w:r w:rsidRPr="00FF14B8">
        <w:rPr>
          <w:rFonts w:eastAsia="TimesNewRomanPSMT"/>
          <w:sz w:val="28"/>
          <w:szCs w:val="28"/>
          <w:lang w:val="uk-UA" w:eastAsia="en-US"/>
        </w:rPr>
        <w:t>) збирання матеріалів спостереження та їхня реєстрація;</w:t>
      </w:r>
    </w:p>
    <w:p w14:paraId="143BE443" w14:textId="17FC3C04" w:rsidR="00F22407" w:rsidRDefault="00F22407" w:rsidP="00667DA2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rFonts w:eastAsia="TimesNewRomanPSMT"/>
          <w:sz w:val="28"/>
          <w:szCs w:val="28"/>
          <w:lang w:val="uk-UA" w:eastAsia="en-US"/>
        </w:rPr>
        <w:t>в</w:t>
      </w:r>
      <w:r w:rsidRPr="00FF14B8">
        <w:rPr>
          <w:rFonts w:eastAsia="TimesNewRomanPSMT"/>
          <w:sz w:val="28"/>
          <w:szCs w:val="28"/>
          <w:lang w:val="uk-UA" w:eastAsia="en-US"/>
        </w:rPr>
        <w:t xml:space="preserve">) реєстрація суспільних явищ </w:t>
      </w:r>
      <w:r>
        <w:rPr>
          <w:rFonts w:eastAsia="TimesNewRomanPSMT"/>
          <w:sz w:val="28"/>
          <w:szCs w:val="28"/>
          <w:lang w:val="uk-UA" w:eastAsia="en-US"/>
        </w:rPr>
        <w:t xml:space="preserve">і процесів у спеціальних формах </w:t>
      </w:r>
      <w:r w:rsidRPr="00FF14B8">
        <w:rPr>
          <w:rFonts w:eastAsia="TimesNewRomanPSMT"/>
          <w:sz w:val="28"/>
          <w:szCs w:val="28"/>
          <w:lang w:val="uk-UA"/>
        </w:rPr>
        <w:t>статистичного спостереження.</w:t>
      </w:r>
    </w:p>
    <w:p w14:paraId="4C78507F" w14:textId="3EB4EA8F" w:rsidR="00F22407" w:rsidRPr="00F22407" w:rsidRDefault="00F22407" w:rsidP="00235DC4">
      <w:pPr>
        <w:pStyle w:val="a5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2AF99404" w14:textId="3C38EA8E" w:rsidR="00235DC4" w:rsidRPr="004F6C32" w:rsidRDefault="00164811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235DC4" w:rsidRPr="004F6C32">
        <w:rPr>
          <w:rFonts w:ascii="Times New Roman" w:hAnsi="Times New Roman"/>
          <w:sz w:val="28"/>
          <w:szCs w:val="28"/>
        </w:rPr>
        <w:t>. Який вид спостереження називають монографічним?</w:t>
      </w:r>
    </w:p>
    <w:p w14:paraId="43B02B87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а) різновидність суцільного спостереження;</w:t>
      </w:r>
    </w:p>
    <w:p w14:paraId="5882BE39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б) спостереження, при якому здійснюється контроль інформації, одержаної при анкетуванні;</w:t>
      </w:r>
    </w:p>
    <w:p w14:paraId="2AC864EE" w14:textId="10566124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0D1FE0">
        <w:rPr>
          <w:rFonts w:ascii="Times New Roman" w:hAnsi="Times New Roman"/>
          <w:sz w:val="28"/>
          <w:szCs w:val="28"/>
        </w:rPr>
        <w:t>в)</w:t>
      </w:r>
      <w:r w:rsidRPr="004F6C32">
        <w:rPr>
          <w:rFonts w:ascii="Times New Roman" w:hAnsi="Times New Roman"/>
          <w:sz w:val="28"/>
          <w:szCs w:val="28"/>
        </w:rPr>
        <w:t xml:space="preserve"> детальне вивчення окремих одиниць статистично</w:t>
      </w:r>
      <w:r w:rsidR="008356E9">
        <w:rPr>
          <w:rFonts w:ascii="Times New Roman" w:hAnsi="Times New Roman"/>
          <w:sz w:val="28"/>
          <w:szCs w:val="28"/>
          <w:lang w:val="uk-UA"/>
        </w:rPr>
        <w:t>ї</w:t>
      </w:r>
      <w:r w:rsidRPr="004F6C32">
        <w:rPr>
          <w:rFonts w:ascii="Times New Roman" w:hAnsi="Times New Roman"/>
          <w:sz w:val="28"/>
          <w:szCs w:val="28"/>
        </w:rPr>
        <w:t xml:space="preserve"> сукупності або їх груп, </w:t>
      </w:r>
      <w:r w:rsidR="00D33FF1"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які не можуть бути висвітлені при масовому обстеженні</w:t>
      </w:r>
      <w:r w:rsidRPr="004F6C32">
        <w:rPr>
          <w:rFonts w:ascii="Times New Roman" w:hAnsi="Times New Roman"/>
          <w:sz w:val="28"/>
          <w:szCs w:val="28"/>
        </w:rPr>
        <w:t>;</w:t>
      </w:r>
    </w:p>
    <w:p w14:paraId="64D4B83B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F6C32">
        <w:rPr>
          <w:rFonts w:ascii="Times New Roman" w:hAnsi="Times New Roman"/>
          <w:sz w:val="28"/>
          <w:szCs w:val="28"/>
        </w:rPr>
        <w:t>г) спостереження, при якому обстежуються однорідні об’єкти.</w:t>
      </w:r>
    </w:p>
    <w:p w14:paraId="4FAC8AFF" w14:textId="77777777" w:rsidR="00235DC4" w:rsidRPr="004F6C32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71469830" w14:textId="680F1E78" w:rsidR="008D327C" w:rsidRPr="00427549" w:rsidRDefault="00B41CA9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64811">
        <w:rPr>
          <w:sz w:val="28"/>
          <w:szCs w:val="28"/>
        </w:rPr>
        <w:t>0</w:t>
      </w:r>
      <w:r w:rsidR="008D327C">
        <w:rPr>
          <w:sz w:val="28"/>
          <w:szCs w:val="28"/>
        </w:rPr>
        <w:t>.</w:t>
      </w:r>
      <w:r w:rsidR="008D327C" w:rsidRPr="00427549">
        <w:rPr>
          <w:bCs/>
          <w:sz w:val="28"/>
          <w:szCs w:val="28"/>
        </w:rPr>
        <w:t xml:space="preserve"> Статистична звітність – це…: </w:t>
      </w:r>
    </w:p>
    <w:p w14:paraId="3C495BB4" w14:textId="77777777" w:rsidR="008D327C" w:rsidRDefault="008D327C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відомча звітність, що збирається міністерствами і відомствами для конкретних потреб; </w:t>
      </w:r>
    </w:p>
    <w:p w14:paraId="654FE261" w14:textId="7E342EBC" w:rsidR="008D327C" w:rsidRPr="008D327C" w:rsidRDefault="008D327C" w:rsidP="000D1FE0">
      <w:pPr>
        <w:pStyle w:val="Default"/>
        <w:ind w:firstLine="709"/>
        <w:rPr>
          <w:rFonts w:ascii="Cambria" w:hAnsi="Cambria" w:cs="Cambria"/>
          <w:sz w:val="28"/>
          <w:szCs w:val="28"/>
        </w:rPr>
      </w:pPr>
      <w:r w:rsidRPr="000D1FE0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8D327C">
        <w:rPr>
          <w:rFonts w:ascii="Cambria" w:hAnsi="Cambria" w:cs="Cambria"/>
          <w:sz w:val="28"/>
          <w:szCs w:val="28"/>
        </w:rPr>
        <w:t>організаційна форма спостереження, при якій одиниці спостереження надають дані про свою діяльність у вигляді фор</w:t>
      </w:r>
      <w:r>
        <w:rPr>
          <w:rFonts w:ascii="Cambria" w:hAnsi="Cambria" w:cs="Cambria"/>
          <w:sz w:val="28"/>
          <w:szCs w:val="28"/>
        </w:rPr>
        <w:t>мулярів регламентованого зразка</w:t>
      </w:r>
      <w:r>
        <w:rPr>
          <w:sz w:val="28"/>
          <w:szCs w:val="28"/>
        </w:rPr>
        <w:t xml:space="preserve">; </w:t>
      </w:r>
    </w:p>
    <w:p w14:paraId="44AC82D9" w14:textId="77777777" w:rsidR="008D327C" w:rsidRDefault="008D327C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офіційний документ, що містить статистичні дані про роботу підзвітного підприємства у вигляді заповненого </w:t>
      </w:r>
    </w:p>
    <w:p w14:paraId="29248FFB" w14:textId="77777777" w:rsidR="008D327C" w:rsidRDefault="008D327C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формуляру, який подають в установлені строки за вказаними адресами; </w:t>
      </w:r>
    </w:p>
    <w:p w14:paraId="7AB45F28" w14:textId="2710D7C2" w:rsidR="008D327C" w:rsidRDefault="008D327C" w:rsidP="000D1FE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г) це звітність, яку подають в органи державної статистики, а потім, за призначенням – певним керівникам.</w:t>
      </w:r>
    </w:p>
    <w:p w14:paraId="4C31F21C" w14:textId="12C8E5BB" w:rsidR="00164811" w:rsidRPr="00164811" w:rsidRDefault="00164811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11. Які основні трактування має термін «статистика» в наш час?</w:t>
      </w:r>
    </w:p>
    <w:p w14:paraId="376A1CC0" w14:textId="669D6DE9" w:rsidR="00F22407" w:rsidRPr="00F22407" w:rsidRDefault="00F22407" w:rsidP="00235DC4">
      <w:pPr>
        <w:pStyle w:val="a5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0195D014" w14:textId="77777777" w:rsidR="00F22407" w:rsidRDefault="00F22407" w:rsidP="00F2240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725565" w14:textId="17C527D5" w:rsidR="00F22407" w:rsidRPr="00F22407" w:rsidRDefault="00F22407" w:rsidP="00F2240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2407">
        <w:rPr>
          <w:rFonts w:ascii="Times New Roman" w:hAnsi="Times New Roman"/>
          <w:b/>
          <w:sz w:val="28"/>
          <w:szCs w:val="28"/>
          <w:lang w:val="uk-UA"/>
        </w:rPr>
        <w:t>Варіант 2</w:t>
      </w:r>
    </w:p>
    <w:p w14:paraId="721F6A2B" w14:textId="77777777" w:rsidR="00F22407" w:rsidRPr="00427549" w:rsidRDefault="00F22407" w:rsidP="000D1FE0">
      <w:pPr>
        <w:pStyle w:val="Default"/>
        <w:ind w:firstLine="709"/>
        <w:rPr>
          <w:sz w:val="28"/>
          <w:szCs w:val="28"/>
        </w:rPr>
      </w:pPr>
      <w:r w:rsidRPr="00427549">
        <w:rPr>
          <w:bCs/>
          <w:sz w:val="28"/>
          <w:szCs w:val="28"/>
        </w:rPr>
        <w:t xml:space="preserve">1. Назвіть від якого латинського слова походить термін «статистика»: </w:t>
      </w:r>
    </w:p>
    <w:p w14:paraId="3A38F40D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обставини ситуації; </w:t>
      </w:r>
    </w:p>
    <w:p w14:paraId="35F75716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держава; </w:t>
      </w:r>
    </w:p>
    <w:p w14:paraId="6CD4C1F4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 w:rsidRPr="000D1FE0">
        <w:rPr>
          <w:sz w:val="28"/>
          <w:szCs w:val="28"/>
        </w:rPr>
        <w:t>в)</w:t>
      </w:r>
      <w:r>
        <w:rPr>
          <w:sz w:val="28"/>
          <w:szCs w:val="28"/>
        </w:rPr>
        <w:t xml:space="preserve"> становище; </w:t>
      </w:r>
    </w:p>
    <w:p w14:paraId="39B6FD86" w14:textId="5948698C" w:rsidR="00235DC4" w:rsidRPr="00F22407" w:rsidRDefault="00F22407" w:rsidP="000D1FE0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F22407">
        <w:rPr>
          <w:rFonts w:ascii="Times New Roman" w:hAnsi="Times New Roman"/>
          <w:sz w:val="28"/>
          <w:szCs w:val="28"/>
        </w:rPr>
        <w:t>г) устрій;</w:t>
      </w:r>
    </w:p>
    <w:p w14:paraId="5F569CBB" w14:textId="0E0CEDBD" w:rsidR="00F22407" w:rsidRPr="00427549" w:rsidRDefault="00F22407" w:rsidP="000D1FE0">
      <w:pPr>
        <w:pStyle w:val="Default"/>
        <w:ind w:firstLine="709"/>
        <w:rPr>
          <w:sz w:val="28"/>
          <w:szCs w:val="28"/>
        </w:rPr>
      </w:pPr>
      <w:r w:rsidRPr="00427549">
        <w:rPr>
          <w:bCs/>
          <w:sz w:val="28"/>
          <w:szCs w:val="28"/>
        </w:rPr>
        <w:t xml:space="preserve">2. </w:t>
      </w:r>
      <w:r w:rsidR="00435F4B">
        <w:rPr>
          <w:sz w:val="28"/>
          <w:szCs w:val="28"/>
        </w:rPr>
        <w:t>М</w:t>
      </w:r>
      <w:r w:rsidR="00435F4B" w:rsidRPr="004F6C32">
        <w:rPr>
          <w:sz w:val="28"/>
          <w:szCs w:val="28"/>
        </w:rPr>
        <w:t>ножина елементів</w:t>
      </w:r>
      <w:r w:rsidR="00435F4B">
        <w:rPr>
          <w:sz w:val="28"/>
          <w:szCs w:val="28"/>
        </w:rPr>
        <w:t xml:space="preserve"> одного й того ж виду</w:t>
      </w:r>
      <w:r w:rsidR="00435F4B" w:rsidRPr="004F6C32">
        <w:rPr>
          <w:sz w:val="28"/>
          <w:szCs w:val="28"/>
        </w:rPr>
        <w:t xml:space="preserve">, </w:t>
      </w:r>
      <w:r w:rsidR="00435F4B">
        <w:rPr>
          <w:bCs/>
          <w:sz w:val="28"/>
          <w:szCs w:val="28"/>
        </w:rPr>
        <w:t>об’єднаних будь-</w:t>
      </w:r>
      <w:r w:rsidRPr="00427549">
        <w:rPr>
          <w:bCs/>
          <w:sz w:val="28"/>
          <w:szCs w:val="28"/>
        </w:rPr>
        <w:t xml:space="preserve">якими загальними властивостями (ознаками), які підлягають статистичному </w:t>
      </w:r>
      <w:r w:rsidR="00435F4B">
        <w:rPr>
          <w:bCs/>
          <w:sz w:val="28"/>
          <w:szCs w:val="28"/>
        </w:rPr>
        <w:t>дослідж</w:t>
      </w:r>
      <w:r w:rsidRPr="00427549">
        <w:rPr>
          <w:bCs/>
          <w:sz w:val="28"/>
          <w:szCs w:val="28"/>
        </w:rPr>
        <w:t xml:space="preserve">енню – це…: </w:t>
      </w:r>
    </w:p>
    <w:p w14:paraId="18C7AE18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статистичний аналіз; </w:t>
      </w:r>
    </w:p>
    <w:p w14:paraId="3F6E815F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 w:rsidRPr="000D1FE0">
        <w:rPr>
          <w:sz w:val="28"/>
          <w:szCs w:val="28"/>
        </w:rPr>
        <w:t>б)</w:t>
      </w:r>
      <w:r>
        <w:rPr>
          <w:sz w:val="28"/>
          <w:szCs w:val="28"/>
        </w:rPr>
        <w:t xml:space="preserve"> статистична сукупність; </w:t>
      </w:r>
    </w:p>
    <w:p w14:paraId="0D65EB43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статистична звітність; </w:t>
      </w:r>
    </w:p>
    <w:p w14:paraId="4A05FAAC" w14:textId="19FF2356" w:rsidR="00F22407" w:rsidRPr="00427549" w:rsidRDefault="00F22407" w:rsidP="000D1FE0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27549">
        <w:rPr>
          <w:rFonts w:ascii="Times New Roman" w:hAnsi="Times New Roman"/>
          <w:sz w:val="28"/>
          <w:szCs w:val="28"/>
        </w:rPr>
        <w:t>г) варіація.</w:t>
      </w:r>
    </w:p>
    <w:p w14:paraId="55C8F618" w14:textId="1BD92102" w:rsidR="00F22407" w:rsidRPr="00427549" w:rsidRDefault="00427549" w:rsidP="000D1FE0">
      <w:pPr>
        <w:pStyle w:val="Default"/>
        <w:ind w:firstLine="709"/>
        <w:rPr>
          <w:sz w:val="28"/>
          <w:szCs w:val="28"/>
        </w:rPr>
      </w:pPr>
      <w:r w:rsidRPr="00427549">
        <w:rPr>
          <w:bCs/>
          <w:sz w:val="28"/>
          <w:szCs w:val="28"/>
        </w:rPr>
        <w:t>3</w:t>
      </w:r>
      <w:r w:rsidR="00F22407" w:rsidRPr="00427549">
        <w:rPr>
          <w:bCs/>
          <w:sz w:val="28"/>
          <w:szCs w:val="28"/>
        </w:rPr>
        <w:t xml:space="preserve">. Ознака, система показників, показник, статистична сукупність, варіація – це…: </w:t>
      </w:r>
    </w:p>
    <w:p w14:paraId="1995CDDD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 w:rsidRPr="000D1FE0">
        <w:rPr>
          <w:sz w:val="28"/>
          <w:szCs w:val="28"/>
        </w:rPr>
        <w:lastRenderedPageBreak/>
        <w:t>а)</w:t>
      </w:r>
      <w:r>
        <w:rPr>
          <w:sz w:val="28"/>
          <w:szCs w:val="28"/>
        </w:rPr>
        <w:t xml:space="preserve"> категорії статистики; </w:t>
      </w:r>
    </w:p>
    <w:p w14:paraId="23075447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показники статистики; </w:t>
      </w:r>
    </w:p>
    <w:p w14:paraId="6B38FC16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поняття, показники та категорії статистики; </w:t>
      </w:r>
    </w:p>
    <w:p w14:paraId="7407A4C2" w14:textId="7AF5736E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поняття статистики. </w:t>
      </w:r>
    </w:p>
    <w:p w14:paraId="53436F8E" w14:textId="3D2084D8" w:rsidR="00435F4B" w:rsidRPr="00164811" w:rsidRDefault="00164811" w:rsidP="000D1F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val="uk-UA" w:eastAsia="en-US"/>
        </w:rPr>
      </w:pPr>
      <w:r w:rsidRPr="00164811">
        <w:rPr>
          <w:rFonts w:eastAsiaTheme="minorHAnsi"/>
          <w:sz w:val="28"/>
          <w:szCs w:val="28"/>
          <w:lang w:val="uk-UA" w:eastAsia="en-US"/>
        </w:rPr>
        <w:t xml:space="preserve">4. </w:t>
      </w:r>
      <w:r w:rsidR="00435F4B" w:rsidRPr="00164811">
        <w:rPr>
          <w:rFonts w:eastAsiaTheme="minorHAnsi"/>
          <w:sz w:val="28"/>
          <w:szCs w:val="28"/>
          <w:lang w:val="uk-UA" w:eastAsia="en-US"/>
        </w:rPr>
        <w:t>Варіація ознаки – це:</w:t>
      </w:r>
    </w:p>
    <w:p w14:paraId="5D1B6E34" w14:textId="7B5A11F1" w:rsidR="00435F4B" w:rsidRPr="00164811" w:rsidRDefault="00164811" w:rsidP="000D1F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val="uk-UA" w:eastAsia="en-US"/>
        </w:rPr>
      </w:pPr>
      <w:r w:rsidRPr="000D1FE0">
        <w:rPr>
          <w:rFonts w:eastAsiaTheme="minorHAnsi"/>
          <w:sz w:val="28"/>
          <w:szCs w:val="28"/>
          <w:lang w:val="uk-UA" w:eastAsia="en-US"/>
        </w:rPr>
        <w:t>а</w:t>
      </w:r>
      <w:r w:rsidR="00435F4B" w:rsidRPr="000D1FE0">
        <w:rPr>
          <w:rFonts w:eastAsiaTheme="minorHAnsi"/>
          <w:sz w:val="28"/>
          <w:szCs w:val="28"/>
          <w:lang w:val="uk-UA" w:eastAsia="en-US"/>
        </w:rPr>
        <w:t>)</w:t>
      </w:r>
      <w:bookmarkStart w:id="0" w:name="_GoBack"/>
      <w:bookmarkEnd w:id="0"/>
      <w:r w:rsidR="00435F4B" w:rsidRPr="00164811">
        <w:rPr>
          <w:rFonts w:eastAsiaTheme="minorHAnsi"/>
          <w:sz w:val="28"/>
          <w:szCs w:val="28"/>
          <w:lang w:val="uk-UA" w:eastAsia="en-US"/>
        </w:rPr>
        <w:t xml:space="preserve"> коливання, кількісна зміна значень одиниць сукупності;</w:t>
      </w:r>
    </w:p>
    <w:p w14:paraId="005FB602" w14:textId="49DF0A8A" w:rsidR="00435F4B" w:rsidRPr="00164811" w:rsidRDefault="00164811" w:rsidP="000D1F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б</w:t>
      </w:r>
      <w:r w:rsidR="00435F4B" w:rsidRPr="00164811">
        <w:rPr>
          <w:rFonts w:eastAsiaTheme="minorHAnsi"/>
          <w:sz w:val="28"/>
          <w:szCs w:val="28"/>
          <w:lang w:val="uk-UA" w:eastAsia="en-US"/>
        </w:rPr>
        <w:t>) множина подібних між собою явищ;</w:t>
      </w:r>
    </w:p>
    <w:p w14:paraId="72D61A87" w14:textId="0EBA805A" w:rsidR="00435F4B" w:rsidRPr="00164811" w:rsidRDefault="00164811" w:rsidP="000D1F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</w:t>
      </w:r>
      <w:r w:rsidR="00435F4B" w:rsidRPr="00164811">
        <w:rPr>
          <w:rFonts w:eastAsiaTheme="minorHAnsi"/>
          <w:sz w:val="28"/>
          <w:szCs w:val="28"/>
          <w:lang w:val="uk-UA" w:eastAsia="en-US"/>
        </w:rPr>
        <w:t>) її числова характеристика;</w:t>
      </w:r>
    </w:p>
    <w:p w14:paraId="355A3D52" w14:textId="17467DED" w:rsidR="00435F4B" w:rsidRPr="00164811" w:rsidRDefault="00164811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435F4B" w:rsidRPr="00164811">
        <w:rPr>
          <w:sz w:val="28"/>
          <w:szCs w:val="28"/>
        </w:rPr>
        <w:t>) її властивість, виражена цілим числом.</w:t>
      </w:r>
    </w:p>
    <w:p w14:paraId="687A0CF7" w14:textId="211287B6" w:rsidR="00F22407" w:rsidRPr="00427549" w:rsidRDefault="00164811" w:rsidP="000D1FE0">
      <w:pPr>
        <w:pStyle w:val="Default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F22407" w:rsidRPr="00427549">
        <w:rPr>
          <w:bCs/>
          <w:sz w:val="28"/>
          <w:szCs w:val="28"/>
        </w:rPr>
        <w:t xml:space="preserve">. Вкажіть вчених, що внесли вагомий внесок в розвиток науки статистики: </w:t>
      </w:r>
    </w:p>
    <w:p w14:paraId="16CFCD21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а) Г. Гольсберг., А.Грант;</w:t>
      </w:r>
    </w:p>
    <w:p w14:paraId="7B69B470" w14:textId="06BE80E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К. Грауф., М. </w:t>
      </w:r>
      <w:r w:rsidR="008D327C">
        <w:rPr>
          <w:sz w:val="28"/>
          <w:szCs w:val="28"/>
        </w:rPr>
        <w:t>Р</w:t>
      </w:r>
      <w:r>
        <w:rPr>
          <w:sz w:val="28"/>
          <w:szCs w:val="28"/>
        </w:rPr>
        <w:t xml:space="preserve">ольфберг; </w:t>
      </w:r>
    </w:p>
    <w:p w14:paraId="213C2C38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А. Кетлє., А. Шліц ер; </w:t>
      </w:r>
    </w:p>
    <w:p w14:paraId="6E363E02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 w:rsidRPr="000D1FE0">
        <w:rPr>
          <w:sz w:val="28"/>
          <w:szCs w:val="28"/>
        </w:rPr>
        <w:t>г)</w:t>
      </w:r>
      <w:r>
        <w:rPr>
          <w:sz w:val="28"/>
          <w:szCs w:val="28"/>
        </w:rPr>
        <w:t xml:space="preserve"> Г. Конгринг., Г. Ахенваль; </w:t>
      </w:r>
    </w:p>
    <w:p w14:paraId="4B186BD8" w14:textId="49488530" w:rsidR="00F22407" w:rsidRPr="00427549" w:rsidRDefault="00164811" w:rsidP="000D1FE0">
      <w:pPr>
        <w:pStyle w:val="Default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22407" w:rsidRPr="00427549">
        <w:rPr>
          <w:bCs/>
          <w:sz w:val="28"/>
          <w:szCs w:val="28"/>
        </w:rPr>
        <w:t xml:space="preserve">. У статистиці ознаки поділяють на: </w:t>
      </w:r>
    </w:p>
    <w:p w14:paraId="02EE1909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умовно характерні; </w:t>
      </w:r>
    </w:p>
    <w:p w14:paraId="03432067" w14:textId="34288FED" w:rsidR="00F22407" w:rsidRDefault="00F22407" w:rsidP="000D1FE0">
      <w:pPr>
        <w:pStyle w:val="Default"/>
        <w:ind w:firstLine="709"/>
        <w:rPr>
          <w:sz w:val="28"/>
          <w:szCs w:val="28"/>
        </w:rPr>
      </w:pPr>
      <w:r w:rsidRPr="000D1FE0">
        <w:rPr>
          <w:sz w:val="28"/>
          <w:szCs w:val="28"/>
        </w:rPr>
        <w:t>б)</w:t>
      </w:r>
      <w:r>
        <w:rPr>
          <w:sz w:val="28"/>
          <w:szCs w:val="28"/>
        </w:rPr>
        <w:t xml:space="preserve"> кількісні та </w:t>
      </w:r>
      <w:r w:rsidR="00435F4B">
        <w:rPr>
          <w:sz w:val="28"/>
          <w:szCs w:val="28"/>
        </w:rPr>
        <w:t>атрибутивн</w:t>
      </w:r>
      <w:r>
        <w:rPr>
          <w:sz w:val="28"/>
          <w:szCs w:val="28"/>
        </w:rPr>
        <w:t xml:space="preserve">і; </w:t>
      </w:r>
    </w:p>
    <w:p w14:paraId="413EB064" w14:textId="7777777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основні та другорядні; </w:t>
      </w:r>
    </w:p>
    <w:p w14:paraId="1D01B3CF" w14:textId="74E5C537" w:rsidR="00F22407" w:rsidRDefault="00F22407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варіаційні і постійні. </w:t>
      </w:r>
    </w:p>
    <w:p w14:paraId="2DCBCAB0" w14:textId="05CF44C4" w:rsidR="00A51351" w:rsidRDefault="00A51351" w:rsidP="000D1FE0">
      <w:pPr>
        <w:pStyle w:val="Default"/>
        <w:ind w:firstLine="709"/>
        <w:rPr>
          <w:rFonts w:eastAsia="Times New Roman"/>
          <w:spacing w:val="-4"/>
          <w:sz w:val="28"/>
          <w:szCs w:val="28"/>
          <w:lang w:eastAsia="ru-RU"/>
        </w:rPr>
      </w:pPr>
      <w:r>
        <w:rPr>
          <w:rFonts w:eastAsia="Times New Roman"/>
          <w:spacing w:val="-4"/>
          <w:sz w:val="28"/>
          <w:szCs w:val="28"/>
          <w:lang w:eastAsia="ru-RU"/>
        </w:rPr>
        <w:t>7. Н</w:t>
      </w:r>
      <w:r w:rsidRPr="00B732B3">
        <w:rPr>
          <w:rFonts w:eastAsia="Times New Roman"/>
          <w:spacing w:val="-4"/>
          <w:sz w:val="28"/>
          <w:szCs w:val="28"/>
          <w:lang w:eastAsia="ru-RU"/>
        </w:rPr>
        <w:t>езалежні ознаки, які впливають на інші ознаки і є причиною їх зміни</w:t>
      </w:r>
      <w:r>
        <w:rPr>
          <w:rFonts w:eastAsia="Times New Roman"/>
          <w:spacing w:val="-4"/>
          <w:sz w:val="28"/>
          <w:szCs w:val="28"/>
          <w:lang w:eastAsia="ru-RU"/>
        </w:rPr>
        <w:t xml:space="preserve"> – це …</w:t>
      </w:r>
    </w:p>
    <w:p w14:paraId="7B8DB6F1" w14:textId="2BFB87AE" w:rsidR="00A51351" w:rsidRDefault="00A51351" w:rsidP="000D1FE0">
      <w:pPr>
        <w:pStyle w:val="Default"/>
        <w:ind w:firstLine="709"/>
        <w:rPr>
          <w:rFonts w:eastAsia="Times New Roman"/>
          <w:spacing w:val="-4"/>
          <w:sz w:val="28"/>
          <w:szCs w:val="28"/>
          <w:lang w:eastAsia="ru-RU"/>
        </w:rPr>
      </w:pPr>
      <w:r>
        <w:rPr>
          <w:rFonts w:eastAsia="Times New Roman"/>
          <w:spacing w:val="-4"/>
          <w:sz w:val="28"/>
          <w:szCs w:val="28"/>
          <w:lang w:eastAsia="ru-RU"/>
        </w:rPr>
        <w:t>а) результативні ознаки</w:t>
      </w:r>
      <w:r w:rsidRPr="00A51351">
        <w:rPr>
          <w:rFonts w:eastAsia="Times New Roman"/>
          <w:spacing w:val="-4"/>
          <w:sz w:val="28"/>
          <w:szCs w:val="28"/>
          <w:lang w:val="ru-RU" w:eastAsia="ru-RU"/>
        </w:rPr>
        <w:t>;</w:t>
      </w:r>
    </w:p>
    <w:p w14:paraId="28C38FA4" w14:textId="3097BE47" w:rsidR="00A51351" w:rsidRDefault="00A51351" w:rsidP="000D1FE0">
      <w:pPr>
        <w:pStyle w:val="Default"/>
        <w:ind w:firstLine="709"/>
        <w:rPr>
          <w:rFonts w:eastAsia="Times New Roman"/>
          <w:spacing w:val="-4"/>
          <w:sz w:val="28"/>
          <w:szCs w:val="28"/>
          <w:lang w:eastAsia="ru-RU"/>
        </w:rPr>
      </w:pPr>
      <w:r>
        <w:rPr>
          <w:rFonts w:eastAsia="Times New Roman"/>
          <w:spacing w:val="-4"/>
          <w:sz w:val="28"/>
          <w:szCs w:val="28"/>
          <w:lang w:eastAsia="ru-RU"/>
        </w:rPr>
        <w:t>б) атрибутивні ознаки</w:t>
      </w:r>
      <w:r w:rsidRPr="00A51351">
        <w:rPr>
          <w:rFonts w:eastAsia="Times New Roman"/>
          <w:spacing w:val="-4"/>
          <w:sz w:val="28"/>
          <w:szCs w:val="28"/>
          <w:lang w:val="ru-RU" w:eastAsia="ru-RU"/>
        </w:rPr>
        <w:t>;</w:t>
      </w:r>
    </w:p>
    <w:p w14:paraId="26B215BB" w14:textId="606926BA" w:rsidR="00A51351" w:rsidRDefault="00A51351" w:rsidP="000D1FE0">
      <w:pPr>
        <w:pStyle w:val="Default"/>
        <w:ind w:firstLine="709"/>
        <w:rPr>
          <w:rFonts w:eastAsia="Times New Roman"/>
          <w:spacing w:val="-4"/>
          <w:sz w:val="28"/>
          <w:szCs w:val="28"/>
          <w:lang w:eastAsia="ru-RU"/>
        </w:rPr>
      </w:pPr>
      <w:r w:rsidRPr="000D1FE0">
        <w:rPr>
          <w:rFonts w:eastAsia="Times New Roman"/>
          <w:spacing w:val="-4"/>
          <w:sz w:val="28"/>
          <w:szCs w:val="28"/>
          <w:lang w:eastAsia="ru-RU"/>
        </w:rPr>
        <w:t>в)</w:t>
      </w:r>
      <w:r>
        <w:rPr>
          <w:rFonts w:eastAsia="Times New Roman"/>
          <w:spacing w:val="-4"/>
          <w:sz w:val="28"/>
          <w:szCs w:val="28"/>
          <w:lang w:eastAsia="ru-RU"/>
        </w:rPr>
        <w:t xml:space="preserve"> факторні ознаки</w:t>
      </w:r>
      <w:r w:rsidRPr="00A51351">
        <w:rPr>
          <w:rFonts w:eastAsia="Times New Roman"/>
          <w:spacing w:val="-4"/>
          <w:sz w:val="28"/>
          <w:szCs w:val="28"/>
          <w:lang w:val="ru-RU" w:eastAsia="ru-RU"/>
        </w:rPr>
        <w:t>;</w:t>
      </w:r>
    </w:p>
    <w:p w14:paraId="355C7338" w14:textId="35E8AB8E" w:rsidR="00A51351" w:rsidRPr="00A51351" w:rsidRDefault="00A51351" w:rsidP="000D1FE0">
      <w:pPr>
        <w:pStyle w:val="Default"/>
        <w:ind w:firstLine="709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  <w:lang w:eastAsia="ru-RU"/>
        </w:rPr>
        <w:t>г) дискретні ознаки.</w:t>
      </w:r>
    </w:p>
    <w:p w14:paraId="216BE110" w14:textId="32D58F9F" w:rsidR="00FF14B8" w:rsidRPr="00FF14B8" w:rsidRDefault="00A51351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8</w:t>
      </w:r>
      <w:r w:rsidR="00FF14B8" w:rsidRPr="00FF14B8">
        <w:rPr>
          <w:rFonts w:eastAsia="TimesNewRomanPSMT"/>
          <w:sz w:val="28"/>
          <w:szCs w:val="28"/>
          <w:lang w:val="uk-UA" w:eastAsia="en-US"/>
        </w:rPr>
        <w:t>. Статистичне спостереження, зведення та групування статистичних</w:t>
      </w:r>
    </w:p>
    <w:p w14:paraId="42A5EF77" w14:textId="77777777" w:rsidR="00FF14B8" w:rsidRPr="00FF14B8" w:rsidRDefault="00FF14B8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 w:rsidRPr="00FF14B8">
        <w:rPr>
          <w:rFonts w:eastAsia="TimesNewRomanPSMT"/>
          <w:sz w:val="28"/>
          <w:szCs w:val="28"/>
          <w:lang w:val="uk-UA" w:eastAsia="en-US"/>
        </w:rPr>
        <w:t>матеріалів, статистичний аналіз є:</w:t>
      </w:r>
    </w:p>
    <w:p w14:paraId="72E07B19" w14:textId="77777777" w:rsidR="00FF14B8" w:rsidRPr="00FF14B8" w:rsidRDefault="00FF14B8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 w:rsidRPr="00FF14B8">
        <w:rPr>
          <w:rFonts w:eastAsia="TimesNewRomanPSMT"/>
          <w:sz w:val="28"/>
          <w:szCs w:val="28"/>
          <w:lang w:val="uk-UA" w:eastAsia="en-US"/>
        </w:rPr>
        <w:t>1) завданням статистики;</w:t>
      </w:r>
    </w:p>
    <w:p w14:paraId="28DF6A3D" w14:textId="77777777" w:rsidR="00FF14B8" w:rsidRPr="00FF14B8" w:rsidRDefault="00FF14B8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 w:rsidRPr="000D1FE0">
        <w:rPr>
          <w:rFonts w:eastAsia="TimesNewRomanPSMT"/>
          <w:sz w:val="28"/>
          <w:szCs w:val="28"/>
          <w:lang w:val="uk-UA" w:eastAsia="en-US"/>
        </w:rPr>
        <w:t>2)</w:t>
      </w:r>
      <w:r w:rsidRPr="00FF14B8">
        <w:rPr>
          <w:rFonts w:eastAsia="TimesNewRomanPSMT"/>
          <w:sz w:val="28"/>
          <w:szCs w:val="28"/>
          <w:lang w:val="uk-UA" w:eastAsia="en-US"/>
        </w:rPr>
        <w:t xml:space="preserve"> етапами статистичного дослідження;</w:t>
      </w:r>
    </w:p>
    <w:p w14:paraId="18B7771A" w14:textId="1DFB7F41" w:rsidR="00FF14B8" w:rsidRPr="00FF14B8" w:rsidRDefault="00FF14B8" w:rsidP="000D1FE0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FF14B8">
        <w:rPr>
          <w:rFonts w:ascii="Times New Roman" w:eastAsia="TimesNewRomanPSMT" w:hAnsi="Times New Roman"/>
          <w:sz w:val="28"/>
          <w:szCs w:val="28"/>
          <w:lang w:val="uk-UA"/>
        </w:rPr>
        <w:t>3) предметом статистики як науки.</w:t>
      </w:r>
    </w:p>
    <w:p w14:paraId="158A7D9C" w14:textId="2B8AE678" w:rsidR="00164811" w:rsidRPr="00164811" w:rsidRDefault="00A51351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rFonts w:eastAsia="TimesNewRomanPSMT"/>
          <w:sz w:val="28"/>
          <w:szCs w:val="28"/>
          <w:lang w:val="uk-UA" w:eastAsia="en-US"/>
        </w:rPr>
        <w:t>9</w:t>
      </w:r>
      <w:r w:rsidR="00164811">
        <w:rPr>
          <w:rFonts w:eastAsia="TimesNewRomanPSMT"/>
          <w:sz w:val="28"/>
          <w:szCs w:val="28"/>
          <w:lang w:val="uk-UA" w:eastAsia="en-US"/>
        </w:rPr>
        <w:t xml:space="preserve">. </w:t>
      </w:r>
      <w:r w:rsidR="00164811" w:rsidRPr="00164811">
        <w:rPr>
          <w:rFonts w:eastAsia="TimesNewRomanPSMT"/>
          <w:sz w:val="28"/>
          <w:szCs w:val="28"/>
          <w:lang w:val="uk-UA" w:eastAsia="en-US"/>
        </w:rPr>
        <w:t>Предметом вивчення статистики є:</w:t>
      </w:r>
    </w:p>
    <w:p w14:paraId="7D017773" w14:textId="3C6C7BFD" w:rsidR="00164811" w:rsidRPr="00164811" w:rsidRDefault="00164811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rFonts w:eastAsia="TimesNewRomanPSMT"/>
          <w:sz w:val="28"/>
          <w:szCs w:val="28"/>
          <w:lang w:val="uk-UA" w:eastAsia="en-US"/>
        </w:rPr>
        <w:t>а</w:t>
      </w:r>
      <w:r w:rsidRPr="00164811">
        <w:rPr>
          <w:rFonts w:eastAsia="TimesNewRomanPSMT"/>
          <w:sz w:val="28"/>
          <w:szCs w:val="28"/>
          <w:lang w:val="uk-UA" w:eastAsia="en-US"/>
        </w:rPr>
        <w:t>) статистична звітність;</w:t>
      </w:r>
    </w:p>
    <w:p w14:paraId="3C50764E" w14:textId="5379768F" w:rsidR="00164811" w:rsidRPr="00164811" w:rsidRDefault="00164811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rFonts w:eastAsia="TimesNewRomanPSMT"/>
          <w:sz w:val="28"/>
          <w:szCs w:val="28"/>
          <w:lang w:val="uk-UA" w:eastAsia="en-US"/>
        </w:rPr>
        <w:t>б</w:t>
      </w:r>
      <w:r w:rsidRPr="00164811">
        <w:rPr>
          <w:rFonts w:eastAsia="TimesNewRomanPSMT"/>
          <w:sz w:val="28"/>
          <w:szCs w:val="28"/>
          <w:lang w:val="uk-UA" w:eastAsia="en-US"/>
        </w:rPr>
        <w:t>) матеріали статистичних переписів;</w:t>
      </w:r>
    </w:p>
    <w:p w14:paraId="64AA4DAC" w14:textId="4D70CA62" w:rsidR="00164811" w:rsidRPr="00164811" w:rsidRDefault="00164811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 w:rsidRPr="000D1FE0">
        <w:rPr>
          <w:rFonts w:eastAsia="TimesNewRomanPSMT"/>
          <w:sz w:val="28"/>
          <w:szCs w:val="28"/>
          <w:lang w:val="uk-UA" w:eastAsia="en-US"/>
        </w:rPr>
        <w:t>в)</w:t>
      </w:r>
      <w:r w:rsidRPr="0016481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164811">
        <w:rPr>
          <w:sz w:val="28"/>
          <w:szCs w:val="28"/>
          <w:lang w:val="uk-UA"/>
        </w:rPr>
        <w:t>процеси суспільного життя, які мають масовий прояв</w:t>
      </w:r>
      <w:r w:rsidRPr="00164811">
        <w:rPr>
          <w:rFonts w:eastAsia="TimesNewRomanPSMT"/>
          <w:sz w:val="28"/>
          <w:szCs w:val="28"/>
          <w:lang w:val="uk-UA" w:eastAsia="en-US"/>
        </w:rPr>
        <w:t>;</w:t>
      </w:r>
    </w:p>
    <w:p w14:paraId="572A1AF1" w14:textId="79EA29F8" w:rsidR="00235DC4" w:rsidRPr="00164811" w:rsidRDefault="00164811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rFonts w:eastAsia="TimesNewRomanPSMT"/>
          <w:sz w:val="28"/>
          <w:szCs w:val="28"/>
          <w:lang w:val="uk-UA" w:eastAsia="en-US"/>
        </w:rPr>
        <w:t>г</w:t>
      </w:r>
      <w:r w:rsidRPr="00164811">
        <w:rPr>
          <w:rFonts w:eastAsia="TimesNewRomanPSMT"/>
          <w:sz w:val="28"/>
          <w:szCs w:val="28"/>
          <w:lang w:val="uk-UA" w:eastAsia="en-US"/>
        </w:rPr>
        <w:t>) дані про основні фінансово-економічні показники діяльності</w:t>
      </w:r>
      <w:r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164811">
        <w:rPr>
          <w:rFonts w:eastAsia="TimesNewRomanPSMT"/>
          <w:sz w:val="28"/>
          <w:szCs w:val="28"/>
          <w:lang w:val="uk-UA" w:eastAsia="en-US"/>
        </w:rPr>
        <w:t>підприємств.</w:t>
      </w:r>
    </w:p>
    <w:p w14:paraId="3B694400" w14:textId="7E82B2B2" w:rsidR="00FF14B8" w:rsidRPr="00FF14B8" w:rsidRDefault="00A51351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10</w:t>
      </w:r>
      <w:r w:rsidR="00FF14B8" w:rsidRPr="00FF14B8">
        <w:rPr>
          <w:rFonts w:eastAsia="TimesNewRomanPSMT"/>
          <w:sz w:val="28"/>
          <w:szCs w:val="28"/>
          <w:lang w:val="uk-UA" w:eastAsia="en-US"/>
        </w:rPr>
        <w:t>. Час, станом на який реєструються дані статистичного спостереження,</w:t>
      </w:r>
    </w:p>
    <w:p w14:paraId="50629ABA" w14:textId="77777777" w:rsidR="00FF14B8" w:rsidRPr="00FF14B8" w:rsidRDefault="00FF14B8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 w:rsidRPr="00FF14B8">
        <w:rPr>
          <w:rFonts w:eastAsia="TimesNewRomanPSMT"/>
          <w:sz w:val="28"/>
          <w:szCs w:val="28"/>
          <w:lang w:val="uk-UA" w:eastAsia="en-US"/>
        </w:rPr>
        <w:t>називається:</w:t>
      </w:r>
    </w:p>
    <w:p w14:paraId="71D6AC88" w14:textId="77777777" w:rsidR="00FF14B8" w:rsidRPr="00FF14B8" w:rsidRDefault="00FF14B8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 w:rsidRPr="00FF14B8">
        <w:rPr>
          <w:rFonts w:eastAsia="TimesNewRomanPSMT"/>
          <w:sz w:val="28"/>
          <w:szCs w:val="28"/>
          <w:lang w:val="uk-UA" w:eastAsia="en-US"/>
        </w:rPr>
        <w:t>1) терміном спостереження;</w:t>
      </w:r>
    </w:p>
    <w:p w14:paraId="53A5CAE0" w14:textId="77777777" w:rsidR="00FF14B8" w:rsidRPr="00FF14B8" w:rsidRDefault="00FF14B8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 w:rsidRPr="000D1FE0">
        <w:rPr>
          <w:rFonts w:eastAsia="TimesNewRomanPSMT"/>
          <w:sz w:val="28"/>
          <w:szCs w:val="28"/>
          <w:lang w:val="uk-UA" w:eastAsia="en-US"/>
        </w:rPr>
        <w:t>2)</w:t>
      </w:r>
      <w:r w:rsidRPr="00FF14B8">
        <w:rPr>
          <w:rFonts w:eastAsia="TimesNewRomanPSMT"/>
          <w:sz w:val="28"/>
          <w:szCs w:val="28"/>
          <w:lang w:val="uk-UA" w:eastAsia="en-US"/>
        </w:rPr>
        <w:t xml:space="preserve"> критичним моментом спостереження;</w:t>
      </w:r>
    </w:p>
    <w:p w14:paraId="1A64DBC1" w14:textId="77777777" w:rsidR="00FF14B8" w:rsidRPr="00FF14B8" w:rsidRDefault="00FF14B8" w:rsidP="000D1FE0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  <w:lang w:val="uk-UA" w:eastAsia="en-US"/>
        </w:rPr>
      </w:pPr>
      <w:r w:rsidRPr="00FF14B8">
        <w:rPr>
          <w:rFonts w:eastAsia="TimesNewRomanPSMT"/>
          <w:sz w:val="28"/>
          <w:szCs w:val="28"/>
          <w:lang w:val="uk-UA" w:eastAsia="en-US"/>
        </w:rPr>
        <w:t>3) періодом спостереження.</w:t>
      </w:r>
    </w:p>
    <w:p w14:paraId="000F3A89" w14:textId="77777777" w:rsidR="00FF14B8" w:rsidRDefault="00FF14B8" w:rsidP="000D1FE0">
      <w:pPr>
        <w:pStyle w:val="Default"/>
        <w:ind w:firstLine="709"/>
      </w:pPr>
    </w:p>
    <w:p w14:paraId="5F0E97DC" w14:textId="7C86300D" w:rsidR="00FF14B8" w:rsidRPr="00427549" w:rsidRDefault="00164811" w:rsidP="000D1FE0">
      <w:pPr>
        <w:pStyle w:val="Default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A51351">
        <w:rPr>
          <w:bCs/>
          <w:sz w:val="28"/>
          <w:szCs w:val="28"/>
        </w:rPr>
        <w:t>1</w:t>
      </w:r>
      <w:r w:rsidR="00FF14B8" w:rsidRPr="00427549">
        <w:rPr>
          <w:bCs/>
          <w:sz w:val="28"/>
          <w:szCs w:val="28"/>
        </w:rPr>
        <w:t xml:space="preserve">. Монографічне статистичне спостереження – це …: </w:t>
      </w:r>
    </w:p>
    <w:p w14:paraId="4DE4C483" w14:textId="77777777" w:rsidR="00FF14B8" w:rsidRDefault="00FF14B8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це облік фактів, які здійснюються у міру їх виконання, тобто систематично; </w:t>
      </w:r>
    </w:p>
    <w:p w14:paraId="0B4B3ADD" w14:textId="77777777" w:rsidR="00435F4B" w:rsidRDefault="00FF14B8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здійснюється при певній необхідності; </w:t>
      </w:r>
    </w:p>
    <w:p w14:paraId="139A4853" w14:textId="5961B573" w:rsidR="00FF14B8" w:rsidRDefault="00FF14B8" w:rsidP="000D1FE0">
      <w:pPr>
        <w:pStyle w:val="Default"/>
        <w:ind w:firstLine="709"/>
        <w:rPr>
          <w:sz w:val="28"/>
          <w:szCs w:val="28"/>
        </w:rPr>
      </w:pPr>
      <w:r w:rsidRPr="000D1FE0">
        <w:rPr>
          <w:sz w:val="28"/>
          <w:szCs w:val="28"/>
        </w:rPr>
        <w:lastRenderedPageBreak/>
        <w:t>в)</w:t>
      </w:r>
      <w:r>
        <w:rPr>
          <w:sz w:val="28"/>
          <w:szCs w:val="28"/>
        </w:rPr>
        <w:t xml:space="preserve"> </w:t>
      </w:r>
      <w:r w:rsidR="00435F4B" w:rsidRPr="004F6C32">
        <w:rPr>
          <w:sz w:val="28"/>
          <w:szCs w:val="28"/>
        </w:rPr>
        <w:t xml:space="preserve">детальне вивчення окремих одиниць статистично сукупності або їх груп, </w:t>
      </w:r>
      <w:r w:rsidR="00435F4B" w:rsidRPr="00B732B3">
        <w:rPr>
          <w:rFonts w:eastAsia="Times New Roman"/>
          <w:sz w:val="28"/>
          <w:szCs w:val="28"/>
          <w:lang w:eastAsia="ru-RU"/>
        </w:rPr>
        <w:t>які не можуть бути висвітлені при масовому обстеженні</w:t>
      </w:r>
    </w:p>
    <w:p w14:paraId="20D543B0" w14:textId="77777777" w:rsidR="00FF14B8" w:rsidRDefault="00FF14B8" w:rsidP="00FF14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окремих характеристик у певному відношенні одиниць сукупності; </w:t>
      </w:r>
    </w:p>
    <w:p w14:paraId="30927EDF" w14:textId="77777777" w:rsidR="00FF14B8" w:rsidRDefault="00FF14B8" w:rsidP="000D1FE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спостереження, яке повторюється протягом певних проміжків часу, без дотримання певної </w:t>
      </w:r>
    </w:p>
    <w:p w14:paraId="7F19F2DF" w14:textId="77777777" w:rsidR="00FF14B8" w:rsidRDefault="00FF14B8" w:rsidP="00FF14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періодичності; </w:t>
      </w:r>
    </w:p>
    <w:p w14:paraId="6A3FA6FF" w14:textId="152CBB4E" w:rsidR="00FF14B8" w:rsidRPr="00FF14B8" w:rsidRDefault="00FF14B8" w:rsidP="00FF14B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740E25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Питання </w:t>
      </w:r>
      <w:proofErr w:type="gramStart"/>
      <w:r>
        <w:rPr>
          <w:rFonts w:ascii="Times New Roman" w:hAnsi="Times New Roman"/>
          <w:b/>
          <w:sz w:val="28"/>
          <w:szCs w:val="28"/>
        </w:rPr>
        <w:t>для самоконтролю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14:paraId="1E4F5C30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 чому суть статистичного спостереження? Дайте визначення.</w:t>
      </w:r>
    </w:p>
    <w:p w14:paraId="6590607F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Назвіть основні вимоги до статистичних даних, отриманих у процесі статистичного спостереження?</w:t>
      </w:r>
    </w:p>
    <w:p w14:paraId="6ED2D7C7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Які існують форми статистичного спостереження, їх суть?</w:t>
      </w:r>
    </w:p>
    <w:p w14:paraId="29ACDFDC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Чим відрізняється типова звітність від спеціалізованої?</w:t>
      </w:r>
    </w:p>
    <w:p w14:paraId="6814CA6B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Назвіть різновиди несуцільного спостереження. У чому їх суть?</w:t>
      </w:r>
    </w:p>
    <w:p w14:paraId="00A6605D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Які різновиди опитування ви знаєте?</w:t>
      </w:r>
    </w:p>
    <w:p w14:paraId="09CB7C12" w14:textId="77777777" w:rsidR="00235DC4" w:rsidRDefault="00235DC4" w:rsidP="00235DC4"/>
    <w:p w14:paraId="132F0CD9" w14:textId="3EB8A8E5" w:rsidR="0085579E" w:rsidRDefault="0085579E" w:rsidP="00235DC4">
      <w:pPr>
        <w:ind w:firstLine="709"/>
        <w:jc w:val="center"/>
      </w:pPr>
    </w:p>
    <w:p w14:paraId="4D342A43" w14:textId="77777777" w:rsidR="00235DC4" w:rsidRDefault="00235DC4" w:rsidP="00235DC4">
      <w:pPr>
        <w:ind w:firstLine="709"/>
        <w:jc w:val="center"/>
      </w:pPr>
    </w:p>
    <w:p w14:paraId="74CB25F6" w14:textId="22F0214E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5DC4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  <w:r w:rsidRPr="00235DC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ЗВЕДЕННЯ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СТАТИСТИЧНИХ ДАНИХ. </w:t>
      </w:r>
      <w:r>
        <w:rPr>
          <w:rFonts w:ascii="Times New Roman" w:hAnsi="Times New Roman"/>
          <w:b/>
          <w:sz w:val="28"/>
          <w:szCs w:val="28"/>
        </w:rPr>
        <w:t>ГРУПУВАННЯ СТАТИСТИЧНИХ ДАНИХ</w:t>
      </w:r>
    </w:p>
    <w:p w14:paraId="307C546A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2CBF3EB3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3FD52AD9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практичного заняття</w:t>
      </w:r>
    </w:p>
    <w:p w14:paraId="6FD9AE28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Суть та завдання статистичного зведення та групування. </w:t>
      </w:r>
    </w:p>
    <w:p w14:paraId="0CFB20E2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Етапи зведення. Види зведення та його програма.</w:t>
      </w:r>
    </w:p>
    <w:p w14:paraId="19292465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Основні завдання і види групувань.</w:t>
      </w:r>
    </w:p>
    <w:p w14:paraId="5A65E333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Інтервали групувань, їх види та методи розрахунку. </w:t>
      </w:r>
    </w:p>
    <w:p w14:paraId="11C9F153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Поняття рядів розподілу, їх види і графічне зображення (полігон, гістограма, кумулята). Щільність розподілу.</w:t>
      </w:r>
    </w:p>
    <w:p w14:paraId="0B3BAFCF" w14:textId="77777777" w:rsidR="00235DC4" w:rsidRDefault="00235DC4" w:rsidP="00235DC4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0BD44396" w14:textId="77777777" w:rsidR="00235DC4" w:rsidRDefault="00235DC4" w:rsidP="00235DC4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69318B7C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2CC10484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Задача 1</w:t>
      </w:r>
      <w:r>
        <w:rPr>
          <w:rFonts w:ascii="Times New Roman" w:hAnsi="Times New Roman"/>
          <w:sz w:val="28"/>
          <w:szCs w:val="28"/>
        </w:rPr>
        <w:t>. Відомі такі дані про стаж роботи та місячний виробіток робітників підприємства:</w:t>
      </w:r>
    </w:p>
    <w:p w14:paraId="03D70816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DD615" w14:textId="77777777" w:rsidR="00235DC4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Таблиця 2. – Вихідні дані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14"/>
        <w:gridCol w:w="1587"/>
        <w:gridCol w:w="1611"/>
        <w:gridCol w:w="1616"/>
        <w:gridCol w:w="1589"/>
        <w:gridCol w:w="1612"/>
      </w:tblGrid>
      <w:tr w:rsidR="00235DC4" w14:paraId="21AA01FB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D64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Табельний номер робітника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B9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роботи, років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91A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Місячний випуск продукції, грн.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35D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Табельний номер робітника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5D3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роботи, років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ADD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Місячний випуск продукції, грн.</w:t>
            </w:r>
          </w:p>
        </w:tc>
      </w:tr>
      <w:tr w:rsidR="00235DC4" w14:paraId="4E9A08C9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B5F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0FB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956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E69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76B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B8F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12220</w:t>
            </w:r>
          </w:p>
        </w:tc>
      </w:tr>
      <w:tr w:rsidR="00235DC4" w14:paraId="12758EB6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DDF1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EA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63E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47F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96E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7F5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12790</w:t>
            </w:r>
          </w:p>
        </w:tc>
      </w:tr>
      <w:tr w:rsidR="00235DC4" w14:paraId="2708E188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A3C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C91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C7C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101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0021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B26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12950</w:t>
            </w:r>
          </w:p>
        </w:tc>
      </w:tr>
      <w:tr w:rsidR="00235DC4" w14:paraId="1B60874B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E16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A20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D0A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BEF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BB9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54D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13200</w:t>
            </w:r>
          </w:p>
        </w:tc>
      </w:tr>
      <w:tr w:rsidR="00235DC4" w14:paraId="30DA9BAB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F60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43B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566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DEE1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2FA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82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12840</w:t>
            </w:r>
          </w:p>
        </w:tc>
      </w:tr>
      <w:tr w:rsidR="00235DC4" w14:paraId="453E6D4A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BBF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0D6A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64F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255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CEB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721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13100</w:t>
            </w:r>
          </w:p>
        </w:tc>
      </w:tr>
      <w:tr w:rsidR="00235DC4" w14:paraId="32BA4F54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8BA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0C8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0549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997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0D5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1CD8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12230</w:t>
            </w:r>
          </w:p>
        </w:tc>
      </w:tr>
      <w:tr w:rsidR="00235DC4" w14:paraId="3D89A66B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09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D08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05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6CE0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A85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D8B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12300</w:t>
            </w:r>
          </w:p>
        </w:tc>
      </w:tr>
      <w:tr w:rsidR="00235DC4" w14:paraId="2A6F9DD0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AB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922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128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4EE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FFC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CCF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12800</w:t>
            </w:r>
          </w:p>
        </w:tc>
      </w:tr>
      <w:tr w:rsidR="00235DC4" w14:paraId="705C1BFA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0C4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DAB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51C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35E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F37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9CF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</w:tr>
      <w:tr w:rsidR="00235DC4" w14:paraId="57D5B1E3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3B0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98D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27A8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3BE8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386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A542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12980</w:t>
            </w:r>
          </w:p>
        </w:tc>
      </w:tr>
      <w:tr w:rsidR="00235DC4" w14:paraId="666CB565" w14:textId="77777777" w:rsidTr="00235DC4">
        <w:trPr>
          <w:trHeight w:val="2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344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117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C5FE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9C7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FFA9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B0F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12900</w:t>
            </w:r>
          </w:p>
        </w:tc>
      </w:tr>
      <w:tr w:rsidR="00235DC4" w14:paraId="5AC0C89E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DBA6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681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0CB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20C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F511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5C4D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12050</w:t>
            </w:r>
          </w:p>
        </w:tc>
      </w:tr>
      <w:tr w:rsidR="00235DC4" w14:paraId="5E0190D9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3CA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91AF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733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E41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018C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44BB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12020</w:t>
            </w:r>
          </w:p>
        </w:tc>
      </w:tr>
      <w:tr w:rsidR="00235DC4" w14:paraId="2019710A" w14:textId="77777777" w:rsidTr="00235DC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C9A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9F9A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96B5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8DB2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CDE4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70C7" w14:textId="77777777" w:rsidR="00235DC4" w:rsidRDefault="00235DC4" w:rsidP="00235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</w:tr>
    </w:tbl>
    <w:p w14:paraId="0B125218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E424CE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Побудувати ряд розподілу робітників за стажем роботи, утворивши п'ять груп із рівними інтервалами.</w:t>
      </w:r>
    </w:p>
    <w:p w14:paraId="4364D49E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Для вивчення зв'язку між стажем роботи і продуктивністю праці здійснити:</w:t>
      </w:r>
    </w:p>
    <w:p w14:paraId="0E3D8CD0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групування робітників за стажем роботи, утворивши п’ять груп з рівними інтервалами. Кожну групу охарактеризувати такими показниками: кількість робітників; середній стаж роботи; місячний випуск продукції — разом і в середньому на одного робітника. Результати групування і зведення оформити у вигляді таблиці. Зробити висновки;</w:t>
      </w:r>
    </w:p>
    <w:p w14:paraId="6A4FD21D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комбіноване групування за двома ознаками: стажем роботи і місячним випуском продукції на одного робітника, утворивши по три групи за кожною ознакою. Зробити висновки.</w:t>
      </w:r>
    </w:p>
    <w:p w14:paraId="133C987A" w14:textId="77777777" w:rsidR="00235DC4" w:rsidRPr="00943EA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B2300D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Питання </w:t>
      </w:r>
      <w:proofErr w:type="gramStart"/>
      <w:r>
        <w:rPr>
          <w:rFonts w:ascii="Times New Roman" w:hAnsi="Times New Roman"/>
          <w:b/>
          <w:sz w:val="28"/>
          <w:szCs w:val="28"/>
        </w:rPr>
        <w:t>для самоконтролю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14:paraId="4CEA313F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чому суть статистичного зведення? Яку роль відіграє зведення в обробці статистичної інформації?</w:t>
      </w:r>
    </w:p>
    <w:p w14:paraId="4F702583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Назвіть основні елементи та етапи статистичного зведення.</w:t>
      </w:r>
    </w:p>
    <w:p w14:paraId="1C5BF473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Поясніть суть групування.</w:t>
      </w:r>
    </w:p>
    <w:p w14:paraId="0EBD9BCC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Назвіть основні завдання групування.</w:t>
      </w:r>
    </w:p>
    <w:p w14:paraId="1B0EA78B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 які види поділяються ряди розподілу?</w:t>
      </w:r>
    </w:p>
    <w:p w14:paraId="1C3E4F72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Яка різниця між групуванням та класифікаціями? Назвіть приклади відомих вам класифікацій.</w:t>
      </w:r>
    </w:p>
    <w:p w14:paraId="1D7A9AFD" w14:textId="5D5CF74E" w:rsidR="00235DC4" w:rsidRDefault="00235DC4" w:rsidP="00235DC4"/>
    <w:p w14:paraId="528840FA" w14:textId="5031A843" w:rsidR="00235DC4" w:rsidRDefault="00235DC4" w:rsidP="00235DC4"/>
    <w:p w14:paraId="1C10EC55" w14:textId="77777777" w:rsidR="00235DC4" w:rsidRDefault="00235DC4" w:rsidP="00235DC4"/>
    <w:p w14:paraId="70D86B14" w14:textId="0DC4D45D" w:rsidR="00235DC4" w:rsidRP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235DC4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3</w:t>
      </w:r>
      <w:r w:rsidRPr="00235DC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РЯДИ РОЗПОДІЛУ</w:t>
      </w:r>
    </w:p>
    <w:p w14:paraId="3990DE9A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05B87B10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1155C25F" w14:textId="77777777" w:rsidR="00235DC4" w:rsidRDefault="00235DC4" w:rsidP="007E1C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практичного заняття</w:t>
      </w:r>
    </w:p>
    <w:p w14:paraId="220E7AC6" w14:textId="77777777" w:rsidR="00235DC4" w:rsidRPr="005D06D4" w:rsidRDefault="00235DC4" w:rsidP="007E1C37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D06D4">
        <w:rPr>
          <w:rFonts w:ascii="Times New Roman" w:hAnsi="Times New Roman"/>
          <w:sz w:val="28"/>
          <w:szCs w:val="28"/>
        </w:rPr>
        <w:t xml:space="preserve">Сутність, види і графічне зображення рядів розподілу. </w:t>
      </w:r>
    </w:p>
    <w:p w14:paraId="2088C39E" w14:textId="77777777" w:rsidR="00235DC4" w:rsidRPr="005D06D4" w:rsidRDefault="00235DC4" w:rsidP="007E1C37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Щільність розподілу</w:t>
      </w:r>
      <w:r w:rsidRPr="005D06D4">
        <w:rPr>
          <w:rFonts w:ascii="Times New Roman" w:hAnsi="Times New Roman"/>
          <w:sz w:val="28"/>
          <w:szCs w:val="28"/>
        </w:rPr>
        <w:t>.</w:t>
      </w:r>
    </w:p>
    <w:p w14:paraId="39C53507" w14:textId="77777777" w:rsidR="00235DC4" w:rsidRDefault="00235DC4" w:rsidP="00235DC4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5D9022F6" w14:textId="77777777" w:rsidR="00235DC4" w:rsidRDefault="00235DC4" w:rsidP="00235DC4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7D9A13E6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1AFA6B46" w14:textId="77777777" w:rsidR="00235DC4" w:rsidRDefault="00235DC4" w:rsidP="00235DC4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</w:p>
    <w:p w14:paraId="13F214B4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C24E86">
        <w:rPr>
          <w:rFonts w:ascii="Times New Roman" w:hAnsi="Times New Roman"/>
          <w:b/>
          <w:sz w:val="28"/>
          <w:szCs w:val="28"/>
        </w:rPr>
        <w:t xml:space="preserve">Задача 1. </w:t>
      </w:r>
    </w:p>
    <w:p w14:paraId="491100AD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>Чисельність студентів в групах наступна (чол.):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235DC4" w:rsidRPr="00C24E86" w14:paraId="1747D72A" w14:textId="77777777" w:rsidTr="00235DC4">
        <w:trPr>
          <w:trHeight w:val="28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B0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81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7AB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C8C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1FC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4E8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F86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F76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498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BE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35DC4" w:rsidRPr="00C24E86" w14:paraId="22C35C41" w14:textId="77777777" w:rsidTr="00235DC4">
        <w:trPr>
          <w:trHeight w:val="28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27A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BAE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D2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E21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4FA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DE8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389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A8C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36D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265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35DC4" w:rsidRPr="00C24E86" w14:paraId="4A18646F" w14:textId="77777777" w:rsidTr="00235DC4">
        <w:trPr>
          <w:trHeight w:val="284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E74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7B7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601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20B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598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7C7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4B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1E5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4F0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258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14:paraId="24D1D45C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>а) побудуйте ранговий (</w:t>
      </w:r>
      <w:proofErr w:type="gramStart"/>
      <w:r w:rsidRPr="00C24E86">
        <w:rPr>
          <w:rFonts w:ascii="Times New Roman" w:hAnsi="Times New Roman"/>
          <w:sz w:val="28"/>
          <w:szCs w:val="28"/>
        </w:rPr>
        <w:t>у порядку</w:t>
      </w:r>
      <w:proofErr w:type="gramEnd"/>
      <w:r w:rsidRPr="00C24E86">
        <w:rPr>
          <w:rFonts w:ascii="Times New Roman" w:hAnsi="Times New Roman"/>
          <w:sz w:val="28"/>
          <w:szCs w:val="28"/>
        </w:rPr>
        <w:t xml:space="preserve"> зростання) ряд розподілу;</w:t>
      </w:r>
    </w:p>
    <w:p w14:paraId="20CCA5B1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б) побудуйте </w:t>
      </w:r>
      <w:proofErr w:type="gramStart"/>
      <w:r w:rsidRPr="00C24E86">
        <w:rPr>
          <w:rFonts w:ascii="Times New Roman" w:hAnsi="Times New Roman"/>
          <w:sz w:val="28"/>
          <w:szCs w:val="28"/>
        </w:rPr>
        <w:t>дискретний  ряд</w:t>
      </w:r>
      <w:proofErr w:type="gramEnd"/>
      <w:r w:rsidRPr="00C24E86">
        <w:rPr>
          <w:rFonts w:ascii="Times New Roman" w:hAnsi="Times New Roman"/>
          <w:sz w:val="28"/>
          <w:szCs w:val="28"/>
        </w:rPr>
        <w:t xml:space="preserve"> розподілу, вкажіть його елементи та зробіть висновок;</w:t>
      </w:r>
    </w:p>
    <w:p w14:paraId="65FD29BA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lastRenderedPageBreak/>
        <w:t>в) побудуйте графік розподілу.</w:t>
      </w:r>
    </w:p>
    <w:p w14:paraId="3C36A7C7" w14:textId="77777777" w:rsidR="00235DC4" w:rsidRPr="00C24E86" w:rsidRDefault="00235DC4" w:rsidP="00235DC4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17CF43A7" w14:textId="77777777" w:rsidR="00235DC4" w:rsidRDefault="00235DC4" w:rsidP="00235DC4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E86">
        <w:rPr>
          <w:rFonts w:ascii="Times New Roman" w:eastAsia="Times New Roman" w:hAnsi="Times New Roman"/>
          <w:b/>
          <w:sz w:val="28"/>
          <w:szCs w:val="28"/>
          <w:lang w:eastAsia="ru-RU"/>
        </w:rPr>
        <w:t>Завдання 2.</w:t>
      </w:r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56326A7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За даними обстеження 40 фермерських господарств кількість членів домогосподарств становить: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203"/>
        <w:gridCol w:w="1203"/>
        <w:gridCol w:w="1203"/>
        <w:gridCol w:w="1204"/>
        <w:gridCol w:w="1204"/>
        <w:gridCol w:w="1204"/>
        <w:gridCol w:w="1204"/>
      </w:tblGrid>
      <w:tr w:rsidR="00235DC4" w:rsidRPr="00C24E86" w14:paraId="2DB93864" w14:textId="77777777" w:rsidTr="00235DC4">
        <w:tc>
          <w:tcPr>
            <w:tcW w:w="1302" w:type="dxa"/>
          </w:tcPr>
          <w:p w14:paraId="47CE84F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58D10A8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2" w:type="dxa"/>
          </w:tcPr>
          <w:p w14:paraId="668E638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2" w:type="dxa"/>
          </w:tcPr>
          <w:p w14:paraId="7F8CA3C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5175026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10EA314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3" w:type="dxa"/>
          </w:tcPr>
          <w:p w14:paraId="0370BD3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</w:tcPr>
          <w:p w14:paraId="1718CE9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35DC4" w:rsidRPr="00C24E86" w14:paraId="0D33775C" w14:textId="77777777" w:rsidTr="00235DC4">
        <w:tc>
          <w:tcPr>
            <w:tcW w:w="1302" w:type="dxa"/>
          </w:tcPr>
          <w:p w14:paraId="35B5122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2" w:type="dxa"/>
          </w:tcPr>
          <w:p w14:paraId="7E85E9A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2" w:type="dxa"/>
          </w:tcPr>
          <w:p w14:paraId="7261D88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2" w:type="dxa"/>
          </w:tcPr>
          <w:p w14:paraId="2EBC8EA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12BA88B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</w:tcPr>
          <w:p w14:paraId="191CD19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</w:tcPr>
          <w:p w14:paraId="01A07AC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</w:tcPr>
          <w:p w14:paraId="0492C24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35DC4" w:rsidRPr="00C24E86" w14:paraId="659C2D21" w14:textId="77777777" w:rsidTr="00235DC4">
        <w:tc>
          <w:tcPr>
            <w:tcW w:w="1302" w:type="dxa"/>
          </w:tcPr>
          <w:p w14:paraId="0A76BC6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08277E6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2" w:type="dxa"/>
          </w:tcPr>
          <w:p w14:paraId="6E298C3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2" w:type="dxa"/>
          </w:tcPr>
          <w:p w14:paraId="4AF518F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3" w:type="dxa"/>
          </w:tcPr>
          <w:p w14:paraId="37CB98D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18B44E0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5821F9B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</w:tcPr>
          <w:p w14:paraId="2A75006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35DC4" w:rsidRPr="00C24E86" w14:paraId="50FB7F25" w14:textId="77777777" w:rsidTr="00235DC4">
        <w:tc>
          <w:tcPr>
            <w:tcW w:w="1302" w:type="dxa"/>
          </w:tcPr>
          <w:p w14:paraId="337C250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3CA64A4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2" w:type="dxa"/>
          </w:tcPr>
          <w:p w14:paraId="527D390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2900845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13E231E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67A085F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1441216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14:paraId="21ABA591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35DC4" w:rsidRPr="00C24E86" w14:paraId="6BE601B7" w14:textId="77777777" w:rsidTr="00235DC4">
        <w:tc>
          <w:tcPr>
            <w:tcW w:w="1302" w:type="dxa"/>
          </w:tcPr>
          <w:p w14:paraId="5B49959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30FDACC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2" w:type="dxa"/>
          </w:tcPr>
          <w:p w14:paraId="0EDB55F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2" w:type="dxa"/>
          </w:tcPr>
          <w:p w14:paraId="0F7CE91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3" w:type="dxa"/>
          </w:tcPr>
          <w:p w14:paraId="4607492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14:paraId="208E850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</w:tcPr>
          <w:p w14:paraId="169172C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</w:tcPr>
          <w:p w14:paraId="64ECCF9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71DCCC74" w14:textId="77777777" w:rsidR="00235DC4" w:rsidRDefault="00235DC4" w:rsidP="00235DC4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E86">
        <w:rPr>
          <w:rFonts w:ascii="Times New Roman" w:eastAsia="Times New Roman" w:hAnsi="Times New Roman"/>
          <w:sz w:val="28"/>
          <w:szCs w:val="28"/>
          <w:lang w:eastAsia="ru-RU"/>
        </w:rPr>
        <w:t>Складіть варіаційний ряд розподілу, наведіть дані графічно.</w:t>
      </w:r>
    </w:p>
    <w:p w14:paraId="3E9C6B76" w14:textId="77777777" w:rsidR="00235DC4" w:rsidRDefault="00235DC4" w:rsidP="00235DC4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D3684F" w14:textId="33B6EA81" w:rsidR="00235DC4" w:rsidRPr="00C24E86" w:rsidRDefault="00235DC4" w:rsidP="00235DC4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E86">
        <w:rPr>
          <w:rFonts w:ascii="Times New Roman" w:hAnsi="Times New Roman"/>
          <w:b/>
          <w:sz w:val="28"/>
          <w:szCs w:val="28"/>
          <w:lang w:eastAsia="ru-RU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3</w:t>
      </w:r>
      <w:r w:rsidRPr="00C24E8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24E86">
        <w:rPr>
          <w:rFonts w:ascii="Times New Roman" w:hAnsi="Times New Roman"/>
          <w:sz w:val="28"/>
          <w:szCs w:val="28"/>
          <w:lang w:eastAsia="ru-RU"/>
        </w:rPr>
        <w:t xml:space="preserve"> За даними обстеження 24 фермерських господарств регіону розмір їхньої земельної площі становить (га):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331"/>
        <w:gridCol w:w="1134"/>
        <w:gridCol w:w="1134"/>
      </w:tblGrid>
      <w:tr w:rsidR="00235DC4" w:rsidRPr="00C24E86" w14:paraId="41BA64B7" w14:textId="77777777" w:rsidTr="00235DC4">
        <w:tc>
          <w:tcPr>
            <w:tcW w:w="1363" w:type="dxa"/>
          </w:tcPr>
          <w:p w14:paraId="76555B6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331" w:type="dxa"/>
          </w:tcPr>
          <w:p w14:paraId="439FEA1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134" w:type="dxa"/>
          </w:tcPr>
          <w:p w14:paraId="68E52BD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134" w:type="dxa"/>
          </w:tcPr>
          <w:p w14:paraId="3ACF674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235DC4" w:rsidRPr="00C24E86" w14:paraId="52EC180C" w14:textId="77777777" w:rsidTr="00235DC4">
        <w:tc>
          <w:tcPr>
            <w:tcW w:w="1363" w:type="dxa"/>
          </w:tcPr>
          <w:p w14:paraId="26B68A5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331" w:type="dxa"/>
          </w:tcPr>
          <w:p w14:paraId="43E6C90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134" w:type="dxa"/>
          </w:tcPr>
          <w:p w14:paraId="07BA268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134" w:type="dxa"/>
          </w:tcPr>
          <w:p w14:paraId="0B65940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35DC4" w:rsidRPr="00C24E86" w14:paraId="4C101D53" w14:textId="77777777" w:rsidTr="00235DC4">
        <w:tc>
          <w:tcPr>
            <w:tcW w:w="1363" w:type="dxa"/>
          </w:tcPr>
          <w:p w14:paraId="46635FD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331" w:type="dxa"/>
          </w:tcPr>
          <w:p w14:paraId="6D60D95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34" w:type="dxa"/>
          </w:tcPr>
          <w:p w14:paraId="377F438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1134" w:type="dxa"/>
          </w:tcPr>
          <w:p w14:paraId="284DCF2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6,8</w:t>
            </w:r>
          </w:p>
        </w:tc>
      </w:tr>
      <w:tr w:rsidR="00235DC4" w:rsidRPr="00C24E86" w14:paraId="29FDCE10" w14:textId="77777777" w:rsidTr="00235DC4">
        <w:tc>
          <w:tcPr>
            <w:tcW w:w="1363" w:type="dxa"/>
          </w:tcPr>
          <w:p w14:paraId="2141C80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331" w:type="dxa"/>
          </w:tcPr>
          <w:p w14:paraId="73A47ED3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134" w:type="dxa"/>
          </w:tcPr>
          <w:p w14:paraId="08A2584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134" w:type="dxa"/>
          </w:tcPr>
          <w:p w14:paraId="57210D0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9,3</w:t>
            </w:r>
          </w:p>
        </w:tc>
      </w:tr>
      <w:tr w:rsidR="00235DC4" w:rsidRPr="00C24E86" w14:paraId="65AD4D71" w14:textId="77777777" w:rsidTr="00235DC4">
        <w:tc>
          <w:tcPr>
            <w:tcW w:w="1363" w:type="dxa"/>
          </w:tcPr>
          <w:p w14:paraId="08D713B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31" w:type="dxa"/>
          </w:tcPr>
          <w:p w14:paraId="3E1BBCB4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134" w:type="dxa"/>
          </w:tcPr>
          <w:p w14:paraId="492316D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134" w:type="dxa"/>
          </w:tcPr>
          <w:p w14:paraId="622FFA9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235DC4" w:rsidRPr="00C24E86" w14:paraId="6A194ADB" w14:textId="77777777" w:rsidTr="00235DC4">
        <w:tc>
          <w:tcPr>
            <w:tcW w:w="1363" w:type="dxa"/>
          </w:tcPr>
          <w:p w14:paraId="4480D90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331" w:type="dxa"/>
          </w:tcPr>
          <w:p w14:paraId="1E13518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134" w:type="dxa"/>
          </w:tcPr>
          <w:p w14:paraId="662BED1A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134" w:type="dxa"/>
          </w:tcPr>
          <w:p w14:paraId="3E33F3B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4E86"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</w:tbl>
    <w:p w14:paraId="6759A72C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E86">
        <w:rPr>
          <w:rFonts w:ascii="Times New Roman" w:hAnsi="Times New Roman"/>
          <w:sz w:val="28"/>
          <w:szCs w:val="28"/>
          <w:lang w:eastAsia="ru-RU"/>
        </w:rPr>
        <w:t>Складіть варіаційний ряд розподілу фермерських господарств за розміром земельної площі, утворивши 4 групи із рівними інтервалами.</w:t>
      </w:r>
    </w:p>
    <w:p w14:paraId="756F273C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412A59" w14:textId="7768626E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E86">
        <w:rPr>
          <w:rFonts w:ascii="Times New Roman" w:hAnsi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C24E86">
        <w:rPr>
          <w:rFonts w:ascii="Times New Roman" w:hAnsi="Times New Roman"/>
          <w:sz w:val="28"/>
          <w:szCs w:val="28"/>
        </w:rPr>
        <w:t xml:space="preserve"> Є такі дані про тарифні розряди 30 робітників: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235DC4" w:rsidRPr="00C24E86" w14:paraId="51285111" w14:textId="77777777" w:rsidTr="00235DC4">
        <w:trPr>
          <w:trHeight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746C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0FC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162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3C8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75B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CEF0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732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62B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A00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A6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5DC4" w:rsidRPr="00C24E86" w14:paraId="24D5A87D" w14:textId="77777777" w:rsidTr="00235DC4">
        <w:trPr>
          <w:trHeight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DF4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7CE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0516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DBEE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297B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1C5D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FCF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801F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10C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BB9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5DC4" w:rsidRPr="00C24E86" w14:paraId="56FAB943" w14:textId="77777777" w:rsidTr="00235DC4">
        <w:trPr>
          <w:trHeight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770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73E1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4FE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8671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61E9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FEB7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6882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F54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8B85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4848" w14:textId="77777777" w:rsidR="00235DC4" w:rsidRPr="00C24E86" w:rsidRDefault="00235DC4" w:rsidP="00235DC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E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6BA227A3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Побудуйте за цими даними: </w:t>
      </w:r>
    </w:p>
    <w:p w14:paraId="46D7926C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>а) ряд розподілу робітників за тарифним розрядом;</w:t>
      </w:r>
    </w:p>
    <w:p w14:paraId="57191CF6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 xml:space="preserve">б) </w:t>
      </w:r>
      <w:r w:rsidRPr="00C24E86">
        <w:rPr>
          <w:rFonts w:ascii="Times New Roman" w:hAnsi="Times New Roman"/>
          <w:spacing w:val="-12"/>
          <w:sz w:val="28"/>
          <w:szCs w:val="28"/>
        </w:rPr>
        <w:t xml:space="preserve">ряд розподілу </w:t>
      </w:r>
      <w:proofErr w:type="gramStart"/>
      <w:r w:rsidRPr="00C24E86">
        <w:rPr>
          <w:rFonts w:ascii="Times New Roman" w:hAnsi="Times New Roman"/>
          <w:spacing w:val="-12"/>
          <w:sz w:val="28"/>
          <w:szCs w:val="28"/>
        </w:rPr>
        <w:t>робітників  за</w:t>
      </w:r>
      <w:proofErr w:type="gramEnd"/>
      <w:r w:rsidRPr="00C24E86">
        <w:rPr>
          <w:rFonts w:ascii="Times New Roman" w:hAnsi="Times New Roman"/>
          <w:spacing w:val="-12"/>
          <w:sz w:val="28"/>
          <w:szCs w:val="28"/>
        </w:rPr>
        <w:t xml:space="preserve"> рівнем кваліфікації, виділивши в ньому три групи;</w:t>
      </w:r>
    </w:p>
    <w:p w14:paraId="79790080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>- низької кваліфікації (1–2 -й розряди);</w:t>
      </w:r>
    </w:p>
    <w:p w14:paraId="3215275C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>- середньої кваліфікації (З – 4 - й розряди);</w:t>
      </w:r>
    </w:p>
    <w:p w14:paraId="7093CDCF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4E86">
        <w:rPr>
          <w:rFonts w:ascii="Times New Roman" w:hAnsi="Times New Roman"/>
          <w:sz w:val="28"/>
          <w:szCs w:val="28"/>
        </w:rPr>
        <w:t>- високої кваліфікації (5–6 -й розряди).</w:t>
      </w:r>
    </w:p>
    <w:p w14:paraId="714B72C9" w14:textId="77777777" w:rsidR="00235DC4" w:rsidRPr="00C24E86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7F7B22" w14:textId="77777777" w:rsidR="00235DC4" w:rsidRPr="00943EA6" w:rsidRDefault="00235DC4" w:rsidP="00235DC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3A3B9C5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Питання </w:t>
      </w:r>
      <w:proofErr w:type="gramStart"/>
      <w:r>
        <w:rPr>
          <w:rFonts w:ascii="Times New Roman" w:hAnsi="Times New Roman"/>
          <w:b/>
          <w:sz w:val="28"/>
          <w:szCs w:val="28"/>
        </w:rPr>
        <w:t>для самоконтролю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14:paraId="0B1A7C22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 які види поділяються ряди розподілу?</w:t>
      </w:r>
    </w:p>
    <w:p w14:paraId="1218D55C" w14:textId="77777777" w:rsidR="00235DC4" w:rsidRDefault="00235DC4" w:rsidP="00235D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Яка різниця між групуванням та класифікаціями? Назвіть приклади відомих вам класифікацій.</w:t>
      </w:r>
    </w:p>
    <w:p w14:paraId="5DBDD5F4" w14:textId="3EBF4D4F" w:rsidR="00235DC4" w:rsidRDefault="00235DC4" w:rsidP="00235DC4"/>
    <w:p w14:paraId="4C05ACAF" w14:textId="77777777" w:rsidR="00235DC4" w:rsidRDefault="00235DC4" w:rsidP="00235DC4"/>
    <w:p w14:paraId="1F074CA2" w14:textId="7A951A6E" w:rsidR="00235DC4" w:rsidRDefault="00235DC4" w:rsidP="00235DC4">
      <w:pPr>
        <w:pStyle w:val="a5"/>
        <w:ind w:firstLine="709"/>
        <w:jc w:val="center"/>
      </w:pPr>
    </w:p>
    <w:p w14:paraId="3A72FA70" w14:textId="2816B450" w:rsidR="00235DC4" w:rsidRPr="00B732B3" w:rsidRDefault="00235DC4" w:rsidP="00235DC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4</w:t>
      </w:r>
      <w:r w:rsidRPr="00235DC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СТАТИСТИЧНІ ПОКАЗНИКИ</w:t>
      </w:r>
    </w:p>
    <w:p w14:paraId="32E275D4" w14:textId="6ECA4272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60640619" w14:textId="7777777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08B33017" w14:textId="77777777" w:rsidR="00235DC4" w:rsidRDefault="00235DC4" w:rsidP="007E1C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практичного заняття</w:t>
      </w:r>
    </w:p>
    <w:p w14:paraId="094DC300" w14:textId="3AB800B9" w:rsidR="00235DC4" w:rsidRPr="00235DC4" w:rsidRDefault="00235DC4" w:rsidP="007E1C37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235DC4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235D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35DC4">
        <w:rPr>
          <w:rFonts w:ascii="Times New Roman" w:hAnsi="Times New Roman"/>
          <w:bCs/>
          <w:sz w:val="28"/>
          <w:szCs w:val="28"/>
        </w:rPr>
        <w:t>Види, типи та значення статистичних показників.</w:t>
      </w:r>
      <w:r w:rsidRPr="00235DC4">
        <w:rPr>
          <w:rFonts w:ascii="Times New Roman" w:hAnsi="Times New Roman"/>
          <w:sz w:val="28"/>
          <w:szCs w:val="28"/>
        </w:rPr>
        <w:t xml:space="preserve"> </w:t>
      </w:r>
    </w:p>
    <w:p w14:paraId="073E9618" w14:textId="2DBBB883" w:rsidR="00235DC4" w:rsidRPr="00235DC4" w:rsidRDefault="00235DC4" w:rsidP="007E1C37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235DC4"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Pr="00235DC4">
        <w:rPr>
          <w:rFonts w:ascii="Times New Roman" w:hAnsi="Times New Roman"/>
          <w:sz w:val="28"/>
          <w:szCs w:val="28"/>
        </w:rPr>
        <w:t>Абсолютні статистичні величини та одиниці їх виміру.</w:t>
      </w:r>
    </w:p>
    <w:p w14:paraId="15A24E90" w14:textId="40007A05" w:rsidR="00235DC4" w:rsidRPr="00235DC4" w:rsidRDefault="00235DC4" w:rsidP="007E1C37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5DC4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235DC4">
        <w:rPr>
          <w:rFonts w:ascii="Times New Roman" w:hAnsi="Times New Roman"/>
          <w:sz w:val="28"/>
          <w:szCs w:val="28"/>
        </w:rPr>
        <w:t>Види вимірників абсолютних величин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710C7F3" w14:textId="77777777" w:rsidR="00235DC4" w:rsidRDefault="00235DC4" w:rsidP="00235DC4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29D375B8" w14:textId="77777777" w:rsidR="00235DC4" w:rsidRDefault="00235DC4" w:rsidP="00235DC4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3057CF6A" w14:textId="07ADC717" w:rsidR="00235DC4" w:rsidRDefault="00235DC4" w:rsidP="00235DC4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0DF5319F" w14:textId="77777777" w:rsidR="002C2537" w:rsidRDefault="002C2537" w:rsidP="002C2537">
      <w:pPr>
        <w:pStyle w:val="a5"/>
        <w:ind w:firstLine="709"/>
        <w:rPr>
          <w:rFonts w:ascii="Times New Roman" w:hAnsi="Times New Roman"/>
          <w:b/>
          <w:spacing w:val="-12"/>
          <w:sz w:val="28"/>
          <w:szCs w:val="28"/>
          <w:lang w:val="uk-UA"/>
        </w:rPr>
      </w:pPr>
    </w:p>
    <w:p w14:paraId="62EBFA0D" w14:textId="127D4A0D" w:rsidR="002C2537" w:rsidRPr="002C2537" w:rsidRDefault="002C2537" w:rsidP="002C2537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2C2537">
        <w:rPr>
          <w:rFonts w:ascii="Times New Roman" w:hAnsi="Times New Roman"/>
          <w:b/>
          <w:spacing w:val="-12"/>
          <w:sz w:val="28"/>
          <w:szCs w:val="28"/>
          <w:lang w:val="uk-UA"/>
        </w:rPr>
        <w:t>Завдання 1.</w:t>
      </w:r>
    </w:p>
    <w:p w14:paraId="4844D7E0" w14:textId="77777777" w:rsidR="002C2537" w:rsidRDefault="002C2537" w:rsidP="002C253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2C2537">
        <w:rPr>
          <w:sz w:val="28"/>
          <w:szCs w:val="28"/>
        </w:rPr>
        <w:t>1. Класифікуйте наведені статистичні показники на первинні та похідні, інтервальні та моментні. Для відносних величин зазначте вид та форму вираження:</w:t>
      </w:r>
    </w:p>
    <w:p w14:paraId="409FB0A6" w14:textId="77777777" w:rsidR="002C2537" w:rsidRDefault="002C2537" w:rsidP="002C253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1)   </w:t>
      </w:r>
      <w:r w:rsidRPr="002C2537">
        <w:rPr>
          <w:sz w:val="28"/>
          <w:szCs w:val="28"/>
        </w:rPr>
        <w:t>виробництво електроенергії на душу населення за рік, кВт/год;</w:t>
      </w:r>
    </w:p>
    <w:p w14:paraId="2A84E5D7" w14:textId="77777777" w:rsidR="002C2537" w:rsidRDefault="002C2537" w:rsidP="002C253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2)   </w:t>
      </w:r>
      <w:r w:rsidRPr="002C2537">
        <w:rPr>
          <w:sz w:val="28"/>
          <w:szCs w:val="28"/>
        </w:rPr>
        <w:t>довжина електрифікованих ліній залізниць на кінець року, км;</w:t>
      </w:r>
    </w:p>
    <w:p w14:paraId="6A5694B8" w14:textId="01C2D57E" w:rsidR="002C2537" w:rsidRPr="002C2537" w:rsidRDefault="002C2537" w:rsidP="002C253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3)   </w:t>
      </w:r>
      <w:r w:rsidRPr="002C2537">
        <w:rPr>
          <w:sz w:val="28"/>
          <w:szCs w:val="28"/>
        </w:rPr>
        <w:t>кількість лікарів на 10000 населення на початок року;</w:t>
      </w:r>
    </w:p>
    <w:p w14:paraId="16944212" w14:textId="77777777" w:rsidR="002C2537" w:rsidRP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pacing w:val="-14"/>
          <w:sz w:val="28"/>
          <w:szCs w:val="28"/>
        </w:rPr>
        <w:t xml:space="preserve">4)    </w:t>
      </w:r>
      <w:r w:rsidRPr="002C2537">
        <w:rPr>
          <w:spacing w:val="-14"/>
          <w:sz w:val="28"/>
          <w:szCs w:val="28"/>
        </w:rPr>
        <w:t>введення в дію загальної (корисної) площі житлових будинків за рік, тис. кв. м.;</w:t>
      </w:r>
    </w:p>
    <w:p w14:paraId="3311E6BE" w14:textId="77777777" w:rsid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5)  </w:t>
      </w:r>
      <w:r w:rsidRPr="002C2537">
        <w:rPr>
          <w:sz w:val="28"/>
          <w:szCs w:val="28"/>
        </w:rPr>
        <w:t>співвідношення роздрібного товарообороту продовольчих та промислових товарів;</w:t>
      </w:r>
    </w:p>
    <w:p w14:paraId="2580EFE9" w14:textId="058AA613" w:rsidR="002C2537" w:rsidRP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6)   </w:t>
      </w:r>
      <w:r w:rsidRPr="002C2537">
        <w:rPr>
          <w:sz w:val="28"/>
          <w:szCs w:val="28"/>
        </w:rPr>
        <w:t>індекс роздрібних цін на споживчі товари за перший квартал, %;</w:t>
      </w:r>
    </w:p>
    <w:p w14:paraId="7A197C5D" w14:textId="77777777" w:rsid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7)  </w:t>
      </w:r>
      <w:r w:rsidRPr="002C2537">
        <w:rPr>
          <w:sz w:val="28"/>
          <w:szCs w:val="28"/>
        </w:rPr>
        <w:t>частка інвестицій на охорону навколишнього середовища у загальному обсязі капіталовкладень;</w:t>
      </w:r>
    </w:p>
    <w:p w14:paraId="7B25CFCF" w14:textId="77777777" w:rsid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8)   </w:t>
      </w:r>
      <w:r w:rsidRPr="002C2537">
        <w:rPr>
          <w:sz w:val="28"/>
          <w:szCs w:val="28"/>
        </w:rPr>
        <w:t>зростання витрат на заходи з охорони праці у поточному році порівняно з минулим, %;</w:t>
      </w:r>
    </w:p>
    <w:p w14:paraId="3AEC2D50" w14:textId="27657AD4" w:rsidR="002C2537" w:rsidRPr="002C2537" w:rsidRDefault="002C2537" w:rsidP="002C2537">
      <w:pPr>
        <w:shd w:val="clear" w:color="auto" w:fill="FFFFFF"/>
        <w:ind w:firstLine="709"/>
        <w:jc w:val="both"/>
        <w:rPr>
          <w:sz w:val="28"/>
          <w:szCs w:val="28"/>
        </w:rPr>
      </w:pPr>
      <w:r w:rsidRPr="002C2537">
        <w:rPr>
          <w:rFonts w:eastAsia="Verdana"/>
          <w:sz w:val="28"/>
          <w:szCs w:val="28"/>
        </w:rPr>
        <w:t xml:space="preserve">9)   </w:t>
      </w:r>
      <w:r w:rsidRPr="002C2537">
        <w:rPr>
          <w:sz w:val="28"/>
          <w:szCs w:val="28"/>
        </w:rPr>
        <w:t>кількість зареєстрованих за рік шлюбів на 1000 чол. населення.</w:t>
      </w:r>
    </w:p>
    <w:p w14:paraId="0A78ADEE" w14:textId="74A22C43" w:rsidR="002C2537" w:rsidRDefault="002C2537" w:rsidP="002C25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2576313" w14:textId="77777777" w:rsidR="002C2537" w:rsidRPr="00943EA6" w:rsidRDefault="002C2537" w:rsidP="002C253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D809763" w14:textId="393C6F61" w:rsidR="002C2537" w:rsidRDefault="002C2537" w:rsidP="002C25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Питання </w:t>
      </w:r>
      <w:proofErr w:type="gramStart"/>
      <w:r>
        <w:rPr>
          <w:rFonts w:ascii="Times New Roman" w:hAnsi="Times New Roman"/>
          <w:b/>
          <w:sz w:val="28"/>
          <w:szCs w:val="28"/>
        </w:rPr>
        <w:t>для самоконтролю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14:paraId="5E89C1D7" w14:textId="169597F2" w:rsidR="002C2537" w:rsidRDefault="002C2537" w:rsidP="002C2537">
      <w:pPr>
        <w:pStyle w:val="a5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2C2537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bCs/>
          <w:sz w:val="28"/>
          <w:szCs w:val="28"/>
          <w:lang w:val="uk-UA"/>
        </w:rPr>
        <w:t>Як подділяються статистичні показники за ознакою часу?</w:t>
      </w:r>
    </w:p>
    <w:p w14:paraId="03F2E5CD" w14:textId="30FA1014" w:rsidR="002C2537" w:rsidRDefault="002C2537" w:rsidP="002C2537">
      <w:pPr>
        <w:pStyle w:val="a5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6C42A3">
        <w:rPr>
          <w:rFonts w:ascii="Times New Roman" w:hAnsi="Times New Roman"/>
          <w:bCs/>
          <w:sz w:val="28"/>
          <w:szCs w:val="28"/>
          <w:lang w:val="uk-UA"/>
        </w:rPr>
        <w:t>Що таке взаємообернені показники?</w:t>
      </w:r>
    </w:p>
    <w:p w14:paraId="04479567" w14:textId="57E17F31" w:rsidR="006C42A3" w:rsidRPr="002C2537" w:rsidRDefault="006C42A3" w:rsidP="002C2537">
      <w:pPr>
        <w:pStyle w:val="a5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Що таке умовно-натуральні одиниці виміру?</w:t>
      </w:r>
    </w:p>
    <w:p w14:paraId="024C5687" w14:textId="67C22468" w:rsidR="002C2537" w:rsidRDefault="002C2537" w:rsidP="002C25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FB9A53" w14:textId="40E1EB9F" w:rsidR="006C42A3" w:rsidRDefault="006C42A3" w:rsidP="002C25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618F6CC" w14:textId="77777777" w:rsidR="006C42A3" w:rsidRDefault="006C42A3" w:rsidP="002C25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24AF325" w14:textId="77777777" w:rsidR="006C42A3" w:rsidRPr="00B732B3" w:rsidRDefault="006C42A3" w:rsidP="006C42A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5</w:t>
      </w:r>
      <w:r w:rsidRPr="00235DC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ВІДНОСНІ ВЕЛИЧИНИ</w:t>
      </w:r>
    </w:p>
    <w:p w14:paraId="505EA550" w14:textId="77777777" w:rsidR="006C42A3" w:rsidRDefault="006C42A3" w:rsidP="006C42A3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59F8C3DB" w14:textId="77777777" w:rsidR="006C42A3" w:rsidRDefault="006C42A3" w:rsidP="006C42A3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377E8193" w14:textId="77777777" w:rsidR="006C42A3" w:rsidRDefault="006C42A3" w:rsidP="006C42A3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практичного заняття</w:t>
      </w:r>
    </w:p>
    <w:p w14:paraId="0B3DB627" w14:textId="77777777" w:rsidR="006C42A3" w:rsidRPr="007E1C37" w:rsidRDefault="006C42A3" w:rsidP="006C42A3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7E1C37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7E1C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E1C37">
        <w:rPr>
          <w:rFonts w:ascii="Times New Roman" w:hAnsi="Times New Roman"/>
          <w:sz w:val="28"/>
          <w:szCs w:val="28"/>
        </w:rPr>
        <w:t>Види відносних величин, їх зміст та умови застосування</w:t>
      </w:r>
      <w:r w:rsidRPr="007E1C37">
        <w:rPr>
          <w:rFonts w:ascii="Times New Roman" w:hAnsi="Times New Roman"/>
          <w:bCs/>
          <w:sz w:val="28"/>
          <w:szCs w:val="28"/>
        </w:rPr>
        <w:t>.</w:t>
      </w:r>
      <w:r w:rsidRPr="007E1C37">
        <w:rPr>
          <w:rFonts w:ascii="Times New Roman" w:hAnsi="Times New Roman"/>
          <w:sz w:val="28"/>
          <w:szCs w:val="28"/>
        </w:rPr>
        <w:t xml:space="preserve"> </w:t>
      </w:r>
    </w:p>
    <w:p w14:paraId="5981B029" w14:textId="77777777" w:rsidR="006C42A3" w:rsidRPr="007E1C37" w:rsidRDefault="006C42A3" w:rsidP="006C42A3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7E1C3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E1C37">
        <w:rPr>
          <w:rFonts w:ascii="Times New Roman" w:hAnsi="Times New Roman"/>
          <w:sz w:val="28"/>
          <w:szCs w:val="28"/>
        </w:rPr>
        <w:t>Одиниці виміру відносних величин.</w:t>
      </w:r>
    </w:p>
    <w:p w14:paraId="5F50055C" w14:textId="77777777" w:rsidR="006C42A3" w:rsidRPr="007E1C37" w:rsidRDefault="006C42A3" w:rsidP="006C42A3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7E1C37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7E1C37">
        <w:rPr>
          <w:rFonts w:ascii="Times New Roman" w:hAnsi="Times New Roman"/>
          <w:sz w:val="28"/>
          <w:szCs w:val="28"/>
        </w:rPr>
        <w:t>Принципи побудови відносних величин</w:t>
      </w:r>
      <w:r w:rsidRPr="007E1C37">
        <w:rPr>
          <w:rFonts w:ascii="Times New Roman" w:hAnsi="Times New Roman"/>
          <w:sz w:val="28"/>
          <w:szCs w:val="28"/>
          <w:lang w:val="uk-UA"/>
        </w:rPr>
        <w:t>.</w:t>
      </w:r>
    </w:p>
    <w:p w14:paraId="1BEA8CEA" w14:textId="77777777" w:rsidR="006C42A3" w:rsidRDefault="006C42A3" w:rsidP="006C42A3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102CB577" w14:textId="77777777" w:rsidR="006C42A3" w:rsidRDefault="006C42A3" w:rsidP="006C42A3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64739C95" w14:textId="76C0C73F" w:rsidR="006C42A3" w:rsidRPr="002C2537" w:rsidRDefault="006C42A3" w:rsidP="006C42A3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14EDB5D1" w14:textId="77777777" w:rsidR="00235DC4" w:rsidRDefault="00235DC4" w:rsidP="00235DC4">
      <w:pPr>
        <w:shd w:val="clear" w:color="auto" w:fill="FFFFFF"/>
        <w:tabs>
          <w:tab w:val="left" w:pos="5707"/>
        </w:tabs>
        <w:ind w:firstLine="540"/>
        <w:jc w:val="both"/>
        <w:rPr>
          <w:bCs/>
          <w:i/>
          <w:iCs/>
          <w:spacing w:val="-12"/>
          <w:sz w:val="28"/>
          <w:szCs w:val="28"/>
          <w:lang w:val="uk-UA"/>
        </w:rPr>
      </w:pPr>
    </w:p>
    <w:p w14:paraId="27BDB13C" w14:textId="6D55F039" w:rsidR="00235DC4" w:rsidRPr="00235DC4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pacing w:val="-12"/>
          <w:sz w:val="28"/>
          <w:szCs w:val="28"/>
          <w:lang w:val="uk-UA"/>
        </w:rPr>
      </w:pPr>
      <w:r w:rsidRPr="00235DC4">
        <w:rPr>
          <w:bCs/>
          <w:i/>
          <w:iCs/>
          <w:spacing w:val="-12"/>
          <w:sz w:val="28"/>
          <w:szCs w:val="28"/>
          <w:lang w:val="uk-UA"/>
        </w:rPr>
        <w:t xml:space="preserve">Варіант 1. </w:t>
      </w:r>
    </w:p>
    <w:p w14:paraId="33450E4F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pacing w:val="-12"/>
          <w:sz w:val="28"/>
          <w:szCs w:val="28"/>
          <w:lang w:val="uk-UA"/>
        </w:rPr>
        <w:t>Завдання 1.</w:t>
      </w:r>
      <w:r w:rsidRPr="00B732B3">
        <w:rPr>
          <w:spacing w:val="-12"/>
          <w:sz w:val="28"/>
          <w:szCs w:val="28"/>
          <w:lang w:val="uk-UA"/>
        </w:rPr>
        <w:t xml:space="preserve"> </w:t>
      </w:r>
      <w:r w:rsidRPr="00B732B3">
        <w:rPr>
          <w:spacing w:val="-12"/>
          <w:sz w:val="28"/>
          <w:szCs w:val="28"/>
        </w:rPr>
        <w:t>В господарстві на початок звітного періоду є такі дані про наявність тракторів: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34"/>
        <w:gridCol w:w="5385"/>
      </w:tblGrid>
      <w:tr w:rsidR="00235DC4" w:rsidRPr="00B732B3" w14:paraId="442CF8AF" w14:textId="77777777" w:rsidTr="00235DC4">
        <w:trPr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B96C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Марка трактора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647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Кількість тракторів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E6F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Коефіцієнт переводу тракторів в умовно-еталонні трактори</w:t>
            </w:r>
          </w:p>
        </w:tc>
      </w:tr>
      <w:tr w:rsidR="00235DC4" w:rsidRPr="00B732B3" w14:paraId="695E1A16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1BAF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ДТ-54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AE58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12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080F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0,86</w:t>
            </w:r>
          </w:p>
        </w:tc>
      </w:tr>
      <w:tr w:rsidR="00235DC4" w:rsidRPr="00B732B3" w14:paraId="4F6739BB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BAE5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МТЗ-82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DB86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98F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0,58</w:t>
            </w:r>
          </w:p>
        </w:tc>
      </w:tr>
      <w:tr w:rsidR="00235DC4" w:rsidRPr="00B732B3" w14:paraId="0C23A477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8F3A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lastRenderedPageBreak/>
              <w:t>Д7-75М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8B2D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EE6C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1,10</w:t>
            </w:r>
          </w:p>
        </w:tc>
      </w:tr>
    </w:tbl>
    <w:p w14:paraId="4E692D31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Визначити кількість всіх тракторів, що знаходяться в господарстві на початок звітного року, в умовно-натуральному виразі.</w:t>
      </w:r>
    </w:p>
    <w:p w14:paraId="33F780FA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</w:p>
    <w:p w14:paraId="391BB7EF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Згідно з договорами молокозаводу з приміськими господарствами, які спеціалізуються на виробництві молока, в жовтні мало надійти 4000 ц молока жирністю 3,2 %, але фактично здача була такою: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274AE7C6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1FBE" w14:textId="5C7AE376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Господарство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A6A6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Здано молока, ц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F41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Жирність молока, %</w:t>
            </w:r>
          </w:p>
        </w:tc>
      </w:tr>
      <w:tr w:rsidR="00235DC4" w:rsidRPr="00B732B3" w14:paraId="32FEA055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6839" w14:textId="71751CC7" w:rsidR="00235DC4" w:rsidRPr="00B732B3" w:rsidRDefault="00235DC4" w:rsidP="00E446D5">
            <w:pPr>
              <w:tabs>
                <w:tab w:val="left" w:pos="5707"/>
              </w:tabs>
              <w:ind w:firstLine="252"/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Лугове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55FB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6104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3,0</w:t>
            </w:r>
          </w:p>
        </w:tc>
      </w:tr>
      <w:tr w:rsidR="00235DC4" w:rsidRPr="00B732B3" w14:paraId="6E3D3754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A76" w14:textId="77777777" w:rsidR="00235DC4" w:rsidRPr="00B732B3" w:rsidRDefault="00235DC4" w:rsidP="00E446D5">
            <w:pPr>
              <w:tabs>
                <w:tab w:val="left" w:pos="5707"/>
              </w:tabs>
              <w:ind w:firstLine="252"/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Зелений гай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3C0D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89E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2,8</w:t>
            </w:r>
          </w:p>
        </w:tc>
      </w:tr>
      <w:tr w:rsidR="00235DC4" w:rsidRPr="00B732B3" w14:paraId="6D05228B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935E" w14:textId="34DDE240" w:rsidR="00235DC4" w:rsidRPr="00B732B3" w:rsidRDefault="00235DC4" w:rsidP="00E446D5">
            <w:pPr>
              <w:tabs>
                <w:tab w:val="left" w:pos="5707"/>
              </w:tabs>
              <w:ind w:firstLine="252"/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Квітневий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C0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1400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C7CF" w14:textId="77777777" w:rsidR="00235DC4" w:rsidRPr="00B732B3" w:rsidRDefault="00235DC4" w:rsidP="00E446D5">
            <w:pPr>
              <w:tabs>
                <w:tab w:val="left" w:pos="5707"/>
              </w:tabs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3,4</w:t>
            </w:r>
          </w:p>
        </w:tc>
      </w:tr>
    </w:tbl>
    <w:p w14:paraId="790B203C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pacing w:val="-6"/>
          <w:sz w:val="28"/>
          <w:szCs w:val="28"/>
        </w:rPr>
        <w:t>Визначити загальну кількість молока, яке надійшло на молокозавод в перерахунок на умовне за жирністю 3,2 %, а також ступінь виконання договорів.</w:t>
      </w:r>
    </w:p>
    <w:p w14:paraId="3AE093CF" w14:textId="77777777" w:rsidR="00235DC4" w:rsidRPr="00B732B3" w:rsidRDefault="00235DC4" w:rsidP="00E446D5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54934956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За результатами обстеження сімейних бюджетів в одному із міст маємо такі дані про грошові доходи, тис. грн.: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1"/>
        <w:gridCol w:w="1804"/>
        <w:gridCol w:w="1804"/>
      </w:tblGrid>
      <w:tr w:rsidR="00235DC4" w:rsidRPr="00B732B3" w14:paraId="47A38719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99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Грошові доходи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FEA" w14:textId="50CF060E" w:rsidR="00235DC4" w:rsidRPr="00E446D5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32B7" w14:textId="6E16382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2133BFD2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A42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Оплата праці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060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584005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BAD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569645</w:t>
            </w:r>
          </w:p>
        </w:tc>
      </w:tr>
      <w:tr w:rsidR="00235DC4" w:rsidRPr="00B732B3" w14:paraId="4B6C7A89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9C7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Надходження від продажу продуктів сільського господарства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CF3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59228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0AC2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60218</w:t>
            </w:r>
          </w:p>
        </w:tc>
      </w:tr>
      <w:tr w:rsidR="00235DC4" w:rsidRPr="00B732B3" w14:paraId="15F8FC6A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AD3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E456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643233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95A7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629863</w:t>
            </w:r>
          </w:p>
        </w:tc>
      </w:tr>
    </w:tbl>
    <w:p w14:paraId="0BF832B2" w14:textId="657518EA" w:rsidR="00235DC4" w:rsidRDefault="00235DC4" w:rsidP="00E446D5">
      <w:pPr>
        <w:shd w:val="clear" w:color="auto" w:fill="FFFFFF"/>
        <w:ind w:firstLine="709"/>
        <w:jc w:val="both"/>
        <w:rPr>
          <w:spacing w:val="-14"/>
          <w:sz w:val="28"/>
          <w:szCs w:val="28"/>
        </w:rPr>
      </w:pPr>
      <w:r w:rsidRPr="00B732B3">
        <w:rPr>
          <w:spacing w:val="-14"/>
          <w:sz w:val="28"/>
          <w:szCs w:val="28"/>
        </w:rPr>
        <w:t>Визначте структуру та структурні зрушення грошових доходів. Зробіть висновок.</w:t>
      </w:r>
    </w:p>
    <w:p w14:paraId="1EC0A2BE" w14:textId="77777777" w:rsidR="00235DC4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u w:val="single"/>
          <w:lang w:val="uk-UA"/>
        </w:rPr>
      </w:pPr>
    </w:p>
    <w:p w14:paraId="355A86FE" w14:textId="77777777" w:rsidR="00E446D5" w:rsidRDefault="00E446D5" w:rsidP="00E446D5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z w:val="28"/>
          <w:szCs w:val="28"/>
          <w:lang w:val="uk-UA"/>
        </w:rPr>
      </w:pPr>
    </w:p>
    <w:p w14:paraId="5F300CB7" w14:textId="622B61F9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2.</w:t>
      </w:r>
    </w:p>
    <w:p w14:paraId="5164C370" w14:textId="31F614D5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pacing w:val="-8"/>
          <w:sz w:val="28"/>
          <w:szCs w:val="28"/>
        </w:rPr>
        <w:t>Дані про розподіл населення України за ві</w:t>
      </w:r>
      <w:r>
        <w:rPr>
          <w:spacing w:val="-8"/>
          <w:sz w:val="28"/>
          <w:szCs w:val="28"/>
        </w:rPr>
        <w:t>ком на 1 січня 20</w:t>
      </w:r>
      <w:r w:rsidR="00E446D5">
        <w:rPr>
          <w:spacing w:val="-8"/>
          <w:sz w:val="28"/>
          <w:szCs w:val="28"/>
          <w:lang w:val="uk-UA"/>
        </w:rPr>
        <w:t>2</w:t>
      </w:r>
      <w:r>
        <w:rPr>
          <w:spacing w:val="-8"/>
          <w:sz w:val="28"/>
          <w:szCs w:val="28"/>
        </w:rPr>
        <w:t>1 р., млн чол</w:t>
      </w:r>
      <w:r w:rsidRPr="00B732B3">
        <w:rPr>
          <w:spacing w:val="-8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007"/>
        <w:gridCol w:w="2007"/>
        <w:gridCol w:w="2007"/>
      </w:tblGrid>
      <w:tr w:rsidR="00235DC4" w:rsidRPr="00E03F92" w14:paraId="5F4CF0D3" w14:textId="77777777" w:rsidTr="00235DC4">
        <w:trPr>
          <w:trHeight w:val="284"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7C4D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Вік</w:t>
            </w:r>
          </w:p>
        </w:tc>
        <w:tc>
          <w:tcPr>
            <w:tcW w:w="3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5CEF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Населення</w:t>
            </w:r>
          </w:p>
        </w:tc>
      </w:tr>
      <w:tr w:rsidR="00235DC4" w:rsidRPr="00E03F92" w14:paraId="7430CCA2" w14:textId="77777777" w:rsidTr="00235DC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AABE" w14:textId="77777777" w:rsidR="00235DC4" w:rsidRPr="00E03F92" w:rsidRDefault="00235DC4" w:rsidP="00235D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F791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міське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687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сільське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5C24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всього</w:t>
            </w:r>
          </w:p>
        </w:tc>
      </w:tr>
      <w:tr w:rsidR="00235DC4" w:rsidRPr="00E03F92" w14:paraId="50578808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50ED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Допрацездатний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4120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8,0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6F3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B3B3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11,8</w:t>
            </w:r>
          </w:p>
        </w:tc>
      </w:tr>
      <w:tr w:rsidR="00235DC4" w:rsidRPr="00E03F92" w14:paraId="53D99D42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88FA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Працездатний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B224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20,4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E85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8,4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5215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28,8</w:t>
            </w:r>
          </w:p>
        </w:tc>
      </w:tr>
      <w:tr w:rsidR="00235DC4" w:rsidRPr="00E03F92" w14:paraId="79D72609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DE91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Старші за працездатний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4899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6,1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1350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B61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10,9</w:t>
            </w:r>
          </w:p>
        </w:tc>
      </w:tr>
      <w:tr w:rsidR="00235DC4" w:rsidRPr="00E03F92" w14:paraId="039283F3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2D9E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Разом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D419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34,5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AC8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17,0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A37B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51,5</w:t>
            </w:r>
          </w:p>
        </w:tc>
      </w:tr>
    </w:tbl>
    <w:p w14:paraId="26DCA1B9" w14:textId="20E6CD7D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Обчислити відносні величини, які б характеризували:</w:t>
      </w:r>
    </w:p>
    <w:p w14:paraId="793502A1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1) структуру населення за місцем проживання;</w:t>
      </w:r>
    </w:p>
    <w:p w14:paraId="01B2E52F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2) міського і сільського – за віком;</w:t>
      </w:r>
    </w:p>
    <w:p w14:paraId="470EF7F1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3) співвідношення міського і сільського населення в усіх вікових групах;</w:t>
      </w:r>
    </w:p>
    <w:p w14:paraId="244AB76A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4</w:t>
      </w:r>
      <w:r w:rsidRPr="00B732B3">
        <w:rPr>
          <w:spacing w:val="-14"/>
          <w:sz w:val="28"/>
          <w:szCs w:val="28"/>
        </w:rPr>
        <w:t>) співвідношення вікових груп міського і сільського населення. Зробити висновки.</w:t>
      </w:r>
    </w:p>
    <w:p w14:paraId="3C1FBB4C" w14:textId="77777777" w:rsidR="00E446D5" w:rsidRDefault="00E446D5" w:rsidP="00E446D5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616B2656" w14:textId="6CF98993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Електробаланс економіки регіону характеризується такими даними: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6"/>
        <w:gridCol w:w="1993"/>
      </w:tblGrid>
      <w:tr w:rsidR="00235DC4" w:rsidRPr="00E03F92" w14:paraId="5E32BA4F" w14:textId="77777777" w:rsidTr="00235DC4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A05C" w14:textId="77777777" w:rsidR="00235DC4" w:rsidRPr="00E446D5" w:rsidRDefault="00235DC4" w:rsidP="00235DC4">
            <w:pPr>
              <w:tabs>
                <w:tab w:val="left" w:pos="5707"/>
              </w:tabs>
              <w:jc w:val="center"/>
              <w:rPr>
                <w:bCs/>
                <w:sz w:val="26"/>
                <w:szCs w:val="26"/>
              </w:rPr>
            </w:pPr>
            <w:r w:rsidRPr="00E446D5">
              <w:rPr>
                <w:bCs/>
                <w:sz w:val="26"/>
                <w:szCs w:val="26"/>
              </w:rPr>
              <w:t>Електробаланс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D193" w14:textId="77777777" w:rsidR="00235DC4" w:rsidRPr="00E446D5" w:rsidRDefault="00235DC4" w:rsidP="00235DC4">
            <w:pPr>
              <w:tabs>
                <w:tab w:val="left" w:pos="5707"/>
              </w:tabs>
              <w:jc w:val="center"/>
              <w:rPr>
                <w:bCs/>
                <w:sz w:val="26"/>
                <w:szCs w:val="26"/>
              </w:rPr>
            </w:pPr>
            <w:r w:rsidRPr="00E446D5">
              <w:rPr>
                <w:bCs/>
                <w:sz w:val="26"/>
                <w:szCs w:val="26"/>
              </w:rPr>
              <w:t>млрд кВт/год</w:t>
            </w:r>
          </w:p>
        </w:tc>
      </w:tr>
      <w:tr w:rsidR="00235DC4" w:rsidRPr="00E03F92" w14:paraId="561A5CE0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5498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Вироблено електроенергії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3AA3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156</w:t>
            </w:r>
          </w:p>
        </w:tc>
      </w:tr>
      <w:tr w:rsidR="00235DC4" w:rsidRPr="00E03F92" w14:paraId="5101E337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D929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Спожито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E74B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148</w:t>
            </w:r>
          </w:p>
        </w:tc>
      </w:tr>
      <w:tr w:rsidR="00235DC4" w:rsidRPr="00E03F92" w14:paraId="6E29627D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8CF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У т.ч. промисловістю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0331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72</w:t>
            </w:r>
          </w:p>
        </w:tc>
      </w:tr>
      <w:tr w:rsidR="00235DC4" w:rsidRPr="00E03F92" w14:paraId="3EC2BCA1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40A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Сільським господарством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5DFE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19</w:t>
            </w:r>
          </w:p>
        </w:tc>
      </w:tr>
      <w:tr w:rsidR="00235DC4" w:rsidRPr="00E03F92" w14:paraId="4BAC2CEB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40C8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Транспортом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1FC2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14</w:t>
            </w:r>
          </w:p>
        </w:tc>
      </w:tr>
      <w:tr w:rsidR="00235DC4" w:rsidRPr="00E03F92" w14:paraId="37BA69B2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0C3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lastRenderedPageBreak/>
              <w:t>Іншими галузями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43F8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23</w:t>
            </w:r>
          </w:p>
        </w:tc>
      </w:tr>
      <w:tr w:rsidR="00235DC4" w:rsidRPr="00E03F92" w14:paraId="34927237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B06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Експорт електроенергії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E1FE" w14:textId="77777777" w:rsidR="00235DC4" w:rsidRPr="00E03F92" w:rsidRDefault="00235DC4" w:rsidP="00E446D5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20</w:t>
            </w:r>
          </w:p>
        </w:tc>
      </w:tr>
    </w:tbl>
    <w:p w14:paraId="43477CC8" w14:textId="77777777" w:rsid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Визначте: </w:t>
      </w:r>
    </w:p>
    <w:p w14:paraId="7F31B268" w14:textId="77777777" w:rsid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а) втрати електроенергії у мережі загального користування;</w:t>
      </w:r>
    </w:p>
    <w:p w14:paraId="3D9BE682" w14:textId="77777777" w:rsid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б) частку втрат та частку експортованої електроенергії;</w:t>
      </w:r>
    </w:p>
    <w:p w14:paraId="700AF816" w14:textId="0DCE478F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в) структуру та співвідношення електроенергії, спожитої галузями народного господарства.</w:t>
      </w:r>
    </w:p>
    <w:p w14:paraId="6F5A6000" w14:textId="77777777" w:rsidR="00E446D5" w:rsidRDefault="00E446D5" w:rsidP="00E446D5">
      <w:pPr>
        <w:shd w:val="clear" w:color="auto" w:fill="FFFFFF"/>
        <w:ind w:left="11" w:firstLine="709"/>
        <w:jc w:val="both"/>
        <w:rPr>
          <w:b/>
          <w:sz w:val="28"/>
          <w:szCs w:val="28"/>
          <w:lang w:val="uk-UA"/>
        </w:rPr>
      </w:pPr>
    </w:p>
    <w:p w14:paraId="6FDC55BB" w14:textId="4889F3CA" w:rsidR="00235DC4" w:rsidRPr="00B732B3" w:rsidRDefault="00235DC4" w:rsidP="00E446D5">
      <w:pPr>
        <w:shd w:val="clear" w:color="auto" w:fill="FFFFFF"/>
        <w:ind w:left="11"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3.</w:t>
      </w:r>
      <w:r w:rsidRPr="00B732B3">
        <w:rPr>
          <w:b/>
          <w:i/>
          <w:sz w:val="28"/>
          <w:szCs w:val="28"/>
          <w:lang w:val="uk-UA"/>
        </w:rPr>
        <w:t xml:space="preserve"> </w:t>
      </w:r>
      <w:r w:rsidRPr="00B732B3">
        <w:rPr>
          <w:sz w:val="28"/>
          <w:szCs w:val="28"/>
        </w:rPr>
        <w:t>Плановий і фактичний обсяг реалізованої продукції по чотирьох заводах виробничого об’єднання склав: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90"/>
        <w:gridCol w:w="2400"/>
        <w:gridCol w:w="3029"/>
        <w:gridCol w:w="2104"/>
      </w:tblGrid>
      <w:tr w:rsidR="00235DC4" w:rsidRPr="00E03F92" w14:paraId="00FF7D2D" w14:textId="77777777" w:rsidTr="00235DC4">
        <w:trPr>
          <w:cantSplit/>
          <w:trHeight w:val="316"/>
          <w:jc w:val="center"/>
        </w:trPr>
        <w:tc>
          <w:tcPr>
            <w:tcW w:w="10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1DCF1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Номер заводу</w:t>
            </w:r>
          </w:p>
        </w:tc>
        <w:tc>
          <w:tcPr>
            <w:tcW w:w="39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60D0C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Обсяг реалізованої продукції, млн грн.</w:t>
            </w:r>
          </w:p>
        </w:tc>
      </w:tr>
      <w:tr w:rsidR="00235DC4" w:rsidRPr="00E03F92" w14:paraId="09DEF62E" w14:textId="77777777" w:rsidTr="00235DC4">
        <w:trPr>
          <w:cantSplit/>
          <w:trHeight w:val="32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1C58B" w14:textId="77777777" w:rsidR="00235DC4" w:rsidRPr="00E03F92" w:rsidRDefault="00235DC4" w:rsidP="00235D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4470D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Базовий період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6B60F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План на звітний період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32C7F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Звітний період</w:t>
            </w:r>
          </w:p>
        </w:tc>
      </w:tr>
      <w:tr w:rsidR="00235DC4" w:rsidRPr="00E03F92" w14:paraId="5EA57861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9707B8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1002D9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221,3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4A12F9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223,8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C6D9FC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234,6</w:t>
            </w:r>
          </w:p>
        </w:tc>
      </w:tr>
      <w:tr w:rsidR="00235DC4" w:rsidRPr="00E03F92" w14:paraId="7EC6772B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8074B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C8ADC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323,5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37DFC1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324,7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8FD40B" w14:textId="77777777" w:rsidR="00235DC4" w:rsidRPr="00E03F92" w:rsidRDefault="00235DC4" w:rsidP="00E446D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356,5</w:t>
            </w:r>
          </w:p>
        </w:tc>
      </w:tr>
      <w:tr w:rsidR="00235DC4" w:rsidRPr="00E03F92" w14:paraId="2D334F36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6B046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52674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416,4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10EC61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427,0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4946F1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432,2</w:t>
            </w:r>
          </w:p>
        </w:tc>
      </w:tr>
      <w:tr w:rsidR="00235DC4" w:rsidRPr="00E03F92" w14:paraId="00A51488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2A549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BA3C1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470,1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612D5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514,5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D488E" w14:textId="77777777" w:rsidR="00235DC4" w:rsidRPr="00E03F92" w:rsidRDefault="00235DC4" w:rsidP="00E446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542,4</w:t>
            </w:r>
          </w:p>
        </w:tc>
      </w:tr>
    </w:tbl>
    <w:p w14:paraId="58114793" w14:textId="77777777" w:rsidR="00235DC4" w:rsidRPr="00EE5E06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Розрахуйте відносні величини планового завдання, ступ</w:t>
      </w:r>
      <w:r w:rsidRPr="00B732B3">
        <w:rPr>
          <w:sz w:val="28"/>
          <w:szCs w:val="28"/>
          <w:lang w:val="uk-UA"/>
        </w:rPr>
        <w:t xml:space="preserve">інь </w:t>
      </w:r>
      <w:r w:rsidRPr="00B732B3">
        <w:rPr>
          <w:sz w:val="28"/>
          <w:szCs w:val="28"/>
        </w:rPr>
        <w:t>виконання плану і фактичної зміни обсягу реалізованої продукції в звітному періоді в порівнянні з базовим по кожному заводу та об'єднанню в цілому.</w:t>
      </w:r>
    </w:p>
    <w:p w14:paraId="0326AF0B" w14:textId="68F17EE9" w:rsidR="00235DC4" w:rsidRDefault="00235DC4" w:rsidP="00E446D5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139EABAE" w14:textId="4E8D9FC5" w:rsidR="00E446D5" w:rsidRDefault="00E446D5" w:rsidP="00E446D5">
      <w:pPr>
        <w:shd w:val="clear" w:color="auto" w:fill="FFFFFF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14:paraId="2A372AE0" w14:textId="6C898E8B" w:rsidR="006C42A3" w:rsidRDefault="006C42A3" w:rsidP="00E446D5">
      <w:pPr>
        <w:shd w:val="clear" w:color="auto" w:fill="FFFFFF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14:paraId="742E4E4C" w14:textId="77777777" w:rsidR="006C42A3" w:rsidRDefault="006C42A3" w:rsidP="00E446D5">
      <w:pPr>
        <w:shd w:val="clear" w:color="auto" w:fill="FFFFFF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14:paraId="7E15F563" w14:textId="77777777" w:rsidR="00235DC4" w:rsidRPr="00E446D5" w:rsidRDefault="00235DC4" w:rsidP="00E446D5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3.</w:t>
      </w:r>
    </w:p>
    <w:p w14:paraId="2B73C03E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pacing w:val="-4"/>
          <w:sz w:val="28"/>
          <w:szCs w:val="28"/>
        </w:rPr>
        <w:t>За даними про використання чистої продукції по заводу (в співставних цінах, тис. грн.) розрахуйте відносні величини динаміки та структури.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1310"/>
        <w:gridCol w:w="1311"/>
        <w:gridCol w:w="1311"/>
        <w:gridCol w:w="1310"/>
      </w:tblGrid>
      <w:tr w:rsidR="00235DC4" w:rsidRPr="00B732B3" w14:paraId="593425D3" w14:textId="77777777" w:rsidTr="00235DC4">
        <w:trPr>
          <w:cantSplit/>
          <w:jc w:val="center"/>
        </w:trPr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DCD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226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Роки</w:t>
            </w:r>
          </w:p>
        </w:tc>
      </w:tr>
      <w:tr w:rsidR="00235DC4" w:rsidRPr="00B732B3" w14:paraId="3A361721" w14:textId="77777777" w:rsidTr="00235DC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052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08B9" w14:textId="2627D2C8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8875" w14:textId="5E7069D4" w:rsidR="00235DC4" w:rsidRPr="00E446D5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D5E3" w14:textId="16A6C2D3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0FB9" w14:textId="35A1DB94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12BA82A3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2E8B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Чиста продукція, в тому числі: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775D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199,3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811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282,0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E2A0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362,0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F4C9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436,5</w:t>
            </w:r>
          </w:p>
        </w:tc>
      </w:tr>
      <w:tr w:rsidR="00235DC4" w:rsidRPr="00B732B3" w14:paraId="276C63AC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62DC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заробітна плата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5BE0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142,3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84E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201,3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6F29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265,6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436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328,7</w:t>
            </w:r>
          </w:p>
        </w:tc>
      </w:tr>
      <w:tr w:rsidR="00235DC4" w:rsidRPr="00B732B3" w14:paraId="353DC176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845F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прибуток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DD8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57,0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FDB3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80,7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C4E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96,4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662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107,8</w:t>
            </w:r>
          </w:p>
        </w:tc>
      </w:tr>
    </w:tbl>
    <w:p w14:paraId="1D33A20A" w14:textId="77777777" w:rsidR="00235DC4" w:rsidRPr="00B732B3" w:rsidRDefault="00235DC4" w:rsidP="00235DC4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60DC08C3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На основі наведених даних: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049"/>
        <w:gridCol w:w="2049"/>
        <w:gridCol w:w="3413"/>
      </w:tblGrid>
      <w:tr w:rsidR="00235DC4" w:rsidRPr="00B732B3" w14:paraId="2C1BD73A" w14:textId="77777777" w:rsidTr="00235DC4">
        <w:trPr>
          <w:trHeight w:val="284"/>
        </w:trPr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0457" w14:textId="42303290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Рік</w:t>
            </w:r>
          </w:p>
        </w:tc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8633" w14:textId="4E1090A8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Число</w:t>
            </w:r>
          </w:p>
        </w:tc>
        <w:tc>
          <w:tcPr>
            <w:tcW w:w="1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177" w14:textId="6C8A6EC5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Середньорічна</w:t>
            </w:r>
          </w:p>
          <w:p w14:paraId="0E535B0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чисельність населення,</w:t>
            </w:r>
          </w:p>
          <w:p w14:paraId="2ED7E93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тис. чол.</w:t>
            </w:r>
          </w:p>
        </w:tc>
      </w:tr>
      <w:tr w:rsidR="00235DC4" w:rsidRPr="00B732B3" w14:paraId="671205CB" w14:textId="77777777" w:rsidTr="00235DC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8E8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D5A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народжених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C7E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померлих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C1E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</w:tr>
      <w:tr w:rsidR="00235DC4" w:rsidRPr="00B732B3" w14:paraId="327F7B31" w14:textId="77777777" w:rsidTr="00235DC4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1EE7" w14:textId="5685D4CF" w:rsidR="00235DC4" w:rsidRPr="00E446D5" w:rsidRDefault="00E446D5" w:rsidP="00E446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5BC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21210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082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9852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A30A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1159</w:t>
            </w:r>
          </w:p>
        </w:tc>
      </w:tr>
      <w:tr w:rsidR="00235DC4" w:rsidRPr="00B732B3" w14:paraId="59E065B7" w14:textId="77777777" w:rsidTr="00235DC4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E85C" w14:textId="6986DC13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EEE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20533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14AD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10016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0033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1252</w:t>
            </w:r>
          </w:p>
        </w:tc>
      </w:tr>
    </w:tbl>
    <w:p w14:paraId="10AAF85F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Розрахуйте для кожного року:</w:t>
      </w:r>
    </w:p>
    <w:p w14:paraId="0A0714A7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1) кількість народжених і померлих на 1000 мешканців (коефіцієнти народжуваності і смертності);</w:t>
      </w:r>
    </w:p>
    <w:p w14:paraId="4CB010BA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2) </w:t>
      </w:r>
      <w:r w:rsidRPr="00B732B3">
        <w:rPr>
          <w:spacing w:val="-8"/>
          <w:sz w:val="28"/>
          <w:szCs w:val="28"/>
        </w:rPr>
        <w:t>співвідношення кількості народжених та померлих (коефіцієнт життєвості);</w:t>
      </w:r>
    </w:p>
    <w:p w14:paraId="197E830B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3) проаналізувати динаміку обчислених показників. Зробіть висновки.</w:t>
      </w:r>
    </w:p>
    <w:p w14:paraId="2575FDD0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3A96CC9C" w14:textId="0031DCD5" w:rsidR="00235DC4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lastRenderedPageBreak/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gramStart"/>
      <w:r w:rsidRPr="00B732B3">
        <w:rPr>
          <w:sz w:val="28"/>
          <w:szCs w:val="28"/>
        </w:rPr>
        <w:t>На початку</w:t>
      </w:r>
      <w:proofErr w:type="gramEnd"/>
      <w:r w:rsidRPr="00B732B3">
        <w:rPr>
          <w:sz w:val="28"/>
          <w:szCs w:val="28"/>
        </w:rPr>
        <w:t xml:space="preserve"> року капітал фірми становив 400 млн грн, з них власний капітал – 260 млн грн і залучений – 140 млн грн. Розрахуйте відносні величини структури і координації.</w:t>
      </w:r>
    </w:p>
    <w:p w14:paraId="0F51CFC6" w14:textId="77777777" w:rsidR="00E446D5" w:rsidRDefault="00E446D5" w:rsidP="00235DC4">
      <w:pPr>
        <w:shd w:val="clear" w:color="auto" w:fill="FFFFFF"/>
        <w:ind w:firstLine="709"/>
        <w:jc w:val="center"/>
        <w:rPr>
          <w:sz w:val="28"/>
          <w:szCs w:val="28"/>
          <w:lang w:val="uk-UA"/>
        </w:rPr>
      </w:pPr>
    </w:p>
    <w:p w14:paraId="2366FD69" w14:textId="77777777" w:rsidR="00E446D5" w:rsidRDefault="00E446D5" w:rsidP="00235DC4">
      <w:pPr>
        <w:shd w:val="clear" w:color="auto" w:fill="FFFFFF"/>
        <w:ind w:firstLine="540"/>
        <w:jc w:val="both"/>
        <w:rPr>
          <w:b/>
          <w:sz w:val="28"/>
          <w:szCs w:val="28"/>
          <w:lang w:val="uk-UA"/>
        </w:rPr>
      </w:pPr>
    </w:p>
    <w:p w14:paraId="68D41029" w14:textId="509C9E05" w:rsidR="00235DC4" w:rsidRPr="00E446D5" w:rsidRDefault="00235DC4" w:rsidP="00235DC4">
      <w:pPr>
        <w:shd w:val="clear" w:color="auto" w:fill="FFFFFF"/>
        <w:ind w:firstLine="540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4.</w:t>
      </w:r>
    </w:p>
    <w:p w14:paraId="2A7CF65F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Дані про віковий склад населення регіону, тис. чол.: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0F43C46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F8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Вікова група, років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7AA5" w14:textId="337213CD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</w:t>
            </w:r>
            <w:r w:rsidR="00E446D5">
              <w:rPr>
                <w:sz w:val="28"/>
                <w:szCs w:val="28"/>
                <w:lang w:val="uk-UA"/>
              </w:rPr>
              <w:t>9</w:t>
            </w:r>
            <w:r w:rsidRPr="00B732B3">
              <w:rPr>
                <w:sz w:val="28"/>
                <w:szCs w:val="28"/>
              </w:rPr>
              <w:t>9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E089" w14:textId="37AA2C58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704A43B5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A8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0-14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0A50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192,4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7B26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211,6</w:t>
            </w:r>
          </w:p>
        </w:tc>
      </w:tr>
      <w:tr w:rsidR="00235DC4" w:rsidRPr="00B732B3" w14:paraId="59F5A7D0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6DF6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15-59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764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469,9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114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586,8</w:t>
            </w:r>
          </w:p>
        </w:tc>
      </w:tr>
      <w:tr w:rsidR="00235DC4" w:rsidRPr="00B732B3" w14:paraId="53F57ECB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C58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 і старше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CC9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77,7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BDE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163,6</w:t>
            </w:r>
          </w:p>
        </w:tc>
      </w:tr>
      <w:tr w:rsidR="00235DC4" w:rsidRPr="00B732B3" w14:paraId="5B773471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01D9" w14:textId="41146595" w:rsidR="00235DC4" w:rsidRPr="00B732B3" w:rsidRDefault="00235DC4" w:rsidP="00E446D5">
            <w:pPr>
              <w:jc w:val="center"/>
              <w:rPr>
                <w:i/>
                <w:sz w:val="28"/>
                <w:szCs w:val="28"/>
              </w:rPr>
            </w:pPr>
            <w:r w:rsidRPr="00B732B3">
              <w:rPr>
                <w:i/>
                <w:sz w:val="28"/>
                <w:szCs w:val="28"/>
              </w:rPr>
              <w:t>Разом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A772" w14:textId="77777777" w:rsidR="00235DC4" w:rsidRPr="00B732B3" w:rsidRDefault="00235DC4" w:rsidP="00E446D5">
            <w:pPr>
              <w:jc w:val="center"/>
              <w:rPr>
                <w:i/>
                <w:sz w:val="28"/>
                <w:szCs w:val="28"/>
              </w:rPr>
            </w:pPr>
            <w:r w:rsidRPr="00B732B3">
              <w:rPr>
                <w:i/>
                <w:sz w:val="28"/>
                <w:szCs w:val="28"/>
              </w:rPr>
              <w:t>740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6A13" w14:textId="77777777" w:rsidR="00235DC4" w:rsidRPr="00B732B3" w:rsidRDefault="00235DC4" w:rsidP="00E446D5">
            <w:pPr>
              <w:jc w:val="center"/>
              <w:rPr>
                <w:i/>
                <w:sz w:val="28"/>
                <w:szCs w:val="28"/>
              </w:rPr>
            </w:pPr>
            <w:r w:rsidRPr="00B732B3">
              <w:rPr>
                <w:i/>
                <w:sz w:val="28"/>
                <w:szCs w:val="28"/>
              </w:rPr>
              <w:t>962</w:t>
            </w:r>
          </w:p>
        </w:tc>
      </w:tr>
    </w:tbl>
    <w:p w14:paraId="0723AF37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 Обчисліть відносні величини, які б характеризували:</w:t>
      </w:r>
    </w:p>
    <w:p w14:paraId="7F05947D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1) динаміку чисельності населення;</w:t>
      </w:r>
    </w:p>
    <w:p w14:paraId="141E7281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2) його структуру за віком у кожному році і структурні зрушення;</w:t>
      </w:r>
    </w:p>
    <w:p w14:paraId="6F1B7256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3) </w:t>
      </w:r>
      <w:r w:rsidRPr="00B732B3">
        <w:rPr>
          <w:spacing w:val="-6"/>
          <w:sz w:val="28"/>
          <w:szCs w:val="28"/>
        </w:rPr>
        <w:t>співвідношення працездатного населення з чисельністю допрацездатного</w:t>
      </w:r>
      <w:r w:rsidRPr="00B732B3">
        <w:rPr>
          <w:sz w:val="28"/>
          <w:szCs w:val="28"/>
        </w:rPr>
        <w:t xml:space="preserve"> і старшого від працездатного віку.</w:t>
      </w:r>
    </w:p>
    <w:p w14:paraId="0AFE4548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57B48E55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2.</w:t>
      </w:r>
      <w:r w:rsidRPr="00B732B3">
        <w:rPr>
          <w:sz w:val="28"/>
          <w:szCs w:val="28"/>
          <w:lang w:val="uk-UA"/>
        </w:rPr>
        <w:t xml:space="preserve"> За даними про територію, чисельність населення і валовий внутрішній продукт двох країн обчислити відносні величини інтенсивності і порівняння.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808"/>
        <w:gridCol w:w="2808"/>
        <w:gridCol w:w="2808"/>
      </w:tblGrid>
      <w:tr w:rsidR="00235DC4" w:rsidRPr="00B732B3" w14:paraId="1AC5ED5C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F0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Країна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7C81" w14:textId="77777777" w:rsidR="00235DC4" w:rsidRPr="00B732B3" w:rsidRDefault="00235DC4" w:rsidP="00235DC4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Територія, тис.км</w:t>
            </w:r>
            <w:r w:rsidRPr="00B732B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53F4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Чисельність населення, тис. чол.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917B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ВВП, млн дол.</w:t>
            </w:r>
          </w:p>
        </w:tc>
      </w:tr>
      <w:tr w:rsidR="00235DC4" w:rsidRPr="00B732B3" w14:paraId="1A782D43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9573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2B0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912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911E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16390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F7E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32483</w:t>
            </w:r>
          </w:p>
        </w:tc>
      </w:tr>
      <w:tr w:rsidR="00235DC4" w:rsidRPr="00B732B3" w14:paraId="20964B22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118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0AC7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1285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65B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18710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B74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16866</w:t>
            </w:r>
          </w:p>
        </w:tc>
      </w:tr>
    </w:tbl>
    <w:p w14:paraId="40CD1921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</w:p>
    <w:p w14:paraId="58E785EE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Завадння 3.</w:t>
      </w:r>
      <w:r w:rsidRPr="00B732B3">
        <w:rPr>
          <w:sz w:val="28"/>
          <w:szCs w:val="28"/>
          <w:lang w:val="uk-UA"/>
        </w:rPr>
        <w:t xml:space="preserve"> За наведеними даними про виробництво та споживання первинних енергоносіїв (млн т. у. п.) у різних країнах визначте для кожної з них відносні величини, які б характеризували:</w:t>
      </w:r>
    </w:p>
    <w:p w14:paraId="30EADBC4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а) динаміку споживання та виробництва енергоносіїв;</w:t>
      </w:r>
    </w:p>
    <w:p w14:paraId="5AADBBBE" w14:textId="28BB34F1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б) ступінь забезпеченості країн енергоресурсами.</w:t>
      </w:r>
    </w:p>
    <w:p w14:paraId="56085B69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  <w:lang w:val="uk-UA"/>
        </w:rPr>
        <w:t>Зробіть висновки про ди</w:t>
      </w:r>
      <w:r w:rsidRPr="00B732B3">
        <w:rPr>
          <w:sz w:val="28"/>
          <w:szCs w:val="28"/>
        </w:rPr>
        <w:t>наміку залежності країн від імпорту первинних енергоресурсів.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961"/>
        <w:gridCol w:w="1962"/>
        <w:gridCol w:w="1962"/>
        <w:gridCol w:w="1960"/>
      </w:tblGrid>
      <w:tr w:rsidR="00235DC4" w:rsidRPr="00B732B3" w14:paraId="65F0DFF3" w14:textId="77777777" w:rsidTr="00235DC4">
        <w:trPr>
          <w:cantSplit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C0D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Країна</w:t>
            </w:r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791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Споживання енергоресурсів</w:t>
            </w:r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0210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Виробництво енергоресурсів</w:t>
            </w:r>
          </w:p>
        </w:tc>
      </w:tr>
      <w:tr w:rsidR="00235DC4" w:rsidRPr="00B732B3" w14:paraId="40495C08" w14:textId="77777777" w:rsidTr="00235DC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59B3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06F7" w14:textId="2DFADC43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EA87" w14:textId="45A5DFAD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0ABF" w14:textId="3D1072AC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2B9" w14:textId="59ACB009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41077BAD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D2A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A16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188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564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374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4B4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176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5E6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160</w:t>
            </w:r>
          </w:p>
        </w:tc>
      </w:tr>
      <w:tr w:rsidR="00235DC4" w:rsidRPr="00B732B3" w14:paraId="78058004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7B3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690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254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7FF8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302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70C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228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74B1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199</w:t>
            </w:r>
          </w:p>
        </w:tc>
      </w:tr>
      <w:tr w:rsidR="00235DC4" w:rsidRPr="00B732B3" w14:paraId="4B99BEA2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1D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213A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9505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231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D0AF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AAAE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45</w:t>
            </w:r>
          </w:p>
        </w:tc>
      </w:tr>
      <w:tr w:rsidR="00235DC4" w:rsidRPr="00B732B3" w14:paraId="0313138D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3C91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8036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62EB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044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C3F3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31</w:t>
            </w:r>
          </w:p>
        </w:tc>
      </w:tr>
    </w:tbl>
    <w:p w14:paraId="2A74367A" w14:textId="447F363F" w:rsidR="00235DC4" w:rsidRDefault="00235DC4" w:rsidP="00E446D5">
      <w:pPr>
        <w:shd w:val="clear" w:color="auto" w:fill="FFFFFF"/>
        <w:rPr>
          <w:b/>
          <w:sz w:val="28"/>
          <w:szCs w:val="28"/>
          <w:u w:val="single"/>
          <w:lang w:val="uk-UA"/>
        </w:rPr>
      </w:pPr>
    </w:p>
    <w:p w14:paraId="475AA5B6" w14:textId="77777777" w:rsidR="00235DC4" w:rsidRDefault="00235DC4" w:rsidP="00235DC4">
      <w:pPr>
        <w:shd w:val="clear" w:color="auto" w:fill="FFFFFF"/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7B940437" w14:textId="77777777" w:rsidR="00235DC4" w:rsidRPr="00E446D5" w:rsidRDefault="00235DC4" w:rsidP="00E446D5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5.</w:t>
      </w:r>
    </w:p>
    <w:p w14:paraId="7872AEA8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1.</w:t>
      </w:r>
      <w:r w:rsidRPr="00B732B3">
        <w:rPr>
          <w:sz w:val="28"/>
          <w:szCs w:val="28"/>
          <w:lang w:val="uk-UA"/>
        </w:rPr>
        <w:t xml:space="preserve"> За такими даними розрахуйте чисельність лікарів і лікарняних ліжок на 10000 чоловік населення району (на кінець року):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1"/>
        <w:gridCol w:w="1804"/>
        <w:gridCol w:w="1804"/>
      </w:tblGrid>
      <w:tr w:rsidR="00235DC4" w:rsidRPr="00B732B3" w14:paraId="17C78F9F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6CD3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B5FE" w14:textId="424EDBF1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94DC" w14:textId="6C7C03C2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  <w:lang w:val="uk-UA"/>
              </w:rPr>
              <w:t>1</w:t>
            </w:r>
          </w:p>
        </w:tc>
      </w:tr>
      <w:tr w:rsidR="00235DC4" w:rsidRPr="00B732B3" w14:paraId="19E20BA4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761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Чисельність лікарів всіх спеціальностей, чол.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2EF3" w14:textId="77777777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668,4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CFC8" w14:textId="77777777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997,1</w:t>
            </w:r>
          </w:p>
        </w:tc>
      </w:tr>
      <w:tr w:rsidR="00235DC4" w:rsidRPr="00B732B3" w14:paraId="28F5E0CA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035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lastRenderedPageBreak/>
              <w:t>Кількість лікарняних ліжок, шт.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8B9F" w14:textId="77777777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2663,3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3FB4" w14:textId="77777777" w:rsidR="00235DC4" w:rsidRPr="00B732B3" w:rsidRDefault="00235DC4" w:rsidP="00E446D5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3324,2</w:t>
            </w:r>
          </w:p>
        </w:tc>
      </w:tr>
      <w:tr w:rsidR="00235DC4" w:rsidRPr="00B732B3" w14:paraId="124FBB67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7DB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</w:t>
            </w:r>
            <w:r w:rsidRPr="00B732B3">
              <w:rPr>
                <w:sz w:val="28"/>
                <w:szCs w:val="28"/>
              </w:rPr>
              <w:t>ть населення, тис. чол..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01F7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243,9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3FF7" w14:textId="77777777" w:rsidR="00235DC4" w:rsidRPr="00B732B3" w:rsidRDefault="00235DC4" w:rsidP="00E446D5">
            <w:pPr>
              <w:jc w:val="center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259,6</w:t>
            </w:r>
          </w:p>
        </w:tc>
      </w:tr>
    </w:tbl>
    <w:p w14:paraId="17D51BA3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Визначте, до якого виду відносин належать отримані Вами показники.</w:t>
      </w:r>
    </w:p>
    <w:p w14:paraId="6591FF0D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Сформулюйте висновки, що випливають з аналізу отриманих розрахункових даних.</w:t>
      </w:r>
    </w:p>
    <w:p w14:paraId="2CF27076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BD1376E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Є такі дані про території і населення Земної кулі: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261"/>
        <w:gridCol w:w="3261"/>
      </w:tblGrid>
      <w:tr w:rsidR="00235DC4" w:rsidRPr="00B732B3" w14:paraId="3AAC8A16" w14:textId="77777777" w:rsidTr="00235DC4">
        <w:trPr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6BA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ABE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Територія, млн км</w:t>
            </w:r>
            <w:r w:rsidRPr="00B732B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4B8F" w14:textId="77777777" w:rsidR="00235DC4" w:rsidRPr="00B732B3" w:rsidRDefault="00235DC4" w:rsidP="00235DC4">
            <w:pPr>
              <w:ind w:left="82" w:right="-11" w:hanging="8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Чисельність населення, млн чол.</w:t>
            </w:r>
          </w:p>
        </w:tc>
      </w:tr>
      <w:tr w:rsidR="00235DC4" w:rsidRPr="00B732B3" w14:paraId="434EA3D9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3F5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Весь світ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B6A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135,8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67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4763</w:t>
            </w:r>
          </w:p>
        </w:tc>
      </w:tr>
      <w:tr w:rsidR="00235DC4" w:rsidRPr="00B732B3" w14:paraId="68777891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95E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Європа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58C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10,5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4A9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689</w:t>
            </w:r>
          </w:p>
        </w:tc>
      </w:tr>
      <w:tr w:rsidR="00235DC4" w:rsidRPr="00B732B3" w14:paraId="310B8F49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3A3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Азія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9DF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44,4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A68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2855</w:t>
            </w:r>
          </w:p>
        </w:tc>
      </w:tr>
      <w:tr w:rsidR="00235DC4" w:rsidRPr="00B732B3" w14:paraId="06322D2A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B6F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Африка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EF16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30,3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FD6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537</w:t>
            </w:r>
          </w:p>
        </w:tc>
      </w:tr>
      <w:tr w:rsidR="00235DC4" w:rsidRPr="00B732B3" w14:paraId="380EAF7D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687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Америка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9C2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42,1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791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658</w:t>
            </w:r>
          </w:p>
        </w:tc>
      </w:tr>
      <w:tr w:rsidR="00235DC4" w:rsidRPr="00B732B3" w14:paraId="2C4905AE" w14:textId="77777777" w:rsidTr="00235DC4">
        <w:trPr>
          <w:trHeight w:val="284"/>
          <w:jc w:val="center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2E7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Австралія і Океанія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863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8,5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BC0D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24</w:t>
            </w:r>
          </w:p>
        </w:tc>
      </w:tr>
    </w:tbl>
    <w:p w14:paraId="51D6AE2D" w14:textId="77777777" w:rsidR="00E446D5" w:rsidRDefault="00E446D5" w:rsidP="00E446D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86BBE94" w14:textId="7E4FAE1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Розрахуйте показники щільності населення Земної кулі за частинами світу. Визначте питому вагу частин світу за територією і чисельністю населення. Вкажіть вид відносних величин в кожному випадку. Які висновки на їх основі можна зробити?</w:t>
      </w:r>
    </w:p>
    <w:p w14:paraId="0E5C4352" w14:textId="2EF1F269" w:rsidR="00235DC4" w:rsidRDefault="00235DC4" w:rsidP="00235DC4">
      <w:pPr>
        <w:shd w:val="clear" w:color="auto" w:fill="FFFFFF"/>
        <w:ind w:firstLine="540"/>
        <w:jc w:val="both"/>
        <w:rPr>
          <w:b/>
          <w:sz w:val="28"/>
          <w:szCs w:val="28"/>
          <w:lang w:val="uk-UA"/>
        </w:rPr>
      </w:pPr>
    </w:p>
    <w:p w14:paraId="12ED80BC" w14:textId="77777777" w:rsidR="00E446D5" w:rsidRDefault="00E446D5" w:rsidP="00235DC4">
      <w:pPr>
        <w:shd w:val="clear" w:color="auto" w:fill="FFFFFF"/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048F4B47" w14:textId="77777777" w:rsidR="00235DC4" w:rsidRPr="00E446D5" w:rsidRDefault="00235DC4" w:rsidP="00E446D5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6.</w:t>
      </w:r>
    </w:p>
    <w:p w14:paraId="7D103A39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1.</w:t>
      </w:r>
      <w:r w:rsidRPr="00B732B3">
        <w:rPr>
          <w:sz w:val="28"/>
          <w:szCs w:val="28"/>
          <w:lang w:val="uk-UA"/>
        </w:rPr>
        <w:t xml:space="preserve"> </w:t>
      </w:r>
      <w:r w:rsidRPr="00B732B3">
        <w:rPr>
          <w:sz w:val="28"/>
          <w:szCs w:val="28"/>
        </w:rPr>
        <w:t>За наведеними даними для кожної країни обчисліть відносні величини, які б характеризували:</w:t>
      </w:r>
    </w:p>
    <w:p w14:paraId="012561F9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а) рівень економічного розвитку;</w:t>
      </w:r>
    </w:p>
    <w:p w14:paraId="7F156898" w14:textId="178FC280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б) ступінь фінансової залежності.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837"/>
        <w:gridCol w:w="3237"/>
        <w:gridCol w:w="2436"/>
      </w:tblGrid>
      <w:tr w:rsidR="00235DC4" w:rsidRPr="00B732B3" w14:paraId="5F0B1877" w14:textId="77777777" w:rsidTr="00235DC4">
        <w:trPr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81E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Країна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8B4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Кількість населення, млн чол.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504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Валовий </w:t>
            </w:r>
          </w:p>
          <w:p w14:paraId="39A34E0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внутрішній продукт,</w:t>
            </w:r>
          </w:p>
          <w:p w14:paraId="48F6056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млрд дол США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24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Зовнішній борг, млрд дол США</w:t>
            </w:r>
          </w:p>
        </w:tc>
      </w:tr>
      <w:tr w:rsidR="00235DC4" w:rsidRPr="00B732B3" w14:paraId="13F9B022" w14:textId="77777777" w:rsidTr="00235DC4">
        <w:trPr>
          <w:trHeight w:val="284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898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33B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23200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09B6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129,9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6C3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18,2</w:t>
            </w:r>
          </w:p>
        </w:tc>
      </w:tr>
      <w:tr w:rsidR="00235DC4" w:rsidRPr="00B732B3" w14:paraId="0ECB4E2E" w14:textId="77777777" w:rsidTr="00235DC4">
        <w:trPr>
          <w:trHeight w:val="284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D1B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DFE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15400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528D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73,1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C1C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16,1</w:t>
            </w:r>
          </w:p>
        </w:tc>
      </w:tr>
      <w:tr w:rsidR="00235DC4" w:rsidRPr="00B732B3" w14:paraId="77534002" w14:textId="77777777" w:rsidTr="00235DC4">
        <w:trPr>
          <w:trHeight w:val="284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E34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CBF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7800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9C8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30,6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A4F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8,6</w:t>
            </w:r>
          </w:p>
        </w:tc>
      </w:tr>
      <w:tr w:rsidR="00235DC4" w:rsidRPr="00B732B3" w14:paraId="502E84B4" w14:textId="77777777" w:rsidTr="00235DC4">
        <w:trPr>
          <w:trHeight w:val="284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F1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B46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10300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E89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65,3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022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11,1</w:t>
            </w:r>
          </w:p>
        </w:tc>
      </w:tr>
    </w:tbl>
    <w:p w14:paraId="23A5C9A1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 </w:t>
      </w:r>
    </w:p>
    <w:p w14:paraId="2D13E3CE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pacing w:val="-14"/>
          <w:sz w:val="28"/>
          <w:szCs w:val="28"/>
        </w:rPr>
        <w:t>За даними балансу фірми обчисліть відносні величини, які б характеризували:</w:t>
      </w:r>
    </w:p>
    <w:p w14:paraId="621BF28F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а) динаміку балансу;</w:t>
      </w:r>
    </w:p>
    <w:p w14:paraId="6F3B3E3D" w14:textId="62A4AA08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б) структуру та структурні зрушення активів;</w:t>
      </w:r>
    </w:p>
    <w:p w14:paraId="4ECF9EAC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в) структуру та структурні зрушення пасивів.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06"/>
        <w:gridCol w:w="1203"/>
        <w:gridCol w:w="962"/>
        <w:gridCol w:w="2592"/>
        <w:gridCol w:w="1203"/>
        <w:gridCol w:w="1157"/>
      </w:tblGrid>
      <w:tr w:rsidR="00235DC4" w:rsidRPr="00B732B3" w14:paraId="262C0574" w14:textId="77777777" w:rsidTr="00235DC4">
        <w:trPr>
          <w:trHeight w:val="770"/>
          <w:jc w:val="center"/>
        </w:trPr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0717B6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Стаття активу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551D2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на початок року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0C1AD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на кінець року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2E244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Стаття пасиву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F0B12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на початок року</w:t>
            </w:r>
          </w:p>
          <w:p w14:paraId="7E986623" w14:textId="6535493D" w:rsidR="00235DC4" w:rsidRPr="00B732B3" w:rsidRDefault="00235DC4" w:rsidP="00E446D5">
            <w:pPr>
              <w:shd w:val="clear" w:color="auto" w:fill="FFFFFF"/>
              <w:jc w:val="center"/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33A30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на кінець року</w:t>
            </w:r>
          </w:p>
        </w:tc>
      </w:tr>
      <w:tr w:rsidR="00235DC4" w:rsidRPr="00B732B3" w14:paraId="5222DDEF" w14:textId="77777777" w:rsidTr="00235DC4">
        <w:trPr>
          <w:trHeight w:val="284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D9E798" w14:textId="77777777" w:rsidR="00235DC4" w:rsidRPr="00B732B3" w:rsidRDefault="00235DC4" w:rsidP="00E446D5">
            <w:pPr>
              <w:shd w:val="clear" w:color="auto" w:fill="FFFFFF"/>
              <w:ind w:left="80"/>
              <w:jc w:val="center"/>
            </w:pPr>
            <w:r w:rsidRPr="00B732B3">
              <w:t>Основний капітал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966B64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7800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A2A582" w14:textId="48479B93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9820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45653" w14:textId="7E283E40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Власний капітал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608FC9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10100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78DF7E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10400</w:t>
            </w:r>
          </w:p>
        </w:tc>
      </w:tr>
      <w:tr w:rsidR="00235DC4" w:rsidRPr="00B732B3" w14:paraId="40FB0708" w14:textId="77777777" w:rsidTr="00235DC4">
        <w:trPr>
          <w:trHeight w:val="567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A8E8A7" w14:textId="1A21561D" w:rsidR="00235DC4" w:rsidRPr="00B732B3" w:rsidRDefault="00E446D5" w:rsidP="00E446D5">
            <w:pPr>
              <w:shd w:val="clear" w:color="auto" w:fill="FFFFFF"/>
              <w:ind w:left="80"/>
              <w:jc w:val="center"/>
            </w:pPr>
            <w:r>
              <w:rPr>
                <w:lang w:val="uk-UA"/>
              </w:rPr>
              <w:t>О</w:t>
            </w:r>
            <w:r w:rsidR="00235DC4" w:rsidRPr="00B732B3">
              <w:t>боротні активи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F20571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4900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7916C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4100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22C01D" w14:textId="68E91402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Короткострокова заборгованість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30F753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2000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8CD604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1700</w:t>
            </w:r>
          </w:p>
        </w:tc>
      </w:tr>
      <w:tr w:rsidR="00235DC4" w:rsidRPr="00B732B3" w14:paraId="43EBEC6A" w14:textId="77777777" w:rsidTr="00235DC4">
        <w:trPr>
          <w:trHeight w:val="567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9A4DB" w14:textId="77777777" w:rsidR="00235DC4" w:rsidRPr="00B732B3" w:rsidRDefault="00235DC4" w:rsidP="00E446D5">
            <w:pPr>
              <w:shd w:val="clear" w:color="auto" w:fill="FFFFFF"/>
              <w:ind w:left="80"/>
              <w:jc w:val="center"/>
            </w:pPr>
            <w:r w:rsidRPr="00B732B3">
              <w:lastRenderedPageBreak/>
              <w:t>Довгострокові інвестиції</w:t>
            </w:r>
          </w:p>
          <w:p w14:paraId="1946556E" w14:textId="50B18D2F" w:rsidR="00235DC4" w:rsidRPr="00B732B3" w:rsidRDefault="00235DC4" w:rsidP="00E446D5">
            <w:pPr>
              <w:shd w:val="clear" w:color="auto" w:fill="FFFFFF"/>
              <w:ind w:left="80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817C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2000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51DAF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2080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0AE1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Довгострокові кредити</w:t>
            </w:r>
          </w:p>
          <w:p w14:paraId="55F3C1BC" w14:textId="46821299" w:rsidR="00235DC4" w:rsidRPr="00B732B3" w:rsidRDefault="00235DC4" w:rsidP="00E446D5">
            <w:pPr>
              <w:shd w:val="clear" w:color="auto" w:fill="FFFFFF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C1C3F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2600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4534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3900</w:t>
            </w:r>
          </w:p>
        </w:tc>
      </w:tr>
      <w:tr w:rsidR="00235DC4" w:rsidRPr="00B732B3" w14:paraId="46D0892F" w14:textId="77777777" w:rsidTr="00235DC4">
        <w:trPr>
          <w:trHeight w:val="284"/>
          <w:jc w:val="center"/>
        </w:trPr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970B4" w14:textId="77777777" w:rsidR="00235DC4" w:rsidRPr="00B732B3" w:rsidRDefault="00235DC4" w:rsidP="00E446D5">
            <w:pPr>
              <w:shd w:val="clear" w:color="auto" w:fill="FFFFFF"/>
              <w:ind w:left="80"/>
              <w:jc w:val="center"/>
            </w:pPr>
            <w:r w:rsidRPr="00B732B3">
              <w:t>Баланс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58D32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14700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68EE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16000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528A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Баланс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58EB8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14700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112F1" w14:textId="77777777" w:rsidR="00235DC4" w:rsidRPr="00B732B3" w:rsidRDefault="00235DC4" w:rsidP="00E446D5">
            <w:pPr>
              <w:shd w:val="clear" w:color="auto" w:fill="FFFFFF"/>
              <w:jc w:val="center"/>
            </w:pPr>
            <w:r w:rsidRPr="00B732B3">
              <w:t>16000</w:t>
            </w:r>
          </w:p>
        </w:tc>
      </w:tr>
    </w:tbl>
    <w:p w14:paraId="492B9D8D" w14:textId="77777777" w:rsidR="00235DC4" w:rsidRPr="00B732B3" w:rsidRDefault="00235DC4" w:rsidP="00235DC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9C277A4" w14:textId="3C8407C4" w:rsidR="00235DC4" w:rsidRDefault="00E446D5" w:rsidP="00E446D5">
      <w:pPr>
        <w:shd w:val="clear" w:color="auto" w:fill="FFFFFF"/>
        <w:rPr>
          <w:b/>
          <w:spacing w:val="-12"/>
          <w:sz w:val="28"/>
          <w:szCs w:val="28"/>
          <w:u w:val="single"/>
          <w:lang w:val="uk-UA"/>
        </w:rPr>
      </w:pPr>
      <w:r>
        <w:rPr>
          <w:b/>
          <w:spacing w:val="-12"/>
          <w:sz w:val="28"/>
          <w:szCs w:val="28"/>
          <w:u w:val="single"/>
          <w:lang w:val="uk-UA"/>
        </w:rPr>
        <w:t xml:space="preserve"> </w:t>
      </w:r>
    </w:p>
    <w:p w14:paraId="4474ABB7" w14:textId="77777777" w:rsidR="00235DC4" w:rsidRPr="00E446D5" w:rsidRDefault="00235DC4" w:rsidP="00E446D5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pacing w:val="-12"/>
          <w:sz w:val="28"/>
          <w:szCs w:val="28"/>
          <w:lang w:val="uk-UA"/>
        </w:rPr>
        <w:t xml:space="preserve">Варіант 7. </w:t>
      </w:r>
    </w:p>
    <w:p w14:paraId="4AEC5CDA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pacing w:val="-12"/>
          <w:sz w:val="28"/>
          <w:szCs w:val="28"/>
          <w:lang w:val="uk-UA"/>
        </w:rPr>
        <w:t>Завдання 1.</w:t>
      </w:r>
      <w:r w:rsidRPr="00B732B3">
        <w:rPr>
          <w:spacing w:val="-12"/>
          <w:sz w:val="28"/>
          <w:szCs w:val="28"/>
          <w:lang w:val="uk-UA"/>
        </w:rPr>
        <w:t xml:space="preserve"> </w:t>
      </w:r>
      <w:r w:rsidRPr="00B732B3">
        <w:rPr>
          <w:spacing w:val="-12"/>
          <w:sz w:val="28"/>
          <w:szCs w:val="28"/>
        </w:rPr>
        <w:t>В господарстві на початок звітного періоду є такі дані про наявність тракторів: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34"/>
        <w:gridCol w:w="5385"/>
      </w:tblGrid>
      <w:tr w:rsidR="00235DC4" w:rsidRPr="00B732B3" w14:paraId="7E57F3F1" w14:textId="77777777" w:rsidTr="00235DC4">
        <w:trPr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FB1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Марка трактора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E69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Кількість тракторів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DF4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Коефіцієнт переводу тракторів в умовно-еталонні трактори</w:t>
            </w:r>
          </w:p>
        </w:tc>
      </w:tr>
      <w:tr w:rsidR="00235DC4" w:rsidRPr="00B732B3" w14:paraId="56FAA7BB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717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ДТ-54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BBE0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56B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0,</w:t>
            </w:r>
            <w:r w:rsidRPr="00B732B3">
              <w:rPr>
                <w:sz w:val="28"/>
                <w:szCs w:val="28"/>
                <w:lang w:val="uk-UA"/>
              </w:rPr>
              <w:t>76</w:t>
            </w:r>
          </w:p>
        </w:tc>
      </w:tr>
      <w:tr w:rsidR="00235DC4" w:rsidRPr="00B732B3" w14:paraId="7F7B9551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8C3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МТЗ-82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3D2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8C4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0,</w:t>
            </w:r>
            <w:r w:rsidRPr="00B732B3">
              <w:rPr>
                <w:sz w:val="28"/>
                <w:szCs w:val="28"/>
                <w:lang w:val="uk-UA"/>
              </w:rPr>
              <w:t>85</w:t>
            </w:r>
          </w:p>
        </w:tc>
      </w:tr>
      <w:tr w:rsidR="00235DC4" w:rsidRPr="00B732B3" w14:paraId="48C4E583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405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Д7-75М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E49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0A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1,10</w:t>
            </w:r>
          </w:p>
        </w:tc>
      </w:tr>
    </w:tbl>
    <w:p w14:paraId="44A5A78F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Визначити кількість всіх тракторів, що знаходяться в господарстві на початок звітного року, в умовно-натуральному виразі.</w:t>
      </w:r>
    </w:p>
    <w:p w14:paraId="2219F20B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</w:p>
    <w:p w14:paraId="58674259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Згідно з договорами молокозаводу з приміськими господарствами, які спеціалізуються на виробництві молока, в жовтні мало надійти </w:t>
      </w:r>
      <w:r w:rsidRPr="00B732B3">
        <w:rPr>
          <w:sz w:val="28"/>
          <w:szCs w:val="28"/>
          <w:lang w:val="uk-UA"/>
        </w:rPr>
        <w:t>5</w:t>
      </w:r>
      <w:r w:rsidRPr="00B732B3">
        <w:rPr>
          <w:sz w:val="28"/>
          <w:szCs w:val="28"/>
        </w:rPr>
        <w:t>000 ц молока жирністю 3,2 %, але фактично здача була такою: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78FB74F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2C9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Господарство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785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Здано молока, ц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61E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Жирність молока, %</w:t>
            </w:r>
          </w:p>
        </w:tc>
      </w:tr>
      <w:tr w:rsidR="00235DC4" w:rsidRPr="00B732B3" w14:paraId="44D03E98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5C6D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Лугове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ACD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18</w:t>
            </w:r>
            <w:r w:rsidRPr="00B732B3">
              <w:rPr>
                <w:sz w:val="28"/>
                <w:szCs w:val="28"/>
              </w:rPr>
              <w:t>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CB5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2,2</w:t>
            </w:r>
          </w:p>
        </w:tc>
      </w:tr>
      <w:tr w:rsidR="00235DC4" w:rsidRPr="00B732B3" w14:paraId="04CD08C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3393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Зелений гай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468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600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5E6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2,8</w:t>
            </w:r>
          </w:p>
        </w:tc>
      </w:tr>
      <w:tr w:rsidR="00235DC4" w:rsidRPr="00B732B3" w14:paraId="04DD2100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B9A4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Квітневий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A72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9</w:t>
            </w:r>
            <w:r w:rsidRPr="00B732B3">
              <w:rPr>
                <w:sz w:val="28"/>
                <w:szCs w:val="28"/>
              </w:rPr>
              <w:t>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CC6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3,4</w:t>
            </w:r>
          </w:p>
        </w:tc>
      </w:tr>
    </w:tbl>
    <w:p w14:paraId="3247BC77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pacing w:val="-6"/>
          <w:sz w:val="28"/>
          <w:szCs w:val="28"/>
        </w:rPr>
        <w:t>Визначити загальну кількість молока, яке надійшло на молокозавод в перерахунок на умовне за жирністю 3,2 %, а також ступінь виконання договорів.</w:t>
      </w:r>
    </w:p>
    <w:p w14:paraId="0515F54E" w14:textId="77777777" w:rsidR="00235DC4" w:rsidRPr="00B732B3" w:rsidRDefault="00235DC4" w:rsidP="00E446D5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36705D2B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z w:val="28"/>
          <w:szCs w:val="28"/>
          <w:lang w:val="uk-UA"/>
        </w:rPr>
        <w:t>У звітному періоді на виробничі потреби витрачено такі види палива: паливний мазут – 860 т; вугілля – 480 т; газ природній – 960 тис.м3. Визначте загальний розмір витраченого у звітному періоді палива в умовних одиницях виміру, якщо відомі такі середні калорійні еквіваленти для перерахунку видів палива в умовне паливо: паливний мазут – 1,37; вугілля – 0,9; газ природній – 1,2.</w:t>
      </w:r>
    </w:p>
    <w:p w14:paraId="65A31356" w14:textId="17ABA034" w:rsidR="00235DC4" w:rsidRDefault="00235DC4" w:rsidP="00E446D5">
      <w:pPr>
        <w:shd w:val="clear" w:color="auto" w:fill="FFFFFF"/>
        <w:rPr>
          <w:b/>
          <w:sz w:val="28"/>
          <w:szCs w:val="28"/>
          <w:u w:val="single"/>
          <w:lang w:val="uk-UA"/>
        </w:rPr>
      </w:pPr>
    </w:p>
    <w:p w14:paraId="3C29BEFB" w14:textId="77777777" w:rsidR="00235DC4" w:rsidRDefault="00235DC4" w:rsidP="00235DC4">
      <w:pPr>
        <w:shd w:val="clear" w:color="auto" w:fill="FFFFFF"/>
        <w:tabs>
          <w:tab w:val="left" w:pos="5707"/>
        </w:tabs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28907CE0" w14:textId="77777777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8.</w:t>
      </w:r>
    </w:p>
    <w:p w14:paraId="4A13611C" w14:textId="7CDE2B02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pacing w:val="-8"/>
          <w:sz w:val="28"/>
          <w:szCs w:val="28"/>
        </w:rPr>
        <w:t>Дані про розподіл населення України за віком на 1 січня 20</w:t>
      </w:r>
      <w:r w:rsidR="00E446D5">
        <w:rPr>
          <w:spacing w:val="-8"/>
          <w:sz w:val="28"/>
          <w:szCs w:val="28"/>
          <w:lang w:val="uk-UA"/>
        </w:rPr>
        <w:t>21</w:t>
      </w:r>
      <w:r w:rsidRPr="00B732B3">
        <w:rPr>
          <w:spacing w:val="-8"/>
          <w:sz w:val="28"/>
          <w:szCs w:val="28"/>
        </w:rPr>
        <w:t xml:space="preserve"> р., млн чол.: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007"/>
        <w:gridCol w:w="2007"/>
        <w:gridCol w:w="2007"/>
      </w:tblGrid>
      <w:tr w:rsidR="00235DC4" w:rsidRPr="00B732B3" w14:paraId="07161BDD" w14:textId="77777777" w:rsidTr="00235DC4">
        <w:trPr>
          <w:trHeight w:val="284"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50C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Вік</w:t>
            </w:r>
          </w:p>
        </w:tc>
        <w:tc>
          <w:tcPr>
            <w:tcW w:w="3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BC50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Населення </w:t>
            </w:r>
          </w:p>
        </w:tc>
      </w:tr>
      <w:tr w:rsidR="00235DC4" w:rsidRPr="00B732B3" w14:paraId="6737C18B" w14:textId="77777777" w:rsidTr="00235DC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95B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9D8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міське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F2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сільське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8979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всього</w:t>
            </w:r>
          </w:p>
        </w:tc>
      </w:tr>
      <w:tr w:rsidR="00235DC4" w:rsidRPr="00B732B3" w14:paraId="0835DEEF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E27C" w14:textId="77777777" w:rsidR="00235DC4" w:rsidRPr="00B732B3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Допрацездатний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ABF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819E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3,8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32F0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11,8</w:t>
            </w:r>
          </w:p>
        </w:tc>
      </w:tr>
      <w:tr w:rsidR="00235DC4" w:rsidRPr="00B732B3" w14:paraId="6686C2D9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34B8" w14:textId="77777777" w:rsidR="00235DC4" w:rsidRPr="00B732B3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Працездатний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BA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1B2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C34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28,8</w:t>
            </w:r>
          </w:p>
        </w:tc>
      </w:tr>
      <w:tr w:rsidR="00235DC4" w:rsidRPr="00B732B3" w14:paraId="19989A3B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FE49" w14:textId="77777777" w:rsidR="00235DC4" w:rsidRPr="00B732B3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Старші за працездатний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0F3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6,1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4D09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1CD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10,9</w:t>
            </w:r>
          </w:p>
        </w:tc>
      </w:tr>
      <w:tr w:rsidR="00235DC4" w:rsidRPr="00B732B3" w14:paraId="3562F779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792B" w14:textId="77777777" w:rsidR="00235DC4" w:rsidRPr="00B732B3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0EC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34,5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F64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17,0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0A0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51,5</w:t>
            </w:r>
          </w:p>
        </w:tc>
      </w:tr>
    </w:tbl>
    <w:p w14:paraId="30BCA365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Обчислити відносні величини, які б </w:t>
      </w:r>
      <w:proofErr w:type="gramStart"/>
      <w:r w:rsidRPr="00B732B3">
        <w:rPr>
          <w:sz w:val="28"/>
          <w:szCs w:val="28"/>
        </w:rPr>
        <w:t>характеризували :</w:t>
      </w:r>
      <w:proofErr w:type="gramEnd"/>
    </w:p>
    <w:p w14:paraId="4FD51A47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1) структуру населення за місцем проживання;</w:t>
      </w:r>
    </w:p>
    <w:p w14:paraId="3D5E05A9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lastRenderedPageBreak/>
        <w:t>2) міського і сільського – за віком;</w:t>
      </w:r>
    </w:p>
    <w:p w14:paraId="5B0C0580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3) співвідношення міського і сільського населення в усіх вікових групах;</w:t>
      </w:r>
    </w:p>
    <w:p w14:paraId="773BE8EC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4</w:t>
      </w:r>
      <w:r w:rsidRPr="00B732B3">
        <w:rPr>
          <w:spacing w:val="-14"/>
          <w:sz w:val="28"/>
          <w:szCs w:val="28"/>
        </w:rPr>
        <w:t>) співвідношення вікових груп міського і сільського населення. Зробити висновки.</w:t>
      </w:r>
    </w:p>
    <w:p w14:paraId="50639560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17667698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Електробаланс економіки регіону характеризується такими даними: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6"/>
        <w:gridCol w:w="1993"/>
      </w:tblGrid>
      <w:tr w:rsidR="00235DC4" w:rsidRPr="00B732B3" w14:paraId="5D310B7E" w14:textId="77777777" w:rsidTr="00235DC4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5C37" w14:textId="77777777" w:rsidR="00235DC4" w:rsidRPr="00B732B3" w:rsidRDefault="00235DC4" w:rsidP="00235DC4">
            <w:pPr>
              <w:tabs>
                <w:tab w:val="left" w:pos="5707"/>
              </w:tabs>
              <w:jc w:val="center"/>
              <w:rPr>
                <w:b/>
                <w:sz w:val="28"/>
                <w:szCs w:val="28"/>
              </w:rPr>
            </w:pPr>
            <w:r w:rsidRPr="00B732B3">
              <w:rPr>
                <w:b/>
                <w:sz w:val="28"/>
                <w:szCs w:val="28"/>
              </w:rPr>
              <w:t>Електробаланс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9042" w14:textId="77777777" w:rsidR="00235DC4" w:rsidRPr="00B732B3" w:rsidRDefault="00235DC4" w:rsidP="00235DC4">
            <w:pPr>
              <w:tabs>
                <w:tab w:val="left" w:pos="5707"/>
              </w:tabs>
              <w:jc w:val="center"/>
              <w:rPr>
                <w:b/>
                <w:sz w:val="28"/>
                <w:szCs w:val="28"/>
              </w:rPr>
            </w:pPr>
            <w:r w:rsidRPr="00B732B3">
              <w:rPr>
                <w:b/>
                <w:sz w:val="28"/>
                <w:szCs w:val="28"/>
              </w:rPr>
              <w:t>млрд кВт/год</w:t>
            </w:r>
          </w:p>
        </w:tc>
      </w:tr>
      <w:tr w:rsidR="00235DC4" w:rsidRPr="00B732B3" w14:paraId="43F31266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C09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Вироблено електроенергії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E05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1</w:t>
            </w:r>
            <w:r w:rsidRPr="00B732B3">
              <w:rPr>
                <w:sz w:val="28"/>
                <w:szCs w:val="28"/>
                <w:lang w:val="uk-UA"/>
              </w:rPr>
              <w:t>250</w:t>
            </w:r>
          </w:p>
        </w:tc>
      </w:tr>
      <w:tr w:rsidR="00235DC4" w:rsidRPr="00B732B3" w14:paraId="72E8ECDD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98E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Спожито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216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1152</w:t>
            </w:r>
          </w:p>
        </w:tc>
      </w:tr>
      <w:tr w:rsidR="00235DC4" w:rsidRPr="00B732B3" w14:paraId="756648EE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DDE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У т.ч. промисловістю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F93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350</w:t>
            </w:r>
          </w:p>
        </w:tc>
      </w:tr>
      <w:tr w:rsidR="00235DC4" w:rsidRPr="00B732B3" w14:paraId="7C343411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DB2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Сільським господарством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66D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216</w:t>
            </w:r>
          </w:p>
        </w:tc>
      </w:tr>
      <w:tr w:rsidR="00235DC4" w:rsidRPr="00B732B3" w14:paraId="623D6CD5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6FB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Транспортом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2C3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189</w:t>
            </w:r>
          </w:p>
        </w:tc>
      </w:tr>
      <w:tr w:rsidR="00235DC4" w:rsidRPr="00B732B3" w14:paraId="7514DF96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175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Іншими галузями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8CDE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105</w:t>
            </w:r>
          </w:p>
        </w:tc>
      </w:tr>
      <w:tr w:rsidR="00235DC4" w:rsidRPr="00B732B3" w14:paraId="344D2F1F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6D8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Експорт електроенергії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035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292</w:t>
            </w:r>
          </w:p>
        </w:tc>
      </w:tr>
    </w:tbl>
    <w:p w14:paraId="10157E53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Визначте: а) втрати електроенергії у мережі загального користування;</w:t>
      </w:r>
    </w:p>
    <w:p w14:paraId="239BE343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б) частку втрат та частку експортованої електроенергії;</w:t>
      </w:r>
    </w:p>
    <w:p w14:paraId="2E6A4227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в) структуру та співвідношення електроенергії, спожитої галузями народного господарства.</w:t>
      </w:r>
    </w:p>
    <w:p w14:paraId="3D78B094" w14:textId="77777777" w:rsidR="00235DC4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56D64FC6" w14:textId="137FA0F7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 xml:space="preserve">Завдання 3. </w:t>
      </w:r>
      <w:r w:rsidRPr="00B732B3">
        <w:rPr>
          <w:sz w:val="28"/>
          <w:szCs w:val="28"/>
          <w:lang w:val="uk-UA"/>
        </w:rPr>
        <w:t>У звітному періоді на підприємстві виготовлено 400 тис. 12-листових зош</w:t>
      </w:r>
      <w:r>
        <w:rPr>
          <w:sz w:val="28"/>
          <w:szCs w:val="28"/>
          <w:lang w:val="uk-UA"/>
        </w:rPr>
        <w:t>и</w:t>
      </w:r>
      <w:r w:rsidRPr="00B732B3">
        <w:rPr>
          <w:sz w:val="28"/>
          <w:szCs w:val="28"/>
          <w:lang w:val="uk-UA"/>
        </w:rPr>
        <w:t>тів, 50 тис. – 24 листових, 70 тис. – 48-листових і 25 тис. – 96 листових. Визначте загальний обсяг виготовлення зошитів в умовному натуральному виражені, якщо за умовну одиницю приймається 12-листовий зошит.</w:t>
      </w:r>
    </w:p>
    <w:p w14:paraId="76BF4401" w14:textId="224ED94E" w:rsidR="00235DC4" w:rsidRDefault="00235DC4" w:rsidP="00235DC4">
      <w:pPr>
        <w:shd w:val="clear" w:color="auto" w:fill="FFFFFF"/>
        <w:tabs>
          <w:tab w:val="left" w:pos="5707"/>
        </w:tabs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45F35A4E" w14:textId="2F7EB7B7" w:rsidR="00E446D5" w:rsidRDefault="00E446D5" w:rsidP="00235DC4">
      <w:pPr>
        <w:shd w:val="clear" w:color="auto" w:fill="FFFFFF"/>
        <w:tabs>
          <w:tab w:val="left" w:pos="5707"/>
        </w:tabs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2B5AB5EF" w14:textId="77777777" w:rsidR="006C42A3" w:rsidRDefault="006C42A3" w:rsidP="00235DC4">
      <w:pPr>
        <w:shd w:val="clear" w:color="auto" w:fill="FFFFFF"/>
        <w:tabs>
          <w:tab w:val="left" w:pos="5707"/>
        </w:tabs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22A0DBD7" w14:textId="77777777" w:rsidR="00235DC4" w:rsidRPr="00E446D5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9.</w:t>
      </w:r>
    </w:p>
    <w:p w14:paraId="101E9C27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pacing w:val="-4"/>
          <w:sz w:val="28"/>
          <w:szCs w:val="28"/>
        </w:rPr>
        <w:t>За даними про використання чистої продукції по заводу (в співставних цінах, тис. грн.) розрахуйте відносні величини динаміки та структури.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1310"/>
        <w:gridCol w:w="1311"/>
        <w:gridCol w:w="1311"/>
        <w:gridCol w:w="1310"/>
      </w:tblGrid>
      <w:tr w:rsidR="00235DC4" w:rsidRPr="00B732B3" w14:paraId="40E5635A" w14:textId="77777777" w:rsidTr="00235DC4">
        <w:trPr>
          <w:cantSplit/>
          <w:jc w:val="center"/>
        </w:trPr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3DD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 </w:t>
            </w:r>
          </w:p>
        </w:tc>
        <w:tc>
          <w:tcPr>
            <w:tcW w:w="2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1BE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Роки</w:t>
            </w:r>
          </w:p>
        </w:tc>
      </w:tr>
      <w:tr w:rsidR="00235DC4" w:rsidRPr="00B732B3" w14:paraId="0CB3791A" w14:textId="77777777" w:rsidTr="00235DC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461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BF40" w14:textId="52E09D50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9F44" w14:textId="2C996E74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C335" w14:textId="4C08199A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7105" w14:textId="1E763EDE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04C670E5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B55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Чиста продукція, в тому числі: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14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199,3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419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282,0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58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362,0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B76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436,5</w:t>
            </w:r>
          </w:p>
        </w:tc>
      </w:tr>
      <w:tr w:rsidR="00235DC4" w:rsidRPr="00B732B3" w14:paraId="1BA7166F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BFAE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заробітна плата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62C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142,3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740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201,3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8C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265,6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69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328,7</w:t>
            </w:r>
          </w:p>
        </w:tc>
      </w:tr>
      <w:tr w:rsidR="00235DC4" w:rsidRPr="00B732B3" w14:paraId="07FC26A2" w14:textId="77777777" w:rsidTr="00235DC4">
        <w:trPr>
          <w:trHeight w:val="284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5D8A" w14:textId="77777777" w:rsidR="00235DC4" w:rsidRPr="00B732B3" w:rsidRDefault="00235DC4" w:rsidP="00235DC4">
            <w:pPr>
              <w:ind w:firstLine="55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прибуток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605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57,0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779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80,7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C0F6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96,4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920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107,8</w:t>
            </w:r>
          </w:p>
        </w:tc>
      </w:tr>
    </w:tbl>
    <w:p w14:paraId="6F62D3A4" w14:textId="77777777" w:rsidR="00235DC4" w:rsidRPr="00B732B3" w:rsidRDefault="00235DC4" w:rsidP="00235DC4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3D5E1CA9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На основі наведених даних: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049"/>
        <w:gridCol w:w="2049"/>
        <w:gridCol w:w="3413"/>
      </w:tblGrid>
      <w:tr w:rsidR="00235DC4" w:rsidRPr="00B732B3" w14:paraId="2581CA98" w14:textId="77777777" w:rsidTr="00235DC4">
        <w:trPr>
          <w:trHeight w:val="284"/>
        </w:trPr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506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Рік </w:t>
            </w:r>
          </w:p>
        </w:tc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F3B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Число </w:t>
            </w:r>
          </w:p>
        </w:tc>
        <w:tc>
          <w:tcPr>
            <w:tcW w:w="1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19E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Середньорічна </w:t>
            </w:r>
          </w:p>
          <w:p w14:paraId="3BA2E1D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чисельність населення,</w:t>
            </w:r>
          </w:p>
          <w:p w14:paraId="72BF072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тис. чол.</w:t>
            </w:r>
          </w:p>
        </w:tc>
      </w:tr>
      <w:tr w:rsidR="00235DC4" w:rsidRPr="00B732B3" w14:paraId="37ABA581" w14:textId="77777777" w:rsidTr="00235DC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ECE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4E6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народжених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972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померлих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069D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</w:tr>
      <w:tr w:rsidR="00235DC4" w:rsidRPr="00B732B3" w14:paraId="4F9F7F7E" w14:textId="77777777" w:rsidTr="00235DC4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1211" w14:textId="0A0C712A" w:rsidR="00235DC4" w:rsidRPr="00E446D5" w:rsidRDefault="00E446D5" w:rsidP="00235D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E59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11510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0D1B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6763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7537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3011</w:t>
            </w:r>
          </w:p>
        </w:tc>
      </w:tr>
      <w:tr w:rsidR="00235DC4" w:rsidRPr="00B732B3" w14:paraId="620E510A" w14:textId="77777777" w:rsidTr="00235DC4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DAD" w14:textId="231D922E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C4B7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12530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632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8953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356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2555</w:t>
            </w:r>
          </w:p>
        </w:tc>
      </w:tr>
    </w:tbl>
    <w:p w14:paraId="5A47E08C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Розрахуйте для кожного року:</w:t>
      </w:r>
    </w:p>
    <w:p w14:paraId="127E34A0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1) кількість народжених і померлих на 1000 мешканців (коефіцієнти народжуваності і смертності);</w:t>
      </w:r>
    </w:p>
    <w:p w14:paraId="0EB5A8D5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 xml:space="preserve">2) </w:t>
      </w:r>
      <w:r w:rsidRPr="00B732B3">
        <w:rPr>
          <w:spacing w:val="-8"/>
          <w:sz w:val="28"/>
          <w:szCs w:val="28"/>
        </w:rPr>
        <w:t>співвідношення кількості народжених та померлих (коефіцієнт життєвості);</w:t>
      </w:r>
    </w:p>
    <w:p w14:paraId="6A1AAA86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lastRenderedPageBreak/>
        <w:t>3) проаналізувати динаміку обчислених показників. Зробіть висновки.</w:t>
      </w:r>
    </w:p>
    <w:p w14:paraId="1C0CCAE5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31D08277" w14:textId="77777777" w:rsidR="00235DC4" w:rsidRPr="00B732B3" w:rsidRDefault="00235DC4" w:rsidP="00E446D5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proofErr w:type="gramStart"/>
      <w:r w:rsidRPr="00B732B3">
        <w:rPr>
          <w:sz w:val="28"/>
          <w:szCs w:val="28"/>
        </w:rPr>
        <w:t>На початку</w:t>
      </w:r>
      <w:proofErr w:type="gramEnd"/>
      <w:r w:rsidRPr="00B732B3">
        <w:rPr>
          <w:sz w:val="28"/>
          <w:szCs w:val="28"/>
        </w:rPr>
        <w:t xml:space="preserve"> року капітал фірми становив</w:t>
      </w:r>
      <w:r w:rsidRPr="00B732B3">
        <w:rPr>
          <w:sz w:val="28"/>
          <w:szCs w:val="28"/>
          <w:lang w:val="uk-UA"/>
        </w:rPr>
        <w:t xml:space="preserve"> 650 </w:t>
      </w:r>
      <w:r w:rsidRPr="00B732B3">
        <w:rPr>
          <w:sz w:val="28"/>
          <w:szCs w:val="28"/>
        </w:rPr>
        <w:t xml:space="preserve">млн грн, з них власний капітал – </w:t>
      </w:r>
      <w:r w:rsidRPr="00B732B3">
        <w:rPr>
          <w:sz w:val="28"/>
          <w:szCs w:val="28"/>
          <w:lang w:val="uk-UA"/>
        </w:rPr>
        <w:t>310</w:t>
      </w:r>
      <w:r w:rsidRPr="00B732B3">
        <w:rPr>
          <w:sz w:val="28"/>
          <w:szCs w:val="28"/>
        </w:rPr>
        <w:t xml:space="preserve"> млн грн і залучений – </w:t>
      </w:r>
      <w:r w:rsidRPr="00B732B3">
        <w:rPr>
          <w:sz w:val="28"/>
          <w:szCs w:val="28"/>
          <w:lang w:val="uk-UA"/>
        </w:rPr>
        <w:t>340</w:t>
      </w:r>
      <w:r w:rsidRPr="00B732B3">
        <w:rPr>
          <w:sz w:val="28"/>
          <w:szCs w:val="28"/>
        </w:rPr>
        <w:t xml:space="preserve"> млн грн. Розрахуйте відносні величини структури і координації.</w:t>
      </w:r>
    </w:p>
    <w:p w14:paraId="2729EFD1" w14:textId="6D3B6070" w:rsidR="00235DC4" w:rsidRDefault="00235DC4" w:rsidP="00E446D5">
      <w:pPr>
        <w:shd w:val="clear" w:color="auto" w:fill="FFFFFF"/>
        <w:rPr>
          <w:b/>
          <w:sz w:val="28"/>
          <w:szCs w:val="28"/>
          <w:u w:val="single"/>
          <w:lang w:val="uk-UA"/>
        </w:rPr>
      </w:pPr>
    </w:p>
    <w:p w14:paraId="0EE1DD93" w14:textId="77777777" w:rsidR="00235DC4" w:rsidRDefault="00235DC4" w:rsidP="00235DC4">
      <w:pPr>
        <w:shd w:val="clear" w:color="auto" w:fill="FFFFFF"/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09FE102C" w14:textId="77777777" w:rsidR="00235DC4" w:rsidRPr="00E446D5" w:rsidRDefault="00235DC4" w:rsidP="00E446D5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E446D5">
        <w:rPr>
          <w:bCs/>
          <w:i/>
          <w:iCs/>
          <w:sz w:val="28"/>
          <w:szCs w:val="28"/>
          <w:lang w:val="uk-UA"/>
        </w:rPr>
        <w:t>Варіант 10.</w:t>
      </w:r>
    </w:p>
    <w:p w14:paraId="72BF0B33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z w:val="28"/>
          <w:szCs w:val="28"/>
          <w:lang w:val="uk-UA"/>
        </w:rPr>
        <w:t>Виконання випуску продукції на рибоконсервному заводі за звітний період характеризується такими даними: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417"/>
        <w:gridCol w:w="2374"/>
        <w:gridCol w:w="2421"/>
      </w:tblGrid>
      <w:tr w:rsidR="00235DC4" w:rsidRPr="00B732B3" w14:paraId="3C160EDA" w14:textId="77777777" w:rsidTr="00235DC4">
        <w:trPr>
          <w:trHeight w:val="575"/>
        </w:trPr>
        <w:tc>
          <w:tcPr>
            <w:tcW w:w="2605" w:type="dxa"/>
            <w:vMerge w:val="restart"/>
          </w:tcPr>
          <w:p w14:paraId="261D8B9B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Вид продукції</w:t>
            </w:r>
          </w:p>
        </w:tc>
        <w:tc>
          <w:tcPr>
            <w:tcW w:w="2605" w:type="dxa"/>
            <w:vMerge w:val="restart"/>
          </w:tcPr>
          <w:p w14:paraId="56817852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Місткість однієї банки, г</w:t>
            </w:r>
          </w:p>
        </w:tc>
        <w:tc>
          <w:tcPr>
            <w:tcW w:w="5210" w:type="dxa"/>
            <w:gridSpan w:val="2"/>
          </w:tcPr>
          <w:p w14:paraId="3FF1D8C7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Кількість продукції, тис. шт.</w:t>
            </w:r>
          </w:p>
        </w:tc>
      </w:tr>
      <w:tr w:rsidR="00235DC4" w:rsidRPr="00B732B3" w14:paraId="200E270E" w14:textId="77777777" w:rsidTr="00235DC4">
        <w:tc>
          <w:tcPr>
            <w:tcW w:w="2605" w:type="dxa"/>
            <w:vMerge/>
          </w:tcPr>
          <w:p w14:paraId="3544A2C1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5" w:type="dxa"/>
            <w:vMerge/>
          </w:tcPr>
          <w:p w14:paraId="25248C9F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5" w:type="dxa"/>
          </w:tcPr>
          <w:p w14:paraId="063386AF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За планом</w:t>
            </w:r>
          </w:p>
        </w:tc>
        <w:tc>
          <w:tcPr>
            <w:tcW w:w="2605" w:type="dxa"/>
          </w:tcPr>
          <w:p w14:paraId="01C28FAA" w14:textId="77777777" w:rsidR="00235DC4" w:rsidRPr="00B732B3" w:rsidRDefault="00235DC4" w:rsidP="00235DC4">
            <w:pPr>
              <w:jc w:val="center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Фактично</w:t>
            </w:r>
          </w:p>
        </w:tc>
      </w:tr>
      <w:tr w:rsidR="00235DC4" w:rsidRPr="00B732B3" w14:paraId="3FC1D34A" w14:textId="77777777" w:rsidTr="00235DC4">
        <w:tc>
          <w:tcPr>
            <w:tcW w:w="2605" w:type="dxa"/>
          </w:tcPr>
          <w:p w14:paraId="59FD03B3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 xml:space="preserve">Скумбрія </w:t>
            </w:r>
          </w:p>
        </w:tc>
        <w:tc>
          <w:tcPr>
            <w:tcW w:w="2605" w:type="dxa"/>
          </w:tcPr>
          <w:p w14:paraId="5A83E30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2605" w:type="dxa"/>
          </w:tcPr>
          <w:p w14:paraId="10A9B786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605" w:type="dxa"/>
          </w:tcPr>
          <w:p w14:paraId="59F24EB1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25</w:t>
            </w:r>
          </w:p>
        </w:tc>
      </w:tr>
      <w:tr w:rsidR="00235DC4" w:rsidRPr="00B732B3" w14:paraId="194FAEF1" w14:textId="77777777" w:rsidTr="00235DC4">
        <w:tc>
          <w:tcPr>
            <w:tcW w:w="2605" w:type="dxa"/>
          </w:tcPr>
          <w:p w14:paraId="09D38272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Сардини</w:t>
            </w:r>
          </w:p>
        </w:tc>
        <w:tc>
          <w:tcPr>
            <w:tcW w:w="2605" w:type="dxa"/>
          </w:tcPr>
          <w:p w14:paraId="12400A9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2605" w:type="dxa"/>
          </w:tcPr>
          <w:p w14:paraId="3DE3C92E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605" w:type="dxa"/>
          </w:tcPr>
          <w:p w14:paraId="66A9C0A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7</w:t>
            </w:r>
          </w:p>
        </w:tc>
      </w:tr>
      <w:tr w:rsidR="00235DC4" w:rsidRPr="00B732B3" w14:paraId="55616AFE" w14:textId="77777777" w:rsidTr="00235DC4">
        <w:tc>
          <w:tcPr>
            <w:tcW w:w="2605" w:type="dxa"/>
          </w:tcPr>
          <w:p w14:paraId="20F70DD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Бички в томаті</w:t>
            </w:r>
          </w:p>
        </w:tc>
        <w:tc>
          <w:tcPr>
            <w:tcW w:w="2605" w:type="dxa"/>
          </w:tcPr>
          <w:p w14:paraId="40DAFD72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2605" w:type="dxa"/>
          </w:tcPr>
          <w:p w14:paraId="2C39E06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2605" w:type="dxa"/>
          </w:tcPr>
          <w:p w14:paraId="4363593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60</w:t>
            </w:r>
          </w:p>
        </w:tc>
      </w:tr>
      <w:tr w:rsidR="00235DC4" w:rsidRPr="00B732B3" w14:paraId="53979A5B" w14:textId="77777777" w:rsidTr="00235DC4">
        <w:tc>
          <w:tcPr>
            <w:tcW w:w="2605" w:type="dxa"/>
          </w:tcPr>
          <w:p w14:paraId="155262F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Сайра в маслі</w:t>
            </w:r>
          </w:p>
        </w:tc>
        <w:tc>
          <w:tcPr>
            <w:tcW w:w="2605" w:type="dxa"/>
          </w:tcPr>
          <w:p w14:paraId="14ABB5F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2605" w:type="dxa"/>
          </w:tcPr>
          <w:p w14:paraId="1A7161F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605" w:type="dxa"/>
          </w:tcPr>
          <w:p w14:paraId="0AC8C76F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40</w:t>
            </w:r>
          </w:p>
        </w:tc>
      </w:tr>
    </w:tbl>
    <w:p w14:paraId="7A097543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Визначте процент виконання плану випуску продукції:</w:t>
      </w:r>
    </w:p>
    <w:p w14:paraId="57E4943C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а) в натуральному виражені;</w:t>
      </w:r>
    </w:p>
    <w:p w14:paraId="7717963D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б) в умовно-натуральному виражені (умовна одиниця банка місткістю 200 г);</w:t>
      </w:r>
    </w:p>
    <w:p w14:paraId="5EEB9732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в) за асортиментом.</w:t>
      </w:r>
    </w:p>
    <w:p w14:paraId="0F144EE1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1922CEEE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2.</w:t>
      </w:r>
      <w:r w:rsidRPr="00B732B3">
        <w:rPr>
          <w:sz w:val="28"/>
          <w:szCs w:val="28"/>
          <w:lang w:val="uk-UA"/>
        </w:rPr>
        <w:t xml:space="preserve"> За даними про територію, чисельність населення і валовий внутрішній продукт чотирьох країн обчислити відносні величини інтенсивності і порівняння.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808"/>
        <w:gridCol w:w="2808"/>
        <w:gridCol w:w="2808"/>
      </w:tblGrid>
      <w:tr w:rsidR="00235DC4" w:rsidRPr="00B732B3" w14:paraId="33E90CCD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4FC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Країна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8E0C" w14:textId="77777777" w:rsidR="00235DC4" w:rsidRPr="00B732B3" w:rsidRDefault="00235DC4" w:rsidP="00235DC4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Територія, тис.км</w:t>
            </w:r>
            <w:r w:rsidRPr="00B732B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4EC8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Чисельність населення, тис. чол.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2220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ВВП, млн дол.</w:t>
            </w:r>
          </w:p>
        </w:tc>
      </w:tr>
      <w:tr w:rsidR="00235DC4" w:rsidRPr="00B732B3" w14:paraId="38A85F85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F2E3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9CD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912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F504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16390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7F88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32483</w:t>
            </w:r>
          </w:p>
        </w:tc>
      </w:tr>
      <w:tr w:rsidR="00235DC4" w:rsidRPr="00B732B3" w14:paraId="5310CA9C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465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177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1285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9E47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18710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E67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16866</w:t>
            </w:r>
          </w:p>
        </w:tc>
      </w:tr>
      <w:tr w:rsidR="00235DC4" w:rsidRPr="00B732B3" w14:paraId="7F0D68EF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98E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Г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2579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630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4BFB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35000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986D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15820</w:t>
            </w:r>
          </w:p>
        </w:tc>
      </w:tr>
      <w:tr w:rsidR="00235DC4" w:rsidRPr="00B732B3" w14:paraId="417691F8" w14:textId="77777777" w:rsidTr="00235DC4">
        <w:trPr>
          <w:trHeight w:val="284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82C6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B9C5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450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496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56480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872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35892</w:t>
            </w:r>
          </w:p>
        </w:tc>
      </w:tr>
    </w:tbl>
    <w:p w14:paraId="7CCAA7CA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</w:p>
    <w:p w14:paraId="76563832" w14:textId="77777777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3.</w:t>
      </w:r>
      <w:r w:rsidRPr="00B732B3">
        <w:rPr>
          <w:sz w:val="28"/>
          <w:szCs w:val="28"/>
          <w:lang w:val="uk-UA"/>
        </w:rPr>
        <w:t xml:space="preserve"> За наведеними даними про виробництво та споживання первинних енергоносіїв (млн т. у. п.) у різних країнах визначте для кожної з них відносні величини, які б характеризували:</w:t>
      </w:r>
    </w:p>
    <w:p w14:paraId="3EEE5F35" w14:textId="59C74A45" w:rsidR="00E446D5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а) динаміку споживання та виробництва енергоносіїв</w:t>
      </w:r>
      <w:r w:rsidR="00E446D5">
        <w:rPr>
          <w:sz w:val="28"/>
          <w:szCs w:val="28"/>
          <w:lang w:val="uk-UA"/>
        </w:rPr>
        <w:t>;</w:t>
      </w:r>
    </w:p>
    <w:p w14:paraId="16FC2F89" w14:textId="30155F1B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б) ступінь забезпеченості країн енергоресурсами.</w:t>
      </w:r>
    </w:p>
    <w:p w14:paraId="63B847CD" w14:textId="77777777" w:rsidR="00235DC4" w:rsidRPr="00B732B3" w:rsidRDefault="00235DC4" w:rsidP="00E446D5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  <w:lang w:val="uk-UA"/>
        </w:rPr>
        <w:t>Зробіть висновки про ди</w:t>
      </w:r>
      <w:r w:rsidRPr="00B732B3">
        <w:rPr>
          <w:sz w:val="28"/>
          <w:szCs w:val="28"/>
        </w:rPr>
        <w:t>наміку залежності країн від імпорту первинних енергоресурсів.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961"/>
        <w:gridCol w:w="1962"/>
        <w:gridCol w:w="1962"/>
        <w:gridCol w:w="1960"/>
      </w:tblGrid>
      <w:tr w:rsidR="00235DC4" w:rsidRPr="00B732B3" w14:paraId="469F2F66" w14:textId="77777777" w:rsidTr="00235DC4">
        <w:trPr>
          <w:cantSplit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63AF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Країна</w:t>
            </w:r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CB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Споживання енергоресурсів</w:t>
            </w:r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96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Виробництво енергоресурсів</w:t>
            </w:r>
          </w:p>
        </w:tc>
      </w:tr>
      <w:tr w:rsidR="00235DC4" w:rsidRPr="00B732B3" w14:paraId="08A94927" w14:textId="77777777" w:rsidTr="00235DC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2F60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4F1E" w14:textId="3BD97D4B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F22F" w14:textId="596BD079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E446D5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EF6F" w14:textId="2BBF71CA" w:rsidR="00235DC4" w:rsidRPr="001C7B0B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408D" w14:textId="5E670044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56E3E9D8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E2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7FE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188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90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374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202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176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853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160</w:t>
            </w:r>
          </w:p>
        </w:tc>
      </w:tr>
      <w:tr w:rsidR="00235DC4" w:rsidRPr="00B732B3" w14:paraId="4319ECE8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34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B7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254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D4D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302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1D0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228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807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199</w:t>
            </w:r>
          </w:p>
        </w:tc>
      </w:tr>
      <w:tr w:rsidR="00235DC4" w:rsidRPr="00B732B3" w14:paraId="31ADE282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696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8E8C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117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93E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231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1FA5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73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DA2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45</w:t>
            </w:r>
          </w:p>
        </w:tc>
      </w:tr>
      <w:tr w:rsidR="00235DC4" w:rsidRPr="00B732B3" w14:paraId="41C7398E" w14:textId="77777777" w:rsidTr="00235DC4">
        <w:trPr>
          <w:trHeight w:val="284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74F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C6A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FBA8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4ED2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B29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31</w:t>
            </w:r>
          </w:p>
        </w:tc>
      </w:tr>
    </w:tbl>
    <w:p w14:paraId="12F7D47B" w14:textId="77777777" w:rsidR="00235DC4" w:rsidRPr="00B732B3" w:rsidRDefault="00235DC4" w:rsidP="00235DC4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1CE6A04D" w14:textId="77777777" w:rsidR="00235DC4" w:rsidRDefault="00235DC4" w:rsidP="00235DC4">
      <w:pPr>
        <w:shd w:val="clear" w:color="auto" w:fill="FFFFFF"/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56A06E75" w14:textId="77777777" w:rsidR="00235DC4" w:rsidRPr="001C7B0B" w:rsidRDefault="00235DC4" w:rsidP="001C7B0B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1C7B0B">
        <w:rPr>
          <w:bCs/>
          <w:i/>
          <w:iCs/>
          <w:sz w:val="28"/>
          <w:szCs w:val="28"/>
          <w:lang w:val="uk-UA"/>
        </w:rPr>
        <w:t>Варіант 11.</w:t>
      </w:r>
    </w:p>
    <w:p w14:paraId="63BA5917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1.</w:t>
      </w:r>
      <w:r w:rsidRPr="00B732B3">
        <w:rPr>
          <w:sz w:val="28"/>
          <w:szCs w:val="28"/>
          <w:lang w:val="uk-UA"/>
        </w:rPr>
        <w:t xml:space="preserve"> За такими даними розрахуйте чисельність лікарів і лікарняних ліжок на 10000 чоловік населення району (на кінець року):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1"/>
        <w:gridCol w:w="1804"/>
        <w:gridCol w:w="1804"/>
      </w:tblGrid>
      <w:tr w:rsidR="00235DC4" w:rsidRPr="00B732B3" w14:paraId="3E4D201A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B858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04E0" w14:textId="533291C0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D76B" w14:textId="7C07C0C2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  <w:lang w:val="uk-UA"/>
              </w:rPr>
              <w:t>1</w:t>
            </w:r>
          </w:p>
        </w:tc>
      </w:tr>
      <w:tr w:rsidR="00235DC4" w:rsidRPr="00B732B3" w14:paraId="01FE7110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6594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Чисельність лікарів всіх спеціальностей, чол.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BA54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668,4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102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997,1</w:t>
            </w:r>
          </w:p>
        </w:tc>
      </w:tr>
      <w:tr w:rsidR="00235DC4" w:rsidRPr="00B732B3" w14:paraId="18EFBB3C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234B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Кількість лікарняних ліжок, шт.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BBB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2663,3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CA5A" w14:textId="77777777" w:rsidR="00235DC4" w:rsidRPr="00B732B3" w:rsidRDefault="00235DC4" w:rsidP="00235DC4">
            <w:pPr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3324,2</w:t>
            </w:r>
          </w:p>
        </w:tc>
      </w:tr>
      <w:tr w:rsidR="00235DC4" w:rsidRPr="00B732B3" w14:paraId="0B875ED5" w14:textId="77777777" w:rsidTr="00235DC4">
        <w:trPr>
          <w:trHeight w:val="284"/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ACC9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Чисельніс</w:t>
            </w:r>
            <w:r w:rsidRPr="00B732B3">
              <w:rPr>
                <w:sz w:val="28"/>
                <w:szCs w:val="28"/>
              </w:rPr>
              <w:t>ть населення, тис. чол..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798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243,9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259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259,6</w:t>
            </w:r>
          </w:p>
        </w:tc>
      </w:tr>
    </w:tbl>
    <w:p w14:paraId="634DD077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Визначте, до якого виду відносин належать отримані Вами показники.</w:t>
      </w:r>
    </w:p>
    <w:p w14:paraId="3B43632F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Сформулюйте висновки, що випливають з аналізу отриманих розрахункових даних.</w:t>
      </w:r>
    </w:p>
    <w:p w14:paraId="2340E8E1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0C32BB4F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>Завдання 2.</w:t>
      </w:r>
      <w:r w:rsidRPr="00B732B3">
        <w:rPr>
          <w:sz w:val="28"/>
          <w:szCs w:val="28"/>
          <w:lang w:val="uk-UA"/>
        </w:rPr>
        <w:t xml:space="preserve"> За планом завод має випустити у звітному періоді товарної продукції на 14 млн. грн. при середній кількості працюючих 380 чоловік. Фактично випуск товарної продукції склав в цьому періоді 13,4 млн.грн при середній чисельності працюючих 420 осіб.</w:t>
      </w:r>
    </w:p>
    <w:p w14:paraId="114888B0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Визначте:</w:t>
      </w:r>
    </w:p>
    <w:p w14:paraId="26B08A40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а) відносну величину виконання плану за випуском товарної продукції;</w:t>
      </w:r>
    </w:p>
    <w:p w14:paraId="5DB48992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б) відносну величину виконання плану за чисельністю працюючих;</w:t>
      </w:r>
    </w:p>
    <w:p w14:paraId="720E9B73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в) показник зміни фактичного випуску продукції на одного працюючого у порівнінянні із планом.</w:t>
      </w:r>
    </w:p>
    <w:p w14:paraId="356E7CD2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AB74972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b/>
          <w:sz w:val="28"/>
          <w:szCs w:val="28"/>
          <w:lang w:val="uk-UA"/>
        </w:rPr>
        <w:t xml:space="preserve">Завдання 3. </w:t>
      </w:r>
      <w:r w:rsidRPr="00B732B3">
        <w:rPr>
          <w:sz w:val="28"/>
          <w:szCs w:val="28"/>
          <w:lang w:val="uk-UA"/>
        </w:rPr>
        <w:t xml:space="preserve">Мають місце такі дані про випуск окремих виді продукції, тис. т:  мило господарське 60 % - 48,0; мило господарське – 40 % - 28,0; мило туалетне – 38,0; пральний порошок – 0,6. </w:t>
      </w:r>
    </w:p>
    <w:p w14:paraId="14898D5B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  <w:lang w:val="uk-UA"/>
        </w:rPr>
        <w:t>Визначте: загальний обсяг виробництва шляхом вираження окремих видів продукції в умовних одиницях, якщо відомі такі коефіцієнти перерахунку в умовні одиниці: мило господарське 60 % - 1,75; мило господарське 40 % - 1,0; мило туалетне – 1,75; пральний порошок – 0,5.</w:t>
      </w:r>
    </w:p>
    <w:p w14:paraId="7C00A7F5" w14:textId="2FF0221C" w:rsidR="00235DC4" w:rsidRDefault="00235DC4" w:rsidP="001C7B0B">
      <w:pPr>
        <w:shd w:val="clear" w:color="auto" w:fill="FFFFFF"/>
        <w:rPr>
          <w:b/>
          <w:sz w:val="28"/>
          <w:szCs w:val="28"/>
          <w:u w:val="single"/>
          <w:lang w:val="uk-UA"/>
        </w:rPr>
      </w:pPr>
    </w:p>
    <w:p w14:paraId="40386248" w14:textId="77777777" w:rsidR="00235DC4" w:rsidRDefault="00235DC4" w:rsidP="00235DC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14:paraId="4E1F3CCC" w14:textId="77777777" w:rsidR="00235DC4" w:rsidRPr="001C7B0B" w:rsidRDefault="00235DC4" w:rsidP="001C7B0B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1C7B0B">
        <w:rPr>
          <w:bCs/>
          <w:i/>
          <w:iCs/>
          <w:sz w:val="28"/>
          <w:szCs w:val="28"/>
          <w:lang w:val="uk-UA"/>
        </w:rPr>
        <w:t>Варіант 12.</w:t>
      </w:r>
    </w:p>
    <w:p w14:paraId="1F6C3361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Згідно з договорами молокозаводу з приміськими господарствами, які спеціалізуються на виробництві молока, в жовтні мало надійти </w:t>
      </w:r>
      <w:r w:rsidRPr="00B732B3">
        <w:rPr>
          <w:sz w:val="28"/>
          <w:szCs w:val="28"/>
          <w:lang w:val="uk-UA"/>
        </w:rPr>
        <w:t>5</w:t>
      </w:r>
      <w:r w:rsidRPr="00B732B3">
        <w:rPr>
          <w:sz w:val="28"/>
          <w:szCs w:val="28"/>
        </w:rPr>
        <w:t>000 ц молока жирністю 3,2 %, але фактично здача була такою: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7DBD6F93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DED7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Господарство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657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Здано молока, ц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0EF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Жирність молока, %</w:t>
            </w:r>
          </w:p>
        </w:tc>
      </w:tr>
      <w:tr w:rsidR="00235DC4" w:rsidRPr="00B732B3" w14:paraId="00EDA47A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43AD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Лугове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25A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18</w:t>
            </w:r>
            <w:r w:rsidRPr="00B732B3">
              <w:rPr>
                <w:sz w:val="28"/>
                <w:szCs w:val="28"/>
              </w:rPr>
              <w:t>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6CE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2,2</w:t>
            </w:r>
          </w:p>
        </w:tc>
      </w:tr>
      <w:tr w:rsidR="00235DC4" w:rsidRPr="00B732B3" w14:paraId="48834B05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588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Зелений гай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8881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1</w:t>
            </w:r>
            <w:r w:rsidRPr="00B732B3">
              <w:rPr>
                <w:sz w:val="28"/>
                <w:szCs w:val="28"/>
              </w:rPr>
              <w:t>600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707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2,8</w:t>
            </w:r>
          </w:p>
        </w:tc>
      </w:tr>
      <w:tr w:rsidR="00235DC4" w:rsidRPr="00B732B3" w14:paraId="6AC31F19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CFF6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Квітневий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05B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  <w:lang w:val="uk-UA"/>
              </w:rPr>
              <w:t>9</w:t>
            </w:r>
            <w:r w:rsidRPr="00B732B3">
              <w:rPr>
                <w:sz w:val="28"/>
                <w:szCs w:val="28"/>
              </w:rPr>
              <w:t>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B59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3,4</w:t>
            </w:r>
          </w:p>
        </w:tc>
      </w:tr>
    </w:tbl>
    <w:p w14:paraId="5A8D04D5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pacing w:val="-6"/>
          <w:sz w:val="28"/>
          <w:szCs w:val="28"/>
        </w:rPr>
        <w:t>Визначити загальну кількість молока, яке надійшло на молокозавод в перерахунок на умовне за жирністю 3,2 %, а також ступінь виконання договорів.</w:t>
      </w:r>
    </w:p>
    <w:p w14:paraId="5CCC705E" w14:textId="77777777" w:rsidR="001C7B0B" w:rsidRDefault="001C7B0B" w:rsidP="001C7B0B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6EFF37CB" w14:textId="7D87C639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Електробаланс економіки регіону характеризується такими даними: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6"/>
        <w:gridCol w:w="1993"/>
      </w:tblGrid>
      <w:tr w:rsidR="00235DC4" w:rsidRPr="00B732B3" w14:paraId="705E05B6" w14:textId="77777777" w:rsidTr="00235DC4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4D79" w14:textId="77777777" w:rsidR="00235DC4" w:rsidRPr="00B732B3" w:rsidRDefault="00235DC4" w:rsidP="00235DC4">
            <w:pPr>
              <w:tabs>
                <w:tab w:val="left" w:pos="5707"/>
              </w:tabs>
              <w:jc w:val="center"/>
              <w:rPr>
                <w:b/>
                <w:sz w:val="28"/>
                <w:szCs w:val="28"/>
              </w:rPr>
            </w:pPr>
            <w:r w:rsidRPr="00B732B3">
              <w:rPr>
                <w:b/>
                <w:sz w:val="28"/>
                <w:szCs w:val="28"/>
              </w:rPr>
              <w:t>Електробаланс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F600" w14:textId="77777777" w:rsidR="00235DC4" w:rsidRPr="00B732B3" w:rsidRDefault="00235DC4" w:rsidP="00235DC4">
            <w:pPr>
              <w:tabs>
                <w:tab w:val="left" w:pos="5707"/>
              </w:tabs>
              <w:jc w:val="center"/>
              <w:rPr>
                <w:b/>
                <w:sz w:val="28"/>
                <w:szCs w:val="28"/>
              </w:rPr>
            </w:pPr>
            <w:r w:rsidRPr="00B732B3">
              <w:rPr>
                <w:b/>
                <w:sz w:val="28"/>
                <w:szCs w:val="28"/>
              </w:rPr>
              <w:t>млрд кВт/год</w:t>
            </w:r>
          </w:p>
        </w:tc>
      </w:tr>
      <w:tr w:rsidR="00235DC4" w:rsidRPr="00B732B3" w14:paraId="22DE2B73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FB4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lastRenderedPageBreak/>
              <w:t>Вироблено електроенергії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7DD5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</w:rPr>
              <w:t>1</w:t>
            </w:r>
            <w:r w:rsidRPr="00B732B3">
              <w:rPr>
                <w:sz w:val="28"/>
                <w:szCs w:val="28"/>
                <w:lang w:val="uk-UA"/>
              </w:rPr>
              <w:t>250</w:t>
            </w:r>
          </w:p>
        </w:tc>
      </w:tr>
      <w:tr w:rsidR="00235DC4" w:rsidRPr="00B732B3" w14:paraId="56C04B31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90CD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Спожито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E0E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1152</w:t>
            </w:r>
          </w:p>
        </w:tc>
      </w:tr>
      <w:tr w:rsidR="00235DC4" w:rsidRPr="00B732B3" w14:paraId="722B45FF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71C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У т.ч. промисловістю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334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350</w:t>
            </w:r>
          </w:p>
        </w:tc>
      </w:tr>
      <w:tr w:rsidR="00235DC4" w:rsidRPr="00B732B3" w14:paraId="0FB2784E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41D9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Сільським господарством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DF3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216</w:t>
            </w:r>
          </w:p>
        </w:tc>
      </w:tr>
      <w:tr w:rsidR="00235DC4" w:rsidRPr="00B732B3" w14:paraId="325BC815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FFF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Транспортом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B50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189</w:t>
            </w:r>
          </w:p>
        </w:tc>
      </w:tr>
      <w:tr w:rsidR="00235DC4" w:rsidRPr="00B732B3" w14:paraId="56102DC6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99F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Іншими галузями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0F8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105</w:t>
            </w:r>
          </w:p>
        </w:tc>
      </w:tr>
      <w:tr w:rsidR="00235DC4" w:rsidRPr="00B732B3" w14:paraId="43E713F0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C7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Експорт електроенергії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E13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  <w:lang w:val="uk-UA"/>
              </w:rPr>
            </w:pPr>
            <w:r w:rsidRPr="00B732B3">
              <w:rPr>
                <w:sz w:val="28"/>
                <w:szCs w:val="28"/>
                <w:lang w:val="uk-UA"/>
              </w:rPr>
              <w:t>292</w:t>
            </w:r>
          </w:p>
        </w:tc>
      </w:tr>
    </w:tbl>
    <w:p w14:paraId="12F4C72A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Визначте: а) втрати електроенергії у мережі загального користування;</w:t>
      </w:r>
    </w:p>
    <w:p w14:paraId="53895C17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б) частку втрат та частку експортованої електроенергії;</w:t>
      </w:r>
    </w:p>
    <w:p w14:paraId="579EC348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в) структуру та співвідношення електроенергії, спожитої галузями народного господарства.</w:t>
      </w:r>
    </w:p>
    <w:p w14:paraId="3D2F00E0" w14:textId="77777777" w:rsidR="006C42A3" w:rsidRDefault="006C42A3" w:rsidP="001C7B0B">
      <w:pPr>
        <w:shd w:val="clear" w:color="auto" w:fill="FFFFFF"/>
        <w:ind w:firstLine="709"/>
        <w:jc w:val="both"/>
        <w:rPr>
          <w:b/>
          <w:spacing w:val="-14"/>
          <w:sz w:val="28"/>
          <w:szCs w:val="28"/>
        </w:rPr>
      </w:pPr>
    </w:p>
    <w:p w14:paraId="402C9239" w14:textId="52024C1E" w:rsidR="001C7B0B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pacing w:val="-14"/>
          <w:sz w:val="28"/>
          <w:szCs w:val="28"/>
        </w:rPr>
        <w:t>Завдання 3.</w:t>
      </w:r>
      <w:r w:rsidRPr="00B732B3">
        <w:rPr>
          <w:spacing w:val="-14"/>
          <w:sz w:val="28"/>
          <w:szCs w:val="28"/>
        </w:rPr>
        <w:t xml:space="preserve"> За даними балансу фірми обчисліть відносні величини, які б характеризували:</w:t>
      </w:r>
    </w:p>
    <w:p w14:paraId="1C68BCFE" w14:textId="77777777" w:rsidR="001C7B0B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а) динаміку балансу;</w:t>
      </w:r>
    </w:p>
    <w:p w14:paraId="1D824297" w14:textId="55403CC9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б) структуру та структурні зрушення активів;</w:t>
      </w:r>
    </w:p>
    <w:p w14:paraId="29415BAC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в) структуру та структурні зрушення пасивів.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06"/>
        <w:gridCol w:w="1203"/>
        <w:gridCol w:w="962"/>
        <w:gridCol w:w="2592"/>
        <w:gridCol w:w="1203"/>
        <w:gridCol w:w="1157"/>
      </w:tblGrid>
      <w:tr w:rsidR="00235DC4" w:rsidRPr="00B732B3" w14:paraId="10920614" w14:textId="77777777" w:rsidTr="00235DC4">
        <w:trPr>
          <w:trHeight w:val="770"/>
          <w:jc w:val="center"/>
        </w:trPr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668D88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Стаття активу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06F2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на початок року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4EF5B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на кінець року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F34C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Стаття пасиву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B0C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на початок року</w:t>
            </w:r>
          </w:p>
          <w:p w14:paraId="456F658B" w14:textId="79272B2B" w:rsidR="00235DC4" w:rsidRPr="00B732B3" w:rsidRDefault="00235DC4" w:rsidP="001C7B0B">
            <w:pPr>
              <w:shd w:val="clear" w:color="auto" w:fill="FFFFFF"/>
              <w:jc w:val="center"/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74DD6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на кінець року</w:t>
            </w:r>
          </w:p>
        </w:tc>
      </w:tr>
      <w:tr w:rsidR="00235DC4" w:rsidRPr="00B732B3" w14:paraId="7350D941" w14:textId="77777777" w:rsidTr="00235DC4">
        <w:trPr>
          <w:trHeight w:val="284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FFDFFE" w14:textId="77777777" w:rsidR="00235DC4" w:rsidRPr="00B732B3" w:rsidRDefault="00235DC4" w:rsidP="001C7B0B">
            <w:pPr>
              <w:shd w:val="clear" w:color="auto" w:fill="FFFFFF"/>
              <w:ind w:left="80"/>
              <w:jc w:val="center"/>
            </w:pPr>
            <w:r w:rsidRPr="00B732B3">
              <w:t>Основний капітал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40EBFE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7800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AA2526" w14:textId="6EB01B16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9820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FED49" w14:textId="750C0E9B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Власний капітал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1ED21F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10100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FEFD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10400</w:t>
            </w:r>
          </w:p>
        </w:tc>
      </w:tr>
      <w:tr w:rsidR="00235DC4" w:rsidRPr="00B732B3" w14:paraId="5E6BB074" w14:textId="77777777" w:rsidTr="00235DC4">
        <w:trPr>
          <w:trHeight w:val="567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B7DC2" w14:textId="52571995" w:rsidR="00235DC4" w:rsidRPr="00B732B3" w:rsidRDefault="001C7B0B" w:rsidP="001C7B0B">
            <w:pPr>
              <w:shd w:val="clear" w:color="auto" w:fill="FFFFFF"/>
              <w:ind w:left="80"/>
              <w:jc w:val="center"/>
            </w:pPr>
            <w:r>
              <w:rPr>
                <w:lang w:val="uk-UA"/>
              </w:rPr>
              <w:t>О</w:t>
            </w:r>
            <w:r w:rsidR="00235DC4" w:rsidRPr="00B732B3">
              <w:t>боротні активи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047216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4900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9A483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4100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90C6E" w14:textId="6A9934A3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Короткострокова заборгованість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6EC5CE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2000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A754C3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1700</w:t>
            </w:r>
          </w:p>
        </w:tc>
      </w:tr>
      <w:tr w:rsidR="00235DC4" w:rsidRPr="00B732B3" w14:paraId="2BD2C0D9" w14:textId="77777777" w:rsidTr="00235DC4">
        <w:trPr>
          <w:trHeight w:val="567"/>
          <w:jc w:val="center"/>
        </w:trPr>
        <w:tc>
          <w:tcPr>
            <w:tcW w:w="1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D3678" w14:textId="77777777" w:rsidR="00235DC4" w:rsidRPr="00B732B3" w:rsidRDefault="00235DC4" w:rsidP="001C7B0B">
            <w:pPr>
              <w:shd w:val="clear" w:color="auto" w:fill="FFFFFF"/>
              <w:ind w:left="80"/>
              <w:jc w:val="center"/>
            </w:pPr>
            <w:r w:rsidRPr="00B732B3">
              <w:t>Довгострокові інвестиції</w:t>
            </w:r>
          </w:p>
          <w:p w14:paraId="66FF7BBF" w14:textId="12853373" w:rsidR="00235DC4" w:rsidRPr="00B732B3" w:rsidRDefault="00235DC4" w:rsidP="001C7B0B">
            <w:pPr>
              <w:shd w:val="clear" w:color="auto" w:fill="FFFFFF"/>
              <w:ind w:left="80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B4CA3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2000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80BE3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2080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CFB4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Довгострокові кредити</w:t>
            </w:r>
          </w:p>
          <w:p w14:paraId="6B709746" w14:textId="1B137B47" w:rsidR="00235DC4" w:rsidRPr="00B732B3" w:rsidRDefault="00235DC4" w:rsidP="001C7B0B">
            <w:pPr>
              <w:shd w:val="clear" w:color="auto" w:fill="FFFFFF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85961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2600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9CF4F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3900</w:t>
            </w:r>
          </w:p>
        </w:tc>
      </w:tr>
      <w:tr w:rsidR="00235DC4" w:rsidRPr="00B732B3" w14:paraId="15AD686D" w14:textId="77777777" w:rsidTr="00235DC4">
        <w:trPr>
          <w:trHeight w:val="284"/>
          <w:jc w:val="center"/>
        </w:trPr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D12AF" w14:textId="77777777" w:rsidR="00235DC4" w:rsidRPr="00B732B3" w:rsidRDefault="00235DC4" w:rsidP="001C7B0B">
            <w:pPr>
              <w:shd w:val="clear" w:color="auto" w:fill="FFFFFF"/>
              <w:ind w:left="80"/>
              <w:jc w:val="center"/>
            </w:pPr>
            <w:r w:rsidRPr="00B732B3">
              <w:t>Баланс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292D8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14700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86F69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16000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7149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Баланс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DD207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14700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F22F8" w14:textId="77777777" w:rsidR="00235DC4" w:rsidRPr="00B732B3" w:rsidRDefault="00235DC4" w:rsidP="001C7B0B">
            <w:pPr>
              <w:shd w:val="clear" w:color="auto" w:fill="FFFFFF"/>
              <w:jc w:val="center"/>
            </w:pPr>
            <w:r w:rsidRPr="00B732B3">
              <w:t>16000</w:t>
            </w:r>
          </w:p>
        </w:tc>
      </w:tr>
    </w:tbl>
    <w:p w14:paraId="681FA938" w14:textId="77777777" w:rsidR="00235DC4" w:rsidRPr="00B732B3" w:rsidRDefault="00235DC4" w:rsidP="00235DC4">
      <w:pPr>
        <w:shd w:val="clear" w:color="auto" w:fill="FFFFFF"/>
        <w:tabs>
          <w:tab w:val="left" w:pos="5707"/>
        </w:tabs>
        <w:ind w:firstLine="540"/>
        <w:jc w:val="both"/>
        <w:rPr>
          <w:spacing w:val="-12"/>
          <w:sz w:val="28"/>
          <w:szCs w:val="28"/>
          <w:lang w:val="uk-UA"/>
        </w:rPr>
      </w:pPr>
    </w:p>
    <w:p w14:paraId="21ABA5A8" w14:textId="77777777" w:rsidR="00235DC4" w:rsidRPr="001C7B0B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pacing w:val="-12"/>
          <w:sz w:val="28"/>
          <w:szCs w:val="28"/>
          <w:lang w:val="uk-UA"/>
        </w:rPr>
      </w:pPr>
      <w:r w:rsidRPr="001C7B0B">
        <w:rPr>
          <w:bCs/>
          <w:i/>
          <w:iCs/>
          <w:spacing w:val="-12"/>
          <w:sz w:val="28"/>
          <w:szCs w:val="28"/>
          <w:lang w:val="uk-UA"/>
        </w:rPr>
        <w:t xml:space="preserve">Варіант 13. </w:t>
      </w:r>
    </w:p>
    <w:p w14:paraId="50FEEF7A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pacing w:val="-12"/>
          <w:sz w:val="28"/>
          <w:szCs w:val="28"/>
          <w:lang w:val="uk-UA"/>
        </w:rPr>
        <w:t>Завдання 1.</w:t>
      </w:r>
      <w:r w:rsidRPr="00B732B3">
        <w:rPr>
          <w:spacing w:val="-12"/>
          <w:sz w:val="28"/>
          <w:szCs w:val="28"/>
          <w:lang w:val="uk-UA"/>
        </w:rPr>
        <w:t xml:space="preserve"> </w:t>
      </w:r>
      <w:r w:rsidRPr="00B732B3">
        <w:rPr>
          <w:spacing w:val="-12"/>
          <w:sz w:val="28"/>
          <w:szCs w:val="28"/>
        </w:rPr>
        <w:t>В господарстві на початок звітного періоду є такі дані про наявність тракторів: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34"/>
        <w:gridCol w:w="5385"/>
      </w:tblGrid>
      <w:tr w:rsidR="00235DC4" w:rsidRPr="00B732B3" w14:paraId="43392B6E" w14:textId="77777777" w:rsidTr="00235DC4">
        <w:trPr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062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Марка трактора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7A3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Кількість тракторів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343E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Коефіцієнт переводу тракторів в умовно-еталонні трактори</w:t>
            </w:r>
          </w:p>
        </w:tc>
      </w:tr>
      <w:tr w:rsidR="00235DC4" w:rsidRPr="00B732B3" w14:paraId="07B7AD86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ED03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ДТ-54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3B9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12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163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0,86</w:t>
            </w:r>
          </w:p>
        </w:tc>
      </w:tr>
      <w:tr w:rsidR="00235DC4" w:rsidRPr="00B732B3" w14:paraId="4A5EDBB4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9F0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МТЗ-82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D0D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9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085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0,58</w:t>
            </w:r>
          </w:p>
        </w:tc>
      </w:tr>
      <w:tr w:rsidR="00235DC4" w:rsidRPr="00B732B3" w14:paraId="7129D3D6" w14:textId="77777777" w:rsidTr="00235DC4">
        <w:trPr>
          <w:trHeight w:val="284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6A06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Д7-75М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35A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40D4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1,10</w:t>
            </w:r>
          </w:p>
        </w:tc>
      </w:tr>
    </w:tbl>
    <w:p w14:paraId="6CB0BC3D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Визначити кількість всіх тракторів, що знаходяться в господарстві на початок звітного року, в умовно-натуральному виразі.</w:t>
      </w:r>
    </w:p>
    <w:p w14:paraId="533267F8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</w:p>
    <w:p w14:paraId="4FCB8004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Згідно з договорами молокозаводу з приміськими господарствами, які спеціалізуються на виробництві молока, в жовтні мало надійти 4000 ц молока жирністю 3,2 %, але фактично здача була такою: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362"/>
        <w:gridCol w:w="3052"/>
      </w:tblGrid>
      <w:tr w:rsidR="00235DC4" w:rsidRPr="00B732B3" w14:paraId="43ABD8F3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FB0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Господарство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899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Здано молока, ц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8C7F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Жирність молока, %</w:t>
            </w:r>
          </w:p>
        </w:tc>
      </w:tr>
      <w:tr w:rsidR="00235DC4" w:rsidRPr="00B732B3" w14:paraId="7768DAA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2F0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Лугове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30CC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0A7B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3,0</w:t>
            </w:r>
          </w:p>
        </w:tc>
      </w:tr>
      <w:tr w:rsidR="00235DC4" w:rsidRPr="00B732B3" w14:paraId="567229A6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83C6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Зелений гай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ED6A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D4F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2,8</w:t>
            </w:r>
          </w:p>
        </w:tc>
      </w:tr>
      <w:tr w:rsidR="00235DC4" w:rsidRPr="00B732B3" w14:paraId="1C04D612" w14:textId="77777777" w:rsidTr="00235DC4">
        <w:trPr>
          <w:trHeight w:val="284"/>
          <w:jc w:val="center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B35F" w14:textId="77777777" w:rsidR="00235DC4" w:rsidRPr="00B732B3" w:rsidRDefault="00235DC4" w:rsidP="00235DC4">
            <w:pPr>
              <w:tabs>
                <w:tab w:val="left" w:pos="5707"/>
              </w:tabs>
              <w:ind w:firstLine="252"/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Квітневий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3D32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1400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8068" w14:textId="77777777" w:rsidR="00235DC4" w:rsidRPr="00B732B3" w:rsidRDefault="00235DC4" w:rsidP="00235DC4">
            <w:pPr>
              <w:tabs>
                <w:tab w:val="left" w:pos="5707"/>
              </w:tabs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3,4</w:t>
            </w:r>
          </w:p>
        </w:tc>
      </w:tr>
    </w:tbl>
    <w:p w14:paraId="0095448A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pacing w:val="-6"/>
          <w:sz w:val="28"/>
          <w:szCs w:val="28"/>
        </w:rPr>
        <w:lastRenderedPageBreak/>
        <w:t>Визначити загальну кількість молока, яке надійшло на молокозавод в перерахунок на умовне за жирністю 3,2 %, а також ступінь виконання договорів.</w:t>
      </w:r>
    </w:p>
    <w:p w14:paraId="797306FF" w14:textId="77777777" w:rsidR="00235DC4" w:rsidRPr="00B732B3" w:rsidRDefault="00235DC4" w:rsidP="001C7B0B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4CE04C90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3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За результатами обстеження сімейних бюджетів в одному із міст маємо такі дані про грошові доходи, тис. грн.: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1"/>
        <w:gridCol w:w="1804"/>
        <w:gridCol w:w="1804"/>
      </w:tblGrid>
      <w:tr w:rsidR="00235DC4" w:rsidRPr="00B732B3" w14:paraId="761D1F19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134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Грошові доходи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FC10" w14:textId="0BFF3B78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C727" w14:textId="62208A5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20</w:t>
            </w:r>
            <w:r w:rsidR="001C7B0B">
              <w:rPr>
                <w:sz w:val="28"/>
                <w:szCs w:val="28"/>
                <w:lang w:val="uk-UA"/>
              </w:rPr>
              <w:t>2</w:t>
            </w:r>
            <w:r w:rsidRPr="00B732B3">
              <w:rPr>
                <w:sz w:val="28"/>
                <w:szCs w:val="28"/>
              </w:rPr>
              <w:t>1</w:t>
            </w:r>
          </w:p>
        </w:tc>
      </w:tr>
      <w:tr w:rsidR="00235DC4" w:rsidRPr="00B732B3" w14:paraId="45C87E85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ECB4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Оплата праці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A18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584005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FC8D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569645</w:t>
            </w:r>
          </w:p>
        </w:tc>
      </w:tr>
      <w:tr w:rsidR="00235DC4" w:rsidRPr="00B732B3" w14:paraId="3DC21AB2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913A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Надходження від продажу продуктів сільського господарства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40E7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59228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A7CB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60218</w:t>
            </w:r>
          </w:p>
        </w:tc>
      </w:tr>
      <w:tr w:rsidR="00235DC4" w:rsidRPr="00B732B3" w14:paraId="119B30BE" w14:textId="77777777" w:rsidTr="00235DC4">
        <w:trPr>
          <w:trHeight w:val="284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F38E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8713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643233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9A61" w14:textId="77777777" w:rsidR="00235DC4" w:rsidRPr="00B732B3" w:rsidRDefault="00235DC4" w:rsidP="00235DC4">
            <w:pPr>
              <w:jc w:val="both"/>
              <w:rPr>
                <w:sz w:val="28"/>
                <w:szCs w:val="28"/>
              </w:rPr>
            </w:pPr>
            <w:r w:rsidRPr="00B732B3">
              <w:rPr>
                <w:sz w:val="28"/>
                <w:szCs w:val="28"/>
              </w:rPr>
              <w:t>629863</w:t>
            </w:r>
          </w:p>
        </w:tc>
      </w:tr>
    </w:tbl>
    <w:p w14:paraId="09A990AA" w14:textId="77777777" w:rsidR="00235DC4" w:rsidRPr="00B732B3" w:rsidRDefault="00235DC4" w:rsidP="001C7B0B">
      <w:pPr>
        <w:shd w:val="clear" w:color="auto" w:fill="FFFFFF"/>
        <w:ind w:firstLine="709"/>
        <w:jc w:val="both"/>
        <w:rPr>
          <w:sz w:val="28"/>
          <w:szCs w:val="28"/>
        </w:rPr>
      </w:pPr>
      <w:r w:rsidRPr="00B732B3">
        <w:rPr>
          <w:spacing w:val="-14"/>
          <w:sz w:val="28"/>
          <w:szCs w:val="28"/>
        </w:rPr>
        <w:t>Визначте структуру та структурні зрушення грошових доходів. Зробіть висновок.</w:t>
      </w:r>
    </w:p>
    <w:p w14:paraId="589592A6" w14:textId="13B785F6" w:rsidR="00235DC4" w:rsidRDefault="00235DC4" w:rsidP="001C7B0B">
      <w:pPr>
        <w:shd w:val="clear" w:color="auto" w:fill="FFFFFF"/>
        <w:tabs>
          <w:tab w:val="left" w:pos="5707"/>
        </w:tabs>
        <w:rPr>
          <w:b/>
          <w:sz w:val="28"/>
          <w:szCs w:val="28"/>
          <w:u w:val="single"/>
          <w:lang w:val="uk-UA"/>
        </w:rPr>
      </w:pPr>
    </w:p>
    <w:p w14:paraId="7D27CA0F" w14:textId="77777777" w:rsidR="00235DC4" w:rsidRDefault="00235DC4" w:rsidP="00235DC4">
      <w:pPr>
        <w:shd w:val="clear" w:color="auto" w:fill="FFFFFF"/>
        <w:tabs>
          <w:tab w:val="left" w:pos="5707"/>
        </w:tabs>
        <w:ind w:firstLine="540"/>
        <w:jc w:val="both"/>
        <w:rPr>
          <w:b/>
          <w:sz w:val="28"/>
          <w:szCs w:val="28"/>
          <w:u w:val="single"/>
          <w:lang w:val="uk-UA"/>
        </w:rPr>
      </w:pPr>
    </w:p>
    <w:p w14:paraId="7A7FA6E5" w14:textId="77777777" w:rsidR="00235DC4" w:rsidRPr="001C7B0B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bCs/>
          <w:i/>
          <w:iCs/>
          <w:sz w:val="28"/>
          <w:szCs w:val="28"/>
          <w:lang w:val="uk-UA"/>
        </w:rPr>
      </w:pPr>
      <w:r w:rsidRPr="001C7B0B">
        <w:rPr>
          <w:bCs/>
          <w:i/>
          <w:iCs/>
          <w:sz w:val="28"/>
          <w:szCs w:val="28"/>
          <w:lang w:val="uk-UA"/>
        </w:rPr>
        <w:t>Варіант 14.</w:t>
      </w:r>
    </w:p>
    <w:p w14:paraId="0E328C5E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1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</w:t>
      </w:r>
      <w:r w:rsidRPr="00B732B3">
        <w:rPr>
          <w:spacing w:val="-8"/>
          <w:sz w:val="28"/>
          <w:szCs w:val="28"/>
        </w:rPr>
        <w:t>Дані про розподіл населення України за ві</w:t>
      </w:r>
      <w:r>
        <w:rPr>
          <w:spacing w:val="-8"/>
          <w:sz w:val="28"/>
          <w:szCs w:val="28"/>
        </w:rPr>
        <w:t>ком на 1 січня 2011 р., млн чол</w:t>
      </w:r>
      <w:r w:rsidRPr="00B732B3">
        <w:rPr>
          <w:spacing w:val="-8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007"/>
        <w:gridCol w:w="2007"/>
        <w:gridCol w:w="2007"/>
      </w:tblGrid>
      <w:tr w:rsidR="00235DC4" w:rsidRPr="00E03F92" w14:paraId="6E7F16F5" w14:textId="77777777" w:rsidTr="00235DC4">
        <w:trPr>
          <w:trHeight w:val="284"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9849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Вік</w:t>
            </w:r>
          </w:p>
        </w:tc>
        <w:tc>
          <w:tcPr>
            <w:tcW w:w="3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13D1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Населення</w:t>
            </w:r>
          </w:p>
        </w:tc>
      </w:tr>
      <w:tr w:rsidR="00235DC4" w:rsidRPr="00E03F92" w14:paraId="5CF7879F" w14:textId="77777777" w:rsidTr="00235DC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3A3" w14:textId="77777777" w:rsidR="00235DC4" w:rsidRPr="00E03F92" w:rsidRDefault="00235DC4" w:rsidP="00235D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26CA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міське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0487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сільське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D28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всього</w:t>
            </w:r>
          </w:p>
        </w:tc>
      </w:tr>
      <w:tr w:rsidR="00235DC4" w:rsidRPr="00E03F92" w14:paraId="51E74D2A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4C7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Допрацездатний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8CF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8,0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B6AE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2DA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11,8</w:t>
            </w:r>
          </w:p>
        </w:tc>
      </w:tr>
      <w:tr w:rsidR="00235DC4" w:rsidRPr="00E03F92" w14:paraId="12B83AA1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3866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Працездатний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695C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20,4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D320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8,4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5143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28,8</w:t>
            </w:r>
          </w:p>
        </w:tc>
      </w:tr>
      <w:tr w:rsidR="00235DC4" w:rsidRPr="00E03F92" w14:paraId="48A7199F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EA4F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Старші за працездатний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BEE6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6,1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7477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4,8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D42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10,9</w:t>
            </w:r>
          </w:p>
        </w:tc>
      </w:tr>
      <w:tr w:rsidR="00235DC4" w:rsidRPr="00E03F92" w14:paraId="785339E1" w14:textId="77777777" w:rsidTr="00235DC4">
        <w:trPr>
          <w:trHeight w:val="284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D123" w14:textId="77777777" w:rsidR="00235DC4" w:rsidRPr="00E03F92" w:rsidRDefault="00235DC4" w:rsidP="00235DC4">
            <w:pPr>
              <w:tabs>
                <w:tab w:val="left" w:pos="5707"/>
              </w:tabs>
              <w:ind w:firstLine="72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 xml:space="preserve">Разом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0686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34,5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4893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17,0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2004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51,5</w:t>
            </w:r>
          </w:p>
        </w:tc>
      </w:tr>
    </w:tbl>
    <w:p w14:paraId="2BE05377" w14:textId="6E9A9FD6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Обчислити відносні величини, які б характеризували:</w:t>
      </w:r>
    </w:p>
    <w:p w14:paraId="57EED744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1) структуру населення за місцем проживання;</w:t>
      </w:r>
    </w:p>
    <w:p w14:paraId="00C54025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2) міського і сільського – за віком;</w:t>
      </w:r>
    </w:p>
    <w:p w14:paraId="2A3A8942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3) співвідношення міського і сільського населення в усіх вікових групах;</w:t>
      </w:r>
    </w:p>
    <w:p w14:paraId="22B07D33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4</w:t>
      </w:r>
      <w:r w:rsidRPr="00B732B3">
        <w:rPr>
          <w:spacing w:val="-14"/>
          <w:sz w:val="28"/>
          <w:szCs w:val="28"/>
        </w:rPr>
        <w:t>) співвідношення вікових груп міського і сільського населення. Зробити висновки.</w:t>
      </w:r>
    </w:p>
    <w:p w14:paraId="0AEAD92F" w14:textId="77777777" w:rsidR="001C7B0B" w:rsidRDefault="001C7B0B" w:rsidP="001C7B0B">
      <w:pPr>
        <w:shd w:val="clear" w:color="auto" w:fill="FFFFFF"/>
        <w:tabs>
          <w:tab w:val="left" w:pos="5707"/>
        </w:tabs>
        <w:ind w:firstLine="709"/>
        <w:jc w:val="both"/>
        <w:rPr>
          <w:b/>
          <w:sz w:val="28"/>
          <w:szCs w:val="28"/>
          <w:lang w:val="uk-UA"/>
        </w:rPr>
      </w:pPr>
    </w:p>
    <w:p w14:paraId="67BFD2CC" w14:textId="5514681C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2</w:t>
      </w:r>
      <w:r w:rsidRPr="00B732B3">
        <w:rPr>
          <w:b/>
          <w:sz w:val="28"/>
          <w:szCs w:val="28"/>
        </w:rPr>
        <w:t>.</w:t>
      </w:r>
      <w:r w:rsidRPr="00B732B3">
        <w:rPr>
          <w:sz w:val="28"/>
          <w:szCs w:val="28"/>
        </w:rPr>
        <w:t xml:space="preserve"> Електробаланс економіки регіону характеризується такими даними: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6"/>
        <w:gridCol w:w="1993"/>
      </w:tblGrid>
      <w:tr w:rsidR="00235DC4" w:rsidRPr="00E03F92" w14:paraId="1AD2C0D8" w14:textId="77777777" w:rsidTr="00235DC4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C652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b/>
                <w:sz w:val="26"/>
                <w:szCs w:val="26"/>
              </w:rPr>
            </w:pPr>
            <w:r w:rsidRPr="00E03F92">
              <w:rPr>
                <w:b/>
                <w:sz w:val="26"/>
                <w:szCs w:val="26"/>
              </w:rPr>
              <w:t>Електробаланс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10A8" w14:textId="77777777" w:rsidR="00235DC4" w:rsidRPr="00E03F92" w:rsidRDefault="00235DC4" w:rsidP="00235DC4">
            <w:pPr>
              <w:tabs>
                <w:tab w:val="left" w:pos="5707"/>
              </w:tabs>
              <w:jc w:val="center"/>
              <w:rPr>
                <w:b/>
                <w:sz w:val="26"/>
                <w:szCs w:val="26"/>
              </w:rPr>
            </w:pPr>
            <w:r w:rsidRPr="00E03F92">
              <w:rPr>
                <w:b/>
                <w:sz w:val="26"/>
                <w:szCs w:val="26"/>
              </w:rPr>
              <w:t>млрд кВт/год</w:t>
            </w:r>
          </w:p>
        </w:tc>
      </w:tr>
      <w:tr w:rsidR="00235DC4" w:rsidRPr="00E03F92" w14:paraId="58528A57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E0B5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Вироблено електроенергії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91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156</w:t>
            </w:r>
          </w:p>
        </w:tc>
      </w:tr>
      <w:tr w:rsidR="00235DC4" w:rsidRPr="00E03F92" w14:paraId="1505869E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1D45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Спожито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CEF7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148</w:t>
            </w:r>
          </w:p>
        </w:tc>
      </w:tr>
      <w:tr w:rsidR="00235DC4" w:rsidRPr="00E03F92" w14:paraId="520DD3CB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074F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У т.ч. промисловістю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261B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72</w:t>
            </w:r>
          </w:p>
        </w:tc>
      </w:tr>
      <w:tr w:rsidR="00235DC4" w:rsidRPr="00E03F92" w14:paraId="057FD4FC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E17E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Сільським господарством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9B4D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19</w:t>
            </w:r>
          </w:p>
        </w:tc>
      </w:tr>
      <w:tr w:rsidR="00235DC4" w:rsidRPr="00E03F92" w14:paraId="25038004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6C57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Транспортом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033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14</w:t>
            </w:r>
          </w:p>
        </w:tc>
      </w:tr>
      <w:tr w:rsidR="00235DC4" w:rsidRPr="00E03F92" w14:paraId="220107E6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EAFA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Іншими галузями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4447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23</w:t>
            </w:r>
          </w:p>
        </w:tc>
      </w:tr>
      <w:tr w:rsidR="00235DC4" w:rsidRPr="00E03F92" w14:paraId="427542D3" w14:textId="77777777" w:rsidTr="00235DC4">
        <w:trPr>
          <w:trHeight w:val="284"/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CD8F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Експорт електроенергії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B9F9" w14:textId="77777777" w:rsidR="00235DC4" w:rsidRPr="00E03F92" w:rsidRDefault="00235DC4" w:rsidP="00235DC4">
            <w:pPr>
              <w:tabs>
                <w:tab w:val="left" w:pos="5707"/>
              </w:tabs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20</w:t>
            </w:r>
          </w:p>
        </w:tc>
      </w:tr>
    </w:tbl>
    <w:p w14:paraId="2791696D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Визначте: а) втрати електроенергії у мережі загального користування;</w:t>
      </w:r>
    </w:p>
    <w:p w14:paraId="10864D19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б) частку втрат та частку експортованої електроенергії;</w:t>
      </w:r>
    </w:p>
    <w:p w14:paraId="0B486B09" w14:textId="77777777" w:rsidR="00235DC4" w:rsidRPr="00B732B3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  <w:lang w:val="uk-UA"/>
        </w:rPr>
      </w:pPr>
      <w:r w:rsidRPr="00B732B3">
        <w:rPr>
          <w:sz w:val="28"/>
          <w:szCs w:val="28"/>
        </w:rPr>
        <w:t>в) структуру та співвідношення електроенергії, спожитої галузями народного господарства.</w:t>
      </w:r>
    </w:p>
    <w:p w14:paraId="7B9BC915" w14:textId="77777777" w:rsidR="001C7B0B" w:rsidRDefault="001C7B0B" w:rsidP="001C7B0B">
      <w:pPr>
        <w:shd w:val="clear" w:color="auto" w:fill="FFFFFF"/>
        <w:ind w:left="11" w:firstLine="709"/>
        <w:jc w:val="both"/>
        <w:rPr>
          <w:b/>
          <w:sz w:val="28"/>
          <w:szCs w:val="28"/>
          <w:lang w:val="uk-UA"/>
        </w:rPr>
      </w:pPr>
    </w:p>
    <w:p w14:paraId="743EFF86" w14:textId="45C3979A" w:rsidR="00235DC4" w:rsidRPr="00B732B3" w:rsidRDefault="00235DC4" w:rsidP="001C7B0B">
      <w:pPr>
        <w:shd w:val="clear" w:color="auto" w:fill="FFFFFF"/>
        <w:ind w:left="11" w:firstLine="709"/>
        <w:jc w:val="both"/>
        <w:rPr>
          <w:sz w:val="28"/>
          <w:szCs w:val="28"/>
        </w:rPr>
      </w:pPr>
      <w:r w:rsidRPr="00B732B3">
        <w:rPr>
          <w:b/>
          <w:sz w:val="28"/>
          <w:szCs w:val="28"/>
          <w:lang w:val="uk-UA"/>
        </w:rPr>
        <w:t>Завдання 3.</w:t>
      </w:r>
      <w:r w:rsidRPr="00B732B3">
        <w:rPr>
          <w:b/>
          <w:i/>
          <w:sz w:val="28"/>
          <w:szCs w:val="28"/>
          <w:lang w:val="uk-UA"/>
        </w:rPr>
        <w:t xml:space="preserve"> </w:t>
      </w:r>
      <w:r w:rsidRPr="00B732B3">
        <w:rPr>
          <w:sz w:val="28"/>
          <w:szCs w:val="28"/>
        </w:rPr>
        <w:t>Плановий і фактичний обсяг реалізованої продукції по чотирьох заводах виробничого об’єднання склав: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90"/>
        <w:gridCol w:w="2400"/>
        <w:gridCol w:w="3029"/>
        <w:gridCol w:w="2104"/>
      </w:tblGrid>
      <w:tr w:rsidR="00235DC4" w:rsidRPr="00E03F92" w14:paraId="6CBA839A" w14:textId="77777777" w:rsidTr="00235DC4">
        <w:trPr>
          <w:cantSplit/>
          <w:trHeight w:val="316"/>
          <w:jc w:val="center"/>
        </w:trPr>
        <w:tc>
          <w:tcPr>
            <w:tcW w:w="10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DADEB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Номер заводу</w:t>
            </w:r>
          </w:p>
        </w:tc>
        <w:tc>
          <w:tcPr>
            <w:tcW w:w="39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5DC1F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Обсяг реалізованої продукції, млн грн.</w:t>
            </w:r>
          </w:p>
        </w:tc>
      </w:tr>
      <w:tr w:rsidR="00235DC4" w:rsidRPr="00E03F92" w14:paraId="502FFAAF" w14:textId="77777777" w:rsidTr="00235DC4">
        <w:trPr>
          <w:cantSplit/>
          <w:trHeight w:val="32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BD4" w14:textId="77777777" w:rsidR="00235DC4" w:rsidRPr="00E03F92" w:rsidRDefault="00235DC4" w:rsidP="00235D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C189D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Базовий період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8F548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План на звітний період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6B87A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Звітний період</w:t>
            </w:r>
          </w:p>
        </w:tc>
      </w:tr>
      <w:tr w:rsidR="00235DC4" w:rsidRPr="00E03F92" w14:paraId="41267D4F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B0E7A9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B4214D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221,3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6E57D3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223,8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2BECC1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234,6</w:t>
            </w:r>
          </w:p>
        </w:tc>
      </w:tr>
      <w:tr w:rsidR="00235DC4" w:rsidRPr="00E03F92" w14:paraId="22CE8989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20754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0143A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323,5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14F8DE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324,7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C49F8" w14:textId="77777777" w:rsidR="00235DC4" w:rsidRPr="00E03F92" w:rsidRDefault="00235DC4" w:rsidP="00235D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356,5</w:t>
            </w:r>
          </w:p>
        </w:tc>
      </w:tr>
      <w:tr w:rsidR="00235DC4" w:rsidRPr="00E03F92" w14:paraId="47C45585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7F0976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9AD2A6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416,4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9021E5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427,0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70FDC5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432,2</w:t>
            </w:r>
          </w:p>
        </w:tc>
      </w:tr>
      <w:tr w:rsidR="00235DC4" w:rsidRPr="00E03F92" w14:paraId="0FD719EB" w14:textId="77777777" w:rsidTr="00235DC4">
        <w:trPr>
          <w:cantSplit/>
          <w:trHeight w:val="28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198D2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09166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470,1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6B91D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514,5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87D2E" w14:textId="77777777" w:rsidR="00235DC4" w:rsidRPr="00E03F92" w:rsidRDefault="00235DC4" w:rsidP="00235D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3F92">
              <w:rPr>
                <w:sz w:val="26"/>
                <w:szCs w:val="26"/>
              </w:rPr>
              <w:t>542,4</w:t>
            </w:r>
          </w:p>
        </w:tc>
      </w:tr>
    </w:tbl>
    <w:p w14:paraId="4A09F56E" w14:textId="77777777" w:rsidR="00235DC4" w:rsidRPr="00EE5E06" w:rsidRDefault="00235DC4" w:rsidP="001C7B0B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B732B3">
        <w:rPr>
          <w:sz w:val="28"/>
          <w:szCs w:val="28"/>
        </w:rPr>
        <w:t>Розрахуйте відносні величини планового завдання, ступ</w:t>
      </w:r>
      <w:r w:rsidRPr="00B732B3">
        <w:rPr>
          <w:sz w:val="28"/>
          <w:szCs w:val="28"/>
          <w:lang w:val="uk-UA"/>
        </w:rPr>
        <w:t xml:space="preserve">інь </w:t>
      </w:r>
      <w:r w:rsidRPr="00B732B3">
        <w:rPr>
          <w:sz w:val="28"/>
          <w:szCs w:val="28"/>
        </w:rPr>
        <w:t>виконання плану і фактичної зміни обсягу реалізованої продукції в звітному періоді в порівнянні з базовим по кожному заводу та об'єднанню в цілому.</w:t>
      </w:r>
    </w:p>
    <w:p w14:paraId="4523F38F" w14:textId="2860B1FA" w:rsidR="00235DC4" w:rsidRDefault="00235DC4" w:rsidP="00235DC4">
      <w:pPr>
        <w:pStyle w:val="a5"/>
        <w:ind w:firstLine="709"/>
        <w:jc w:val="center"/>
      </w:pPr>
    </w:p>
    <w:p w14:paraId="20988815" w14:textId="551AE3D5" w:rsidR="007E1C37" w:rsidRDefault="007E1C37" w:rsidP="00235DC4">
      <w:pPr>
        <w:pStyle w:val="a5"/>
        <w:ind w:firstLine="709"/>
        <w:jc w:val="center"/>
      </w:pPr>
    </w:p>
    <w:p w14:paraId="03A3358E" w14:textId="77777777" w:rsidR="007E1C37" w:rsidRDefault="007E1C37" w:rsidP="00235DC4">
      <w:pPr>
        <w:pStyle w:val="a5"/>
        <w:ind w:firstLine="709"/>
        <w:jc w:val="center"/>
      </w:pPr>
    </w:p>
    <w:p w14:paraId="5CC51D81" w14:textId="1661FCBC" w:rsidR="007E1C37" w:rsidRPr="00B732B3" w:rsidRDefault="007E1C37" w:rsidP="007E1C3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</w:t>
      </w:r>
      <w:r w:rsidR="006C42A3">
        <w:rPr>
          <w:b/>
          <w:sz w:val="28"/>
          <w:szCs w:val="28"/>
          <w:lang w:val="uk-UA"/>
        </w:rPr>
        <w:t>6.</w:t>
      </w:r>
      <w:r w:rsidRPr="00235DC4">
        <w:rPr>
          <w:b/>
          <w:sz w:val="28"/>
          <w:szCs w:val="28"/>
        </w:rPr>
        <w:t xml:space="preserve"> </w:t>
      </w:r>
      <w:r w:rsidR="006C42A3">
        <w:rPr>
          <w:b/>
          <w:sz w:val="28"/>
          <w:szCs w:val="28"/>
          <w:lang w:val="uk-UA"/>
        </w:rPr>
        <w:t xml:space="preserve">СЕРЕДНІ </w:t>
      </w:r>
      <w:r>
        <w:rPr>
          <w:b/>
          <w:sz w:val="28"/>
          <w:szCs w:val="28"/>
          <w:lang w:val="uk-UA"/>
        </w:rPr>
        <w:t>ВЕЛИЧИНИ</w:t>
      </w:r>
      <w:r w:rsidR="006C42A3">
        <w:rPr>
          <w:b/>
          <w:sz w:val="28"/>
          <w:szCs w:val="28"/>
          <w:lang w:val="uk-UA"/>
        </w:rPr>
        <w:t>: сутність середніх величин; середня арифметична та її властивості</w:t>
      </w:r>
    </w:p>
    <w:p w14:paraId="1109BA67" w14:textId="77777777" w:rsidR="007E1C37" w:rsidRDefault="007E1C37" w:rsidP="007E1C37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3D40C168" w14:textId="77777777" w:rsidR="007E1C37" w:rsidRDefault="007E1C37" w:rsidP="007E1C37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78489143" w14:textId="77777777" w:rsidR="007E1C37" w:rsidRDefault="007E1C37" w:rsidP="007E1C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практичного заняття</w:t>
      </w:r>
    </w:p>
    <w:p w14:paraId="12F9B96B" w14:textId="64186712" w:rsidR="007E1C37" w:rsidRPr="006C42A3" w:rsidRDefault="007E1C37" w:rsidP="007E1C37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6C42A3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6C42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2A3" w:rsidRPr="006C42A3">
        <w:rPr>
          <w:rFonts w:ascii="Times New Roman" w:hAnsi="Times New Roman"/>
          <w:sz w:val="28"/>
          <w:szCs w:val="28"/>
        </w:rPr>
        <w:t>Сутність середніх величин. Середня арифметична та її властивості</w:t>
      </w:r>
      <w:r w:rsidRPr="006C42A3">
        <w:rPr>
          <w:rFonts w:ascii="Times New Roman" w:hAnsi="Times New Roman"/>
          <w:bCs/>
          <w:sz w:val="28"/>
          <w:szCs w:val="28"/>
        </w:rPr>
        <w:t>.</w:t>
      </w:r>
      <w:r w:rsidRPr="006C42A3">
        <w:rPr>
          <w:rFonts w:ascii="Times New Roman" w:hAnsi="Times New Roman"/>
          <w:sz w:val="28"/>
          <w:szCs w:val="28"/>
        </w:rPr>
        <w:t xml:space="preserve"> </w:t>
      </w:r>
    </w:p>
    <w:p w14:paraId="04FC9F48" w14:textId="173702C5" w:rsidR="007E1C37" w:rsidRPr="006C42A3" w:rsidRDefault="007E1C37" w:rsidP="006C42A3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6C42A3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C42A3" w:rsidRPr="006C42A3">
        <w:rPr>
          <w:rFonts w:ascii="Times New Roman" w:hAnsi="Times New Roman"/>
          <w:sz w:val="28"/>
          <w:szCs w:val="28"/>
        </w:rPr>
        <w:t>Середня арифметична та її властивості</w:t>
      </w:r>
      <w:r w:rsidRPr="006C42A3">
        <w:rPr>
          <w:rFonts w:ascii="Times New Roman" w:hAnsi="Times New Roman"/>
          <w:sz w:val="28"/>
          <w:szCs w:val="28"/>
        </w:rPr>
        <w:t>.</w:t>
      </w:r>
    </w:p>
    <w:p w14:paraId="6A773E62" w14:textId="77777777" w:rsidR="007E1C37" w:rsidRDefault="007E1C37" w:rsidP="007E1C37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7BA11C66" w14:textId="77777777" w:rsidR="007E1C37" w:rsidRDefault="007E1C37" w:rsidP="007E1C37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6ECB7D59" w14:textId="77777777" w:rsidR="007E1C37" w:rsidRDefault="007E1C37" w:rsidP="007E1C3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69BFEA11" w14:textId="77777777" w:rsidR="00C655DB" w:rsidRDefault="00C655DB" w:rsidP="007E1C37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</w:p>
    <w:p w14:paraId="0F94A8C2" w14:textId="02614C7C" w:rsidR="007E1C37" w:rsidRPr="00C655DB" w:rsidRDefault="00C655DB" w:rsidP="007E1C37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 1.</w:t>
      </w:r>
    </w:p>
    <w:p w14:paraId="028370CA" w14:textId="12BE2D1D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По восьми підприємствах машинобудівної промисловості випуск продукції за рік склав: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  <w:gridCol w:w="4591"/>
      </w:tblGrid>
      <w:tr w:rsidR="00C655DB" w:rsidRPr="00C655DB" w14:paraId="379F1ED4" w14:textId="77777777" w:rsidTr="00F53E99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9B0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Номер підприємства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0985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Валова продукція, млн грн.</w:t>
            </w:r>
          </w:p>
        </w:tc>
      </w:tr>
      <w:tr w:rsidR="00C655DB" w:rsidRPr="00C655DB" w14:paraId="6564258A" w14:textId="77777777" w:rsidTr="00F53E99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8EB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062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320,1</w:t>
            </w:r>
          </w:p>
        </w:tc>
      </w:tr>
      <w:tr w:rsidR="00C655DB" w:rsidRPr="00C655DB" w14:paraId="066AE7CF" w14:textId="77777777" w:rsidTr="00F53E99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066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C2F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244,2</w:t>
            </w:r>
          </w:p>
        </w:tc>
      </w:tr>
      <w:tr w:rsidR="00C655DB" w:rsidRPr="00C655DB" w14:paraId="5CD817C7" w14:textId="77777777" w:rsidTr="00F53E99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4C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80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281,1</w:t>
            </w:r>
          </w:p>
        </w:tc>
      </w:tr>
      <w:tr w:rsidR="00C655DB" w:rsidRPr="00C655DB" w14:paraId="0D3F1ED6" w14:textId="77777777" w:rsidTr="00F53E99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0435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5A1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420,0</w:t>
            </w:r>
          </w:p>
        </w:tc>
      </w:tr>
      <w:tr w:rsidR="00C655DB" w:rsidRPr="00C655DB" w14:paraId="0A985622" w14:textId="77777777" w:rsidTr="00F53E99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B75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01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344,2</w:t>
            </w:r>
          </w:p>
        </w:tc>
      </w:tr>
      <w:tr w:rsidR="00C655DB" w:rsidRPr="00C655DB" w14:paraId="28660B04" w14:textId="77777777" w:rsidTr="00F53E99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148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003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461,6</w:t>
            </w:r>
          </w:p>
        </w:tc>
      </w:tr>
      <w:tr w:rsidR="00C655DB" w:rsidRPr="00C655DB" w14:paraId="2CF4D351" w14:textId="77777777" w:rsidTr="00F53E99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64E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7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600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370,2</w:t>
            </w:r>
          </w:p>
        </w:tc>
      </w:tr>
      <w:tr w:rsidR="00C655DB" w:rsidRPr="00C655DB" w14:paraId="09B459BE" w14:textId="77777777" w:rsidTr="00F53E99">
        <w:trPr>
          <w:trHeight w:val="284"/>
          <w:jc w:val="center"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92C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48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432,2</w:t>
            </w:r>
          </w:p>
        </w:tc>
      </w:tr>
    </w:tbl>
    <w:p w14:paraId="66E391AE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pacing w:val="-2"/>
          <w:sz w:val="28"/>
          <w:szCs w:val="28"/>
        </w:rPr>
        <w:t>Визначте випуск валової продукції в середньому на одне підприємство.</w:t>
      </w:r>
    </w:p>
    <w:p w14:paraId="29127B74" w14:textId="77777777" w:rsidR="00C655DB" w:rsidRDefault="00C655DB" w:rsidP="00C655DB">
      <w:pPr>
        <w:shd w:val="clear" w:color="auto" w:fill="FFFFFF"/>
        <w:ind w:firstLine="540"/>
        <w:jc w:val="both"/>
        <w:rPr>
          <w:spacing w:val="-2"/>
          <w:sz w:val="28"/>
          <w:szCs w:val="28"/>
        </w:rPr>
      </w:pPr>
    </w:p>
    <w:p w14:paraId="199DC3BD" w14:textId="268F2CE7" w:rsidR="00C655DB" w:rsidRPr="00C655DB" w:rsidRDefault="00C655DB" w:rsidP="00C655DB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2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4358C13D" w14:textId="5DBA4EBE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pacing w:val="-2"/>
          <w:sz w:val="28"/>
          <w:szCs w:val="28"/>
        </w:rPr>
        <w:t>Розподіл робітників одного цеху за стажем роботи поданий у таблиці: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769"/>
        <w:gridCol w:w="768"/>
        <w:gridCol w:w="768"/>
        <w:gridCol w:w="766"/>
        <w:gridCol w:w="768"/>
        <w:gridCol w:w="766"/>
        <w:gridCol w:w="763"/>
      </w:tblGrid>
      <w:tr w:rsidR="00C655DB" w:rsidRPr="00C655DB" w14:paraId="7B3301A9" w14:textId="77777777" w:rsidTr="00F53E99">
        <w:trPr>
          <w:trHeight w:val="284"/>
          <w:jc w:val="center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12C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Стаж роботи, років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6EE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FE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4C4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CF1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344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1A4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16D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</w:t>
            </w:r>
          </w:p>
        </w:tc>
      </w:tr>
      <w:tr w:rsidR="00C655DB" w:rsidRPr="00C655DB" w14:paraId="578A2697" w14:textId="77777777" w:rsidTr="00F53E99">
        <w:trPr>
          <w:trHeight w:val="284"/>
          <w:jc w:val="center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A77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Чисельність робітників, чол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FF1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934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479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21AF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13B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FE7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E54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</w:t>
            </w:r>
          </w:p>
        </w:tc>
      </w:tr>
    </w:tbl>
    <w:p w14:paraId="69F75F78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Визначте середній стаж роботи.</w:t>
      </w:r>
    </w:p>
    <w:p w14:paraId="6764DD8A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2393E49B" w14:textId="0902D4BC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3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52167F05" w14:textId="0552E3DF" w:rsidR="00C655DB" w:rsidRPr="00C655DB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</w:t>
      </w:r>
      <w:r w:rsidR="00C655DB" w:rsidRPr="00C655DB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1123"/>
        <w:gridCol w:w="1123"/>
        <w:gridCol w:w="1123"/>
        <w:gridCol w:w="1123"/>
        <w:gridCol w:w="1348"/>
      </w:tblGrid>
      <w:tr w:rsidR="00C655DB" w:rsidRPr="00C655DB" w14:paraId="7A188EE8" w14:textId="77777777" w:rsidTr="00F53E99">
        <w:trPr>
          <w:trHeight w:val="284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965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Вік (повних років)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F4B8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До 21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0632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21-23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D5B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23-25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F096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25-27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6AA1" w14:textId="77777777" w:rsidR="00C655DB" w:rsidRPr="00C655DB" w:rsidRDefault="00C655DB" w:rsidP="00E368FF">
            <w:pPr>
              <w:ind w:right="-160"/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27 і понад</w:t>
            </w:r>
          </w:p>
        </w:tc>
      </w:tr>
      <w:tr w:rsidR="00C655DB" w:rsidRPr="00C655DB" w14:paraId="10BD537A" w14:textId="77777777" w:rsidTr="00F53E99">
        <w:trPr>
          <w:trHeight w:val="284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541E" w14:textId="77777777" w:rsidR="00C655DB" w:rsidRPr="00C655DB" w:rsidRDefault="00C655DB" w:rsidP="00E368FF">
            <w:pPr>
              <w:ind w:left="102" w:right="-108" w:hanging="102"/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Чисельність робітників, чол.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C3DE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BB44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1293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6F9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B9CA" w14:textId="77777777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64</w:t>
            </w:r>
          </w:p>
        </w:tc>
      </w:tr>
    </w:tbl>
    <w:p w14:paraId="4A3821AC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Визначте середній вік робітника цеху.</w:t>
      </w:r>
    </w:p>
    <w:p w14:paraId="0D704B92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280FE5F3" w14:textId="548FD49E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4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4ABE9622" w14:textId="77777777" w:rsidR="00E368FF" w:rsidRPr="00C655DB" w:rsidRDefault="00E368FF" w:rsidP="00E368FF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Вихідні дані</w:t>
      </w:r>
      <w:r w:rsidRPr="00C655DB">
        <w:rPr>
          <w:sz w:val="28"/>
          <w:szCs w:val="28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1"/>
        <w:gridCol w:w="4042"/>
      </w:tblGrid>
      <w:tr w:rsidR="00C655DB" w:rsidRPr="00C655DB" w14:paraId="018C1046" w14:textId="77777777" w:rsidTr="00F53E99">
        <w:trPr>
          <w:trHeight w:val="499"/>
          <w:jc w:val="center"/>
        </w:trPr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C46B0" w14:textId="77777777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Групи заводів за обсягом виробленого цементу, тис. тонн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0968B" w14:textId="77777777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Кількість заводів, % до підсумку</w:t>
            </w:r>
          </w:p>
          <w:p w14:paraId="4A3C2CB6" w14:textId="3DCCF68F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5DB" w:rsidRPr="00C655DB" w14:paraId="0C73FA58" w14:textId="77777777" w:rsidTr="00F53E99">
        <w:trPr>
          <w:trHeight w:val="284"/>
          <w:jc w:val="center"/>
        </w:trPr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5CDA4B" w14:textId="68A1DC93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До 240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D1032F" w14:textId="71EB2FB0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655DB" w:rsidRPr="00C655DB" w14:paraId="4464879A" w14:textId="77777777" w:rsidTr="00F53E99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B069E6" w14:textId="68E0B44F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240–280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6E73FD" w14:textId="740988AF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655DB" w:rsidRPr="00C655DB" w14:paraId="32142E6D" w14:textId="77777777" w:rsidTr="00F53E99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E7DE37" w14:textId="2AA9B458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280–320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9801A" w14:textId="63986CB5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C655DB" w:rsidRPr="00C655DB" w14:paraId="035159A4" w14:textId="77777777" w:rsidTr="00F53E99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710CA" w14:textId="3B743B6D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320–360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950E46" w14:textId="4D1B5981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655DB" w:rsidRPr="00C655DB" w14:paraId="2BAB4CD5" w14:textId="77777777" w:rsidTr="00F53E99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D9E9B4" w14:textId="608F4E67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360 і понад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BB54A7" w14:textId="7A190CEF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655DB" w:rsidRPr="00C655DB" w14:paraId="1CF8E300" w14:textId="77777777" w:rsidTr="00F53E99">
        <w:trPr>
          <w:trHeight w:val="284"/>
          <w:jc w:val="center"/>
        </w:trPr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BB7F" w14:textId="087ECC81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7D23B" w14:textId="31DD9D60" w:rsidR="00C655DB" w:rsidRPr="00E368FF" w:rsidRDefault="00C655DB" w:rsidP="00E368F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F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13292802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pacing w:val="-2"/>
          <w:sz w:val="28"/>
          <w:szCs w:val="28"/>
        </w:rPr>
        <w:t>Визначте обсяг виробництва цементу за рік в середньому на один завод.</w:t>
      </w:r>
    </w:p>
    <w:p w14:paraId="6FC51BC4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380F351F" w14:textId="4E668483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5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2CF08043" w14:textId="6C893716" w:rsidR="00C655DB" w:rsidRPr="00C655DB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  <w:lang w:val="uk-UA"/>
        </w:rPr>
        <w:t>Р</w:t>
      </w:r>
      <w:r w:rsidR="00C655DB" w:rsidRPr="00C655DB">
        <w:rPr>
          <w:sz w:val="28"/>
          <w:szCs w:val="28"/>
        </w:rPr>
        <w:t xml:space="preserve">яд розподілу продовольчих магазинів за річним виробітком продавців: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259"/>
        <w:gridCol w:w="4545"/>
      </w:tblGrid>
      <w:tr w:rsidR="00C655DB" w:rsidRPr="00C655DB" w14:paraId="59674009" w14:textId="77777777" w:rsidTr="00F53E99">
        <w:trPr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524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Виробіток продавця, тис. грн.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094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Кількість магазинів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4F1F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Питома вага продавців у загальній чисельності їх у всіх магазинах, %</w:t>
            </w:r>
          </w:p>
        </w:tc>
      </w:tr>
      <w:tr w:rsidR="00C655DB" w:rsidRPr="00C655DB" w14:paraId="372576C3" w14:textId="77777777" w:rsidTr="00F53E99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892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До 600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E4D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7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5B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</w:t>
            </w:r>
          </w:p>
        </w:tc>
      </w:tr>
      <w:tr w:rsidR="00C655DB" w:rsidRPr="00C655DB" w14:paraId="49CFDA18" w14:textId="77777777" w:rsidTr="00F53E99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E30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600–800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EC6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B36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25</w:t>
            </w:r>
          </w:p>
        </w:tc>
      </w:tr>
      <w:tr w:rsidR="00C655DB" w:rsidRPr="00C655DB" w14:paraId="3821ADC0" w14:textId="77777777" w:rsidTr="00F53E99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B19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800–1000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D1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4D2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50</w:t>
            </w:r>
          </w:p>
        </w:tc>
      </w:tr>
      <w:tr w:rsidR="00C655DB" w:rsidRPr="00C655DB" w14:paraId="78663E11" w14:textId="77777777" w:rsidTr="00F53E99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729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1000 і понад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14E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9F5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</w:tr>
      <w:tr w:rsidR="00C655DB" w:rsidRPr="00C655DB" w14:paraId="5405310E" w14:textId="77777777" w:rsidTr="00F53E99">
        <w:trPr>
          <w:trHeight w:val="284"/>
          <w:jc w:val="center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096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Усього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F482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40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D50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100</w:t>
            </w:r>
          </w:p>
        </w:tc>
      </w:tr>
    </w:tbl>
    <w:p w14:paraId="6637C9D0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Визначте річний виробіток в середньому на одного продавця по всіх магазинах разом взятих.</w:t>
      </w:r>
    </w:p>
    <w:p w14:paraId="6782B339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4DF663AA" w14:textId="5CE828EA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6.</w:t>
      </w:r>
    </w:p>
    <w:p w14:paraId="054627B4" w14:textId="7AF24130" w:rsidR="00C655DB" w:rsidRPr="00C655DB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C655DB" w:rsidRPr="00C655DB">
        <w:rPr>
          <w:sz w:val="28"/>
          <w:szCs w:val="28"/>
        </w:rPr>
        <w:t>ані про фермерські господарства області за 20</w:t>
      </w:r>
      <w:r>
        <w:rPr>
          <w:sz w:val="28"/>
          <w:szCs w:val="28"/>
          <w:lang w:val="uk-UA"/>
        </w:rPr>
        <w:t>2</w:t>
      </w:r>
      <w:r w:rsidR="00C655DB" w:rsidRPr="00C655DB">
        <w:rPr>
          <w:sz w:val="28"/>
          <w:szCs w:val="28"/>
        </w:rPr>
        <w:t>1 рік: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76"/>
        <w:gridCol w:w="2617"/>
        <w:gridCol w:w="3730"/>
      </w:tblGrid>
      <w:tr w:rsidR="00C655DB" w:rsidRPr="00C655DB" w14:paraId="105238B3" w14:textId="77777777" w:rsidTr="00F53E99">
        <w:trPr>
          <w:cantSplit/>
          <w:trHeight w:val="776"/>
          <w:jc w:val="center"/>
        </w:trPr>
        <w:tc>
          <w:tcPr>
            <w:tcW w:w="1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57DFE" w14:textId="332C7F52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Групи господарств за урожайністю пшениці, ц/га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B2F10" w14:textId="52DEF0B8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Кількість господарств на кінець року</w:t>
            </w: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96AC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Посівна площа пшениці на одне господарство, га</w:t>
            </w:r>
          </w:p>
        </w:tc>
      </w:tr>
      <w:tr w:rsidR="00C655DB" w:rsidRPr="00C655DB" w14:paraId="2FD2457C" w14:textId="77777777" w:rsidTr="00F53E99">
        <w:trPr>
          <w:trHeight w:val="284"/>
          <w:jc w:val="center"/>
        </w:trPr>
        <w:tc>
          <w:tcPr>
            <w:tcW w:w="17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EDC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До 30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0322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19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E0DED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</w:t>
            </w:r>
          </w:p>
        </w:tc>
      </w:tr>
      <w:tr w:rsidR="00C655DB" w:rsidRPr="00C655DB" w14:paraId="1BA3094E" w14:textId="77777777" w:rsidTr="00F53E99">
        <w:trPr>
          <w:trHeight w:val="284"/>
          <w:jc w:val="center"/>
        </w:trPr>
        <w:tc>
          <w:tcPr>
            <w:tcW w:w="1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C07C4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30–35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6CFF5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9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CB25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25</w:t>
            </w:r>
          </w:p>
        </w:tc>
      </w:tr>
      <w:tr w:rsidR="00C655DB" w:rsidRPr="00C655DB" w14:paraId="7AC14BB7" w14:textId="77777777" w:rsidTr="00F53E99">
        <w:trPr>
          <w:trHeight w:val="284"/>
          <w:jc w:val="center"/>
        </w:trPr>
        <w:tc>
          <w:tcPr>
            <w:tcW w:w="1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A8AA4F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35–40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9A82A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92EE0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35</w:t>
            </w:r>
          </w:p>
        </w:tc>
      </w:tr>
      <w:tr w:rsidR="00C655DB" w:rsidRPr="00C655DB" w14:paraId="496ACA66" w14:textId="77777777" w:rsidTr="00F53E99">
        <w:trPr>
          <w:trHeight w:val="284"/>
          <w:jc w:val="center"/>
        </w:trPr>
        <w:tc>
          <w:tcPr>
            <w:tcW w:w="1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82A3E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40 і понад</w:t>
            </w:r>
          </w:p>
          <w:p w14:paraId="02D637C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26678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E22D3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30</w:t>
            </w:r>
          </w:p>
        </w:tc>
      </w:tr>
    </w:tbl>
    <w:p w14:paraId="20E38B6A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Визначте середню урожайність пшениці по господарствах.</w:t>
      </w:r>
    </w:p>
    <w:p w14:paraId="77D4F887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404F45D5" w14:textId="205761EA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7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54682B9C" w14:textId="5353FF89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Ступінь освоєння проектних потужностей автоматичних ліній у машинобудуванні характеризується такими даними: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834"/>
      </w:tblGrid>
      <w:tr w:rsidR="00C655DB" w:rsidRPr="00C655DB" w14:paraId="4C5521C2" w14:textId="77777777" w:rsidTr="00F53E99">
        <w:trPr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F22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Процент освоєння потужностей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FDB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Питома вага автоматичних ліній за ступенем освоєння проектних потужностей, %</w:t>
            </w:r>
          </w:p>
        </w:tc>
      </w:tr>
      <w:tr w:rsidR="00C655DB" w:rsidRPr="00C655DB" w14:paraId="64708380" w14:textId="77777777" w:rsidTr="00F53E99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E5D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До 50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600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10,0</w:t>
            </w:r>
          </w:p>
        </w:tc>
      </w:tr>
      <w:tr w:rsidR="00C655DB" w:rsidRPr="00C655DB" w14:paraId="3E856B4C" w14:textId="77777777" w:rsidTr="00F53E99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A8D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50–60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ADD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27,4</w:t>
            </w:r>
          </w:p>
        </w:tc>
      </w:tr>
      <w:tr w:rsidR="00C655DB" w:rsidRPr="00C655DB" w14:paraId="756D8DAA" w14:textId="77777777" w:rsidTr="00F53E99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1A0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60–70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3D9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20,0</w:t>
            </w:r>
          </w:p>
        </w:tc>
      </w:tr>
      <w:tr w:rsidR="00C655DB" w:rsidRPr="00C655DB" w14:paraId="318FAC3A" w14:textId="77777777" w:rsidTr="00F53E99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9B7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70–80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1B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bCs/>
                <w:sz w:val="28"/>
                <w:szCs w:val="28"/>
              </w:rPr>
              <w:t>17,6</w:t>
            </w:r>
          </w:p>
        </w:tc>
      </w:tr>
      <w:tr w:rsidR="00C655DB" w:rsidRPr="00C655DB" w14:paraId="113511A5" w14:textId="77777777" w:rsidTr="00F53E99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F4A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80–90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89DF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15,0</w:t>
            </w:r>
          </w:p>
        </w:tc>
      </w:tr>
      <w:tr w:rsidR="00C655DB" w:rsidRPr="00C655DB" w14:paraId="37DDBBD6" w14:textId="77777777" w:rsidTr="00F53E99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B47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lastRenderedPageBreak/>
              <w:t>90–100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1F8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bCs/>
                <w:sz w:val="28"/>
                <w:szCs w:val="28"/>
              </w:rPr>
              <w:t>10,0</w:t>
            </w:r>
          </w:p>
        </w:tc>
      </w:tr>
      <w:tr w:rsidR="00C655DB" w:rsidRPr="00C655DB" w14:paraId="11187182" w14:textId="77777777" w:rsidTr="00F53E99">
        <w:trPr>
          <w:trHeight w:val="284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DE4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Усього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317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100,0</w:t>
            </w:r>
          </w:p>
        </w:tc>
      </w:tr>
    </w:tbl>
    <w:p w14:paraId="71C74271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Визначте середній процент освоєння потужностей автоматичних ліній в машинобудуванні, використовуючи метод моментів.</w:t>
      </w:r>
    </w:p>
    <w:p w14:paraId="1C3F8214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4B6DFDC0" w14:textId="258C6957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8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044CEE6D" w14:textId="55AC8956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По трьох автоколонах автотранспортного підприємства за місяць відомі такі дані: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58"/>
        <w:gridCol w:w="3554"/>
        <w:gridCol w:w="4311"/>
      </w:tblGrid>
      <w:tr w:rsidR="00C655DB" w:rsidRPr="00C655DB" w14:paraId="3EF1F03A" w14:textId="77777777" w:rsidTr="00F53E99">
        <w:trPr>
          <w:trHeight w:val="52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38B5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Номер автоколони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6385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Вантажообіг, тис. км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D2FDD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Середня протяжність перевезення 1 тонни вантажу, км</w:t>
            </w:r>
          </w:p>
        </w:tc>
      </w:tr>
      <w:tr w:rsidR="00C655DB" w:rsidRPr="00C655DB" w14:paraId="51808221" w14:textId="77777777" w:rsidTr="00F53E99">
        <w:trPr>
          <w:trHeight w:val="284"/>
          <w:jc w:val="center"/>
        </w:trPr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3FA6F" w14:textId="58B81FD5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F3EE39" w14:textId="51E99089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420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3E77A4" w14:textId="1BEC0D5F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11,5</w:t>
            </w:r>
          </w:p>
        </w:tc>
      </w:tr>
      <w:tr w:rsidR="00C655DB" w:rsidRPr="00C655DB" w14:paraId="44F927C1" w14:textId="77777777" w:rsidTr="00F53E99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7769C1" w14:textId="574F466C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F2F591" w14:textId="11B2C784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1200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AC45A9" w14:textId="26E7B3EE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12,0</w:t>
            </w:r>
          </w:p>
        </w:tc>
      </w:tr>
      <w:tr w:rsidR="00C655DB" w:rsidRPr="00C655DB" w14:paraId="5395ADEB" w14:textId="77777777" w:rsidTr="00F53E99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6FC45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055F2" w14:textId="21EE8BAD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630 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03A9E" w14:textId="2DCAD6C9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9,2</w:t>
            </w:r>
          </w:p>
        </w:tc>
      </w:tr>
    </w:tbl>
    <w:p w14:paraId="303DE737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Визначте середню протяжність перевезення 1 тонни вантажу.</w:t>
      </w:r>
    </w:p>
    <w:p w14:paraId="37643868" w14:textId="77777777" w:rsidR="00E368FF" w:rsidRDefault="00E368FF" w:rsidP="00C655DB">
      <w:pPr>
        <w:ind w:firstLine="540"/>
        <w:jc w:val="both"/>
        <w:rPr>
          <w:sz w:val="28"/>
          <w:szCs w:val="28"/>
        </w:rPr>
      </w:pPr>
    </w:p>
    <w:p w14:paraId="1AD4C5D3" w14:textId="324CBE57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9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51DBF076" w14:textId="0FC10346" w:rsidR="00C655DB" w:rsidRPr="00C655DB" w:rsidRDefault="00E368FF" w:rsidP="00C655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Да</w:t>
      </w:r>
      <w:r w:rsidR="00C655DB" w:rsidRPr="00C655DB">
        <w:rPr>
          <w:sz w:val="28"/>
          <w:szCs w:val="28"/>
        </w:rPr>
        <w:t>ні по трьох продовольчих ринках: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57"/>
        <w:gridCol w:w="4221"/>
        <w:gridCol w:w="3645"/>
      </w:tblGrid>
      <w:tr w:rsidR="00C655DB" w:rsidRPr="00C655DB" w14:paraId="2AFAC158" w14:textId="77777777" w:rsidTr="00F53E99">
        <w:trPr>
          <w:trHeight w:val="499"/>
          <w:jc w:val="center"/>
        </w:trPr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2768C" w14:textId="7BBCD44D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Ринок</w:t>
            </w:r>
          </w:p>
        </w:tc>
        <w:tc>
          <w:tcPr>
            <w:tcW w:w="2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BA980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Ціна 1 кг помідорів, грн.</w:t>
            </w:r>
          </w:p>
        </w:tc>
        <w:tc>
          <w:tcPr>
            <w:tcW w:w="18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66FCBE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Виручка від продажу, грн.</w:t>
            </w:r>
          </w:p>
        </w:tc>
      </w:tr>
      <w:tr w:rsidR="00C655DB" w:rsidRPr="00C655DB" w14:paraId="176645BD" w14:textId="77777777" w:rsidTr="00F53E99">
        <w:trPr>
          <w:trHeight w:val="365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E3CE1B" w14:textId="6C7F57CC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6949B" w14:textId="6FA3E183" w:rsidR="00C655DB" w:rsidRPr="00E368FF" w:rsidRDefault="00E368FF" w:rsidP="00C655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  <w:r w:rsidR="00C655DB" w:rsidRPr="00C655DB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4E3C26" w14:textId="2827170D" w:rsidR="00C655DB" w:rsidRPr="00C655DB" w:rsidRDefault="00E368FF" w:rsidP="00E3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10611</w:t>
            </w:r>
          </w:p>
        </w:tc>
      </w:tr>
      <w:tr w:rsidR="00C655DB" w:rsidRPr="00C655DB" w14:paraId="26A7AC56" w14:textId="77777777" w:rsidTr="00F53E99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8E258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65F95D" w14:textId="5FE1BF1E" w:rsidR="00C655DB" w:rsidRPr="00C655DB" w:rsidRDefault="00E368FF" w:rsidP="00E3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  <w:r w:rsidR="00C655DB" w:rsidRPr="00C655DB">
              <w:rPr>
                <w:sz w:val="28"/>
                <w:szCs w:val="28"/>
              </w:rPr>
              <w:t>,00 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28ADFE" w14:textId="6FA55D4C" w:rsidR="00C655DB" w:rsidRPr="00E368FF" w:rsidRDefault="00E368FF" w:rsidP="00E368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9198</w:t>
            </w:r>
          </w:p>
        </w:tc>
      </w:tr>
      <w:tr w:rsidR="00C655DB" w:rsidRPr="00C655DB" w14:paraId="5B3B6F4B" w14:textId="77777777" w:rsidTr="00F53E99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9E68E2" w14:textId="737A2C56" w:rsidR="00C655DB" w:rsidRPr="00C655DB" w:rsidRDefault="00C655DB" w:rsidP="00E368FF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A7586" w14:textId="02672E4C" w:rsidR="00C655DB" w:rsidRPr="00C655DB" w:rsidRDefault="00E368FF" w:rsidP="00C65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C655DB" w:rsidRPr="00C655DB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uk-UA"/>
              </w:rPr>
              <w:t>9</w:t>
            </w:r>
            <w:r w:rsidR="00C655DB" w:rsidRPr="00C655DB">
              <w:rPr>
                <w:sz w:val="28"/>
                <w:szCs w:val="28"/>
              </w:rPr>
              <w:t>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8432" w14:textId="1CE29F1B" w:rsidR="00C655DB" w:rsidRPr="00E368FF" w:rsidRDefault="00E368FF" w:rsidP="00C655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10475</w:t>
            </w:r>
          </w:p>
        </w:tc>
      </w:tr>
      <w:tr w:rsidR="00C655DB" w:rsidRPr="00C655DB" w14:paraId="5BC25F94" w14:textId="77777777" w:rsidTr="00F53E99">
        <w:trPr>
          <w:trHeight w:val="284"/>
          <w:jc w:val="center"/>
        </w:trPr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9774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Разом</w:t>
            </w:r>
          </w:p>
          <w:p w14:paraId="5BD188E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 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DE2E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Х</w:t>
            </w:r>
          </w:p>
          <w:p w14:paraId="4876A1B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 </w:t>
            </w:r>
          </w:p>
        </w:tc>
        <w:tc>
          <w:tcPr>
            <w:tcW w:w="1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6D59B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30900</w:t>
            </w:r>
          </w:p>
          <w:p w14:paraId="0EDD52E9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 </w:t>
            </w:r>
          </w:p>
        </w:tc>
      </w:tr>
    </w:tbl>
    <w:p w14:paraId="4AD98DAD" w14:textId="77777777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Визначте середню ціну 1 кг помідорів на трьох ринках.</w:t>
      </w:r>
    </w:p>
    <w:p w14:paraId="503AE8F5" w14:textId="77777777" w:rsidR="00E368FF" w:rsidRDefault="00E368FF" w:rsidP="00C655DB">
      <w:pPr>
        <w:shd w:val="clear" w:color="auto" w:fill="FFFFFF"/>
        <w:ind w:firstLine="540"/>
        <w:jc w:val="both"/>
        <w:rPr>
          <w:sz w:val="28"/>
          <w:szCs w:val="28"/>
        </w:rPr>
      </w:pPr>
    </w:p>
    <w:p w14:paraId="7F07E25B" w14:textId="2CFD5A57" w:rsidR="00E368FF" w:rsidRPr="00C655DB" w:rsidRDefault="00E368FF" w:rsidP="00E368F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10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171D08AE" w14:textId="314FDB5D" w:rsidR="00C655DB" w:rsidRPr="00C655DB" w:rsidRDefault="00C655DB" w:rsidP="00C655DB">
      <w:pPr>
        <w:shd w:val="clear" w:color="auto" w:fill="FFFFFF"/>
        <w:ind w:firstLine="540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Відомі такі показники по п’яти цукрових заводах за 20</w:t>
      </w:r>
      <w:r w:rsidR="00E368FF">
        <w:rPr>
          <w:sz w:val="28"/>
          <w:szCs w:val="28"/>
          <w:lang w:val="uk-UA"/>
        </w:rPr>
        <w:t>2</w:t>
      </w:r>
      <w:r w:rsidRPr="00C655DB">
        <w:rPr>
          <w:sz w:val="28"/>
          <w:szCs w:val="28"/>
        </w:rPr>
        <w:t>1 рік: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875"/>
        <w:gridCol w:w="3374"/>
        <w:gridCol w:w="3374"/>
      </w:tblGrid>
      <w:tr w:rsidR="00C655DB" w:rsidRPr="00C655DB" w14:paraId="788947C9" w14:textId="77777777" w:rsidTr="00F53E99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C517" w14:textId="77777777" w:rsidR="00C655DB" w:rsidRPr="00C655DB" w:rsidRDefault="00C655DB" w:rsidP="00C655DB">
            <w:pPr>
              <w:ind w:right="-108"/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Номер заводу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E0F1" w14:textId="77777777" w:rsidR="00C655DB" w:rsidRPr="00C655DB" w:rsidRDefault="00C655DB" w:rsidP="00C655DB">
            <w:pPr>
              <w:ind w:right="-108"/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Вироблено цукру, тис. т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525E" w14:textId="77777777" w:rsidR="00C655DB" w:rsidRPr="00C655DB" w:rsidRDefault="00C655DB" w:rsidP="00C655DB">
            <w:pPr>
              <w:ind w:right="-51"/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Місячний фонд заробітної плати робітників, тис. у.о.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D1AB" w14:textId="77777777" w:rsidR="00C655DB" w:rsidRPr="00C655DB" w:rsidRDefault="00C655DB" w:rsidP="00C655DB">
            <w:pPr>
              <w:ind w:right="-174"/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Середньомісячна заробітна плата робітників, у.о.</w:t>
            </w:r>
          </w:p>
        </w:tc>
      </w:tr>
      <w:tr w:rsidR="00C655DB" w:rsidRPr="00C655DB" w14:paraId="2DCCD613" w14:textId="77777777" w:rsidTr="00F53E99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F2D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EFA8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D9CC" w14:textId="5F9F5806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52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,5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31D0" w14:textId="302AFEEA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150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  <w:tr w:rsidR="00C655DB" w:rsidRPr="00C655DB" w14:paraId="331330C7" w14:textId="77777777" w:rsidTr="00F53E99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64C1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0F64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180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298D" w14:textId="7F00C4D4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57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BEDE" w14:textId="2770DF56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150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  <w:tr w:rsidR="00C655DB" w:rsidRPr="00C655DB" w14:paraId="23CBDDAF" w14:textId="77777777" w:rsidTr="00F53E99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0BE0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5216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200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FB4C" w14:textId="5B8BF35F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64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7344" w14:textId="708650A5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160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  <w:tr w:rsidR="00C655DB" w:rsidRPr="00C655DB" w14:paraId="371F5D88" w14:textId="77777777" w:rsidTr="00F53E99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3E3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B44C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250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AC2B" w14:textId="2304752E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75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,6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97F6" w14:textId="4426FC58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180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  <w:tr w:rsidR="00C655DB" w:rsidRPr="00C655DB" w14:paraId="192980D9" w14:textId="77777777" w:rsidTr="00F53E99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07D7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05A" w14:textId="77777777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150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4018" w14:textId="7D102E3D" w:rsidR="00C655DB" w:rsidRPr="00C655DB" w:rsidRDefault="00C655DB" w:rsidP="00C655DB">
            <w:pPr>
              <w:jc w:val="center"/>
              <w:rPr>
                <w:sz w:val="28"/>
                <w:szCs w:val="28"/>
              </w:rPr>
            </w:pPr>
            <w:r w:rsidRPr="00C655DB">
              <w:rPr>
                <w:sz w:val="28"/>
                <w:szCs w:val="28"/>
              </w:rPr>
              <w:t>59</w:t>
            </w:r>
            <w:r w:rsidR="00E368FF">
              <w:rPr>
                <w:sz w:val="28"/>
                <w:szCs w:val="28"/>
                <w:lang w:val="uk-UA"/>
              </w:rPr>
              <w:t>0</w:t>
            </w:r>
            <w:r w:rsidRPr="00C655DB">
              <w:rPr>
                <w:sz w:val="28"/>
                <w:szCs w:val="28"/>
              </w:rPr>
              <w:t>,5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28F" w14:textId="1E85448C" w:rsidR="00C655DB" w:rsidRPr="00E368FF" w:rsidRDefault="00C655DB" w:rsidP="00C655DB">
            <w:pPr>
              <w:jc w:val="center"/>
              <w:rPr>
                <w:sz w:val="28"/>
                <w:szCs w:val="28"/>
                <w:lang w:val="uk-UA"/>
              </w:rPr>
            </w:pPr>
            <w:r w:rsidRPr="00C655DB">
              <w:rPr>
                <w:sz w:val="28"/>
                <w:szCs w:val="28"/>
              </w:rPr>
              <w:t>175</w:t>
            </w:r>
            <w:r w:rsidR="00E368FF">
              <w:rPr>
                <w:sz w:val="28"/>
                <w:szCs w:val="28"/>
                <w:lang w:val="uk-UA"/>
              </w:rPr>
              <w:t>00</w:t>
            </w:r>
          </w:p>
        </w:tc>
      </w:tr>
    </w:tbl>
    <w:p w14:paraId="6840C9D7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Визначте загальну по заводах:</w:t>
      </w:r>
    </w:p>
    <w:p w14:paraId="188C221D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а) середньомісячну заробітну плату робітників;</w:t>
      </w:r>
    </w:p>
    <w:p w14:paraId="53056051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б) середній виробіток цукру на 1 робітника;</w:t>
      </w:r>
    </w:p>
    <w:p w14:paraId="104CDC98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в) середній виробіток цукру на 1 завод;</w:t>
      </w:r>
    </w:p>
    <w:p w14:paraId="6FB76C89" w14:textId="77777777" w:rsidR="00C655DB" w:rsidRPr="00C655DB" w:rsidRDefault="00C655DB" w:rsidP="00E368FF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sz w:val="28"/>
          <w:szCs w:val="28"/>
        </w:rPr>
        <w:t>г) середній розмір заводу за чисельністю робітників.</w:t>
      </w:r>
    </w:p>
    <w:p w14:paraId="78EDFB0D" w14:textId="4375C427" w:rsidR="007E1C37" w:rsidRDefault="007E1C37" w:rsidP="00C655DB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7F2D60D" w14:textId="77777777" w:rsidR="000229A6" w:rsidRDefault="000229A6" w:rsidP="00C655DB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84C45EA" w14:textId="4122F015" w:rsidR="000229A6" w:rsidRDefault="000229A6" w:rsidP="00C655DB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0F38E6B" w14:textId="5700B2C3" w:rsidR="000229A6" w:rsidRPr="00B732B3" w:rsidRDefault="000229A6" w:rsidP="000229A6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7.</w:t>
      </w:r>
      <w:r w:rsidRPr="00235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СЕРЕДНІ ВЕЛИЧИНИ: середня гармонійна та інші види середніх; структурні середні</w:t>
      </w:r>
    </w:p>
    <w:p w14:paraId="2AAB7F01" w14:textId="77777777" w:rsidR="000229A6" w:rsidRDefault="000229A6" w:rsidP="000229A6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103424EE" w14:textId="77777777" w:rsidR="000229A6" w:rsidRDefault="000229A6" w:rsidP="000229A6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3B797097" w14:textId="77777777" w:rsidR="000229A6" w:rsidRDefault="000229A6" w:rsidP="000229A6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практичного заняття</w:t>
      </w:r>
    </w:p>
    <w:p w14:paraId="3CE11830" w14:textId="50D6CC43" w:rsidR="000229A6" w:rsidRPr="000229A6" w:rsidRDefault="000229A6" w:rsidP="000229A6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0229A6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0229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229A6">
        <w:rPr>
          <w:rFonts w:ascii="Times New Roman" w:hAnsi="Times New Roman"/>
          <w:sz w:val="28"/>
          <w:szCs w:val="28"/>
        </w:rPr>
        <w:t xml:space="preserve">Середня гармонійна та інші види середніх. </w:t>
      </w:r>
    </w:p>
    <w:p w14:paraId="2269C048" w14:textId="3B337B96" w:rsidR="000229A6" w:rsidRPr="000229A6" w:rsidRDefault="000229A6" w:rsidP="000229A6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0229A6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0229A6">
        <w:rPr>
          <w:rFonts w:ascii="Times New Roman" w:hAnsi="Times New Roman"/>
          <w:sz w:val="28"/>
          <w:szCs w:val="28"/>
        </w:rPr>
        <w:t>Структурні середні.</w:t>
      </w:r>
    </w:p>
    <w:p w14:paraId="4E0251A3" w14:textId="77777777" w:rsidR="000229A6" w:rsidRDefault="000229A6" w:rsidP="000229A6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4A02BEFE" w14:textId="77777777" w:rsidR="000229A6" w:rsidRDefault="000229A6" w:rsidP="000229A6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6665FBE0" w14:textId="77777777" w:rsidR="000229A6" w:rsidRDefault="000229A6" w:rsidP="000229A6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717CA5E6" w14:textId="77777777" w:rsidR="000229A6" w:rsidRDefault="000229A6" w:rsidP="000229A6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</w:p>
    <w:p w14:paraId="55F56D7A" w14:textId="0B8709C7" w:rsidR="000229A6" w:rsidRDefault="000229A6" w:rsidP="003124FD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 1.</w:t>
      </w:r>
    </w:p>
    <w:p w14:paraId="3F1138B9" w14:textId="2BC0F7BE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За результатами зимової екзаменаційної сесії студентів одного курсу отримано такий розподіл: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89"/>
        <w:gridCol w:w="1106"/>
        <w:gridCol w:w="1107"/>
        <w:gridCol w:w="1107"/>
        <w:gridCol w:w="1107"/>
        <w:gridCol w:w="1107"/>
      </w:tblGrid>
      <w:tr w:rsidR="003124FD" w:rsidRPr="003124FD" w14:paraId="68E84046" w14:textId="77777777" w:rsidTr="00F53E99">
        <w:trPr>
          <w:trHeight w:val="284"/>
          <w:jc w:val="center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15A41" w14:textId="5836503D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Бал оцінки знань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F56515" w14:textId="41CC03AA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3EB827" w14:textId="2AD037E3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835823" w14:textId="10FCD124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4 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37666" w14:textId="0C00AB0A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5FF7" w14:textId="08746629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Усього</w:t>
            </w:r>
          </w:p>
        </w:tc>
      </w:tr>
      <w:tr w:rsidR="003124FD" w:rsidRPr="003124FD" w14:paraId="6BA987C5" w14:textId="77777777" w:rsidTr="00F53E99">
        <w:trPr>
          <w:trHeight w:val="284"/>
          <w:jc w:val="center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5E2A3" w14:textId="6AC3D006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Кількість отриманих оцінок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5B4BDC" w14:textId="12F96685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580C3C" w14:textId="6E164FE6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75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8CDB81" w14:textId="5D5F8373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120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92F8E" w14:textId="7F773D73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99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83296" w14:textId="13D3C946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300</w:t>
            </w:r>
          </w:p>
        </w:tc>
      </w:tr>
    </w:tbl>
    <w:p w14:paraId="61CA8441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Визначте: </w:t>
      </w:r>
    </w:p>
    <w:p w14:paraId="28D4C774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а) моду (модальний бал успішності);</w:t>
      </w:r>
    </w:p>
    <w:p w14:paraId="16CD94D0" w14:textId="7A210B13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б) медіану</w:t>
      </w:r>
      <w:r>
        <w:rPr>
          <w:sz w:val="28"/>
          <w:szCs w:val="28"/>
          <w:lang w:val="uk-UA"/>
        </w:rPr>
        <w:t xml:space="preserve"> </w:t>
      </w:r>
      <w:r w:rsidRPr="003124FD">
        <w:rPr>
          <w:sz w:val="28"/>
          <w:szCs w:val="28"/>
        </w:rPr>
        <w:t>(медіанне значення бала).</w:t>
      </w:r>
    </w:p>
    <w:p w14:paraId="0E72B94F" w14:textId="77777777" w:rsidR="003124FD" w:rsidRDefault="003124FD" w:rsidP="003124FD">
      <w:pPr>
        <w:ind w:firstLine="709"/>
        <w:jc w:val="both"/>
        <w:rPr>
          <w:sz w:val="28"/>
          <w:szCs w:val="28"/>
        </w:rPr>
      </w:pPr>
    </w:p>
    <w:p w14:paraId="11EC6971" w14:textId="4CF204C7" w:rsidR="003124FD" w:rsidRDefault="003124FD" w:rsidP="003124FD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2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67D2A595" w14:textId="2CB409E5" w:rsidR="003124FD" w:rsidRPr="003124FD" w:rsidRDefault="003124FD" w:rsidP="003124FD">
      <w:pPr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За результатами аналізу плавки легованої сталі вміст нікелю становить, %: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38"/>
        <w:gridCol w:w="1237"/>
        <w:gridCol w:w="1097"/>
        <w:gridCol w:w="1097"/>
        <w:gridCol w:w="1657"/>
        <w:gridCol w:w="1097"/>
      </w:tblGrid>
      <w:tr w:rsidR="003124FD" w:rsidRPr="003124FD" w14:paraId="759C9A9C" w14:textId="77777777" w:rsidTr="00F53E99">
        <w:trPr>
          <w:trHeight w:val="284"/>
          <w:jc w:val="center"/>
        </w:trPr>
        <w:tc>
          <w:tcPr>
            <w:tcW w:w="1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743E9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Вміст нікелю, %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50202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До 4,0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AE1B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4,0–4,2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10A6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4,2–4,4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92015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4,4 і більше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0997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Разом</w:t>
            </w:r>
          </w:p>
        </w:tc>
      </w:tr>
      <w:tr w:rsidR="003124FD" w:rsidRPr="003124FD" w14:paraId="0A0C4249" w14:textId="77777777" w:rsidTr="00F53E99">
        <w:trPr>
          <w:trHeight w:val="284"/>
          <w:jc w:val="center"/>
        </w:trPr>
        <w:tc>
          <w:tcPr>
            <w:tcW w:w="1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442FE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Кількість плавок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C88A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C2DCC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5D8E2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33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E0D8D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A9D95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100</w:t>
            </w:r>
          </w:p>
        </w:tc>
      </w:tr>
    </w:tbl>
    <w:p w14:paraId="1357A63E" w14:textId="1698C6D0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 xml:space="preserve">Визначте середній </w:t>
      </w:r>
      <w:r>
        <w:rPr>
          <w:sz w:val="28"/>
          <w:szCs w:val="28"/>
          <w:lang w:val="uk-UA"/>
        </w:rPr>
        <w:t>відсоток</w:t>
      </w:r>
      <w:r w:rsidRPr="003124FD">
        <w:rPr>
          <w:sz w:val="28"/>
          <w:szCs w:val="28"/>
        </w:rPr>
        <w:t xml:space="preserve"> нікелю, моду та медіану.</w:t>
      </w:r>
    </w:p>
    <w:p w14:paraId="40694B73" w14:textId="77777777" w:rsidR="003124FD" w:rsidRDefault="003124FD" w:rsidP="003124FD">
      <w:pPr>
        <w:shd w:val="clear" w:color="auto" w:fill="FFFFFF"/>
        <w:ind w:firstLine="709"/>
        <w:jc w:val="both"/>
        <w:rPr>
          <w:spacing w:val="-16"/>
          <w:sz w:val="28"/>
          <w:szCs w:val="28"/>
        </w:rPr>
      </w:pPr>
    </w:p>
    <w:p w14:paraId="3E623401" w14:textId="24916D76" w:rsidR="003124FD" w:rsidRDefault="003124FD" w:rsidP="003124FD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3</w:t>
      </w:r>
      <w:r w:rsidRPr="00C655DB">
        <w:rPr>
          <w:b/>
          <w:spacing w:val="-12"/>
          <w:sz w:val="28"/>
          <w:szCs w:val="28"/>
          <w:lang w:val="uk-UA"/>
        </w:rPr>
        <w:t>.</w:t>
      </w:r>
    </w:p>
    <w:p w14:paraId="24914316" w14:textId="60B2D57B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pacing w:val="-16"/>
          <w:sz w:val="28"/>
          <w:szCs w:val="28"/>
        </w:rPr>
        <w:t>Продуктивність праці робітників підприємства характеризується такими даними: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868"/>
        <w:gridCol w:w="868"/>
        <w:gridCol w:w="869"/>
        <w:gridCol w:w="869"/>
        <w:gridCol w:w="869"/>
        <w:gridCol w:w="869"/>
        <w:gridCol w:w="863"/>
      </w:tblGrid>
      <w:tr w:rsidR="003124FD" w:rsidRPr="003124FD" w14:paraId="5D2DE469" w14:textId="77777777" w:rsidTr="00F53E99">
        <w:trPr>
          <w:trHeight w:val="284"/>
          <w:jc w:val="center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5D0F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Виробіток за зміну, штук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FFE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6F9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FD87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240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0AE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250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C246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252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B64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259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444C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262</w:t>
            </w:r>
          </w:p>
        </w:tc>
      </w:tr>
      <w:tr w:rsidR="003124FD" w:rsidRPr="003124FD" w14:paraId="14FBF100" w14:textId="77777777" w:rsidTr="00F53E99">
        <w:trPr>
          <w:trHeight w:val="284"/>
          <w:jc w:val="center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70F4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Кількість робітників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0E3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479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506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76B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719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F04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54CD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</w:t>
            </w:r>
          </w:p>
        </w:tc>
      </w:tr>
    </w:tbl>
    <w:p w14:paraId="20594D24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Визначити:</w:t>
      </w:r>
    </w:p>
    <w:p w14:paraId="1CF12423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1) середній і середній прогресивний виробіток продукції;</w:t>
      </w:r>
    </w:p>
    <w:p w14:paraId="6A04262F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2) моду і медіану продуктивності праці.</w:t>
      </w:r>
    </w:p>
    <w:p w14:paraId="57843020" w14:textId="2F672F13" w:rsid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4.</w:t>
      </w:r>
    </w:p>
    <w:p w14:paraId="3C39C040" w14:textId="3D2BE1DA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Терміни корисного використання нематеріальних активів фірми, захищених патентами, ліцензіями тощо, на кінець року становили: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843"/>
        <w:gridCol w:w="843"/>
        <w:gridCol w:w="844"/>
        <w:gridCol w:w="844"/>
        <w:gridCol w:w="844"/>
        <w:gridCol w:w="844"/>
        <w:gridCol w:w="1198"/>
      </w:tblGrid>
      <w:tr w:rsidR="003124FD" w:rsidRPr="003124FD" w14:paraId="51B4535E" w14:textId="77777777" w:rsidTr="00F53E99">
        <w:trPr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35AA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pacing w:val="-10"/>
                <w:sz w:val="28"/>
                <w:szCs w:val="28"/>
              </w:rPr>
              <w:t>Термін використання, років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692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4E4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459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B4B9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105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ED52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305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Разом</w:t>
            </w:r>
          </w:p>
        </w:tc>
      </w:tr>
      <w:tr w:rsidR="003124FD" w:rsidRPr="003124FD" w14:paraId="1B82A59B" w14:textId="77777777" w:rsidTr="00F53E99">
        <w:trPr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2E38" w14:textId="77777777" w:rsidR="003124FD" w:rsidRPr="003124FD" w:rsidRDefault="003124FD" w:rsidP="003124FD">
            <w:pPr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% до загальної суми нематеріальних активів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D17E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C9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7566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AAC9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CDF7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5A9E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1,2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29BA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100,0</w:t>
            </w:r>
          </w:p>
        </w:tc>
      </w:tr>
    </w:tbl>
    <w:p w14:paraId="7E17E766" w14:textId="77777777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Визначте ряд кумулятивних часток та медіанне значення терміну корисного використання нематеріальних активів фірми.</w:t>
      </w:r>
    </w:p>
    <w:p w14:paraId="254746B3" w14:textId="77777777" w:rsid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  <w:lang w:val="uk-UA"/>
        </w:rPr>
      </w:pPr>
    </w:p>
    <w:p w14:paraId="1D1DDCC8" w14:textId="77777777" w:rsid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5.</w:t>
      </w:r>
    </w:p>
    <w:p w14:paraId="761527D1" w14:textId="211BB56D" w:rsidR="003124FD" w:rsidRP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3124FD">
        <w:rPr>
          <w:sz w:val="28"/>
          <w:szCs w:val="28"/>
        </w:rPr>
        <w:t>ані спеціального статистичного обстеження потоків покупців в один з днів роботи універмагу: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37"/>
        <w:gridCol w:w="4786"/>
      </w:tblGrid>
      <w:tr w:rsidR="003124FD" w:rsidRPr="003124FD" w14:paraId="1FD79336" w14:textId="77777777" w:rsidTr="00F53E99">
        <w:trPr>
          <w:cantSplit/>
          <w:trHeight w:val="284"/>
          <w:jc w:val="center"/>
        </w:trPr>
        <w:tc>
          <w:tcPr>
            <w:tcW w:w="25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A784C9" w14:textId="459886F1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Години роботи універмагу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31996D" w14:textId="78AF30F9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Кількість відвідувачів, % до підсумку</w:t>
            </w:r>
          </w:p>
        </w:tc>
      </w:tr>
      <w:tr w:rsidR="003124FD" w:rsidRPr="003124FD" w14:paraId="1107101E" w14:textId="77777777" w:rsidTr="00F53E99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BC04B5" w14:textId="4259750E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До 11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F11B5" w14:textId="160E3DF0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</w:t>
            </w:r>
          </w:p>
        </w:tc>
      </w:tr>
      <w:tr w:rsidR="003124FD" w:rsidRPr="003124FD" w14:paraId="5CCBE7CA" w14:textId="77777777" w:rsidTr="00F53E99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D3FB06" w14:textId="02EF92CA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11–13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59619" w14:textId="0C07B54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8</w:t>
            </w:r>
          </w:p>
        </w:tc>
      </w:tr>
      <w:tr w:rsidR="003124FD" w:rsidRPr="003124FD" w14:paraId="68EBCAB4" w14:textId="77777777" w:rsidTr="00F53E99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881EC2" w14:textId="4622005E" w:rsidR="003124FD" w:rsidRPr="003124FD" w:rsidRDefault="003124FD" w:rsidP="003124FD">
            <w:pPr>
              <w:jc w:val="center"/>
              <w:rPr>
                <w:sz w:val="28"/>
                <w:szCs w:val="28"/>
                <w:lang w:val="uk-UA"/>
              </w:rPr>
            </w:pPr>
            <w:r w:rsidRPr="003124FD">
              <w:rPr>
                <w:sz w:val="28"/>
                <w:szCs w:val="28"/>
              </w:rPr>
              <w:t>13–1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8776F7" w14:textId="3BDF0C3A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32</w:t>
            </w:r>
          </w:p>
        </w:tc>
      </w:tr>
      <w:tr w:rsidR="003124FD" w:rsidRPr="003124FD" w14:paraId="4AB66FA2" w14:textId="77777777" w:rsidTr="00F53E99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C47AA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15–17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25A84E" w14:textId="76E4D36D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</w:t>
            </w:r>
          </w:p>
        </w:tc>
      </w:tr>
      <w:tr w:rsidR="003124FD" w:rsidRPr="003124FD" w14:paraId="38ADEB54" w14:textId="77777777" w:rsidTr="00F53E99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E575A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17–19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BD102" w14:textId="439002F2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30</w:t>
            </w:r>
          </w:p>
        </w:tc>
      </w:tr>
      <w:tr w:rsidR="003124FD" w:rsidRPr="003124FD" w14:paraId="724BA88C" w14:textId="77777777" w:rsidTr="00F53E99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29D8CD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lastRenderedPageBreak/>
              <w:t>19 і пізніше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D76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15</w:t>
            </w:r>
          </w:p>
        </w:tc>
      </w:tr>
      <w:tr w:rsidR="003124FD" w:rsidRPr="003124FD" w14:paraId="6AFA8AC4" w14:textId="77777777" w:rsidTr="00F53E99">
        <w:trPr>
          <w:trHeight w:val="284"/>
          <w:jc w:val="center"/>
        </w:trPr>
        <w:tc>
          <w:tcPr>
            <w:tcW w:w="25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DF0ED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Усього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0ADDB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100</w:t>
            </w:r>
          </w:p>
        </w:tc>
      </w:tr>
    </w:tbl>
    <w:p w14:paraId="31933F58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Визначте моду і медіану.</w:t>
      </w:r>
    </w:p>
    <w:p w14:paraId="71DA8C9B" w14:textId="77777777" w:rsidR="003124FD" w:rsidRDefault="003124FD" w:rsidP="003124FD">
      <w:pPr>
        <w:shd w:val="clear" w:color="auto" w:fill="FFFFFF"/>
        <w:ind w:firstLine="709"/>
        <w:jc w:val="both"/>
        <w:rPr>
          <w:b/>
          <w:spacing w:val="-12"/>
          <w:sz w:val="28"/>
          <w:szCs w:val="28"/>
        </w:rPr>
      </w:pPr>
    </w:p>
    <w:p w14:paraId="5D099793" w14:textId="78F1DDE5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C655DB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6. </w:t>
      </w:r>
      <w:r w:rsidRPr="003124FD">
        <w:rPr>
          <w:sz w:val="28"/>
          <w:szCs w:val="28"/>
        </w:rPr>
        <w:t>Відомі такі показники: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2167"/>
        <w:gridCol w:w="3611"/>
      </w:tblGrid>
      <w:tr w:rsidR="003124FD" w:rsidRPr="003124FD" w14:paraId="1CDA2D30" w14:textId="77777777" w:rsidTr="00F53E99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D471" w14:textId="77777777" w:rsidR="003124FD" w:rsidRPr="003124FD" w:rsidRDefault="003124FD" w:rsidP="00F53E99">
            <w:pPr>
              <w:ind w:right="-224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Група господарств з </w:t>
            </w:r>
          </w:p>
          <w:p w14:paraId="71CADE6C" w14:textId="77777777" w:rsidR="003124FD" w:rsidRPr="003124FD" w:rsidRDefault="003124FD" w:rsidP="00F53E99">
            <w:pPr>
              <w:ind w:right="-224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урожайністю зернових, ц/га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BA3E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Кількість колгоспів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8A4F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Розмір посівної </w:t>
            </w:r>
          </w:p>
          <w:p w14:paraId="12E2AB81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площі в розрахунку на одне господарство, тис. га</w:t>
            </w:r>
          </w:p>
        </w:tc>
      </w:tr>
      <w:tr w:rsidR="003124FD" w:rsidRPr="003124FD" w14:paraId="37A6EC61" w14:textId="77777777" w:rsidTr="00F53E99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3C30" w14:textId="77777777" w:rsidR="003124FD" w:rsidRPr="003124FD" w:rsidRDefault="003124FD" w:rsidP="00F53E99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До 25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EEA8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6830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1,50</w:t>
            </w:r>
          </w:p>
        </w:tc>
      </w:tr>
      <w:tr w:rsidR="003124FD" w:rsidRPr="003124FD" w14:paraId="0F623148" w14:textId="77777777" w:rsidTr="00F53E99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1125" w14:textId="77777777" w:rsidR="003124FD" w:rsidRPr="003124FD" w:rsidRDefault="003124FD" w:rsidP="00F53E99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25-29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6BFF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C7EB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1,75</w:t>
            </w:r>
          </w:p>
        </w:tc>
      </w:tr>
      <w:tr w:rsidR="003124FD" w:rsidRPr="003124FD" w14:paraId="1E79425A" w14:textId="77777777" w:rsidTr="00F53E99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3F65" w14:textId="77777777" w:rsidR="003124FD" w:rsidRPr="003124FD" w:rsidRDefault="003124FD" w:rsidP="00F53E99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29-33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CDED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B479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2,00</w:t>
            </w:r>
          </w:p>
        </w:tc>
      </w:tr>
      <w:tr w:rsidR="003124FD" w:rsidRPr="003124FD" w14:paraId="298BF83B" w14:textId="77777777" w:rsidTr="00F53E99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99C" w14:textId="77777777" w:rsidR="003124FD" w:rsidRPr="003124FD" w:rsidRDefault="003124FD" w:rsidP="00F53E99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33-37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D105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8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5AE6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2,10</w:t>
            </w:r>
          </w:p>
        </w:tc>
      </w:tr>
      <w:tr w:rsidR="003124FD" w:rsidRPr="003124FD" w14:paraId="1C835D2D" w14:textId="77777777" w:rsidTr="00F53E99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EA1" w14:textId="77777777" w:rsidR="003124FD" w:rsidRPr="003124FD" w:rsidRDefault="003124FD" w:rsidP="00F53E99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37 і більше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678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865D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2,30</w:t>
            </w:r>
          </w:p>
        </w:tc>
      </w:tr>
      <w:tr w:rsidR="003124FD" w:rsidRPr="003124FD" w14:paraId="6D015F11" w14:textId="77777777" w:rsidTr="00F53E99">
        <w:trPr>
          <w:trHeight w:val="284"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5472" w14:textId="77777777" w:rsidR="003124FD" w:rsidRPr="003124FD" w:rsidRDefault="003124FD" w:rsidP="00F53E99">
            <w:pPr>
              <w:ind w:firstLine="792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9619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30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FA27" w14:textId="77777777" w:rsidR="003124FD" w:rsidRPr="003124FD" w:rsidRDefault="003124FD" w:rsidP="00F53E99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х</w:t>
            </w:r>
          </w:p>
        </w:tc>
      </w:tr>
    </w:tbl>
    <w:p w14:paraId="74AB038C" w14:textId="77777777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Які з показників слід використовувати як ваги при обчисленні таких середніх характеристик:</w:t>
      </w:r>
    </w:p>
    <w:p w14:paraId="049FC569" w14:textId="77777777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3124FD">
        <w:rPr>
          <w:rFonts w:eastAsia="Verdana"/>
          <w:sz w:val="28"/>
          <w:szCs w:val="28"/>
        </w:rPr>
        <w:t xml:space="preserve">1)  </w:t>
      </w:r>
      <w:r w:rsidRPr="003124FD">
        <w:rPr>
          <w:sz w:val="28"/>
          <w:szCs w:val="28"/>
        </w:rPr>
        <w:t>розміри посівної площі зернових культур на одне господарство;</w:t>
      </w:r>
    </w:p>
    <w:p w14:paraId="33121D9D" w14:textId="77777777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3124FD">
        <w:rPr>
          <w:rFonts w:eastAsia="Verdana"/>
          <w:sz w:val="28"/>
          <w:szCs w:val="28"/>
        </w:rPr>
        <w:t xml:space="preserve">2)  </w:t>
      </w:r>
      <w:r w:rsidRPr="003124FD">
        <w:rPr>
          <w:sz w:val="28"/>
          <w:szCs w:val="28"/>
        </w:rPr>
        <w:t>урожайності зернових з 1га.</w:t>
      </w:r>
    </w:p>
    <w:p w14:paraId="7575B404" w14:textId="77777777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</w:p>
    <w:p w14:paraId="757734FB" w14:textId="77777777" w:rsid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C655DB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7.</w:t>
      </w:r>
    </w:p>
    <w:p w14:paraId="21779440" w14:textId="5C4C481C" w:rsidR="003124FD" w:rsidRPr="003124FD" w:rsidRDefault="003124FD" w:rsidP="003124FD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Відомі такі дані: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829"/>
        <w:gridCol w:w="2115"/>
        <w:gridCol w:w="2699"/>
      </w:tblGrid>
      <w:tr w:rsidR="003124FD" w:rsidRPr="003124FD" w14:paraId="2727F482" w14:textId="77777777" w:rsidTr="00F53E99">
        <w:trPr>
          <w:trHeight w:val="28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199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Область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947E" w14:textId="77777777" w:rsidR="003124FD" w:rsidRPr="003124FD" w:rsidRDefault="003124FD" w:rsidP="003124FD">
            <w:pPr>
              <w:ind w:right="-108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Загальна чисельність населення, тис чол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690E" w14:textId="77777777" w:rsidR="003124FD" w:rsidRPr="003124FD" w:rsidRDefault="003124FD" w:rsidP="003124FD">
            <w:pPr>
              <w:ind w:right="-143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Частка міського населення, %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42A2" w14:textId="77777777" w:rsidR="003124FD" w:rsidRPr="003124FD" w:rsidRDefault="003124FD" w:rsidP="003124FD">
            <w:pPr>
              <w:ind w:right="-108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Густота </w:t>
            </w:r>
          </w:p>
          <w:p w14:paraId="7F562720" w14:textId="77777777" w:rsidR="003124FD" w:rsidRPr="003124FD" w:rsidRDefault="003124FD" w:rsidP="003124FD">
            <w:pPr>
              <w:ind w:right="-108"/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населення, чол./км</w:t>
            </w:r>
            <w:r w:rsidRPr="003124FD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3124FD" w:rsidRPr="003124FD" w14:paraId="4A550D2C" w14:textId="77777777" w:rsidTr="00F53E99">
        <w:trPr>
          <w:trHeight w:val="28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8B2" w14:textId="77777777" w:rsidR="003124FD" w:rsidRPr="003124FD" w:rsidRDefault="003124FD" w:rsidP="003124FD">
            <w:pPr>
              <w:ind w:left="108" w:right="-108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 Миколаївська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0AB8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1331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F774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0957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54,1</w:t>
            </w:r>
          </w:p>
        </w:tc>
      </w:tr>
      <w:tr w:rsidR="003124FD" w:rsidRPr="003124FD" w14:paraId="2A7F2ADA" w14:textId="77777777" w:rsidTr="00F53E99">
        <w:trPr>
          <w:trHeight w:val="28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1E2A" w14:textId="77777777" w:rsidR="003124FD" w:rsidRPr="003124FD" w:rsidRDefault="003124FD" w:rsidP="003124FD">
            <w:pPr>
              <w:ind w:left="108" w:right="-108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 Одеська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FF2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2646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8451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F3E3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79,3</w:t>
            </w:r>
          </w:p>
        </w:tc>
      </w:tr>
      <w:tr w:rsidR="003124FD" w:rsidRPr="003124FD" w14:paraId="1950872F" w14:textId="77777777" w:rsidTr="00F53E99">
        <w:trPr>
          <w:trHeight w:val="28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A96F" w14:textId="77777777" w:rsidR="003124FD" w:rsidRPr="003124FD" w:rsidRDefault="003124FD" w:rsidP="003124FD">
            <w:pPr>
              <w:ind w:left="108" w:right="-108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 xml:space="preserve"> Херсонська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906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1240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1534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61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468F" w14:textId="77777777" w:rsidR="003124FD" w:rsidRPr="003124FD" w:rsidRDefault="003124FD" w:rsidP="003124FD">
            <w:pPr>
              <w:jc w:val="center"/>
              <w:rPr>
                <w:sz w:val="28"/>
                <w:szCs w:val="28"/>
              </w:rPr>
            </w:pPr>
            <w:r w:rsidRPr="003124FD">
              <w:rPr>
                <w:sz w:val="28"/>
                <w:szCs w:val="28"/>
              </w:rPr>
              <w:t>43,5</w:t>
            </w:r>
          </w:p>
        </w:tc>
      </w:tr>
    </w:tbl>
    <w:p w14:paraId="6F7F8A3D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Визначте в цілому по наведених областях:</w:t>
      </w:r>
    </w:p>
    <w:p w14:paraId="324935DC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1) середній % міського населення;</w:t>
      </w:r>
    </w:p>
    <w:p w14:paraId="5F250023" w14:textId="77777777" w:rsid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2) середню густоту населення.</w:t>
      </w:r>
    </w:p>
    <w:p w14:paraId="37D1B73F" w14:textId="5ABB5126" w:rsidR="003124FD" w:rsidRPr="003124FD" w:rsidRDefault="003124FD" w:rsidP="003124FD">
      <w:pPr>
        <w:shd w:val="clear" w:color="auto" w:fill="FFFFFF"/>
        <w:ind w:firstLine="709"/>
        <w:jc w:val="both"/>
        <w:rPr>
          <w:sz w:val="28"/>
          <w:szCs w:val="28"/>
        </w:rPr>
      </w:pPr>
      <w:r w:rsidRPr="003124FD">
        <w:rPr>
          <w:sz w:val="28"/>
          <w:szCs w:val="28"/>
        </w:rPr>
        <w:t>Зробіть висновки.</w:t>
      </w:r>
    </w:p>
    <w:p w14:paraId="6A4515F1" w14:textId="77777777" w:rsidR="003124FD" w:rsidRDefault="003124FD" w:rsidP="003124F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62753F21" w14:textId="77777777" w:rsidR="003124FD" w:rsidRDefault="003124FD" w:rsidP="003124F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740EC468" w14:textId="77777777" w:rsidR="003124FD" w:rsidRDefault="003124FD" w:rsidP="003124F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DCFE469" w14:textId="2355258D" w:rsidR="003124FD" w:rsidRPr="00B732B3" w:rsidRDefault="003124FD" w:rsidP="003124F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8.</w:t>
      </w:r>
      <w:r w:rsidRPr="00235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ПОКАЗНИКИ ВАРІАЦІЇ</w:t>
      </w:r>
    </w:p>
    <w:p w14:paraId="4B7A456B" w14:textId="77777777" w:rsidR="003124FD" w:rsidRDefault="003124FD" w:rsidP="003124FD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2CC5F955" w14:textId="77777777" w:rsidR="003124FD" w:rsidRDefault="003124FD" w:rsidP="003124FD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41FAF517" w14:textId="77777777" w:rsidR="003124FD" w:rsidRDefault="003124FD" w:rsidP="003124FD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практичного заняття</w:t>
      </w:r>
    </w:p>
    <w:p w14:paraId="53994A92" w14:textId="0C0BD987" w:rsidR="003124FD" w:rsidRPr="003124FD" w:rsidRDefault="003124FD" w:rsidP="003124FD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3124FD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312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24FD">
        <w:rPr>
          <w:rFonts w:ascii="Times New Roman" w:hAnsi="Times New Roman"/>
          <w:sz w:val="28"/>
          <w:szCs w:val="28"/>
        </w:rPr>
        <w:t xml:space="preserve">Показники варіації та способи їх обчислення. </w:t>
      </w:r>
    </w:p>
    <w:p w14:paraId="3ACEAD5D" w14:textId="13F0F8BD" w:rsidR="003124FD" w:rsidRPr="003124FD" w:rsidRDefault="003124FD" w:rsidP="003124FD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3124FD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124FD">
        <w:rPr>
          <w:rFonts w:ascii="Times New Roman" w:hAnsi="Times New Roman"/>
          <w:sz w:val="28"/>
          <w:szCs w:val="28"/>
        </w:rPr>
        <w:t>Дисперсія альтернативної ознаки.</w:t>
      </w:r>
    </w:p>
    <w:p w14:paraId="1E832C60" w14:textId="3740B60D" w:rsidR="003124FD" w:rsidRPr="003124FD" w:rsidRDefault="003124FD" w:rsidP="003124FD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24FD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3124FD">
        <w:rPr>
          <w:rFonts w:ascii="Times New Roman" w:hAnsi="Times New Roman"/>
          <w:sz w:val="28"/>
          <w:szCs w:val="28"/>
        </w:rPr>
        <w:t>Дисперсія згрупованих даних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5DD98F6" w14:textId="77777777" w:rsidR="003124FD" w:rsidRDefault="003124FD" w:rsidP="003124FD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4141D67B" w14:textId="77777777" w:rsidR="003124FD" w:rsidRDefault="003124FD" w:rsidP="003124FD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15CE009B" w14:textId="77777777" w:rsidR="003124FD" w:rsidRDefault="003124FD" w:rsidP="003124FD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1AF9FE92" w14:textId="77777777" w:rsidR="003124FD" w:rsidRDefault="003124FD" w:rsidP="003124FD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</w:p>
    <w:p w14:paraId="03A7ECBA" w14:textId="77777777" w:rsidR="003124FD" w:rsidRDefault="003124FD" w:rsidP="003124FD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 1.</w:t>
      </w:r>
    </w:p>
    <w:p w14:paraId="406F5FCC" w14:textId="77777777" w:rsidR="00227603" w:rsidRPr="00227603" w:rsidRDefault="00227603" w:rsidP="00227603">
      <w:pPr>
        <w:shd w:val="clear" w:color="auto" w:fill="FFFFFF"/>
        <w:ind w:firstLine="709"/>
        <w:jc w:val="both"/>
        <w:rPr>
          <w:sz w:val="28"/>
          <w:szCs w:val="28"/>
        </w:rPr>
      </w:pPr>
      <w:r w:rsidRPr="00227603">
        <w:rPr>
          <w:sz w:val="28"/>
          <w:szCs w:val="28"/>
        </w:rPr>
        <w:t>1. Виконання норм виробітку робітниками двох бригад характеризується такими даними (%):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4"/>
        <w:gridCol w:w="1250"/>
        <w:gridCol w:w="1250"/>
        <w:gridCol w:w="1250"/>
        <w:gridCol w:w="1249"/>
        <w:gridCol w:w="1249"/>
        <w:gridCol w:w="1251"/>
      </w:tblGrid>
      <w:tr w:rsidR="00227603" w:rsidRPr="00227603" w14:paraId="1E2A986D" w14:textId="77777777" w:rsidTr="00F53E99">
        <w:trPr>
          <w:cantSplit/>
          <w:trHeight w:val="284"/>
          <w:jc w:val="center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2097F9" w14:textId="018CF84F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1-ша бригада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A2BC" w14:textId="680FE33D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110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8937" w14:textId="0328B30E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127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8D2B" w14:textId="35A1101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92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E589" w14:textId="5081D0D8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113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192A" w14:textId="6C8359AE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842FCD" w14:textId="565E4E9E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134</w:t>
            </w:r>
          </w:p>
        </w:tc>
      </w:tr>
      <w:tr w:rsidR="00227603" w:rsidRPr="00227603" w14:paraId="2CBDD683" w14:textId="77777777" w:rsidTr="00F53E99">
        <w:trPr>
          <w:cantSplit/>
          <w:trHeight w:val="284"/>
          <w:jc w:val="center"/>
        </w:trPr>
        <w:tc>
          <w:tcPr>
            <w:tcW w:w="11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655FA" w14:textId="77777777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lastRenderedPageBreak/>
              <w:t>2-га бригада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BD437E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7D3134A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97C18B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E8CC29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99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ED127E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B3E33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103</w:t>
            </w:r>
          </w:p>
        </w:tc>
      </w:tr>
    </w:tbl>
    <w:p w14:paraId="09DB2AF9" w14:textId="77777777" w:rsidR="00227603" w:rsidRPr="00227603" w:rsidRDefault="00227603" w:rsidP="00227603">
      <w:pPr>
        <w:ind w:firstLine="709"/>
        <w:jc w:val="both"/>
        <w:rPr>
          <w:sz w:val="28"/>
          <w:szCs w:val="28"/>
        </w:rPr>
      </w:pPr>
      <w:r w:rsidRPr="00227603">
        <w:rPr>
          <w:sz w:val="28"/>
          <w:szCs w:val="28"/>
        </w:rPr>
        <w:t>Вкажіть, в якій з бригад виконання норм виробітку більш рівномірне.</w:t>
      </w:r>
    </w:p>
    <w:p w14:paraId="077602C6" w14:textId="77777777" w:rsidR="00227603" w:rsidRDefault="00227603" w:rsidP="00227603">
      <w:pPr>
        <w:ind w:firstLine="709"/>
        <w:jc w:val="both"/>
        <w:rPr>
          <w:sz w:val="28"/>
          <w:szCs w:val="28"/>
        </w:rPr>
      </w:pPr>
    </w:p>
    <w:p w14:paraId="6C357987" w14:textId="77777777" w:rsidR="00227603" w:rsidRDefault="00227603" w:rsidP="00227603">
      <w:pPr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2.</w:t>
      </w:r>
    </w:p>
    <w:p w14:paraId="380C3B98" w14:textId="7D621604" w:rsidR="00227603" w:rsidRPr="00227603" w:rsidRDefault="00227603" w:rsidP="00227603">
      <w:pPr>
        <w:ind w:firstLine="709"/>
        <w:jc w:val="both"/>
        <w:rPr>
          <w:sz w:val="28"/>
          <w:szCs w:val="28"/>
        </w:rPr>
      </w:pPr>
      <w:r w:rsidRPr="00227603">
        <w:rPr>
          <w:sz w:val="28"/>
          <w:szCs w:val="28"/>
        </w:rPr>
        <w:t>Середня урожайність зернових в двох районах за 20</w:t>
      </w:r>
      <w:r>
        <w:rPr>
          <w:sz w:val="28"/>
          <w:szCs w:val="28"/>
          <w:lang w:val="uk-UA"/>
        </w:rPr>
        <w:t>1</w:t>
      </w:r>
      <w:r w:rsidRPr="00227603">
        <w:rPr>
          <w:sz w:val="28"/>
          <w:szCs w:val="28"/>
        </w:rPr>
        <w:t>6–20</w:t>
      </w:r>
      <w:r>
        <w:rPr>
          <w:sz w:val="28"/>
          <w:szCs w:val="28"/>
          <w:lang w:val="uk-UA"/>
        </w:rPr>
        <w:t>2</w:t>
      </w:r>
      <w:r w:rsidRPr="00227603">
        <w:rPr>
          <w:sz w:val="28"/>
          <w:szCs w:val="28"/>
        </w:rPr>
        <w:t>1 рр. характеризується такими даними (ц/га):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1043"/>
        <w:gridCol w:w="1043"/>
        <w:gridCol w:w="1095"/>
        <w:gridCol w:w="1107"/>
        <w:gridCol w:w="1057"/>
        <w:gridCol w:w="982"/>
      </w:tblGrid>
      <w:tr w:rsidR="00227603" w:rsidRPr="00227603" w14:paraId="40942C38" w14:textId="77777777" w:rsidTr="00F53E99">
        <w:trPr>
          <w:trHeight w:val="284"/>
          <w:jc w:val="center"/>
        </w:trPr>
        <w:tc>
          <w:tcPr>
            <w:tcW w:w="17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74D39D" w14:textId="10D4A868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 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7154A" w14:textId="266AA1D0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uk-UA"/>
              </w:rPr>
              <w:t>1</w:t>
            </w:r>
            <w:r w:rsidRPr="00227603">
              <w:rPr>
                <w:sz w:val="28"/>
                <w:szCs w:val="28"/>
              </w:rPr>
              <w:t>6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876E5" w14:textId="0CDD9333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uk-UA"/>
              </w:rPr>
              <w:t>1</w:t>
            </w:r>
            <w:r w:rsidRPr="00227603">
              <w:rPr>
                <w:sz w:val="28"/>
                <w:szCs w:val="28"/>
              </w:rPr>
              <w:t>7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262D" w14:textId="53B29304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uk-UA"/>
              </w:rPr>
              <w:t>1</w:t>
            </w:r>
            <w:r w:rsidRPr="00227603">
              <w:rPr>
                <w:sz w:val="28"/>
                <w:szCs w:val="28"/>
              </w:rPr>
              <w:t>8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37746" w14:textId="2AAC2B31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1</w:t>
            </w:r>
            <w:r w:rsidRPr="00227603">
              <w:rPr>
                <w:sz w:val="28"/>
                <w:szCs w:val="28"/>
              </w:rPr>
              <w:t>9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A6781" w14:textId="2257B922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</w:t>
            </w:r>
            <w:r w:rsidRPr="00227603">
              <w:rPr>
                <w:sz w:val="28"/>
                <w:szCs w:val="28"/>
              </w:rPr>
              <w:t>0 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192A9" w14:textId="577108B8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Pr="00227603">
              <w:rPr>
                <w:sz w:val="28"/>
                <w:szCs w:val="28"/>
              </w:rPr>
              <w:t>1</w:t>
            </w:r>
          </w:p>
        </w:tc>
      </w:tr>
      <w:tr w:rsidR="00227603" w:rsidRPr="00227603" w14:paraId="18520219" w14:textId="77777777" w:rsidTr="00F53E99">
        <w:trPr>
          <w:trHeight w:val="284"/>
          <w:jc w:val="center"/>
        </w:trPr>
        <w:tc>
          <w:tcPr>
            <w:tcW w:w="17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0690F" w14:textId="357B2AED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1-й район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B2DF70" w14:textId="64E7ED18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28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6ED666" w14:textId="652F5BF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602CE1" w14:textId="307F8DCF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20 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FFE18C" w14:textId="6AF31BDE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22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ABF89" w14:textId="71D504A9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18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13668E" w14:textId="47F231C6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25</w:t>
            </w:r>
          </w:p>
        </w:tc>
      </w:tr>
      <w:tr w:rsidR="00227603" w:rsidRPr="00227603" w14:paraId="25E8FAD1" w14:textId="77777777" w:rsidTr="00F53E99">
        <w:trPr>
          <w:trHeight w:val="284"/>
          <w:jc w:val="center"/>
        </w:trPr>
        <w:tc>
          <w:tcPr>
            <w:tcW w:w="17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72884" w14:textId="77777777" w:rsidR="00227603" w:rsidRPr="00227603" w:rsidRDefault="00227603" w:rsidP="00227603">
            <w:pPr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2-й район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A029C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2C60E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4E772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28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FE199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E749C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C7032" w14:textId="77777777" w:rsidR="00227603" w:rsidRPr="00227603" w:rsidRDefault="00227603" w:rsidP="00227603">
            <w:pPr>
              <w:jc w:val="center"/>
              <w:rPr>
                <w:sz w:val="28"/>
                <w:szCs w:val="28"/>
              </w:rPr>
            </w:pPr>
            <w:r w:rsidRPr="00227603">
              <w:rPr>
                <w:sz w:val="28"/>
                <w:szCs w:val="28"/>
              </w:rPr>
              <w:t>31</w:t>
            </w:r>
          </w:p>
        </w:tc>
      </w:tr>
    </w:tbl>
    <w:p w14:paraId="5AB00A2F" w14:textId="26686385" w:rsidR="003124FD" w:rsidRDefault="00227603" w:rsidP="00227603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227603">
        <w:rPr>
          <w:sz w:val="28"/>
          <w:szCs w:val="28"/>
        </w:rPr>
        <w:t>Вкажіть, в якому районі урожайність зернових більш стійка.</w:t>
      </w:r>
    </w:p>
    <w:p w14:paraId="0DBEB5A5" w14:textId="684B23A0" w:rsidR="00227603" w:rsidRDefault="00227603" w:rsidP="00227603">
      <w:pPr>
        <w:shd w:val="clear" w:color="auto" w:fill="FFFFFF"/>
        <w:ind w:left="180" w:firstLine="709"/>
        <w:jc w:val="both"/>
        <w:rPr>
          <w:sz w:val="28"/>
          <w:szCs w:val="28"/>
        </w:rPr>
      </w:pPr>
    </w:p>
    <w:p w14:paraId="5AE75BDF" w14:textId="77777777" w:rsidR="00C81F40" w:rsidRDefault="00C81F40" w:rsidP="00C81F40">
      <w:pPr>
        <w:shd w:val="clear" w:color="auto" w:fill="FFFFFF"/>
        <w:ind w:left="180" w:firstLine="709"/>
        <w:jc w:val="both"/>
        <w:rPr>
          <w:b/>
          <w:bCs/>
          <w:sz w:val="28"/>
          <w:szCs w:val="28"/>
          <w:lang w:val="uk-UA"/>
        </w:rPr>
      </w:pPr>
      <w:r w:rsidRPr="00C81F40">
        <w:rPr>
          <w:b/>
          <w:bCs/>
          <w:sz w:val="28"/>
          <w:szCs w:val="28"/>
          <w:lang w:val="uk-UA"/>
        </w:rPr>
        <w:t>Завдання 3.</w:t>
      </w:r>
    </w:p>
    <w:p w14:paraId="567913C4" w14:textId="5FF1D0E2" w:rsidR="00C81F40" w:rsidRPr="00C81F40" w:rsidRDefault="00C81F40" w:rsidP="00C81F40">
      <w:pPr>
        <w:shd w:val="clear" w:color="auto" w:fill="FFFFFF"/>
        <w:ind w:left="180" w:firstLine="709"/>
        <w:jc w:val="both"/>
        <w:rPr>
          <w:b/>
          <w:bCs/>
          <w:sz w:val="28"/>
          <w:szCs w:val="28"/>
          <w:lang w:val="uk-UA"/>
        </w:rPr>
      </w:pPr>
      <w:r w:rsidRPr="00C81F40">
        <w:rPr>
          <w:sz w:val="28"/>
          <w:szCs w:val="28"/>
        </w:rPr>
        <w:t>За даними про ступінь використання виробничого і енергетичного устаткування фірмою визначте з кожного виду устаткування середній коефіцієнт та середнє квадратичне відхилення. Порівняйте варіацію, зробіть висновки.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1"/>
        <w:gridCol w:w="2371"/>
        <w:gridCol w:w="2517"/>
      </w:tblGrid>
      <w:tr w:rsidR="00C81F40" w:rsidRPr="00C81F40" w14:paraId="7C52CB4A" w14:textId="77777777" w:rsidTr="00F53E99">
        <w:trPr>
          <w:cantSplit/>
        </w:trPr>
        <w:tc>
          <w:tcPr>
            <w:tcW w:w="2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316C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Виробниче обладнання</w:t>
            </w:r>
          </w:p>
        </w:tc>
        <w:tc>
          <w:tcPr>
            <w:tcW w:w="2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F9AA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Енергетичне обладнання</w:t>
            </w:r>
          </w:p>
        </w:tc>
      </w:tr>
      <w:tr w:rsidR="00C81F40" w:rsidRPr="00C81F40" w14:paraId="27480FB0" w14:textId="77777777" w:rsidTr="00F53E99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E29A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Коефіцієнт використання, %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E638" w14:textId="77777777" w:rsidR="00C81F40" w:rsidRPr="00C81F40" w:rsidRDefault="00C81F40" w:rsidP="00F53E99">
            <w:pPr>
              <w:ind w:left="108" w:right="-107" w:hanging="108"/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Кількість одиниць обладнання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B5A1" w14:textId="77777777" w:rsidR="00C81F40" w:rsidRPr="00C81F40" w:rsidRDefault="00C81F40" w:rsidP="00F53E99">
            <w:pPr>
              <w:ind w:right="-109"/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Коефіцієнт використання, %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BFAC" w14:textId="77777777" w:rsidR="00C81F40" w:rsidRPr="00C81F40" w:rsidRDefault="00C81F40" w:rsidP="00F53E99">
            <w:pPr>
              <w:ind w:left="109" w:right="-174" w:hanging="109"/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Кількість одиниць обладнання</w:t>
            </w:r>
          </w:p>
        </w:tc>
      </w:tr>
      <w:tr w:rsidR="00C81F40" w:rsidRPr="00C81F40" w14:paraId="1CCB1C69" w14:textId="77777777" w:rsidTr="00F53E99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A37D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До 80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B001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D5AE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До 60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3A58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3</w:t>
            </w:r>
          </w:p>
        </w:tc>
      </w:tr>
      <w:tr w:rsidR="00C81F40" w:rsidRPr="00C81F40" w14:paraId="66B4CEE4" w14:textId="77777777" w:rsidTr="00F53E99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A4D6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80–85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8487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22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0044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60–70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06A5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9</w:t>
            </w:r>
          </w:p>
        </w:tc>
      </w:tr>
      <w:tr w:rsidR="00C81F40" w:rsidRPr="00C81F40" w14:paraId="2CD9F7CA" w14:textId="77777777" w:rsidTr="00F53E99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F0B2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85–90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BDC5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17FD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70–80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348E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23</w:t>
            </w:r>
          </w:p>
        </w:tc>
      </w:tr>
      <w:tr w:rsidR="00C81F40" w:rsidRPr="00C81F40" w14:paraId="639175F1" w14:textId="77777777" w:rsidTr="00F53E99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CFCF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90 і вище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005B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79D3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80 і вище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7A87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15</w:t>
            </w:r>
          </w:p>
        </w:tc>
      </w:tr>
      <w:tr w:rsidR="00C81F40" w:rsidRPr="00C81F40" w14:paraId="7A6CB46C" w14:textId="77777777" w:rsidTr="00F53E99">
        <w:trPr>
          <w:trHeight w:val="28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83C7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Разом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258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50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C6C5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Разом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5460" w14:textId="77777777" w:rsidR="00C81F40" w:rsidRPr="00C81F40" w:rsidRDefault="00C81F40" w:rsidP="00F53E99">
            <w:pPr>
              <w:jc w:val="center"/>
              <w:rPr>
                <w:sz w:val="28"/>
                <w:szCs w:val="28"/>
              </w:rPr>
            </w:pPr>
            <w:r w:rsidRPr="00C81F40">
              <w:rPr>
                <w:sz w:val="28"/>
                <w:szCs w:val="28"/>
              </w:rPr>
              <w:t>50</w:t>
            </w:r>
          </w:p>
        </w:tc>
      </w:tr>
    </w:tbl>
    <w:p w14:paraId="14338370" w14:textId="77777777" w:rsidR="003124FD" w:rsidRPr="00227603" w:rsidRDefault="003124FD" w:rsidP="00D356D9">
      <w:pPr>
        <w:shd w:val="clear" w:color="auto" w:fill="FFFFFF"/>
        <w:jc w:val="both"/>
        <w:rPr>
          <w:sz w:val="28"/>
          <w:szCs w:val="28"/>
        </w:rPr>
      </w:pPr>
    </w:p>
    <w:p w14:paraId="305A2BC9" w14:textId="77777777" w:rsidR="00D356D9" w:rsidRDefault="00D356D9" w:rsidP="00D356D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</w:p>
    <w:p w14:paraId="736A7B09" w14:textId="77777777" w:rsidR="00D356D9" w:rsidRDefault="00D356D9" w:rsidP="00D356D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</w:p>
    <w:p w14:paraId="122E2D89" w14:textId="77777777" w:rsidR="00D356D9" w:rsidRDefault="00D356D9" w:rsidP="00D356D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</w:p>
    <w:p w14:paraId="37FC01B2" w14:textId="56FF10A3" w:rsidR="003124FD" w:rsidRPr="00D356D9" w:rsidRDefault="00D356D9" w:rsidP="00D356D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r w:rsidRPr="00D356D9">
        <w:rPr>
          <w:b/>
          <w:bCs/>
          <w:sz w:val="28"/>
          <w:szCs w:val="28"/>
          <w:lang w:val="uk-UA"/>
        </w:rPr>
        <w:t>Завдання 4.</w:t>
      </w:r>
    </w:p>
    <w:p w14:paraId="0A0285C4" w14:textId="624BFA75" w:rsidR="00D356D9" w:rsidRDefault="00D356D9" w:rsidP="00D356D9">
      <w:pPr>
        <w:shd w:val="clear" w:color="auto" w:fill="FFFFFF"/>
        <w:ind w:firstLine="709"/>
        <w:jc w:val="both"/>
        <w:rPr>
          <w:sz w:val="28"/>
          <w:szCs w:val="28"/>
        </w:rPr>
      </w:pPr>
      <w:r w:rsidRPr="00D356D9">
        <w:rPr>
          <w:sz w:val="28"/>
          <w:szCs w:val="28"/>
        </w:rPr>
        <w:t>За даними статистичної звітності вузів міста встановлено, що частина осіб, що мають вчений ступінь, складає в них 60 %. Визначіть дисперсію частини осіб, що мають вчений ступінь в цих вузах.</w:t>
      </w:r>
    </w:p>
    <w:p w14:paraId="17D439D1" w14:textId="43BABC33" w:rsidR="00D356D9" w:rsidRDefault="00D356D9" w:rsidP="00D356D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DD2CFFC" w14:textId="62DFEB45" w:rsidR="00D356D9" w:rsidRPr="00D356D9" w:rsidRDefault="00D356D9" w:rsidP="00D356D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r w:rsidRPr="00D356D9">
        <w:rPr>
          <w:b/>
          <w:bCs/>
          <w:sz w:val="28"/>
          <w:szCs w:val="28"/>
          <w:lang w:val="uk-UA"/>
        </w:rPr>
        <w:t xml:space="preserve">Завдання 5. </w:t>
      </w:r>
    </w:p>
    <w:p w14:paraId="740EF809" w14:textId="77777777" w:rsidR="00D356D9" w:rsidRPr="00D356D9" w:rsidRDefault="00D356D9" w:rsidP="00D356D9">
      <w:pPr>
        <w:ind w:firstLine="709"/>
        <w:jc w:val="both"/>
        <w:rPr>
          <w:sz w:val="28"/>
          <w:szCs w:val="28"/>
        </w:rPr>
      </w:pPr>
      <w:r w:rsidRPr="00D356D9">
        <w:rPr>
          <w:sz w:val="28"/>
          <w:szCs w:val="28"/>
        </w:rPr>
        <w:t xml:space="preserve">Продуктивність праці на підприємствах вугільної промисловості характеризується даними таблиці. </w:t>
      </w:r>
    </w:p>
    <w:p w14:paraId="7D4E5AD7" w14:textId="77777777" w:rsidR="00D356D9" w:rsidRPr="00D356D9" w:rsidRDefault="00D356D9" w:rsidP="00D356D9">
      <w:pPr>
        <w:shd w:val="clear" w:color="auto" w:fill="FFFFFF"/>
        <w:ind w:firstLine="709"/>
        <w:jc w:val="both"/>
        <w:rPr>
          <w:sz w:val="28"/>
          <w:szCs w:val="28"/>
        </w:rPr>
      </w:pPr>
      <w:r w:rsidRPr="00D356D9">
        <w:rPr>
          <w:sz w:val="28"/>
          <w:szCs w:val="28"/>
        </w:rPr>
        <w:t>Визначте міжгрупову, середню з групових та загальну дисперсії видобутку вугілля на одного робітника. Поясніть зміст кожної дисперсії, покажіть їх взаємозв’язок.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17"/>
        <w:gridCol w:w="2236"/>
        <w:gridCol w:w="3426"/>
        <w:gridCol w:w="1844"/>
      </w:tblGrid>
      <w:tr w:rsidR="00D356D9" w:rsidRPr="00D356D9" w14:paraId="2AE0D7B1" w14:textId="77777777" w:rsidTr="00F53E99">
        <w:trPr>
          <w:trHeight w:val="988"/>
        </w:trPr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7C3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Підприємство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AEED9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Питома вага</w:t>
            </w:r>
          </w:p>
          <w:p w14:paraId="4E59A77D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у загальній кількості робітників, %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B4A23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Середньомісячний видобуток вугілля на одного робітника,</w:t>
            </w:r>
          </w:p>
          <w:p w14:paraId="74D817D9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7D8B2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Дисперсія видобутку вугілля</w:t>
            </w:r>
          </w:p>
        </w:tc>
      </w:tr>
      <w:tr w:rsidR="00D356D9" w:rsidRPr="00D356D9" w14:paraId="1C7A0F61" w14:textId="77777777" w:rsidTr="00F53E99">
        <w:trPr>
          <w:trHeight w:val="284"/>
        </w:trPr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2659CB" w14:textId="503C4118" w:rsidR="00D356D9" w:rsidRPr="00D356D9" w:rsidRDefault="00D356D9" w:rsidP="00D356D9">
            <w:pPr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Шахти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50ECE6" w14:textId="395558EF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75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7B048" w14:textId="66D14D24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40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5914A6" w14:textId="262170E3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3400</w:t>
            </w:r>
          </w:p>
        </w:tc>
      </w:tr>
      <w:tr w:rsidR="00D356D9" w:rsidRPr="00D356D9" w14:paraId="44F4CDD4" w14:textId="77777777" w:rsidTr="00F53E99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C8BC7" w14:textId="1EED448E" w:rsidR="00D356D9" w:rsidRPr="00D356D9" w:rsidRDefault="00D356D9" w:rsidP="00D356D9">
            <w:pPr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Вугільні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2B28F5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25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CF2CC6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200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88D63" w14:textId="33836F54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2600</w:t>
            </w:r>
          </w:p>
        </w:tc>
      </w:tr>
      <w:tr w:rsidR="00D356D9" w:rsidRPr="00D356D9" w14:paraId="5C5286CC" w14:textId="77777777" w:rsidTr="00F53E99">
        <w:trPr>
          <w:trHeight w:val="601"/>
        </w:trPr>
        <w:tc>
          <w:tcPr>
            <w:tcW w:w="11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92710" w14:textId="77777777" w:rsidR="00D356D9" w:rsidRPr="00D356D9" w:rsidRDefault="00D356D9" w:rsidP="00D356D9">
            <w:pPr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lastRenderedPageBreak/>
              <w:t>За сукупністю</w:t>
            </w:r>
          </w:p>
          <w:p w14:paraId="6EAC83FA" w14:textId="77777777" w:rsidR="00D356D9" w:rsidRPr="00D356D9" w:rsidRDefault="00D356D9" w:rsidP="00D356D9">
            <w:pPr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в цілому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FEEB3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100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543FB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240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DF73C" w14:textId="77777777" w:rsidR="00D356D9" w:rsidRPr="00D356D9" w:rsidRDefault="00D356D9" w:rsidP="00D356D9">
            <w:pPr>
              <w:jc w:val="center"/>
              <w:rPr>
                <w:sz w:val="28"/>
                <w:szCs w:val="28"/>
              </w:rPr>
            </w:pPr>
            <w:r w:rsidRPr="00D356D9">
              <w:rPr>
                <w:sz w:val="28"/>
                <w:szCs w:val="28"/>
              </w:rPr>
              <w:t>X</w:t>
            </w:r>
          </w:p>
        </w:tc>
      </w:tr>
    </w:tbl>
    <w:p w14:paraId="24B954B1" w14:textId="77777777" w:rsidR="009D295F" w:rsidRDefault="009D295F" w:rsidP="009D295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4F2CB09" w14:textId="77777777" w:rsidR="009D295F" w:rsidRDefault="009D295F" w:rsidP="009D295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21641614" w14:textId="77777777" w:rsidR="009D295F" w:rsidRDefault="009D295F" w:rsidP="009D295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7AFAFD8" w14:textId="637E0D10" w:rsidR="009D295F" w:rsidRPr="00B732B3" w:rsidRDefault="009D295F" w:rsidP="009D295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9.</w:t>
      </w:r>
      <w:r w:rsidRPr="00235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ВИБІРКОВЕ СПОСТЕРЕЖЕННЯ</w:t>
      </w:r>
    </w:p>
    <w:p w14:paraId="49F9BC3F" w14:textId="77777777" w:rsidR="009D295F" w:rsidRDefault="009D295F" w:rsidP="009D295F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0CB7A15E" w14:textId="77777777" w:rsidR="009D295F" w:rsidRDefault="009D295F" w:rsidP="009D295F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7BB65CE0" w14:textId="77777777" w:rsidR="009D295F" w:rsidRDefault="009D295F" w:rsidP="009D295F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практичного заняття</w:t>
      </w:r>
    </w:p>
    <w:p w14:paraId="1E15F364" w14:textId="650295E6" w:rsidR="009D295F" w:rsidRPr="009D295F" w:rsidRDefault="009D295F" w:rsidP="009D295F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9D295F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9D2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D295F">
        <w:rPr>
          <w:rFonts w:ascii="Times New Roman" w:hAnsi="Times New Roman"/>
          <w:spacing w:val="-6"/>
          <w:sz w:val="28"/>
          <w:szCs w:val="28"/>
        </w:rPr>
        <w:t>Поняття про вибіркове спостереження.</w:t>
      </w:r>
      <w:r w:rsidRPr="009D295F">
        <w:rPr>
          <w:rFonts w:ascii="Times New Roman" w:hAnsi="Times New Roman"/>
          <w:sz w:val="28"/>
          <w:szCs w:val="28"/>
        </w:rPr>
        <w:t xml:space="preserve"> </w:t>
      </w:r>
    </w:p>
    <w:p w14:paraId="4B26FA1A" w14:textId="3862922A" w:rsidR="009D295F" w:rsidRPr="009D295F" w:rsidRDefault="009D295F" w:rsidP="009D295F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D295F">
        <w:rPr>
          <w:rFonts w:ascii="Times New Roman" w:hAnsi="Times New Roman"/>
          <w:sz w:val="28"/>
          <w:szCs w:val="28"/>
        </w:rPr>
        <w:t>Характеристики генеральної та вибіркової сукупностей.</w:t>
      </w:r>
    </w:p>
    <w:p w14:paraId="315588D2" w14:textId="26146EA8" w:rsidR="009D295F" w:rsidRPr="009D295F" w:rsidRDefault="009D295F" w:rsidP="009D295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9D295F">
        <w:rPr>
          <w:rFonts w:ascii="Times New Roman" w:hAnsi="Times New Roman"/>
          <w:sz w:val="28"/>
          <w:szCs w:val="28"/>
        </w:rPr>
        <w:t>Помилки вибіркового спостереження</w:t>
      </w:r>
      <w:r w:rsidRPr="009D295F">
        <w:rPr>
          <w:rFonts w:ascii="Times New Roman" w:hAnsi="Times New Roman"/>
          <w:sz w:val="28"/>
          <w:szCs w:val="28"/>
          <w:lang w:val="uk-UA"/>
        </w:rPr>
        <w:t>.</w:t>
      </w:r>
    </w:p>
    <w:p w14:paraId="78E5FA78" w14:textId="591EBB73" w:rsidR="009D295F" w:rsidRPr="009D295F" w:rsidRDefault="009D295F" w:rsidP="009D295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9D295F">
        <w:rPr>
          <w:rFonts w:ascii="Times New Roman" w:hAnsi="Times New Roman"/>
          <w:sz w:val="28"/>
          <w:szCs w:val="28"/>
        </w:rPr>
        <w:t>Проста випадкова вибірка</w:t>
      </w:r>
      <w:r w:rsidRPr="009D295F">
        <w:rPr>
          <w:rFonts w:ascii="Times New Roman" w:hAnsi="Times New Roman"/>
          <w:sz w:val="28"/>
          <w:szCs w:val="28"/>
          <w:lang w:val="uk-UA"/>
        </w:rPr>
        <w:t>.</w:t>
      </w:r>
    </w:p>
    <w:p w14:paraId="0B0A0033" w14:textId="72C21CB8" w:rsidR="009D295F" w:rsidRPr="009D295F" w:rsidRDefault="009D295F" w:rsidP="009D295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9D295F">
        <w:rPr>
          <w:rFonts w:ascii="Times New Roman" w:hAnsi="Times New Roman"/>
          <w:sz w:val="28"/>
          <w:szCs w:val="28"/>
        </w:rPr>
        <w:t>Механічна вибірка</w:t>
      </w:r>
      <w:r w:rsidRPr="009D295F">
        <w:rPr>
          <w:rFonts w:ascii="Times New Roman" w:hAnsi="Times New Roman"/>
          <w:sz w:val="28"/>
          <w:szCs w:val="28"/>
          <w:lang w:val="uk-UA"/>
        </w:rPr>
        <w:t>.</w:t>
      </w:r>
    </w:p>
    <w:p w14:paraId="1BD4BE13" w14:textId="008EDECA" w:rsidR="009D295F" w:rsidRPr="009D295F" w:rsidRDefault="009D295F" w:rsidP="009D295F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295F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9D295F">
        <w:rPr>
          <w:rFonts w:ascii="Times New Roman" w:hAnsi="Times New Roman"/>
          <w:sz w:val="28"/>
          <w:szCs w:val="28"/>
        </w:rPr>
        <w:t>Районована (типова) вибірка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6E9DCE" w14:textId="77777777" w:rsidR="009D295F" w:rsidRDefault="009D295F" w:rsidP="009D295F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63A8C68B" w14:textId="77777777" w:rsidR="009D295F" w:rsidRDefault="009D295F" w:rsidP="009D295F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5CD5B31D" w14:textId="77777777" w:rsidR="009D295F" w:rsidRDefault="009D295F" w:rsidP="009D295F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0D45399A" w14:textId="77777777" w:rsidR="009D295F" w:rsidRDefault="009D295F" w:rsidP="009D295F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</w:p>
    <w:p w14:paraId="33BF8929" w14:textId="21672113" w:rsidR="009D295F" w:rsidRDefault="009D295F" w:rsidP="009D295F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 1.</w:t>
      </w:r>
    </w:p>
    <w:p w14:paraId="3BFBB31C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Вибіркове обстеження 20 проб пряжі на міцність </w:t>
      </w:r>
      <w:r w:rsidRPr="001454DF">
        <w:rPr>
          <w:iCs/>
          <w:sz w:val="28"/>
          <w:szCs w:val="28"/>
        </w:rPr>
        <w:t xml:space="preserve">дало </w:t>
      </w:r>
      <w:r w:rsidRPr="001454DF">
        <w:rPr>
          <w:sz w:val="28"/>
          <w:szCs w:val="28"/>
        </w:rPr>
        <w:t>такі результати: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419"/>
        <w:gridCol w:w="1773"/>
        <w:gridCol w:w="1336"/>
      </w:tblGrid>
      <w:tr w:rsidR="001454DF" w:rsidRPr="001454DF" w14:paraId="4DE19158" w14:textId="77777777" w:rsidTr="001454DF">
        <w:trPr>
          <w:trHeight w:val="28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15B691" w14:textId="6D605B6A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Міцність ниток, г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43FB2" w14:textId="24A74048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До 50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5BF466" w14:textId="7639230E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50–70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8131F" w14:textId="4C95D1B3" w:rsidR="001454DF" w:rsidRPr="001454DF" w:rsidRDefault="001454DF" w:rsidP="001454DF">
            <w:pPr>
              <w:ind w:left="128"/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70–90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E30E3" w14:textId="09BFB7CC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90 і більше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6453C" w14:textId="77777777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Разом</w:t>
            </w:r>
          </w:p>
          <w:p w14:paraId="1F7B07A9" w14:textId="33833209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</w:p>
        </w:tc>
      </w:tr>
      <w:tr w:rsidR="001454DF" w:rsidRPr="001454DF" w14:paraId="566E23A9" w14:textId="77777777" w:rsidTr="001454DF">
        <w:trPr>
          <w:trHeight w:val="284"/>
        </w:trPr>
        <w:tc>
          <w:tcPr>
            <w:tcW w:w="12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D2BB" w14:textId="1F64FB8E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Число проб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73B2C" w14:textId="4B235C36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7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A935F1" w14:textId="75B9A21B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8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86116" w14:textId="4D9DDE16" w:rsidR="001454DF" w:rsidRPr="001454DF" w:rsidRDefault="001454DF" w:rsidP="001454DF">
            <w:pPr>
              <w:ind w:left="352"/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3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F5D42" w14:textId="753EFD9A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047C5" w14:textId="203BDC67" w:rsidR="001454DF" w:rsidRPr="001454DF" w:rsidRDefault="001454DF" w:rsidP="001454DF">
            <w:pPr>
              <w:jc w:val="center"/>
              <w:rPr>
                <w:sz w:val="28"/>
                <w:szCs w:val="28"/>
              </w:rPr>
            </w:pPr>
            <w:r w:rsidRPr="001454DF">
              <w:rPr>
                <w:sz w:val="28"/>
                <w:szCs w:val="28"/>
              </w:rPr>
              <w:t>20</w:t>
            </w:r>
          </w:p>
        </w:tc>
      </w:tr>
    </w:tbl>
    <w:p w14:paraId="5A5AF517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Визначити: </w:t>
      </w:r>
    </w:p>
    <w:p w14:paraId="6E79665E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>1) середню міцність ниток та граничну помилку вибірки для середньої з ймовірністю 0,954;</w:t>
      </w:r>
    </w:p>
    <w:p w14:paraId="42591D62" w14:textId="77777777" w:rsidR="001454DF" w:rsidRP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>2) частку ниток, міцність яких більша за 90 г, та граничну помилку для частки з ймовірністю 0,954.</w:t>
      </w:r>
    </w:p>
    <w:p w14:paraId="48ED5D2C" w14:textId="77777777" w:rsidR="001454DF" w:rsidRDefault="001454DF" w:rsidP="001454DF">
      <w:pPr>
        <w:ind w:firstLine="709"/>
        <w:jc w:val="both"/>
        <w:rPr>
          <w:sz w:val="28"/>
          <w:szCs w:val="28"/>
        </w:rPr>
      </w:pPr>
    </w:p>
    <w:p w14:paraId="3F0A367B" w14:textId="77777777" w:rsidR="001454DF" w:rsidRDefault="001454DF" w:rsidP="001454DF">
      <w:pPr>
        <w:ind w:firstLine="709"/>
        <w:jc w:val="both"/>
        <w:rPr>
          <w:b/>
          <w:spacing w:val="-12"/>
          <w:sz w:val="28"/>
          <w:szCs w:val="28"/>
          <w:lang w:val="uk-UA"/>
        </w:rPr>
      </w:pPr>
    </w:p>
    <w:p w14:paraId="6DD6CB6D" w14:textId="77777777" w:rsidR="001454DF" w:rsidRDefault="001454DF" w:rsidP="001454DF">
      <w:pPr>
        <w:ind w:firstLine="709"/>
        <w:jc w:val="both"/>
        <w:rPr>
          <w:b/>
          <w:spacing w:val="-12"/>
          <w:sz w:val="28"/>
          <w:szCs w:val="28"/>
          <w:lang w:val="uk-UA"/>
        </w:rPr>
      </w:pPr>
    </w:p>
    <w:p w14:paraId="4091D5B8" w14:textId="05D8EBB2" w:rsidR="001454DF" w:rsidRDefault="001454DF" w:rsidP="001454DF">
      <w:pPr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2.</w:t>
      </w:r>
    </w:p>
    <w:p w14:paraId="6FC90E8B" w14:textId="24392D76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>За результатами контрольної перевірки податковими службами 400 бізнесових структур 140 з числа перевірених у податкових деклараціях за минулий рік вказали не всі доходи, які підлягають оподаткуванню.</w:t>
      </w:r>
    </w:p>
    <w:p w14:paraId="0F3FD173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>Визначте частку бізнесових структур, які приховують частину доходів від сплати податків, та довірчі межі частки з ймовірністю 0,954.</w:t>
      </w:r>
    </w:p>
    <w:p w14:paraId="6F2B5501" w14:textId="13860A5C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Чи погоджуються вибіркові дані з твердженням, що 40% </w:t>
      </w:r>
      <w:proofErr w:type="gramStart"/>
      <w:r w:rsidRPr="001454DF">
        <w:rPr>
          <w:sz w:val="28"/>
          <w:szCs w:val="28"/>
        </w:rPr>
        <w:t xml:space="preserve">бізнесових </w:t>
      </w:r>
      <w:r>
        <w:rPr>
          <w:sz w:val="28"/>
          <w:szCs w:val="28"/>
          <w:lang w:val="uk-UA"/>
        </w:rPr>
        <w:t xml:space="preserve"> </w:t>
      </w:r>
      <w:r w:rsidRPr="001454DF">
        <w:rPr>
          <w:sz w:val="28"/>
          <w:szCs w:val="28"/>
        </w:rPr>
        <w:t>структур</w:t>
      </w:r>
      <w:proofErr w:type="gramEnd"/>
      <w:r w:rsidRPr="001454DF">
        <w:rPr>
          <w:sz w:val="28"/>
          <w:szCs w:val="28"/>
        </w:rPr>
        <w:t xml:space="preserve"> не сплачують податків у повному обсязі?</w:t>
      </w:r>
    </w:p>
    <w:p w14:paraId="25A4A363" w14:textId="77777777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0E22A005" w14:textId="77777777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3.</w:t>
      </w:r>
    </w:p>
    <w:p w14:paraId="6C68E88B" w14:textId="76E3BB59" w:rsidR="001454DF" w:rsidRP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 xml:space="preserve">Проведено вибіркове обстеження 500 сімей робітників. Результати показали, що </w:t>
      </w:r>
      <w:r>
        <w:rPr>
          <w:sz w:val="28"/>
          <w:szCs w:val="28"/>
          <w:lang w:val="uk-UA"/>
        </w:rPr>
        <w:t>7</w:t>
      </w:r>
      <w:r w:rsidRPr="001454DF">
        <w:rPr>
          <w:sz w:val="28"/>
          <w:szCs w:val="28"/>
        </w:rPr>
        <w:t>0% з них мають авто. Визначити:</w:t>
      </w:r>
    </w:p>
    <w:p w14:paraId="0FAE0CF7" w14:textId="77777777" w:rsidR="001454DF" w:rsidRPr="001454DF" w:rsidRDefault="001454DF" w:rsidP="001454DF">
      <w:pPr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>1) з якою ймовірністю можна стверджувати, що вибіркова середня буде відрізнятися від генеральної середньої не більше ніж на 3%;</w:t>
      </w:r>
    </w:p>
    <w:p w14:paraId="23342BEF" w14:textId="1997325B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</w:rPr>
        <w:t>2) скільки необхідно опитати сімей, щоб визначену у першому разі граничну помилку гарантувати з ймовірністю 0,997.</w:t>
      </w:r>
    </w:p>
    <w:p w14:paraId="58738B9F" w14:textId="63C0464D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6255D542" w14:textId="1B8AA5EF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C655DB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4.</w:t>
      </w:r>
    </w:p>
    <w:p w14:paraId="29C7B302" w14:textId="4CC5EB4C" w:rsidR="001454DF" w:rsidRDefault="001454DF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1454DF">
        <w:rPr>
          <w:sz w:val="28"/>
          <w:szCs w:val="28"/>
          <w:lang w:val="uk-UA"/>
        </w:rPr>
        <w:t xml:space="preserve">Було проведено у випадковому порядку вибіркове анкетування студентів </w:t>
      </w:r>
      <w:r>
        <w:rPr>
          <w:sz w:val="28"/>
          <w:szCs w:val="28"/>
          <w:lang w:val="uk-UA"/>
        </w:rPr>
        <w:t>коледжу</w:t>
      </w:r>
      <w:r w:rsidRPr="001454DF">
        <w:rPr>
          <w:sz w:val="28"/>
          <w:szCs w:val="28"/>
          <w:lang w:val="uk-UA"/>
        </w:rPr>
        <w:t xml:space="preserve"> з питань відповідності їх професії спеціальності, на якій вони навчаються. Результати опитування 200 студентів показали, що за спеціальністю працює 150 чол. </w:t>
      </w:r>
      <w:r w:rsidRPr="001454DF">
        <w:rPr>
          <w:sz w:val="28"/>
          <w:szCs w:val="28"/>
        </w:rPr>
        <w:t xml:space="preserve">Всього в </w:t>
      </w:r>
      <w:r>
        <w:rPr>
          <w:sz w:val="28"/>
          <w:szCs w:val="28"/>
          <w:lang w:val="uk-UA"/>
        </w:rPr>
        <w:t>коледжі</w:t>
      </w:r>
      <w:r w:rsidRPr="001454DF">
        <w:rPr>
          <w:sz w:val="28"/>
          <w:szCs w:val="28"/>
        </w:rPr>
        <w:t xml:space="preserve"> навчається 2000 чоловік. Визначити з ймовірністю 0,997 частку студентів, що не працюють за спеціальністю.</w:t>
      </w:r>
    </w:p>
    <w:p w14:paraId="738830A5" w14:textId="77777777" w:rsidR="00F064F7" w:rsidRDefault="00F064F7" w:rsidP="00F064F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213F7085" w14:textId="77777777" w:rsidR="00F064F7" w:rsidRDefault="00F064F7" w:rsidP="00F064F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1A9650B" w14:textId="77777777" w:rsidR="00F064F7" w:rsidRDefault="00F064F7" w:rsidP="00F064F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75B1A8EE" w14:textId="497ECEAD" w:rsidR="00F064F7" w:rsidRPr="00F064F7" w:rsidRDefault="00F064F7" w:rsidP="00F064F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5DC4">
        <w:rPr>
          <w:b/>
          <w:sz w:val="28"/>
          <w:szCs w:val="28"/>
          <w:lang w:val="uk-UA"/>
        </w:rPr>
        <w:t>ПРАКТИЧНЕ ЗАНЯТТЯ</w:t>
      </w:r>
      <w:r>
        <w:rPr>
          <w:b/>
          <w:sz w:val="28"/>
          <w:szCs w:val="28"/>
          <w:lang w:val="uk-UA"/>
        </w:rPr>
        <w:t xml:space="preserve"> 10.</w:t>
      </w:r>
      <w:r w:rsidRPr="00235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СТАТИСТИЧНІ МЕТОДИ ВИВЧЕННЯ ВЗАЄМОЗВ</w:t>
      </w:r>
      <w:r w:rsidRPr="00384A37"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ЯЗКІВ</w:t>
      </w:r>
    </w:p>
    <w:p w14:paraId="3BAAA57A" w14:textId="77777777" w:rsidR="00F064F7" w:rsidRDefault="00F064F7" w:rsidP="00F064F7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1C9B0C45" w14:textId="77777777" w:rsidR="00F064F7" w:rsidRDefault="00F064F7" w:rsidP="00F064F7">
      <w:pPr>
        <w:pStyle w:val="a5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03326978" w14:textId="77777777" w:rsidR="00F064F7" w:rsidRDefault="00F064F7" w:rsidP="00F064F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практичного заняття</w:t>
      </w:r>
    </w:p>
    <w:p w14:paraId="4004CF20" w14:textId="3DA3839D" w:rsidR="00F064F7" w:rsidRPr="00F064F7" w:rsidRDefault="00F064F7" w:rsidP="00F064F7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F064F7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F064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064F7">
        <w:rPr>
          <w:rFonts w:ascii="Times New Roman" w:hAnsi="Times New Roman"/>
          <w:sz w:val="28"/>
          <w:szCs w:val="28"/>
        </w:rPr>
        <w:t xml:space="preserve">Види взаємозв’язків між явищами. </w:t>
      </w:r>
    </w:p>
    <w:p w14:paraId="138AD0C0" w14:textId="4F8866BB" w:rsidR="00F064F7" w:rsidRPr="00F064F7" w:rsidRDefault="00F064F7" w:rsidP="00F064F7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F064F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F064F7">
        <w:rPr>
          <w:rFonts w:ascii="Times New Roman" w:hAnsi="Times New Roman"/>
          <w:sz w:val="28"/>
          <w:szCs w:val="28"/>
        </w:rPr>
        <w:t>Кореляційний зв’язок.</w:t>
      </w:r>
    </w:p>
    <w:p w14:paraId="4F77233A" w14:textId="4DD96D9B" w:rsidR="00F064F7" w:rsidRPr="00F064F7" w:rsidRDefault="00F064F7" w:rsidP="00F064F7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64F7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F064F7">
        <w:rPr>
          <w:rFonts w:ascii="Times New Roman" w:hAnsi="Times New Roman"/>
          <w:sz w:val="28"/>
          <w:szCs w:val="28"/>
        </w:rPr>
        <w:t>Непараметричні методи оцінки кореляційного зв’язку</w:t>
      </w:r>
      <w:r w:rsidRPr="00F064F7">
        <w:rPr>
          <w:rFonts w:ascii="Times New Roman" w:hAnsi="Times New Roman"/>
          <w:sz w:val="28"/>
          <w:szCs w:val="28"/>
          <w:lang w:val="uk-UA"/>
        </w:rPr>
        <w:t>.</w:t>
      </w:r>
    </w:p>
    <w:p w14:paraId="288F3ADE" w14:textId="7812BB7F" w:rsidR="00F064F7" w:rsidRPr="00F064F7" w:rsidRDefault="00F064F7" w:rsidP="00F064F7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64F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F064F7">
        <w:rPr>
          <w:rFonts w:ascii="Times New Roman" w:hAnsi="Times New Roman"/>
          <w:sz w:val="28"/>
          <w:szCs w:val="28"/>
        </w:rPr>
        <w:t>Рангова кореляція</w:t>
      </w:r>
      <w:r w:rsidRPr="00F064F7">
        <w:rPr>
          <w:rFonts w:ascii="Times New Roman" w:hAnsi="Times New Roman"/>
          <w:sz w:val="28"/>
          <w:szCs w:val="28"/>
          <w:lang w:val="uk-UA"/>
        </w:rPr>
        <w:t>.</w:t>
      </w:r>
    </w:p>
    <w:p w14:paraId="19D2257A" w14:textId="4EB62B2F" w:rsidR="00F064F7" w:rsidRPr="00F064F7" w:rsidRDefault="00F064F7" w:rsidP="00F064F7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64F7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F064F7">
        <w:rPr>
          <w:rFonts w:ascii="Times New Roman" w:hAnsi="Times New Roman"/>
          <w:sz w:val="28"/>
          <w:szCs w:val="28"/>
        </w:rPr>
        <w:t>Суть і етапи кореляційно-регресійного аналізу</w:t>
      </w:r>
      <w:r w:rsidRPr="00F064F7">
        <w:rPr>
          <w:rFonts w:ascii="Times New Roman" w:hAnsi="Times New Roman"/>
          <w:sz w:val="28"/>
          <w:szCs w:val="28"/>
          <w:lang w:val="uk-UA"/>
        </w:rPr>
        <w:t>.</w:t>
      </w:r>
    </w:p>
    <w:p w14:paraId="157D1A18" w14:textId="77777777" w:rsidR="00F064F7" w:rsidRDefault="00F064F7" w:rsidP="00F064F7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7B5EC83B" w14:textId="77777777" w:rsidR="00F064F7" w:rsidRDefault="00F064F7" w:rsidP="00F064F7">
      <w:pPr>
        <w:pStyle w:val="a5"/>
        <w:ind w:firstLine="709"/>
        <w:rPr>
          <w:rFonts w:ascii="Times New Roman" w:hAnsi="Times New Roman"/>
          <w:sz w:val="16"/>
          <w:szCs w:val="16"/>
        </w:rPr>
      </w:pPr>
    </w:p>
    <w:p w14:paraId="7E348481" w14:textId="77777777" w:rsidR="00F064F7" w:rsidRDefault="00F064F7" w:rsidP="00F064F7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3FCC397B" w14:textId="77777777" w:rsidR="00F064F7" w:rsidRDefault="00F064F7" w:rsidP="00F064F7">
      <w:pPr>
        <w:shd w:val="clear" w:color="auto" w:fill="FFFFFF"/>
        <w:tabs>
          <w:tab w:val="left" w:pos="5707"/>
        </w:tabs>
        <w:ind w:firstLine="540"/>
        <w:jc w:val="both"/>
        <w:rPr>
          <w:b/>
          <w:spacing w:val="-12"/>
          <w:sz w:val="28"/>
          <w:szCs w:val="28"/>
          <w:lang w:val="uk-UA"/>
        </w:rPr>
      </w:pPr>
    </w:p>
    <w:p w14:paraId="18C5FDD3" w14:textId="77777777" w:rsidR="00F064F7" w:rsidRPr="00F064F7" w:rsidRDefault="00F064F7" w:rsidP="00F064F7">
      <w:pPr>
        <w:shd w:val="clear" w:color="auto" w:fill="FFFFFF"/>
        <w:tabs>
          <w:tab w:val="left" w:pos="5707"/>
        </w:tabs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F064F7">
        <w:rPr>
          <w:b/>
          <w:spacing w:val="-12"/>
          <w:sz w:val="28"/>
          <w:szCs w:val="28"/>
          <w:lang w:val="uk-UA"/>
        </w:rPr>
        <w:t>Завдання 1.</w:t>
      </w:r>
    </w:p>
    <w:p w14:paraId="4841BA18" w14:textId="77777777" w:rsidR="00F064F7" w:rsidRPr="00F064F7" w:rsidRDefault="00F064F7" w:rsidP="00F064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4F7">
        <w:rPr>
          <w:sz w:val="28"/>
          <w:szCs w:val="28"/>
        </w:rPr>
        <w:t>Робота двох автотранспортних підприємств за звітний рік характеризується такими даними: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17"/>
        <w:gridCol w:w="2273"/>
        <w:gridCol w:w="2333"/>
      </w:tblGrid>
      <w:tr w:rsidR="00F064F7" w:rsidRPr="00F064F7" w14:paraId="6EB815D8" w14:textId="77777777" w:rsidTr="00F53E99">
        <w:trPr>
          <w:trHeight w:val="284"/>
          <w:jc w:val="center"/>
        </w:trPr>
        <w:tc>
          <w:tcPr>
            <w:tcW w:w="26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8D13D8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Показники</w:t>
            </w:r>
          </w:p>
        </w:tc>
        <w:tc>
          <w:tcPr>
            <w:tcW w:w="23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F193C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АТП</w:t>
            </w:r>
          </w:p>
        </w:tc>
      </w:tr>
      <w:tr w:rsidR="00F064F7" w:rsidRPr="00F064F7" w14:paraId="7E588363" w14:textId="77777777" w:rsidTr="00F53E99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2AF3D6" w14:textId="77777777" w:rsidR="00F064F7" w:rsidRPr="00F064F7" w:rsidRDefault="00F064F7" w:rsidP="00F064F7">
            <w:pPr>
              <w:rPr>
                <w:sz w:val="28"/>
                <w:szCs w:val="28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3ACC11" w14:textId="33023EF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№1 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A206" w14:textId="4D0EBA0A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№2</w:t>
            </w:r>
          </w:p>
        </w:tc>
      </w:tr>
      <w:tr w:rsidR="00F064F7" w:rsidRPr="00F064F7" w14:paraId="51BE5C1D" w14:textId="77777777" w:rsidTr="00F53E99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C540D1" w14:textId="19C4F8E2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Середньорічна кількість машин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03FE58" w14:textId="348CB0C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250 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BC7416" w14:textId="354BAB9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200</w:t>
            </w:r>
          </w:p>
        </w:tc>
      </w:tr>
      <w:tr w:rsidR="00F064F7" w:rsidRPr="00F064F7" w14:paraId="0DFC805F" w14:textId="77777777" w:rsidTr="00F53E99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E0A280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Середня фактична вантажність</w:t>
            </w:r>
          </w:p>
          <w:p w14:paraId="5AC6B36F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однієї машини, тонн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DE863D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D08EA0" w14:textId="77777777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2,34</w:t>
            </w:r>
          </w:p>
        </w:tc>
      </w:tr>
      <w:tr w:rsidR="00F064F7" w:rsidRPr="00F064F7" w14:paraId="1A270FAE" w14:textId="77777777" w:rsidTr="00F53E99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C5C81D" w14:textId="35B55AE8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Машино-години в русі, тис.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44BDAE" w14:textId="40DE4FFD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400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217F8D" w14:textId="02971604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360</w:t>
            </w:r>
          </w:p>
        </w:tc>
      </w:tr>
      <w:tr w:rsidR="00F064F7" w:rsidRPr="00F064F7" w14:paraId="4BF14D86" w14:textId="77777777" w:rsidTr="00F53E99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D8C6E" w14:textId="66819A41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Загальний пробіг, тис. км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BAC2EB" w14:textId="5F4D607F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8000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D4BA07" w14:textId="367BE066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8100 </w:t>
            </w:r>
          </w:p>
        </w:tc>
      </w:tr>
      <w:tr w:rsidR="00F064F7" w:rsidRPr="00F064F7" w14:paraId="396319AE" w14:textId="77777777" w:rsidTr="00F53E99">
        <w:trPr>
          <w:trHeight w:val="284"/>
          <w:jc w:val="center"/>
        </w:trPr>
        <w:tc>
          <w:tcPr>
            <w:tcW w:w="2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5D25D" w14:textId="7A675BC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в т. ч. з вантажем, тис. км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5E4A4" w14:textId="15BED1C4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4800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50DE7" w14:textId="5481FD35" w:rsidR="00F064F7" w:rsidRPr="00F064F7" w:rsidRDefault="00F064F7" w:rsidP="00F06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5670 </w:t>
            </w:r>
          </w:p>
        </w:tc>
      </w:tr>
    </w:tbl>
    <w:p w14:paraId="29DCFBFC" w14:textId="77777777" w:rsidR="00F064F7" w:rsidRPr="00F064F7" w:rsidRDefault="00F064F7" w:rsidP="00F064F7">
      <w:pPr>
        <w:shd w:val="clear" w:color="auto" w:fill="FFFFFF"/>
        <w:tabs>
          <w:tab w:val="left" w:pos="3274"/>
        </w:tabs>
        <w:ind w:firstLine="709"/>
        <w:jc w:val="both"/>
        <w:rPr>
          <w:sz w:val="28"/>
          <w:szCs w:val="28"/>
        </w:rPr>
      </w:pPr>
      <w:r w:rsidRPr="00F064F7">
        <w:rPr>
          <w:sz w:val="28"/>
          <w:szCs w:val="28"/>
        </w:rPr>
        <w:t>Проаналізуйте, в якому з автотранспортних підприємств вища інтенсивність використання вантажного автопарку. Для цього складіть систему середніх, що характеризують залежність середньорічного виробітку однієї середньоспискової машини від факторів, під впливом яких він формувався.</w:t>
      </w:r>
    </w:p>
    <w:p w14:paraId="5FE09E9F" w14:textId="1DBBA8DF" w:rsidR="001454DF" w:rsidRPr="00F064F7" w:rsidRDefault="001454DF" w:rsidP="00F064F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2BFB9B24" w14:textId="77777777" w:rsidR="00F064F7" w:rsidRDefault="00F064F7" w:rsidP="00F064F7">
      <w:pPr>
        <w:ind w:firstLine="709"/>
        <w:jc w:val="both"/>
        <w:rPr>
          <w:b/>
          <w:spacing w:val="-12"/>
          <w:sz w:val="28"/>
          <w:szCs w:val="28"/>
          <w:lang w:val="uk-UA"/>
        </w:rPr>
      </w:pPr>
      <w:r w:rsidRPr="00F064F7">
        <w:rPr>
          <w:b/>
          <w:spacing w:val="-12"/>
          <w:sz w:val="28"/>
          <w:szCs w:val="28"/>
          <w:lang w:val="uk-UA"/>
        </w:rPr>
        <w:t xml:space="preserve">Завдання </w:t>
      </w:r>
      <w:r>
        <w:rPr>
          <w:b/>
          <w:spacing w:val="-12"/>
          <w:sz w:val="28"/>
          <w:szCs w:val="28"/>
          <w:lang w:val="uk-UA"/>
        </w:rPr>
        <w:t>2.</w:t>
      </w:r>
    </w:p>
    <w:p w14:paraId="48C5E7F5" w14:textId="150BC187" w:rsidR="00F064F7" w:rsidRPr="00F064F7" w:rsidRDefault="00F064F7" w:rsidP="00F064F7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  <w:lang w:val="uk-UA"/>
        </w:rPr>
        <w:t>Д</w:t>
      </w:r>
      <w:r w:rsidRPr="00F064F7">
        <w:rPr>
          <w:spacing w:val="-6"/>
          <w:sz w:val="28"/>
          <w:szCs w:val="28"/>
        </w:rPr>
        <w:t>ані про роботу двох машинобудівних підприємств за звітний рік: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71"/>
        <w:gridCol w:w="1274"/>
        <w:gridCol w:w="1278"/>
      </w:tblGrid>
      <w:tr w:rsidR="00F064F7" w:rsidRPr="00F064F7" w14:paraId="44A37249" w14:textId="77777777" w:rsidTr="00F53E99">
        <w:trPr>
          <w:cantSplit/>
          <w:trHeight w:val="227"/>
        </w:trPr>
        <w:tc>
          <w:tcPr>
            <w:tcW w:w="36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08BE0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Показники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30376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Підприємства</w:t>
            </w:r>
          </w:p>
          <w:p w14:paraId="2D08C612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</w:tr>
      <w:tr w:rsidR="00F064F7" w:rsidRPr="00F064F7" w14:paraId="26DCBB0A" w14:textId="77777777" w:rsidTr="00F53E99">
        <w:trPr>
          <w:cantSplit/>
          <w:trHeight w:val="2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43AE0" w14:textId="77777777" w:rsidR="00F064F7" w:rsidRPr="00F064F7" w:rsidRDefault="00F064F7" w:rsidP="00F064F7">
            <w:pPr>
              <w:rPr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393D8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№1</w:t>
            </w:r>
          </w:p>
          <w:p w14:paraId="6ABB9198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D630A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№2</w:t>
            </w:r>
          </w:p>
          <w:p w14:paraId="3A5D42E9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</w:tr>
      <w:tr w:rsidR="00F064F7" w:rsidRPr="00F064F7" w14:paraId="27CBE2D5" w14:textId="77777777" w:rsidTr="00F53E99">
        <w:trPr>
          <w:trHeight w:val="284"/>
        </w:trPr>
        <w:tc>
          <w:tcPr>
            <w:tcW w:w="36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0032AA" w14:textId="77777777" w:rsidR="00F064F7" w:rsidRPr="00F064F7" w:rsidRDefault="00F064F7" w:rsidP="00F064F7">
            <w:pPr>
              <w:jc w:val="both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Випуск товарної продукції, млн грн.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4A144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500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CB6AC5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550</w:t>
            </w:r>
          </w:p>
        </w:tc>
      </w:tr>
      <w:tr w:rsidR="00F064F7" w:rsidRPr="00F064F7" w14:paraId="446828B1" w14:textId="77777777" w:rsidTr="00F53E99">
        <w:trPr>
          <w:trHeight w:val="284"/>
        </w:trPr>
        <w:tc>
          <w:tcPr>
            <w:tcW w:w="3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C9C1FF" w14:textId="77777777" w:rsidR="00F064F7" w:rsidRPr="00F064F7" w:rsidRDefault="00F064F7" w:rsidP="00F064F7">
            <w:pPr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Середньоспискова чисельність робітників, чол.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242B73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A3D67C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860</w:t>
            </w:r>
          </w:p>
        </w:tc>
      </w:tr>
      <w:tr w:rsidR="00F064F7" w:rsidRPr="00F064F7" w14:paraId="4B2921F7" w14:textId="77777777" w:rsidTr="00F53E99">
        <w:trPr>
          <w:trHeight w:val="284"/>
        </w:trPr>
        <w:tc>
          <w:tcPr>
            <w:tcW w:w="3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EDD960" w14:textId="77777777" w:rsidR="00F064F7" w:rsidRPr="00F064F7" w:rsidRDefault="00F064F7" w:rsidP="00F064F7">
            <w:pPr>
              <w:jc w:val="both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lastRenderedPageBreak/>
              <w:t xml:space="preserve"> Відпрацьовано за рік робітниками, тис. людино-днів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9383A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180</w:t>
            </w:r>
          </w:p>
          <w:p w14:paraId="79AEE8C0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240C3B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189</w:t>
            </w:r>
          </w:p>
          <w:p w14:paraId="6FF5FE49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 </w:t>
            </w:r>
          </w:p>
        </w:tc>
      </w:tr>
      <w:tr w:rsidR="00F064F7" w:rsidRPr="00F064F7" w14:paraId="782E01EC" w14:textId="77777777" w:rsidTr="00F53E99">
        <w:trPr>
          <w:trHeight w:val="284"/>
        </w:trPr>
        <w:tc>
          <w:tcPr>
            <w:tcW w:w="36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8ECDB" w14:textId="77777777" w:rsidR="00F064F7" w:rsidRPr="00F064F7" w:rsidRDefault="00F064F7" w:rsidP="00F064F7">
            <w:pPr>
              <w:jc w:val="both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Відпрацьовано за рік робітниками, тис. людино-годин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34527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1422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0E0D5" w14:textId="77777777" w:rsidR="00F064F7" w:rsidRPr="00F064F7" w:rsidRDefault="00F064F7" w:rsidP="00F064F7">
            <w:pPr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1476</w:t>
            </w:r>
          </w:p>
        </w:tc>
      </w:tr>
    </w:tbl>
    <w:p w14:paraId="180CC3EE" w14:textId="77777777" w:rsidR="00F064F7" w:rsidRPr="00F064F7" w:rsidRDefault="00F064F7" w:rsidP="00F064F7">
      <w:pPr>
        <w:shd w:val="clear" w:color="auto" w:fill="FFFFFF"/>
        <w:tabs>
          <w:tab w:val="left" w:pos="3274"/>
        </w:tabs>
        <w:ind w:firstLine="709"/>
        <w:jc w:val="both"/>
        <w:rPr>
          <w:sz w:val="28"/>
          <w:szCs w:val="28"/>
        </w:rPr>
      </w:pPr>
      <w:r w:rsidRPr="00F064F7">
        <w:rPr>
          <w:sz w:val="28"/>
          <w:szCs w:val="28"/>
        </w:rPr>
        <w:t>Проаналізуйте, на якому з двох підприємств краще використаний робочий час. Для цього складіть систему середніх, що характеризують залежність середньорічного виробітку на одного середньоспискового робітника від факторів, під впливом яких він формувався.</w:t>
      </w:r>
    </w:p>
    <w:p w14:paraId="434A40F0" w14:textId="3CC54B6A" w:rsidR="00F064F7" w:rsidRPr="00F064F7" w:rsidRDefault="00F064F7" w:rsidP="00F064F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56A0C131" w14:textId="688AE7A7" w:rsidR="00F064F7" w:rsidRPr="00F064F7" w:rsidRDefault="00F064F7" w:rsidP="00F064F7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  <w:r w:rsidRPr="00F064F7">
        <w:rPr>
          <w:b/>
          <w:spacing w:val="-12"/>
          <w:sz w:val="28"/>
          <w:szCs w:val="28"/>
          <w:lang w:val="uk-UA"/>
        </w:rPr>
        <w:t>Завдання</w:t>
      </w:r>
      <w:r>
        <w:rPr>
          <w:b/>
          <w:spacing w:val="-12"/>
          <w:sz w:val="28"/>
          <w:szCs w:val="28"/>
          <w:lang w:val="uk-UA"/>
        </w:rPr>
        <w:t xml:space="preserve"> 3.</w:t>
      </w:r>
    </w:p>
    <w:p w14:paraId="369D7CEE" w14:textId="41D020E6" w:rsidR="00F064F7" w:rsidRPr="00F064F7" w:rsidRDefault="00F064F7" w:rsidP="00F064F7">
      <w:pPr>
        <w:shd w:val="clear" w:color="auto" w:fill="FFFFFF"/>
        <w:tabs>
          <w:tab w:val="left" w:pos="29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Pr="00F064F7">
        <w:rPr>
          <w:sz w:val="28"/>
          <w:szCs w:val="28"/>
        </w:rPr>
        <w:t>ані про роботу десяти машинобудівних підприємств міста за звітний період: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91"/>
        <w:gridCol w:w="2361"/>
        <w:gridCol w:w="2798"/>
        <w:gridCol w:w="2773"/>
      </w:tblGrid>
      <w:tr w:rsidR="00F064F7" w:rsidRPr="00F064F7" w14:paraId="7EEEB2DB" w14:textId="77777777" w:rsidTr="00F53E99">
        <w:trPr>
          <w:trHeight w:val="740"/>
          <w:jc w:val="center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CE8E20" w14:textId="77777777" w:rsidR="00F064F7" w:rsidRPr="00F064F7" w:rsidRDefault="00F064F7" w:rsidP="00F064F7">
            <w:pPr>
              <w:shd w:val="clear" w:color="auto" w:fill="FFFFFF"/>
              <w:ind w:right="-31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№ підприємства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F4F65" w14:textId="77777777" w:rsidR="00F064F7" w:rsidRPr="00F064F7" w:rsidRDefault="00F064F7" w:rsidP="00F064F7">
            <w:pPr>
              <w:shd w:val="clear" w:color="auto" w:fill="FFFFFF"/>
              <w:ind w:left="49" w:right="-31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Валова продукція підприємства, млн. грн.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5B381" w14:textId="77777777" w:rsidR="00F064F7" w:rsidRPr="00F064F7" w:rsidRDefault="00F064F7" w:rsidP="00F064F7">
            <w:pPr>
              <w:shd w:val="clear" w:color="auto" w:fill="FFFFFF"/>
              <w:ind w:right="-60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Середньорічна вартість основних виробничих фондів, млн грн.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41F3A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Середньорічна чисельність робітників, тис. чол.</w:t>
            </w:r>
          </w:p>
        </w:tc>
      </w:tr>
      <w:tr w:rsidR="00F064F7" w:rsidRPr="00F064F7" w14:paraId="440BA7A8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8402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F6E6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10,2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BBE8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9,0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9591EA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2,0</w:t>
            </w:r>
          </w:p>
        </w:tc>
      </w:tr>
      <w:tr w:rsidR="00F064F7" w:rsidRPr="00F064F7" w14:paraId="5A620A28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B638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422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10,0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D59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5,4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1518B8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2,9</w:t>
            </w:r>
          </w:p>
        </w:tc>
      </w:tr>
      <w:tr w:rsidR="00F064F7" w:rsidRPr="00F064F7" w14:paraId="4BF85407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D06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3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1FFC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9,9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C35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8,0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2FB9D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2,2</w:t>
            </w:r>
          </w:p>
        </w:tc>
      </w:tr>
      <w:tr w:rsidR="00F064F7" w:rsidRPr="00F064F7" w14:paraId="0EAD0C5E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66DD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4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E95B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22,0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FCF6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12,0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BB25FD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4,6</w:t>
            </w:r>
          </w:p>
        </w:tc>
      </w:tr>
      <w:tr w:rsidR="00F064F7" w:rsidRPr="00F064F7" w14:paraId="51A3EC2F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212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5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C48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660E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1,0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502B8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0,6</w:t>
            </w:r>
          </w:p>
        </w:tc>
      </w:tr>
      <w:tr w:rsidR="00F064F7" w:rsidRPr="00F064F7" w14:paraId="53A3C746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9BBF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6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AB9B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3,4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1C26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1,4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7B922E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0,9</w:t>
            </w:r>
          </w:p>
        </w:tc>
      </w:tr>
      <w:tr w:rsidR="00F064F7" w:rsidRPr="00F064F7" w14:paraId="61529A00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BD18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7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1470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1,7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FAE9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0,5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2D779C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0,5</w:t>
            </w:r>
          </w:p>
        </w:tc>
      </w:tr>
      <w:tr w:rsidR="00F064F7" w:rsidRPr="00F064F7" w14:paraId="6ED3E974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D56E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8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83A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2,6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45B0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0,6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6048C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0,7</w:t>
            </w:r>
          </w:p>
        </w:tc>
      </w:tr>
      <w:tr w:rsidR="00F064F7" w:rsidRPr="00F064F7" w14:paraId="58C761EA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0312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9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B429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74F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0,9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71188B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0,8</w:t>
            </w:r>
          </w:p>
        </w:tc>
      </w:tr>
      <w:tr w:rsidR="00F064F7" w:rsidRPr="00F064F7" w14:paraId="0E8C4314" w14:textId="77777777" w:rsidTr="00F53E99">
        <w:trPr>
          <w:trHeight w:val="284"/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2A8B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10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FCD9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2,2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EF77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1,2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FF91E1" w14:textId="77777777" w:rsidR="00F064F7" w:rsidRPr="00F064F7" w:rsidRDefault="00F064F7" w:rsidP="00F064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64F7">
              <w:rPr>
                <w:sz w:val="28"/>
                <w:szCs w:val="28"/>
              </w:rPr>
              <w:t>0,4</w:t>
            </w:r>
          </w:p>
        </w:tc>
      </w:tr>
    </w:tbl>
    <w:p w14:paraId="35F5FDAE" w14:textId="77777777" w:rsidR="00F064F7" w:rsidRPr="00F064F7" w:rsidRDefault="00F064F7" w:rsidP="00F064F7">
      <w:pPr>
        <w:shd w:val="clear" w:color="auto" w:fill="FFFFFF"/>
        <w:ind w:firstLine="709"/>
        <w:rPr>
          <w:sz w:val="28"/>
          <w:szCs w:val="28"/>
        </w:rPr>
      </w:pPr>
      <w:r w:rsidRPr="00F064F7">
        <w:rPr>
          <w:sz w:val="28"/>
          <w:szCs w:val="28"/>
        </w:rPr>
        <w:t>1) Розрахуйте та проаналізуйте часткові коефіцієнти кореляції.</w:t>
      </w:r>
    </w:p>
    <w:p w14:paraId="3911C484" w14:textId="77777777" w:rsidR="00F064F7" w:rsidRPr="00F064F7" w:rsidRDefault="00F064F7" w:rsidP="00F064F7">
      <w:pPr>
        <w:shd w:val="clear" w:color="auto" w:fill="FFFFFF"/>
        <w:ind w:firstLine="709"/>
        <w:rPr>
          <w:sz w:val="28"/>
          <w:szCs w:val="28"/>
        </w:rPr>
      </w:pPr>
      <w:r w:rsidRPr="00F064F7">
        <w:rPr>
          <w:iCs/>
          <w:sz w:val="28"/>
          <w:szCs w:val="28"/>
        </w:rPr>
        <w:t xml:space="preserve">2) </w:t>
      </w:r>
      <w:r w:rsidRPr="00F064F7">
        <w:rPr>
          <w:sz w:val="28"/>
          <w:szCs w:val="28"/>
        </w:rPr>
        <w:t>Розрахуйте та проаналізуйте коефіцієнт множинної кореляції.</w:t>
      </w:r>
    </w:p>
    <w:p w14:paraId="79ACE0A7" w14:textId="77777777" w:rsidR="00F064F7" w:rsidRPr="00F064F7" w:rsidRDefault="00F064F7" w:rsidP="00F064F7">
      <w:pPr>
        <w:shd w:val="clear" w:color="auto" w:fill="FFFFFF"/>
        <w:ind w:firstLine="709"/>
        <w:rPr>
          <w:sz w:val="28"/>
          <w:szCs w:val="28"/>
        </w:rPr>
      </w:pPr>
      <w:r w:rsidRPr="00F064F7">
        <w:rPr>
          <w:sz w:val="28"/>
          <w:szCs w:val="28"/>
        </w:rPr>
        <w:t>3) Побудуйте рівняння регресії.</w:t>
      </w:r>
    </w:p>
    <w:p w14:paraId="240B0904" w14:textId="77777777" w:rsidR="00F064F7" w:rsidRDefault="00F064F7" w:rsidP="001454DF">
      <w:pPr>
        <w:shd w:val="clear" w:color="auto" w:fill="FFFFFF"/>
        <w:tabs>
          <w:tab w:val="left" w:pos="5707"/>
        </w:tabs>
        <w:ind w:firstLine="709"/>
        <w:jc w:val="both"/>
        <w:rPr>
          <w:sz w:val="28"/>
          <w:szCs w:val="28"/>
        </w:rPr>
      </w:pPr>
    </w:p>
    <w:p w14:paraId="746139CE" w14:textId="29B2C29F" w:rsidR="000229A6" w:rsidRDefault="000229A6" w:rsidP="00A33456">
      <w:pPr>
        <w:pStyle w:val="a5"/>
        <w:rPr>
          <w:rFonts w:ascii="Times New Roman" w:hAnsi="Times New Roman"/>
          <w:sz w:val="28"/>
          <w:szCs w:val="28"/>
        </w:rPr>
      </w:pPr>
    </w:p>
    <w:p w14:paraId="4E91D6FF" w14:textId="77777777" w:rsidR="00384A37" w:rsidRPr="001F7770" w:rsidRDefault="00384A37" w:rsidP="00384A3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F7770">
        <w:rPr>
          <w:rFonts w:ascii="Times New Roman" w:hAnsi="Times New Roman"/>
          <w:b/>
          <w:bCs/>
          <w:sz w:val="28"/>
          <w:szCs w:val="28"/>
          <w:lang w:val="uk-UA"/>
        </w:rPr>
        <w:t>СПИСОК ВИКОРИСТАНИХ ДЖЕРЕЛ</w:t>
      </w:r>
    </w:p>
    <w:p w14:paraId="4BF1E51B" w14:textId="77777777" w:rsidR="00384A37" w:rsidRPr="001F7770" w:rsidRDefault="00384A37" w:rsidP="00384A37">
      <w:pPr>
        <w:pStyle w:val="a5"/>
        <w:spacing w:line="276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9EF08F0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1F7770">
        <w:rPr>
          <w:rFonts w:ascii="Times New Roman" w:hAnsi="Times New Roman"/>
          <w:sz w:val="28"/>
          <w:szCs w:val="28"/>
        </w:rPr>
        <w:t xml:space="preserve">Горкавий В.К. </w:t>
      </w:r>
      <w:proofErr w:type="gramStart"/>
      <w:r w:rsidRPr="001F7770">
        <w:rPr>
          <w:rFonts w:ascii="Times New Roman" w:hAnsi="Times New Roman"/>
          <w:sz w:val="28"/>
          <w:szCs w:val="28"/>
        </w:rPr>
        <w:t>Статистика :</w:t>
      </w:r>
      <w:proofErr w:type="gramEnd"/>
      <w:r w:rsidRPr="001F7770">
        <w:rPr>
          <w:rFonts w:ascii="Times New Roman" w:hAnsi="Times New Roman"/>
          <w:sz w:val="28"/>
          <w:szCs w:val="28"/>
        </w:rPr>
        <w:t xml:space="preserve"> Підручник. Третє вид., переробл. і доповн. / В.К. Горкавий. К.: Алерта, 2019. 644 с.</w:t>
      </w:r>
    </w:p>
    <w:p w14:paraId="0236A7A6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F7770">
        <w:rPr>
          <w:rFonts w:ascii="Times New Roman" w:hAnsi="Times New Roman"/>
          <w:sz w:val="28"/>
          <w:szCs w:val="28"/>
        </w:rPr>
        <w:t xml:space="preserve">Городянська Л.В., Сизов А.І. Статистика для економістів: навчальний </w:t>
      </w:r>
      <w:proofErr w:type="gramStart"/>
      <w:r w:rsidRPr="001F7770">
        <w:rPr>
          <w:rFonts w:ascii="Times New Roman" w:hAnsi="Times New Roman"/>
          <w:sz w:val="28"/>
          <w:szCs w:val="28"/>
        </w:rPr>
        <w:t>посібник./</w:t>
      </w:r>
      <w:proofErr w:type="gramEnd"/>
      <w:r w:rsidRPr="001F7770">
        <w:rPr>
          <w:rFonts w:ascii="Times New Roman" w:hAnsi="Times New Roman"/>
          <w:sz w:val="28"/>
          <w:szCs w:val="28"/>
        </w:rPr>
        <w:t xml:space="preserve"> Городянська Л.В., Сизов А.І.; Київ. нац. ун-т ім. Т. Шевченка, військовий ін-т, каф. фінансового забезпечення військ. К.: Київ. нац. ун-т ім. Т. Шевченка, 2019. 350</w:t>
      </w:r>
      <w:r w:rsidRPr="001F7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7770">
        <w:rPr>
          <w:rFonts w:ascii="Times New Roman" w:hAnsi="Times New Roman"/>
          <w:sz w:val="28"/>
          <w:szCs w:val="28"/>
        </w:rPr>
        <w:t>c.</w:t>
      </w:r>
    </w:p>
    <w:p w14:paraId="05CA3139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F7770">
        <w:rPr>
          <w:rFonts w:ascii="Times New Roman" w:hAnsi="Times New Roman"/>
          <w:sz w:val="28"/>
          <w:szCs w:val="28"/>
        </w:rPr>
        <w:t>Економічна статистика: навч. посібник / В.М. Соболєв, Т.Г. Чала, О.С. Корепанов та ін.; за ред. В.М. Соболєва. Х.: ХНУ імені В.Н. Каразіна, 2017. 388 с.</w:t>
      </w:r>
    </w:p>
    <w:p w14:paraId="38CF07BD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F7770">
        <w:rPr>
          <w:rFonts w:ascii="Times New Roman" w:hAnsi="Times New Roman"/>
          <w:sz w:val="28"/>
          <w:szCs w:val="28"/>
        </w:rPr>
        <w:t>Карпенко Л.М. Статистика: навч. посіб. / Л.М. Карпенко. Одеса: ОРІДУ НАДУ, 2019. 184</w:t>
      </w:r>
      <w:r w:rsidRPr="001F7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7770">
        <w:rPr>
          <w:rFonts w:ascii="Times New Roman" w:hAnsi="Times New Roman"/>
          <w:sz w:val="28"/>
          <w:szCs w:val="28"/>
        </w:rPr>
        <w:t>с.</w:t>
      </w:r>
    </w:p>
    <w:p w14:paraId="7968B8AF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1F7770">
        <w:rPr>
          <w:rFonts w:ascii="Times New Roman" w:hAnsi="Times New Roman"/>
          <w:sz w:val="28"/>
          <w:szCs w:val="28"/>
        </w:rPr>
        <w:t>Статистика. Конспект лекцій: навчальний посібник / Укл. Рарок О.В. Кам’янець-Подільський: ФОП Сисин І.Я., 2017. 202</w:t>
      </w:r>
      <w:r w:rsidRPr="001F7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7770">
        <w:rPr>
          <w:rFonts w:ascii="Times New Roman" w:hAnsi="Times New Roman"/>
          <w:sz w:val="28"/>
          <w:szCs w:val="28"/>
        </w:rPr>
        <w:t>с.</w:t>
      </w:r>
    </w:p>
    <w:p w14:paraId="41821D17" w14:textId="77777777" w:rsidR="00384A37" w:rsidRPr="001F7770" w:rsidRDefault="00384A37" w:rsidP="00384A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F7770">
        <w:rPr>
          <w:rFonts w:ascii="Times New Roman" w:hAnsi="Times New Roman"/>
          <w:sz w:val="28"/>
          <w:szCs w:val="28"/>
          <w:lang w:val="uk-UA"/>
        </w:rPr>
        <w:lastRenderedPageBreak/>
        <w:t xml:space="preserve">6. </w:t>
      </w:r>
      <w:r w:rsidRPr="001F7770">
        <w:rPr>
          <w:rFonts w:ascii="Times New Roman" w:hAnsi="Times New Roman"/>
          <w:sz w:val="28"/>
          <w:szCs w:val="28"/>
        </w:rPr>
        <w:t>Статистика: підручник / С.І. Пирожков, В.В. Рязанцева, Р.М. Моторин та ін. Київ: Київ. нац. торг.-екон. ун-т, 2020. 328 с.</w:t>
      </w:r>
    </w:p>
    <w:p w14:paraId="49E10908" w14:textId="77777777" w:rsidR="00384A37" w:rsidRPr="001454DF" w:rsidRDefault="00384A37" w:rsidP="00A33456">
      <w:pPr>
        <w:pStyle w:val="a5"/>
        <w:rPr>
          <w:rFonts w:ascii="Times New Roman" w:hAnsi="Times New Roman"/>
          <w:sz w:val="28"/>
          <w:szCs w:val="28"/>
        </w:rPr>
      </w:pPr>
    </w:p>
    <w:sectPr w:rsidR="00384A37" w:rsidRPr="00145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948"/>
    <w:multiLevelType w:val="hybridMultilevel"/>
    <w:tmpl w:val="5CB88B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148"/>
    <w:multiLevelType w:val="hybridMultilevel"/>
    <w:tmpl w:val="C31E0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6CF"/>
    <w:multiLevelType w:val="hybridMultilevel"/>
    <w:tmpl w:val="92ECF2A0"/>
    <w:lvl w:ilvl="0" w:tplc="73A02724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C02593"/>
    <w:multiLevelType w:val="hybridMultilevel"/>
    <w:tmpl w:val="B1BCEDAE"/>
    <w:lvl w:ilvl="0" w:tplc="0096B5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572256"/>
    <w:multiLevelType w:val="hybridMultilevel"/>
    <w:tmpl w:val="0D1C5684"/>
    <w:lvl w:ilvl="0" w:tplc="9DA6899A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8C2B20"/>
    <w:multiLevelType w:val="hybridMultilevel"/>
    <w:tmpl w:val="C8CA67B0"/>
    <w:lvl w:ilvl="0" w:tplc="1156913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F1788F"/>
    <w:multiLevelType w:val="hybridMultilevel"/>
    <w:tmpl w:val="2B5CD04C"/>
    <w:lvl w:ilvl="0" w:tplc="9538F5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C41250"/>
    <w:multiLevelType w:val="hybridMultilevel"/>
    <w:tmpl w:val="DD0E13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EE"/>
    <w:rsid w:val="000229A6"/>
    <w:rsid w:val="00066983"/>
    <w:rsid w:val="000918DA"/>
    <w:rsid w:val="000B1D76"/>
    <w:rsid w:val="000D1FE0"/>
    <w:rsid w:val="000E25D8"/>
    <w:rsid w:val="00102043"/>
    <w:rsid w:val="00141A8A"/>
    <w:rsid w:val="001454DF"/>
    <w:rsid w:val="00164811"/>
    <w:rsid w:val="00191176"/>
    <w:rsid w:val="001A529F"/>
    <w:rsid w:val="001C5E48"/>
    <w:rsid w:val="001C7B0B"/>
    <w:rsid w:val="001F0F9C"/>
    <w:rsid w:val="00226ADD"/>
    <w:rsid w:val="00227603"/>
    <w:rsid w:val="00233AD7"/>
    <w:rsid w:val="00235DC4"/>
    <w:rsid w:val="00275BED"/>
    <w:rsid w:val="0027604E"/>
    <w:rsid w:val="002C2537"/>
    <w:rsid w:val="002E70D2"/>
    <w:rsid w:val="003124FD"/>
    <w:rsid w:val="00345E79"/>
    <w:rsid w:val="00366B21"/>
    <w:rsid w:val="00380C1F"/>
    <w:rsid w:val="00384A37"/>
    <w:rsid w:val="003E206D"/>
    <w:rsid w:val="00427549"/>
    <w:rsid w:val="00435F4B"/>
    <w:rsid w:val="00455CC5"/>
    <w:rsid w:val="004773FF"/>
    <w:rsid w:val="0049209C"/>
    <w:rsid w:val="005A6022"/>
    <w:rsid w:val="005F3054"/>
    <w:rsid w:val="00611CB9"/>
    <w:rsid w:val="00667DA2"/>
    <w:rsid w:val="006C42A3"/>
    <w:rsid w:val="006D2E7D"/>
    <w:rsid w:val="006D532F"/>
    <w:rsid w:val="006F3FEE"/>
    <w:rsid w:val="00796FC5"/>
    <w:rsid w:val="007E1C37"/>
    <w:rsid w:val="008356E9"/>
    <w:rsid w:val="0085579E"/>
    <w:rsid w:val="00863587"/>
    <w:rsid w:val="008A05BE"/>
    <w:rsid w:val="008A494A"/>
    <w:rsid w:val="008B28AC"/>
    <w:rsid w:val="008D327C"/>
    <w:rsid w:val="008D46D1"/>
    <w:rsid w:val="009066E5"/>
    <w:rsid w:val="0091085A"/>
    <w:rsid w:val="00944DEB"/>
    <w:rsid w:val="00960761"/>
    <w:rsid w:val="0096286B"/>
    <w:rsid w:val="00972B68"/>
    <w:rsid w:val="009D295F"/>
    <w:rsid w:val="009E4E7C"/>
    <w:rsid w:val="00A33456"/>
    <w:rsid w:val="00A51351"/>
    <w:rsid w:val="00A72E5C"/>
    <w:rsid w:val="00AE571D"/>
    <w:rsid w:val="00B128EC"/>
    <w:rsid w:val="00B146BC"/>
    <w:rsid w:val="00B41CA9"/>
    <w:rsid w:val="00B61211"/>
    <w:rsid w:val="00B94F71"/>
    <w:rsid w:val="00BB6C63"/>
    <w:rsid w:val="00C273AD"/>
    <w:rsid w:val="00C459AA"/>
    <w:rsid w:val="00C655DB"/>
    <w:rsid w:val="00C81F40"/>
    <w:rsid w:val="00C84B70"/>
    <w:rsid w:val="00CF680B"/>
    <w:rsid w:val="00D12D91"/>
    <w:rsid w:val="00D33FF1"/>
    <w:rsid w:val="00D356D9"/>
    <w:rsid w:val="00D4703A"/>
    <w:rsid w:val="00D81C29"/>
    <w:rsid w:val="00DF2B0B"/>
    <w:rsid w:val="00E07F9B"/>
    <w:rsid w:val="00E244DE"/>
    <w:rsid w:val="00E26C26"/>
    <w:rsid w:val="00E368FF"/>
    <w:rsid w:val="00E446D5"/>
    <w:rsid w:val="00E532F0"/>
    <w:rsid w:val="00E6637C"/>
    <w:rsid w:val="00E95678"/>
    <w:rsid w:val="00EB52F8"/>
    <w:rsid w:val="00EE749B"/>
    <w:rsid w:val="00F010B5"/>
    <w:rsid w:val="00F064F7"/>
    <w:rsid w:val="00F22407"/>
    <w:rsid w:val="00F53E99"/>
    <w:rsid w:val="00F93A58"/>
    <w:rsid w:val="00F951ED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7B49"/>
  <w15:chartTrackingRefBased/>
  <w15:docId w15:val="{FEC470BA-1BBA-49CC-9482-3E08A41F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F3FEE"/>
    <w:pPr>
      <w:ind w:left="707" w:firstLine="709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6F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F3FE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9108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59"/>
    <w:rsid w:val="00CF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8B28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B28AC"/>
    <w:pPr>
      <w:ind w:left="720"/>
      <w:contextualSpacing/>
    </w:pPr>
  </w:style>
  <w:style w:type="character" w:customStyle="1" w:styleId="fontstyle31">
    <w:name w:val="fontstyle31"/>
    <w:basedOn w:val="a0"/>
    <w:rsid w:val="008B28AC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B28A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8B28A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B146B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F1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25942</Words>
  <Characters>14787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dcterms:created xsi:type="dcterms:W3CDTF">2022-09-01T12:27:00Z</dcterms:created>
  <dcterms:modified xsi:type="dcterms:W3CDTF">2023-11-15T12:14:00Z</dcterms:modified>
</cp:coreProperties>
</file>