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58F5F" w14:textId="7B6799CF" w:rsidR="000E09D8" w:rsidRPr="00D44F6B" w:rsidRDefault="000E09D8" w:rsidP="003325F3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D44F6B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</w:t>
      </w:r>
      <w:r w:rsidRPr="00D44F6B">
        <w:rPr>
          <w:rFonts w:ascii="Times New Roman" w:hAnsi="Times New Roman"/>
          <w:b/>
          <w:bCs/>
          <w:sz w:val="28"/>
          <w:szCs w:val="28"/>
          <w:lang w:val="uk-UA" w:eastAsia="ru-RU"/>
        </w:rPr>
        <w:t>Національна економіка та ії основні показники:</w:t>
      </w:r>
    </w:p>
    <w:p w14:paraId="05B339B7" w14:textId="589D19A9" w:rsidR="000E09D8" w:rsidRPr="00D44F6B" w:rsidRDefault="000E09D8" w:rsidP="003325F3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D44F6B">
        <w:rPr>
          <w:rFonts w:ascii="Times New Roman" w:hAnsi="Times New Roman"/>
          <w:bCs/>
          <w:sz w:val="28"/>
          <w:szCs w:val="28"/>
          <w:lang w:val="uk-UA" w:eastAsia="ru-RU"/>
        </w:rPr>
        <w:t>1). Система національних рахунків.  Суть та особливості розрахунку В</w:t>
      </w:r>
      <w:r w:rsidR="003325F3">
        <w:rPr>
          <w:rFonts w:ascii="Times New Roman" w:hAnsi="Times New Roman"/>
          <w:bCs/>
          <w:sz w:val="28"/>
          <w:szCs w:val="28"/>
          <w:lang w:val="uk-UA" w:eastAsia="ru-RU"/>
        </w:rPr>
        <w:t>В</w:t>
      </w:r>
      <w:r w:rsidRPr="00D44F6B">
        <w:rPr>
          <w:rFonts w:ascii="Times New Roman" w:hAnsi="Times New Roman"/>
          <w:bCs/>
          <w:sz w:val="28"/>
          <w:szCs w:val="28"/>
          <w:lang w:val="uk-UA" w:eastAsia="ru-RU"/>
        </w:rPr>
        <w:t>П.</w:t>
      </w:r>
    </w:p>
    <w:p w14:paraId="47B9E2E5" w14:textId="77777777" w:rsidR="000E09D8" w:rsidRPr="00D44F6B" w:rsidRDefault="000E09D8" w:rsidP="003325F3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D44F6B">
        <w:rPr>
          <w:rFonts w:ascii="Times New Roman" w:hAnsi="Times New Roman"/>
          <w:bCs/>
          <w:sz w:val="28"/>
          <w:szCs w:val="28"/>
          <w:lang w:val="uk-UA" w:eastAsia="ru-RU"/>
        </w:rPr>
        <w:t>2). Способи розрахунку ВВП, ЧНП,  НД , ОД і ДКВ.</w:t>
      </w:r>
    </w:p>
    <w:p w14:paraId="0926F1B9" w14:textId="7F12339D" w:rsidR="00DF0D72" w:rsidRPr="00D44F6B" w:rsidRDefault="000E09D8" w:rsidP="003325F3">
      <w:pPr>
        <w:spacing w:line="36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D44F6B">
        <w:rPr>
          <w:rFonts w:ascii="Times New Roman" w:hAnsi="Times New Roman"/>
          <w:bCs/>
          <w:sz w:val="28"/>
          <w:szCs w:val="28"/>
          <w:lang w:val="uk-UA" w:eastAsia="ru-RU"/>
        </w:rPr>
        <w:t>3). Номінальні та реальні макроекономічні показники.</w:t>
      </w:r>
    </w:p>
    <w:p w14:paraId="5F925CE0" w14:textId="1F0F6346" w:rsidR="00D44F6B" w:rsidRPr="00D44F6B" w:rsidRDefault="00D44F6B" w:rsidP="00D44F6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Рівень 1. </w:t>
      </w:r>
    </w:p>
    <w:p w14:paraId="4D891D72" w14:textId="0097EE01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Тестові завдання</w:t>
      </w:r>
    </w:p>
    <w:p w14:paraId="203B6FB7" w14:textId="77777777" w:rsidR="00D44F6B" w:rsidRPr="00A24433" w:rsidRDefault="00D44F6B" w:rsidP="00D44F6B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A24433">
        <w:rPr>
          <w:rFonts w:ascii="Times New Roman" w:hAnsi="Times New Roman"/>
          <w:b/>
          <w:bCs/>
          <w:sz w:val="28"/>
          <w:szCs w:val="28"/>
          <w:lang w:val="uk-UA"/>
        </w:rPr>
        <w:t>1. До чистих інвестицій відноситься:</w:t>
      </w:r>
    </w:p>
    <w:p w14:paraId="23397608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а) купівля домогосподарством легкового автомобіля;</w:t>
      </w:r>
    </w:p>
    <w:p w14:paraId="6E71CD5F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б) купівля фірмою земельної ділянки;</w:t>
      </w:r>
    </w:p>
    <w:p w14:paraId="1EE0A5C2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в) заміна зношеного обладнання новим;</w:t>
      </w:r>
    </w:p>
    <w:p w14:paraId="2B43BADA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г) будівництво складу готової продукції.</w:t>
      </w:r>
    </w:p>
    <w:p w14:paraId="6063F996" w14:textId="77777777" w:rsidR="00D44F6B" w:rsidRPr="00A24433" w:rsidRDefault="00D44F6B" w:rsidP="00D44F6B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A24433">
        <w:rPr>
          <w:rFonts w:ascii="Times New Roman" w:hAnsi="Times New Roman"/>
          <w:b/>
          <w:bCs/>
          <w:sz w:val="28"/>
          <w:szCs w:val="28"/>
          <w:lang w:val="uk-UA"/>
        </w:rPr>
        <w:t>2. До трансфертних платежів належать:</w:t>
      </w:r>
    </w:p>
    <w:p w14:paraId="766AD8C3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а) шкільне будівництво; б) заробітна плата державних службовців; в) податки; г)субсидії.</w:t>
      </w:r>
    </w:p>
    <w:p w14:paraId="7C0AB8E8" w14:textId="77777777" w:rsidR="00D44F6B" w:rsidRPr="00A24433" w:rsidRDefault="00D44F6B" w:rsidP="00D44F6B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A24433">
        <w:rPr>
          <w:rFonts w:ascii="Times New Roman" w:hAnsi="Times New Roman"/>
          <w:b/>
          <w:bCs/>
          <w:sz w:val="28"/>
          <w:szCs w:val="28"/>
          <w:lang w:val="uk-UA"/>
        </w:rPr>
        <w:t>3. Дохід кінцевого використання -це:</w:t>
      </w:r>
    </w:p>
    <w:p w14:paraId="42649717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а) сума заробітної плати і поточних заощаджень;</w:t>
      </w:r>
    </w:p>
    <w:p w14:paraId="28051C1B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б) особистий дохід мінус індивідуальні податки плюс трансфертні платежі;</w:t>
      </w:r>
    </w:p>
    <w:p w14:paraId="67140DF9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в) основна та додаткова заробітна плата;</w:t>
      </w:r>
    </w:p>
    <w:p w14:paraId="07690551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г) сума коштів, яка складається із заробітної плати, ренти та доходу у формі процента за капітал.</w:t>
      </w:r>
    </w:p>
    <w:p w14:paraId="62FDB191" w14:textId="77777777" w:rsidR="00D44F6B" w:rsidRPr="00A24433" w:rsidRDefault="00D44F6B" w:rsidP="00D44F6B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A24433">
        <w:rPr>
          <w:rFonts w:ascii="Times New Roman" w:hAnsi="Times New Roman"/>
          <w:b/>
          <w:bCs/>
          <w:sz w:val="28"/>
          <w:szCs w:val="28"/>
          <w:lang w:val="uk-UA"/>
        </w:rPr>
        <w:t>4. Чим ВНП відрізняється від ВВП?</w:t>
      </w:r>
    </w:p>
    <w:p w14:paraId="3991E9E8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а) ВНП включає в себе тільки кінцевий продукт, а ВВП – усю виготовлену продукцію;</w:t>
      </w:r>
    </w:p>
    <w:p w14:paraId="2DC74824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б) ВНП враховує продукцію виготовлену в країні та за її межами, а ВВП – лише в середині країни;</w:t>
      </w:r>
    </w:p>
    <w:p w14:paraId="51276545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в) ВНП вимірюється в реальних цінах, а ВВП – в номінальних;</w:t>
      </w:r>
    </w:p>
    <w:p w14:paraId="6F64D9E3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г) ВНП – це сума кінцевих продуктів, а ВВП – це сума доданих вартостей.</w:t>
      </w:r>
    </w:p>
    <w:p w14:paraId="0B07C0CB" w14:textId="60021AAA" w:rsidR="00D44F6B" w:rsidRPr="00A24433" w:rsidRDefault="00D44F6B" w:rsidP="00D44F6B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A24433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5. Для визначення внеску державного сектора у виробництво В</w:t>
      </w:r>
      <w:r w:rsidR="00A24433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A24433">
        <w:rPr>
          <w:rFonts w:ascii="Times New Roman" w:hAnsi="Times New Roman"/>
          <w:b/>
          <w:bCs/>
          <w:sz w:val="28"/>
          <w:szCs w:val="28"/>
          <w:lang w:val="uk-UA"/>
        </w:rPr>
        <w:t>П необхідно:</w:t>
      </w:r>
    </w:p>
    <w:p w14:paraId="437BF1CE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а) розрахувати обсяг державних витрат на придбання товарів і послуг;</w:t>
      </w:r>
    </w:p>
    <w:p w14:paraId="04F83F4F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б) визначити суму затрат держави на товари, які не відносяться до категорії послуг;</w:t>
      </w:r>
    </w:p>
    <w:p w14:paraId="42A17A83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в) врахувати державні витрати, які пов’язані з придбанням лише кінцевого продукту, включивши таким чином витрати держави на проміжні товари;</w:t>
      </w:r>
    </w:p>
    <w:p w14:paraId="47E5D200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г) врахувати витрати держави на споживчі товари.</w:t>
      </w:r>
    </w:p>
    <w:p w14:paraId="56B61EBE" w14:textId="77777777" w:rsidR="00D44F6B" w:rsidRPr="00A24433" w:rsidRDefault="00D44F6B" w:rsidP="00D44F6B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A24433">
        <w:rPr>
          <w:rFonts w:ascii="Times New Roman" w:hAnsi="Times New Roman"/>
          <w:b/>
          <w:bCs/>
          <w:sz w:val="28"/>
          <w:szCs w:val="28"/>
          <w:lang w:val="uk-UA"/>
        </w:rPr>
        <w:t>6. Попередньо створена вартість не повинна враховуватися при визначені сукупної виготовленої вартості у національній економіці, для того щоб:</w:t>
      </w:r>
    </w:p>
    <w:p w14:paraId="23C64993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а) уникнути інфляційних процесів;</w:t>
      </w:r>
    </w:p>
    <w:p w14:paraId="09014B1F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б) уникнути подвійного рахунку;</w:t>
      </w:r>
    </w:p>
    <w:p w14:paraId="11AB9904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в)виключити невиробничі витрати попереднього циклу;</w:t>
      </w:r>
    </w:p>
    <w:p w14:paraId="7F19DD21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г) усі відповіді вірні.</w:t>
      </w:r>
    </w:p>
    <w:p w14:paraId="1E454169" w14:textId="77777777" w:rsidR="00D44F6B" w:rsidRPr="00A24433" w:rsidRDefault="00D44F6B" w:rsidP="00D44F6B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A24433">
        <w:rPr>
          <w:rFonts w:ascii="Times New Roman" w:hAnsi="Times New Roman"/>
          <w:b/>
          <w:bCs/>
          <w:sz w:val="28"/>
          <w:szCs w:val="28"/>
          <w:lang w:val="uk-UA"/>
        </w:rPr>
        <w:t>7. Чистий експорт є позитивним, коли:</w:t>
      </w:r>
    </w:p>
    <w:p w14:paraId="61EB2DE3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а) експорт більший за імпорт;</w:t>
      </w:r>
    </w:p>
    <w:p w14:paraId="164C4804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б) експорт зменшується, а імпорт зростає;</w:t>
      </w:r>
    </w:p>
    <w:p w14:paraId="0773802C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в) експорт та імпорт зменшується;</w:t>
      </w:r>
    </w:p>
    <w:p w14:paraId="7508CCBB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г) імпорт більший за експорт.</w:t>
      </w:r>
    </w:p>
    <w:p w14:paraId="6DA31D57" w14:textId="00DDA65B" w:rsidR="00D44F6B" w:rsidRPr="00A24433" w:rsidRDefault="00D44F6B" w:rsidP="00D44F6B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A24433">
        <w:rPr>
          <w:rFonts w:ascii="Times New Roman" w:hAnsi="Times New Roman"/>
          <w:b/>
          <w:bCs/>
          <w:sz w:val="28"/>
          <w:szCs w:val="28"/>
          <w:lang w:val="uk-UA"/>
        </w:rPr>
        <w:t>8. Номінальний В</w:t>
      </w:r>
      <w:r w:rsidR="00A24433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A24433">
        <w:rPr>
          <w:rFonts w:ascii="Times New Roman" w:hAnsi="Times New Roman"/>
          <w:b/>
          <w:bCs/>
          <w:sz w:val="28"/>
          <w:szCs w:val="28"/>
          <w:lang w:val="uk-UA"/>
        </w:rPr>
        <w:t>П визначається за цінами:</w:t>
      </w:r>
    </w:p>
    <w:p w14:paraId="25A972BE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а) попереднього року; б) поточного року;</w:t>
      </w:r>
    </w:p>
    <w:p w14:paraId="70A3984B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в) наступного року; г) базового року.</w:t>
      </w:r>
    </w:p>
    <w:p w14:paraId="4F167B11" w14:textId="77777777" w:rsidR="00D44F6B" w:rsidRPr="00A24433" w:rsidRDefault="00D44F6B" w:rsidP="00D44F6B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A24433">
        <w:rPr>
          <w:rFonts w:ascii="Times New Roman" w:hAnsi="Times New Roman"/>
          <w:b/>
          <w:bCs/>
          <w:sz w:val="28"/>
          <w:szCs w:val="28"/>
          <w:lang w:val="uk-UA"/>
        </w:rPr>
        <w:t>9. Які з перерахованих величин не використовуються при визначенні національного доходу:</w:t>
      </w:r>
    </w:p>
    <w:p w14:paraId="2C7C24E7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а) прибуток корпорацій;  б) трансфертні платежі;</w:t>
      </w:r>
    </w:p>
    <w:p w14:paraId="31A070B6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в) відсотки на капітал, взятий у кредит;</w:t>
      </w:r>
    </w:p>
    <w:p w14:paraId="7310B1D5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г) рентний дохід;  д) заробітна плата.</w:t>
      </w:r>
    </w:p>
    <w:p w14:paraId="62832FAA" w14:textId="77777777" w:rsidR="00D44F6B" w:rsidRPr="00A24433" w:rsidRDefault="00D44F6B" w:rsidP="00D44F6B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A24433">
        <w:rPr>
          <w:rFonts w:ascii="Times New Roman" w:hAnsi="Times New Roman"/>
          <w:b/>
          <w:bCs/>
          <w:sz w:val="28"/>
          <w:szCs w:val="28"/>
          <w:lang w:val="uk-UA"/>
        </w:rPr>
        <w:t>10. Валові приватні інвестиції враховуються при розрахунку:</w:t>
      </w:r>
    </w:p>
    <w:p w14:paraId="5DC86D30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lastRenderedPageBreak/>
        <w:t>а) ВНП по методу потоку доходів; б) доходи кінцевого використання; в) ВНП по методу потоку витрат;</w:t>
      </w:r>
    </w:p>
    <w:p w14:paraId="6D11C1DF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г) особистого доходу.</w:t>
      </w:r>
    </w:p>
    <w:p w14:paraId="5D477661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11. Сукупний обсяг товарів та послуг, виготовлених у країні протягом року – це:</w:t>
      </w:r>
    </w:p>
    <w:p w14:paraId="19955682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а) національне багатство; б) ВВП; в) НД; г) чистий економічний добробут.</w:t>
      </w:r>
    </w:p>
    <w:p w14:paraId="5A2AA3C3" w14:textId="091A214A" w:rsidR="00D44F6B" w:rsidRPr="00A24433" w:rsidRDefault="00D44F6B" w:rsidP="00D44F6B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A24433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A24433" w:rsidRPr="00A24433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A24433">
        <w:rPr>
          <w:rFonts w:ascii="Times New Roman" w:hAnsi="Times New Roman"/>
          <w:b/>
          <w:bCs/>
          <w:sz w:val="28"/>
          <w:szCs w:val="28"/>
          <w:lang w:val="uk-UA"/>
        </w:rPr>
        <w:t>. Трансфертні платежі – це:</w:t>
      </w:r>
    </w:p>
    <w:p w14:paraId="30D94F60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а) виплати домогосподарств, які не обумовлені участю у процесі виробництва;</w:t>
      </w:r>
    </w:p>
    <w:p w14:paraId="1BC6E00E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б) частина доходу, яка включається в НД;</w:t>
      </w:r>
    </w:p>
    <w:p w14:paraId="378E4C2F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в) виплати уряду окремим особам.</w:t>
      </w:r>
    </w:p>
    <w:p w14:paraId="690D6B68" w14:textId="75070A53" w:rsidR="00D44F6B" w:rsidRPr="00A24433" w:rsidRDefault="00D44F6B" w:rsidP="00D44F6B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A24433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A24433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A24433">
        <w:rPr>
          <w:rFonts w:ascii="Times New Roman" w:hAnsi="Times New Roman"/>
          <w:b/>
          <w:bCs/>
          <w:sz w:val="28"/>
          <w:szCs w:val="28"/>
          <w:lang w:val="uk-UA"/>
        </w:rPr>
        <w:t>. Якщо об’єм реального В</w:t>
      </w:r>
      <w:r w:rsidR="00A24433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A24433">
        <w:rPr>
          <w:rFonts w:ascii="Times New Roman" w:hAnsi="Times New Roman"/>
          <w:b/>
          <w:bCs/>
          <w:sz w:val="28"/>
          <w:szCs w:val="28"/>
          <w:lang w:val="uk-UA"/>
        </w:rPr>
        <w:t>П знизився на 6 %, а чисельність населення в тому ж році скоротилася на 3 %, то:</w:t>
      </w:r>
    </w:p>
    <w:p w14:paraId="42DE67CC" w14:textId="5F166410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а) реальний В</w:t>
      </w:r>
      <w:r w:rsidR="00A24433">
        <w:rPr>
          <w:rFonts w:ascii="Times New Roman" w:hAnsi="Times New Roman"/>
          <w:sz w:val="28"/>
          <w:szCs w:val="28"/>
          <w:lang w:val="uk-UA"/>
        </w:rPr>
        <w:t>В</w:t>
      </w:r>
      <w:r w:rsidRPr="00D44F6B">
        <w:rPr>
          <w:rFonts w:ascii="Times New Roman" w:hAnsi="Times New Roman"/>
          <w:sz w:val="28"/>
          <w:szCs w:val="28"/>
          <w:lang w:val="uk-UA"/>
        </w:rPr>
        <w:t>П на душу населення знизився;</w:t>
      </w:r>
    </w:p>
    <w:p w14:paraId="6940CFFA" w14:textId="03A26F1B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б) реальний В</w:t>
      </w:r>
      <w:r w:rsidR="00A24433">
        <w:rPr>
          <w:rFonts w:ascii="Times New Roman" w:hAnsi="Times New Roman"/>
          <w:sz w:val="28"/>
          <w:szCs w:val="28"/>
          <w:lang w:val="uk-UA"/>
        </w:rPr>
        <w:t>В</w:t>
      </w:r>
      <w:r w:rsidRPr="00D44F6B">
        <w:rPr>
          <w:rFonts w:ascii="Times New Roman" w:hAnsi="Times New Roman"/>
          <w:sz w:val="28"/>
          <w:szCs w:val="28"/>
          <w:lang w:val="uk-UA"/>
        </w:rPr>
        <w:t>П на душу населення збільшився;</w:t>
      </w:r>
    </w:p>
    <w:p w14:paraId="7677A5F9" w14:textId="0390515E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в) реальний В</w:t>
      </w:r>
      <w:r w:rsidR="00A24433">
        <w:rPr>
          <w:rFonts w:ascii="Times New Roman" w:hAnsi="Times New Roman"/>
          <w:sz w:val="28"/>
          <w:szCs w:val="28"/>
          <w:lang w:val="uk-UA"/>
        </w:rPr>
        <w:t>В</w:t>
      </w:r>
      <w:r w:rsidRPr="00D44F6B">
        <w:rPr>
          <w:rFonts w:ascii="Times New Roman" w:hAnsi="Times New Roman"/>
          <w:sz w:val="28"/>
          <w:szCs w:val="28"/>
          <w:lang w:val="uk-UA"/>
        </w:rPr>
        <w:t>П збільшився, а номінальний – зменшився;</w:t>
      </w:r>
    </w:p>
    <w:p w14:paraId="672740D5" w14:textId="367616EB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г) номінальний В</w:t>
      </w:r>
      <w:r w:rsidR="00A24433">
        <w:rPr>
          <w:rFonts w:ascii="Times New Roman" w:hAnsi="Times New Roman"/>
          <w:sz w:val="28"/>
          <w:szCs w:val="28"/>
          <w:lang w:val="uk-UA"/>
        </w:rPr>
        <w:t>В</w:t>
      </w:r>
      <w:r w:rsidRPr="00D44F6B">
        <w:rPr>
          <w:rFonts w:ascii="Times New Roman" w:hAnsi="Times New Roman"/>
          <w:sz w:val="28"/>
          <w:szCs w:val="28"/>
          <w:lang w:val="uk-UA"/>
        </w:rPr>
        <w:t>П не змінився;</w:t>
      </w:r>
    </w:p>
    <w:p w14:paraId="67EF237D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д) ціни впали на 3 %.</w:t>
      </w:r>
    </w:p>
    <w:p w14:paraId="5C3152C4" w14:textId="4639EF49" w:rsidR="00D44F6B" w:rsidRPr="00A24433" w:rsidRDefault="00D44F6B" w:rsidP="00D44F6B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A24433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A24433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A24433">
        <w:rPr>
          <w:rFonts w:ascii="Times New Roman" w:hAnsi="Times New Roman"/>
          <w:b/>
          <w:bCs/>
          <w:sz w:val="28"/>
          <w:szCs w:val="28"/>
          <w:lang w:val="uk-UA"/>
        </w:rPr>
        <w:t>. Національне багатство країни – це:</w:t>
      </w:r>
    </w:p>
    <w:p w14:paraId="6B4119AB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а) вартість усього чим володіє країна: лісів, рік, полів, заводів, майна її громадян;</w:t>
      </w:r>
    </w:p>
    <w:p w14:paraId="3B82A79D" w14:textId="77777777" w:rsidR="00D44F6B" w:rsidRP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б) вартість усіх факторів виробництва;</w:t>
      </w:r>
    </w:p>
    <w:p w14:paraId="78531CEC" w14:textId="3645B19A" w:rsidR="00D44F6B" w:rsidRDefault="00D44F6B" w:rsidP="00D44F6B">
      <w:pPr>
        <w:rPr>
          <w:rFonts w:ascii="Times New Roman" w:hAnsi="Times New Roman"/>
          <w:sz w:val="28"/>
          <w:szCs w:val="28"/>
          <w:lang w:val="uk-UA"/>
        </w:rPr>
      </w:pPr>
      <w:r w:rsidRPr="00D44F6B">
        <w:rPr>
          <w:rFonts w:ascii="Times New Roman" w:hAnsi="Times New Roman"/>
          <w:sz w:val="28"/>
          <w:szCs w:val="28"/>
          <w:lang w:val="uk-UA"/>
        </w:rPr>
        <w:t>в) сукупність всіх цінностей, якими володіє країна на кожному етапі свого розвитку.</w:t>
      </w:r>
    </w:p>
    <w:p w14:paraId="69A5FB64" w14:textId="4F3C4B57" w:rsidR="00A24433" w:rsidRPr="00D44F6B" w:rsidRDefault="00A24433" w:rsidP="00A24433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Рівень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</w:p>
    <w:p w14:paraId="2304E8B6" w14:textId="77777777" w:rsidR="00A24433" w:rsidRPr="003325F3" w:rsidRDefault="00A24433" w:rsidP="00A2443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3325F3">
        <w:rPr>
          <w:rFonts w:ascii="Times New Roman" w:hAnsi="Times New Roman"/>
          <w:b/>
          <w:sz w:val="28"/>
          <w:szCs w:val="28"/>
          <w:lang w:val="uk-UA"/>
        </w:rPr>
        <w:t xml:space="preserve">Задача 1. </w:t>
      </w:r>
      <w:r w:rsidRPr="003325F3">
        <w:rPr>
          <w:rFonts w:ascii="Times New Roman" w:hAnsi="Times New Roman"/>
          <w:sz w:val="28"/>
          <w:szCs w:val="28"/>
          <w:lang w:val="uk-UA"/>
        </w:rPr>
        <w:t>Розрахуйте внесок автомобілебудівників в створення ВВП.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4389"/>
      </w:tblGrid>
      <w:tr w:rsidR="00A24433" w:rsidRPr="003325F3" w14:paraId="681CC06F" w14:textId="77777777" w:rsidTr="003325F3">
        <w:tc>
          <w:tcPr>
            <w:tcW w:w="2122" w:type="dxa"/>
          </w:tcPr>
          <w:p w14:paraId="0E6063EA" w14:textId="77777777" w:rsidR="00A24433" w:rsidRPr="003325F3" w:rsidRDefault="00A24433" w:rsidP="003325F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Виробництво</w:t>
            </w:r>
          </w:p>
        </w:tc>
        <w:tc>
          <w:tcPr>
            <w:tcW w:w="3118" w:type="dxa"/>
          </w:tcPr>
          <w:p w14:paraId="22E5BAA9" w14:textId="77777777" w:rsidR="00A24433" w:rsidRPr="003325F3" w:rsidRDefault="00A24433" w:rsidP="003325F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Кінцева сума продажу</w:t>
            </w:r>
          </w:p>
        </w:tc>
        <w:tc>
          <w:tcPr>
            <w:tcW w:w="4389" w:type="dxa"/>
          </w:tcPr>
          <w:p w14:paraId="6236B724" w14:textId="77777777" w:rsidR="00A24433" w:rsidRPr="003325F3" w:rsidRDefault="00A24433" w:rsidP="003325F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Покупка товарів необхідних для виробництва</w:t>
            </w:r>
          </w:p>
        </w:tc>
      </w:tr>
      <w:tr w:rsidR="00A24433" w:rsidRPr="003325F3" w14:paraId="3A070F8E" w14:textId="77777777" w:rsidTr="003325F3">
        <w:tc>
          <w:tcPr>
            <w:tcW w:w="2122" w:type="dxa"/>
          </w:tcPr>
          <w:p w14:paraId="320F52CB" w14:textId="77777777" w:rsidR="00A24433" w:rsidRPr="003325F3" w:rsidRDefault="00A24433" w:rsidP="003325F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Скло</w:t>
            </w:r>
          </w:p>
          <w:p w14:paraId="10E801E0" w14:textId="77777777" w:rsidR="00A24433" w:rsidRPr="003325F3" w:rsidRDefault="00A24433" w:rsidP="003325F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Метал</w:t>
            </w:r>
          </w:p>
          <w:p w14:paraId="2F9CB6D5" w14:textId="77777777" w:rsidR="00A24433" w:rsidRPr="003325F3" w:rsidRDefault="00A24433" w:rsidP="003325F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Фарби</w:t>
            </w:r>
          </w:p>
          <w:p w14:paraId="2A1ED5A8" w14:textId="77777777" w:rsidR="00A24433" w:rsidRPr="003325F3" w:rsidRDefault="00A24433" w:rsidP="003325F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Двигун</w:t>
            </w:r>
          </w:p>
          <w:p w14:paraId="7BF7646C" w14:textId="77777777" w:rsidR="00A24433" w:rsidRPr="003325F3" w:rsidRDefault="00A24433" w:rsidP="003325F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Шини</w:t>
            </w:r>
          </w:p>
          <w:p w14:paraId="5CD46DA2" w14:textId="77777777" w:rsidR="00A24433" w:rsidRPr="003325F3" w:rsidRDefault="00A24433" w:rsidP="003325F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Автомобіль</w:t>
            </w:r>
          </w:p>
        </w:tc>
        <w:tc>
          <w:tcPr>
            <w:tcW w:w="3118" w:type="dxa"/>
          </w:tcPr>
          <w:p w14:paraId="5C7EB6FE" w14:textId="77777777" w:rsidR="00A24433" w:rsidRPr="003325F3" w:rsidRDefault="00A24433" w:rsidP="003325F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3000</w:t>
            </w:r>
          </w:p>
          <w:p w14:paraId="043F11A2" w14:textId="77777777" w:rsidR="00A24433" w:rsidRPr="003325F3" w:rsidRDefault="00A24433" w:rsidP="003325F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6000</w:t>
            </w:r>
          </w:p>
          <w:p w14:paraId="029421C9" w14:textId="77777777" w:rsidR="00A24433" w:rsidRPr="003325F3" w:rsidRDefault="00A24433" w:rsidP="003325F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2500</w:t>
            </w:r>
          </w:p>
          <w:p w14:paraId="07E0DCC3" w14:textId="77777777" w:rsidR="00A24433" w:rsidRPr="003325F3" w:rsidRDefault="00A24433" w:rsidP="003325F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7500</w:t>
            </w:r>
          </w:p>
          <w:p w14:paraId="5881D5EB" w14:textId="77777777" w:rsidR="00A24433" w:rsidRPr="003325F3" w:rsidRDefault="00A24433" w:rsidP="003325F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5000</w:t>
            </w:r>
          </w:p>
          <w:p w14:paraId="07F8883C" w14:textId="77777777" w:rsidR="00A24433" w:rsidRPr="003325F3" w:rsidRDefault="00A24433" w:rsidP="003325F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25000</w:t>
            </w:r>
          </w:p>
        </w:tc>
        <w:tc>
          <w:tcPr>
            <w:tcW w:w="4389" w:type="dxa"/>
          </w:tcPr>
          <w:p w14:paraId="648F1141" w14:textId="77777777" w:rsidR="00A24433" w:rsidRPr="003325F3" w:rsidRDefault="00A24433" w:rsidP="003325F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2000</w:t>
            </w:r>
          </w:p>
          <w:p w14:paraId="5F95D1F0" w14:textId="77777777" w:rsidR="00A24433" w:rsidRPr="003325F3" w:rsidRDefault="00A24433" w:rsidP="003325F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3500</w:t>
            </w:r>
          </w:p>
          <w:p w14:paraId="11A3D089" w14:textId="77777777" w:rsidR="00A24433" w:rsidRPr="003325F3" w:rsidRDefault="00A24433" w:rsidP="003325F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2000</w:t>
            </w:r>
          </w:p>
          <w:p w14:paraId="5483E445" w14:textId="77777777" w:rsidR="00A24433" w:rsidRPr="003325F3" w:rsidRDefault="00A24433" w:rsidP="003325F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5000</w:t>
            </w:r>
          </w:p>
          <w:p w14:paraId="62D9165D" w14:textId="77777777" w:rsidR="00A24433" w:rsidRPr="003325F3" w:rsidRDefault="00A24433" w:rsidP="003325F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3400</w:t>
            </w:r>
          </w:p>
          <w:p w14:paraId="3D3BCBD2" w14:textId="77777777" w:rsidR="00A24433" w:rsidRPr="003325F3" w:rsidRDefault="00A24433" w:rsidP="003325F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24000</w:t>
            </w:r>
          </w:p>
        </w:tc>
      </w:tr>
    </w:tbl>
    <w:p w14:paraId="3BEC9360" w14:textId="77777777" w:rsidR="00A24433" w:rsidRPr="003325F3" w:rsidRDefault="00A24433" w:rsidP="00A2443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DEAD14" w14:textId="77777777" w:rsidR="00A24433" w:rsidRPr="003325F3" w:rsidRDefault="00A24433" w:rsidP="00A2443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3325F3">
        <w:rPr>
          <w:rFonts w:ascii="Times New Roman" w:hAnsi="Times New Roman"/>
          <w:b/>
          <w:sz w:val="28"/>
          <w:szCs w:val="28"/>
          <w:lang w:val="uk-UA"/>
        </w:rPr>
        <w:t>Задача 2</w:t>
      </w:r>
      <w:r w:rsidRPr="003325F3">
        <w:rPr>
          <w:rFonts w:ascii="Times New Roman" w:hAnsi="Times New Roman"/>
          <w:sz w:val="28"/>
          <w:szCs w:val="28"/>
          <w:lang w:val="uk-UA"/>
        </w:rPr>
        <w:t>. Визначте вартість кінцевого і проміжного продукту прі виробництві книги: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390"/>
        <w:gridCol w:w="1559"/>
        <w:gridCol w:w="1843"/>
        <w:gridCol w:w="1842"/>
      </w:tblGrid>
      <w:tr w:rsidR="00A24433" w:rsidRPr="003325F3" w14:paraId="5D6B5FCB" w14:textId="77777777" w:rsidTr="006B2C9B">
        <w:tc>
          <w:tcPr>
            <w:tcW w:w="4390" w:type="dxa"/>
          </w:tcPr>
          <w:p w14:paraId="62A2C4FC" w14:textId="77777777" w:rsidR="00A24433" w:rsidRPr="003325F3" w:rsidRDefault="00A2443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Стадії виробництва</w:t>
            </w:r>
          </w:p>
          <w:p w14:paraId="196BE6F8" w14:textId="77777777" w:rsidR="00A24433" w:rsidRPr="003325F3" w:rsidRDefault="00A2443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5B886F64" w14:textId="77777777" w:rsidR="00A24433" w:rsidRPr="003325F3" w:rsidRDefault="00A2443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Відпускна ціна </w:t>
            </w:r>
          </w:p>
        </w:tc>
        <w:tc>
          <w:tcPr>
            <w:tcW w:w="1843" w:type="dxa"/>
          </w:tcPr>
          <w:p w14:paraId="1C262B1E" w14:textId="77777777" w:rsidR="00A24433" w:rsidRPr="003325F3" w:rsidRDefault="00A2443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Додана вартість</w:t>
            </w:r>
          </w:p>
        </w:tc>
        <w:tc>
          <w:tcPr>
            <w:tcW w:w="1842" w:type="dxa"/>
          </w:tcPr>
          <w:p w14:paraId="7F50E4ED" w14:textId="77777777" w:rsidR="00A24433" w:rsidRPr="003325F3" w:rsidRDefault="00A2443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Вартість проміжного продукту </w:t>
            </w:r>
          </w:p>
        </w:tc>
      </w:tr>
      <w:tr w:rsidR="00A24433" w:rsidRPr="003325F3" w14:paraId="6B0B0E15" w14:textId="77777777" w:rsidTr="006B2C9B">
        <w:tc>
          <w:tcPr>
            <w:tcW w:w="4390" w:type="dxa"/>
          </w:tcPr>
          <w:p w14:paraId="7B46C6C9" w14:textId="77777777" w:rsidR="00A24433" w:rsidRPr="003325F3" w:rsidRDefault="00A2443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Лісозаготівельне виробництво (сировина для паперу)</w:t>
            </w:r>
          </w:p>
        </w:tc>
        <w:tc>
          <w:tcPr>
            <w:tcW w:w="1559" w:type="dxa"/>
          </w:tcPr>
          <w:p w14:paraId="6544F744" w14:textId="77777777" w:rsidR="00A24433" w:rsidRPr="003325F3" w:rsidRDefault="00A24433" w:rsidP="006B2C9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843" w:type="dxa"/>
          </w:tcPr>
          <w:p w14:paraId="21CEDB6C" w14:textId="77777777" w:rsidR="00A24433" w:rsidRPr="003325F3" w:rsidRDefault="00A2443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14:paraId="17C49168" w14:textId="77777777" w:rsidR="00A24433" w:rsidRPr="003325F3" w:rsidRDefault="00A2443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24433" w:rsidRPr="003325F3" w14:paraId="15434419" w14:textId="77777777" w:rsidTr="006B2C9B">
        <w:tc>
          <w:tcPr>
            <w:tcW w:w="4390" w:type="dxa"/>
          </w:tcPr>
          <w:p w14:paraId="22282A86" w14:textId="77777777" w:rsidR="00A24433" w:rsidRPr="003325F3" w:rsidRDefault="00A2443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Целюлозне виробництво (виробництво паперу)</w:t>
            </w:r>
          </w:p>
        </w:tc>
        <w:tc>
          <w:tcPr>
            <w:tcW w:w="1559" w:type="dxa"/>
          </w:tcPr>
          <w:p w14:paraId="79F429EC" w14:textId="77777777" w:rsidR="00A24433" w:rsidRPr="003325F3" w:rsidRDefault="00A24433" w:rsidP="006B2C9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843" w:type="dxa"/>
          </w:tcPr>
          <w:p w14:paraId="26F93B5F" w14:textId="77777777" w:rsidR="00A24433" w:rsidRPr="003325F3" w:rsidRDefault="00A2443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14:paraId="42677012" w14:textId="77777777" w:rsidR="00A24433" w:rsidRPr="003325F3" w:rsidRDefault="00A2443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24433" w:rsidRPr="003325F3" w14:paraId="3907E21D" w14:textId="77777777" w:rsidTr="006B2C9B">
        <w:tc>
          <w:tcPr>
            <w:tcW w:w="4390" w:type="dxa"/>
          </w:tcPr>
          <w:p w14:paraId="50983997" w14:textId="77777777" w:rsidR="00A24433" w:rsidRPr="003325F3" w:rsidRDefault="00A2443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Поліграфічне виробництво</w:t>
            </w:r>
          </w:p>
        </w:tc>
        <w:tc>
          <w:tcPr>
            <w:tcW w:w="1559" w:type="dxa"/>
          </w:tcPr>
          <w:p w14:paraId="7AE62CC5" w14:textId="77777777" w:rsidR="00A24433" w:rsidRPr="003325F3" w:rsidRDefault="00A24433" w:rsidP="006B2C9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125</w:t>
            </w:r>
          </w:p>
        </w:tc>
        <w:tc>
          <w:tcPr>
            <w:tcW w:w="1843" w:type="dxa"/>
          </w:tcPr>
          <w:p w14:paraId="6B507661" w14:textId="77777777" w:rsidR="00A24433" w:rsidRPr="003325F3" w:rsidRDefault="00A2443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14:paraId="08DA47F9" w14:textId="77777777" w:rsidR="00A24433" w:rsidRPr="003325F3" w:rsidRDefault="00A2443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24433" w:rsidRPr="003325F3" w14:paraId="0F895E36" w14:textId="77777777" w:rsidTr="006B2C9B">
        <w:tc>
          <w:tcPr>
            <w:tcW w:w="4390" w:type="dxa"/>
          </w:tcPr>
          <w:p w14:paraId="7E7A5763" w14:textId="77777777" w:rsidR="00A24433" w:rsidRPr="003325F3" w:rsidRDefault="00A2443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Оптова база</w:t>
            </w:r>
          </w:p>
        </w:tc>
        <w:tc>
          <w:tcPr>
            <w:tcW w:w="1559" w:type="dxa"/>
          </w:tcPr>
          <w:p w14:paraId="36775D89" w14:textId="77777777" w:rsidR="00A24433" w:rsidRPr="003325F3" w:rsidRDefault="00A24433" w:rsidP="006B2C9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175</w:t>
            </w:r>
          </w:p>
        </w:tc>
        <w:tc>
          <w:tcPr>
            <w:tcW w:w="1843" w:type="dxa"/>
          </w:tcPr>
          <w:p w14:paraId="1C4C3241" w14:textId="77777777" w:rsidR="00A24433" w:rsidRPr="003325F3" w:rsidRDefault="00A2443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14:paraId="3230A727" w14:textId="77777777" w:rsidR="00A24433" w:rsidRPr="003325F3" w:rsidRDefault="00A2443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24433" w:rsidRPr="003325F3" w14:paraId="5F94B65C" w14:textId="77777777" w:rsidTr="006B2C9B">
        <w:tc>
          <w:tcPr>
            <w:tcW w:w="4390" w:type="dxa"/>
          </w:tcPr>
          <w:p w14:paraId="23EFE555" w14:textId="77777777" w:rsidR="00A24433" w:rsidRPr="003325F3" w:rsidRDefault="00A2443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Роздрібний продаж книги</w:t>
            </w:r>
          </w:p>
        </w:tc>
        <w:tc>
          <w:tcPr>
            <w:tcW w:w="1559" w:type="dxa"/>
          </w:tcPr>
          <w:p w14:paraId="453DABB2" w14:textId="77777777" w:rsidR="00A24433" w:rsidRPr="003325F3" w:rsidRDefault="00A24433" w:rsidP="006B2C9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250</w:t>
            </w:r>
          </w:p>
        </w:tc>
        <w:tc>
          <w:tcPr>
            <w:tcW w:w="1843" w:type="dxa"/>
          </w:tcPr>
          <w:p w14:paraId="69F09FE2" w14:textId="77777777" w:rsidR="00A24433" w:rsidRPr="003325F3" w:rsidRDefault="00A2443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14:paraId="4F32813C" w14:textId="77777777" w:rsidR="00A24433" w:rsidRPr="003325F3" w:rsidRDefault="00A2443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6724BFE9" w14:textId="77777777" w:rsidR="00A24433" w:rsidRPr="003325F3" w:rsidRDefault="00A24433" w:rsidP="00A2443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E33B58" w14:textId="77777777" w:rsidR="00A24433" w:rsidRPr="003325F3" w:rsidRDefault="00A24433" w:rsidP="00A2443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3325F3">
        <w:rPr>
          <w:rFonts w:ascii="Times New Roman" w:hAnsi="Times New Roman"/>
          <w:b/>
          <w:sz w:val="28"/>
          <w:szCs w:val="28"/>
          <w:lang w:val="uk-UA"/>
        </w:rPr>
        <w:t xml:space="preserve">Задача 3. </w:t>
      </w:r>
      <w:r w:rsidRPr="003325F3">
        <w:rPr>
          <w:rFonts w:ascii="Times New Roman" w:hAnsi="Times New Roman"/>
          <w:sz w:val="28"/>
          <w:szCs w:val="28"/>
          <w:lang w:val="uk-UA"/>
        </w:rPr>
        <w:t>Заповніть таблицю.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A24433" w:rsidRPr="003325F3" w14:paraId="3CFD8C49" w14:textId="77777777" w:rsidTr="003325F3">
        <w:trPr>
          <w:trHeight w:val="1132"/>
        </w:trPr>
        <w:tc>
          <w:tcPr>
            <w:tcW w:w="2407" w:type="dxa"/>
          </w:tcPr>
          <w:p w14:paraId="43BCB642" w14:textId="1CDC928E" w:rsidR="00A24433" w:rsidRPr="003325F3" w:rsidRDefault="00A2443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Стадії виробництва</w:t>
            </w:r>
          </w:p>
        </w:tc>
        <w:tc>
          <w:tcPr>
            <w:tcW w:w="2407" w:type="dxa"/>
          </w:tcPr>
          <w:p w14:paraId="39A8E6C1" w14:textId="77777777" w:rsidR="00A24433" w:rsidRPr="003325F3" w:rsidRDefault="00A2443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Виручка від продажу</w:t>
            </w:r>
          </w:p>
        </w:tc>
        <w:tc>
          <w:tcPr>
            <w:tcW w:w="2407" w:type="dxa"/>
          </w:tcPr>
          <w:p w14:paraId="1FA95FB8" w14:textId="77777777" w:rsidR="00A24433" w:rsidRPr="003325F3" w:rsidRDefault="00A2443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Вартість проміжного продукту</w:t>
            </w:r>
          </w:p>
        </w:tc>
        <w:tc>
          <w:tcPr>
            <w:tcW w:w="2408" w:type="dxa"/>
          </w:tcPr>
          <w:p w14:paraId="3FC9D502" w14:textId="77777777" w:rsidR="00A24433" w:rsidRPr="003325F3" w:rsidRDefault="00A2443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Додана вартість</w:t>
            </w:r>
          </w:p>
        </w:tc>
      </w:tr>
      <w:tr w:rsidR="00A24433" w:rsidRPr="003325F3" w14:paraId="4A596980" w14:textId="77777777" w:rsidTr="006B2C9B">
        <w:tc>
          <w:tcPr>
            <w:tcW w:w="2407" w:type="dxa"/>
          </w:tcPr>
          <w:p w14:paraId="65FBAF33" w14:textId="77777777" w:rsidR="00A24433" w:rsidRPr="003325F3" w:rsidRDefault="00A2443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Сировина</w:t>
            </w:r>
          </w:p>
        </w:tc>
        <w:tc>
          <w:tcPr>
            <w:tcW w:w="2407" w:type="dxa"/>
          </w:tcPr>
          <w:p w14:paraId="037D19D6" w14:textId="77777777" w:rsidR="00A24433" w:rsidRPr="003325F3" w:rsidRDefault="00A24433" w:rsidP="006B2C9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407" w:type="dxa"/>
          </w:tcPr>
          <w:p w14:paraId="7154E634" w14:textId="77777777" w:rsidR="00A24433" w:rsidRPr="003325F3" w:rsidRDefault="00A2443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08" w:type="dxa"/>
          </w:tcPr>
          <w:p w14:paraId="61105352" w14:textId="77777777" w:rsidR="00A24433" w:rsidRPr="003325F3" w:rsidRDefault="00A2443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24433" w:rsidRPr="003325F3" w14:paraId="63D5F582" w14:textId="77777777" w:rsidTr="006B2C9B">
        <w:tc>
          <w:tcPr>
            <w:tcW w:w="2407" w:type="dxa"/>
          </w:tcPr>
          <w:p w14:paraId="63311EE0" w14:textId="77777777" w:rsidR="00A24433" w:rsidRPr="003325F3" w:rsidRDefault="00A2443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Пряжа</w:t>
            </w:r>
          </w:p>
        </w:tc>
        <w:tc>
          <w:tcPr>
            <w:tcW w:w="2407" w:type="dxa"/>
          </w:tcPr>
          <w:p w14:paraId="6E7A6D3C" w14:textId="77777777" w:rsidR="00A24433" w:rsidRPr="003325F3" w:rsidRDefault="00A24433" w:rsidP="006B2C9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407" w:type="dxa"/>
          </w:tcPr>
          <w:p w14:paraId="69BD8C48" w14:textId="77777777" w:rsidR="00A24433" w:rsidRPr="003325F3" w:rsidRDefault="00A2443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08" w:type="dxa"/>
          </w:tcPr>
          <w:p w14:paraId="27BB9F2B" w14:textId="77777777" w:rsidR="00A24433" w:rsidRPr="003325F3" w:rsidRDefault="00A2443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24433" w:rsidRPr="003325F3" w14:paraId="1A54F868" w14:textId="77777777" w:rsidTr="006B2C9B">
        <w:tc>
          <w:tcPr>
            <w:tcW w:w="2407" w:type="dxa"/>
          </w:tcPr>
          <w:p w14:paraId="2238619B" w14:textId="77777777" w:rsidR="00A24433" w:rsidRPr="003325F3" w:rsidRDefault="00A2443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Тканина</w:t>
            </w:r>
          </w:p>
        </w:tc>
        <w:tc>
          <w:tcPr>
            <w:tcW w:w="2407" w:type="dxa"/>
          </w:tcPr>
          <w:p w14:paraId="680547EE" w14:textId="77777777" w:rsidR="00A24433" w:rsidRPr="003325F3" w:rsidRDefault="00A24433" w:rsidP="006B2C9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2407" w:type="dxa"/>
          </w:tcPr>
          <w:p w14:paraId="2DA56063" w14:textId="77777777" w:rsidR="00A24433" w:rsidRPr="003325F3" w:rsidRDefault="00A2443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08" w:type="dxa"/>
          </w:tcPr>
          <w:p w14:paraId="3C6F7129" w14:textId="77777777" w:rsidR="00A24433" w:rsidRPr="003325F3" w:rsidRDefault="00A2443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24433" w:rsidRPr="003325F3" w14:paraId="716E7443" w14:textId="77777777" w:rsidTr="006B2C9B">
        <w:tc>
          <w:tcPr>
            <w:tcW w:w="2407" w:type="dxa"/>
          </w:tcPr>
          <w:p w14:paraId="48CA5E56" w14:textId="77777777" w:rsidR="00A24433" w:rsidRPr="003325F3" w:rsidRDefault="00A2443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Костюм</w:t>
            </w:r>
          </w:p>
        </w:tc>
        <w:tc>
          <w:tcPr>
            <w:tcW w:w="2407" w:type="dxa"/>
          </w:tcPr>
          <w:p w14:paraId="1691D7B2" w14:textId="77777777" w:rsidR="00A24433" w:rsidRPr="003325F3" w:rsidRDefault="00A24433" w:rsidP="006B2C9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2407" w:type="dxa"/>
          </w:tcPr>
          <w:p w14:paraId="740C81F5" w14:textId="77777777" w:rsidR="00A24433" w:rsidRPr="003325F3" w:rsidRDefault="00A2443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08" w:type="dxa"/>
          </w:tcPr>
          <w:p w14:paraId="1EE279FC" w14:textId="77777777" w:rsidR="00A24433" w:rsidRPr="003325F3" w:rsidRDefault="00A2443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5B7D92CC" w14:textId="7B757C50" w:rsidR="00A24433" w:rsidRDefault="00A24433" w:rsidP="00D44F6B">
      <w:pPr>
        <w:rPr>
          <w:rFonts w:ascii="Times New Roman" w:hAnsi="Times New Roman"/>
          <w:sz w:val="28"/>
          <w:szCs w:val="28"/>
          <w:lang w:val="uk-UA"/>
        </w:rPr>
      </w:pPr>
    </w:p>
    <w:p w14:paraId="59D0B872" w14:textId="4271AE01" w:rsidR="00A24433" w:rsidRPr="00D44F6B" w:rsidRDefault="00A24433" w:rsidP="00A24433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Рівень </w:t>
      </w:r>
      <w:r w:rsidR="003325F3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</w:p>
    <w:p w14:paraId="3A30EF9B" w14:textId="51356E9D" w:rsidR="003325F3" w:rsidRPr="003325F3" w:rsidRDefault="003325F3" w:rsidP="003325F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325F3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Задача . </w:t>
      </w:r>
      <w:r w:rsidRPr="003325F3">
        <w:rPr>
          <w:rFonts w:ascii="Times New Roman" w:hAnsi="Times New Roman"/>
          <w:sz w:val="28"/>
          <w:szCs w:val="28"/>
          <w:lang w:val="uk-UA"/>
        </w:rPr>
        <w:t>За даними визначте ВВП, ЧНП, НД, особистий дохід та дохід кінцевого використання.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379"/>
        <w:gridCol w:w="2404"/>
      </w:tblGrid>
      <w:tr w:rsidR="003325F3" w:rsidRPr="003325F3" w14:paraId="21FCC810" w14:textId="77777777" w:rsidTr="006B2C9B">
        <w:tc>
          <w:tcPr>
            <w:tcW w:w="846" w:type="dxa"/>
          </w:tcPr>
          <w:p w14:paraId="0264EDAC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6379" w:type="dxa"/>
          </w:tcPr>
          <w:p w14:paraId="74FE8339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2404" w:type="dxa"/>
          </w:tcPr>
          <w:p w14:paraId="62FD1433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Мілн. ум. од.</w:t>
            </w:r>
          </w:p>
        </w:tc>
      </w:tr>
      <w:tr w:rsidR="003325F3" w:rsidRPr="003325F3" w14:paraId="54659F5A" w14:textId="77777777" w:rsidTr="006B2C9B">
        <w:tc>
          <w:tcPr>
            <w:tcW w:w="846" w:type="dxa"/>
          </w:tcPr>
          <w:p w14:paraId="7993D7FD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79" w:type="dxa"/>
          </w:tcPr>
          <w:p w14:paraId="37D1FE5F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Експорт</w:t>
            </w:r>
          </w:p>
        </w:tc>
        <w:tc>
          <w:tcPr>
            <w:tcW w:w="2404" w:type="dxa"/>
          </w:tcPr>
          <w:p w14:paraId="0E1846ED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550,5</w:t>
            </w:r>
          </w:p>
        </w:tc>
      </w:tr>
      <w:tr w:rsidR="003325F3" w:rsidRPr="003325F3" w14:paraId="0AA8CD16" w14:textId="77777777" w:rsidTr="006B2C9B">
        <w:trPr>
          <w:trHeight w:val="212"/>
        </w:trPr>
        <w:tc>
          <w:tcPr>
            <w:tcW w:w="846" w:type="dxa"/>
          </w:tcPr>
          <w:p w14:paraId="599F34CF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379" w:type="dxa"/>
          </w:tcPr>
          <w:p w14:paraId="4BB9BF5E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Дивіденди</w:t>
            </w:r>
          </w:p>
        </w:tc>
        <w:tc>
          <w:tcPr>
            <w:tcW w:w="2404" w:type="dxa"/>
          </w:tcPr>
          <w:p w14:paraId="2FEF4EA5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</w:p>
        </w:tc>
      </w:tr>
      <w:tr w:rsidR="003325F3" w:rsidRPr="003325F3" w14:paraId="3CA86CA7" w14:textId="77777777" w:rsidTr="006B2C9B">
        <w:tc>
          <w:tcPr>
            <w:tcW w:w="846" w:type="dxa"/>
          </w:tcPr>
          <w:p w14:paraId="08D080DD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379" w:type="dxa"/>
          </w:tcPr>
          <w:p w14:paraId="41EC56C8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Амортизація</w:t>
            </w:r>
          </w:p>
        </w:tc>
        <w:tc>
          <w:tcPr>
            <w:tcW w:w="2404" w:type="dxa"/>
          </w:tcPr>
          <w:p w14:paraId="22CA0ED9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460,5</w:t>
            </w:r>
          </w:p>
        </w:tc>
      </w:tr>
      <w:tr w:rsidR="003325F3" w:rsidRPr="003325F3" w14:paraId="3312BEA3" w14:textId="77777777" w:rsidTr="006B2C9B">
        <w:tc>
          <w:tcPr>
            <w:tcW w:w="846" w:type="dxa"/>
          </w:tcPr>
          <w:p w14:paraId="245D29FF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379" w:type="dxa"/>
          </w:tcPr>
          <w:p w14:paraId="2520E19F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Заробітна плати</w:t>
            </w:r>
          </w:p>
        </w:tc>
        <w:tc>
          <w:tcPr>
            <w:tcW w:w="2404" w:type="dxa"/>
          </w:tcPr>
          <w:p w14:paraId="797C5D43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2163</w:t>
            </w:r>
          </w:p>
        </w:tc>
      </w:tr>
      <w:tr w:rsidR="003325F3" w:rsidRPr="003325F3" w14:paraId="6B6AF7F8" w14:textId="77777777" w:rsidTr="006B2C9B">
        <w:tc>
          <w:tcPr>
            <w:tcW w:w="846" w:type="dxa"/>
          </w:tcPr>
          <w:p w14:paraId="7128513F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379" w:type="dxa"/>
          </w:tcPr>
          <w:p w14:paraId="32C1DC84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Державні закупки товарів та послуг</w:t>
            </w:r>
          </w:p>
        </w:tc>
        <w:tc>
          <w:tcPr>
            <w:tcW w:w="2404" w:type="dxa"/>
          </w:tcPr>
          <w:p w14:paraId="52358CE4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1865,5</w:t>
            </w:r>
          </w:p>
        </w:tc>
      </w:tr>
      <w:tr w:rsidR="003325F3" w:rsidRPr="003325F3" w14:paraId="4186ABF3" w14:textId="77777777" w:rsidTr="006B2C9B">
        <w:tc>
          <w:tcPr>
            <w:tcW w:w="846" w:type="dxa"/>
          </w:tcPr>
          <w:p w14:paraId="01B7C994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379" w:type="dxa"/>
          </w:tcPr>
          <w:p w14:paraId="02BCD636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Рента</w:t>
            </w:r>
          </w:p>
        </w:tc>
        <w:tc>
          <w:tcPr>
            <w:tcW w:w="2404" w:type="dxa"/>
          </w:tcPr>
          <w:p w14:paraId="217285E0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49,5</w:t>
            </w:r>
          </w:p>
        </w:tc>
      </w:tr>
      <w:tr w:rsidR="003325F3" w:rsidRPr="003325F3" w14:paraId="180F2D08" w14:textId="77777777" w:rsidTr="006B2C9B">
        <w:tc>
          <w:tcPr>
            <w:tcW w:w="846" w:type="dxa"/>
          </w:tcPr>
          <w:p w14:paraId="667F69B5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379" w:type="dxa"/>
          </w:tcPr>
          <w:p w14:paraId="41073C31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Непрямі податки</w:t>
            </w:r>
          </w:p>
        </w:tc>
        <w:tc>
          <w:tcPr>
            <w:tcW w:w="2404" w:type="dxa"/>
          </w:tcPr>
          <w:p w14:paraId="4D9CEBCE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385,5</w:t>
            </w:r>
          </w:p>
        </w:tc>
      </w:tr>
      <w:tr w:rsidR="003325F3" w:rsidRPr="003325F3" w14:paraId="3C5D021A" w14:textId="77777777" w:rsidTr="006B2C9B">
        <w:tc>
          <w:tcPr>
            <w:tcW w:w="846" w:type="dxa"/>
          </w:tcPr>
          <w:p w14:paraId="193F54AA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379" w:type="dxa"/>
          </w:tcPr>
          <w:p w14:paraId="2D9FBF8C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Додаткові виплати до зарплати</w:t>
            </w:r>
          </w:p>
        </w:tc>
        <w:tc>
          <w:tcPr>
            <w:tcW w:w="2404" w:type="dxa"/>
          </w:tcPr>
          <w:p w14:paraId="648423C4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420</w:t>
            </w:r>
          </w:p>
        </w:tc>
      </w:tr>
      <w:tr w:rsidR="003325F3" w:rsidRPr="003325F3" w14:paraId="191374AF" w14:textId="77777777" w:rsidTr="006B2C9B">
        <w:tc>
          <w:tcPr>
            <w:tcW w:w="846" w:type="dxa"/>
          </w:tcPr>
          <w:p w14:paraId="57266880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379" w:type="dxa"/>
          </w:tcPr>
          <w:p w14:paraId="7783D428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Валові інвестиції</w:t>
            </w:r>
          </w:p>
        </w:tc>
        <w:tc>
          <w:tcPr>
            <w:tcW w:w="2404" w:type="dxa"/>
          </w:tcPr>
          <w:p w14:paraId="176F04AF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1113,5</w:t>
            </w:r>
          </w:p>
        </w:tc>
      </w:tr>
      <w:tr w:rsidR="003325F3" w:rsidRPr="003325F3" w14:paraId="0DEF2FFE" w14:textId="77777777" w:rsidTr="006B2C9B">
        <w:tc>
          <w:tcPr>
            <w:tcW w:w="846" w:type="dxa"/>
          </w:tcPr>
          <w:p w14:paraId="1A701F84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379" w:type="dxa"/>
          </w:tcPr>
          <w:p w14:paraId="5A75B86F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Податки на доходи корпорацій</w:t>
            </w:r>
          </w:p>
        </w:tc>
        <w:tc>
          <w:tcPr>
            <w:tcW w:w="2404" w:type="dxa"/>
          </w:tcPr>
          <w:p w14:paraId="71315DFA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132</w:t>
            </w:r>
          </w:p>
        </w:tc>
      </w:tr>
      <w:tr w:rsidR="003325F3" w:rsidRPr="003325F3" w14:paraId="500244D5" w14:textId="77777777" w:rsidTr="006B2C9B">
        <w:tc>
          <w:tcPr>
            <w:tcW w:w="846" w:type="dxa"/>
          </w:tcPr>
          <w:p w14:paraId="2C10D39B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379" w:type="dxa"/>
          </w:tcPr>
          <w:p w14:paraId="1C929ADB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Трансферні платежі</w:t>
            </w:r>
          </w:p>
        </w:tc>
        <w:tc>
          <w:tcPr>
            <w:tcW w:w="2404" w:type="dxa"/>
          </w:tcPr>
          <w:p w14:paraId="3F4B8A37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480</w:t>
            </w:r>
          </w:p>
        </w:tc>
      </w:tr>
      <w:tr w:rsidR="003325F3" w:rsidRPr="003325F3" w14:paraId="7904C363" w14:textId="77777777" w:rsidTr="006B2C9B">
        <w:tc>
          <w:tcPr>
            <w:tcW w:w="846" w:type="dxa"/>
          </w:tcPr>
          <w:p w14:paraId="02178BF4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379" w:type="dxa"/>
          </w:tcPr>
          <w:p w14:paraId="5C60CAAF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Процент на капітал</w:t>
            </w:r>
          </w:p>
        </w:tc>
        <w:tc>
          <w:tcPr>
            <w:tcW w:w="2404" w:type="dxa"/>
          </w:tcPr>
          <w:p w14:paraId="084C7A84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301,5</w:t>
            </w:r>
          </w:p>
        </w:tc>
      </w:tr>
      <w:tr w:rsidR="003325F3" w:rsidRPr="003325F3" w14:paraId="18768C0F" w14:textId="77777777" w:rsidTr="006B2C9B">
        <w:tc>
          <w:tcPr>
            <w:tcW w:w="846" w:type="dxa"/>
          </w:tcPr>
          <w:p w14:paraId="46C897F6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6379" w:type="dxa"/>
          </w:tcPr>
          <w:p w14:paraId="187AA0E5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Доходи індивідуальних власників</w:t>
            </w:r>
          </w:p>
        </w:tc>
        <w:tc>
          <w:tcPr>
            <w:tcW w:w="2404" w:type="dxa"/>
          </w:tcPr>
          <w:p w14:paraId="337B3394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198</w:t>
            </w:r>
          </w:p>
        </w:tc>
      </w:tr>
      <w:tr w:rsidR="003325F3" w:rsidRPr="003325F3" w14:paraId="14027DB3" w14:textId="77777777" w:rsidTr="006B2C9B">
        <w:tc>
          <w:tcPr>
            <w:tcW w:w="846" w:type="dxa"/>
          </w:tcPr>
          <w:p w14:paraId="16E7E661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379" w:type="dxa"/>
          </w:tcPr>
          <w:p w14:paraId="597DE34A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Споживчі витрати</w:t>
            </w:r>
          </w:p>
        </w:tc>
        <w:tc>
          <w:tcPr>
            <w:tcW w:w="2404" w:type="dxa"/>
          </w:tcPr>
          <w:p w14:paraId="4D8575BC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2782,5</w:t>
            </w:r>
          </w:p>
        </w:tc>
      </w:tr>
      <w:tr w:rsidR="003325F3" w:rsidRPr="003325F3" w14:paraId="7579B6C7" w14:textId="77777777" w:rsidTr="006B2C9B">
        <w:tc>
          <w:tcPr>
            <w:tcW w:w="846" w:type="dxa"/>
          </w:tcPr>
          <w:p w14:paraId="3E9CEBAF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6379" w:type="dxa"/>
          </w:tcPr>
          <w:p w14:paraId="250A6022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Імпорт</w:t>
            </w:r>
          </w:p>
        </w:tc>
        <w:tc>
          <w:tcPr>
            <w:tcW w:w="2404" w:type="dxa"/>
          </w:tcPr>
          <w:p w14:paraId="1A16BDBD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507</w:t>
            </w:r>
          </w:p>
        </w:tc>
      </w:tr>
      <w:tr w:rsidR="003325F3" w:rsidRPr="003325F3" w14:paraId="60192EE8" w14:textId="77777777" w:rsidTr="006B2C9B">
        <w:tc>
          <w:tcPr>
            <w:tcW w:w="846" w:type="dxa"/>
          </w:tcPr>
          <w:p w14:paraId="5965D632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6379" w:type="dxa"/>
          </w:tcPr>
          <w:p w14:paraId="32D71734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Внески на соціальне страхування</w:t>
            </w:r>
          </w:p>
        </w:tc>
        <w:tc>
          <w:tcPr>
            <w:tcW w:w="2404" w:type="dxa"/>
          </w:tcPr>
          <w:p w14:paraId="00A1F3F8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222</w:t>
            </w:r>
          </w:p>
        </w:tc>
      </w:tr>
      <w:tr w:rsidR="003325F3" w:rsidRPr="003325F3" w14:paraId="389B4A29" w14:textId="77777777" w:rsidTr="006B2C9B">
        <w:tc>
          <w:tcPr>
            <w:tcW w:w="846" w:type="dxa"/>
          </w:tcPr>
          <w:p w14:paraId="412974DE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6379" w:type="dxa"/>
          </w:tcPr>
          <w:p w14:paraId="6E752DE1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Нерозподільний прибуток корпорацій </w:t>
            </w:r>
          </w:p>
        </w:tc>
        <w:tc>
          <w:tcPr>
            <w:tcW w:w="2404" w:type="dxa"/>
          </w:tcPr>
          <w:p w14:paraId="206E0AA6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825</w:t>
            </w:r>
          </w:p>
        </w:tc>
      </w:tr>
      <w:tr w:rsidR="003325F3" w:rsidRPr="003325F3" w14:paraId="31938359" w14:textId="77777777" w:rsidTr="006B2C9B">
        <w:tc>
          <w:tcPr>
            <w:tcW w:w="846" w:type="dxa"/>
          </w:tcPr>
          <w:p w14:paraId="3878E827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6379" w:type="dxa"/>
          </w:tcPr>
          <w:p w14:paraId="116EF12B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Податки на персональні доходи</w:t>
            </w:r>
          </w:p>
        </w:tc>
        <w:tc>
          <w:tcPr>
            <w:tcW w:w="2404" w:type="dxa"/>
          </w:tcPr>
          <w:p w14:paraId="6826BFA8" w14:textId="77777777" w:rsidR="003325F3" w:rsidRPr="003325F3" w:rsidRDefault="003325F3" w:rsidP="006B2C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5F3">
              <w:rPr>
                <w:rFonts w:ascii="Times New Roman" w:hAnsi="Times New Roman"/>
                <w:sz w:val="28"/>
                <w:szCs w:val="28"/>
                <w:lang w:val="uk-UA"/>
              </w:rPr>
              <w:t>558</w:t>
            </w:r>
          </w:p>
        </w:tc>
      </w:tr>
    </w:tbl>
    <w:p w14:paraId="652F11F4" w14:textId="77777777" w:rsidR="00A24433" w:rsidRPr="003325F3" w:rsidRDefault="00A24433" w:rsidP="00D44F6B">
      <w:pPr>
        <w:rPr>
          <w:rFonts w:ascii="Times New Roman" w:hAnsi="Times New Roman"/>
          <w:sz w:val="28"/>
          <w:szCs w:val="28"/>
          <w:lang w:val="uk-UA"/>
        </w:rPr>
      </w:pPr>
    </w:p>
    <w:sectPr w:rsidR="00A24433" w:rsidRPr="003325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74"/>
    <w:rsid w:val="000E09D8"/>
    <w:rsid w:val="00133A74"/>
    <w:rsid w:val="003325F3"/>
    <w:rsid w:val="00A24433"/>
    <w:rsid w:val="00D44F6B"/>
    <w:rsid w:val="00DF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8E22"/>
  <w15:chartTrackingRefBased/>
  <w15:docId w15:val="{F6B357C3-D027-468D-B0D7-00F74C6A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9D8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3150</Words>
  <Characters>1796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4</cp:revision>
  <dcterms:created xsi:type="dcterms:W3CDTF">2023-11-09T14:10:00Z</dcterms:created>
  <dcterms:modified xsi:type="dcterms:W3CDTF">2023-11-09T15:15:00Z</dcterms:modified>
</cp:coreProperties>
</file>