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F8" w:rsidRDefault="00011246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РІЗНОРІ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ВНЕВІ ЗАВДАННЯ</w:t>
      </w:r>
    </w:p>
    <w:p w:rsidR="00860DF8" w:rsidRDefault="00B86123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61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Київська Русь у ІХ-ХIV ст.</w:t>
      </w:r>
    </w:p>
    <w:p w:rsidR="00C72FFB" w:rsidRPr="00543D51" w:rsidRDefault="00C72FFB" w:rsidP="00C72FFB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C72FFB" w:rsidRPr="00C72FFB" w:rsidRDefault="00C72FFB" w:rsidP="00C72FF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B86123" w:rsidRPr="00543D51" w:rsidRDefault="00B86123" w:rsidP="00B86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Кого М. Грушевський називав «запорожець на престолі»:</w:t>
      </w:r>
    </w:p>
    <w:p w:rsidR="00B86123" w:rsidRPr="00543D51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Аскольда;                   Б Олега;                      В Ігоря;                   Г Святослава.</w:t>
      </w:r>
    </w:p>
    <w:p w:rsidR="00B86123" w:rsidRPr="00543D51" w:rsidRDefault="00B86123" w:rsidP="00B86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За літописом княжіння Олега в Києві почалось:</w:t>
      </w:r>
    </w:p>
    <w:p w:rsidR="00B86123" w:rsidRPr="00B86123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862;                             Б 879;                          В 882;                      Г 912</w:t>
      </w:r>
    </w:p>
    <w:p w:rsidR="00B86123" w:rsidRPr="00543D51" w:rsidRDefault="00B86123" w:rsidP="00B86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Похід князя Ігоря на Візантію відбувся:</w:t>
      </w:r>
    </w:p>
    <w:p w:rsidR="00B86123" w:rsidRPr="00543D51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879;                            Б 882                           В 907                         Г 941</w:t>
      </w:r>
    </w:p>
    <w:p w:rsidR="00B86123" w:rsidRPr="00543D51" w:rsidRDefault="00B86123" w:rsidP="00B86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Вільних людей, які вели своє господарство, володіли землею, сплачували податки називали:</w:t>
      </w:r>
    </w:p>
    <w:p w:rsidR="00B86123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закупи;                      Б смерди;                     В х</w:t>
      </w:r>
      <w:r>
        <w:rPr>
          <w:rFonts w:ascii="Times New Roman" w:hAnsi="Times New Roman" w:cs="Times New Roman"/>
          <w:sz w:val="28"/>
          <w:szCs w:val="28"/>
        </w:rPr>
        <w:t>олопи;                 Г челядь;</w:t>
      </w:r>
    </w:p>
    <w:p w:rsidR="00B86123" w:rsidRPr="00F55968" w:rsidRDefault="00B86123" w:rsidP="00B86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Хто з руських князів впорядкував збір данини й податків:</w:t>
      </w:r>
    </w:p>
    <w:p w:rsidR="00B86123" w:rsidRDefault="00B86123" w:rsidP="00B86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Олег;                         Б Ігор;                           В Ольга;                    Г Святослав</w:t>
      </w:r>
    </w:p>
    <w:p w:rsidR="00B86123" w:rsidRPr="00543D51" w:rsidRDefault="00B86123" w:rsidP="00B8612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B86123" w:rsidRPr="00543D51" w:rsidRDefault="00B86123" w:rsidP="00B861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B86123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Погост</w:t>
      </w:r>
      <w:r>
        <w:rPr>
          <w:rFonts w:ascii="Times New Roman" w:hAnsi="Times New Roman" w:cs="Times New Roman"/>
          <w:sz w:val="28"/>
          <w:szCs w:val="28"/>
        </w:rPr>
        <w:t xml:space="preserve"> – це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6123" w:rsidRPr="00543D51" w:rsidRDefault="00B86123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86123" w:rsidRPr="00543D51" w:rsidRDefault="00B86123" w:rsidP="00B861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Заповніть пропуски:</w:t>
      </w:r>
    </w:p>
    <w:p w:rsidR="00B86123" w:rsidRPr="00B86123" w:rsidRDefault="00B86123" w:rsidP="00B861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</w:rPr>
      </w:pPr>
      <w:r w:rsidRPr="00B86123">
        <w:rPr>
          <w:sz w:val="28"/>
        </w:rPr>
        <w:t>На чолі Київської держави стояв</w:t>
      </w:r>
      <w:r>
        <w:rPr>
          <w:sz w:val="28"/>
        </w:rPr>
        <w:t xml:space="preserve"> </w:t>
      </w:r>
      <w:r w:rsidRPr="00B86123">
        <w:rPr>
          <w:sz w:val="28"/>
        </w:rPr>
        <w:t>…</w:t>
      </w:r>
      <w:r>
        <w:rPr>
          <w:sz w:val="28"/>
        </w:rPr>
        <w:t>……..</w:t>
      </w:r>
      <w:r w:rsidRPr="00B86123">
        <w:rPr>
          <w:sz w:val="28"/>
        </w:rPr>
        <w:t xml:space="preserve"> Радниками князя в усіх питаннях державного управління були …</w:t>
      </w:r>
      <w:r>
        <w:rPr>
          <w:sz w:val="28"/>
        </w:rPr>
        <w:t>…….</w:t>
      </w:r>
      <w:r w:rsidRPr="00B86123">
        <w:rPr>
          <w:sz w:val="28"/>
        </w:rPr>
        <w:t>. або</w:t>
      </w:r>
      <w:r>
        <w:rPr>
          <w:sz w:val="28"/>
        </w:rPr>
        <w:t xml:space="preserve"> </w:t>
      </w:r>
      <w:r w:rsidRPr="00B86123">
        <w:rPr>
          <w:sz w:val="28"/>
        </w:rPr>
        <w:t>…</w:t>
      </w:r>
      <w:r>
        <w:rPr>
          <w:sz w:val="28"/>
        </w:rPr>
        <w:t>………</w:t>
      </w:r>
      <w:r w:rsidRPr="00B86123">
        <w:rPr>
          <w:sz w:val="28"/>
        </w:rPr>
        <w:t>. Найчисельнішою групою населення були…</w:t>
      </w:r>
      <w:r>
        <w:rPr>
          <w:sz w:val="28"/>
        </w:rPr>
        <w:t>…..</w:t>
      </w:r>
      <w:r w:rsidRPr="00B86123">
        <w:rPr>
          <w:sz w:val="28"/>
        </w:rPr>
        <w:t>   ……</w:t>
      </w:r>
      <w:r>
        <w:rPr>
          <w:sz w:val="28"/>
        </w:rPr>
        <w:t>….</w:t>
      </w:r>
      <w:r w:rsidRPr="00B86123">
        <w:rPr>
          <w:sz w:val="28"/>
        </w:rPr>
        <w:t>. Вели своє господарство, володіли землею, виплачували данину. З розвитком міст зростала чисельність …</w:t>
      </w:r>
      <w:r>
        <w:rPr>
          <w:sz w:val="28"/>
        </w:rPr>
        <w:t>……</w:t>
      </w:r>
      <w:r w:rsidRPr="00B86123">
        <w:rPr>
          <w:sz w:val="28"/>
        </w:rPr>
        <w:t>., …</w:t>
      </w:r>
      <w:r>
        <w:rPr>
          <w:sz w:val="28"/>
        </w:rPr>
        <w:t>…….</w:t>
      </w:r>
      <w:r w:rsidRPr="00B86123">
        <w:rPr>
          <w:sz w:val="28"/>
        </w:rPr>
        <w:t xml:space="preserve"> і ……</w:t>
      </w:r>
      <w:r>
        <w:rPr>
          <w:sz w:val="28"/>
        </w:rPr>
        <w:t>…..</w:t>
      </w:r>
    </w:p>
    <w:p w:rsidR="00B86123" w:rsidRDefault="00B86123" w:rsidP="00B861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B86123">
        <w:rPr>
          <w:sz w:val="28"/>
        </w:rPr>
        <w:t>Найбільш знедоленими були …</w:t>
      </w:r>
      <w:r>
        <w:rPr>
          <w:sz w:val="28"/>
        </w:rPr>
        <w:t>………</w:t>
      </w:r>
      <w:r w:rsidRPr="00B86123">
        <w:rPr>
          <w:sz w:val="28"/>
        </w:rPr>
        <w:t>., котру дарували й продавали, та …</w:t>
      </w:r>
      <w:r>
        <w:rPr>
          <w:sz w:val="28"/>
        </w:rPr>
        <w:t>…</w:t>
      </w:r>
      <w:r w:rsidRPr="00B86123">
        <w:rPr>
          <w:sz w:val="28"/>
        </w:rPr>
        <w:t>…,</w:t>
      </w:r>
      <w:r>
        <w:rPr>
          <w:sz w:val="28"/>
        </w:rPr>
        <w:t xml:space="preserve"> </w:t>
      </w:r>
      <w:r w:rsidRPr="00B86123">
        <w:rPr>
          <w:sz w:val="28"/>
        </w:rPr>
        <w:t>становище яких мало чим відрізнялося від рабства</w:t>
      </w:r>
      <w:r w:rsidRPr="00B86123">
        <w:rPr>
          <w:sz w:val="28"/>
        </w:rPr>
        <w:t>.</w:t>
      </w:r>
    </w:p>
    <w:p w:rsidR="00B86123" w:rsidRPr="00B86123" w:rsidRDefault="00B86123" w:rsidP="00B8612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B86123" w:rsidRPr="00B86123" w:rsidRDefault="00B86123" w:rsidP="00B8612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Pr="00B86123">
        <w:rPr>
          <w:rFonts w:ascii="Times New Roman" w:hAnsi="Times New Roman" w:cs="Times New Roman"/>
          <w:sz w:val="28"/>
          <w:szCs w:val="24"/>
          <w:u w:val="single"/>
        </w:rPr>
        <w:t xml:space="preserve">Внутрішня та зовнішня політика </w:t>
      </w:r>
      <w:r>
        <w:rPr>
          <w:rFonts w:ascii="Times New Roman" w:hAnsi="Times New Roman" w:cs="Times New Roman"/>
          <w:sz w:val="28"/>
          <w:szCs w:val="24"/>
          <w:u w:val="single"/>
        </w:rPr>
        <w:t>Володимира Великого</w:t>
      </w:r>
      <w:r w:rsidRPr="00B86123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B86123" w:rsidRPr="00B86123" w:rsidTr="00B20881">
        <w:tc>
          <w:tcPr>
            <w:tcW w:w="4820" w:type="dxa"/>
          </w:tcPr>
          <w:p w:rsidR="00B86123" w:rsidRPr="00B86123" w:rsidRDefault="00B86123" w:rsidP="00B861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86123">
              <w:rPr>
                <w:rFonts w:ascii="Times New Roman" w:hAnsi="Times New Roman" w:cs="Times New Roman"/>
                <w:sz w:val="28"/>
                <w:szCs w:val="24"/>
              </w:rPr>
              <w:t>Внутрішня політика</w:t>
            </w:r>
          </w:p>
        </w:tc>
        <w:tc>
          <w:tcPr>
            <w:tcW w:w="4814" w:type="dxa"/>
          </w:tcPr>
          <w:p w:rsidR="00B86123" w:rsidRPr="00B86123" w:rsidRDefault="00B86123" w:rsidP="00B861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86123">
              <w:rPr>
                <w:rFonts w:ascii="Times New Roman" w:hAnsi="Times New Roman" w:cs="Times New Roman"/>
                <w:sz w:val="28"/>
                <w:szCs w:val="24"/>
              </w:rPr>
              <w:t>Зовнішня політика</w:t>
            </w:r>
          </w:p>
        </w:tc>
      </w:tr>
      <w:tr w:rsidR="00B86123" w:rsidRPr="00B86123" w:rsidTr="00B20881">
        <w:tc>
          <w:tcPr>
            <w:tcW w:w="4820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6123" w:rsidRPr="00B86123" w:rsidTr="00B20881">
        <w:trPr>
          <w:trHeight w:val="654"/>
        </w:trPr>
        <w:tc>
          <w:tcPr>
            <w:tcW w:w="4820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6123" w:rsidRPr="00B86123" w:rsidTr="00B20881">
        <w:trPr>
          <w:trHeight w:val="654"/>
        </w:trPr>
        <w:tc>
          <w:tcPr>
            <w:tcW w:w="4820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6123" w:rsidRPr="00B86123" w:rsidTr="00B20881">
        <w:trPr>
          <w:trHeight w:val="654"/>
        </w:trPr>
        <w:tc>
          <w:tcPr>
            <w:tcW w:w="4820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B86123" w:rsidRPr="00B86123" w:rsidRDefault="00B86123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861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72FFB" w:rsidRDefault="00C72FFB" w:rsidP="00C72FFB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C72FFB" w:rsidRPr="00C72FFB" w:rsidRDefault="00C72FFB" w:rsidP="00C72FFB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C72FFB" w:rsidRPr="00C72FFB" w:rsidRDefault="00C72FFB" w:rsidP="00C72FF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72FFB">
        <w:rPr>
          <w:rFonts w:ascii="Times New Roman" w:hAnsi="Times New Roman" w:cs="Times New Roman"/>
          <w:sz w:val="28"/>
          <w:szCs w:val="24"/>
          <w:u w:val="single"/>
        </w:rPr>
        <w:t>Доведіть, що реформи Ольги мали прогресивний характер?</w:t>
      </w:r>
    </w:p>
    <w:p w:rsidR="00B86123" w:rsidRDefault="00C72FFB" w:rsidP="00C72FFB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2FFB" w:rsidRDefault="00C72FFB" w:rsidP="00C72FFB">
      <w:pPr>
        <w:pStyle w:val="a3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2FFB" w:rsidRPr="00543D51" w:rsidRDefault="00C72FFB" w:rsidP="00C72FFB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C72FFB" w:rsidRPr="00C72FFB" w:rsidRDefault="00C72FFB" w:rsidP="00C72FF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C72FFB" w:rsidRPr="00543D51" w:rsidRDefault="00C72FFB" w:rsidP="00C72FF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Позначте назву племені, на території якого виник Київ:</w:t>
      </w:r>
    </w:p>
    <w:p w:rsidR="00C72FFB" w:rsidRPr="00543D51" w:rsidRDefault="00C72FFB" w:rsidP="00C72FFB">
      <w:pPr>
        <w:jc w:val="both"/>
        <w:rPr>
          <w:rFonts w:ascii="Times New Roman" w:hAnsi="Times New Roman" w:cs="Times New Roman"/>
          <w:sz w:val="28"/>
          <w:szCs w:val="28"/>
        </w:rPr>
      </w:pPr>
      <w:r w:rsidRPr="00C72FFB">
        <w:rPr>
          <w:rFonts w:ascii="Times New Roman" w:hAnsi="Times New Roman" w:cs="Times New Roman"/>
          <w:sz w:val="28"/>
          <w:szCs w:val="28"/>
        </w:rPr>
        <w:t xml:space="preserve">А поляни                      Б деревляни                        В </w:t>
      </w:r>
      <w:r>
        <w:rPr>
          <w:rFonts w:ascii="Times New Roman" w:hAnsi="Times New Roman" w:cs="Times New Roman"/>
          <w:sz w:val="28"/>
          <w:szCs w:val="28"/>
        </w:rPr>
        <w:t>тиверці                  Г уличі</w:t>
      </w:r>
    </w:p>
    <w:p w:rsidR="00C72FFB" w:rsidRPr="00543D51" w:rsidRDefault="00C72FFB" w:rsidP="00C72FF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Позначте ім’я князя, якому кияни докоряли такими словами: «Князю! Ти шукаєш чужих земель, а свою рідну зневажаєш!»</w:t>
      </w:r>
    </w:p>
    <w:p w:rsidR="00C72FFB" w:rsidRPr="00C72FFB" w:rsidRDefault="00C72FFB" w:rsidP="00C72FF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</w:rPr>
        <w:t>А Аскольд                    Б Олег                            В Ігор                        Г Святослав</w:t>
      </w:r>
    </w:p>
    <w:p w:rsidR="00C72FFB" w:rsidRPr="00C72FFB" w:rsidRDefault="00C72FFB" w:rsidP="00C72FF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Повстання деревлян відбулось</w:t>
      </w:r>
    </w:p>
    <w:p w:rsidR="00C72FFB" w:rsidRPr="00543D51" w:rsidRDefault="00C72FFB" w:rsidP="00C72FFB">
      <w:pPr>
        <w:jc w:val="both"/>
        <w:rPr>
          <w:rFonts w:ascii="Times New Roman" w:hAnsi="Times New Roman" w:cs="Times New Roman"/>
          <w:sz w:val="28"/>
          <w:szCs w:val="28"/>
        </w:rPr>
      </w:pPr>
      <w:r w:rsidRPr="00C72FFB">
        <w:rPr>
          <w:rFonts w:ascii="Times New Roman" w:hAnsi="Times New Roman" w:cs="Times New Roman"/>
          <w:sz w:val="28"/>
          <w:szCs w:val="28"/>
        </w:rPr>
        <w:t>А 912                             Б 945                                   В 969                          Г 972</w:t>
      </w:r>
    </w:p>
    <w:p w:rsidR="00C72FFB" w:rsidRPr="00543D51" w:rsidRDefault="00C72FFB" w:rsidP="00C72FF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Хто здійснив похід на Візантію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2FFB">
        <w:rPr>
          <w:rFonts w:ascii="Times New Roman" w:hAnsi="Times New Roman" w:cs="Times New Roman"/>
          <w:sz w:val="28"/>
          <w:szCs w:val="28"/>
          <w:u w:val="single"/>
        </w:rPr>
        <w:t>860р.:</w:t>
      </w:r>
    </w:p>
    <w:p w:rsidR="00C72FFB" w:rsidRPr="00C72FFB" w:rsidRDefault="00C72FFB" w:rsidP="00C72FFB">
      <w:pPr>
        <w:jc w:val="both"/>
        <w:rPr>
          <w:rFonts w:ascii="Times New Roman" w:hAnsi="Times New Roman" w:cs="Times New Roman"/>
          <w:sz w:val="28"/>
          <w:szCs w:val="28"/>
        </w:rPr>
      </w:pPr>
      <w:r w:rsidRPr="00C72FFB">
        <w:rPr>
          <w:rFonts w:ascii="Times New Roman" w:hAnsi="Times New Roman" w:cs="Times New Roman"/>
          <w:sz w:val="28"/>
          <w:szCs w:val="28"/>
        </w:rPr>
        <w:t>А Аскольд;                    Б Олег;                               В Ігор;                        Г Святослав.</w:t>
      </w:r>
    </w:p>
    <w:p w:rsidR="00C72FFB" w:rsidRPr="00F55968" w:rsidRDefault="00C72FFB" w:rsidP="00C72FF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Племена, які жили між Дніпром і Дністром:</w:t>
      </w:r>
    </w:p>
    <w:p w:rsidR="00C72FFB" w:rsidRDefault="00C72FFB" w:rsidP="00C72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FFB">
        <w:rPr>
          <w:rFonts w:ascii="Times New Roman" w:hAnsi="Times New Roman" w:cs="Times New Roman"/>
          <w:sz w:val="28"/>
          <w:szCs w:val="28"/>
        </w:rPr>
        <w:t>А поляни;                      Б деревляни;                      В т</w:t>
      </w:r>
      <w:r>
        <w:rPr>
          <w:rFonts w:ascii="Times New Roman" w:hAnsi="Times New Roman" w:cs="Times New Roman"/>
          <w:sz w:val="28"/>
          <w:szCs w:val="28"/>
        </w:rPr>
        <w:t>иверці;                  Г уличі</w:t>
      </w:r>
    </w:p>
    <w:p w:rsidR="00C72FFB" w:rsidRPr="00543D51" w:rsidRDefault="00C72FFB" w:rsidP="00C72FF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C72FFB" w:rsidRPr="00543D51" w:rsidRDefault="00C72FFB" w:rsidP="00C72FF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C72FFB" w:rsidRDefault="00C72FFB" w:rsidP="00C72F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Віче</w:t>
      </w:r>
      <w:r>
        <w:rPr>
          <w:rFonts w:ascii="Times New Roman" w:hAnsi="Times New Roman" w:cs="Times New Roman"/>
          <w:sz w:val="28"/>
          <w:szCs w:val="28"/>
        </w:rPr>
        <w:t xml:space="preserve"> – це _________________________________________________________</w:t>
      </w:r>
    </w:p>
    <w:p w:rsidR="00C72FFB" w:rsidRPr="00543D51" w:rsidRDefault="00C72FFB" w:rsidP="00C72F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2FFB" w:rsidRDefault="00C72FFB" w:rsidP="00C72FFB">
      <w:pPr>
        <w:pStyle w:val="a5"/>
        <w:numPr>
          <w:ilvl w:val="0"/>
          <w:numId w:val="17"/>
        </w:numPr>
        <w:shd w:val="clear" w:color="auto" w:fill="FFFFFF"/>
        <w:spacing w:after="0"/>
        <w:rPr>
          <w:rFonts w:eastAsiaTheme="minorHAnsi"/>
          <w:sz w:val="28"/>
          <w:szCs w:val="28"/>
          <w:u w:val="single"/>
          <w:lang w:eastAsia="en-US"/>
        </w:rPr>
      </w:pPr>
      <w:r w:rsidRPr="00C72FFB">
        <w:rPr>
          <w:rFonts w:eastAsiaTheme="minorHAnsi"/>
          <w:sz w:val="28"/>
          <w:szCs w:val="28"/>
          <w:u w:val="single"/>
          <w:lang w:eastAsia="en-US"/>
        </w:rPr>
        <w:t>Встановіть хронологічну послідовність:</w:t>
      </w:r>
    </w:p>
    <w:p w:rsidR="00C72FFB" w:rsidRPr="00C72FFB" w:rsidRDefault="00C72FFB" w:rsidP="00C72FFB">
      <w:pPr>
        <w:pStyle w:val="a5"/>
        <w:shd w:val="clear" w:color="auto" w:fill="FFFFFF"/>
        <w:spacing w:after="0"/>
        <w:rPr>
          <w:rFonts w:eastAsiaTheme="minorHAnsi"/>
          <w:sz w:val="28"/>
          <w:szCs w:val="28"/>
          <w:u w:val="single"/>
          <w:lang w:eastAsia="en-US"/>
        </w:rPr>
      </w:pPr>
      <w:r w:rsidRPr="00C72FFB">
        <w:rPr>
          <w:rFonts w:eastAsiaTheme="minorHAnsi"/>
          <w:sz w:val="28"/>
          <w:szCs w:val="28"/>
          <w:lang w:eastAsia="en-US"/>
        </w:rPr>
        <w:t>А «А древляни зраділи, погодились, і зібрали від двору по три голуби й по три горобці й послали їх до Ольги з поклоном. А Ольга роздала воякам кожному по голубові, а іншим по горобцеві, і повеліла пов’язати сірк</w:t>
      </w:r>
      <w:r>
        <w:rPr>
          <w:rFonts w:eastAsiaTheme="minorHAnsi"/>
          <w:sz w:val="28"/>
          <w:szCs w:val="28"/>
          <w:lang w:eastAsia="en-US"/>
        </w:rPr>
        <w:t>у кожному голубові й горобцеві…»</w:t>
      </w:r>
    </w:p>
    <w:p w:rsidR="00C72FFB" w:rsidRPr="00C72FFB" w:rsidRDefault="00C72FFB" w:rsidP="00C72FFB">
      <w:pPr>
        <w:pStyle w:val="a5"/>
        <w:shd w:val="clear" w:color="auto" w:fill="FFFFFF"/>
        <w:spacing w:after="0"/>
        <w:rPr>
          <w:rFonts w:eastAsiaTheme="minorHAnsi"/>
          <w:sz w:val="28"/>
          <w:szCs w:val="28"/>
          <w:lang w:eastAsia="en-US"/>
        </w:rPr>
      </w:pPr>
      <w:r w:rsidRPr="00C72FFB">
        <w:rPr>
          <w:rFonts w:eastAsiaTheme="minorHAnsi"/>
          <w:sz w:val="28"/>
          <w:szCs w:val="28"/>
          <w:lang w:eastAsia="en-US"/>
        </w:rPr>
        <w:t xml:space="preserve">Б «І прибули вони до гір київських, і довідався Олег, що тут Аскольд  і Дір удвох княжать. І сховав він </w:t>
      </w:r>
      <w:proofErr w:type="spellStart"/>
      <w:r w:rsidRPr="00C72FFB">
        <w:rPr>
          <w:rFonts w:eastAsiaTheme="minorHAnsi"/>
          <w:sz w:val="28"/>
          <w:szCs w:val="28"/>
          <w:lang w:eastAsia="en-US"/>
        </w:rPr>
        <w:t>воїв</w:t>
      </w:r>
      <w:proofErr w:type="spellEnd"/>
      <w:r w:rsidRPr="00C72FFB">
        <w:rPr>
          <w:rFonts w:eastAsiaTheme="minorHAnsi"/>
          <w:sz w:val="28"/>
          <w:szCs w:val="28"/>
          <w:lang w:eastAsia="en-US"/>
        </w:rPr>
        <w:t xml:space="preserve"> у човнах, а інших позаду зоставив і сам прийшов на бер</w:t>
      </w:r>
      <w:r>
        <w:rPr>
          <w:rFonts w:eastAsiaTheme="minorHAnsi"/>
          <w:sz w:val="28"/>
          <w:szCs w:val="28"/>
          <w:lang w:eastAsia="en-US"/>
        </w:rPr>
        <w:t>ег Дніпра, несучи Ігоря малого»</w:t>
      </w:r>
    </w:p>
    <w:p w:rsidR="00C72FFB" w:rsidRPr="00C72FFB" w:rsidRDefault="00C72FFB" w:rsidP="00C72FFB">
      <w:pPr>
        <w:pStyle w:val="a5"/>
        <w:shd w:val="clear" w:color="auto" w:fill="FFFFFF"/>
        <w:spacing w:after="0"/>
        <w:rPr>
          <w:rFonts w:eastAsiaTheme="minorHAnsi"/>
          <w:sz w:val="28"/>
          <w:szCs w:val="28"/>
          <w:lang w:eastAsia="en-US"/>
        </w:rPr>
      </w:pPr>
      <w:r w:rsidRPr="00C72FFB">
        <w:rPr>
          <w:rFonts w:eastAsiaTheme="minorHAnsi"/>
          <w:sz w:val="28"/>
          <w:szCs w:val="28"/>
          <w:lang w:eastAsia="en-US"/>
        </w:rPr>
        <w:t xml:space="preserve">В « Коли почули древляни, що він знову іде, порадилися древляни з князем своїм </w:t>
      </w:r>
      <w:proofErr w:type="spellStart"/>
      <w:r w:rsidRPr="00C72FFB">
        <w:rPr>
          <w:rFonts w:eastAsiaTheme="minorHAnsi"/>
          <w:sz w:val="28"/>
          <w:szCs w:val="28"/>
          <w:lang w:eastAsia="en-US"/>
        </w:rPr>
        <w:t>Малом</w:t>
      </w:r>
      <w:proofErr w:type="spellEnd"/>
      <w:r w:rsidRPr="00C72FFB">
        <w:rPr>
          <w:rFonts w:eastAsiaTheme="minorHAnsi"/>
          <w:sz w:val="28"/>
          <w:szCs w:val="28"/>
          <w:lang w:eastAsia="en-US"/>
        </w:rPr>
        <w:t xml:space="preserve"> і сказали: «Якщо внадиться вовк до </w:t>
      </w:r>
      <w:proofErr w:type="spellStart"/>
      <w:r w:rsidRPr="00C72FFB">
        <w:rPr>
          <w:rFonts w:eastAsiaTheme="minorHAnsi"/>
          <w:sz w:val="28"/>
          <w:szCs w:val="28"/>
          <w:lang w:eastAsia="en-US"/>
        </w:rPr>
        <w:t>овець</w:t>
      </w:r>
      <w:proofErr w:type="spellEnd"/>
      <w:r w:rsidRPr="00C72FFB">
        <w:rPr>
          <w:rFonts w:eastAsiaTheme="minorHAnsi"/>
          <w:sz w:val="28"/>
          <w:szCs w:val="28"/>
          <w:lang w:eastAsia="en-US"/>
        </w:rPr>
        <w:t>, то виносить по одній все стадо, якщо не уб’ють його. Так і сей: якщо не вб’ємо й</w:t>
      </w:r>
      <w:r>
        <w:rPr>
          <w:rFonts w:eastAsiaTheme="minorHAnsi"/>
          <w:sz w:val="28"/>
          <w:szCs w:val="28"/>
          <w:lang w:eastAsia="en-US"/>
        </w:rPr>
        <w:t>ого, то він всіх нас погубить».</w:t>
      </w:r>
    </w:p>
    <w:p w:rsidR="00C72FFB" w:rsidRDefault="00C72FFB" w:rsidP="00C72FFB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C72FFB">
        <w:rPr>
          <w:rFonts w:eastAsiaTheme="minorHAnsi"/>
          <w:sz w:val="28"/>
          <w:szCs w:val="28"/>
          <w:lang w:eastAsia="en-US"/>
        </w:rPr>
        <w:t>Г «Вони послухали його, і послали йому меч й іншу зброю. А він прийняв і почав любуватись і хвалити й висловлювати подяку цареві. І сказали бояри: «Лютий цей муж буде, бо не дбає про маєток, а хапає за зброю, зобов’яжись платити данину».</w:t>
      </w:r>
    </w:p>
    <w:p w:rsidR="00C72FFB" w:rsidRPr="00C72FFB" w:rsidRDefault="00C72FFB" w:rsidP="00C72FF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1 - ___; 2 - ___; 3 - ___; 4 - ___;</w:t>
      </w:r>
    </w:p>
    <w:p w:rsidR="00C72FFB" w:rsidRPr="00B86123" w:rsidRDefault="00C72FFB" w:rsidP="00C72FF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C72FFB" w:rsidRPr="00B86123" w:rsidRDefault="00C72FFB" w:rsidP="00C72FFB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Pr="00C72FFB">
        <w:rPr>
          <w:rFonts w:ascii="Times New Roman" w:hAnsi="Times New Roman" w:cs="Times New Roman"/>
          <w:sz w:val="28"/>
          <w:szCs w:val="24"/>
          <w:u w:val="single"/>
        </w:rPr>
        <w:t>Діяльність княгині Ольги</w:t>
      </w:r>
      <w:r w:rsidRPr="00B86123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C72FFB" w:rsidRPr="00B86123" w:rsidTr="00B20881">
        <w:tc>
          <w:tcPr>
            <w:tcW w:w="4820" w:type="dxa"/>
          </w:tcPr>
          <w:p w:rsidR="00C72FFB" w:rsidRPr="00B86123" w:rsidRDefault="00C72FFB" w:rsidP="00B20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86123">
              <w:rPr>
                <w:rFonts w:ascii="Times New Roman" w:hAnsi="Times New Roman" w:cs="Times New Roman"/>
                <w:sz w:val="28"/>
                <w:szCs w:val="24"/>
              </w:rPr>
              <w:t>Внутрішня політика</w:t>
            </w: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86123">
              <w:rPr>
                <w:rFonts w:ascii="Times New Roman" w:hAnsi="Times New Roman" w:cs="Times New Roman"/>
                <w:sz w:val="28"/>
                <w:szCs w:val="24"/>
              </w:rPr>
              <w:t>Зовнішня політика</w:t>
            </w:r>
          </w:p>
        </w:tc>
      </w:tr>
      <w:tr w:rsidR="00C72FFB" w:rsidRPr="00B86123" w:rsidTr="00B20881"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72FFB" w:rsidRPr="00B86123" w:rsidTr="00B20881">
        <w:trPr>
          <w:trHeight w:val="654"/>
        </w:trPr>
        <w:tc>
          <w:tcPr>
            <w:tcW w:w="4820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C72FFB" w:rsidRPr="00B86123" w:rsidRDefault="00C72FFB" w:rsidP="00B20881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72FFB" w:rsidRDefault="00C72FFB" w:rsidP="00C72FFB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C72FFB" w:rsidRPr="00C72FFB" w:rsidRDefault="00C72FFB" w:rsidP="00C72FFB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C72FFB" w:rsidRPr="00C72FFB" w:rsidRDefault="00C72FFB" w:rsidP="00C72FF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C72FFB">
        <w:rPr>
          <w:rFonts w:ascii="Times New Roman" w:hAnsi="Times New Roman" w:cs="Times New Roman"/>
          <w:sz w:val="28"/>
          <w:szCs w:val="24"/>
          <w:u w:val="single"/>
        </w:rPr>
        <w:t>Доведіть,що</w:t>
      </w:r>
      <w:proofErr w:type="spellEnd"/>
      <w:r w:rsidRPr="00C72FFB">
        <w:rPr>
          <w:rFonts w:ascii="Times New Roman" w:hAnsi="Times New Roman" w:cs="Times New Roman"/>
          <w:sz w:val="28"/>
          <w:szCs w:val="24"/>
          <w:u w:val="single"/>
        </w:rPr>
        <w:t xml:space="preserve"> запровадження християнства мало прогресивне значення.</w:t>
      </w:r>
    </w:p>
    <w:p w:rsidR="00C72FFB" w:rsidRPr="00C72FFB" w:rsidRDefault="00C72FFB" w:rsidP="00C72FFB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824" w:rsidRPr="00CF2824" w:rsidRDefault="00543D51" w:rsidP="00B8612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Галицько-Волинська держава.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43D51" w:rsidRPr="00B86123" w:rsidRDefault="00543D51" w:rsidP="00B861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Галицьке та Волинське князівства були об’єднані в єдину державу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1111 р.             Б 1185 р.        В 1199 р.            Г 1240 р.</w:t>
      </w:r>
    </w:p>
    <w:p w:rsidR="00543D51" w:rsidRPr="00B86123" w:rsidRDefault="00543D51" w:rsidP="00B861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Яке міст було захоплене і розорене монголами в 1240 році?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Чернігів           Б Переяслав                  В Київ             Г Галич</w:t>
      </w:r>
    </w:p>
    <w:p w:rsidR="00543D51" w:rsidRPr="00B86123" w:rsidRDefault="00543D51" w:rsidP="00B861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Що стало передумовою тимчасової втрати в 1025 р. державної єдності Галицько-Волинського князівства?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агресія Угорського та Польського королівств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Б монгольська навала на землі Південно –Західної русі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 xml:space="preserve">В змова галицьких бояр на чолі з боярином Володиславом </w:t>
      </w:r>
      <w:proofErr w:type="spellStart"/>
      <w:r w:rsidRPr="00B86123">
        <w:rPr>
          <w:rFonts w:ascii="Times New Roman" w:hAnsi="Times New Roman" w:cs="Times New Roman"/>
          <w:sz w:val="28"/>
          <w:szCs w:val="28"/>
        </w:rPr>
        <w:t>Кормильчичем</w:t>
      </w:r>
      <w:proofErr w:type="spellEnd"/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 xml:space="preserve">Г загибель князя Романа Мстиславича у битві під </w:t>
      </w:r>
      <w:proofErr w:type="spellStart"/>
      <w:r w:rsidRPr="00B86123">
        <w:rPr>
          <w:rFonts w:ascii="Times New Roman" w:hAnsi="Times New Roman" w:cs="Times New Roman"/>
          <w:sz w:val="28"/>
          <w:szCs w:val="28"/>
        </w:rPr>
        <w:t>Завихостом</w:t>
      </w:r>
      <w:proofErr w:type="spellEnd"/>
    </w:p>
    <w:p w:rsidR="00543D51" w:rsidRPr="00B86123" w:rsidRDefault="00543D51" w:rsidP="00B861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Унаслідок Ярославської битви (1245 р.) князь Данило Романович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позбувся політичної залежності від ханів Золотої орди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Б зламав опір галицького боярства та остаточно утвердився при владі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В зупинив просування тевтонських рицарів – хрестоносців на руські землі</w:t>
      </w:r>
    </w:p>
    <w:p w:rsidR="00543D51" w:rsidRPr="00B86123" w:rsidRDefault="00543D51" w:rsidP="00B86123">
      <w:pPr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Г поширив свою владу на Волинь і відновив єдність держави свого батька</w:t>
      </w:r>
    </w:p>
    <w:p w:rsidR="00F55968" w:rsidRPr="00B86123" w:rsidRDefault="00F55968" w:rsidP="00B8612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123">
        <w:rPr>
          <w:rFonts w:ascii="Times New Roman" w:hAnsi="Times New Roman" w:cs="Times New Roman"/>
          <w:sz w:val="28"/>
          <w:szCs w:val="28"/>
          <w:u w:val="single"/>
        </w:rPr>
        <w:t>У період правління якого князя Галицько- Волинська держава потрапила в залежність від золотої орди?</w:t>
      </w:r>
    </w:p>
    <w:p w:rsidR="00F55968" w:rsidRPr="00B86123" w:rsidRDefault="00F55968" w:rsidP="00B861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А Романа Мстиславича                               Б Данила Романовича</w:t>
      </w:r>
    </w:p>
    <w:p w:rsidR="00F55968" w:rsidRPr="00B86123" w:rsidRDefault="00F55968" w:rsidP="00B8612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6123">
        <w:rPr>
          <w:rFonts w:ascii="Times New Roman" w:hAnsi="Times New Roman" w:cs="Times New Roman"/>
          <w:sz w:val="28"/>
          <w:szCs w:val="28"/>
        </w:rPr>
        <w:t>В Ярослава Осмомисла                               Г Мстислава Володимировича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C72FF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Громадянська війна – це _______________________________________________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3D51" w:rsidRPr="00543D51" w:rsidRDefault="00543D51" w:rsidP="00C72FF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43D51">
        <w:rPr>
          <w:rFonts w:ascii="Times New Roman" w:hAnsi="Times New Roman" w:cs="Times New Roman"/>
          <w:sz w:val="28"/>
          <w:szCs w:val="28"/>
          <w:u w:val="single"/>
        </w:rPr>
        <w:t>Розвяжіть</w:t>
      </w:r>
      <w:proofErr w:type="spellEnd"/>
      <w:r w:rsidRPr="00543D51">
        <w:rPr>
          <w:rFonts w:ascii="Times New Roman" w:hAnsi="Times New Roman" w:cs="Times New Roman"/>
          <w:sz w:val="28"/>
          <w:szCs w:val="28"/>
          <w:u w:val="single"/>
        </w:rPr>
        <w:t xml:space="preserve"> хронологічну задачу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Рік битви на річці Калці + століття у якому монголи напали на Русь – перша цифра загальної кількості дворів, які залишилися в Києві після захоплення його монголами + якого ч</w:t>
      </w:r>
      <w:r>
        <w:rPr>
          <w:rFonts w:ascii="Times New Roman" w:hAnsi="Times New Roman" w:cs="Times New Roman"/>
          <w:sz w:val="28"/>
          <w:szCs w:val="28"/>
        </w:rPr>
        <w:t>исла завершилася оборона Києва.</w:t>
      </w:r>
    </w:p>
    <w:p w:rsid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Яка подія відбулася в цьому році?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ІІІ рівень</w:t>
      </w:r>
    </w:p>
    <w:p w:rsidR="00543D51" w:rsidRPr="00C72FFB" w:rsidRDefault="00543D51" w:rsidP="00C72FF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C72FFB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Pr="00C72FFB">
        <w:rPr>
          <w:rFonts w:ascii="Times New Roman" w:hAnsi="Times New Roman" w:cs="Times New Roman"/>
          <w:sz w:val="28"/>
          <w:szCs w:val="24"/>
          <w:u w:val="single"/>
        </w:rPr>
        <w:t>Внутрішня та зовнішня політика Данила Романовича</w:t>
      </w:r>
      <w:r w:rsidRPr="00C72FFB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 xml:space="preserve">Внутрішня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політика</w:t>
            </w: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>овн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ішня політика</w:t>
            </w:r>
          </w:p>
        </w:tc>
      </w:tr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665B9E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B9546A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9533F3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43D51" w:rsidRDefault="00543D51" w:rsidP="00543D5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F55968" w:rsidRDefault="00F55968" w:rsidP="00543D5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Об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  <w:lang w:val="ru-RU"/>
        </w:rPr>
        <w:t>’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єднання українських земель у складі Галицько-Волинської держави. Політичний проект «доброго порядку» Романа Мстиславовича</w:t>
      </w:r>
      <w:r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D51" w:rsidRDefault="00543D51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Укажіть час правління Данила Галицького.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 xml:space="preserve">А 1230–1262 </w:t>
      </w:r>
      <w:r>
        <w:rPr>
          <w:rFonts w:ascii="Times New Roman" w:hAnsi="Times New Roman" w:cs="Times New Roman"/>
          <w:sz w:val="28"/>
          <w:szCs w:val="24"/>
        </w:rPr>
        <w:t xml:space="preserve">рр.; </w:t>
      </w:r>
      <w:r w:rsidRPr="00F55968">
        <w:rPr>
          <w:rFonts w:ascii="Times New Roman" w:hAnsi="Times New Roman" w:cs="Times New Roman"/>
          <w:sz w:val="28"/>
          <w:szCs w:val="24"/>
        </w:rPr>
        <w:t>Б 1234–1254 рр.;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55968">
        <w:rPr>
          <w:rFonts w:ascii="Times New Roman" w:hAnsi="Times New Roman" w:cs="Times New Roman"/>
          <w:sz w:val="28"/>
          <w:szCs w:val="24"/>
        </w:rPr>
        <w:t>В 1230–1267</w:t>
      </w:r>
      <w:r>
        <w:rPr>
          <w:rFonts w:ascii="Times New Roman" w:hAnsi="Times New Roman" w:cs="Times New Roman"/>
          <w:sz w:val="28"/>
          <w:szCs w:val="24"/>
        </w:rPr>
        <w:t xml:space="preserve"> рр.; </w:t>
      </w:r>
      <w:r w:rsidRPr="00F55968">
        <w:rPr>
          <w:rFonts w:ascii="Times New Roman" w:hAnsi="Times New Roman" w:cs="Times New Roman"/>
          <w:sz w:val="28"/>
          <w:szCs w:val="24"/>
        </w:rPr>
        <w:t>Г 1238–1264 рр.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Укажіть рік захоплення Києва монголами.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А 1238 р.;  Б 1239 р.; В 1240 р.; Г 1241 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Укажіть, за правління якого князя Галицько-Волинське князівство відвідав посланець папи римського </w:t>
      </w: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Плано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Карпіні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А Юрія;     Б Лева;               В Данила;         Г Андрія.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Позначте рік, коли Галицько-Волинська держава припинила своє існування.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1336 р.;     Б 1340 р.;  </w:t>
      </w:r>
      <w:r w:rsidRPr="00F55968">
        <w:rPr>
          <w:rFonts w:ascii="Times New Roman" w:hAnsi="Times New Roman" w:cs="Times New Roman"/>
          <w:sz w:val="28"/>
          <w:szCs w:val="24"/>
        </w:rPr>
        <w:t>В 1349 р.;  Г 1387 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Чиїм сином був Данило Галицький?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А Володимира Мономаха;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Pr="00F55968">
        <w:rPr>
          <w:rFonts w:ascii="Times New Roman" w:hAnsi="Times New Roman" w:cs="Times New Roman"/>
          <w:sz w:val="28"/>
          <w:szCs w:val="24"/>
        </w:rPr>
        <w:t>Б Ярослава Осмомисла;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В Мстислава Удатного;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Pr="00F55968">
        <w:rPr>
          <w:rFonts w:ascii="Times New Roman" w:hAnsi="Times New Roman" w:cs="Times New Roman"/>
          <w:sz w:val="28"/>
          <w:szCs w:val="24"/>
        </w:rPr>
        <w:t>Г Романа Мстиславовича.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Ярлик – це___________________________________________________________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Розвяжіть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 хронологічну задачу.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Три останні цифри року, у якому монголи захопили Переяслав + Приблизна кількість жителів, які залишилися в Києві після монгольської облоги – століття, у якому була заснована Золота Орда – остання цифр</w:t>
      </w:r>
      <w:r>
        <w:rPr>
          <w:rFonts w:ascii="Times New Roman" w:hAnsi="Times New Roman" w:cs="Times New Roman"/>
          <w:sz w:val="28"/>
          <w:szCs w:val="24"/>
        </w:rPr>
        <w:t>а кількості днів оборони Києва.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Яка подія відбулася у цьому році?</w:t>
      </w:r>
      <w:r>
        <w:rPr>
          <w:rFonts w:ascii="Times New Roman" w:hAnsi="Times New Roman" w:cs="Times New Roman"/>
          <w:sz w:val="28"/>
          <w:szCs w:val="24"/>
        </w:rPr>
        <w:t xml:space="preserve"> ________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300E76" w:rsidRPr="00300E76" w:rsidRDefault="00300E76" w:rsidP="00300E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300E76">
        <w:rPr>
          <w:rFonts w:ascii="Times New Roman" w:hAnsi="Times New Roman" w:cs="Times New Roman"/>
          <w:sz w:val="28"/>
          <w:szCs w:val="28"/>
          <w:u w:val="single"/>
        </w:rPr>
        <w:t xml:space="preserve">Заповніть таблицю, по темі: «Особливості правління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наступників Данила Романовича в Галицько-Волинській державі</w:t>
      </w:r>
      <w:r w:rsidRPr="00300E7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300E76" w:rsidTr="00300E76"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Князі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правління</w:t>
            </w:r>
          </w:p>
        </w:tc>
      </w:tr>
      <w:tr w:rsidR="00300E76" w:rsidTr="00300E76">
        <w:trPr>
          <w:trHeight w:val="1602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Лев I Данилович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408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Юрій І Львович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388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Андрій Юрійович і Лев II Юрійович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564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Юрій ІІ Болеслав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300E76" w:rsidRDefault="00300E76" w:rsidP="00300E7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Розкрийте сутність даного питання: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«Політична ситуація та боротьба за владу у Галицько-Волинській державі у 1205-1245 рр.»</w:t>
      </w:r>
    </w:p>
    <w:p w:rsid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Українські землі наприкінці ХVІІ – у ХVІІІ ст.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Наступним гетьманом після Б. Хмельницького був: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</w:rPr>
        <w:t>А. І. Брюховецький         Б. П. Тетеря         В. І. Виговський           Г. Я. Сомко</w:t>
      </w:r>
    </w:p>
    <w:p w:rsidR="00523E88" w:rsidRPr="00523E88" w:rsidRDefault="00523E88" w:rsidP="00523E8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23E88">
        <w:rPr>
          <w:rFonts w:ascii="Times New Roman" w:hAnsi="Times New Roman" w:cs="Times New Roman"/>
          <w:sz w:val="28"/>
          <w:szCs w:val="28"/>
          <w:u w:val="single"/>
        </w:rPr>
        <w:t>Слободищенський</w:t>
      </w:r>
      <w:proofErr w:type="spellEnd"/>
      <w:r w:rsidRPr="00523E88">
        <w:rPr>
          <w:rFonts w:ascii="Times New Roman" w:hAnsi="Times New Roman" w:cs="Times New Roman"/>
          <w:sz w:val="28"/>
          <w:szCs w:val="28"/>
          <w:u w:val="single"/>
        </w:rPr>
        <w:t xml:space="preserve"> трактат уклав: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А. П. Тетеря        Б. І. Брюховецький       В. Ю. Хмельницький        Г. І. Виговський</w:t>
      </w:r>
    </w:p>
    <w:p w:rsidR="00523E88" w:rsidRPr="00523E88" w:rsidRDefault="00523E88" w:rsidP="00523E8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"Сонцем Руїни" називали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А. Б. Хмельницького       Б. І. Виговського       В. П. Дорошенка        Г. П.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Тетерю</w:t>
      </w:r>
      <w:proofErr w:type="spellEnd"/>
    </w:p>
    <w:p w:rsidR="00523E88" w:rsidRPr="00523E88" w:rsidRDefault="00523E88" w:rsidP="00523E8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В якому році гетьманом було обрано Івана Мазепу?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А. 1687                            Б. 1700                           В. 1709                           Г. 1708</w:t>
      </w:r>
    </w:p>
    <w:p w:rsidR="00523E88" w:rsidRPr="00523E88" w:rsidRDefault="00523E88" w:rsidP="00523E8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Хто був союзником Івана Мазепи в боротьбі проти московських військ Петра І 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А. Швеція              Б. Швейцарія          В. Річ Посполита           Г. Османська імперія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Гайдамаки– це _______________________________________________________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 xml:space="preserve">Вставити пропущені слова в реченні.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Значення для розвитку освіти і науки України даного періоду мала ……………… академія, студентом якої був видатний філософ, гуманіст, просвітитель, поет, педагог і музикант ………………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Pr="00523E88">
        <w:rPr>
          <w:rFonts w:ascii="Times New Roman" w:hAnsi="Times New Roman" w:cs="Times New Roman"/>
          <w:sz w:val="28"/>
          <w:szCs w:val="24"/>
        </w:rPr>
        <w:t>Внутрішня та зовнішня політика Івана Мазепи</w:t>
      </w:r>
      <w:r w:rsidRPr="00523E88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23E88" w:rsidRPr="00523E88" w:rsidTr="00B20881">
        <w:tc>
          <w:tcPr>
            <w:tcW w:w="4820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Внутрішня політика</w:t>
            </w: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Зовнішня політика</w:t>
            </w:r>
          </w:p>
        </w:tc>
      </w:tr>
      <w:tr w:rsidR="00523E88" w:rsidRPr="00523E88" w:rsidTr="00B20881"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523E88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«Конституція П. Орлика та зміст її основних положень».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 xml:space="preserve">Рік укладення </w:t>
      </w:r>
      <w:proofErr w:type="spellStart"/>
      <w:r w:rsidRPr="00523E88">
        <w:rPr>
          <w:rFonts w:ascii="Times New Roman" w:hAnsi="Times New Roman" w:cs="Times New Roman"/>
          <w:sz w:val="28"/>
          <w:szCs w:val="24"/>
          <w:u w:val="single"/>
        </w:rPr>
        <w:t>Слободищенського</w:t>
      </w:r>
      <w:proofErr w:type="spellEnd"/>
      <w:r w:rsidRPr="00523E88">
        <w:rPr>
          <w:rFonts w:ascii="Times New Roman" w:hAnsi="Times New Roman" w:cs="Times New Roman"/>
          <w:sz w:val="28"/>
          <w:szCs w:val="24"/>
          <w:u w:val="single"/>
        </w:rPr>
        <w:t xml:space="preserve"> трактату: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1660                            Б. 1663                          В. 1658                              Г. 1665</w:t>
      </w:r>
    </w:p>
    <w:p w:rsidR="00523E88" w:rsidRPr="00523E88" w:rsidRDefault="00523E88" w:rsidP="00523E8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Хто став гетьманом Лівобережної України за результатами Чорної ради (у Ніжині) 1663 року 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П. Тетеря       Б. І. Брюховецький        В. Ю. Хмельницький        Г. І. Виговський</w:t>
      </w:r>
    </w:p>
    <w:p w:rsidR="00523E88" w:rsidRPr="00523E88" w:rsidRDefault="00523E88" w:rsidP="00523E8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За Андрусівським перемир'ям Запоріжжя переходило під владу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Московського царства                                             Б. залишалося за Гетьманщиною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В. Речі Посполитої та Московського царства      Г. Речі Посполитої</w:t>
      </w:r>
    </w:p>
    <w:p w:rsidR="00523E88" w:rsidRPr="00523E88" w:rsidRDefault="00523E88" w:rsidP="00523E8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Коли сталася Полтавська битва?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1700 рік                   Б. 1708 рік                     В. 1709 рік                         Г. 1699 рік</w:t>
      </w:r>
    </w:p>
    <w:p w:rsidR="00523E88" w:rsidRPr="00523E88" w:rsidRDefault="00523E88" w:rsidP="00523E8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 xml:space="preserve">Який гетьман був "гетьманом в </w:t>
      </w:r>
      <w:proofErr w:type="spellStart"/>
      <w:r w:rsidRPr="00523E88">
        <w:rPr>
          <w:rFonts w:ascii="Times New Roman" w:hAnsi="Times New Roman" w:cs="Times New Roman"/>
          <w:sz w:val="28"/>
          <w:szCs w:val="24"/>
          <w:u w:val="single"/>
        </w:rPr>
        <w:t>екзилі</w:t>
      </w:r>
      <w:proofErr w:type="spellEnd"/>
      <w:r w:rsidRPr="00523E88">
        <w:rPr>
          <w:rFonts w:ascii="Times New Roman" w:hAnsi="Times New Roman" w:cs="Times New Roman"/>
          <w:sz w:val="28"/>
          <w:szCs w:val="24"/>
          <w:u w:val="single"/>
        </w:rPr>
        <w:t xml:space="preserve"> (еміграції)" та був автором першої Конституції 1710 року?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Іван Мазепа                                                  Б. Петро Дорошенко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В. Пилип Орлик                                                Г Роман Мстиславович.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Опришки - це________________________________________________________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 xml:space="preserve">Вставити пропущені слова в реченні.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"Існує легенда, що __________ не програв жодної битви.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Також встановив знатний рекорд у історії Запорозької Січі. Починаючи з 1659 і по 1680 рік, він не менше як 15 разів обирався кошовим _________ Війська низового запорозького. Був автором славнозвісного листа турецькому султану. Також, вважають, що _______ був козаком-характерником і вмів перевертатися на вовка..."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 xml:space="preserve">Заповніть таблицю, по темі: «Особливості правління </w:t>
      </w:r>
      <w:r w:rsidRPr="00523E88">
        <w:rPr>
          <w:rFonts w:ascii="Times New Roman" w:hAnsi="Times New Roman" w:cs="Times New Roman"/>
          <w:sz w:val="28"/>
          <w:szCs w:val="24"/>
          <w:u w:val="single"/>
        </w:rPr>
        <w:t>наступників Івана Мазепи в Гетьманщині</w:t>
      </w:r>
      <w:r w:rsidRPr="00523E8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523E88" w:rsidRPr="00523E88" w:rsidTr="00B20881">
        <w:tc>
          <w:tcPr>
            <w:tcW w:w="2410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Гетьмани</w:t>
            </w:r>
          </w:p>
        </w:tc>
        <w:tc>
          <w:tcPr>
            <w:tcW w:w="7224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8"/>
              </w:rPr>
              <w:t>Особливості правління</w:t>
            </w:r>
          </w:p>
        </w:tc>
      </w:tr>
      <w:tr w:rsidR="00523E88" w:rsidRPr="00523E88" w:rsidTr="00B20881">
        <w:trPr>
          <w:trHeight w:val="1602"/>
        </w:trPr>
        <w:tc>
          <w:tcPr>
            <w:tcW w:w="2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Іван Скоропадський</w:t>
            </w:r>
          </w:p>
        </w:tc>
        <w:tc>
          <w:tcPr>
            <w:tcW w:w="722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1408"/>
        </w:trPr>
        <w:tc>
          <w:tcPr>
            <w:tcW w:w="2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Данило Апостол</w:t>
            </w:r>
          </w:p>
        </w:tc>
        <w:tc>
          <w:tcPr>
            <w:tcW w:w="722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1388"/>
        </w:trPr>
        <w:tc>
          <w:tcPr>
            <w:tcW w:w="2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Кирило Розумовський</w:t>
            </w:r>
          </w:p>
        </w:tc>
        <w:tc>
          <w:tcPr>
            <w:tcW w:w="722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523E88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«Розвиток української культури наприкінці ХVІІ – у ХVІІІ ст.»</w:t>
      </w:r>
    </w:p>
    <w:p w:rsidR="00523E88" w:rsidRPr="00523E88" w:rsidRDefault="00523E88" w:rsidP="00523E88">
      <w:pPr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Default="00523E88" w:rsidP="00300E76">
      <w:pPr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23E88" w:rsidRDefault="00523E88" w:rsidP="00300E76">
      <w:pPr>
        <w:rPr>
          <w:rFonts w:ascii="Times New Roman" w:hAnsi="Times New Roman" w:cs="Times New Roman"/>
          <w:sz w:val="28"/>
          <w:szCs w:val="24"/>
        </w:rPr>
      </w:pP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Україна у період національно-визвольних змагань 1917-1921 рр.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Назвіть хронологічні межі діяльності Центральної Ради: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1) 3-4 бер. 1917 - 29 квіт. 1918 р.;                      2) сер. Бер. 1917 – кін. Січ. 1918 р.;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3) 3-4 квіт. 1917 – 23 квіт. 1918 р.;                    4) 4 черв. 1917 – 8 квіт. 1918 р.</w:t>
      </w:r>
    </w:p>
    <w:p w:rsidR="00523E88" w:rsidRPr="00523E88" w:rsidRDefault="00523E88" w:rsidP="00523E88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Яким Універсалом Центральної Ради було проголошено Українську Народну Республіку у складі Російської федеративної республіки?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1) І Універсалом;      2) ІІ Універсалом;      3) ІІІ Універсалом;      4) ІV Універсалом.</w:t>
      </w:r>
    </w:p>
    <w:p w:rsidR="00523E88" w:rsidRPr="00523E88" w:rsidRDefault="00523E88" w:rsidP="00523E88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З ким довелося воювати Директорії УНР у 1919 р.?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1) з більшовицькою Росією;          2) з Добровольчою армією генерала  Денікіна; 3) з Німеччиною;                              4) з Антантою;  </w:t>
      </w:r>
      <w:r w:rsidRPr="00523E88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</w:t>
      </w:r>
      <w:r w:rsidRPr="00523E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5) з Румунією;                                  6) з Польщею.</w:t>
      </w:r>
    </w:p>
    <w:p w:rsidR="00523E88" w:rsidRPr="00523E88" w:rsidRDefault="00523E88" w:rsidP="00523E88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Яка подія відбулася 10 червня 1917 р. в історії України?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1) проголошено I-й універсал Центральної Ради;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2) проходив II-й Український військовий з’їзд;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3) створено український уряд;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4) проголошено II-й універсал Центральної Ради;</w:t>
      </w:r>
    </w:p>
    <w:p w:rsidR="00523E88" w:rsidRPr="00523E88" w:rsidRDefault="00523E88" w:rsidP="00523E88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Назвіть прізвище голови Директорії і Головного Отамана УНР: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1) В. Винниченко;                                         2) В.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Голубович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3) В. Сільський;                        4) С. Петлюра;                                   5) М. Міхновський.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Генеральний Секретаріат – це 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Установіть послідовність подій суспільно-політичного життя 1917—1919 рр.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А. проголошення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 xml:space="preserve"> Злуки Української Народної Республіки та Західноукраїнської Народної Республіки</w:t>
      </w:r>
      <w:r w:rsidRPr="00523E88">
        <w:rPr>
          <w:rFonts w:ascii="Times New Roman" w:hAnsi="Times New Roman" w:cs="Times New Roman"/>
          <w:sz w:val="28"/>
          <w:szCs w:val="28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Б. проголошення Українською Центральною Радою Української Народної Республіки</w:t>
      </w:r>
      <w:r w:rsidRPr="00523E88">
        <w:rPr>
          <w:rFonts w:ascii="Times New Roman" w:hAnsi="Times New Roman" w:cs="Times New Roman"/>
          <w:sz w:val="28"/>
          <w:szCs w:val="28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В. затвердження Українською Центральною Радою Конституції Української Народної Республіки</w:t>
      </w:r>
      <w:r w:rsidRPr="00523E88">
        <w:rPr>
          <w:rFonts w:ascii="Times New Roman" w:hAnsi="Times New Roman" w:cs="Times New Roman"/>
          <w:sz w:val="28"/>
          <w:szCs w:val="28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lastRenderedPageBreak/>
        <w:t>Г. проголошення радянської влади в Україні Всеукраїнським з’їздом рад у Харкові</w:t>
      </w:r>
      <w:r w:rsidRPr="00523E88">
        <w:rPr>
          <w:rFonts w:ascii="Times New Roman" w:hAnsi="Times New Roman" w:cs="Times New Roman"/>
          <w:sz w:val="28"/>
          <w:szCs w:val="28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1 - __; 2 - __; 3 - __; 4 - __.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28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Pr="00523E88">
        <w:rPr>
          <w:rFonts w:ascii="Times New Roman" w:hAnsi="Times New Roman" w:cs="Times New Roman"/>
          <w:sz w:val="28"/>
          <w:szCs w:val="24"/>
        </w:rPr>
        <w:t>Умови універсалів Української Центральної Ради</w:t>
      </w:r>
      <w:r w:rsidRPr="00523E88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9"/>
      </w:tblGrid>
      <w:tr w:rsidR="00523E88" w:rsidRPr="00523E88" w:rsidTr="00B20881">
        <w:tc>
          <w:tcPr>
            <w:tcW w:w="1985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Універсал</w:t>
            </w:r>
          </w:p>
        </w:tc>
        <w:tc>
          <w:tcPr>
            <w:tcW w:w="7649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Умови</w:t>
            </w:r>
          </w:p>
        </w:tc>
      </w:tr>
      <w:tr w:rsidR="00523E88" w:rsidRPr="00523E88" w:rsidTr="00B20881">
        <w:tc>
          <w:tcPr>
            <w:tcW w:w="1985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985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985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985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49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523E88">
      <w:pPr>
        <w:numPr>
          <w:ilvl w:val="0"/>
          <w:numId w:val="29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«Прихід до влади Директорії та боротьба з Радянською Росією».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Президентом проголошеної 13 листопада 1918 р. ЗУНР став … (вкажіть прізвище), а головою Державного секретаріату (уряду) … (вкажіть прізвище).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 xml:space="preserve">1) Є.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, К. Левицький;       2) К. Левицький, Є.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;       </w:t>
      </w:r>
      <w:r w:rsidRPr="00523E88">
        <w:rPr>
          <w:rFonts w:ascii="Times New Roman" w:hAnsi="Times New Roman" w:cs="Times New Roman"/>
          <w:sz w:val="28"/>
          <w:szCs w:val="24"/>
        </w:rPr>
        <w:br/>
        <w:t xml:space="preserve">3) М. Грушевський, К. Левицький;                      4) Є.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Петрушевич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>, М .Грушевський; 5) К. Левицький, М. Грушевський.</w:t>
      </w:r>
    </w:p>
    <w:p w:rsidR="00523E88" w:rsidRPr="00523E88" w:rsidRDefault="00523E88" w:rsidP="00523E88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Брест-Литовський мирний договір між УНР і країнами німецького блоку було підписано … (вкажіть дату):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1) 26 січня 1918 р.;                                                                      2) 2 лютого 1918 р.; 3) 11 липня 1917 р.;              4) 18 грудня 1917 р.;                     5) 16 січня 1918 р</w:t>
      </w:r>
    </w:p>
    <w:p w:rsidR="00523E88" w:rsidRPr="00523E88" w:rsidRDefault="00523E88" w:rsidP="00523E88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Українську Академію Наук було засновано: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 xml:space="preserve">1) у 1918 р. за Центральної Ради;                                    2) у 1918 р. за Гетьманату; </w:t>
      </w:r>
      <w:r w:rsidRPr="00523E88">
        <w:rPr>
          <w:rFonts w:ascii="Times New Roman" w:hAnsi="Times New Roman" w:cs="Times New Roman"/>
          <w:sz w:val="28"/>
          <w:szCs w:val="24"/>
        </w:rPr>
        <w:br/>
        <w:t>3) у 1919 р. за Директорії УНР;          4) у 1919 р. за Радянської влади в Україні; 5) у 1917 р. за Центральної Ради.</w:t>
      </w:r>
    </w:p>
    <w:p w:rsidR="00523E88" w:rsidRPr="00523E88" w:rsidRDefault="00523E88" w:rsidP="00523E88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З ким довелося воювати Директорії УНР у 1919 р.?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 xml:space="preserve">1) з більшовицькою Росією;            2) з Добровольчою армією генерала  Денікіна; 3) з Німеччиною;                             4) з Антантою; </w:t>
      </w:r>
      <w:r w:rsidRPr="00523E88">
        <w:rPr>
          <w:rFonts w:ascii="Times New Roman" w:hAnsi="Times New Roman" w:cs="Times New Roman"/>
          <w:color w:val="FFFFFF" w:themeColor="background1"/>
          <w:sz w:val="28"/>
          <w:szCs w:val="24"/>
        </w:rPr>
        <w:t>__________________________</w:t>
      </w:r>
      <w:r w:rsidRPr="00523E88">
        <w:rPr>
          <w:rFonts w:ascii="Times New Roman" w:hAnsi="Times New Roman" w:cs="Times New Roman"/>
          <w:sz w:val="28"/>
          <w:szCs w:val="24"/>
        </w:rPr>
        <w:br/>
        <w:t>5) з Румунією;                                   6) з Польщею.</w:t>
      </w:r>
    </w:p>
    <w:p w:rsidR="00523E88" w:rsidRPr="00523E88" w:rsidRDefault="00523E88" w:rsidP="00523E88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Як називався радянський уряд України: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1) Генеральний Секретаріат;                                             2) Народний секретаріат; 3) Кабінет Міністрів;                                                          4) Раднарком.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Директорія – це_______________________________________________________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Установіть послідовність укладення міжнародних договорів (угод).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А. Варшавська угода між Директорією УНР і урядом Польської Республіки</w:t>
      </w:r>
      <w:r w:rsidRPr="00523E88">
        <w:rPr>
          <w:rFonts w:ascii="Times New Roman" w:hAnsi="Times New Roman" w:cs="Times New Roman"/>
          <w:sz w:val="28"/>
          <w:szCs w:val="24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Б. Московський договір між СРСР і Німеччиною про ненапад («пакт Молотова — Ріббентропа»)</w:t>
      </w:r>
      <w:r w:rsidRPr="00523E88">
        <w:rPr>
          <w:rFonts w:ascii="Times New Roman" w:hAnsi="Times New Roman" w:cs="Times New Roman"/>
          <w:sz w:val="28"/>
          <w:szCs w:val="24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В. Ризький мирний договір між РСФРР, УСРР і Польською Республікою</w:t>
      </w:r>
      <w:r w:rsidRPr="00523E88">
        <w:rPr>
          <w:rFonts w:ascii="Times New Roman" w:hAnsi="Times New Roman" w:cs="Times New Roman"/>
          <w:sz w:val="28"/>
          <w:szCs w:val="24"/>
        </w:rPr>
        <w:tab/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4"/>
        </w:rPr>
        <w:t>Г. Брест-Литовський мирний договір між УНР і Німеччиною та її союзниками</w:t>
      </w:r>
      <w:r w:rsidRPr="00523E88">
        <w:rPr>
          <w:rFonts w:ascii="Times New Roman" w:hAnsi="Times New Roman" w:cs="Times New Roman"/>
          <w:sz w:val="28"/>
          <w:szCs w:val="24"/>
        </w:rPr>
        <w:br/>
      </w:r>
      <w:r w:rsidRPr="00523E88">
        <w:rPr>
          <w:rFonts w:ascii="Times New Roman" w:hAnsi="Times New Roman" w:cs="Times New Roman"/>
          <w:sz w:val="28"/>
          <w:szCs w:val="28"/>
        </w:rPr>
        <w:t>1 - __; 2 - __; 3 - __; 4 - __.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lastRenderedPageBreak/>
        <w:t>Заповніть таблицю, по темі: «Українська держава в період гетьманування П. Скоропадського: внутрішня та зовнішня політика».</w:t>
      </w: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23E88" w:rsidRPr="00523E88" w:rsidTr="00B20881">
        <w:tc>
          <w:tcPr>
            <w:tcW w:w="4820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Внутрішня політика</w:t>
            </w: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Зовнішня політика</w:t>
            </w:r>
          </w:p>
        </w:tc>
      </w:tr>
      <w:tr w:rsidR="00523E88" w:rsidRPr="00523E88" w:rsidTr="00B20881"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775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523E88">
      <w:pPr>
        <w:numPr>
          <w:ilvl w:val="0"/>
          <w:numId w:val="33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«Західноукраїнська Народна Республіка (ЗУНР): проголошення, діяльність та вплив на історію України»</w:t>
      </w:r>
    </w:p>
    <w:p w:rsidR="00523E88" w:rsidRDefault="00523E88" w:rsidP="00523E88">
      <w:pPr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Default="00523E88" w:rsidP="00523E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3E88">
        <w:rPr>
          <w:rFonts w:ascii="Times New Roman" w:hAnsi="Times New Roman" w:cs="Times New Roman"/>
          <w:b/>
          <w:sz w:val="28"/>
          <w:szCs w:val="24"/>
        </w:rPr>
        <w:lastRenderedPageBreak/>
        <w:t>Україна у Другій світовій війні.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Договір про дружбу і кордони між Німеччиною та СРСР було підписано: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А)23серпня 1939р;    Б)28вересня 1939р;  В)22червня 1941р; Г)28вересня 1940р</w:t>
      </w:r>
    </w:p>
    <w:p w:rsidR="00523E88" w:rsidRPr="00523E88" w:rsidRDefault="00523E88" w:rsidP="00523E88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Хто був головнокомандувачем  УПА?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А.Мельник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 xml:space="preserve">;     Б)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Р.Шухевич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 xml:space="preserve">;  В) 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С.Бандера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>;    Г)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Я.Стецько</w:t>
      </w:r>
      <w:proofErr w:type="spellEnd"/>
    </w:p>
    <w:p w:rsidR="00523E88" w:rsidRPr="00523E88" w:rsidRDefault="00523E88" w:rsidP="00523E88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План нападу Німеччини на СРСР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>»  ;  Б) «Ост»;   В) «Новий порядок»;  Г)  «</w:t>
      </w:r>
      <w:proofErr w:type="spellStart"/>
      <w:r w:rsidRPr="00523E88">
        <w:rPr>
          <w:rFonts w:ascii="Times New Roman" w:hAnsi="Times New Roman" w:cs="Times New Roman"/>
          <w:sz w:val="28"/>
          <w:szCs w:val="28"/>
        </w:rPr>
        <w:t>Барбаросса</w:t>
      </w:r>
      <w:proofErr w:type="spellEnd"/>
      <w:r w:rsidRPr="00523E88">
        <w:rPr>
          <w:rFonts w:ascii="Times New Roman" w:hAnsi="Times New Roman" w:cs="Times New Roman"/>
          <w:sz w:val="28"/>
          <w:szCs w:val="28"/>
        </w:rPr>
        <w:t>»</w:t>
      </w:r>
    </w:p>
    <w:p w:rsidR="00523E88" w:rsidRPr="00523E88" w:rsidRDefault="00523E88" w:rsidP="00523E88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Оборона Одеси тривала: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А)73дні;        Б)65днів;      В) 250днів;      Г)700днів</w:t>
      </w:r>
    </w:p>
    <w:p w:rsidR="00523E88" w:rsidRPr="00523E88" w:rsidRDefault="00523E88" w:rsidP="00523E88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Територію України було остаточно звільнено від окупантів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А)1943р;     Б)  1942р;       В)1944р;           Г)1945р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Голокост – це 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Дайте відповіді на питання: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Як називалася лінія німецьких укріплень вздовж правого берега  Дніпра: _________________.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Pr="00523E88">
        <w:rPr>
          <w:rFonts w:ascii="Times New Roman" w:hAnsi="Times New Roman" w:cs="Times New Roman"/>
          <w:sz w:val="28"/>
          <w:szCs w:val="24"/>
        </w:rPr>
        <w:t>Військові операції червоної армії в ході звільнення українських територій</w:t>
      </w:r>
      <w:r w:rsidRPr="00523E88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410"/>
        <w:gridCol w:w="6381"/>
      </w:tblGrid>
      <w:tr w:rsidR="00523E88" w:rsidRPr="00523E88" w:rsidTr="00B20881">
        <w:tc>
          <w:tcPr>
            <w:tcW w:w="1843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Військова операція</w:t>
            </w: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Дата операції</w:t>
            </w: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Сутність операцій (території, ключові бої, наслідки)</w:t>
            </w:r>
          </w:p>
        </w:tc>
      </w:tr>
      <w:tr w:rsidR="00523E88" w:rsidRPr="00523E88" w:rsidTr="00B20881"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654"/>
        </w:trPr>
        <w:tc>
          <w:tcPr>
            <w:tcW w:w="1843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381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523E88">
      <w:pPr>
        <w:numPr>
          <w:ilvl w:val="0"/>
          <w:numId w:val="37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У чому, на ваш погляд, полягає суперечливість явища колабораціонізму? Відповідь аргументуйте.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523E88">
      <w:pPr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«Визвольний похід» Червоної Армії на територію Польщі розпочався: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А)23вересня 1939р;  Б)23 серпня 1939р;  В)17 вересня 1939р;  Г)1 вересня 1939р</w:t>
      </w:r>
    </w:p>
    <w:p w:rsidR="00523E88" w:rsidRPr="00523E88" w:rsidRDefault="00523E88" w:rsidP="00523E88">
      <w:pPr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523E88">
        <w:rPr>
          <w:rFonts w:ascii="Times New Roman" w:hAnsi="Times New Roman" w:cs="Times New Roman"/>
          <w:sz w:val="28"/>
          <w:szCs w:val="24"/>
          <w:u w:val="single"/>
        </w:rPr>
        <w:t>Рейхскомісаром</w:t>
      </w:r>
      <w:proofErr w:type="spellEnd"/>
      <w:r w:rsidRPr="00523E88">
        <w:rPr>
          <w:rFonts w:ascii="Times New Roman" w:hAnsi="Times New Roman" w:cs="Times New Roman"/>
          <w:sz w:val="28"/>
          <w:szCs w:val="24"/>
          <w:u w:val="single"/>
        </w:rPr>
        <w:t xml:space="preserve"> України був: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 xml:space="preserve">А)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Е.Кох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;      Б) 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А.Гітлер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                В)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В.Кейтель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;               Г) 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Г.Рундштедт</w:t>
      </w:r>
      <w:proofErr w:type="spellEnd"/>
    </w:p>
    <w:p w:rsidR="00523E88" w:rsidRPr="00523E88" w:rsidRDefault="00523E88" w:rsidP="00523E88">
      <w:pPr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План створення «життєвого простору»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А) «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Вайс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>»  ;  Б) «Ост»;   В) «Новий порядок»;  Г)  «</w:t>
      </w: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Барбаросса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>»</w:t>
      </w:r>
    </w:p>
    <w:p w:rsidR="00523E88" w:rsidRPr="00523E88" w:rsidRDefault="00523E88" w:rsidP="00523E88">
      <w:pPr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Співпраця з окупантами в ході війни це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А)колабораціонізм;    Б)голокост;   В)гетто;   Г) «новий порядок»</w:t>
      </w:r>
    </w:p>
    <w:p w:rsidR="00523E88" w:rsidRPr="00523E88" w:rsidRDefault="00523E88" w:rsidP="00523E88">
      <w:pPr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Територію України було остаточно  захоплено окупантами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А)1943р;     Б)  1942р;       В)1944р;           Г)1945р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523E88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23E88">
        <w:rPr>
          <w:rFonts w:ascii="Times New Roman" w:hAnsi="Times New Roman" w:cs="Times New Roman"/>
          <w:sz w:val="28"/>
          <w:szCs w:val="24"/>
        </w:rPr>
        <w:t>Остербайтери</w:t>
      </w:r>
      <w:proofErr w:type="spellEnd"/>
      <w:r w:rsidRPr="00523E88">
        <w:rPr>
          <w:rFonts w:ascii="Times New Roman" w:hAnsi="Times New Roman" w:cs="Times New Roman"/>
          <w:sz w:val="28"/>
          <w:szCs w:val="24"/>
        </w:rPr>
        <w:t xml:space="preserve"> – це____________________________________________________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523E88" w:rsidRPr="00523E88" w:rsidRDefault="00523E88" w:rsidP="00523E88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Дайте відповідь на питання: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Оборона яких міст України тривала найдовше? ____________________________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523E88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«Дайте коротку  характеристику (дата, учасники, питання, домовленості) Кримської та Тегеранської конференції».</w:t>
      </w:r>
    </w:p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23E88" w:rsidRPr="00523E88" w:rsidTr="00B20881">
        <w:tc>
          <w:tcPr>
            <w:tcW w:w="4820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8"/>
              </w:rPr>
              <w:t>Кримська конференція</w:t>
            </w: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23E88">
              <w:rPr>
                <w:rFonts w:ascii="Times New Roman" w:hAnsi="Times New Roman" w:cs="Times New Roman"/>
                <w:sz w:val="28"/>
                <w:szCs w:val="24"/>
              </w:rPr>
              <w:t>Тегеранська конференція</w:t>
            </w:r>
          </w:p>
        </w:tc>
      </w:tr>
      <w:tr w:rsidR="00523E88" w:rsidRPr="00523E88" w:rsidTr="00B20881">
        <w:trPr>
          <w:trHeight w:val="1105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1134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1119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23E88" w:rsidRPr="00523E88" w:rsidTr="00B20881">
        <w:trPr>
          <w:trHeight w:val="1125"/>
        </w:trPr>
        <w:tc>
          <w:tcPr>
            <w:tcW w:w="4820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23E88" w:rsidRPr="00523E88" w:rsidRDefault="00523E88" w:rsidP="00523E88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>IV рівень</w:t>
      </w:r>
    </w:p>
    <w:p w:rsidR="00523E88" w:rsidRPr="00523E88" w:rsidRDefault="00523E88" w:rsidP="00523E88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«Нацистський “новий порядок” в Україні»</w:t>
      </w:r>
    </w:p>
    <w:p w:rsidR="00523E88" w:rsidRDefault="00523E88" w:rsidP="00523E88">
      <w:pPr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Default="00523E88" w:rsidP="00523E88">
      <w:pPr>
        <w:rPr>
          <w:rFonts w:ascii="Times New Roman" w:hAnsi="Times New Roman" w:cs="Times New Roman"/>
          <w:sz w:val="28"/>
          <w:szCs w:val="24"/>
        </w:rPr>
      </w:pPr>
    </w:p>
    <w:p w:rsidR="00523E88" w:rsidRDefault="00523E88" w:rsidP="00523E8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Україна у період незале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жності</w:t>
      </w:r>
      <w:r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23E88" w:rsidRPr="00523E88" w:rsidRDefault="00523E88" w:rsidP="00523E8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3E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23E88" w:rsidRPr="00523E88" w:rsidRDefault="00523E88" w:rsidP="00011246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Про яке явище йдеться в цитованому документі?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«Найбільшим негативом 1990-х рр. було “вимивання” активної, продуктивної частини населення — людей молодого та середнього віку — за межі держави. За офіційними даними, Україна втратила близько 3,5 млн осіб, третина з яких — кваліфіковані фахівці».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соціальна диференціація           Б) дефіцит робочої сили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В) трудова міграція                         Г) депопуляція</w:t>
      </w:r>
    </w:p>
    <w:p w:rsidR="00523E88" w:rsidRPr="00523E88" w:rsidRDefault="00523E88" w:rsidP="00011246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Поштовхом до «помаранчевої революції» стали фальсифікації під час виборів Президента України в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1994 р.       Б) 1999 р.        В) 2004 р.       Г) 2010 р.</w:t>
      </w:r>
    </w:p>
    <w:p w:rsidR="00523E88" w:rsidRPr="00523E88" w:rsidRDefault="00523E88" w:rsidP="00011246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 xml:space="preserve">Із якою країною Україна мала гострий зовнішньополітичний конфлікт через територіальні суперечки щодо острова-коси </w:t>
      </w:r>
      <w:proofErr w:type="spellStart"/>
      <w:r w:rsidRPr="00523E88">
        <w:rPr>
          <w:rFonts w:ascii="Times New Roman" w:hAnsi="Times New Roman" w:cs="Times New Roman"/>
          <w:sz w:val="28"/>
          <w:szCs w:val="28"/>
          <w:u w:val="single"/>
        </w:rPr>
        <w:t>Тузла</w:t>
      </w:r>
      <w:proofErr w:type="spellEnd"/>
      <w:r w:rsidRPr="00523E88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Румунія      Б) Туреччина       В) Росія                      Г) Болгарія</w:t>
      </w:r>
    </w:p>
    <w:p w:rsidR="00523E88" w:rsidRPr="00523E88" w:rsidRDefault="00523E88" w:rsidP="00011246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Перехід економіки України на ринкові рейки призвів до гіперінфляції, яка була приборкана в період президентства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 Л. Кравчука          Б)  Л. Кучми               В)  В. Ющенка            Г)  В. Януковича</w:t>
      </w:r>
    </w:p>
    <w:p w:rsidR="00523E88" w:rsidRPr="00523E88" w:rsidRDefault="00523E88" w:rsidP="00011246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Участь України в програмі «Партнерство заради миру» свідчило про співробітництво з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А)  ООН                       Б)  НАТО         В)  ЮНЕСКО                    Г)  ОБСЄ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23E88" w:rsidRPr="00523E88" w:rsidRDefault="00523E88" w:rsidP="00011246">
      <w:pPr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Депопуляція – це _____________________________________________________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23E88" w:rsidRPr="00523E88" w:rsidRDefault="00523E88" w:rsidP="00011246">
      <w:pPr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t>Установіть послідовність подій за роки незалежності: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А) Перші вибори Президента України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Б) Перші вибори до Верховної Ради України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 xml:space="preserve">В) Ухвалення Конституції України 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Г) Ухвалення державної символіки України</w:t>
      </w:r>
    </w:p>
    <w:p w:rsidR="00523E88" w:rsidRPr="00523E88" w:rsidRDefault="00523E88" w:rsidP="00523E88">
      <w:pPr>
        <w:jc w:val="both"/>
        <w:rPr>
          <w:rFonts w:ascii="Times New Roman" w:hAnsi="Times New Roman" w:cs="Times New Roman"/>
          <w:sz w:val="28"/>
          <w:szCs w:val="28"/>
        </w:rPr>
      </w:pPr>
      <w:r w:rsidRPr="00523E88">
        <w:rPr>
          <w:rFonts w:ascii="Times New Roman" w:hAnsi="Times New Roman" w:cs="Times New Roman"/>
          <w:sz w:val="28"/>
          <w:szCs w:val="28"/>
        </w:rPr>
        <w:t>1 - ___; 2 - ___; 3 - ___; 4 - ___;</w:t>
      </w:r>
    </w:p>
    <w:p w:rsidR="00523E88" w:rsidRPr="00523E88" w:rsidRDefault="00523E88" w:rsidP="00523E8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523E88" w:rsidRPr="00523E88" w:rsidRDefault="00523E88" w:rsidP="00011246">
      <w:pPr>
        <w:numPr>
          <w:ilvl w:val="0"/>
          <w:numId w:val="44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8"/>
          <w:u w:val="single"/>
        </w:rPr>
        <w:lastRenderedPageBreak/>
        <w:t>Про які події в житті України розповідає світлина? В якому році вони відбувалися? Чому це сталося?</w:t>
      </w:r>
    </w:p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478D2FFF" wp14:editId="0E7720DB">
            <wp:extent cx="3390900" cy="2371339"/>
            <wp:effectExtent l="0" t="0" r="0" b="0"/>
            <wp:docPr id="1" name="Рисунок 1" descr="https://rada.info/upload/users_files/23999437/f03dd967d213421756c468f08c0d5f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23999437/f03dd967d213421756c468f08c0d5f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54" cy="237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523E88" w:rsidRPr="00523E88" w:rsidRDefault="00523E88" w:rsidP="00523E88">
      <w:pPr>
        <w:ind w:left="720"/>
        <w:contextualSpacing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E88" w:rsidRPr="00523E88" w:rsidRDefault="00523E88" w:rsidP="00523E88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23E88" w:rsidRPr="00523E88" w:rsidRDefault="00523E88" w:rsidP="00011246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23E88">
        <w:rPr>
          <w:rFonts w:ascii="Times New Roman" w:hAnsi="Times New Roman" w:cs="Times New Roman"/>
          <w:sz w:val="28"/>
          <w:szCs w:val="24"/>
          <w:u w:val="single"/>
        </w:rPr>
        <w:t>Чому після проголошення незалежності відбулося стрімке падіння економіки України? Якими були основні підсумки економічного розвитку України в 1991—1994 рр.? Відповідь аргументуйте.</w:t>
      </w:r>
    </w:p>
    <w:p w:rsidR="00011246" w:rsidRPr="00523E88" w:rsidRDefault="00523E88" w:rsidP="00011246">
      <w:pPr>
        <w:ind w:left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246" w:rsidRPr="00523E88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</w:t>
      </w:r>
    </w:p>
    <w:p w:rsidR="00011246" w:rsidRPr="00011246" w:rsidRDefault="00011246" w:rsidP="00011246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112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ІІ Варіант</w:t>
      </w:r>
    </w:p>
    <w:p w:rsidR="00011246" w:rsidRPr="00011246" w:rsidRDefault="00011246" w:rsidP="0001124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246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011246" w:rsidRPr="00011246" w:rsidRDefault="00011246" w:rsidP="00011246">
      <w:pPr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Верховна Рада прийняла закон "Про державний кордон України"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А) 4 листопада 1991р. Б) 8 жовтня 1991р. Г) 1 вересня 1998р</w:t>
      </w:r>
    </w:p>
    <w:p w:rsidR="00011246" w:rsidRPr="00011246" w:rsidRDefault="00011246" w:rsidP="00011246">
      <w:pPr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Помаранчева революція відбулася: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 xml:space="preserve">А) 22 лист. - 8 груд. 2004 р. Б) у лист. 2013 р. В) 28 черв. 1996р.; Г) у </w:t>
      </w:r>
      <w:proofErr w:type="spellStart"/>
      <w:r w:rsidRPr="00011246">
        <w:rPr>
          <w:rFonts w:ascii="Times New Roman" w:hAnsi="Times New Roman" w:cs="Times New Roman"/>
          <w:sz w:val="28"/>
          <w:szCs w:val="24"/>
        </w:rPr>
        <w:t>жовт</w:t>
      </w:r>
      <w:proofErr w:type="spellEnd"/>
      <w:r w:rsidRPr="00011246">
        <w:rPr>
          <w:rFonts w:ascii="Times New Roman" w:hAnsi="Times New Roman" w:cs="Times New Roman"/>
          <w:sz w:val="28"/>
          <w:szCs w:val="24"/>
        </w:rPr>
        <w:t>. 2014р.</w:t>
      </w:r>
    </w:p>
    <w:p w:rsidR="00011246" w:rsidRPr="00011246" w:rsidRDefault="00011246" w:rsidP="00011246">
      <w:pPr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Процес приватизації в Україні мав наступні наслідки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А) призвів до повного занепаду      Б) призвів до утворення олігархічних кланів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В) металургійної галузі економіки промислово-фінансових груп</w:t>
      </w:r>
    </w:p>
    <w:p w:rsidR="00011246" w:rsidRPr="00011246" w:rsidRDefault="00011246" w:rsidP="00011246">
      <w:pPr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 xml:space="preserve">Коли відбулася акція «Україна без Кучми!» — перший великий </w:t>
      </w:r>
      <w:proofErr w:type="spellStart"/>
      <w:r w:rsidRPr="00011246">
        <w:rPr>
          <w:rFonts w:ascii="Times New Roman" w:hAnsi="Times New Roman" w:cs="Times New Roman"/>
          <w:sz w:val="28"/>
          <w:szCs w:val="24"/>
          <w:u w:val="single"/>
        </w:rPr>
        <w:t>протестний</w:t>
      </w:r>
      <w:proofErr w:type="spellEnd"/>
      <w:r w:rsidRPr="00011246">
        <w:rPr>
          <w:rFonts w:ascii="Times New Roman" w:hAnsi="Times New Roman" w:cs="Times New Roman"/>
          <w:sz w:val="28"/>
          <w:szCs w:val="24"/>
          <w:u w:val="single"/>
        </w:rPr>
        <w:t xml:space="preserve"> рух незалежної України.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А)колабораціонізм;    Б)голокост;   В)гетто;   Г) «новий порядок»</w:t>
      </w:r>
    </w:p>
    <w:p w:rsidR="00011246" w:rsidRPr="00011246" w:rsidRDefault="00011246" w:rsidP="00011246">
      <w:pPr>
        <w:numPr>
          <w:ilvl w:val="0"/>
          <w:numId w:val="46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Територію України було остаточно  захоплено окупантами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А) в 2000-2001 рр.; Б) в 2001-2002 рр.; В) в 2002-2003 рр.; Г) в 1998-1999 рр.</w:t>
      </w:r>
    </w:p>
    <w:p w:rsidR="00011246" w:rsidRPr="00011246" w:rsidRDefault="00011246" w:rsidP="0001124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246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011246" w:rsidRPr="00011246" w:rsidRDefault="00011246" w:rsidP="00011246">
      <w:pPr>
        <w:numPr>
          <w:ilvl w:val="0"/>
          <w:numId w:val="47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Інфляція – це________________________________________________________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011246" w:rsidRPr="00011246" w:rsidRDefault="00011246" w:rsidP="00011246">
      <w:pPr>
        <w:numPr>
          <w:ilvl w:val="0"/>
          <w:numId w:val="47"/>
        </w:numPr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Дайте відповідь на питання:</w:t>
      </w:r>
    </w:p>
    <w:p w:rsidR="00011246" w:rsidRPr="00011246" w:rsidRDefault="00011246" w:rsidP="00011246">
      <w:pPr>
        <w:jc w:val="both"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У 2010 році скасували конституційну реформу 2004 року і повернули в дію Конституцію 1996 року. У такий спосіб президент В. Янукович ____________________________________________________________________</w:t>
      </w:r>
    </w:p>
    <w:p w:rsidR="00011246" w:rsidRPr="00011246" w:rsidRDefault="00011246" w:rsidP="0001124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1246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011246" w:rsidRPr="00011246" w:rsidRDefault="00011246" w:rsidP="00011246">
      <w:pPr>
        <w:numPr>
          <w:ilvl w:val="0"/>
          <w:numId w:val="48"/>
        </w:numPr>
        <w:contextualSpacing/>
        <w:rPr>
          <w:rFonts w:ascii="Times New Roman" w:hAnsi="Times New Roman" w:cs="Times New Roman"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«Україна в період двох революцій: «Помаранчева революція» та «Революція Гідності» (порівняння)».</w:t>
      </w:r>
    </w:p>
    <w:p w:rsidR="00011246" w:rsidRPr="00011246" w:rsidRDefault="00011246" w:rsidP="00011246">
      <w:pPr>
        <w:ind w:left="720"/>
        <w:contextualSpacing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011246" w:rsidRPr="00011246" w:rsidTr="00B20881">
        <w:tc>
          <w:tcPr>
            <w:tcW w:w="4820" w:type="dxa"/>
          </w:tcPr>
          <w:p w:rsidR="00011246" w:rsidRPr="00011246" w:rsidRDefault="00011246" w:rsidP="000112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1246">
              <w:rPr>
                <w:rFonts w:ascii="Times New Roman" w:hAnsi="Times New Roman" w:cs="Times New Roman"/>
                <w:sz w:val="28"/>
                <w:szCs w:val="28"/>
              </w:rPr>
              <w:t>Помаранчева революція</w:t>
            </w:r>
          </w:p>
        </w:tc>
        <w:tc>
          <w:tcPr>
            <w:tcW w:w="4814" w:type="dxa"/>
          </w:tcPr>
          <w:p w:rsidR="00011246" w:rsidRPr="00011246" w:rsidRDefault="00011246" w:rsidP="000112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1246">
              <w:rPr>
                <w:rFonts w:ascii="Times New Roman" w:hAnsi="Times New Roman" w:cs="Times New Roman"/>
                <w:sz w:val="28"/>
                <w:szCs w:val="24"/>
              </w:rPr>
              <w:t>Революція Гідності</w:t>
            </w:r>
          </w:p>
        </w:tc>
      </w:tr>
      <w:tr w:rsidR="00011246" w:rsidRPr="00011246" w:rsidTr="00B20881">
        <w:trPr>
          <w:trHeight w:val="1105"/>
        </w:trPr>
        <w:tc>
          <w:tcPr>
            <w:tcW w:w="4820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246" w:rsidRPr="00011246" w:rsidTr="00B20881">
        <w:trPr>
          <w:trHeight w:val="1134"/>
        </w:trPr>
        <w:tc>
          <w:tcPr>
            <w:tcW w:w="4820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246" w:rsidRPr="00011246" w:rsidTr="00B20881">
        <w:trPr>
          <w:trHeight w:val="1119"/>
        </w:trPr>
        <w:tc>
          <w:tcPr>
            <w:tcW w:w="4820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246" w:rsidRPr="00011246" w:rsidTr="00B20881">
        <w:trPr>
          <w:trHeight w:val="1125"/>
        </w:trPr>
        <w:tc>
          <w:tcPr>
            <w:tcW w:w="4820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011246" w:rsidRPr="00011246" w:rsidRDefault="00011246" w:rsidP="0001124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11246" w:rsidRPr="00011246" w:rsidRDefault="00011246" w:rsidP="00011246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011246" w:rsidRPr="00011246" w:rsidRDefault="00011246" w:rsidP="00011246">
      <w:pPr>
        <w:ind w:left="720"/>
        <w:contextualSpacing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11246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011246" w:rsidRPr="00011246" w:rsidRDefault="00011246" w:rsidP="00011246">
      <w:pPr>
        <w:numPr>
          <w:ilvl w:val="0"/>
          <w:numId w:val="49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«Російсько-Українська війна (2014-2022). Причини російської агресії проти України»:</w:t>
      </w:r>
    </w:p>
    <w:p w:rsidR="00523E88" w:rsidRPr="00F55968" w:rsidRDefault="00011246" w:rsidP="00300E76">
      <w:pPr>
        <w:rPr>
          <w:rFonts w:ascii="Times New Roman" w:hAnsi="Times New Roman" w:cs="Times New Roman"/>
          <w:sz w:val="28"/>
          <w:szCs w:val="24"/>
        </w:rPr>
      </w:pPr>
      <w:r w:rsidRPr="0001124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3E88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1885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0794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5443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6DC4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868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66CAC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7B28DC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35D3"/>
    <w:multiLevelType w:val="hybridMultilevel"/>
    <w:tmpl w:val="4D285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E7371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68CD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625B1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65604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519D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2EE9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A2260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22CAC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F2C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943C0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95D39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24D56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6494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24AE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A617E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104E9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2711A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7B0A9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125DE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16661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C5FB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6073D"/>
    <w:multiLevelType w:val="hybridMultilevel"/>
    <w:tmpl w:val="DD4EAC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F6F7D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B440B"/>
    <w:multiLevelType w:val="hybridMultilevel"/>
    <w:tmpl w:val="1A92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B5AD1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D2F9F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1A2E5D"/>
    <w:multiLevelType w:val="hybridMultilevel"/>
    <w:tmpl w:val="DE481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24E75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01664"/>
    <w:multiLevelType w:val="hybridMultilevel"/>
    <w:tmpl w:val="AD923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11E9A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F3A3F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22"/>
  </w:num>
  <w:num w:numId="5">
    <w:abstractNumId w:val="43"/>
  </w:num>
  <w:num w:numId="6">
    <w:abstractNumId w:val="17"/>
  </w:num>
  <w:num w:numId="7">
    <w:abstractNumId w:val="19"/>
  </w:num>
  <w:num w:numId="8">
    <w:abstractNumId w:val="15"/>
  </w:num>
  <w:num w:numId="9">
    <w:abstractNumId w:val="3"/>
  </w:num>
  <w:num w:numId="10">
    <w:abstractNumId w:val="28"/>
  </w:num>
  <w:num w:numId="11">
    <w:abstractNumId w:val="1"/>
  </w:num>
  <w:num w:numId="12">
    <w:abstractNumId w:val="35"/>
  </w:num>
  <w:num w:numId="13">
    <w:abstractNumId w:val="42"/>
  </w:num>
  <w:num w:numId="14">
    <w:abstractNumId w:val="37"/>
  </w:num>
  <w:num w:numId="15">
    <w:abstractNumId w:val="9"/>
  </w:num>
  <w:num w:numId="16">
    <w:abstractNumId w:val="2"/>
  </w:num>
  <w:num w:numId="17">
    <w:abstractNumId w:val="10"/>
  </w:num>
  <w:num w:numId="18">
    <w:abstractNumId w:val="46"/>
  </w:num>
  <w:num w:numId="19">
    <w:abstractNumId w:val="12"/>
  </w:num>
  <w:num w:numId="20">
    <w:abstractNumId w:val="26"/>
  </w:num>
  <w:num w:numId="21">
    <w:abstractNumId w:val="39"/>
  </w:num>
  <w:num w:numId="22">
    <w:abstractNumId w:val="7"/>
  </w:num>
  <w:num w:numId="23">
    <w:abstractNumId w:val="21"/>
  </w:num>
  <w:num w:numId="24">
    <w:abstractNumId w:val="32"/>
  </w:num>
  <w:num w:numId="25">
    <w:abstractNumId w:val="36"/>
  </w:num>
  <w:num w:numId="26">
    <w:abstractNumId w:val="33"/>
  </w:num>
  <w:num w:numId="27">
    <w:abstractNumId w:val="48"/>
  </w:num>
  <w:num w:numId="28">
    <w:abstractNumId w:val="23"/>
  </w:num>
  <w:num w:numId="29">
    <w:abstractNumId w:val="8"/>
  </w:num>
  <w:num w:numId="30">
    <w:abstractNumId w:val="29"/>
  </w:num>
  <w:num w:numId="31">
    <w:abstractNumId w:val="11"/>
  </w:num>
  <w:num w:numId="32">
    <w:abstractNumId w:val="6"/>
  </w:num>
  <w:num w:numId="33">
    <w:abstractNumId w:val="20"/>
  </w:num>
  <w:num w:numId="34">
    <w:abstractNumId w:val="44"/>
  </w:num>
  <w:num w:numId="35">
    <w:abstractNumId w:val="45"/>
  </w:num>
  <w:num w:numId="36">
    <w:abstractNumId w:val="5"/>
  </w:num>
  <w:num w:numId="37">
    <w:abstractNumId w:val="31"/>
  </w:num>
  <w:num w:numId="38">
    <w:abstractNumId w:val="38"/>
  </w:num>
  <w:num w:numId="39">
    <w:abstractNumId w:val="40"/>
  </w:num>
  <w:num w:numId="40">
    <w:abstractNumId w:val="25"/>
  </w:num>
  <w:num w:numId="41">
    <w:abstractNumId w:val="27"/>
  </w:num>
  <w:num w:numId="42">
    <w:abstractNumId w:val="18"/>
  </w:num>
  <w:num w:numId="43">
    <w:abstractNumId w:val="47"/>
  </w:num>
  <w:num w:numId="44">
    <w:abstractNumId w:val="24"/>
  </w:num>
  <w:num w:numId="45">
    <w:abstractNumId w:val="13"/>
  </w:num>
  <w:num w:numId="46">
    <w:abstractNumId w:val="4"/>
  </w:num>
  <w:num w:numId="47">
    <w:abstractNumId w:val="41"/>
  </w:num>
  <w:num w:numId="48">
    <w:abstractNumId w:val="1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11246"/>
    <w:rsid w:val="00300E76"/>
    <w:rsid w:val="00523E88"/>
    <w:rsid w:val="00543D51"/>
    <w:rsid w:val="00860DF8"/>
    <w:rsid w:val="00B86123"/>
    <w:rsid w:val="00C45304"/>
    <w:rsid w:val="00C72FFB"/>
    <w:rsid w:val="00CF2824"/>
    <w:rsid w:val="00E72160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955D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8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39"/>
    <w:rsid w:val="00B8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2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52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52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0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29408</Words>
  <Characters>16763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3</cp:revision>
  <dcterms:created xsi:type="dcterms:W3CDTF">2023-11-14T19:57:00Z</dcterms:created>
  <dcterms:modified xsi:type="dcterms:W3CDTF">2023-11-14T20:31:00Z</dcterms:modified>
</cp:coreProperties>
</file>