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77EC" w14:textId="77777777" w:rsidR="005551A9" w:rsidRDefault="005551A9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551A9">
        <w:rPr>
          <w:rFonts w:ascii="Times New Roman" w:hAnsi="Times New Roman" w:cs="Times New Roman"/>
          <w:b/>
          <w:bCs/>
          <w:sz w:val="28"/>
          <w:szCs w:val="28"/>
        </w:rPr>
        <w:t xml:space="preserve">Тема 5 </w:t>
      </w:r>
      <w:r w:rsidRPr="005551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Основи саморегулювання ринкової економіки</w:t>
      </w:r>
      <w:r w:rsidRPr="005551A9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14:paraId="5137C878" w14:textId="78640160" w:rsidR="005551A9" w:rsidRDefault="005551A9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551A9">
        <w:rPr>
          <w:rFonts w:ascii="Times New Roman" w:hAnsi="Times New Roman" w:cs="Times New Roman"/>
          <w:bCs/>
          <w:sz w:val="28"/>
          <w:szCs w:val="28"/>
          <w:lang w:eastAsia="ru-RU"/>
        </w:rPr>
        <w:t>1). Попит. Закон попиту. Фактори зміни попиту.</w:t>
      </w:r>
    </w:p>
    <w:p w14:paraId="379BD7E1" w14:textId="2F95B690" w:rsidR="005551A9" w:rsidRDefault="005551A9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551A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2). Пропозиція. Закон пропозиції і фактори що на неї впливають. </w:t>
      </w:r>
    </w:p>
    <w:p w14:paraId="059350F7" w14:textId="77777777" w:rsidR="005551A9" w:rsidRDefault="005551A9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551A9">
        <w:rPr>
          <w:rFonts w:ascii="Times New Roman" w:hAnsi="Times New Roman" w:cs="Times New Roman"/>
          <w:bCs/>
          <w:sz w:val="28"/>
          <w:szCs w:val="28"/>
          <w:lang w:eastAsia="ru-RU"/>
        </w:rPr>
        <w:t>3). Рівновага попиту і пропозиції. Ціна рівноваги.</w:t>
      </w:r>
    </w:p>
    <w:p w14:paraId="4F6570A9" w14:textId="7F95D24B" w:rsidR="00DF0D72" w:rsidRDefault="005551A9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551A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4). Еластичність попиту і пропозиції.</w:t>
      </w:r>
    </w:p>
    <w:p w14:paraId="31B17AC9" w14:textId="6A952A2F" w:rsidR="005551A9" w:rsidRDefault="005551A9" w:rsidP="005551A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Рівень 1.</w:t>
      </w:r>
    </w:p>
    <w:p w14:paraId="1E4BCB3B" w14:textId="77777777" w:rsidR="00C36671" w:rsidRPr="00C36671" w:rsidRDefault="00C36671" w:rsidP="00C36671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36671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По вертикалі:</w:t>
      </w:r>
    </w:p>
    <w:p w14:paraId="5CC05DD7" w14:textId="77777777" w:rsidR="00C36671" w:rsidRPr="00C36671" w:rsidRDefault="00C36671" w:rsidP="00C36671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36671">
        <w:rPr>
          <w:rFonts w:ascii="Times New Roman" w:hAnsi="Times New Roman" w:cs="Times New Roman"/>
          <w:bCs/>
          <w:sz w:val="28"/>
          <w:szCs w:val="28"/>
          <w:lang w:eastAsia="ru-RU"/>
        </w:rPr>
        <w:t>1.</w:t>
      </w:r>
      <w:r w:rsidRPr="00C36671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Товари, коли зменшення ціни одного з них веде до збільшення попиту на інший. </w:t>
      </w:r>
    </w:p>
    <w:p w14:paraId="5ADCDEEA" w14:textId="77777777" w:rsidR="00C36671" w:rsidRPr="00C36671" w:rsidRDefault="00C36671" w:rsidP="00C36671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3667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2. Фактори, які визначають величину попиту і пропозиції. </w:t>
      </w:r>
    </w:p>
    <w:p w14:paraId="77803C1D" w14:textId="0AFD6FE3" w:rsidR="00C36671" w:rsidRPr="00C36671" w:rsidRDefault="00C36671" w:rsidP="00C36671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36671">
        <w:rPr>
          <w:rFonts w:ascii="Times New Roman" w:hAnsi="Times New Roman" w:cs="Times New Roman"/>
          <w:bCs/>
          <w:sz w:val="28"/>
          <w:szCs w:val="28"/>
          <w:lang w:eastAsia="ru-RU"/>
        </w:rPr>
        <w:t>3. Різниця між виручкою та витратами.</w:t>
      </w:r>
    </w:p>
    <w:p w14:paraId="1A0EAB6F" w14:textId="77777777" w:rsidR="00C36671" w:rsidRPr="00C36671" w:rsidRDefault="00C36671" w:rsidP="00C36671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36671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По горизонталі:</w:t>
      </w:r>
    </w:p>
    <w:p w14:paraId="3FD38F2D" w14:textId="77777777" w:rsidR="00C36671" w:rsidRPr="00C36671" w:rsidRDefault="00C36671" w:rsidP="00C36671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3667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4.   Добуток ціни та кількості проданого продукту.   </w:t>
      </w:r>
    </w:p>
    <w:p w14:paraId="3228809F" w14:textId="77777777" w:rsidR="00C36671" w:rsidRPr="00C36671" w:rsidRDefault="00C36671" w:rsidP="00C36671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3667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5. Яку назву мають товари, коли зниження ціни одного зменшує попит на інший?  </w:t>
      </w:r>
    </w:p>
    <w:p w14:paraId="1D7F0573" w14:textId="56DB3458" w:rsidR="00C36671" w:rsidRPr="00C36671" w:rsidRDefault="00C36671" w:rsidP="00C36671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36671">
        <w:rPr>
          <w:rFonts w:ascii="Times New Roman" w:hAnsi="Times New Roman" w:cs="Times New Roman"/>
          <w:bCs/>
          <w:sz w:val="28"/>
          <w:szCs w:val="28"/>
          <w:lang w:eastAsia="ru-RU"/>
        </w:rPr>
        <w:t>6. Ефект, який характеризує ситуацію зростання попиту на престижні товари навіть за умови зростання цін на них.</w:t>
      </w:r>
    </w:p>
    <w:p w14:paraId="354F41E9" w14:textId="39F5D2C4" w:rsidR="005551A9" w:rsidRDefault="00C36671" w:rsidP="005551A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b/>
          <w:noProof/>
          <w:lang w:eastAsia="uk-UA"/>
        </w:rPr>
        <w:drawing>
          <wp:inline distT="0" distB="0" distL="0" distR="0" wp14:anchorId="26A37ED9" wp14:editId="694615E8">
            <wp:extent cx="4136065" cy="28825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477" cy="288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35016" w14:textId="698D5F9B" w:rsidR="005551A9" w:rsidRDefault="005551A9" w:rsidP="005551A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Рівень 2.</w:t>
      </w:r>
    </w:p>
    <w:p w14:paraId="3BD1AE1E" w14:textId="43949E19" w:rsidR="005551A9" w:rsidRPr="005551A9" w:rsidRDefault="005551A9" w:rsidP="005551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1A9">
        <w:rPr>
          <w:rFonts w:ascii="Times New Roman" w:hAnsi="Times New Roman" w:cs="Times New Roman"/>
          <w:b/>
          <w:sz w:val="28"/>
          <w:szCs w:val="28"/>
        </w:rPr>
        <w:t>1. Як зміниться вигляд кривої виробничих можливостей, якщо у виробництві товару Х і товару У відбудеться підвищення ефективності використання ресурсів:</w:t>
      </w:r>
    </w:p>
    <w:p w14:paraId="761181C6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а) крива зсунеться вліво</w:t>
      </w:r>
    </w:p>
    <w:p w14:paraId="18AC70B5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б) крива зсунеться вправо</w:t>
      </w:r>
    </w:p>
    <w:p w14:paraId="2A6C9943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lastRenderedPageBreak/>
        <w:t>в) крива стане крутішою</w:t>
      </w:r>
    </w:p>
    <w:p w14:paraId="23405A16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г) крива стане вологішою</w:t>
      </w:r>
    </w:p>
    <w:p w14:paraId="2816FF5E" w14:textId="3782037E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д) вигляд кривої не зміниться</w:t>
      </w:r>
    </w:p>
    <w:p w14:paraId="154F8581" w14:textId="78F52B7F" w:rsidR="005551A9" w:rsidRPr="005551A9" w:rsidRDefault="005551A9" w:rsidP="005551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551A9">
        <w:rPr>
          <w:rFonts w:ascii="Times New Roman" w:hAnsi="Times New Roman" w:cs="Times New Roman"/>
          <w:b/>
          <w:sz w:val="28"/>
          <w:szCs w:val="28"/>
        </w:rPr>
        <w:t>. Закон попиту описує:</w:t>
      </w:r>
    </w:p>
    <w:p w14:paraId="26C15CDD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а) обернено-пропорційну залежність між ціною та обсягом попиту</w:t>
      </w:r>
    </w:p>
    <w:p w14:paraId="63144A32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б) пряму залежність між ціною та обсягом попиту</w:t>
      </w:r>
    </w:p>
    <w:p w14:paraId="1C6F5E0C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в) обернену залежність між ціною та обсягом попиту</w:t>
      </w:r>
    </w:p>
    <w:p w14:paraId="7777ABD4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г) пряму пропорційну залежність між ціною та обсягом попиту</w:t>
      </w:r>
    </w:p>
    <w:p w14:paraId="4507CA11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д) абсолютну автономію ціни та обсягу попиту</w:t>
      </w:r>
    </w:p>
    <w:p w14:paraId="56DFD74D" w14:textId="46FE9E9F" w:rsidR="005551A9" w:rsidRPr="005551A9" w:rsidRDefault="005551A9" w:rsidP="005551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551A9">
        <w:rPr>
          <w:rFonts w:ascii="Times New Roman" w:hAnsi="Times New Roman" w:cs="Times New Roman"/>
          <w:b/>
          <w:sz w:val="28"/>
          <w:szCs w:val="28"/>
        </w:rPr>
        <w:t>. Пряма залежність між обсягом і ціною на товар, що існує вздовж кривої пропозиції, показує, що:</w:t>
      </w:r>
    </w:p>
    <w:p w14:paraId="645378BE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а) збільшення обсягу пропозиції має наслідком зменшення ціни на ресурси</w:t>
      </w:r>
    </w:p>
    <w:p w14:paraId="714BEDB5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б) фірми можуть встановити вищу ціну, якщо продають більше товару</w:t>
      </w:r>
    </w:p>
    <w:p w14:paraId="08EB2D0C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в) зростання ціни стимулює фірми виробляти більше товару і пропонувати для продажу</w:t>
      </w:r>
    </w:p>
    <w:p w14:paraId="412BD53D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г) покупці пропонуватимуть завжди низькі ціни за невеликі кількості товару</w:t>
      </w:r>
    </w:p>
    <w:p w14:paraId="49A0619F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д) покупці пропонуватимуть завжди високі ціни за великі кількості товару</w:t>
      </w:r>
    </w:p>
    <w:p w14:paraId="28CDF026" w14:textId="03A38D66" w:rsidR="005551A9" w:rsidRPr="005551A9" w:rsidRDefault="005551A9" w:rsidP="005551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551A9">
        <w:rPr>
          <w:rFonts w:ascii="Times New Roman" w:hAnsi="Times New Roman" w:cs="Times New Roman"/>
          <w:b/>
          <w:sz w:val="28"/>
          <w:szCs w:val="28"/>
        </w:rPr>
        <w:t>. Встановлення державою ціни на рівні, вищому за рівноважний, викликає:</w:t>
      </w:r>
    </w:p>
    <w:p w14:paraId="7F829E0B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а) появу стійкого надлишку товару</w:t>
      </w:r>
    </w:p>
    <w:p w14:paraId="50F60DB2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б) появу дефіциту товару</w:t>
      </w:r>
    </w:p>
    <w:p w14:paraId="0A784FB1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в) зменшення пропонування</w:t>
      </w:r>
    </w:p>
    <w:p w14:paraId="4495ED9A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г) одночасне і однакове збільшення попиту і пропонування</w:t>
      </w:r>
    </w:p>
    <w:p w14:paraId="46C8FE8B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д) збільшення попиту</w:t>
      </w:r>
    </w:p>
    <w:p w14:paraId="27D9ECEB" w14:textId="671A0C64" w:rsidR="005551A9" w:rsidRPr="005551A9" w:rsidRDefault="005551A9" w:rsidP="005551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551A9">
        <w:rPr>
          <w:rFonts w:ascii="Times New Roman" w:hAnsi="Times New Roman" w:cs="Times New Roman"/>
          <w:b/>
          <w:sz w:val="28"/>
          <w:szCs w:val="28"/>
        </w:rPr>
        <w:t>. Стійка ринкова рівновага поділяється на:</w:t>
      </w:r>
    </w:p>
    <w:p w14:paraId="6E62C5B7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а) локальна і глобальна</w:t>
      </w:r>
    </w:p>
    <w:p w14:paraId="5E47EF38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б) перехресна і одинична</w:t>
      </w:r>
    </w:p>
    <w:p w14:paraId="08B12D5C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в) еластична і нееластична</w:t>
      </w:r>
    </w:p>
    <w:p w14:paraId="1025D91F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г) абсолютна і відносна</w:t>
      </w:r>
    </w:p>
    <w:p w14:paraId="170744AB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д) нормуюча і стимулююча</w:t>
      </w:r>
    </w:p>
    <w:p w14:paraId="0CE215C3" w14:textId="3951A123" w:rsidR="005551A9" w:rsidRPr="005551A9" w:rsidRDefault="005551A9" w:rsidP="005551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551A9">
        <w:rPr>
          <w:rFonts w:ascii="Times New Roman" w:hAnsi="Times New Roman" w:cs="Times New Roman"/>
          <w:b/>
          <w:sz w:val="28"/>
          <w:szCs w:val="28"/>
        </w:rPr>
        <w:t>. Які з перелічених товарів мають найбільш нееластичний попит:</w:t>
      </w:r>
    </w:p>
    <w:p w14:paraId="586991CF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lastRenderedPageBreak/>
        <w:t>а) телевізори</w:t>
      </w:r>
    </w:p>
    <w:p w14:paraId="650BA656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б) життєво необхідні ліки</w:t>
      </w:r>
    </w:p>
    <w:p w14:paraId="0AF91FEA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в) автомобілі</w:t>
      </w:r>
    </w:p>
    <w:p w14:paraId="124A125A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г) подорожі під час відпустки</w:t>
      </w:r>
    </w:p>
    <w:p w14:paraId="3EAEBEF8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д) картопля</w:t>
      </w:r>
    </w:p>
    <w:p w14:paraId="50E0F361" w14:textId="03984181" w:rsidR="005551A9" w:rsidRPr="005551A9" w:rsidRDefault="005551A9" w:rsidP="005551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5551A9">
        <w:rPr>
          <w:rFonts w:ascii="Times New Roman" w:hAnsi="Times New Roman" w:cs="Times New Roman"/>
          <w:b/>
          <w:sz w:val="28"/>
          <w:szCs w:val="28"/>
        </w:rPr>
        <w:t>. Припустимо, що ринкова ціна на товар знижується. Якщо процентна зміна обсягу менша за процентну зміну ціни, тоді пропозиція:</w:t>
      </w:r>
    </w:p>
    <w:p w14:paraId="60E5AE6C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а) абсолютно еластична</w:t>
      </w:r>
    </w:p>
    <w:p w14:paraId="66614B6F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б) еластична</w:t>
      </w:r>
    </w:p>
    <w:p w14:paraId="3D97D83C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в) нееластична</w:t>
      </w:r>
    </w:p>
    <w:p w14:paraId="054F59C1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г) має одиничну еластичність</w:t>
      </w:r>
    </w:p>
    <w:p w14:paraId="5033006D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д) абсолютно нееластична</w:t>
      </w:r>
    </w:p>
    <w:p w14:paraId="4FA44218" w14:textId="285A6CF8" w:rsidR="005551A9" w:rsidRPr="005551A9" w:rsidRDefault="005551A9" w:rsidP="005551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5551A9">
        <w:rPr>
          <w:rFonts w:ascii="Times New Roman" w:hAnsi="Times New Roman" w:cs="Times New Roman"/>
          <w:b/>
          <w:sz w:val="28"/>
          <w:szCs w:val="28"/>
        </w:rPr>
        <w:t>. Що мають на увазі, стверджуючи, що кожна економічна система стикається з фактом обмеженості ресурсів?</w:t>
      </w:r>
    </w:p>
    <w:p w14:paraId="6B886D28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а) деякі продукти можна купити тільки за дуже високими цінами</w:t>
      </w:r>
    </w:p>
    <w:p w14:paraId="6BD07A96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б) бідні держави стикаються з нестачею певних продуктів, а багаті держави цієї проблеми не мають</w:t>
      </w:r>
    </w:p>
    <w:p w14:paraId="37FBAB6D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в) виробничі ресурси ніколи не бувають достатніми, щоб задовільнити всі людські потреби</w:t>
      </w:r>
    </w:p>
    <w:p w14:paraId="4CEC53D5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г) у будь-якій економіці бувають спади, коли існує нестача чого-небудь</w:t>
      </w:r>
    </w:p>
    <w:p w14:paraId="2158E70D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д) відсутність у країні певних природних ресурсів</w:t>
      </w:r>
    </w:p>
    <w:p w14:paraId="6AA49AF0" w14:textId="65316CCB" w:rsidR="005551A9" w:rsidRPr="005551A9" w:rsidRDefault="005551A9" w:rsidP="005551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5551A9">
        <w:rPr>
          <w:rFonts w:ascii="Times New Roman" w:hAnsi="Times New Roman" w:cs="Times New Roman"/>
          <w:b/>
          <w:sz w:val="28"/>
          <w:szCs w:val="28"/>
        </w:rPr>
        <w:t>. Альтернативна вартість вимірюється:</w:t>
      </w:r>
    </w:p>
    <w:p w14:paraId="47D8D263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а) індексом споживчих цін</w:t>
      </w:r>
    </w:p>
    <w:p w14:paraId="640BFAB3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б) ціною товару, що купується</w:t>
      </w:r>
    </w:p>
    <w:p w14:paraId="3A9DA3F5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в) кількістю одного блага, від якої треба відмовитися заради одержання додаткової одиниці іншого блага</w:t>
      </w:r>
    </w:p>
    <w:p w14:paraId="4CA7BC4E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г) кількістю ресурсів, необхідних для виробництва даного товару</w:t>
      </w:r>
    </w:p>
    <w:p w14:paraId="59EFCF0E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д) граничною корисністю товару</w:t>
      </w:r>
    </w:p>
    <w:p w14:paraId="5FE73A4E" w14:textId="4A15C2C6" w:rsidR="005551A9" w:rsidRPr="00C36671" w:rsidRDefault="00C36671" w:rsidP="005551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551A9" w:rsidRPr="00C36671">
        <w:rPr>
          <w:rFonts w:ascii="Times New Roman" w:hAnsi="Times New Roman" w:cs="Times New Roman"/>
          <w:b/>
          <w:sz w:val="28"/>
          <w:szCs w:val="28"/>
        </w:rPr>
        <w:t xml:space="preserve">. Фермер на своєму полі може вирощувати картоплю й пшеницю. Якщо він засадить усе поле картоплею, то збере 600 т, а якщо посіє пшеницю — то 200 т. Альтернативна вартість однієї тонни пшениці становить: </w:t>
      </w:r>
    </w:p>
    <w:p w14:paraId="44B4A398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а) 1/3 т картоплі</w:t>
      </w:r>
    </w:p>
    <w:p w14:paraId="60F4CF37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lastRenderedPageBreak/>
        <w:t>б) 6 т картоплі</w:t>
      </w:r>
    </w:p>
    <w:p w14:paraId="2ABE5862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в) альтернативну вартість визначити неможливо, оскільки невідомі ціни</w:t>
      </w:r>
    </w:p>
    <w:p w14:paraId="6351748D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г) 3 т картоплі</w:t>
      </w:r>
    </w:p>
    <w:p w14:paraId="46F133F7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д) всі відповіді хибні</w:t>
      </w:r>
    </w:p>
    <w:p w14:paraId="2E637667" w14:textId="4111CC9A" w:rsidR="005551A9" w:rsidRPr="00C36671" w:rsidRDefault="005551A9" w:rsidP="005551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671">
        <w:rPr>
          <w:rFonts w:ascii="Times New Roman" w:hAnsi="Times New Roman" w:cs="Times New Roman"/>
          <w:b/>
          <w:sz w:val="28"/>
          <w:szCs w:val="28"/>
        </w:rPr>
        <w:t>1</w:t>
      </w:r>
      <w:r w:rsidR="00C36671">
        <w:rPr>
          <w:rFonts w:ascii="Times New Roman" w:hAnsi="Times New Roman" w:cs="Times New Roman"/>
          <w:b/>
          <w:sz w:val="28"/>
          <w:szCs w:val="28"/>
        </w:rPr>
        <w:t>1</w:t>
      </w:r>
      <w:r w:rsidRPr="00C36671">
        <w:rPr>
          <w:rFonts w:ascii="Times New Roman" w:hAnsi="Times New Roman" w:cs="Times New Roman"/>
          <w:b/>
          <w:sz w:val="28"/>
          <w:szCs w:val="28"/>
        </w:rPr>
        <w:t>. Якщо відбувається падіння споживання меду серед міського населення, а ціна цього продукту збільшується вдвічі, то це можна пояснити тим, що:</w:t>
      </w:r>
    </w:p>
    <w:p w14:paraId="38C227EF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а) попит на мед виріс</w:t>
      </w:r>
    </w:p>
    <w:p w14:paraId="0B82BF7D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б) одночасно зменшився попит на мед і його пропозиція</w:t>
      </w:r>
    </w:p>
    <w:p w14:paraId="31F8D2B6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в) крива пропозиції меду є вертикальною</w:t>
      </w:r>
    </w:p>
    <w:p w14:paraId="31B861B7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г) пропозиція меду збільшилася</w:t>
      </w:r>
    </w:p>
    <w:p w14:paraId="09897BE8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д) всі відповіді хибні</w:t>
      </w:r>
    </w:p>
    <w:p w14:paraId="7A631F43" w14:textId="3C5FA5A8" w:rsidR="005551A9" w:rsidRPr="00C36671" w:rsidRDefault="005551A9" w:rsidP="005551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671">
        <w:rPr>
          <w:rFonts w:ascii="Times New Roman" w:hAnsi="Times New Roman" w:cs="Times New Roman"/>
          <w:b/>
          <w:sz w:val="28"/>
          <w:szCs w:val="28"/>
        </w:rPr>
        <w:t>1</w:t>
      </w:r>
      <w:r w:rsidR="00C36671">
        <w:rPr>
          <w:rFonts w:ascii="Times New Roman" w:hAnsi="Times New Roman" w:cs="Times New Roman"/>
          <w:b/>
          <w:sz w:val="28"/>
          <w:szCs w:val="28"/>
        </w:rPr>
        <w:t>2</w:t>
      </w:r>
      <w:r w:rsidRPr="00C36671">
        <w:rPr>
          <w:rFonts w:ascii="Times New Roman" w:hAnsi="Times New Roman" w:cs="Times New Roman"/>
          <w:b/>
          <w:sz w:val="28"/>
          <w:szCs w:val="28"/>
        </w:rPr>
        <w:t>. Крива абсолютно нееластичного попиту представляє собою:</w:t>
      </w:r>
    </w:p>
    <w:p w14:paraId="47B33F15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а) вертикальну лінію</w:t>
      </w:r>
    </w:p>
    <w:p w14:paraId="4287D847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б) горизонтальну лінію;</w:t>
      </w:r>
    </w:p>
    <w:p w14:paraId="7080F8DA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в) криву лінію з від’ємним нахилом</w:t>
      </w:r>
    </w:p>
    <w:p w14:paraId="1ED7B3F7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г) пряму лінію з від’ємним нахилом</w:t>
      </w:r>
    </w:p>
    <w:p w14:paraId="541FCC71" w14:textId="77777777" w:rsidR="005551A9" w:rsidRPr="005551A9" w:rsidRDefault="005551A9" w:rsidP="005551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A9">
        <w:rPr>
          <w:rFonts w:ascii="Times New Roman" w:hAnsi="Times New Roman" w:cs="Times New Roman"/>
          <w:bCs/>
          <w:sz w:val="28"/>
          <w:szCs w:val="28"/>
        </w:rPr>
        <w:t>д) криву лінію з додатнім нахилом</w:t>
      </w:r>
    </w:p>
    <w:p w14:paraId="70A5F9C2" w14:textId="27043888" w:rsidR="005551A9" w:rsidRPr="005551A9" w:rsidRDefault="005551A9" w:rsidP="005551A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7F97965" w14:textId="68B2F62C" w:rsidR="005551A9" w:rsidRDefault="005551A9" w:rsidP="005551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B3DE1" w14:textId="743C87F9" w:rsidR="005551A9" w:rsidRDefault="005551A9" w:rsidP="005551A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Рівень 3.</w:t>
      </w:r>
    </w:p>
    <w:p w14:paraId="70D84ACF" w14:textId="7A491CB5" w:rsidR="00575CB0" w:rsidRPr="00575CB0" w:rsidRDefault="00575CB0" w:rsidP="00575CB0">
      <w:pPr>
        <w:tabs>
          <w:tab w:val="num" w:pos="900"/>
        </w:tabs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Pr="00575CB0">
        <w:rPr>
          <w:rFonts w:ascii="Times New Roman" w:hAnsi="Times New Roman" w:cs="Times New Roman"/>
          <w:b/>
          <w:sz w:val="28"/>
          <w:szCs w:val="28"/>
        </w:rPr>
        <w:t>1.</w:t>
      </w:r>
      <w:r w:rsidRPr="00575CB0">
        <w:rPr>
          <w:rFonts w:ascii="Times New Roman" w:hAnsi="Times New Roman" w:cs="Times New Roman"/>
          <w:sz w:val="28"/>
          <w:szCs w:val="28"/>
        </w:rPr>
        <w:t xml:space="preserve"> На ринку даного товару функція попиту описується рівнянням: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CB0">
        <w:rPr>
          <w:rFonts w:ascii="Times New Roman" w:hAnsi="Times New Roman" w:cs="Times New Roman"/>
          <w:sz w:val="28"/>
          <w:szCs w:val="28"/>
        </w:rPr>
        <w:t xml:space="preserve"> Q</w:t>
      </w:r>
      <w:r w:rsidRPr="00575CB0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575CB0">
        <w:rPr>
          <w:rFonts w:ascii="Times New Roman" w:hAnsi="Times New Roman" w:cs="Times New Roman"/>
          <w:sz w:val="28"/>
          <w:szCs w:val="28"/>
        </w:rPr>
        <w:t xml:space="preserve"> = 6 – P,  а функція пропозиції: Q</w:t>
      </w:r>
      <w:r w:rsidRPr="00575CB0">
        <w:rPr>
          <w:rFonts w:ascii="Times New Roman" w:hAnsi="Times New Roman" w:cs="Times New Roman"/>
          <w:sz w:val="28"/>
          <w:szCs w:val="28"/>
          <w:vertAlign w:val="subscript"/>
        </w:rPr>
        <w:t>S</w:t>
      </w:r>
      <w:r w:rsidRPr="00575CB0">
        <w:rPr>
          <w:rFonts w:ascii="Times New Roman" w:hAnsi="Times New Roman" w:cs="Times New Roman"/>
          <w:sz w:val="28"/>
          <w:szCs w:val="28"/>
        </w:rPr>
        <w:t xml:space="preserve"> = -3 + 2 P.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CB0">
        <w:rPr>
          <w:rFonts w:ascii="Times New Roman" w:hAnsi="Times New Roman" w:cs="Times New Roman"/>
          <w:sz w:val="28"/>
          <w:szCs w:val="28"/>
        </w:rPr>
        <w:t>Визначить:</w:t>
      </w:r>
    </w:p>
    <w:p w14:paraId="34BACC48" w14:textId="77777777" w:rsidR="00575CB0" w:rsidRPr="00575CB0" w:rsidRDefault="00575CB0" w:rsidP="00575CB0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Рівноважну ціну і рівноважну кількість даного товару.</w:t>
      </w:r>
    </w:p>
    <w:p w14:paraId="7D3BA684" w14:textId="77777777" w:rsidR="00575CB0" w:rsidRPr="00575CB0" w:rsidRDefault="00575CB0" w:rsidP="00575CB0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Якщо ціна на даний товар становитиме 2 грн, що утвориться на ринку: надлишок чи дефіцит товару? У якому розмірі?</w:t>
      </w:r>
    </w:p>
    <w:p w14:paraId="74701747" w14:textId="77777777" w:rsidR="00575CB0" w:rsidRPr="00575CB0" w:rsidRDefault="00575CB0" w:rsidP="00575CB0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Яка буде ситуація на ринку, коли ціна підвищиться до  4 грн?</w:t>
      </w:r>
    </w:p>
    <w:p w14:paraId="0B39EC6B" w14:textId="77777777" w:rsidR="00575CB0" w:rsidRPr="00575CB0" w:rsidRDefault="00575CB0" w:rsidP="00575CB0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 xml:space="preserve"> Усе зобразіть графічно.</w:t>
      </w:r>
    </w:p>
    <w:p w14:paraId="482F6E75" w14:textId="77777777" w:rsidR="00575CB0" w:rsidRPr="001C3F09" w:rsidRDefault="00575CB0" w:rsidP="00575CB0">
      <w:pPr>
        <w:tabs>
          <w:tab w:val="num" w:pos="900"/>
        </w:tabs>
        <w:ind w:firstLine="540"/>
        <w:jc w:val="both"/>
        <w:rPr>
          <w:b/>
          <w:sz w:val="16"/>
        </w:rPr>
      </w:pPr>
    </w:p>
    <w:p w14:paraId="5EAD5113" w14:textId="18A7B250" w:rsidR="00575CB0" w:rsidRPr="00575CB0" w:rsidRDefault="00575CB0" w:rsidP="00575CB0">
      <w:pPr>
        <w:tabs>
          <w:tab w:val="num" w:pos="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Pr="00575CB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75CB0">
        <w:rPr>
          <w:rFonts w:ascii="Times New Roman" w:hAnsi="Times New Roman" w:cs="Times New Roman"/>
          <w:sz w:val="28"/>
          <w:szCs w:val="28"/>
        </w:rPr>
        <w:t>В таблиці представлені дані, що характеризують різноманітні ситуації на ринку консерв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575CB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0014" w:type="dxa"/>
        <w:jc w:val="center"/>
        <w:tblLook w:val="01E0" w:firstRow="1" w:lastRow="1" w:firstColumn="1" w:lastColumn="1" w:noHBand="0" w:noVBand="0"/>
      </w:tblPr>
      <w:tblGrid>
        <w:gridCol w:w="3013"/>
        <w:gridCol w:w="3410"/>
        <w:gridCol w:w="3591"/>
      </w:tblGrid>
      <w:tr w:rsidR="00575CB0" w:rsidRPr="001C3F09" w14:paraId="13A9C3C0" w14:textId="77777777" w:rsidTr="006B2C9B">
        <w:trPr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2630" w14:textId="77777777" w:rsidR="00575CB0" w:rsidRPr="001C3F09" w:rsidRDefault="00575CB0" w:rsidP="006B2C9B">
            <w:pPr>
              <w:ind w:left="-72"/>
              <w:jc w:val="center"/>
              <w:rPr>
                <w:sz w:val="24"/>
                <w:lang w:eastAsia="en-US"/>
              </w:rPr>
            </w:pPr>
            <w:r w:rsidRPr="001C3F09">
              <w:rPr>
                <w:sz w:val="24"/>
                <w:lang w:eastAsia="en-US"/>
              </w:rPr>
              <w:t xml:space="preserve">Ціна за одиницю, </w:t>
            </w:r>
          </w:p>
          <w:p w14:paraId="7F21C292" w14:textId="77777777" w:rsidR="00575CB0" w:rsidRPr="001C3F09" w:rsidRDefault="00575CB0" w:rsidP="006B2C9B">
            <w:pPr>
              <w:ind w:left="-72"/>
              <w:jc w:val="center"/>
              <w:rPr>
                <w:sz w:val="24"/>
                <w:lang w:eastAsia="en-US"/>
              </w:rPr>
            </w:pPr>
            <w:r w:rsidRPr="001C3F09">
              <w:rPr>
                <w:sz w:val="24"/>
                <w:lang w:eastAsia="en-US"/>
              </w:rPr>
              <w:t>ум. гр. од.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51A6" w14:textId="77777777" w:rsidR="00575CB0" w:rsidRPr="001C3F09" w:rsidRDefault="00575CB0" w:rsidP="006B2C9B">
            <w:pPr>
              <w:ind w:left="-72"/>
              <w:jc w:val="center"/>
              <w:rPr>
                <w:sz w:val="24"/>
                <w:lang w:eastAsia="en-US"/>
              </w:rPr>
            </w:pPr>
            <w:r w:rsidRPr="001C3F09">
              <w:rPr>
                <w:sz w:val="24"/>
                <w:lang w:eastAsia="en-US"/>
              </w:rPr>
              <w:t>Об’єм попиту, млн. банок в рік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3BD4" w14:textId="77777777" w:rsidR="00575CB0" w:rsidRPr="001C3F09" w:rsidRDefault="00575CB0" w:rsidP="006B2C9B">
            <w:pPr>
              <w:ind w:left="-72"/>
              <w:jc w:val="center"/>
              <w:rPr>
                <w:sz w:val="24"/>
                <w:lang w:eastAsia="en-US"/>
              </w:rPr>
            </w:pPr>
            <w:r w:rsidRPr="001C3F09">
              <w:rPr>
                <w:sz w:val="24"/>
                <w:lang w:eastAsia="en-US"/>
              </w:rPr>
              <w:t xml:space="preserve">Об’єм пропозиції, </w:t>
            </w:r>
          </w:p>
          <w:p w14:paraId="45CAE46B" w14:textId="77777777" w:rsidR="00575CB0" w:rsidRPr="001C3F09" w:rsidRDefault="00575CB0" w:rsidP="006B2C9B">
            <w:pPr>
              <w:ind w:left="-72"/>
              <w:jc w:val="center"/>
              <w:rPr>
                <w:sz w:val="24"/>
                <w:lang w:eastAsia="en-US"/>
              </w:rPr>
            </w:pPr>
            <w:r w:rsidRPr="001C3F09">
              <w:rPr>
                <w:sz w:val="24"/>
                <w:lang w:eastAsia="en-US"/>
              </w:rPr>
              <w:t>млн. банок в рік</w:t>
            </w:r>
          </w:p>
        </w:tc>
      </w:tr>
      <w:tr w:rsidR="00575CB0" w:rsidRPr="001C3F09" w14:paraId="7207EC16" w14:textId="77777777" w:rsidTr="006B2C9B">
        <w:trPr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5F49" w14:textId="77777777" w:rsidR="00575CB0" w:rsidRPr="001C3F09" w:rsidRDefault="00575CB0" w:rsidP="006B2C9B">
            <w:pPr>
              <w:ind w:left="-72"/>
              <w:jc w:val="center"/>
              <w:rPr>
                <w:sz w:val="24"/>
                <w:lang w:eastAsia="en-US"/>
              </w:rPr>
            </w:pPr>
            <w:r w:rsidRPr="001C3F09">
              <w:rPr>
                <w:sz w:val="24"/>
                <w:lang w:eastAsia="en-US"/>
              </w:rPr>
              <w:t>8</w:t>
            </w:r>
          </w:p>
          <w:p w14:paraId="659F58BF" w14:textId="77777777" w:rsidR="00575CB0" w:rsidRPr="001C3F09" w:rsidRDefault="00575CB0" w:rsidP="006B2C9B">
            <w:pPr>
              <w:ind w:left="-72"/>
              <w:jc w:val="center"/>
              <w:rPr>
                <w:sz w:val="24"/>
                <w:lang w:eastAsia="en-US"/>
              </w:rPr>
            </w:pPr>
            <w:r w:rsidRPr="001C3F09">
              <w:rPr>
                <w:sz w:val="24"/>
                <w:lang w:eastAsia="en-US"/>
              </w:rPr>
              <w:t>16</w:t>
            </w:r>
          </w:p>
          <w:p w14:paraId="2D1C8083" w14:textId="77777777" w:rsidR="00575CB0" w:rsidRPr="001C3F09" w:rsidRDefault="00575CB0" w:rsidP="006B2C9B">
            <w:pPr>
              <w:ind w:left="-72"/>
              <w:jc w:val="center"/>
              <w:rPr>
                <w:sz w:val="24"/>
                <w:lang w:eastAsia="en-US"/>
              </w:rPr>
            </w:pPr>
            <w:r w:rsidRPr="001C3F09">
              <w:rPr>
                <w:sz w:val="24"/>
                <w:lang w:eastAsia="en-US"/>
              </w:rPr>
              <w:lastRenderedPageBreak/>
              <w:t>24</w:t>
            </w:r>
          </w:p>
          <w:p w14:paraId="397AF55C" w14:textId="77777777" w:rsidR="00575CB0" w:rsidRPr="001C3F09" w:rsidRDefault="00575CB0" w:rsidP="006B2C9B">
            <w:pPr>
              <w:ind w:left="-72"/>
              <w:jc w:val="center"/>
              <w:rPr>
                <w:sz w:val="24"/>
                <w:lang w:eastAsia="en-US"/>
              </w:rPr>
            </w:pPr>
            <w:r w:rsidRPr="001C3F09">
              <w:rPr>
                <w:sz w:val="24"/>
                <w:lang w:eastAsia="en-US"/>
              </w:rPr>
              <w:t>32</w:t>
            </w:r>
          </w:p>
          <w:p w14:paraId="3D23A71C" w14:textId="77777777" w:rsidR="00575CB0" w:rsidRPr="001C3F09" w:rsidRDefault="00575CB0" w:rsidP="006B2C9B">
            <w:pPr>
              <w:ind w:left="-72"/>
              <w:jc w:val="center"/>
              <w:rPr>
                <w:sz w:val="24"/>
                <w:lang w:eastAsia="en-US"/>
              </w:rPr>
            </w:pPr>
            <w:r w:rsidRPr="001C3F09">
              <w:rPr>
                <w:sz w:val="24"/>
                <w:lang w:eastAsia="en-US"/>
              </w:rPr>
              <w:t>40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AB1A" w14:textId="77777777" w:rsidR="00575CB0" w:rsidRPr="001C3F09" w:rsidRDefault="00575CB0" w:rsidP="006B2C9B">
            <w:pPr>
              <w:ind w:left="-72"/>
              <w:jc w:val="center"/>
              <w:rPr>
                <w:sz w:val="24"/>
                <w:lang w:eastAsia="en-US"/>
              </w:rPr>
            </w:pPr>
            <w:r w:rsidRPr="001C3F09">
              <w:rPr>
                <w:sz w:val="24"/>
                <w:lang w:eastAsia="en-US"/>
              </w:rPr>
              <w:lastRenderedPageBreak/>
              <w:t>70</w:t>
            </w:r>
          </w:p>
          <w:p w14:paraId="6286B453" w14:textId="77777777" w:rsidR="00575CB0" w:rsidRPr="001C3F09" w:rsidRDefault="00575CB0" w:rsidP="006B2C9B">
            <w:pPr>
              <w:ind w:left="-72"/>
              <w:jc w:val="center"/>
              <w:rPr>
                <w:sz w:val="24"/>
                <w:lang w:eastAsia="en-US"/>
              </w:rPr>
            </w:pPr>
            <w:r w:rsidRPr="001C3F09">
              <w:rPr>
                <w:sz w:val="24"/>
                <w:lang w:eastAsia="en-US"/>
              </w:rPr>
              <w:t>60</w:t>
            </w:r>
          </w:p>
          <w:p w14:paraId="64C0B09D" w14:textId="77777777" w:rsidR="00575CB0" w:rsidRPr="001C3F09" w:rsidRDefault="00575CB0" w:rsidP="006B2C9B">
            <w:pPr>
              <w:ind w:left="-72"/>
              <w:jc w:val="center"/>
              <w:rPr>
                <w:sz w:val="24"/>
                <w:lang w:eastAsia="en-US"/>
              </w:rPr>
            </w:pPr>
            <w:r w:rsidRPr="001C3F09">
              <w:rPr>
                <w:sz w:val="24"/>
                <w:lang w:eastAsia="en-US"/>
              </w:rPr>
              <w:lastRenderedPageBreak/>
              <w:t>50</w:t>
            </w:r>
          </w:p>
          <w:p w14:paraId="4F44566B" w14:textId="77777777" w:rsidR="00575CB0" w:rsidRPr="001C3F09" w:rsidRDefault="00575CB0" w:rsidP="006B2C9B">
            <w:pPr>
              <w:ind w:left="-72"/>
              <w:jc w:val="center"/>
              <w:rPr>
                <w:sz w:val="24"/>
                <w:lang w:eastAsia="en-US"/>
              </w:rPr>
            </w:pPr>
            <w:r w:rsidRPr="001C3F09">
              <w:rPr>
                <w:sz w:val="24"/>
                <w:lang w:eastAsia="en-US"/>
              </w:rPr>
              <w:t>40</w:t>
            </w:r>
          </w:p>
          <w:p w14:paraId="0BB4297B" w14:textId="77777777" w:rsidR="00575CB0" w:rsidRPr="001C3F09" w:rsidRDefault="00575CB0" w:rsidP="006B2C9B">
            <w:pPr>
              <w:ind w:left="-72"/>
              <w:jc w:val="center"/>
              <w:rPr>
                <w:sz w:val="24"/>
                <w:lang w:eastAsia="en-US"/>
              </w:rPr>
            </w:pPr>
            <w:r w:rsidRPr="001C3F09">
              <w:rPr>
                <w:sz w:val="24"/>
                <w:lang w:eastAsia="en-US"/>
              </w:rPr>
              <w:t>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08A9" w14:textId="77777777" w:rsidR="00575CB0" w:rsidRPr="001C3F09" w:rsidRDefault="00575CB0" w:rsidP="006B2C9B">
            <w:pPr>
              <w:ind w:left="-72"/>
              <w:jc w:val="center"/>
              <w:rPr>
                <w:sz w:val="24"/>
                <w:lang w:eastAsia="en-US"/>
              </w:rPr>
            </w:pPr>
            <w:r w:rsidRPr="001C3F09">
              <w:rPr>
                <w:sz w:val="24"/>
                <w:lang w:eastAsia="en-US"/>
              </w:rPr>
              <w:lastRenderedPageBreak/>
              <w:t>10</w:t>
            </w:r>
          </w:p>
          <w:p w14:paraId="5E60FEFA" w14:textId="77777777" w:rsidR="00575CB0" w:rsidRPr="001C3F09" w:rsidRDefault="00575CB0" w:rsidP="006B2C9B">
            <w:pPr>
              <w:ind w:left="-72"/>
              <w:jc w:val="center"/>
              <w:rPr>
                <w:sz w:val="24"/>
                <w:lang w:eastAsia="en-US"/>
              </w:rPr>
            </w:pPr>
            <w:r w:rsidRPr="001C3F09">
              <w:rPr>
                <w:sz w:val="24"/>
                <w:lang w:eastAsia="en-US"/>
              </w:rPr>
              <w:t>30</w:t>
            </w:r>
          </w:p>
          <w:p w14:paraId="4A22B6E1" w14:textId="77777777" w:rsidR="00575CB0" w:rsidRPr="001C3F09" w:rsidRDefault="00575CB0" w:rsidP="006B2C9B">
            <w:pPr>
              <w:ind w:left="-72"/>
              <w:jc w:val="center"/>
              <w:rPr>
                <w:sz w:val="24"/>
                <w:lang w:eastAsia="en-US"/>
              </w:rPr>
            </w:pPr>
            <w:r w:rsidRPr="001C3F09">
              <w:rPr>
                <w:sz w:val="24"/>
                <w:lang w:eastAsia="en-US"/>
              </w:rPr>
              <w:lastRenderedPageBreak/>
              <w:t>50</w:t>
            </w:r>
          </w:p>
          <w:p w14:paraId="30CEAB75" w14:textId="77777777" w:rsidR="00575CB0" w:rsidRPr="001C3F09" w:rsidRDefault="00575CB0" w:rsidP="006B2C9B">
            <w:pPr>
              <w:ind w:left="-72"/>
              <w:jc w:val="center"/>
              <w:rPr>
                <w:sz w:val="24"/>
                <w:lang w:eastAsia="en-US"/>
              </w:rPr>
            </w:pPr>
            <w:r w:rsidRPr="001C3F09">
              <w:rPr>
                <w:sz w:val="24"/>
                <w:lang w:eastAsia="en-US"/>
              </w:rPr>
              <w:t>70</w:t>
            </w:r>
          </w:p>
          <w:p w14:paraId="0394798E" w14:textId="77777777" w:rsidR="00575CB0" w:rsidRPr="001C3F09" w:rsidRDefault="00575CB0" w:rsidP="006B2C9B">
            <w:pPr>
              <w:ind w:left="-72"/>
              <w:jc w:val="center"/>
              <w:rPr>
                <w:sz w:val="24"/>
                <w:lang w:eastAsia="en-US"/>
              </w:rPr>
            </w:pPr>
            <w:r w:rsidRPr="001C3F09">
              <w:rPr>
                <w:sz w:val="24"/>
                <w:lang w:eastAsia="en-US"/>
              </w:rPr>
              <w:t>90</w:t>
            </w:r>
          </w:p>
        </w:tc>
      </w:tr>
    </w:tbl>
    <w:p w14:paraId="34F90E57" w14:textId="77777777" w:rsidR="00575CB0" w:rsidRPr="00575CB0" w:rsidRDefault="00575CB0" w:rsidP="00575CB0">
      <w:pPr>
        <w:jc w:val="both"/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lastRenderedPageBreak/>
        <w:t>Завдання:</w:t>
      </w:r>
    </w:p>
    <w:p w14:paraId="51A7ED4E" w14:textId="77777777" w:rsidR="00575CB0" w:rsidRPr="00575CB0" w:rsidRDefault="00575CB0" w:rsidP="00575CB0">
      <w:pPr>
        <w:jc w:val="both"/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а) зобразити криві попиту і пропозиції за даними таблиці;</w:t>
      </w:r>
    </w:p>
    <w:p w14:paraId="3247B10A" w14:textId="77777777" w:rsidR="00575CB0" w:rsidRPr="00575CB0" w:rsidRDefault="00575CB0" w:rsidP="00575CB0">
      <w:pPr>
        <w:jc w:val="both"/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б) якщо ринкова ціна на банку консерви дорівнює 10 ум. гр од, то що характерно для ринку: надлишок чи дефіцит продукції? Який його об’єм?</w:t>
      </w:r>
    </w:p>
    <w:p w14:paraId="035F8F19" w14:textId="77777777" w:rsidR="00575CB0" w:rsidRPr="00575CB0" w:rsidRDefault="00575CB0" w:rsidP="00575CB0">
      <w:pPr>
        <w:jc w:val="both"/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в) записати рівняння попиту і пропозиції;</w:t>
      </w:r>
    </w:p>
    <w:p w14:paraId="040169FC" w14:textId="77777777" w:rsidR="00575CB0" w:rsidRPr="00575CB0" w:rsidRDefault="00575CB0" w:rsidP="00575CB0">
      <w:pPr>
        <w:jc w:val="both"/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г) яка рівноважна ціна на цьому ринку?</w:t>
      </w:r>
    </w:p>
    <w:p w14:paraId="7DD344B2" w14:textId="7D4162DC" w:rsidR="00575CB0" w:rsidRPr="00575CB0" w:rsidRDefault="00575CB0" w:rsidP="00575CB0">
      <w:pPr>
        <w:jc w:val="both"/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д) ріст споживчих витрат підвищив споживання консервів на 15 млн банок при кожному рівні цін. Якими будуть рівноважна ціна і рівноважний об’єм продукції (арифметичним і графічним методами)?</w:t>
      </w:r>
    </w:p>
    <w:p w14:paraId="2CFF6B5C" w14:textId="4E76ABA2" w:rsidR="00575CB0" w:rsidRPr="00575CB0" w:rsidRDefault="00575CB0" w:rsidP="00575CB0">
      <w:pPr>
        <w:tabs>
          <w:tab w:val="num" w:pos="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Задача </w:t>
      </w:r>
      <w:r w:rsidRPr="00575CB0">
        <w:rPr>
          <w:rFonts w:ascii="Times New Roman" w:hAnsi="Times New Roman" w:cs="Times New Roman"/>
          <w:b/>
          <w:spacing w:val="-6"/>
          <w:sz w:val="28"/>
          <w:szCs w:val="28"/>
        </w:rPr>
        <w:t>3.</w:t>
      </w:r>
      <w:r w:rsidRPr="00575CB0">
        <w:rPr>
          <w:rFonts w:ascii="Times New Roman" w:hAnsi="Times New Roman" w:cs="Times New Roman"/>
          <w:spacing w:val="-6"/>
          <w:sz w:val="28"/>
          <w:szCs w:val="28"/>
        </w:rPr>
        <w:t xml:space="preserve"> Функція попиту споживачів на яблука представлена формулою:  Q</w:t>
      </w:r>
      <w:r w:rsidRPr="00575CB0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d</w:t>
      </w:r>
      <w:r w:rsidRPr="00575CB0">
        <w:rPr>
          <w:rFonts w:ascii="Times New Roman" w:hAnsi="Times New Roman" w:cs="Times New Roman"/>
          <w:spacing w:val="-6"/>
          <w:sz w:val="28"/>
          <w:szCs w:val="28"/>
        </w:rPr>
        <w:t xml:space="preserve"> = 13 – 2 P, </w:t>
      </w:r>
      <w:r w:rsidRPr="00575CB0">
        <w:rPr>
          <w:rFonts w:ascii="Times New Roman" w:hAnsi="Times New Roman" w:cs="Times New Roman"/>
          <w:sz w:val="28"/>
          <w:szCs w:val="28"/>
        </w:rPr>
        <w:t>а функція пропозиції яблук  Q</w:t>
      </w:r>
      <w:r w:rsidRPr="00575CB0">
        <w:rPr>
          <w:rFonts w:ascii="Times New Roman" w:hAnsi="Times New Roman" w:cs="Times New Roman"/>
          <w:sz w:val="28"/>
          <w:szCs w:val="28"/>
          <w:vertAlign w:val="subscript"/>
        </w:rPr>
        <w:t>S</w:t>
      </w:r>
      <w:r w:rsidRPr="00575CB0">
        <w:rPr>
          <w:rFonts w:ascii="Times New Roman" w:hAnsi="Times New Roman" w:cs="Times New Roman"/>
          <w:sz w:val="28"/>
          <w:szCs w:val="28"/>
        </w:rPr>
        <w:t xml:space="preserve"> = -5 + 4 P. </w:t>
      </w:r>
    </w:p>
    <w:p w14:paraId="5DC6644A" w14:textId="77777777" w:rsidR="00575CB0" w:rsidRPr="00575CB0" w:rsidRDefault="00575CB0" w:rsidP="00575CB0">
      <w:pPr>
        <w:jc w:val="both"/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Q</w:t>
      </w:r>
      <w:r w:rsidRPr="00575CB0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575CB0">
        <w:rPr>
          <w:rFonts w:ascii="Times New Roman" w:hAnsi="Times New Roman" w:cs="Times New Roman"/>
          <w:sz w:val="28"/>
          <w:szCs w:val="28"/>
        </w:rPr>
        <w:t xml:space="preserve"> , Q</w:t>
      </w:r>
      <w:r w:rsidRPr="00575CB0">
        <w:rPr>
          <w:rFonts w:ascii="Times New Roman" w:hAnsi="Times New Roman" w:cs="Times New Roman"/>
          <w:sz w:val="28"/>
          <w:szCs w:val="28"/>
          <w:vertAlign w:val="subscript"/>
        </w:rPr>
        <w:t>S</w:t>
      </w:r>
      <w:r w:rsidRPr="00575CB0">
        <w:rPr>
          <w:rFonts w:ascii="Times New Roman" w:hAnsi="Times New Roman" w:cs="Times New Roman"/>
          <w:sz w:val="28"/>
          <w:szCs w:val="28"/>
        </w:rPr>
        <w:t xml:space="preserve"> – обсяг попиту і пропозиції яблук, тис. т на місяць;</w:t>
      </w:r>
    </w:p>
    <w:p w14:paraId="1F0249BF" w14:textId="77777777" w:rsidR="00575CB0" w:rsidRPr="00575CB0" w:rsidRDefault="00575CB0" w:rsidP="00575CB0">
      <w:pPr>
        <w:jc w:val="both"/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 xml:space="preserve">P – ціна </w:t>
      </w:r>
      <w:smartTag w:uri="urn:schemas-microsoft-com:office:smarttags" w:element="metricconverter">
        <w:smartTagPr>
          <w:attr w:name="ProductID" w:val="1 кг"/>
        </w:smartTagPr>
        <w:r w:rsidRPr="00575CB0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575CB0">
        <w:rPr>
          <w:rFonts w:ascii="Times New Roman" w:hAnsi="Times New Roman" w:cs="Times New Roman"/>
          <w:sz w:val="28"/>
          <w:szCs w:val="28"/>
        </w:rPr>
        <w:t xml:space="preserve"> яблук у гр.</w:t>
      </w:r>
    </w:p>
    <w:p w14:paraId="35D3D637" w14:textId="77777777" w:rsidR="00575CB0" w:rsidRPr="00575CB0" w:rsidRDefault="00575CB0" w:rsidP="00575CB0">
      <w:pPr>
        <w:jc w:val="both"/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Визначити:</w:t>
      </w:r>
    </w:p>
    <w:p w14:paraId="1ACDCDCE" w14:textId="77777777" w:rsidR="00575CB0" w:rsidRPr="00575CB0" w:rsidRDefault="00575CB0" w:rsidP="00575CB0">
      <w:pPr>
        <w:jc w:val="both"/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а) рівноважну ціну;</w:t>
      </w:r>
    </w:p>
    <w:p w14:paraId="645D18CC" w14:textId="77777777" w:rsidR="00575CB0" w:rsidRPr="00575CB0" w:rsidRDefault="00575CB0" w:rsidP="00575CB0">
      <w:pPr>
        <w:jc w:val="both"/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б) рівноважний обсяг попиту  та пропозиції у натуральному та грошовому виразі.</w:t>
      </w:r>
    </w:p>
    <w:p w14:paraId="628D3674" w14:textId="77777777" w:rsidR="00575CB0" w:rsidRPr="00575CB0" w:rsidRDefault="00575CB0" w:rsidP="00575CB0">
      <w:pPr>
        <w:jc w:val="both"/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Усі розрахунки зробити графічно та арифметично.</w:t>
      </w:r>
    </w:p>
    <w:p w14:paraId="177BA322" w14:textId="486A487B" w:rsidR="00575CB0" w:rsidRPr="00575CB0" w:rsidRDefault="00575CB0" w:rsidP="00575C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CB0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75CB0">
        <w:rPr>
          <w:rFonts w:ascii="Times New Roman" w:hAnsi="Times New Roman" w:cs="Times New Roman"/>
          <w:b/>
          <w:sz w:val="28"/>
          <w:szCs w:val="28"/>
        </w:rPr>
        <w:t>.</w:t>
      </w:r>
    </w:p>
    <w:p w14:paraId="1D62F320" w14:textId="77777777" w:rsidR="00575CB0" w:rsidRDefault="00575CB0" w:rsidP="00575CB0">
      <w:pPr>
        <w:jc w:val="both"/>
        <w:rPr>
          <w:b/>
          <w:sz w:val="24"/>
          <w:szCs w:val="24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10888652" wp14:editId="6095A44B">
            <wp:simplePos x="0" y="0"/>
            <wp:positionH relativeFrom="page">
              <wp:posOffset>899795</wp:posOffset>
            </wp:positionH>
            <wp:positionV relativeFrom="paragraph">
              <wp:posOffset>-635</wp:posOffset>
            </wp:positionV>
            <wp:extent cx="1714499" cy="169011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9" cy="1690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15D815" w14:textId="77777777" w:rsidR="00575CB0" w:rsidRDefault="00575CB0" w:rsidP="00575CB0">
      <w:pPr>
        <w:jc w:val="both"/>
        <w:rPr>
          <w:b/>
          <w:sz w:val="24"/>
          <w:szCs w:val="24"/>
        </w:rPr>
      </w:pPr>
    </w:p>
    <w:p w14:paraId="790F8613" w14:textId="77777777" w:rsidR="00575CB0" w:rsidRDefault="00575CB0" w:rsidP="00575CB0">
      <w:pPr>
        <w:jc w:val="both"/>
        <w:rPr>
          <w:b/>
          <w:sz w:val="24"/>
          <w:szCs w:val="24"/>
        </w:rPr>
      </w:pPr>
    </w:p>
    <w:p w14:paraId="63978F32" w14:textId="77777777" w:rsidR="00575CB0" w:rsidRDefault="00575CB0" w:rsidP="00575CB0">
      <w:pPr>
        <w:jc w:val="both"/>
        <w:rPr>
          <w:b/>
          <w:sz w:val="24"/>
          <w:szCs w:val="24"/>
        </w:rPr>
      </w:pPr>
    </w:p>
    <w:p w14:paraId="485D5A97" w14:textId="77777777" w:rsidR="00575CB0" w:rsidRDefault="00575CB0" w:rsidP="00575CB0">
      <w:pPr>
        <w:jc w:val="both"/>
        <w:rPr>
          <w:b/>
          <w:sz w:val="24"/>
          <w:szCs w:val="24"/>
        </w:rPr>
      </w:pPr>
    </w:p>
    <w:p w14:paraId="137891A1" w14:textId="77777777" w:rsidR="00575CB0" w:rsidRDefault="00575CB0" w:rsidP="00575CB0">
      <w:pPr>
        <w:jc w:val="both"/>
        <w:rPr>
          <w:b/>
          <w:sz w:val="24"/>
          <w:szCs w:val="24"/>
        </w:rPr>
      </w:pPr>
    </w:p>
    <w:p w14:paraId="4E414B78" w14:textId="5A413AC6" w:rsidR="00575CB0" w:rsidRPr="00575CB0" w:rsidRDefault="00575CB0" w:rsidP="00575CB0">
      <w:pPr>
        <w:jc w:val="both"/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На графіку зображені криві попиту.  Припустимо, що початковий вибір покупця відповідає точці А. Поясніть, в яку точку переміститься покупець з точки А:</w:t>
      </w:r>
    </w:p>
    <w:p w14:paraId="39F92392" w14:textId="77777777" w:rsidR="00575CB0" w:rsidRPr="00575CB0" w:rsidRDefault="00575CB0" w:rsidP="00575CB0">
      <w:pPr>
        <w:jc w:val="both"/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1)</w:t>
      </w:r>
      <w:r w:rsidRPr="00575CB0">
        <w:rPr>
          <w:rFonts w:ascii="Times New Roman" w:hAnsi="Times New Roman" w:cs="Times New Roman"/>
          <w:sz w:val="28"/>
          <w:szCs w:val="28"/>
        </w:rPr>
        <w:tab/>
        <w:t>якщо ціна на даний товар  підвищиться? Як можна охарактеризувати цей рух?</w:t>
      </w:r>
    </w:p>
    <w:p w14:paraId="25D65DE0" w14:textId="77777777" w:rsidR="00575CB0" w:rsidRPr="00575CB0" w:rsidRDefault="00575CB0" w:rsidP="00575CB0">
      <w:pPr>
        <w:jc w:val="both"/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2)</w:t>
      </w:r>
      <w:r w:rsidRPr="00575CB0">
        <w:rPr>
          <w:rFonts w:ascii="Times New Roman" w:hAnsi="Times New Roman" w:cs="Times New Roman"/>
          <w:sz w:val="28"/>
          <w:szCs w:val="28"/>
        </w:rPr>
        <w:tab/>
        <w:t>якщо підвищиться ціна на товар–замінник;</w:t>
      </w:r>
    </w:p>
    <w:p w14:paraId="2BDC18F1" w14:textId="77777777" w:rsidR="00575CB0" w:rsidRPr="00575CB0" w:rsidRDefault="00575CB0" w:rsidP="00575CB0">
      <w:pPr>
        <w:jc w:val="both"/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3)</w:t>
      </w:r>
      <w:r w:rsidRPr="00575CB0">
        <w:rPr>
          <w:rFonts w:ascii="Times New Roman" w:hAnsi="Times New Roman" w:cs="Times New Roman"/>
          <w:sz w:val="28"/>
          <w:szCs w:val="28"/>
        </w:rPr>
        <w:tab/>
        <w:t>якщо зросте   ціна   на товар–доповнювач? Як охарактеризувати цей рух?</w:t>
      </w:r>
    </w:p>
    <w:p w14:paraId="35B5A2BA" w14:textId="77777777" w:rsidR="00575CB0" w:rsidRPr="00575CB0" w:rsidRDefault="00575CB0" w:rsidP="00575CB0">
      <w:pPr>
        <w:jc w:val="both"/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575CB0">
        <w:rPr>
          <w:rFonts w:ascii="Times New Roman" w:hAnsi="Times New Roman" w:cs="Times New Roman"/>
          <w:sz w:val="28"/>
          <w:szCs w:val="28"/>
        </w:rPr>
        <w:tab/>
        <w:t>чим викликаний рух покупця з точки А в точку В? Якими є його наслідки?</w:t>
      </w:r>
    </w:p>
    <w:p w14:paraId="143096DC" w14:textId="77777777" w:rsidR="00575CB0" w:rsidRPr="00575CB0" w:rsidRDefault="00575CB0" w:rsidP="00575CB0">
      <w:pPr>
        <w:jc w:val="both"/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5)</w:t>
      </w:r>
      <w:r w:rsidRPr="00575CB0">
        <w:rPr>
          <w:rFonts w:ascii="Times New Roman" w:hAnsi="Times New Roman" w:cs="Times New Roman"/>
          <w:sz w:val="28"/>
          <w:szCs w:val="28"/>
        </w:rPr>
        <w:tab/>
        <w:t>чим викликаний рух з точки В у точку С? Які- ми є його наслідки</w:t>
      </w:r>
    </w:p>
    <w:p w14:paraId="27182EDF" w14:textId="77777777" w:rsidR="00575CB0" w:rsidRPr="000B60AD" w:rsidRDefault="00575CB0" w:rsidP="00575CB0">
      <w:pPr>
        <w:jc w:val="both"/>
        <w:rPr>
          <w:sz w:val="24"/>
          <w:szCs w:val="24"/>
        </w:rPr>
      </w:pPr>
    </w:p>
    <w:p w14:paraId="318B8DFB" w14:textId="22A38F0E" w:rsidR="00575CB0" w:rsidRPr="00575CB0" w:rsidRDefault="00575CB0" w:rsidP="00575C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CB0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75CB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CB0">
        <w:rPr>
          <w:rFonts w:ascii="Times New Roman" w:hAnsi="Times New Roman" w:cs="Times New Roman"/>
          <w:sz w:val="28"/>
          <w:szCs w:val="28"/>
        </w:rPr>
        <w:t>На наступному графіку представлені зміни у стані ринкової рівноваги.</w:t>
      </w:r>
    </w:p>
    <w:p w14:paraId="51D29965" w14:textId="77777777" w:rsidR="00575CB0" w:rsidRPr="00575CB0" w:rsidRDefault="00575CB0" w:rsidP="00575CB0">
      <w:pPr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1.</w:t>
      </w:r>
      <w:r w:rsidRPr="00575CB0">
        <w:rPr>
          <w:rFonts w:ascii="Times New Roman" w:hAnsi="Times New Roman" w:cs="Times New Roman"/>
          <w:sz w:val="28"/>
          <w:szCs w:val="28"/>
        </w:rPr>
        <w:tab/>
        <w:t>Поясніть, які події могли змістити криву</w:t>
      </w:r>
    </w:p>
    <w:p w14:paraId="17538EE9" w14:textId="77777777" w:rsidR="00575CB0" w:rsidRPr="00575CB0" w:rsidRDefault="00575CB0" w:rsidP="00575CB0">
      <w:pPr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попиту з положення D0 у D1.</w:t>
      </w:r>
    </w:p>
    <w:p w14:paraId="7B9E449A" w14:textId="77777777" w:rsidR="00575CB0" w:rsidRPr="00575CB0" w:rsidRDefault="00575CB0" w:rsidP="00575CB0">
      <w:pPr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2.</w:t>
      </w:r>
      <w:r w:rsidRPr="00575CB0">
        <w:rPr>
          <w:rFonts w:ascii="Times New Roman" w:hAnsi="Times New Roman" w:cs="Times New Roman"/>
          <w:sz w:val="28"/>
          <w:szCs w:val="28"/>
        </w:rPr>
        <w:tab/>
        <w:t>Проілюструйте графічно, як вплинуть на положення кривих D0 і S0 наступні події:</w:t>
      </w:r>
    </w:p>
    <w:p w14:paraId="01BABE7C" w14:textId="77777777" w:rsidR="00575CB0" w:rsidRPr="00575CB0" w:rsidRDefault="00575CB0" w:rsidP="00575CB0">
      <w:pPr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a)</w:t>
      </w:r>
      <w:r w:rsidRPr="00575CB0">
        <w:rPr>
          <w:rFonts w:ascii="Times New Roman" w:hAnsi="Times New Roman" w:cs="Times New Roman"/>
          <w:sz w:val="28"/>
          <w:szCs w:val="28"/>
        </w:rPr>
        <w:tab/>
        <w:t>зниження ціни товару-субституту;</w:t>
      </w:r>
    </w:p>
    <w:p w14:paraId="742A5C4E" w14:textId="77777777" w:rsidR="00575CB0" w:rsidRPr="00575CB0" w:rsidRDefault="00575CB0" w:rsidP="00575CB0">
      <w:pPr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b)</w:t>
      </w:r>
      <w:r w:rsidRPr="00575CB0">
        <w:rPr>
          <w:rFonts w:ascii="Times New Roman" w:hAnsi="Times New Roman" w:cs="Times New Roman"/>
          <w:sz w:val="28"/>
          <w:szCs w:val="28"/>
        </w:rPr>
        <w:tab/>
        <w:t>зниження цін на сировину для виробництва даного товару;</w:t>
      </w:r>
    </w:p>
    <w:p w14:paraId="18242490" w14:textId="77777777" w:rsidR="00575CB0" w:rsidRPr="00575CB0" w:rsidRDefault="00575CB0" w:rsidP="00575CB0">
      <w:pPr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c)</w:t>
      </w:r>
      <w:r w:rsidRPr="00575CB0">
        <w:rPr>
          <w:rFonts w:ascii="Times New Roman" w:hAnsi="Times New Roman" w:cs="Times New Roman"/>
          <w:sz w:val="28"/>
          <w:szCs w:val="28"/>
        </w:rPr>
        <w:tab/>
        <w:t>підвищення податку на додану вартість;</w:t>
      </w:r>
    </w:p>
    <w:p w14:paraId="3D9B550C" w14:textId="77777777" w:rsidR="00575CB0" w:rsidRPr="00575CB0" w:rsidRDefault="00575CB0" w:rsidP="00575CB0">
      <w:pPr>
        <w:rPr>
          <w:rFonts w:ascii="Times New Roman" w:hAnsi="Times New Roman" w:cs="Times New Roman"/>
          <w:sz w:val="28"/>
          <w:szCs w:val="28"/>
        </w:rPr>
      </w:pPr>
      <w:r w:rsidRPr="00575CB0">
        <w:rPr>
          <w:rFonts w:ascii="Times New Roman" w:hAnsi="Times New Roman" w:cs="Times New Roman"/>
          <w:sz w:val="28"/>
          <w:szCs w:val="28"/>
        </w:rPr>
        <w:t>d)</w:t>
      </w:r>
      <w:r w:rsidRPr="00575CB0">
        <w:rPr>
          <w:rFonts w:ascii="Times New Roman" w:hAnsi="Times New Roman" w:cs="Times New Roman"/>
          <w:sz w:val="28"/>
          <w:szCs w:val="28"/>
        </w:rPr>
        <w:tab/>
        <w:t>потужна реклама даного товару; е)</w:t>
      </w:r>
      <w:r w:rsidRPr="00575CB0">
        <w:rPr>
          <w:rFonts w:ascii="Times New Roman" w:hAnsi="Times New Roman" w:cs="Times New Roman"/>
          <w:sz w:val="28"/>
          <w:szCs w:val="28"/>
        </w:rPr>
        <w:tab/>
        <w:t>скорочення  доходів  споживачів за умови, що товар нормальний.</w:t>
      </w:r>
    </w:p>
    <w:p w14:paraId="0B1A71B3" w14:textId="77777777" w:rsidR="00575CB0" w:rsidRDefault="00575CB0" w:rsidP="00575CB0">
      <w:pPr>
        <w:pStyle w:val="a4"/>
        <w:ind w:left="228" w:right="-72"/>
        <w:rPr>
          <w:rFonts w:ascii="Century Gothic"/>
        </w:rPr>
      </w:pPr>
      <w:r>
        <w:rPr>
          <w:rFonts w:ascii="Century Gothic"/>
          <w:noProof/>
          <w:lang w:val="uk-UA" w:eastAsia="uk-UA"/>
        </w:rPr>
        <w:drawing>
          <wp:inline distT="0" distB="0" distL="0" distR="0" wp14:anchorId="67CCCD66" wp14:editId="36F0C16F">
            <wp:extent cx="1727605" cy="170764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605" cy="170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AF810" w14:textId="77777777" w:rsidR="005551A9" w:rsidRPr="005551A9" w:rsidRDefault="005551A9" w:rsidP="005551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551A9" w:rsidRPr="005551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276B1"/>
    <w:multiLevelType w:val="hybridMultilevel"/>
    <w:tmpl w:val="3C6A103E"/>
    <w:lvl w:ilvl="0" w:tplc="989E79C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925E89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997A6AB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CF80E92"/>
    <w:multiLevelType w:val="hybridMultilevel"/>
    <w:tmpl w:val="1AA46DC8"/>
    <w:lvl w:ilvl="0" w:tplc="0D9C7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48E1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7C"/>
    <w:rsid w:val="002312C9"/>
    <w:rsid w:val="005551A9"/>
    <w:rsid w:val="00575CB0"/>
    <w:rsid w:val="009F6F7C"/>
    <w:rsid w:val="00C36671"/>
    <w:rsid w:val="00D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736A78"/>
  <w15:chartTrackingRefBased/>
  <w15:docId w15:val="{13CD3A2E-EFBE-45D8-BAE5-847D907B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575CB0"/>
    <w:pPr>
      <w:widowControl w:val="0"/>
      <w:autoSpaceDE w:val="0"/>
      <w:autoSpaceDN w:val="0"/>
      <w:spacing w:after="0" w:line="240" w:lineRule="auto"/>
      <w:ind w:left="622"/>
      <w:jc w:val="both"/>
    </w:pPr>
    <w:rPr>
      <w:rFonts w:ascii="Times New Roman" w:eastAsia="Times New Roman" w:hAnsi="Times New Roman" w:cs="Times New Roman"/>
      <w:sz w:val="28"/>
      <w:szCs w:val="28"/>
      <w:lang w:val="uk" w:eastAsia="uk"/>
    </w:rPr>
  </w:style>
  <w:style w:type="character" w:customStyle="1" w:styleId="a5">
    <w:name w:val="Основний текст Знак"/>
    <w:basedOn w:val="a0"/>
    <w:link w:val="a4"/>
    <w:uiPriority w:val="1"/>
    <w:rsid w:val="00575CB0"/>
    <w:rPr>
      <w:rFonts w:ascii="Times New Roman" w:eastAsia="Times New Roman" w:hAnsi="Times New Roman" w:cs="Times New Roman"/>
      <w:sz w:val="28"/>
      <w:szCs w:val="28"/>
      <w:lang w:val="uk" w:eastAsia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4251</Words>
  <Characters>2424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3</cp:revision>
  <dcterms:created xsi:type="dcterms:W3CDTF">2023-11-09T13:53:00Z</dcterms:created>
  <dcterms:modified xsi:type="dcterms:W3CDTF">2023-11-14T14:47:00Z</dcterms:modified>
</cp:coreProperties>
</file>