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BB" w:rsidRPr="00CC7167" w:rsidRDefault="00352CBB" w:rsidP="00352C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167">
        <w:rPr>
          <w:rFonts w:ascii="Times New Roman" w:hAnsi="Times New Roman"/>
          <w:b/>
          <w:bCs/>
          <w:sz w:val="28"/>
          <w:szCs w:val="28"/>
          <w:lang w:val="uk-UA"/>
        </w:rPr>
        <w:t>Тема 3. Лідерство та робота в команді</w:t>
      </w:r>
    </w:p>
    <w:p w:rsidR="00352CBB" w:rsidRPr="00CC7167" w:rsidRDefault="00352CBB" w:rsidP="00352C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52CBB" w:rsidRPr="00CC7167" w:rsidRDefault="00352CBB" w:rsidP="00352C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1.Поняття команди.</w:t>
      </w:r>
    </w:p>
    <w:p w:rsidR="00352CBB" w:rsidRPr="00CC7167" w:rsidRDefault="00352CBB" w:rsidP="00352C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2.Функції та ролі членів команди.</w:t>
      </w:r>
    </w:p>
    <w:p w:rsidR="00352CBB" w:rsidRPr="00CC7167" w:rsidRDefault="00352CBB" w:rsidP="00352C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3.Ознаки ефективної команди.</w:t>
      </w:r>
    </w:p>
    <w:p w:rsidR="00352CBB" w:rsidRPr="00CC7167" w:rsidRDefault="00352CBB" w:rsidP="00352C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4.Лідер та його команда.</w:t>
      </w:r>
    </w:p>
    <w:p w:rsidR="00352CBB" w:rsidRPr="00CC7167" w:rsidRDefault="00352CBB" w:rsidP="00352CBB">
      <w:p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5.Керівник і лідер. Порівняльна характеристика</w:t>
      </w:r>
    </w:p>
    <w:p w:rsidR="00352CBB" w:rsidRPr="00CC7167" w:rsidRDefault="00352CBB" w:rsidP="00352CBB">
      <w:pPr>
        <w:pStyle w:val="a3"/>
        <w:autoSpaceDE w:val="0"/>
        <w:autoSpaceDN w:val="0"/>
        <w:spacing w:beforeAutospacing="0" w:afterAutospacing="0"/>
        <w:jc w:val="center"/>
        <w:outlineLvl w:val="0"/>
        <w:rPr>
          <w:b/>
          <w:iCs/>
          <w:spacing w:val="20"/>
          <w:sz w:val="28"/>
          <w:szCs w:val="28"/>
        </w:rPr>
      </w:pPr>
      <w:r w:rsidRPr="00CC7167">
        <w:rPr>
          <w:b/>
          <w:iCs/>
          <w:spacing w:val="20"/>
          <w:sz w:val="28"/>
          <w:szCs w:val="28"/>
        </w:rPr>
        <w:t>Питання для самоконтролю</w:t>
      </w:r>
    </w:p>
    <w:p w:rsidR="00013C45" w:rsidRPr="00CC7167" w:rsidRDefault="00352CBB" w:rsidP="00352CBB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Робота в малих групах: портрет успішного лідера.</w:t>
      </w:r>
    </w:p>
    <w:p w:rsidR="00036F1F" w:rsidRPr="00CC7167" w:rsidRDefault="00036F1F" w:rsidP="00352CBB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Якими </w:t>
      </w:r>
      <w:proofErr w:type="spellStart"/>
      <w:r w:rsidRPr="00CC7167">
        <w:rPr>
          <w:rFonts w:ascii="Times New Roman" w:hAnsi="Times New Roman"/>
          <w:sz w:val="28"/>
          <w:szCs w:val="28"/>
          <w:lang w:val="uk-UA"/>
        </w:rPr>
        <w:t>якостіми</w:t>
      </w:r>
      <w:proofErr w:type="spellEnd"/>
      <w:r w:rsidRPr="00CC7167">
        <w:rPr>
          <w:rFonts w:ascii="Times New Roman" w:hAnsi="Times New Roman"/>
          <w:sz w:val="28"/>
          <w:szCs w:val="28"/>
          <w:lang w:val="uk-UA"/>
        </w:rPr>
        <w:t xml:space="preserve"> повинен володіти лідер?</w:t>
      </w:r>
    </w:p>
    <w:p w:rsidR="00352CBB" w:rsidRPr="00CC7167" w:rsidRDefault="00352CBB" w:rsidP="00352CBB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Що таке команда?</w:t>
      </w:r>
    </w:p>
    <w:p w:rsidR="00036F1F" w:rsidRPr="00CC7167" w:rsidRDefault="00352CBB" w:rsidP="00036F1F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Чи вмієте ви працювати в команді?</w:t>
      </w:r>
    </w:p>
    <w:p w:rsidR="00036F1F" w:rsidRPr="00CC7167" w:rsidRDefault="00036F1F" w:rsidP="00036F1F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6F1F" w:rsidRPr="00CC7167" w:rsidRDefault="00036F1F" w:rsidP="00036F1F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167">
        <w:rPr>
          <w:rFonts w:ascii="Times New Roman" w:hAnsi="Times New Roman"/>
          <w:b/>
          <w:bCs/>
          <w:sz w:val="28"/>
          <w:szCs w:val="28"/>
          <w:lang w:val="uk-UA"/>
        </w:rPr>
        <w:t>Тренінгова складова (робота в малих групах)</w:t>
      </w:r>
    </w:p>
    <w:p w:rsidR="00036F1F" w:rsidRPr="00CC7167" w:rsidRDefault="00036F1F" w:rsidP="00036F1F">
      <w:pPr>
        <w:pStyle w:val="a4"/>
        <w:ind w:left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1.Успішний командний гравець – той, хто:</w:t>
      </w:r>
    </w:p>
    <w:p w:rsidR="00036F1F" w:rsidRPr="00CC7167" w:rsidRDefault="00036F1F" w:rsidP="00036F1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швидко адаптується до колективу та легко пристосовується до загального ритму;</w:t>
      </w:r>
    </w:p>
    <w:p w:rsidR="00036F1F" w:rsidRPr="00CC7167" w:rsidRDefault="00036F1F" w:rsidP="00036F1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завжди залишається об’єктивним, конструктивним, неконфліктним;</w:t>
      </w:r>
    </w:p>
    <w:p w:rsidR="00036F1F" w:rsidRPr="00CC7167" w:rsidRDefault="00036F1F" w:rsidP="00036F1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вміє слухати інших, бути гнучким, </w:t>
      </w:r>
      <w:proofErr w:type="spellStart"/>
      <w:r w:rsidRPr="00CC7167">
        <w:rPr>
          <w:rFonts w:ascii="Times New Roman" w:hAnsi="Times New Roman"/>
          <w:sz w:val="28"/>
          <w:szCs w:val="28"/>
          <w:lang w:val="uk-UA"/>
        </w:rPr>
        <w:t>грамотно</w:t>
      </w:r>
      <w:proofErr w:type="spellEnd"/>
      <w:r w:rsidRPr="00CC7167">
        <w:rPr>
          <w:rFonts w:ascii="Times New Roman" w:hAnsi="Times New Roman"/>
          <w:sz w:val="28"/>
          <w:szCs w:val="28"/>
          <w:lang w:val="uk-UA"/>
        </w:rPr>
        <w:t xml:space="preserve"> переконувати колег у правильності своєї позиції;</w:t>
      </w:r>
    </w:p>
    <w:p w:rsidR="00036F1F" w:rsidRPr="00CC7167" w:rsidRDefault="00036F1F" w:rsidP="00036F1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не боїться критикувати, може визнати свою неправоту та підтримати ідею колеги;</w:t>
      </w:r>
    </w:p>
    <w:p w:rsidR="00036F1F" w:rsidRPr="00CC7167" w:rsidRDefault="00036F1F" w:rsidP="00036F1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продовжити перелік.</w:t>
      </w:r>
    </w:p>
    <w:p w:rsidR="00036F1F" w:rsidRPr="00CC7167" w:rsidRDefault="00036F1F" w:rsidP="00036F1F">
      <w:pPr>
        <w:rPr>
          <w:rFonts w:ascii="Times New Roman" w:hAnsi="Times New Roman"/>
          <w:sz w:val="28"/>
          <w:szCs w:val="28"/>
          <w:lang w:val="uk-UA"/>
        </w:rPr>
      </w:pPr>
    </w:p>
    <w:p w:rsidR="00352CBB" w:rsidRPr="00CC7167" w:rsidRDefault="00036F1F" w:rsidP="00036F1F">
      <w:pPr>
        <w:pStyle w:val="a4"/>
        <w:ind w:left="0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2.</w:t>
      </w:r>
      <w:r w:rsidR="00352CBB" w:rsidRPr="00CC7167">
        <w:rPr>
          <w:rFonts w:ascii="Times New Roman" w:hAnsi="Times New Roman"/>
          <w:sz w:val="28"/>
          <w:szCs w:val="28"/>
          <w:lang w:val="uk-UA"/>
        </w:rPr>
        <w:t>Відмінності між лідером та керівником.</w:t>
      </w:r>
    </w:p>
    <w:p w:rsidR="00352CBB" w:rsidRPr="00CC7167" w:rsidRDefault="00352CBB" w:rsidP="00352CB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Проаналізуйте суттєві відмінності між керівником і лідером за такими ознаками: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Статус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Методи прийняття рішень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Основа дій 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Довіра 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Ставлення до ініціативи </w:t>
      </w:r>
    </w:p>
    <w:p w:rsidR="00352CBB" w:rsidRPr="00CC7167" w:rsidRDefault="00352CBB" w:rsidP="00352CB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 xml:space="preserve">Спосіб прийняття рішень </w:t>
      </w:r>
    </w:p>
    <w:p w:rsidR="00352CBB" w:rsidRPr="00CC7167" w:rsidRDefault="00352CBB" w:rsidP="00036F1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Характер відносин з підлеглими</w:t>
      </w:r>
    </w:p>
    <w:p w:rsidR="00036F1F" w:rsidRPr="00CC7167" w:rsidRDefault="00036F1F" w:rsidP="00036F1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C7167">
        <w:rPr>
          <w:rFonts w:ascii="Times New Roman" w:hAnsi="Times New Roman"/>
          <w:sz w:val="28"/>
          <w:szCs w:val="28"/>
          <w:lang w:val="uk-UA"/>
        </w:rPr>
        <w:t>Написати есе на тему: «Відмінності між статусом лідера і формального керівника випливають з особливостей ролі та функцій, які ними виконуються». Представити в групі на обговорення.</w:t>
      </w:r>
    </w:p>
    <w:p w:rsidR="00352CBB" w:rsidRPr="00036F1F" w:rsidRDefault="00352CBB" w:rsidP="00036F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6F1F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352CBB" w:rsidRPr="00036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2B9"/>
    <w:multiLevelType w:val="hybridMultilevel"/>
    <w:tmpl w:val="E76CB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476"/>
    <w:multiLevelType w:val="hybridMultilevel"/>
    <w:tmpl w:val="49ACD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551B1"/>
    <w:multiLevelType w:val="multilevel"/>
    <w:tmpl w:val="7B3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24F1B"/>
    <w:multiLevelType w:val="hybridMultilevel"/>
    <w:tmpl w:val="FD6CDC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F"/>
    <w:rsid w:val="00013C45"/>
    <w:rsid w:val="00036F1F"/>
    <w:rsid w:val="00352CBB"/>
    <w:rsid w:val="0091130A"/>
    <w:rsid w:val="00CC7167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343E6-F46A-460E-99F7-EB31FD0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BB"/>
    <w:pPr>
      <w:spacing w:after="200" w:line="276" w:lineRule="auto"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paragraph" w:styleId="4">
    <w:name w:val="heading 4"/>
    <w:basedOn w:val="a"/>
    <w:link w:val="40"/>
    <w:uiPriority w:val="9"/>
    <w:qFormat/>
    <w:rsid w:val="00036F1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2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352CB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36F1F"/>
    <w:rPr>
      <w:rFonts w:eastAsia="Times New Roman"/>
      <w:b/>
      <w:bCs/>
      <w:smallCaps w:val="0"/>
      <w:color w:val="auto"/>
      <w:lang w:eastAsia="uk-UA"/>
    </w:rPr>
  </w:style>
  <w:style w:type="character" w:styleId="a5">
    <w:name w:val="Strong"/>
    <w:basedOn w:val="a0"/>
    <w:uiPriority w:val="22"/>
    <w:qFormat/>
    <w:rsid w:val="00036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2023-10-30T16:56:00Z</dcterms:created>
  <dcterms:modified xsi:type="dcterms:W3CDTF">2023-10-30T17:35:00Z</dcterms:modified>
</cp:coreProperties>
</file>