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886E5" w14:textId="77777777" w:rsidR="00D24113" w:rsidRPr="00D24113" w:rsidRDefault="00D24113" w:rsidP="00D24113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  <w:r w:rsidRPr="00D24113">
        <w:rPr>
          <w:rFonts w:ascii="Times New Roman" w:hAnsi="Times New Roman"/>
          <w:sz w:val="36"/>
          <w:szCs w:val="36"/>
          <w:lang w:val="uk-UA"/>
        </w:rPr>
        <w:t>Екзаменаційні питання</w:t>
      </w:r>
    </w:p>
    <w:p w14:paraId="1E8BD31D" w14:textId="77777777" w:rsidR="0098781E" w:rsidRDefault="00D24113" w:rsidP="0098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дисципліни </w:t>
      </w:r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B5D58">
        <w:rPr>
          <w:rFonts w:ascii="Times New Roman" w:hAnsi="Times New Roman" w:cs="Times New Roman"/>
          <w:b/>
          <w:sz w:val="28"/>
          <w:szCs w:val="28"/>
          <w:lang w:val="uk-UA"/>
        </w:rPr>
        <w:t>Вища математика</w:t>
      </w:r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F5A98A9" w14:textId="77777777" w:rsidR="00930954" w:rsidRDefault="00930954" w:rsidP="0098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9F3EB9" w14:textId="77777777" w:rsidR="0098781E" w:rsidRPr="00930954" w:rsidRDefault="00930954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954">
        <w:rPr>
          <w:rFonts w:ascii="Times New Roman" w:hAnsi="Times New Roman"/>
          <w:b/>
          <w:spacing w:val="-2"/>
          <w:sz w:val="28"/>
          <w:szCs w:val="28"/>
          <w:lang w:val="uk-UA"/>
        </w:rPr>
        <w:t>Лінійна алгебра</w:t>
      </w:r>
    </w:p>
    <w:p w14:paraId="753602F0" w14:textId="77777777" w:rsidR="008B5D58" w:rsidRDefault="008B5D58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Матриці та операції над ними</w:t>
      </w:r>
    </w:p>
    <w:p w14:paraId="341BB92F" w14:textId="77777777" w:rsidR="00930954" w:rsidRPr="00930954" w:rsidRDefault="00930954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sz w:val="28"/>
          <w:szCs w:val="28"/>
          <w:lang w:val="uk-UA"/>
        </w:rPr>
        <w:t>Визначник</w:t>
      </w:r>
      <w:r>
        <w:rPr>
          <w:rFonts w:ascii="Times New Roman" w:hAnsi="Times New Roman" w:cs="Times New Roman"/>
          <w:sz w:val="28"/>
          <w:szCs w:val="28"/>
          <w:lang w:val="uk-UA"/>
        </w:rPr>
        <w:t>и, їх обчислення та властивості</w:t>
      </w:r>
    </w:p>
    <w:p w14:paraId="269C0DA0" w14:textId="77777777" w:rsidR="008B5D58" w:rsidRDefault="008B5D58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Обернена матриця. Знаходження оберненої матриці </w:t>
      </w:r>
    </w:p>
    <w:p w14:paraId="4BC38CE4" w14:textId="77777777" w:rsidR="0062055E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лінійних алгебраїчних рівнянь</w:t>
      </w:r>
    </w:p>
    <w:p w14:paraId="2800D189" w14:textId="77777777" w:rsidR="008B5D58" w:rsidRPr="002116EF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8B5D58">
        <w:rPr>
          <w:rFonts w:ascii="Times New Roman" w:hAnsi="Times New Roman"/>
          <w:sz w:val="28"/>
          <w:szCs w:val="28"/>
          <w:lang w:val="uk-UA"/>
        </w:rPr>
        <w:t>етод</w:t>
      </w:r>
      <w:r w:rsidR="008B5D58" w:rsidRPr="005439A4">
        <w:rPr>
          <w:rFonts w:ascii="Times New Roman" w:hAnsi="Times New Roman"/>
          <w:sz w:val="28"/>
          <w:szCs w:val="28"/>
          <w:lang w:val="uk-UA"/>
        </w:rPr>
        <w:t xml:space="preserve"> Крамера</w:t>
      </w:r>
      <w:r>
        <w:rPr>
          <w:rFonts w:ascii="Times New Roman" w:hAnsi="Times New Roman"/>
          <w:sz w:val="28"/>
          <w:szCs w:val="28"/>
          <w:lang w:val="uk-UA"/>
        </w:rPr>
        <w:t xml:space="preserve"> при розв’язанні систем лінійних рівнянь</w:t>
      </w:r>
    </w:p>
    <w:p w14:paraId="42732BEB" w14:textId="77777777" w:rsidR="0062055E" w:rsidRPr="002116EF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Матричний метод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 розв’язанні систем лінійних рівнянь</w:t>
      </w:r>
    </w:p>
    <w:p w14:paraId="5768A438" w14:textId="77777777" w:rsidR="0062055E" w:rsidRPr="0062055E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Гаусса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 розв’язанні систем лінійних рівнянь</w:t>
      </w:r>
    </w:p>
    <w:p w14:paraId="6470EDFB" w14:textId="77777777" w:rsidR="0062055E" w:rsidRPr="002116EF" w:rsidRDefault="0062055E" w:rsidP="006205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696C4" w14:textId="77777777" w:rsidR="00930954" w:rsidRPr="0062055E" w:rsidRDefault="000B211F" w:rsidP="00620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-12"/>
          <w:sz w:val="28"/>
          <w:szCs w:val="28"/>
          <w:lang w:val="uk-UA"/>
        </w:rPr>
        <w:t xml:space="preserve">Елементи векторної алгебри </w:t>
      </w:r>
    </w:p>
    <w:p w14:paraId="09B2BC37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Вектори, загальні поняття та означення. Сума та різниця двох векторів</w:t>
      </w:r>
    </w:p>
    <w:p w14:paraId="28EB49BF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EF">
        <w:rPr>
          <w:rFonts w:ascii="Times New Roman" w:hAnsi="Times New Roman"/>
          <w:sz w:val="28"/>
          <w:szCs w:val="28"/>
          <w:lang w:val="uk-UA"/>
        </w:rPr>
        <w:t xml:space="preserve">Лінійна залежність і незалежність векторів. </w:t>
      </w:r>
      <w:r w:rsidR="000B211F">
        <w:rPr>
          <w:rFonts w:ascii="Times New Roman" w:hAnsi="Times New Roman"/>
          <w:sz w:val="28"/>
          <w:szCs w:val="28"/>
          <w:lang w:val="uk-UA"/>
        </w:rPr>
        <w:t>Базис</w:t>
      </w:r>
    </w:p>
    <w:p w14:paraId="6578EDF7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EF">
        <w:rPr>
          <w:rFonts w:ascii="Times New Roman" w:hAnsi="Times New Roman" w:cs="Times New Roman"/>
          <w:sz w:val="28"/>
          <w:szCs w:val="28"/>
          <w:lang w:val="uk-UA"/>
        </w:rPr>
        <w:t>Скалярний добуток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двох векторів</w:t>
      </w:r>
      <w:r w:rsidRPr="002116E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Кут між векторами. Умова паралельності та перпендикулярності векторів</w:t>
      </w:r>
    </w:p>
    <w:p w14:paraId="6B4E04CE" w14:textId="77777777" w:rsidR="008B5D58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Векторний добуток двох векторів, його властивості</w:t>
      </w:r>
    </w:p>
    <w:p w14:paraId="2B1B3824" w14:textId="77777777" w:rsidR="008B5D58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Мішаний добуток трьох векторів, його властивості</w:t>
      </w:r>
    </w:p>
    <w:p w14:paraId="4E4586BB" w14:textId="77777777" w:rsidR="00A6503E" w:rsidRDefault="00A6503E" w:rsidP="00A6503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EA2FA" w14:textId="77777777" w:rsidR="000B211F" w:rsidRPr="000B211F" w:rsidRDefault="000B211F" w:rsidP="000B21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11F">
        <w:rPr>
          <w:rFonts w:ascii="Times New Roman" w:hAnsi="Times New Roman" w:cs="Times New Roman"/>
          <w:b/>
          <w:sz w:val="28"/>
          <w:szCs w:val="28"/>
          <w:lang w:val="uk-UA"/>
        </w:rPr>
        <w:t>Аналітична геометрія</w:t>
      </w:r>
    </w:p>
    <w:p w14:paraId="4FCF3200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Пряма на площині. Р</w:t>
      </w:r>
      <w:r w:rsidRPr="005439A4">
        <w:rPr>
          <w:rFonts w:ascii="Times New Roman" w:hAnsi="Times New Roman"/>
          <w:sz w:val="28"/>
          <w:szCs w:val="28"/>
          <w:lang w:val="uk-UA"/>
        </w:rPr>
        <w:t>ізні види</w:t>
      </w:r>
      <w:r>
        <w:rPr>
          <w:rFonts w:ascii="Times New Roman" w:hAnsi="Times New Roman"/>
          <w:sz w:val="28"/>
          <w:szCs w:val="28"/>
          <w:lang w:val="uk-UA"/>
        </w:rPr>
        <w:t xml:space="preserve"> рівнянь прямої на площині. </w:t>
      </w:r>
    </w:p>
    <w:p w14:paraId="5ABE1A64" w14:textId="77777777" w:rsidR="008B5D58" w:rsidRPr="00EB13E7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Кут між прямими</w:t>
      </w:r>
      <w:r w:rsidR="000B211F">
        <w:rPr>
          <w:rFonts w:ascii="Times New Roman" w:hAnsi="Times New Roman"/>
          <w:sz w:val="28"/>
          <w:szCs w:val="28"/>
          <w:lang w:val="uk-UA"/>
        </w:rPr>
        <w:t xml:space="preserve"> на площині</w:t>
      </w:r>
      <w:r>
        <w:rPr>
          <w:rFonts w:ascii="Times New Roman" w:hAnsi="Times New Roman"/>
          <w:sz w:val="28"/>
          <w:szCs w:val="28"/>
          <w:lang w:val="uk-UA"/>
        </w:rPr>
        <w:t>. Умова паралельності і перпендикулярності двох прямих</w:t>
      </w:r>
      <w:r w:rsidR="000B211F">
        <w:rPr>
          <w:rFonts w:ascii="Times New Roman" w:hAnsi="Times New Roman"/>
          <w:sz w:val="28"/>
          <w:szCs w:val="28"/>
          <w:lang w:val="uk-UA"/>
        </w:rPr>
        <w:t xml:space="preserve"> на площині</w:t>
      </w:r>
      <w:r w:rsidRPr="005439A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Відстань від точки до прямої </w:t>
      </w:r>
    </w:p>
    <w:p w14:paraId="4A0759DA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B13E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Пряма у просторі</w:t>
      </w:r>
      <w:r w:rsidR="008243D2">
        <w:rPr>
          <w:rFonts w:ascii="Times New Roman" w:hAnsi="Times New Roman"/>
          <w:bCs/>
          <w:sz w:val="28"/>
          <w:szCs w:val="28"/>
          <w:lang w:val="uk-UA" w:eastAsia="uk-UA"/>
        </w:rPr>
        <w:t>. Види рівнянь прямої</w:t>
      </w:r>
    </w:p>
    <w:p w14:paraId="170ECCC6" w14:textId="77777777" w:rsidR="008B5D58" w:rsidRPr="00EB13E7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Кут між прямою і площиною</w:t>
      </w:r>
      <w:r w:rsidR="000B211F">
        <w:rPr>
          <w:rFonts w:ascii="Times New Roman" w:hAnsi="Times New Roman"/>
          <w:bCs/>
          <w:sz w:val="28"/>
          <w:szCs w:val="28"/>
          <w:lang w:val="uk-UA" w:eastAsia="uk-UA"/>
        </w:rPr>
        <w:t xml:space="preserve"> у просторі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r w:rsidRPr="005439A4">
        <w:rPr>
          <w:rFonts w:ascii="Times New Roman" w:hAnsi="Times New Roman"/>
          <w:bCs/>
          <w:sz w:val="28"/>
          <w:szCs w:val="28"/>
          <w:lang w:val="uk-UA" w:eastAsia="uk-UA"/>
        </w:rPr>
        <w:t xml:space="preserve">Взаємне розміщення 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прямої і площини</w:t>
      </w:r>
      <w:r w:rsidRPr="005439A4">
        <w:rPr>
          <w:rFonts w:ascii="Times New Roman" w:hAnsi="Times New Roman"/>
          <w:bCs/>
          <w:sz w:val="28"/>
          <w:szCs w:val="28"/>
          <w:lang w:val="uk-UA" w:eastAsia="uk-UA"/>
        </w:rPr>
        <w:t xml:space="preserve"> у просторі</w:t>
      </w:r>
    </w:p>
    <w:p w14:paraId="2DD293D5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0B211F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0B211F">
        <w:rPr>
          <w:rFonts w:ascii="Times New Roman" w:hAnsi="Times New Roman"/>
          <w:iCs/>
          <w:sz w:val="28"/>
          <w:szCs w:val="28"/>
          <w:lang w:val="uk-UA"/>
        </w:rPr>
        <w:t>лощина в просторі.</w:t>
      </w:r>
      <w:r w:rsidRPr="000B211F">
        <w:rPr>
          <w:rFonts w:ascii="Times New Roman" w:hAnsi="Times New Roman"/>
          <w:sz w:val="28"/>
          <w:szCs w:val="28"/>
          <w:lang w:val="uk-UA"/>
        </w:rPr>
        <w:t xml:space="preserve"> Різні види рівнянь площини. Кут між двома площинами. Умова паралельності і </w:t>
      </w:r>
      <w:r w:rsidR="008243D2">
        <w:rPr>
          <w:rFonts w:ascii="Times New Roman" w:hAnsi="Times New Roman"/>
          <w:sz w:val="28"/>
          <w:szCs w:val="28"/>
          <w:lang w:val="uk-UA"/>
        </w:rPr>
        <w:t>перпендикулярності двох площин</w:t>
      </w:r>
    </w:p>
    <w:p w14:paraId="027E2C4C" w14:textId="77777777" w:rsidR="008B5D58" w:rsidRPr="00F20752" w:rsidRDefault="00A6503E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B5D58" w:rsidRPr="005439A4">
        <w:rPr>
          <w:rFonts w:ascii="Times New Roman" w:hAnsi="Times New Roman"/>
          <w:iCs/>
          <w:sz w:val="28"/>
          <w:szCs w:val="28"/>
          <w:lang w:val="uk-UA"/>
        </w:rPr>
        <w:t xml:space="preserve">Криві другого порядку. </w:t>
      </w:r>
      <w:r w:rsidR="008B5D58">
        <w:rPr>
          <w:rFonts w:ascii="Times New Roman" w:hAnsi="Times New Roman"/>
          <w:sz w:val="28"/>
          <w:szCs w:val="28"/>
          <w:lang w:val="uk-UA"/>
        </w:rPr>
        <w:t>Еліпс</w:t>
      </w:r>
    </w:p>
    <w:p w14:paraId="3D7611E3" w14:textId="77777777" w:rsidR="008B5D58" w:rsidRPr="00F20752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Криві другого порядку.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Гіпербола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9906BC" w14:textId="77777777" w:rsidR="008B5D58" w:rsidRPr="00A6503E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Криві другого порядку.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sz w:val="28"/>
          <w:szCs w:val="28"/>
          <w:lang w:val="uk-UA"/>
        </w:rPr>
        <w:t>Парабола</w:t>
      </w:r>
    </w:p>
    <w:p w14:paraId="0AA43FE7" w14:textId="77777777" w:rsidR="00A6503E" w:rsidRDefault="00A6503E" w:rsidP="00A65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344015" w14:textId="77777777" w:rsidR="00A6503E" w:rsidRPr="00A6503E" w:rsidRDefault="00A6503E" w:rsidP="00A65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6503E">
        <w:rPr>
          <w:rFonts w:ascii="Times New Roman" w:hAnsi="Times New Roman"/>
          <w:b/>
          <w:sz w:val="28"/>
          <w:szCs w:val="28"/>
          <w:lang w:val="uk-UA"/>
        </w:rPr>
        <w:t>Вступ до математичного аналізу</w:t>
      </w:r>
    </w:p>
    <w:p w14:paraId="218B4431" w14:textId="77777777" w:rsidR="00A6503E" w:rsidRPr="000B211F" w:rsidRDefault="00A6503E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0B211F">
        <w:rPr>
          <w:rFonts w:ascii="Times New Roman" w:hAnsi="Times New Roman" w:cs="Times New Roman"/>
          <w:iCs/>
          <w:sz w:val="28"/>
          <w:szCs w:val="28"/>
          <w:lang w:val="uk-UA" w:eastAsia="uk-UA"/>
        </w:rPr>
        <w:t>К</w:t>
      </w:r>
      <w:r w:rsidRPr="000B211F">
        <w:rPr>
          <w:rFonts w:ascii="Times New Roman" w:hAnsi="Times New Roman"/>
          <w:iCs/>
          <w:sz w:val="28"/>
          <w:szCs w:val="28"/>
          <w:lang w:val="uk-UA"/>
        </w:rPr>
        <w:t>омплексні числа, дії над ними. Модуль, аргумент. Алгебраїчна і тригонометрична форма комплексного числа. Піднесення до степеня, добування кореня</w:t>
      </w:r>
    </w:p>
    <w:p w14:paraId="76C3C81D" w14:textId="77777777" w:rsidR="008B5D58" w:rsidRPr="00D8093C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8093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D8093C">
        <w:rPr>
          <w:rFonts w:ascii="Times New Roman" w:hAnsi="Times New Roman"/>
          <w:sz w:val="28"/>
          <w:szCs w:val="28"/>
          <w:lang w:val="uk-UA"/>
        </w:rPr>
        <w:t xml:space="preserve">Поняття числової послідовності, границя та її </w:t>
      </w:r>
      <w:proofErr w:type="spellStart"/>
      <w:r w:rsidRPr="00D8093C">
        <w:rPr>
          <w:rFonts w:ascii="Times New Roman" w:hAnsi="Times New Roman"/>
          <w:sz w:val="28"/>
          <w:szCs w:val="28"/>
          <w:lang w:val="uk-UA"/>
        </w:rPr>
        <w:t>єдиність</w:t>
      </w:r>
      <w:proofErr w:type="spellEnd"/>
      <w:r w:rsidRPr="00D8093C">
        <w:rPr>
          <w:rFonts w:ascii="Times New Roman" w:hAnsi="Times New Roman"/>
          <w:sz w:val="28"/>
          <w:szCs w:val="28"/>
          <w:lang w:val="uk-UA"/>
        </w:rPr>
        <w:t>. Обмежені послідовності. Необхідна умова збіжності послідовності. Нескінчен</w:t>
      </w:r>
      <w:r w:rsidR="008243D2">
        <w:rPr>
          <w:rFonts w:ascii="Times New Roman" w:hAnsi="Times New Roman"/>
          <w:sz w:val="28"/>
          <w:szCs w:val="28"/>
          <w:lang w:val="uk-UA"/>
        </w:rPr>
        <w:t>но малі і великі послідовності</w:t>
      </w:r>
    </w:p>
    <w:p w14:paraId="4FE10934" w14:textId="77777777" w:rsidR="008B5D58" w:rsidRPr="00D8093C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Границя функції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 точці. 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Односторонні границі. Дві чудові границі. </w:t>
      </w:r>
      <w:r>
        <w:rPr>
          <w:rFonts w:ascii="Times New Roman" w:hAnsi="Times New Roman"/>
          <w:sz w:val="28"/>
          <w:szCs w:val="28"/>
          <w:lang w:val="uk-UA"/>
        </w:rPr>
        <w:t>Нескінченно малі функції та їх класифікація</w:t>
      </w:r>
    </w:p>
    <w:p w14:paraId="072AF5B9" w14:textId="77777777" w:rsidR="008B5D58" w:rsidRPr="004B2B16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2B1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Неперервність функції. Точки розриву і їх класифікація</w:t>
      </w:r>
    </w:p>
    <w:p w14:paraId="162167EB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Похідна, її геометричний зміст. Таблиця похідних основних елементарних функцій</w:t>
      </w:r>
    </w:p>
    <w:p w14:paraId="1A9C4E35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Похідна суми, добутку, частки; похідна складної, оберненої та параметрично заданої функції </w:t>
      </w:r>
    </w:p>
    <w:p w14:paraId="797104B1" w14:textId="77777777" w:rsidR="008B5D58" w:rsidRPr="0088168D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Диференціал, його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застосування</w:t>
      </w:r>
    </w:p>
    <w:p w14:paraId="7FCDF867" w14:textId="77777777" w:rsidR="008B5D58" w:rsidRPr="0088168D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Похідні вищих порядків</w:t>
      </w:r>
    </w:p>
    <w:p w14:paraId="1BBF7C3C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439A4">
        <w:rPr>
          <w:rFonts w:ascii="Times New Roman" w:hAnsi="Times New Roman"/>
          <w:iCs/>
          <w:sz w:val="28"/>
          <w:szCs w:val="28"/>
          <w:lang w:val="uk-UA"/>
        </w:rPr>
        <w:t>Основні теореми диференціального числення</w:t>
      </w:r>
    </w:p>
    <w:p w14:paraId="1C0DC42B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Правило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Лопіталя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розкриття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неозначеностей</w:t>
      </w:r>
      <w:proofErr w:type="spellEnd"/>
    </w:p>
    <w:p w14:paraId="572B6C34" w14:textId="77777777" w:rsidR="008B5D58" w:rsidRDefault="008B5D58" w:rsidP="00FB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E2E4C7" w14:textId="77777777"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92C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 похідної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дослідження графіка функції</w:t>
      </w:r>
    </w:p>
    <w:p w14:paraId="166F70A0" w14:textId="77777777" w:rsidR="00793992" w:rsidRPr="00DA6177" w:rsidRDefault="0079399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pacing w:val="-1"/>
          <w:sz w:val="28"/>
          <w:szCs w:val="28"/>
          <w:lang w:val="uk-UA"/>
        </w:rPr>
        <w:t>Формула Тейлора для многочлена</w:t>
      </w:r>
    </w:p>
    <w:p w14:paraId="4C4064CB" w14:textId="77777777" w:rsidR="00793992" w:rsidRPr="00DA6177" w:rsidRDefault="0079399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pacing w:val="-1"/>
          <w:sz w:val="28"/>
          <w:szCs w:val="28"/>
          <w:lang w:val="uk-UA"/>
        </w:rPr>
        <w:t>Формула Тейлора для функції</w:t>
      </w:r>
    </w:p>
    <w:p w14:paraId="5D67A233" w14:textId="77777777" w:rsidR="00666DFF" w:rsidRPr="00DA6177" w:rsidRDefault="00666DFF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A6177">
        <w:rPr>
          <w:rFonts w:ascii="Times New Roman" w:hAnsi="Times New Roman" w:cs="Times New Roman"/>
          <w:sz w:val="28"/>
          <w:szCs w:val="28"/>
          <w:lang w:val="uk-UA"/>
        </w:rPr>
        <w:t>Розкла</w:t>
      </w:r>
      <w:r w:rsidRPr="00DA617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A6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177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 функцій</w:t>
      </w:r>
    </w:p>
    <w:p w14:paraId="6BC6724A" w14:textId="77777777" w:rsidR="002A3988" w:rsidRPr="00DA6177" w:rsidRDefault="008243D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Проміжки монотонності функції</w:t>
      </w:r>
    </w:p>
    <w:p w14:paraId="371B7313" w14:textId="77777777" w:rsidR="002A3988" w:rsidRPr="00DA6177" w:rsidRDefault="002A398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Екстремуми функції. Необхідна та дост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атня умови існування екстремуму</w:t>
      </w:r>
    </w:p>
    <w:p w14:paraId="331A72D9" w14:textId="77777777" w:rsidR="002A3988" w:rsidRPr="00DA6177" w:rsidRDefault="002A398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Знаходження найбільшого та найменшо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го значення функції на проміжку</w:t>
      </w:r>
    </w:p>
    <w:p w14:paraId="18B4CB99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Опуклість і вг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нутість кривої. Точки перегину</w:t>
      </w:r>
    </w:p>
    <w:p w14:paraId="6AF35B1C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асимптоти. Знаходження асимптот</w:t>
      </w:r>
    </w:p>
    <w:p w14:paraId="14FB39A9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Загальна схема дослідження функції та побудова її графіка</w:t>
      </w:r>
    </w:p>
    <w:p w14:paraId="04DFBEDF" w14:textId="77777777" w:rsidR="00933C63" w:rsidRPr="00ED4054" w:rsidRDefault="00933C63" w:rsidP="00933C6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A2683" w14:textId="77777777" w:rsidR="00933C63" w:rsidRPr="00ED4054" w:rsidRDefault="00933C63" w:rsidP="00933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054">
        <w:rPr>
          <w:rFonts w:ascii="Times New Roman" w:hAnsi="Times New Roman" w:cs="Times New Roman"/>
          <w:b/>
          <w:sz w:val="28"/>
          <w:szCs w:val="28"/>
          <w:lang w:val="uk-UA"/>
        </w:rPr>
        <w:t>Інтегральне числення функції однієї змінної</w:t>
      </w:r>
    </w:p>
    <w:p w14:paraId="18943D98" w14:textId="77777777" w:rsidR="00933C63" w:rsidRPr="00DA6177" w:rsidRDefault="00933C63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Первісна та невизнач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ений інтеграл, його властивості</w:t>
      </w:r>
    </w:p>
    <w:p w14:paraId="0A0BA712" w14:textId="77777777" w:rsidR="00933C63" w:rsidRPr="00DA6177" w:rsidRDefault="008243D2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інтегралів</w:t>
      </w:r>
    </w:p>
    <w:p w14:paraId="7C150F83" w14:textId="77777777" w:rsidR="00933C63" w:rsidRPr="00DA6177" w:rsidRDefault="00933C63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Методи заміни змінної та інтегрування част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инами в невизначеному інтегралі</w:t>
      </w:r>
    </w:p>
    <w:p w14:paraId="4F011AB6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Інтегруван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ня дробово-раціональних функцій</w:t>
      </w:r>
    </w:p>
    <w:p w14:paraId="786A9759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Визначений 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інтеграл та його властивості</w:t>
      </w:r>
    </w:p>
    <w:p w14:paraId="2C3D2C5E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Обчислення визначених інтегралів. Формула Ньютона-Лейбніца. Метод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заміни, інтегрування частинами</w:t>
      </w:r>
    </w:p>
    <w:p w14:paraId="41DBCF84" w14:textId="77777777" w:rsidR="00937350" w:rsidRPr="00DA6177" w:rsidRDefault="00937350" w:rsidP="008419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Невласні інтеграли </w:t>
      </w:r>
      <w:r w:rsidRPr="00DA61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6177">
        <w:rPr>
          <w:rFonts w:ascii="Times New Roman" w:hAnsi="Times New Roman" w:cs="Times New Roman"/>
          <w:sz w:val="28"/>
          <w:szCs w:val="28"/>
        </w:rPr>
        <w:t xml:space="preserve"> роду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(з нескінченними межами)</w:t>
      </w:r>
    </w:p>
    <w:p w14:paraId="28B4CBBA" w14:textId="77777777" w:rsidR="00937350" w:rsidRPr="00DA6177" w:rsidRDefault="00937350" w:rsidP="008419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Невласні інтеграли </w:t>
      </w:r>
      <w:r w:rsidRPr="00DA6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роду (від необмежених функцій)</w:t>
      </w:r>
    </w:p>
    <w:p w14:paraId="3AF87111" w14:textId="77777777" w:rsidR="00937350" w:rsidRDefault="00937350" w:rsidP="0084191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16727D" w14:textId="77777777" w:rsidR="00937350" w:rsidRDefault="00937350" w:rsidP="0084191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7350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 визначеного інтегралу</w:t>
      </w:r>
    </w:p>
    <w:p w14:paraId="40331308" w14:textId="77777777" w:rsidR="00937350" w:rsidRPr="00DA6177" w:rsidRDefault="008243D2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Обчислення площ плоских фігур</w:t>
      </w:r>
    </w:p>
    <w:p w14:paraId="026DE9C9" w14:textId="77777777" w:rsidR="00937350" w:rsidRPr="00DA6177" w:rsidRDefault="00937350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Обчисле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ння довжини дуги плоскої кривої</w:t>
      </w:r>
    </w:p>
    <w:p w14:paraId="4DAE6942" w14:textId="77777777" w:rsidR="00937350" w:rsidRPr="00DA6177" w:rsidRDefault="00937350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бчислення об’ємів тіл обертання</w:t>
      </w:r>
    </w:p>
    <w:p w14:paraId="3708ED62" w14:textId="77777777" w:rsidR="00FB292C" w:rsidRPr="00DA6177" w:rsidRDefault="00FB292C" w:rsidP="0084191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9A9E60" w14:textId="2448C16A" w:rsidR="00841915" w:rsidRPr="00841915" w:rsidRDefault="00841915" w:rsidP="007266BC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41915" w:rsidRPr="00841915" w:rsidSect="0098781E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E70"/>
    <w:multiLevelType w:val="hybridMultilevel"/>
    <w:tmpl w:val="36B64B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937FE"/>
    <w:multiLevelType w:val="hybridMultilevel"/>
    <w:tmpl w:val="6D2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131"/>
    <w:multiLevelType w:val="hybridMultilevel"/>
    <w:tmpl w:val="1294F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D1E33"/>
    <w:multiLevelType w:val="hybridMultilevel"/>
    <w:tmpl w:val="2602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C44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C0D1B73"/>
    <w:multiLevelType w:val="hybridMultilevel"/>
    <w:tmpl w:val="36FE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F7388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6C67A86"/>
    <w:multiLevelType w:val="hybridMultilevel"/>
    <w:tmpl w:val="CA8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03631"/>
    <w:multiLevelType w:val="hybridMultilevel"/>
    <w:tmpl w:val="D16A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468BD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5E41347F"/>
    <w:multiLevelType w:val="hybridMultilevel"/>
    <w:tmpl w:val="EF1CCD32"/>
    <w:lvl w:ilvl="0" w:tplc="B2AE6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FF19A8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6C50125F"/>
    <w:multiLevelType w:val="hybridMultilevel"/>
    <w:tmpl w:val="FD183266"/>
    <w:lvl w:ilvl="0" w:tplc="F610816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5A7A69"/>
    <w:multiLevelType w:val="hybridMultilevel"/>
    <w:tmpl w:val="744892D4"/>
    <w:lvl w:ilvl="0" w:tplc="6240AE2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13"/>
    <w:rsid w:val="00032BAB"/>
    <w:rsid w:val="00034779"/>
    <w:rsid w:val="00061198"/>
    <w:rsid w:val="00091DAA"/>
    <w:rsid w:val="000B211F"/>
    <w:rsid w:val="0012599C"/>
    <w:rsid w:val="00270353"/>
    <w:rsid w:val="002A3988"/>
    <w:rsid w:val="003822A1"/>
    <w:rsid w:val="004256D3"/>
    <w:rsid w:val="004738D2"/>
    <w:rsid w:val="004B2B16"/>
    <w:rsid w:val="005043ED"/>
    <w:rsid w:val="005653F8"/>
    <w:rsid w:val="00605E0A"/>
    <w:rsid w:val="00610A02"/>
    <w:rsid w:val="0062055E"/>
    <w:rsid w:val="00666DFF"/>
    <w:rsid w:val="007266BC"/>
    <w:rsid w:val="00793992"/>
    <w:rsid w:val="008025C2"/>
    <w:rsid w:val="008243D2"/>
    <w:rsid w:val="00841915"/>
    <w:rsid w:val="008870E9"/>
    <w:rsid w:val="008B5D58"/>
    <w:rsid w:val="008E7523"/>
    <w:rsid w:val="00930954"/>
    <w:rsid w:val="00933C63"/>
    <w:rsid w:val="00937350"/>
    <w:rsid w:val="0098781E"/>
    <w:rsid w:val="009A05A4"/>
    <w:rsid w:val="00A6503E"/>
    <w:rsid w:val="00AF23E8"/>
    <w:rsid w:val="00B311EB"/>
    <w:rsid w:val="00D24113"/>
    <w:rsid w:val="00D73A4A"/>
    <w:rsid w:val="00D8093C"/>
    <w:rsid w:val="00DA6177"/>
    <w:rsid w:val="00EB13E7"/>
    <w:rsid w:val="00ED4054"/>
    <w:rsid w:val="00EF1D1D"/>
    <w:rsid w:val="00FB292C"/>
    <w:rsid w:val="00FD1B17"/>
    <w:rsid w:val="00F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45BB"/>
  <w15:docId w15:val="{9EBD1925-020C-4B1C-A373-89A985B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43E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0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3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4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RePack by Diakov</cp:lastModifiedBy>
  <cp:revision>3</cp:revision>
  <dcterms:created xsi:type="dcterms:W3CDTF">2023-10-24T17:53:00Z</dcterms:created>
  <dcterms:modified xsi:type="dcterms:W3CDTF">2023-10-24T17:57:00Z</dcterms:modified>
</cp:coreProperties>
</file>