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Підсумкова контрольна робота за розділами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«Статути ЗСУ», «Вогнева підготовка», «Тактична підготовка».</w:t>
      </w:r>
    </w:p>
    <w:bookmarkEnd w:id="0"/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_____. ____________. 20__ року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№1</w:t>
      </w:r>
    </w:p>
    <w:p w:rsidR="006E3246" w:rsidRDefault="006E3246" w:rsidP="006E324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поняттю "варта".</w:t>
      </w:r>
    </w:p>
    <w:p w:rsidR="006E3246" w:rsidRDefault="006E3246" w:rsidP="006E324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15AE">
        <w:rPr>
          <w:rFonts w:ascii="Times New Roman" w:hAnsi="Times New Roman" w:cs="Times New Roman"/>
          <w:sz w:val="28"/>
          <w:szCs w:val="28"/>
          <w:lang w:val="uk-UA"/>
        </w:rPr>
        <w:t>Технічні дані гранати РГД-5.</w:t>
      </w:r>
    </w:p>
    <w:p w:rsidR="006E3246" w:rsidRDefault="006E3246" w:rsidP="006E324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"Бій".</w:t>
      </w:r>
    </w:p>
    <w:p w:rsidR="006E3246" w:rsidRPr="00C015AE" w:rsidRDefault="006E3246" w:rsidP="006E324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"Наступ".</w:t>
      </w: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Підсумкова контрольна робота _____. ____________. 20__ року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№2</w:t>
      </w:r>
    </w:p>
    <w:p w:rsidR="006E3246" w:rsidRDefault="006E3246" w:rsidP="006E32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такий чатовий?</w:t>
      </w:r>
    </w:p>
    <w:p w:rsidR="006E3246" w:rsidRDefault="006E3246" w:rsidP="006E32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Технічні дані гранати Ф-1.</w:t>
      </w:r>
    </w:p>
    <w:p w:rsidR="006E3246" w:rsidRDefault="006E3246" w:rsidP="006E32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"Оборона".</w:t>
      </w:r>
    </w:p>
    <w:p w:rsidR="006E3246" w:rsidRDefault="006E3246" w:rsidP="006E32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5AE">
        <w:rPr>
          <w:rFonts w:ascii="Times New Roman" w:hAnsi="Times New Roman" w:cs="Times New Roman"/>
          <w:sz w:val="28"/>
          <w:szCs w:val="28"/>
          <w:lang w:val="uk-UA"/>
        </w:rPr>
        <w:t>Технічні дані гранати РГД-5.</w:t>
      </w: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Підсумкова контрольна робота _____. ____________. 20__ року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№3</w:t>
      </w:r>
    </w:p>
    <w:p w:rsidR="006E3246" w:rsidRDefault="006E3246" w:rsidP="006E32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пост?</w:t>
      </w:r>
    </w:p>
    <w:p w:rsidR="006E3246" w:rsidRDefault="006E3246" w:rsidP="006E32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Технічні дані гранати РГН.</w:t>
      </w:r>
    </w:p>
    <w:p w:rsidR="006E3246" w:rsidRDefault="006E3246" w:rsidP="006E32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"Наступ".</w:t>
      </w:r>
    </w:p>
    <w:p w:rsidR="006E3246" w:rsidRDefault="006E3246" w:rsidP="006E32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є види бою?</w:t>
      </w: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Підсумкова контрольна робота _____. ____________. 20__ року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№4</w:t>
      </w:r>
    </w:p>
    <w:p w:rsidR="006E3246" w:rsidRDefault="006E3246" w:rsidP="006E32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852">
        <w:rPr>
          <w:rFonts w:ascii="Times New Roman" w:hAnsi="Times New Roman" w:cs="Times New Roman"/>
          <w:sz w:val="28"/>
          <w:szCs w:val="28"/>
          <w:lang w:val="uk-UA"/>
        </w:rPr>
        <w:t>Що забороняється при користуванні гранатами?</w:t>
      </w:r>
    </w:p>
    <w:p w:rsidR="006E3246" w:rsidRDefault="006E3246" w:rsidP="006E32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852">
        <w:rPr>
          <w:rFonts w:ascii="Times New Roman" w:hAnsi="Times New Roman" w:cs="Times New Roman"/>
          <w:sz w:val="28"/>
          <w:szCs w:val="28"/>
          <w:lang w:val="uk-UA"/>
        </w:rPr>
        <w:t>Технічні дані гранати РГО.</w:t>
      </w:r>
    </w:p>
    <w:p w:rsidR="006E3246" w:rsidRPr="00D93852" w:rsidRDefault="006E3246" w:rsidP="006E32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сучасного загальновійськового бою.</w:t>
      </w:r>
    </w:p>
    <w:p w:rsidR="006E3246" w:rsidRPr="00D93852" w:rsidRDefault="006E3246" w:rsidP="006E3246">
      <w:pPr>
        <w:spacing w:after="0" w:line="240" w:lineRule="auto"/>
        <w:ind w:left="364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Підсумкова контрольна робота _____. ____________. 20__ року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№5</w:t>
      </w:r>
    </w:p>
    <w:p w:rsidR="006E3246" w:rsidRPr="00A2160A" w:rsidRDefault="006E3246" w:rsidP="006E3246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60A">
        <w:rPr>
          <w:rFonts w:ascii="Times New Roman" w:hAnsi="Times New Roman" w:cs="Times New Roman"/>
          <w:sz w:val="28"/>
          <w:szCs w:val="28"/>
          <w:lang w:val="uk-UA"/>
        </w:rPr>
        <w:t>Призначення ручних осколкових гранат.</w:t>
      </w:r>
    </w:p>
    <w:p w:rsidR="006E3246" w:rsidRDefault="006E3246" w:rsidP="006E3246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60A">
        <w:rPr>
          <w:rFonts w:ascii="Times New Roman" w:hAnsi="Times New Roman" w:cs="Times New Roman"/>
          <w:sz w:val="28"/>
          <w:szCs w:val="28"/>
          <w:lang w:val="uk-UA"/>
        </w:rPr>
        <w:t>Технічні дані гранати РГН.</w:t>
      </w:r>
    </w:p>
    <w:p w:rsidR="006E3246" w:rsidRPr="00A2160A" w:rsidRDefault="006E3246" w:rsidP="006E3246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сучасного загальновійськового бою.</w:t>
      </w: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Підсумкова контрольна робота _____. ____________. 20__ року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ініціали _________________________, група________</w:t>
      </w: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3246" w:rsidRDefault="006E3246" w:rsidP="006E3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№6</w:t>
      </w:r>
    </w:p>
    <w:p w:rsidR="006E3246" w:rsidRDefault="006E3246" w:rsidP="006E32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категорично забороняється при проведенні стрільб в тирі та на стрільбищі?</w:t>
      </w:r>
    </w:p>
    <w:p w:rsidR="006E3246" w:rsidRDefault="006E3246" w:rsidP="006E32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зобов’язаний військовослужбовець при веденні бою?</w:t>
      </w:r>
    </w:p>
    <w:p w:rsidR="00C72C9F" w:rsidRPr="006E3246" w:rsidRDefault="00C72C9F">
      <w:pPr>
        <w:rPr>
          <w:lang w:val="uk-UA"/>
        </w:rPr>
      </w:pPr>
    </w:p>
    <w:sectPr w:rsidR="00C72C9F" w:rsidRPr="006E32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02"/>
    <w:multiLevelType w:val="hybridMultilevel"/>
    <w:tmpl w:val="CAFA8320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D604B37"/>
    <w:multiLevelType w:val="hybridMultilevel"/>
    <w:tmpl w:val="6E54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6250E"/>
    <w:multiLevelType w:val="hybridMultilevel"/>
    <w:tmpl w:val="A96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42572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79091F58"/>
    <w:multiLevelType w:val="hybridMultilevel"/>
    <w:tmpl w:val="208272A8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46"/>
    <w:rsid w:val="006E3246"/>
    <w:rsid w:val="00C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2857"/>
  <w15:chartTrackingRefBased/>
  <w15:docId w15:val="{67F34A8F-829D-4AD8-9C9E-9D9BD197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4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2020-05-21T14:56:00Z</dcterms:created>
  <dcterms:modified xsi:type="dcterms:W3CDTF">2020-05-21T14:57:00Z</dcterms:modified>
</cp:coreProperties>
</file>