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4D58A" w14:textId="77777777" w:rsidR="00F22C6C" w:rsidRPr="00A71E95" w:rsidRDefault="00F22C6C" w:rsidP="00F22C6C">
      <w:pPr>
        <w:jc w:val="center"/>
        <w:rPr>
          <w:b/>
          <w:caps/>
          <w:sz w:val="28"/>
        </w:rPr>
      </w:pPr>
      <w:r w:rsidRPr="00A71E95">
        <w:rPr>
          <w:b/>
          <w:caps/>
          <w:sz w:val="28"/>
        </w:rPr>
        <w:t>МІНІСТЕРСТВО ОСВІТИ І НАУКИ УКРАЇНИ</w:t>
      </w:r>
    </w:p>
    <w:p w14:paraId="5F40CCA6" w14:textId="77777777" w:rsidR="00F22C6C" w:rsidRPr="00A71E95" w:rsidRDefault="00F22C6C" w:rsidP="00F22C6C">
      <w:pPr>
        <w:jc w:val="center"/>
        <w:rPr>
          <w:b/>
          <w:caps/>
          <w:sz w:val="28"/>
        </w:rPr>
      </w:pPr>
      <w:r w:rsidRPr="00A71E95">
        <w:rPr>
          <w:b/>
          <w:caps/>
          <w:sz w:val="28"/>
        </w:rPr>
        <w:t>ВІДОКРЕМЛЕНИЙ СТРУКТУРНИЙ</w:t>
      </w:r>
      <w:r>
        <w:rPr>
          <w:b/>
          <w:caps/>
          <w:sz w:val="28"/>
        </w:rPr>
        <w:t xml:space="preserve"> </w:t>
      </w:r>
      <w:r w:rsidRPr="00A71E95">
        <w:rPr>
          <w:b/>
          <w:caps/>
          <w:sz w:val="28"/>
        </w:rPr>
        <w:t>ПІДРОЗДІЛ</w:t>
      </w:r>
    </w:p>
    <w:p w14:paraId="53F7DB03" w14:textId="77777777" w:rsidR="00F22C6C" w:rsidRPr="00A71E95" w:rsidRDefault="00F22C6C" w:rsidP="00F22C6C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«</w:t>
      </w:r>
      <w:r w:rsidRPr="00A71E95">
        <w:rPr>
          <w:b/>
          <w:caps/>
          <w:sz w:val="28"/>
        </w:rPr>
        <w:t>ТЕХНІЧНИЙ ФАХОВИЙ КОЛЕДЖ</w:t>
      </w:r>
    </w:p>
    <w:p w14:paraId="6699F2B4" w14:textId="77777777" w:rsidR="00F22C6C" w:rsidRPr="00A71E95" w:rsidRDefault="00F22C6C" w:rsidP="00F22C6C">
      <w:pPr>
        <w:jc w:val="center"/>
        <w:rPr>
          <w:b/>
          <w:caps/>
          <w:sz w:val="28"/>
        </w:rPr>
      </w:pPr>
      <w:r w:rsidRPr="00A71E95">
        <w:rPr>
          <w:b/>
          <w:caps/>
          <w:sz w:val="28"/>
        </w:rPr>
        <w:t>ЛУЦЬКОГО НАЦІОНАЛЬНОГО ТЕХНІЧНОГО УНІВЕРСИТЕТУ»</w:t>
      </w:r>
    </w:p>
    <w:p w14:paraId="3B00E3D1" w14:textId="77777777" w:rsidR="00F22C6C" w:rsidRPr="006C7502" w:rsidRDefault="00F22C6C" w:rsidP="00F22C6C">
      <w:pPr>
        <w:jc w:val="center"/>
        <w:rPr>
          <w:b/>
          <w:sz w:val="32"/>
          <w:lang w:val="uk-UA"/>
        </w:rPr>
      </w:pPr>
      <w:proofErr w:type="spellStart"/>
      <w:r>
        <w:rPr>
          <w:b/>
          <w:sz w:val="28"/>
        </w:rPr>
        <w:t>Циклова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комісія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природничо-математичних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дисциплін</w:t>
      </w:r>
      <w:proofErr w:type="spellEnd"/>
    </w:p>
    <w:p w14:paraId="2C30AF81" w14:textId="77777777" w:rsidR="00F22C6C" w:rsidRPr="00004FEF" w:rsidRDefault="00F22C6C" w:rsidP="00F22C6C">
      <w:pPr>
        <w:jc w:val="center"/>
        <w:rPr>
          <w:b/>
          <w:sz w:val="28"/>
        </w:rPr>
      </w:pPr>
    </w:p>
    <w:p w14:paraId="62C9B4E3" w14:textId="77777777" w:rsidR="00F22C6C" w:rsidRDefault="00F22C6C" w:rsidP="00F22C6C">
      <w:pPr>
        <w:jc w:val="center"/>
        <w:rPr>
          <w:sz w:val="28"/>
          <w:lang w:val="uk-UA"/>
        </w:rPr>
      </w:pPr>
      <w:r>
        <w:rPr>
          <w:sz w:val="28"/>
        </w:rPr>
        <w:t xml:space="preserve">                                                                                        </w:t>
      </w:r>
    </w:p>
    <w:p w14:paraId="6F2D5E2D" w14:textId="77777777" w:rsidR="00F22C6C" w:rsidRDefault="00F22C6C" w:rsidP="00F22C6C">
      <w:pPr>
        <w:jc w:val="center"/>
        <w:rPr>
          <w:sz w:val="28"/>
          <w:lang w:val="uk-UA"/>
        </w:rPr>
      </w:pPr>
    </w:p>
    <w:p w14:paraId="3A82CBE6" w14:textId="77777777" w:rsidR="00F22C6C" w:rsidRDefault="00F22C6C" w:rsidP="00F22C6C">
      <w:pPr>
        <w:jc w:val="center"/>
        <w:rPr>
          <w:sz w:val="28"/>
          <w:lang w:val="uk-UA"/>
        </w:rPr>
      </w:pPr>
    </w:p>
    <w:p w14:paraId="46D51198" w14:textId="77777777" w:rsidR="00F22C6C" w:rsidRDefault="00F22C6C" w:rsidP="00F22C6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</w:t>
      </w:r>
    </w:p>
    <w:p w14:paraId="7710C24A" w14:textId="77777777" w:rsidR="00F22C6C" w:rsidRDefault="00F22C6C" w:rsidP="00F22C6C">
      <w:pPr>
        <w:jc w:val="center"/>
        <w:rPr>
          <w:sz w:val="28"/>
        </w:rPr>
      </w:pPr>
      <w:r>
        <w:rPr>
          <w:sz w:val="28"/>
          <w:lang w:val="uk-UA"/>
        </w:rPr>
        <w:t xml:space="preserve">                                                                     </w:t>
      </w:r>
      <w:r>
        <w:rPr>
          <w:sz w:val="28"/>
        </w:rPr>
        <w:t>«ЗАТВЕРДЖУЮ»</w:t>
      </w:r>
    </w:p>
    <w:p w14:paraId="58FA9B6D" w14:textId="77777777" w:rsidR="00F22C6C" w:rsidRPr="00192B20" w:rsidRDefault="00F22C6C" w:rsidP="00F22C6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Заступник директора з НВР</w:t>
      </w:r>
    </w:p>
    <w:p w14:paraId="212978E5" w14:textId="77777777" w:rsidR="00F22C6C" w:rsidRPr="00C161B2" w:rsidRDefault="00F22C6C" w:rsidP="00F22C6C">
      <w:pPr>
        <w:jc w:val="center"/>
        <w:rPr>
          <w:sz w:val="28"/>
          <w:lang w:val="uk-UA"/>
        </w:rPr>
      </w:pPr>
      <w:r w:rsidRPr="00192B20">
        <w:rPr>
          <w:sz w:val="28"/>
        </w:rPr>
        <w:t xml:space="preserve">                                                                                </w:t>
      </w:r>
      <w:r w:rsidRPr="00CE74CE">
        <w:rPr>
          <w:sz w:val="28"/>
        </w:rPr>
        <w:t>_________</w:t>
      </w:r>
      <w:r>
        <w:rPr>
          <w:sz w:val="28"/>
          <w:lang w:val="uk-UA"/>
        </w:rPr>
        <w:t>І.</w:t>
      </w:r>
      <w:proofErr w:type="spellStart"/>
      <w:r>
        <w:rPr>
          <w:sz w:val="28"/>
        </w:rPr>
        <w:t>Андрощук</w:t>
      </w:r>
      <w:proofErr w:type="spellEnd"/>
      <w:r w:rsidRPr="00CE74CE">
        <w:rPr>
          <w:sz w:val="28"/>
        </w:rPr>
        <w:t xml:space="preserve"> </w:t>
      </w:r>
    </w:p>
    <w:p w14:paraId="4F0FA9EE" w14:textId="77777777" w:rsidR="00F22C6C" w:rsidRPr="00630389" w:rsidRDefault="00F22C6C" w:rsidP="00F22C6C">
      <w:pPr>
        <w:jc w:val="center"/>
        <w:rPr>
          <w:sz w:val="28"/>
        </w:rPr>
      </w:pPr>
      <w:r w:rsidRPr="00630389">
        <w:rPr>
          <w:sz w:val="28"/>
        </w:rPr>
        <w:t xml:space="preserve">                                                                             </w:t>
      </w:r>
      <w:r>
        <w:rPr>
          <w:sz w:val="28"/>
        </w:rPr>
        <w:t>«</w:t>
      </w:r>
      <w:r w:rsidRPr="00630389">
        <w:rPr>
          <w:sz w:val="28"/>
        </w:rPr>
        <w:t>__</w:t>
      </w:r>
      <w:proofErr w:type="gramStart"/>
      <w:r w:rsidRPr="00630389">
        <w:rPr>
          <w:sz w:val="28"/>
        </w:rPr>
        <w:t>_</w:t>
      </w:r>
      <w:r>
        <w:rPr>
          <w:sz w:val="28"/>
        </w:rPr>
        <w:t>»</w:t>
      </w:r>
      <w:r w:rsidRPr="00630389">
        <w:rPr>
          <w:sz w:val="28"/>
        </w:rPr>
        <w:softHyphen/>
      </w:r>
      <w:proofErr w:type="gramEnd"/>
      <w:r w:rsidRPr="00630389">
        <w:rPr>
          <w:sz w:val="28"/>
        </w:rPr>
        <w:t>_________20__ р</w:t>
      </w:r>
    </w:p>
    <w:p w14:paraId="26F6E6E7" w14:textId="77777777" w:rsidR="00F22C6C" w:rsidRPr="00630389" w:rsidRDefault="00F22C6C" w:rsidP="00F22C6C">
      <w:pPr>
        <w:jc w:val="center"/>
        <w:rPr>
          <w:sz w:val="28"/>
        </w:rPr>
      </w:pPr>
    </w:p>
    <w:p w14:paraId="690504C8" w14:textId="77777777" w:rsidR="00F22C6C" w:rsidRDefault="00F22C6C" w:rsidP="00F22C6C">
      <w:pPr>
        <w:jc w:val="center"/>
        <w:rPr>
          <w:sz w:val="28"/>
        </w:rPr>
      </w:pPr>
    </w:p>
    <w:p w14:paraId="009556D5" w14:textId="77777777" w:rsidR="00F22C6C" w:rsidRPr="008813F8" w:rsidRDefault="00F22C6C" w:rsidP="00F22C6C">
      <w:pPr>
        <w:jc w:val="center"/>
        <w:rPr>
          <w:sz w:val="28"/>
          <w:lang w:val="uk-UA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</w:t>
      </w:r>
      <w:r w:rsidRPr="00630389">
        <w:rPr>
          <w:b/>
          <w:sz w:val="36"/>
          <w:szCs w:val="36"/>
        </w:rPr>
        <w:t>Поурочно</w:t>
      </w:r>
      <w:r>
        <w:rPr>
          <w:b/>
          <w:sz w:val="36"/>
          <w:szCs w:val="36"/>
        </w:rPr>
        <w:t xml:space="preserve"> -</w:t>
      </w:r>
      <w:r w:rsidRPr="00630389">
        <w:rPr>
          <w:b/>
          <w:sz w:val="36"/>
          <w:szCs w:val="36"/>
        </w:rPr>
        <w:t xml:space="preserve"> </w:t>
      </w:r>
      <w:proofErr w:type="spellStart"/>
      <w:r w:rsidRPr="00630389">
        <w:rPr>
          <w:b/>
          <w:sz w:val="36"/>
          <w:szCs w:val="36"/>
        </w:rPr>
        <w:t>тематичний</w:t>
      </w:r>
      <w:proofErr w:type="spellEnd"/>
      <w:r w:rsidRPr="00630389">
        <w:rPr>
          <w:b/>
          <w:sz w:val="36"/>
          <w:szCs w:val="36"/>
        </w:rPr>
        <w:t xml:space="preserve"> план</w:t>
      </w:r>
      <w:r w:rsidRPr="00004FEF">
        <w:rPr>
          <w:b/>
          <w:sz w:val="36"/>
          <w:szCs w:val="36"/>
        </w:rPr>
        <w:t xml:space="preserve"> з предмет</w:t>
      </w:r>
      <w:r>
        <w:rPr>
          <w:b/>
          <w:sz w:val="36"/>
          <w:szCs w:val="36"/>
        </w:rPr>
        <w:t>у</w:t>
      </w:r>
      <w:r w:rsidRPr="00004FEF">
        <w:rPr>
          <w:b/>
          <w:sz w:val="36"/>
          <w:szCs w:val="36"/>
        </w:rPr>
        <w:t xml:space="preserve"> «</w:t>
      </w:r>
      <w:proofErr w:type="spellStart"/>
      <w:r w:rsidRPr="00004FEF">
        <w:rPr>
          <w:b/>
          <w:sz w:val="36"/>
          <w:szCs w:val="36"/>
        </w:rPr>
        <w:t>Хімія</w:t>
      </w:r>
      <w:proofErr w:type="spellEnd"/>
      <w:r w:rsidRPr="00004FEF">
        <w:rPr>
          <w:b/>
          <w:sz w:val="36"/>
          <w:szCs w:val="36"/>
        </w:rPr>
        <w:t>»</w:t>
      </w:r>
    </w:p>
    <w:p w14:paraId="7C30EB9D" w14:textId="77777777" w:rsidR="00F22C6C" w:rsidRDefault="00F22C6C" w:rsidP="00F22C6C">
      <w:pPr>
        <w:jc w:val="center"/>
        <w:rPr>
          <w:sz w:val="28"/>
        </w:rPr>
      </w:pPr>
      <w:r>
        <w:rPr>
          <w:sz w:val="28"/>
        </w:rPr>
        <w:tab/>
        <w:t xml:space="preserve">для </w:t>
      </w:r>
      <w:r>
        <w:rPr>
          <w:sz w:val="28"/>
          <w:lang w:val="uk-UA"/>
        </w:rPr>
        <w:t xml:space="preserve">здобувачів освіти </w:t>
      </w:r>
      <w:r w:rsidRPr="00CE74CE">
        <w:rPr>
          <w:b/>
          <w:sz w:val="28"/>
          <w:lang w:val="en-US"/>
        </w:rPr>
        <w:t>I</w:t>
      </w:r>
      <w:r w:rsidRPr="00CE74CE">
        <w:rPr>
          <w:b/>
          <w:sz w:val="28"/>
        </w:rPr>
        <w:t xml:space="preserve"> курсу</w:t>
      </w:r>
      <w:r>
        <w:rPr>
          <w:sz w:val="28"/>
        </w:rPr>
        <w:t xml:space="preserve"> з </w:t>
      </w:r>
      <w:proofErr w:type="spellStart"/>
      <w:r>
        <w:rPr>
          <w:sz w:val="28"/>
        </w:rPr>
        <w:t>професії</w:t>
      </w:r>
      <w:proofErr w:type="spellEnd"/>
      <w:r>
        <w:rPr>
          <w:sz w:val="28"/>
        </w:rPr>
        <w:t>:</w:t>
      </w:r>
    </w:p>
    <w:p w14:paraId="7BCBD5C0" w14:textId="77777777" w:rsidR="00F22C6C" w:rsidRPr="007D6ED8" w:rsidRDefault="00F22C6C" w:rsidP="00F22C6C">
      <w:pPr>
        <w:jc w:val="center"/>
        <w:rPr>
          <w:sz w:val="28"/>
        </w:rPr>
      </w:pPr>
      <w:r w:rsidRPr="007D6ED8">
        <w:rPr>
          <w:b/>
          <w:sz w:val="28"/>
        </w:rPr>
        <w:t>7231</w:t>
      </w:r>
      <w:r w:rsidRPr="007D6ED8">
        <w:rPr>
          <w:sz w:val="28"/>
        </w:rPr>
        <w:t xml:space="preserve">«Слюсар з ремонту </w:t>
      </w:r>
      <w:proofErr w:type="spellStart"/>
      <w:r w:rsidRPr="007D6ED8">
        <w:rPr>
          <w:sz w:val="28"/>
        </w:rPr>
        <w:t>колісних</w:t>
      </w:r>
      <w:proofErr w:type="spellEnd"/>
      <w:r w:rsidRPr="007D6ED8">
        <w:rPr>
          <w:sz w:val="28"/>
        </w:rPr>
        <w:t xml:space="preserve"> </w:t>
      </w:r>
      <w:proofErr w:type="spellStart"/>
      <w:proofErr w:type="gramStart"/>
      <w:r w:rsidRPr="007D6ED8">
        <w:rPr>
          <w:sz w:val="28"/>
        </w:rPr>
        <w:t>транспортних</w:t>
      </w:r>
      <w:proofErr w:type="spellEnd"/>
      <w:r w:rsidRPr="007D6ED8">
        <w:rPr>
          <w:sz w:val="28"/>
        </w:rPr>
        <w:t xml:space="preserve">  засобів</w:t>
      </w:r>
      <w:proofErr w:type="gramEnd"/>
      <w:r w:rsidRPr="007D6ED8">
        <w:rPr>
          <w:sz w:val="28"/>
        </w:rPr>
        <w:t>»</w:t>
      </w:r>
      <w:r>
        <w:rPr>
          <w:sz w:val="28"/>
        </w:rPr>
        <w:t>.</w:t>
      </w:r>
      <w:r w:rsidRPr="007D6ED8">
        <w:rPr>
          <w:b/>
          <w:sz w:val="28"/>
        </w:rPr>
        <w:t>7212</w:t>
      </w:r>
      <w:r w:rsidRPr="007D6ED8">
        <w:rPr>
          <w:sz w:val="28"/>
        </w:rPr>
        <w:t xml:space="preserve"> </w:t>
      </w:r>
      <w:r>
        <w:rPr>
          <w:sz w:val="28"/>
        </w:rPr>
        <w:t xml:space="preserve">       «</w:t>
      </w:r>
      <w:proofErr w:type="spellStart"/>
      <w:r w:rsidRPr="007D6ED8">
        <w:rPr>
          <w:sz w:val="28"/>
        </w:rPr>
        <w:t>Електрозварник</w:t>
      </w:r>
      <w:proofErr w:type="spellEnd"/>
      <w:r w:rsidRPr="007D6ED8">
        <w:rPr>
          <w:sz w:val="28"/>
        </w:rPr>
        <w:t xml:space="preserve"> ручного </w:t>
      </w:r>
      <w:proofErr w:type="spellStart"/>
      <w:r w:rsidRPr="007D6ED8">
        <w:rPr>
          <w:sz w:val="28"/>
        </w:rPr>
        <w:t>зварювання</w:t>
      </w:r>
      <w:proofErr w:type="spellEnd"/>
      <w:r w:rsidRPr="007D6ED8">
        <w:rPr>
          <w:sz w:val="28"/>
        </w:rPr>
        <w:t>»</w:t>
      </w:r>
      <w:r>
        <w:rPr>
          <w:sz w:val="28"/>
        </w:rPr>
        <w:t>,</w:t>
      </w:r>
      <w:r w:rsidRPr="007D6ED8">
        <w:rPr>
          <w:sz w:val="28"/>
        </w:rPr>
        <w:t xml:space="preserve">  </w:t>
      </w:r>
      <w:r w:rsidRPr="007D6ED8">
        <w:rPr>
          <w:b/>
          <w:sz w:val="28"/>
        </w:rPr>
        <w:t>723</w:t>
      </w:r>
      <w:r>
        <w:rPr>
          <w:b/>
          <w:sz w:val="28"/>
        </w:rPr>
        <w:t>3</w:t>
      </w:r>
      <w:r w:rsidRPr="007D6ED8">
        <w:rPr>
          <w:sz w:val="28"/>
        </w:rPr>
        <w:t xml:space="preserve">«Слюсар з ремонту </w:t>
      </w:r>
      <w:proofErr w:type="spellStart"/>
      <w:r w:rsidRPr="007D6ED8">
        <w:rPr>
          <w:sz w:val="28"/>
        </w:rPr>
        <w:t>колісних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транспортних</w:t>
      </w:r>
      <w:proofErr w:type="spellEnd"/>
      <w:r w:rsidRPr="007D6ED8">
        <w:rPr>
          <w:sz w:val="28"/>
        </w:rPr>
        <w:t xml:space="preserve">  </w:t>
      </w:r>
      <w:proofErr w:type="spellStart"/>
      <w:r w:rsidRPr="007D6ED8">
        <w:rPr>
          <w:sz w:val="28"/>
        </w:rPr>
        <w:t>засобів</w:t>
      </w:r>
      <w:proofErr w:type="spellEnd"/>
      <w:r w:rsidRPr="007D6ED8">
        <w:rPr>
          <w:sz w:val="28"/>
        </w:rPr>
        <w:t xml:space="preserve">» </w:t>
      </w:r>
      <w:r w:rsidRPr="007D6ED8">
        <w:rPr>
          <w:b/>
          <w:sz w:val="28"/>
        </w:rPr>
        <w:t>7241</w:t>
      </w:r>
      <w:r w:rsidRPr="007D6ED8">
        <w:rPr>
          <w:sz w:val="28"/>
        </w:rPr>
        <w:t xml:space="preserve">«Майстер з </w:t>
      </w:r>
      <w:proofErr w:type="spellStart"/>
      <w:r w:rsidRPr="007D6ED8">
        <w:rPr>
          <w:sz w:val="28"/>
        </w:rPr>
        <w:t>діагностики</w:t>
      </w:r>
      <w:proofErr w:type="spellEnd"/>
      <w:r w:rsidRPr="007D6ED8">
        <w:rPr>
          <w:sz w:val="28"/>
        </w:rPr>
        <w:t xml:space="preserve"> та </w:t>
      </w:r>
      <w:proofErr w:type="spellStart"/>
      <w:r w:rsidRPr="007D6ED8">
        <w:rPr>
          <w:sz w:val="28"/>
        </w:rPr>
        <w:t>налагодження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електричного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устаткування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автомобільних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засобів</w:t>
      </w:r>
      <w:proofErr w:type="spellEnd"/>
      <w:r w:rsidRPr="007D6ED8">
        <w:rPr>
          <w:sz w:val="28"/>
        </w:rPr>
        <w:t>»</w:t>
      </w:r>
      <w:r>
        <w:rPr>
          <w:sz w:val="28"/>
        </w:rPr>
        <w:t>,</w:t>
      </w:r>
      <w:r w:rsidRPr="007D6ED8">
        <w:rPr>
          <w:sz w:val="28"/>
        </w:rPr>
        <w:t xml:space="preserve">                        </w:t>
      </w:r>
      <w:r w:rsidRPr="007D6ED8">
        <w:rPr>
          <w:b/>
          <w:sz w:val="28"/>
        </w:rPr>
        <w:t xml:space="preserve">                                                                   </w:t>
      </w:r>
      <w:r w:rsidRPr="007D6ED8">
        <w:rPr>
          <w:sz w:val="28"/>
        </w:rPr>
        <w:t xml:space="preserve"> </w:t>
      </w:r>
      <w:r w:rsidRPr="007D6ED8">
        <w:rPr>
          <w:b/>
          <w:sz w:val="28"/>
        </w:rPr>
        <w:t>7435</w:t>
      </w:r>
      <w:r w:rsidRPr="007D6ED8">
        <w:rPr>
          <w:sz w:val="28"/>
        </w:rPr>
        <w:t xml:space="preserve">« </w:t>
      </w:r>
      <w:proofErr w:type="spellStart"/>
      <w:r w:rsidRPr="007D6ED8">
        <w:rPr>
          <w:sz w:val="28"/>
        </w:rPr>
        <w:t>Кравець</w:t>
      </w:r>
      <w:proofErr w:type="spellEnd"/>
      <w:r>
        <w:rPr>
          <w:sz w:val="28"/>
        </w:rPr>
        <w:t>»</w:t>
      </w:r>
      <w:r>
        <w:rPr>
          <w:bCs/>
          <w:sz w:val="28"/>
        </w:rPr>
        <w:t xml:space="preserve">. </w:t>
      </w:r>
      <w:r w:rsidRPr="007D6ED8">
        <w:rPr>
          <w:b/>
          <w:sz w:val="28"/>
        </w:rPr>
        <w:t>8263</w:t>
      </w:r>
      <w:r w:rsidRPr="007D6ED8">
        <w:rPr>
          <w:sz w:val="28"/>
        </w:rPr>
        <w:t>«Вишивальник</w:t>
      </w:r>
      <w:r>
        <w:rPr>
          <w:sz w:val="28"/>
        </w:rPr>
        <w:t>»,</w:t>
      </w:r>
      <w:r>
        <w:rPr>
          <w:b/>
          <w:bCs/>
          <w:sz w:val="28"/>
        </w:rPr>
        <w:t xml:space="preserve">7231 </w:t>
      </w:r>
      <w:r w:rsidRPr="008813F8">
        <w:rPr>
          <w:sz w:val="28"/>
        </w:rPr>
        <w:t>«</w:t>
      </w:r>
      <w:proofErr w:type="spellStart"/>
      <w:r>
        <w:rPr>
          <w:sz w:val="28"/>
        </w:rPr>
        <w:t>Слюсар</w:t>
      </w:r>
      <w:proofErr w:type="spellEnd"/>
      <w:r>
        <w:rPr>
          <w:sz w:val="28"/>
        </w:rPr>
        <w:t xml:space="preserve">-ремонтник» </w:t>
      </w:r>
      <w:r w:rsidRPr="007D6ED8">
        <w:rPr>
          <w:b/>
          <w:sz w:val="28"/>
        </w:rPr>
        <w:t>7241</w:t>
      </w:r>
      <w:r w:rsidRPr="007D6ED8">
        <w:rPr>
          <w:sz w:val="28"/>
        </w:rPr>
        <w:t xml:space="preserve">«Майстер з </w:t>
      </w:r>
      <w:proofErr w:type="spellStart"/>
      <w:r w:rsidRPr="007D6ED8">
        <w:rPr>
          <w:sz w:val="28"/>
        </w:rPr>
        <w:t>діагностики</w:t>
      </w:r>
      <w:proofErr w:type="spellEnd"/>
      <w:r w:rsidRPr="007D6ED8">
        <w:rPr>
          <w:sz w:val="28"/>
        </w:rPr>
        <w:t xml:space="preserve"> та </w:t>
      </w:r>
      <w:proofErr w:type="spellStart"/>
      <w:r w:rsidRPr="007D6ED8">
        <w:rPr>
          <w:sz w:val="28"/>
        </w:rPr>
        <w:t>налагодження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електричного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устаткування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автомобільних</w:t>
      </w:r>
      <w:proofErr w:type="spellEnd"/>
      <w:r w:rsidRPr="007D6ED8">
        <w:rPr>
          <w:sz w:val="28"/>
        </w:rPr>
        <w:t xml:space="preserve"> </w:t>
      </w:r>
      <w:proofErr w:type="spellStart"/>
      <w:r w:rsidRPr="007D6ED8">
        <w:rPr>
          <w:sz w:val="28"/>
        </w:rPr>
        <w:t>засобів</w:t>
      </w:r>
      <w:proofErr w:type="spellEnd"/>
      <w:r w:rsidRPr="007D6ED8">
        <w:rPr>
          <w:sz w:val="28"/>
        </w:rPr>
        <w:t>»</w:t>
      </w:r>
      <w:r>
        <w:rPr>
          <w:sz w:val="28"/>
        </w:rPr>
        <w:t>,</w:t>
      </w:r>
      <w:r w:rsidRPr="007D6ED8">
        <w:rPr>
          <w:sz w:val="28"/>
        </w:rPr>
        <w:t xml:space="preserve"> </w:t>
      </w:r>
      <w:r w:rsidRPr="007D6ED8">
        <w:rPr>
          <w:b/>
          <w:sz w:val="28"/>
        </w:rPr>
        <w:t>72</w:t>
      </w:r>
      <w:r>
        <w:rPr>
          <w:b/>
          <w:sz w:val="28"/>
        </w:rPr>
        <w:t>33</w:t>
      </w:r>
      <w:r w:rsidRPr="007D6ED8">
        <w:rPr>
          <w:sz w:val="28"/>
        </w:rPr>
        <w:t xml:space="preserve"> «</w:t>
      </w:r>
      <w:proofErr w:type="spellStart"/>
      <w:r>
        <w:rPr>
          <w:sz w:val="28"/>
        </w:rPr>
        <w:t>Слюсар</w:t>
      </w:r>
      <w:proofErr w:type="spellEnd"/>
      <w:r>
        <w:rPr>
          <w:sz w:val="28"/>
        </w:rPr>
        <w:t xml:space="preserve">-ремонтник. </w:t>
      </w:r>
      <w:r>
        <w:rPr>
          <w:b/>
          <w:bCs/>
          <w:sz w:val="28"/>
        </w:rPr>
        <w:t>7212 «</w:t>
      </w:r>
      <w:proofErr w:type="spellStart"/>
      <w:r w:rsidRPr="007D6ED8">
        <w:rPr>
          <w:sz w:val="28"/>
        </w:rPr>
        <w:t>Електрозварник</w:t>
      </w:r>
      <w:proofErr w:type="spellEnd"/>
      <w:r w:rsidRPr="007D6ED8">
        <w:rPr>
          <w:sz w:val="28"/>
        </w:rPr>
        <w:t xml:space="preserve"> ручного </w:t>
      </w:r>
      <w:proofErr w:type="spellStart"/>
      <w:r w:rsidRPr="007D6ED8">
        <w:rPr>
          <w:sz w:val="28"/>
        </w:rPr>
        <w:t>зварювання</w:t>
      </w:r>
      <w:proofErr w:type="spellEnd"/>
      <w:r w:rsidRPr="007D6ED8">
        <w:rPr>
          <w:sz w:val="28"/>
        </w:rPr>
        <w:t xml:space="preserve">»                          </w:t>
      </w:r>
      <w:r w:rsidRPr="007D6ED8">
        <w:rPr>
          <w:b/>
          <w:sz w:val="28"/>
        </w:rPr>
        <w:t xml:space="preserve">                                                                   </w:t>
      </w:r>
    </w:p>
    <w:p w14:paraId="55D42BE6" w14:textId="77777777" w:rsidR="00F22C6C" w:rsidRPr="007D6ED8" w:rsidRDefault="00F22C6C" w:rsidP="00F22C6C">
      <w:pPr>
        <w:jc w:val="center"/>
        <w:rPr>
          <w:sz w:val="28"/>
        </w:rPr>
      </w:pPr>
      <w:r w:rsidRPr="007D6ED8">
        <w:rPr>
          <w:sz w:val="28"/>
        </w:rPr>
        <w:t xml:space="preserve"> </w:t>
      </w:r>
    </w:p>
    <w:p w14:paraId="47A4E7DA" w14:textId="77777777" w:rsidR="00F22C6C" w:rsidRDefault="00F22C6C" w:rsidP="00F22C6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14:paraId="1C5F731C" w14:textId="77777777" w:rsidR="00F22C6C" w:rsidRDefault="00F22C6C" w:rsidP="00F22C6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14:paraId="14CFB5A4" w14:textId="77777777" w:rsidR="00F22C6C" w:rsidRDefault="00F22C6C" w:rsidP="00F22C6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</w:t>
      </w:r>
      <w:r w:rsidRPr="00630389">
        <w:rPr>
          <w:sz w:val="28"/>
        </w:rPr>
        <w:t xml:space="preserve">      </w:t>
      </w:r>
    </w:p>
    <w:p w14:paraId="7F781E74" w14:textId="77777777" w:rsidR="00F22C6C" w:rsidRDefault="00F22C6C" w:rsidP="00F22C6C">
      <w:pPr>
        <w:jc w:val="center"/>
        <w:rPr>
          <w:sz w:val="28"/>
          <w:lang w:val="uk-UA"/>
        </w:rPr>
      </w:pPr>
      <w:r>
        <w:rPr>
          <w:sz w:val="28"/>
        </w:rPr>
        <w:t xml:space="preserve">                                                                </w:t>
      </w:r>
    </w:p>
    <w:p w14:paraId="3E354C17" w14:textId="77777777" w:rsidR="00F22C6C" w:rsidRDefault="00F22C6C" w:rsidP="00F22C6C">
      <w:pPr>
        <w:jc w:val="center"/>
        <w:rPr>
          <w:sz w:val="28"/>
          <w:lang w:val="uk-UA"/>
        </w:rPr>
      </w:pPr>
    </w:p>
    <w:p w14:paraId="1DB4E340" w14:textId="77777777" w:rsidR="00F22C6C" w:rsidRDefault="00F22C6C" w:rsidP="00F22C6C">
      <w:pPr>
        <w:jc w:val="center"/>
        <w:rPr>
          <w:sz w:val="28"/>
          <w:lang w:val="uk-UA"/>
        </w:rPr>
      </w:pPr>
    </w:p>
    <w:p w14:paraId="3F7EE05F" w14:textId="77777777" w:rsidR="00F22C6C" w:rsidRPr="006C7502" w:rsidRDefault="00F22C6C" w:rsidP="00F22C6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Розглянуто</w:t>
      </w:r>
      <w:r>
        <w:rPr>
          <w:sz w:val="28"/>
        </w:rPr>
        <w:t xml:space="preserve"> та </w:t>
      </w:r>
      <w:proofErr w:type="spellStart"/>
      <w:r>
        <w:rPr>
          <w:sz w:val="28"/>
        </w:rPr>
        <w:t>схвалено</w:t>
      </w:r>
      <w:proofErr w:type="spellEnd"/>
      <w:r w:rsidRPr="00630389">
        <w:rPr>
          <w:sz w:val="28"/>
        </w:rPr>
        <w:t xml:space="preserve"> на </w:t>
      </w:r>
      <w:proofErr w:type="spellStart"/>
      <w:r w:rsidRPr="00630389">
        <w:rPr>
          <w:sz w:val="28"/>
        </w:rPr>
        <w:t>засіданні</w:t>
      </w:r>
      <w:proofErr w:type="spellEnd"/>
    </w:p>
    <w:p w14:paraId="0172795A" w14:textId="77777777" w:rsidR="00F22C6C" w:rsidRPr="00630389" w:rsidRDefault="00F22C6C" w:rsidP="00F22C6C">
      <w:pPr>
        <w:jc w:val="center"/>
        <w:rPr>
          <w:sz w:val="28"/>
        </w:rPr>
      </w:pPr>
      <w:r w:rsidRPr="00630389">
        <w:rPr>
          <w:sz w:val="28"/>
        </w:rPr>
        <w:t xml:space="preserve">                  </w:t>
      </w:r>
      <w:r>
        <w:rPr>
          <w:sz w:val="28"/>
        </w:rPr>
        <w:t xml:space="preserve">                            </w:t>
      </w:r>
      <w:proofErr w:type="spellStart"/>
      <w:r w:rsidRPr="00630389">
        <w:rPr>
          <w:sz w:val="28"/>
        </w:rPr>
        <w:t>циклової</w:t>
      </w:r>
      <w:proofErr w:type="spellEnd"/>
      <w:r w:rsidRPr="00630389">
        <w:rPr>
          <w:sz w:val="28"/>
        </w:rPr>
        <w:t xml:space="preserve"> </w:t>
      </w:r>
      <w:proofErr w:type="spellStart"/>
      <w:r w:rsidRPr="00630389">
        <w:rPr>
          <w:sz w:val="28"/>
        </w:rPr>
        <w:t>комісії</w:t>
      </w:r>
      <w:proofErr w:type="spellEnd"/>
      <w:r w:rsidRPr="00630389">
        <w:rPr>
          <w:sz w:val="28"/>
        </w:rPr>
        <w:t xml:space="preserve"> </w:t>
      </w:r>
      <w:proofErr w:type="spellStart"/>
      <w:r w:rsidRPr="00630389">
        <w:rPr>
          <w:sz w:val="28"/>
        </w:rPr>
        <w:t>викладачів</w:t>
      </w:r>
      <w:proofErr w:type="spellEnd"/>
    </w:p>
    <w:p w14:paraId="1FA62732" w14:textId="77777777" w:rsidR="00F22C6C" w:rsidRPr="00630389" w:rsidRDefault="00F22C6C" w:rsidP="00F22C6C">
      <w:pPr>
        <w:jc w:val="center"/>
        <w:rPr>
          <w:sz w:val="28"/>
        </w:rPr>
      </w:pPr>
      <w:r w:rsidRPr="00630389"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</w:t>
      </w:r>
      <w:proofErr w:type="spellStart"/>
      <w:r w:rsidRPr="00630389">
        <w:rPr>
          <w:sz w:val="28"/>
        </w:rPr>
        <w:t>природничо-математичних</w:t>
      </w:r>
      <w:proofErr w:type="spellEnd"/>
      <w:r w:rsidRPr="00630389">
        <w:rPr>
          <w:sz w:val="28"/>
        </w:rPr>
        <w:t xml:space="preserve"> </w:t>
      </w:r>
      <w:proofErr w:type="spellStart"/>
      <w:r w:rsidRPr="00630389">
        <w:rPr>
          <w:sz w:val="28"/>
        </w:rPr>
        <w:t>дисциплін</w:t>
      </w:r>
      <w:proofErr w:type="spellEnd"/>
    </w:p>
    <w:p w14:paraId="443A772A" w14:textId="77777777" w:rsidR="00F22C6C" w:rsidRPr="00630389" w:rsidRDefault="00F22C6C" w:rsidP="00F22C6C">
      <w:pPr>
        <w:jc w:val="center"/>
        <w:rPr>
          <w:sz w:val="28"/>
        </w:rPr>
      </w:pPr>
      <w:r w:rsidRPr="00630389">
        <w:rPr>
          <w:sz w:val="28"/>
        </w:rPr>
        <w:t xml:space="preserve">                       </w:t>
      </w:r>
      <w:r>
        <w:rPr>
          <w:sz w:val="28"/>
        </w:rPr>
        <w:t xml:space="preserve">                          </w:t>
      </w:r>
      <w:r w:rsidRPr="00630389">
        <w:rPr>
          <w:sz w:val="28"/>
        </w:rPr>
        <w:t xml:space="preserve">Протокол №___ </w:t>
      </w:r>
      <w:proofErr w:type="spellStart"/>
      <w:r w:rsidRPr="00630389">
        <w:rPr>
          <w:sz w:val="28"/>
        </w:rPr>
        <w:t>від</w:t>
      </w:r>
      <w:proofErr w:type="spellEnd"/>
      <w:r w:rsidRPr="00630389">
        <w:rPr>
          <w:sz w:val="28"/>
        </w:rPr>
        <w:t xml:space="preserve"> ________</w:t>
      </w:r>
    </w:p>
    <w:p w14:paraId="11FA6EF9" w14:textId="77777777" w:rsidR="00F22C6C" w:rsidRPr="000706E0" w:rsidRDefault="00F22C6C" w:rsidP="00F22C6C">
      <w:pPr>
        <w:jc w:val="center"/>
        <w:rPr>
          <w:sz w:val="28"/>
          <w:lang w:val="uk-UA"/>
        </w:rPr>
      </w:pPr>
      <w:r w:rsidRPr="00630389">
        <w:rPr>
          <w:sz w:val="28"/>
        </w:rPr>
        <w:t xml:space="preserve">                                               </w:t>
      </w:r>
      <w:r>
        <w:rPr>
          <w:sz w:val="28"/>
          <w:lang w:val="uk-UA"/>
        </w:rPr>
        <w:t xml:space="preserve">                  </w:t>
      </w:r>
      <w:r w:rsidRPr="00630389">
        <w:rPr>
          <w:sz w:val="28"/>
        </w:rPr>
        <w:t xml:space="preserve">Голова </w:t>
      </w:r>
      <w:proofErr w:type="spellStart"/>
      <w:r w:rsidRPr="00630389">
        <w:rPr>
          <w:sz w:val="28"/>
        </w:rPr>
        <w:t>комісії</w:t>
      </w:r>
      <w:proofErr w:type="spellEnd"/>
      <w:r w:rsidRPr="00630389">
        <w:rPr>
          <w:sz w:val="28"/>
        </w:rPr>
        <w:t xml:space="preserve"> ________</w:t>
      </w:r>
      <w:proofErr w:type="spellStart"/>
      <w:r>
        <w:rPr>
          <w:sz w:val="28"/>
          <w:lang w:val="uk-UA"/>
        </w:rPr>
        <w:t>Н.Стефанська</w:t>
      </w:r>
      <w:proofErr w:type="spellEnd"/>
    </w:p>
    <w:p w14:paraId="4F80070B" w14:textId="77777777" w:rsidR="00F22C6C" w:rsidRPr="00630389" w:rsidRDefault="00F22C6C" w:rsidP="00F22C6C">
      <w:pPr>
        <w:jc w:val="center"/>
        <w:rPr>
          <w:sz w:val="28"/>
        </w:rPr>
      </w:pPr>
      <w:r w:rsidRPr="00630389">
        <w:rPr>
          <w:sz w:val="28"/>
        </w:rPr>
        <w:t xml:space="preserve">                        </w:t>
      </w:r>
      <w:r>
        <w:rPr>
          <w:sz w:val="28"/>
        </w:rPr>
        <w:t xml:space="preserve">                       </w:t>
      </w:r>
      <w:proofErr w:type="spellStart"/>
      <w:r w:rsidRPr="00630389">
        <w:rPr>
          <w:sz w:val="28"/>
        </w:rPr>
        <w:t>Викладач</w:t>
      </w:r>
      <w:proofErr w:type="spellEnd"/>
      <w:r w:rsidRPr="00630389">
        <w:rPr>
          <w:sz w:val="28"/>
        </w:rPr>
        <w:t xml:space="preserve"> </w:t>
      </w:r>
      <w:proofErr w:type="spellStart"/>
      <w:r w:rsidRPr="00630389">
        <w:rPr>
          <w:sz w:val="28"/>
        </w:rPr>
        <w:t>хімії</w:t>
      </w:r>
      <w:proofErr w:type="spellEnd"/>
      <w:r w:rsidRPr="00630389">
        <w:rPr>
          <w:sz w:val="28"/>
        </w:rPr>
        <w:t xml:space="preserve">: </w:t>
      </w:r>
      <w:r>
        <w:rPr>
          <w:sz w:val="28"/>
        </w:rPr>
        <w:t xml:space="preserve">О. </w:t>
      </w:r>
      <w:r w:rsidRPr="00630389">
        <w:rPr>
          <w:sz w:val="28"/>
        </w:rPr>
        <w:t xml:space="preserve">Ромашко </w:t>
      </w:r>
    </w:p>
    <w:p w14:paraId="7D9B20DC" w14:textId="77777777" w:rsidR="00F22C6C" w:rsidRPr="00630389" w:rsidRDefault="00F22C6C" w:rsidP="00F22C6C">
      <w:pPr>
        <w:rPr>
          <w:sz w:val="28"/>
        </w:rPr>
      </w:pPr>
      <w:r>
        <w:rPr>
          <w:sz w:val="28"/>
        </w:rPr>
        <w:t xml:space="preserve">                                                        </w:t>
      </w:r>
      <w:r w:rsidRPr="00630389">
        <w:rPr>
          <w:sz w:val="28"/>
        </w:rPr>
        <w:t xml:space="preserve">             </w:t>
      </w:r>
    </w:p>
    <w:p w14:paraId="43489F64" w14:textId="77777777" w:rsidR="00F22C6C" w:rsidRDefault="00F22C6C" w:rsidP="00F22C6C">
      <w:pPr>
        <w:jc w:val="center"/>
        <w:rPr>
          <w:sz w:val="28"/>
          <w:lang w:val="uk-UA"/>
        </w:rPr>
      </w:pPr>
    </w:p>
    <w:p w14:paraId="5417A8C0" w14:textId="77777777" w:rsidR="00F22C6C" w:rsidRDefault="00F22C6C" w:rsidP="00F22C6C">
      <w:pPr>
        <w:jc w:val="center"/>
        <w:rPr>
          <w:sz w:val="28"/>
          <w:lang w:val="uk-UA"/>
        </w:rPr>
      </w:pPr>
    </w:p>
    <w:p w14:paraId="2AB1BD65" w14:textId="77777777" w:rsidR="00F22C6C" w:rsidRPr="00630389" w:rsidRDefault="00F22C6C" w:rsidP="00F22C6C">
      <w:pPr>
        <w:jc w:val="center"/>
        <w:rPr>
          <w:sz w:val="28"/>
        </w:rPr>
      </w:pPr>
      <w:proofErr w:type="spellStart"/>
      <w:r>
        <w:rPr>
          <w:sz w:val="28"/>
        </w:rPr>
        <w:t>Луцьк</w:t>
      </w:r>
      <w:proofErr w:type="spellEnd"/>
      <w:r>
        <w:rPr>
          <w:sz w:val="28"/>
        </w:rPr>
        <w:t xml:space="preserve"> – 2024 р.</w:t>
      </w:r>
    </w:p>
    <w:p w14:paraId="7FBB97E4" w14:textId="77777777" w:rsidR="00F22C6C" w:rsidRDefault="00F22C6C" w:rsidP="00F22C6C">
      <w:pPr>
        <w:rPr>
          <w:b/>
          <w:bCs/>
          <w:color w:val="0000FF"/>
          <w:sz w:val="32"/>
          <w:szCs w:val="32"/>
          <w:lang w:val="uk-UA"/>
        </w:rPr>
      </w:pPr>
    </w:p>
    <w:p w14:paraId="5ABEFB9D" w14:textId="77777777" w:rsidR="00F22C6C" w:rsidRPr="00372AE6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372AE6">
        <w:rPr>
          <w:b/>
          <w:bCs/>
          <w:sz w:val="24"/>
          <w:szCs w:val="24"/>
          <w:lang w:val="uk-UA"/>
        </w:rPr>
        <w:t>Календарно – тематичне планування з хімії</w:t>
      </w:r>
    </w:p>
    <w:p w14:paraId="6BC7A48D" w14:textId="77777777" w:rsidR="00F22C6C" w:rsidRPr="00372AE6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372AE6">
        <w:rPr>
          <w:b/>
          <w:bCs/>
          <w:sz w:val="24"/>
          <w:szCs w:val="24"/>
          <w:lang w:val="uk-UA"/>
        </w:rPr>
        <w:t>на 202</w:t>
      </w:r>
      <w:r>
        <w:rPr>
          <w:b/>
          <w:bCs/>
          <w:sz w:val="24"/>
          <w:szCs w:val="24"/>
          <w:lang w:val="uk-UA"/>
        </w:rPr>
        <w:t>4</w:t>
      </w:r>
      <w:r w:rsidRPr="00372AE6">
        <w:rPr>
          <w:b/>
          <w:bCs/>
          <w:sz w:val="24"/>
          <w:szCs w:val="24"/>
          <w:lang w:val="uk-UA"/>
        </w:rPr>
        <w:t>-202</w:t>
      </w:r>
      <w:r>
        <w:rPr>
          <w:b/>
          <w:bCs/>
          <w:sz w:val="24"/>
          <w:szCs w:val="24"/>
          <w:lang w:val="uk-UA"/>
        </w:rPr>
        <w:t>5</w:t>
      </w:r>
      <w:r w:rsidRPr="00372AE6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372AE6">
        <w:rPr>
          <w:b/>
          <w:bCs/>
          <w:sz w:val="24"/>
          <w:szCs w:val="24"/>
          <w:lang w:val="uk-UA"/>
        </w:rPr>
        <w:t>н.р</w:t>
      </w:r>
      <w:proofErr w:type="spellEnd"/>
      <w:r w:rsidRPr="00372AE6">
        <w:rPr>
          <w:b/>
          <w:bCs/>
          <w:sz w:val="24"/>
          <w:szCs w:val="24"/>
          <w:lang w:val="uk-UA"/>
        </w:rPr>
        <w:t>.</w:t>
      </w:r>
    </w:p>
    <w:p w14:paraId="6500B25A" w14:textId="77777777" w:rsidR="00F22C6C" w:rsidRPr="00372AE6" w:rsidRDefault="00F22C6C" w:rsidP="00F22C6C">
      <w:pPr>
        <w:jc w:val="center"/>
        <w:rPr>
          <w:sz w:val="24"/>
          <w:szCs w:val="24"/>
          <w:lang w:eastAsia="en-US"/>
        </w:rPr>
      </w:pPr>
      <w:r w:rsidRPr="00372AE6">
        <w:rPr>
          <w:b/>
          <w:bCs/>
          <w:sz w:val="24"/>
          <w:szCs w:val="24"/>
          <w:lang w:val="uk-UA"/>
        </w:rPr>
        <w:t xml:space="preserve"> на </w:t>
      </w:r>
      <w:r w:rsidRPr="00372AE6">
        <w:rPr>
          <w:b/>
          <w:bCs/>
          <w:sz w:val="24"/>
          <w:szCs w:val="24"/>
          <w:lang w:val="en-US"/>
        </w:rPr>
        <w:t>I</w:t>
      </w:r>
      <w:r w:rsidRPr="00372AE6">
        <w:rPr>
          <w:b/>
          <w:bCs/>
          <w:sz w:val="24"/>
          <w:szCs w:val="24"/>
          <w:lang w:val="uk-UA"/>
        </w:rPr>
        <w:t xml:space="preserve"> курсі  </w:t>
      </w:r>
      <w:r w:rsidRPr="00372AE6">
        <w:rPr>
          <w:sz w:val="24"/>
          <w:szCs w:val="24"/>
          <w:lang w:eastAsia="en-US"/>
        </w:rPr>
        <w:t xml:space="preserve">52 год, 1,5 год на </w:t>
      </w:r>
      <w:proofErr w:type="spellStart"/>
      <w:r w:rsidRPr="00372AE6">
        <w:rPr>
          <w:sz w:val="24"/>
          <w:szCs w:val="24"/>
          <w:lang w:eastAsia="en-US"/>
        </w:rPr>
        <w:t>тиждень</w:t>
      </w:r>
      <w:proofErr w:type="spellEnd"/>
    </w:p>
    <w:p w14:paraId="66C70DB8" w14:textId="77777777" w:rsidR="00F22C6C" w:rsidRPr="00372AE6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372AE6">
        <w:rPr>
          <w:sz w:val="24"/>
          <w:szCs w:val="24"/>
          <w:lang w:eastAsia="en-US"/>
        </w:rPr>
        <w:t xml:space="preserve">для </w:t>
      </w:r>
      <w:proofErr w:type="spellStart"/>
      <w:r w:rsidRPr="00372AE6">
        <w:rPr>
          <w:sz w:val="24"/>
          <w:szCs w:val="24"/>
          <w:lang w:eastAsia="en-US"/>
        </w:rPr>
        <w:t>груп</w:t>
      </w:r>
      <w:proofErr w:type="spellEnd"/>
      <w:r w:rsidRPr="00372AE6">
        <w:rPr>
          <w:sz w:val="24"/>
          <w:szCs w:val="24"/>
          <w:lang w:eastAsia="en-US"/>
        </w:rPr>
        <w:t xml:space="preserve"> 11</w:t>
      </w:r>
      <w:r>
        <w:rPr>
          <w:sz w:val="24"/>
          <w:szCs w:val="24"/>
          <w:lang w:eastAsia="en-US"/>
        </w:rPr>
        <w:t>,12</w:t>
      </w:r>
    </w:p>
    <w:p w14:paraId="7D6642AD" w14:textId="77777777" w:rsidR="00F22C6C" w:rsidRPr="00372AE6" w:rsidRDefault="00F22C6C" w:rsidP="00F22C6C">
      <w:pPr>
        <w:jc w:val="center"/>
        <w:rPr>
          <w:sz w:val="24"/>
          <w:szCs w:val="24"/>
          <w:lang w:val="uk-UA"/>
        </w:rPr>
      </w:pPr>
      <w:r w:rsidRPr="00372AE6">
        <w:rPr>
          <w:sz w:val="24"/>
          <w:szCs w:val="24"/>
          <w:lang w:val="uk-UA"/>
        </w:rPr>
        <w:t xml:space="preserve"> </w:t>
      </w:r>
    </w:p>
    <w:p w14:paraId="5718EA32" w14:textId="77777777" w:rsidR="00F22C6C" w:rsidRPr="00372AE6" w:rsidRDefault="00F22C6C" w:rsidP="00F22C6C">
      <w:pPr>
        <w:rPr>
          <w:sz w:val="24"/>
          <w:szCs w:val="24"/>
          <w:lang w:val="uk-UA"/>
        </w:rPr>
      </w:pPr>
      <w:r w:rsidRPr="00372AE6">
        <w:rPr>
          <w:sz w:val="24"/>
          <w:szCs w:val="24"/>
          <w:lang w:val="uk-UA"/>
        </w:rPr>
        <w:t>на підставі: Навчальної програми для закладів загальної середньої освіти затвердженої Міністерством освіти і науки України</w:t>
      </w:r>
      <w:r w:rsidRPr="00372AE6">
        <w:rPr>
          <w:b/>
          <w:bCs/>
          <w:sz w:val="24"/>
          <w:szCs w:val="24"/>
          <w:lang w:val="uk-UA"/>
        </w:rPr>
        <w:t xml:space="preserve">  </w:t>
      </w:r>
      <w:r w:rsidRPr="00372AE6">
        <w:rPr>
          <w:sz w:val="24"/>
          <w:szCs w:val="24"/>
          <w:lang w:val="uk-UA"/>
        </w:rPr>
        <w:t>(наказ № 1407 від 23.10.2017 р.)</w:t>
      </w:r>
    </w:p>
    <w:p w14:paraId="71DD6A09" w14:textId="77777777" w:rsidR="00F22C6C" w:rsidRPr="00372AE6" w:rsidRDefault="00F22C6C" w:rsidP="00F22C6C">
      <w:pPr>
        <w:rPr>
          <w:b/>
          <w:bCs/>
          <w:sz w:val="24"/>
          <w:szCs w:val="24"/>
          <w:lang w:val="uk-UA"/>
        </w:rPr>
      </w:pPr>
      <w:r w:rsidRPr="00372AE6">
        <w:rPr>
          <w:b/>
          <w:bCs/>
          <w:i/>
          <w:iCs/>
          <w:sz w:val="24"/>
          <w:szCs w:val="24"/>
          <w:lang w:val="uk-UA"/>
        </w:rPr>
        <w:t xml:space="preserve">Укладачі: </w:t>
      </w:r>
      <w:r w:rsidRPr="00372AE6">
        <w:rPr>
          <w:i/>
          <w:iCs/>
          <w:sz w:val="24"/>
          <w:szCs w:val="24"/>
          <w:lang w:val="uk-UA"/>
        </w:rPr>
        <w:t xml:space="preserve">Дубовик О.А. (голова робочої групи), </w:t>
      </w:r>
      <w:proofErr w:type="spellStart"/>
      <w:r w:rsidRPr="00372AE6">
        <w:rPr>
          <w:i/>
          <w:iCs/>
          <w:sz w:val="24"/>
          <w:szCs w:val="24"/>
          <w:lang w:val="uk-UA"/>
        </w:rPr>
        <w:t>Бобкова</w:t>
      </w:r>
      <w:proofErr w:type="spellEnd"/>
      <w:r w:rsidRPr="00372AE6">
        <w:rPr>
          <w:i/>
          <w:iCs/>
          <w:sz w:val="24"/>
          <w:szCs w:val="24"/>
          <w:lang w:val="uk-UA"/>
        </w:rPr>
        <w:t xml:space="preserve"> О.С., </w:t>
      </w:r>
      <w:proofErr w:type="spellStart"/>
      <w:r w:rsidRPr="00372AE6">
        <w:rPr>
          <w:i/>
          <w:iCs/>
          <w:sz w:val="24"/>
          <w:szCs w:val="24"/>
          <w:lang w:val="uk-UA"/>
        </w:rPr>
        <w:t>Вороненко</w:t>
      </w:r>
      <w:proofErr w:type="spellEnd"/>
      <w:r w:rsidRPr="00372AE6">
        <w:rPr>
          <w:i/>
          <w:iCs/>
          <w:sz w:val="24"/>
          <w:szCs w:val="24"/>
          <w:lang w:val="uk-UA"/>
        </w:rPr>
        <w:t xml:space="preserve"> Т.І., Глазунов М.М., </w:t>
      </w:r>
      <w:proofErr w:type="spellStart"/>
      <w:r w:rsidRPr="00372AE6">
        <w:rPr>
          <w:i/>
          <w:iCs/>
          <w:sz w:val="24"/>
          <w:szCs w:val="24"/>
          <w:lang w:val="uk-UA"/>
        </w:rPr>
        <w:t>Іваха</w:t>
      </w:r>
      <w:proofErr w:type="spellEnd"/>
      <w:r w:rsidRPr="00372AE6">
        <w:rPr>
          <w:i/>
          <w:iCs/>
          <w:sz w:val="24"/>
          <w:szCs w:val="24"/>
          <w:lang w:val="uk-UA"/>
        </w:rPr>
        <w:t xml:space="preserve"> Т.С., </w:t>
      </w:r>
      <w:proofErr w:type="spellStart"/>
      <w:r w:rsidRPr="00372AE6">
        <w:rPr>
          <w:i/>
          <w:iCs/>
          <w:sz w:val="24"/>
          <w:szCs w:val="24"/>
          <w:lang w:val="uk-UA"/>
        </w:rPr>
        <w:t>Рогожнікова</w:t>
      </w:r>
      <w:proofErr w:type="spellEnd"/>
      <w:r w:rsidRPr="00372AE6">
        <w:rPr>
          <w:i/>
          <w:iCs/>
          <w:sz w:val="24"/>
          <w:szCs w:val="24"/>
          <w:lang w:val="uk-UA"/>
        </w:rPr>
        <w:t xml:space="preserve"> О.В.</w:t>
      </w:r>
      <w:r w:rsidRPr="00372AE6">
        <w:rPr>
          <w:b/>
          <w:bCs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48"/>
        <w:gridCol w:w="5783"/>
        <w:gridCol w:w="855"/>
        <w:gridCol w:w="1316"/>
      </w:tblGrid>
      <w:tr w:rsidR="00F22C6C" w:rsidRPr="00372AE6" w14:paraId="09B67E0B" w14:textId="77777777" w:rsidTr="00A36F57">
        <w:tc>
          <w:tcPr>
            <w:tcW w:w="331" w:type="pct"/>
          </w:tcPr>
          <w:p w14:paraId="5639CE5C" w14:textId="77777777" w:rsidR="00F22C6C" w:rsidRPr="00372AE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№ п\ч</w:t>
            </w:r>
          </w:p>
        </w:tc>
        <w:tc>
          <w:tcPr>
            <w:tcW w:w="331" w:type="pct"/>
          </w:tcPr>
          <w:p w14:paraId="02AE7944" w14:textId="77777777" w:rsidR="00F22C6C" w:rsidRPr="00372AE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  <w:p w14:paraId="7A6ED10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уроку</w:t>
            </w:r>
          </w:p>
          <w:p w14:paraId="0855397C" w14:textId="77777777" w:rsidR="00F22C6C" w:rsidRPr="00372AE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в темі</w:t>
            </w:r>
          </w:p>
        </w:tc>
        <w:tc>
          <w:tcPr>
            <w:tcW w:w="3175" w:type="pct"/>
          </w:tcPr>
          <w:p w14:paraId="488B08E9" w14:textId="77777777" w:rsidR="00F22C6C" w:rsidRPr="00372AE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Тематика заняття</w:t>
            </w:r>
          </w:p>
        </w:tc>
        <w:tc>
          <w:tcPr>
            <w:tcW w:w="518" w:type="pct"/>
          </w:tcPr>
          <w:p w14:paraId="18E1BBB2" w14:textId="77777777" w:rsidR="00F22C6C" w:rsidRPr="00372AE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5" w:type="pct"/>
          </w:tcPr>
          <w:p w14:paraId="26EA6878" w14:textId="77777777" w:rsidR="00F22C6C" w:rsidRPr="00372AE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Примітка</w:t>
            </w:r>
          </w:p>
        </w:tc>
      </w:tr>
      <w:tr w:rsidR="00F22C6C" w:rsidRPr="00372AE6" w14:paraId="4252C1CF" w14:textId="77777777" w:rsidTr="00A36F57">
        <w:tc>
          <w:tcPr>
            <w:tcW w:w="5000" w:type="pct"/>
            <w:gridSpan w:val="5"/>
          </w:tcPr>
          <w:p w14:paraId="390E132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372AE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372AE6">
              <w:rPr>
                <w:b/>
                <w:bCs/>
                <w:sz w:val="24"/>
                <w:szCs w:val="24"/>
                <w:lang w:eastAsia="en-US"/>
              </w:rPr>
              <w:t xml:space="preserve"> (2</w:t>
            </w:r>
            <w:r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72AE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6C02CBD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Повторення початкових понять про органічні речовини   2</w:t>
            </w:r>
          </w:p>
        </w:tc>
      </w:tr>
      <w:tr w:rsidR="00F22C6C" w:rsidRPr="00372AE6" w14:paraId="7F6EB395" w14:textId="77777777" w:rsidTr="00A36F57">
        <w:tc>
          <w:tcPr>
            <w:tcW w:w="331" w:type="pct"/>
          </w:tcPr>
          <w:p w14:paraId="7BE1FFC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1" w:type="pct"/>
          </w:tcPr>
          <w:p w14:paraId="281E96D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388D814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Склад, властивості, застосування  окремих представників вуглеводнів (метан, етан,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етен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етин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18" w:type="pct"/>
          </w:tcPr>
          <w:p w14:paraId="27A4A1F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1E5294F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71F39807" w14:textId="77777777" w:rsidTr="00A36F57">
        <w:tc>
          <w:tcPr>
            <w:tcW w:w="331" w:type="pct"/>
          </w:tcPr>
          <w:p w14:paraId="54EC4CF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1" w:type="pct"/>
          </w:tcPr>
          <w:p w14:paraId="0850B67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1B74787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Склад, властивості, застосування окремих представників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оксигеновмісних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(метанол, етанол,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гліцерол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етанова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кислота) і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нітрогеновмісних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аміноетанова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кислота) органічних речовин.</w:t>
            </w:r>
          </w:p>
        </w:tc>
        <w:tc>
          <w:tcPr>
            <w:tcW w:w="518" w:type="pct"/>
          </w:tcPr>
          <w:p w14:paraId="5E3EAF3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5D4DB73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78181076" w14:textId="77777777" w:rsidTr="00A36F57">
        <w:tc>
          <w:tcPr>
            <w:tcW w:w="331" w:type="pct"/>
          </w:tcPr>
          <w:p w14:paraId="291C28C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" w:type="pct"/>
          </w:tcPr>
          <w:p w14:paraId="3855F573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5" w:type="pct"/>
          </w:tcPr>
          <w:p w14:paraId="54B6005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6538C37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DB01B67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014B4E38" w14:textId="77777777" w:rsidTr="00A36F57">
        <w:tc>
          <w:tcPr>
            <w:tcW w:w="5000" w:type="pct"/>
            <w:gridSpan w:val="5"/>
          </w:tcPr>
          <w:p w14:paraId="4E3C7B1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 xml:space="preserve">Тема 1. Теорія будови органічних </w:t>
            </w:r>
            <w:proofErr w:type="spellStart"/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 xml:space="preserve">   3 +1</w:t>
            </w:r>
          </w:p>
        </w:tc>
      </w:tr>
      <w:tr w:rsidR="00F22C6C" w:rsidRPr="00372AE6" w14:paraId="7B205C61" w14:textId="77777777" w:rsidTr="00A36F57">
        <w:tc>
          <w:tcPr>
            <w:tcW w:w="331" w:type="pct"/>
          </w:tcPr>
          <w:p w14:paraId="41046F8B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31" w:type="pct"/>
          </w:tcPr>
          <w:p w14:paraId="6237FFF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19645FB5" w14:textId="77777777" w:rsidR="00F22C6C" w:rsidRPr="00372AE6" w:rsidRDefault="00F22C6C" w:rsidP="00A36F5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Теорія будови органічних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. Залежність властивостей речовин від складу і хімічної будови молекул.</w:t>
            </w:r>
          </w:p>
          <w:p w14:paraId="3AB87194" w14:textId="77777777" w:rsidR="00F22C6C" w:rsidRPr="00372AE6" w:rsidRDefault="00F22C6C" w:rsidP="00A36F5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uk-UA"/>
              </w:rPr>
            </w:pPr>
          </w:p>
          <w:p w14:paraId="50EA17E7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 2</w:t>
            </w:r>
            <w:r w:rsidRPr="00372AE6">
              <w:rPr>
                <w:sz w:val="24"/>
                <w:szCs w:val="24"/>
                <w:lang w:val="uk-UA"/>
              </w:rPr>
              <w:t>. Історія створення та розвитку теорії будови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органічних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. </w:t>
            </w:r>
          </w:p>
          <w:p w14:paraId="3FA3CA4A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</w:p>
          <w:p w14:paraId="09945CC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Демонстрації:  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1. Моделі молекул органічних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</w:t>
            </w:r>
            <w:r w:rsidRPr="00372AE6">
              <w:rPr>
                <w:sz w:val="24"/>
                <w:szCs w:val="24"/>
                <w:lang w:val="uk-UA"/>
              </w:rPr>
              <w:t>(</w:t>
            </w:r>
            <w:r w:rsidRPr="00372AE6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372AE6">
              <w:rPr>
                <w:sz w:val="24"/>
                <w:szCs w:val="24"/>
                <w:lang w:val="uk-UA"/>
              </w:rPr>
              <w:t xml:space="preserve"> ).</w:t>
            </w:r>
          </w:p>
        </w:tc>
        <w:tc>
          <w:tcPr>
            <w:tcW w:w="518" w:type="pct"/>
          </w:tcPr>
          <w:p w14:paraId="1BB7838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A3E827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758BAED2" w14:textId="77777777" w:rsidTr="00A36F57">
        <w:tc>
          <w:tcPr>
            <w:tcW w:w="331" w:type="pct"/>
          </w:tcPr>
          <w:p w14:paraId="2385022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</w:tcPr>
          <w:p w14:paraId="40B16BD0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7181E0E1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Поняття про явище ізомерії та ізомери.</w:t>
            </w:r>
          </w:p>
          <w:p w14:paraId="1E9CFB2C" w14:textId="77777777" w:rsidR="00F22C6C" w:rsidRPr="00372AE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</w:p>
          <w:p w14:paraId="075C7BF6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Навчальні проекти:   </w:t>
            </w:r>
            <w:r w:rsidRPr="00372AE6">
              <w:rPr>
                <w:sz w:val="24"/>
                <w:szCs w:val="24"/>
                <w:lang w:val="uk-UA"/>
              </w:rPr>
              <w:t xml:space="preserve">1. Ізомери у природі. </w:t>
            </w:r>
          </w:p>
          <w:p w14:paraId="020C4FF5" w14:textId="77777777" w:rsidR="00F22C6C" w:rsidRPr="00372AE6" w:rsidRDefault="00F22C6C" w:rsidP="00A36F57">
            <w:pPr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</w:pPr>
          </w:p>
          <w:p w14:paraId="2D64175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 :  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2. Моделі молекул ізомерів </w:t>
            </w:r>
            <w:r w:rsidRPr="00372AE6">
              <w:rPr>
                <w:sz w:val="24"/>
                <w:szCs w:val="24"/>
                <w:lang w:val="uk-UA"/>
              </w:rPr>
              <w:t>(</w:t>
            </w:r>
            <w:r w:rsidRPr="00372AE6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372AE6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518" w:type="pct"/>
          </w:tcPr>
          <w:p w14:paraId="73E013F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66AAD6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7550499B" w14:textId="77777777" w:rsidTr="00A36F57">
        <w:tc>
          <w:tcPr>
            <w:tcW w:w="331" w:type="pct"/>
          </w:tcPr>
          <w:p w14:paraId="0ABE9D1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1" w:type="pct"/>
          </w:tcPr>
          <w:p w14:paraId="4D9E078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42937D0A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Ковалентні карбон-карбонові зв’язки у молекулах органічних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: простий, подвійний, потрійний.   </w:t>
            </w:r>
            <w:r w:rsidRPr="00372AE6">
              <w:rPr>
                <w:sz w:val="24"/>
                <w:szCs w:val="24"/>
                <w:lang w:val="uk-UA"/>
              </w:rPr>
              <w:t xml:space="preserve">Класифікація органічних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>.</w:t>
            </w:r>
          </w:p>
          <w:p w14:paraId="2F30CEE9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7E7E982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 3</w:t>
            </w:r>
            <w:r w:rsidRPr="00372AE6">
              <w:rPr>
                <w:sz w:val="24"/>
                <w:szCs w:val="24"/>
                <w:lang w:val="uk-UA"/>
              </w:rPr>
              <w:t>. 3D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-моделі молекул органічних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8" w:type="pct"/>
          </w:tcPr>
          <w:p w14:paraId="59A03CB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34691B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44DF8A76" w14:textId="77777777" w:rsidTr="00A36F57">
        <w:tc>
          <w:tcPr>
            <w:tcW w:w="331" w:type="pct"/>
          </w:tcPr>
          <w:p w14:paraId="2424A78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2D3BFFB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71CE249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pacing w:val="-10"/>
                <w:sz w:val="24"/>
                <w:szCs w:val="24"/>
                <w:lang w:val="uk-UA" w:eastAsia="en-US"/>
              </w:rPr>
              <w:t xml:space="preserve">Розрахункові задачі  </w:t>
            </w:r>
            <w:r w:rsidRPr="00372AE6">
              <w:rPr>
                <w:sz w:val="24"/>
                <w:szCs w:val="24"/>
                <w:lang w:val="uk-UA" w:eastAsia="en-US"/>
              </w:rPr>
              <w:t>1. Виведення молекулярної формули речовини за масовими частками елементів.</w:t>
            </w:r>
          </w:p>
        </w:tc>
        <w:tc>
          <w:tcPr>
            <w:tcW w:w="518" w:type="pct"/>
          </w:tcPr>
          <w:p w14:paraId="0C5E7A2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F8177D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372AE6" w14:paraId="79DA02CB" w14:textId="77777777" w:rsidTr="00A36F57">
        <w:tc>
          <w:tcPr>
            <w:tcW w:w="5000" w:type="pct"/>
            <w:gridSpan w:val="5"/>
          </w:tcPr>
          <w:p w14:paraId="4ECFA76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0F56391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Тема 2. Вуглеводні  ( 14 годин)</w:t>
            </w:r>
          </w:p>
        </w:tc>
      </w:tr>
      <w:tr w:rsidR="00F22C6C" w:rsidRPr="00372AE6" w14:paraId="4AA35927" w14:textId="77777777" w:rsidTr="00A36F57">
        <w:tc>
          <w:tcPr>
            <w:tcW w:w="331" w:type="pct"/>
          </w:tcPr>
          <w:p w14:paraId="3BAA303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31" w:type="pct"/>
          </w:tcPr>
          <w:p w14:paraId="0B087B3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5F6C6AB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Класифікація вуглеводнів.  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Алкани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 Загальна формула алканів, структурна ізомерія, систематична номенклатура. </w:t>
            </w:r>
          </w:p>
        </w:tc>
        <w:tc>
          <w:tcPr>
            <w:tcW w:w="518" w:type="pct"/>
          </w:tcPr>
          <w:p w14:paraId="5D45BD2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77550A3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628B64EB" w14:textId="77777777" w:rsidTr="00A36F57">
        <w:tc>
          <w:tcPr>
            <w:tcW w:w="331" w:type="pct"/>
          </w:tcPr>
          <w:p w14:paraId="77A0022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1" w:type="pct"/>
          </w:tcPr>
          <w:p w14:paraId="507ED1C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2C43A4A1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Хімічні властивості алканів.</w:t>
            </w:r>
          </w:p>
          <w:p w14:paraId="3A0F715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Демонстрації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 xml:space="preserve">    </w:t>
            </w:r>
            <w:r w:rsidRPr="00372AE6">
              <w:rPr>
                <w:sz w:val="24"/>
                <w:szCs w:val="24"/>
                <w:lang w:val="uk-UA" w:eastAsia="en-US"/>
              </w:rPr>
              <w:t>3. Відношення насичених вуглеводнів до лугів, кислот.</w:t>
            </w:r>
          </w:p>
        </w:tc>
        <w:tc>
          <w:tcPr>
            <w:tcW w:w="518" w:type="pct"/>
          </w:tcPr>
          <w:p w14:paraId="7D7B903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8593D2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15B81805" w14:textId="77777777" w:rsidTr="00A36F57">
        <w:tc>
          <w:tcPr>
            <w:tcW w:w="331" w:type="pct"/>
          </w:tcPr>
          <w:p w14:paraId="18AB793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31" w:type="pct"/>
          </w:tcPr>
          <w:p w14:paraId="055617C3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52DA531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Алкени і алкіни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 Загальні та молекулярні формули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алкенів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і алкінів, структурна ізомерія, систематична номенклатура.  </w:t>
            </w:r>
          </w:p>
        </w:tc>
        <w:tc>
          <w:tcPr>
            <w:tcW w:w="518" w:type="pct"/>
          </w:tcPr>
          <w:p w14:paraId="1CB20BC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57B494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1978E8C6" w14:textId="77777777" w:rsidTr="00A36F57">
        <w:tc>
          <w:tcPr>
            <w:tcW w:w="331" w:type="pct"/>
          </w:tcPr>
          <w:p w14:paraId="527E33D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31" w:type="pct"/>
          </w:tcPr>
          <w:p w14:paraId="4E975F2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202B114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8" w:type="pct"/>
          </w:tcPr>
          <w:p w14:paraId="2F43632F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740BBF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3D09AC5C" w14:textId="77777777" w:rsidTr="00A36F57">
        <w:tc>
          <w:tcPr>
            <w:tcW w:w="331" w:type="pct"/>
          </w:tcPr>
          <w:p w14:paraId="4E86C42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31" w:type="pct"/>
          </w:tcPr>
          <w:p w14:paraId="2320E0CB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3F5C9B8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Генетичний зв'язок між вуглеводнями</w:t>
            </w:r>
          </w:p>
        </w:tc>
        <w:tc>
          <w:tcPr>
            <w:tcW w:w="518" w:type="pct"/>
          </w:tcPr>
          <w:p w14:paraId="5EC80E7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BE0E04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0F913737" w14:textId="77777777" w:rsidTr="00A36F57">
        <w:tc>
          <w:tcPr>
            <w:tcW w:w="331" w:type="pct"/>
          </w:tcPr>
          <w:p w14:paraId="37261CB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31" w:type="pct"/>
          </w:tcPr>
          <w:p w14:paraId="4C28636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75" w:type="pct"/>
          </w:tcPr>
          <w:p w14:paraId="447A7F32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2. Виведення молекулярної формули речовини за загальною формулою гомологічного ряду та густиною або відносною густиною.  </w:t>
            </w:r>
          </w:p>
        </w:tc>
        <w:tc>
          <w:tcPr>
            <w:tcW w:w="518" w:type="pct"/>
          </w:tcPr>
          <w:p w14:paraId="2A6E890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D8B2ED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0383D440" w14:textId="77777777" w:rsidTr="00A36F57">
        <w:tc>
          <w:tcPr>
            <w:tcW w:w="331" w:type="pct"/>
          </w:tcPr>
          <w:p w14:paraId="5100008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331" w:type="pct"/>
          </w:tcPr>
          <w:p w14:paraId="0821738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5" w:type="pct"/>
          </w:tcPr>
          <w:p w14:paraId="0659707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Арени.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Бензен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: молекулярна і структурна формули, фізичні властивості.</w:t>
            </w:r>
          </w:p>
        </w:tc>
        <w:tc>
          <w:tcPr>
            <w:tcW w:w="518" w:type="pct"/>
          </w:tcPr>
          <w:p w14:paraId="303B383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AE8E41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0AF0A683" w14:textId="77777777" w:rsidTr="00A36F57">
        <w:tc>
          <w:tcPr>
            <w:tcW w:w="331" w:type="pct"/>
          </w:tcPr>
          <w:p w14:paraId="7372593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31" w:type="pct"/>
          </w:tcPr>
          <w:p w14:paraId="04D57524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5" w:type="pct"/>
          </w:tcPr>
          <w:p w14:paraId="0BFB97C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Хімічні властивості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бензену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18" w:type="pct"/>
          </w:tcPr>
          <w:p w14:paraId="4DF9B15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F1605F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702373AD" w14:textId="77777777" w:rsidTr="00A36F57">
        <w:tc>
          <w:tcPr>
            <w:tcW w:w="331" w:type="pct"/>
          </w:tcPr>
          <w:p w14:paraId="4D309CC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331" w:type="pct"/>
          </w:tcPr>
          <w:p w14:paraId="5CFB1FB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75" w:type="pct"/>
          </w:tcPr>
          <w:p w14:paraId="28FC636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Методи </w:t>
            </w:r>
            <w:r w:rsidRPr="00372AE6">
              <w:rPr>
                <w:sz w:val="24"/>
                <w:szCs w:val="24"/>
                <w:lang w:val="uk-UA"/>
              </w:rPr>
              <w:t>одержання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алканів,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бензену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. Природні джерела вуглеводнів.</w:t>
            </w:r>
          </w:p>
        </w:tc>
        <w:tc>
          <w:tcPr>
            <w:tcW w:w="518" w:type="pct"/>
          </w:tcPr>
          <w:p w14:paraId="757E61E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C7E9B9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70E0580C" w14:textId="77777777" w:rsidTr="00A36F57">
        <w:tc>
          <w:tcPr>
            <w:tcW w:w="331" w:type="pct"/>
          </w:tcPr>
          <w:p w14:paraId="1B1997C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31" w:type="pct"/>
          </w:tcPr>
          <w:p w14:paraId="3FE1794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175" w:type="pct"/>
          </w:tcPr>
          <w:p w14:paraId="47F7530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372AE6">
              <w:rPr>
                <w:sz w:val="24"/>
                <w:szCs w:val="24"/>
                <w:lang w:val="uk-UA" w:eastAsia="en-US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518" w:type="pct"/>
          </w:tcPr>
          <w:p w14:paraId="76399F3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B9CFE9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2FB5605F" w14:textId="77777777" w:rsidTr="00A36F57">
        <w:tc>
          <w:tcPr>
            <w:tcW w:w="331" w:type="pct"/>
          </w:tcPr>
          <w:p w14:paraId="699EB91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331" w:type="pct"/>
          </w:tcPr>
          <w:p w14:paraId="092FCDE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175" w:type="pct"/>
          </w:tcPr>
          <w:p w14:paraId="09FBA86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372AE6">
              <w:rPr>
                <w:sz w:val="24"/>
                <w:szCs w:val="24"/>
                <w:lang w:val="uk-UA" w:eastAsia="en-US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518" w:type="pct"/>
          </w:tcPr>
          <w:p w14:paraId="1678772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680A13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0E53B029" w14:textId="77777777" w:rsidTr="00A36F57">
        <w:tc>
          <w:tcPr>
            <w:tcW w:w="331" w:type="pct"/>
          </w:tcPr>
          <w:p w14:paraId="5C3EE87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31" w:type="pct"/>
          </w:tcPr>
          <w:p w14:paraId="7469E44A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175" w:type="pct"/>
          </w:tcPr>
          <w:p w14:paraId="1D67E5C5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Застосування вуглеводнів.</w:t>
            </w:r>
          </w:p>
          <w:p w14:paraId="35E665D9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</w:t>
            </w:r>
          </w:p>
          <w:p w14:paraId="62DE00E9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>4. Октанове число та якість бензину.</w:t>
            </w:r>
          </w:p>
          <w:p w14:paraId="79D5C4A1" w14:textId="77777777" w:rsidR="00F22C6C" w:rsidRPr="00372AE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372AE6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5.  </w:t>
            </w:r>
            <w:proofErr w:type="spellStart"/>
            <w:r w:rsidRPr="00372AE6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Цетанове</w:t>
            </w:r>
            <w:proofErr w:type="spellEnd"/>
            <w:r w:rsidRPr="00372AE6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число дизельного палива.</w:t>
            </w:r>
          </w:p>
          <w:p w14:paraId="18E55A76" w14:textId="77777777" w:rsidR="00F22C6C" w:rsidRPr="00372AE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372AE6">
              <w:rPr>
                <w:spacing w:val="-10"/>
                <w:sz w:val="24"/>
                <w:szCs w:val="24"/>
                <w:lang w:val="uk-UA"/>
              </w:rPr>
              <w:t>6. Ароматичні сполуки навколо нас.</w:t>
            </w:r>
          </w:p>
          <w:p w14:paraId="31CC3204" w14:textId="77777777" w:rsidR="00F22C6C" w:rsidRPr="00372AE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372AE6">
              <w:rPr>
                <w:spacing w:val="-10"/>
                <w:sz w:val="24"/>
                <w:szCs w:val="24"/>
                <w:lang w:val="uk-UA"/>
              </w:rPr>
              <w:t>7. Смог як хімічне явище.</w:t>
            </w:r>
          </w:p>
          <w:p w14:paraId="01A7926F" w14:textId="77777777" w:rsidR="00F22C6C" w:rsidRPr="00372AE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372AE6">
              <w:rPr>
                <w:spacing w:val="-10"/>
                <w:sz w:val="24"/>
                <w:szCs w:val="24"/>
                <w:lang w:val="uk-UA"/>
              </w:rPr>
              <w:t>8. Коксування вугілля: продукти та їх використання.</w:t>
            </w:r>
          </w:p>
          <w:p w14:paraId="14A94AAC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pacing w:val="-10"/>
                <w:sz w:val="24"/>
                <w:szCs w:val="24"/>
                <w:lang w:val="uk-UA"/>
              </w:rPr>
              <w:t>9.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Біогаз.</w:t>
            </w:r>
          </w:p>
          <w:p w14:paraId="3DA2719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10. Вплив на довкілля вуглеводнів та їхніх похідних.</w:t>
            </w:r>
          </w:p>
        </w:tc>
        <w:tc>
          <w:tcPr>
            <w:tcW w:w="518" w:type="pct"/>
          </w:tcPr>
          <w:p w14:paraId="1BED842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1F4259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4E5107E5" w14:textId="77777777" w:rsidTr="00A36F57">
        <w:trPr>
          <w:trHeight w:val="497"/>
        </w:trPr>
        <w:tc>
          <w:tcPr>
            <w:tcW w:w="331" w:type="pct"/>
          </w:tcPr>
          <w:p w14:paraId="3B99CA3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6C243" wp14:editId="6C2732DE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306705</wp:posOffset>
                      </wp:positionV>
                      <wp:extent cx="0" cy="800100"/>
                      <wp:effectExtent l="9525" t="9525" r="9525" b="952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468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28.1pt;margin-top:24.15pt;width:0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"/>
                  </w:pict>
                </mc:Fallback>
              </mc:AlternateContent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31" w:type="pct"/>
          </w:tcPr>
          <w:p w14:paraId="15F0A9F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3175" w:type="pct"/>
          </w:tcPr>
          <w:p w14:paraId="4CB4D207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Cs/>
                <w:sz w:val="24"/>
                <w:szCs w:val="24"/>
                <w:lang w:val="uk-UA" w:eastAsia="en-US"/>
              </w:rPr>
              <w:t>Повторення та узагальнення знань по темі</w:t>
            </w:r>
            <w:r w:rsidRPr="00372AE6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372AE6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76722" wp14:editId="009C6031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306705</wp:posOffset>
                      </wp:positionV>
                      <wp:extent cx="0" cy="962025"/>
                      <wp:effectExtent l="9525" t="9525" r="9525" b="952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62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D8F26" id="Прямая со стрелкой 11" o:spid="_x0000_s1026" type="#_x0000_t32" style="position:absolute;margin-left:-4.1pt;margin-top:24.15pt;width:0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"/>
                  </w:pict>
                </mc:Fallback>
              </mc:AlternateContent>
            </w:r>
          </w:p>
        </w:tc>
        <w:tc>
          <w:tcPr>
            <w:tcW w:w="518" w:type="pct"/>
          </w:tcPr>
          <w:p w14:paraId="4FEA2EF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61853B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59611EE1" w14:textId="77777777" w:rsidTr="00A36F57">
        <w:tc>
          <w:tcPr>
            <w:tcW w:w="5000" w:type="pct"/>
            <w:gridSpan w:val="5"/>
          </w:tcPr>
          <w:p w14:paraId="15A8C9A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    </w:t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>Контрольна робота №1 з теми «Вуглеводні</w:t>
            </w:r>
          </w:p>
          <w:p w14:paraId="074D40B3" w14:textId="77777777" w:rsidR="00F22C6C" w:rsidRPr="00372AE6" w:rsidRDefault="00F22C6C" w:rsidP="00A36F57">
            <w:pPr>
              <w:tabs>
                <w:tab w:val="left" w:pos="795"/>
                <w:tab w:val="left" w:pos="1410"/>
                <w:tab w:val="center" w:pos="4989"/>
                <w:tab w:val="left" w:pos="8940"/>
              </w:tabs>
              <w:rPr>
                <w:b/>
                <w:b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20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ab/>
              <w:t>14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ab/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>ТО</w:t>
            </w:r>
            <w:r w:rsidRPr="00372AE6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22ED4E" wp14:editId="78F670F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163195</wp:posOffset>
                      </wp:positionV>
                      <wp:extent cx="6429375" cy="0"/>
                      <wp:effectExtent l="9525" t="9525" r="9525" b="952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566AC" id="Прямая со стрелкой 9" o:spid="_x0000_s1026" type="#_x0000_t32" style="position:absolute;margin-left:-5.65pt;margin-top:12.85pt;width:50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"/>
                  </w:pict>
                </mc:Fallback>
              </mc:AlternateContent>
            </w:r>
          </w:p>
          <w:p w14:paraId="39B7C08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 xml:space="preserve">Тема 3. </w:t>
            </w:r>
            <w:proofErr w:type="spellStart"/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Оксигеновмісні</w:t>
            </w:r>
            <w:proofErr w:type="spellEnd"/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 xml:space="preserve"> органічні сполуки (18 годин)</w:t>
            </w:r>
          </w:p>
        </w:tc>
      </w:tr>
      <w:tr w:rsidR="00F22C6C" w:rsidRPr="00372AE6" w14:paraId="40DF3B24" w14:textId="77777777" w:rsidTr="00A36F57">
        <w:tc>
          <w:tcPr>
            <w:tcW w:w="331" w:type="pct"/>
          </w:tcPr>
          <w:p w14:paraId="7DEA8DE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331" w:type="pct"/>
          </w:tcPr>
          <w:p w14:paraId="2A52D3E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4697F77F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Спирти.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пропанолів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бутанолів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), систематична номенклатура. Водневий зв’язок, його вплив на фізичні властивості спиртів. </w:t>
            </w:r>
          </w:p>
        </w:tc>
        <w:tc>
          <w:tcPr>
            <w:tcW w:w="518" w:type="pct"/>
          </w:tcPr>
          <w:p w14:paraId="4EFE8DE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6972E7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6A4FDF56" w14:textId="77777777" w:rsidTr="00A36F57">
        <w:tc>
          <w:tcPr>
            <w:tcW w:w="331" w:type="pct"/>
          </w:tcPr>
          <w:p w14:paraId="4EECA3BA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31" w:type="pct"/>
          </w:tcPr>
          <w:p w14:paraId="6751F3A1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4DFC5841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Хімічні властивості насичених одноатомних спиртів. О</w:t>
            </w:r>
            <w:r w:rsidRPr="00372AE6">
              <w:rPr>
                <w:sz w:val="24"/>
                <w:szCs w:val="24"/>
                <w:lang w:val="uk-UA"/>
              </w:rPr>
              <w:t xml:space="preserve">держання  </w:t>
            </w:r>
            <w:r w:rsidRPr="00372AE6">
              <w:rPr>
                <w:sz w:val="24"/>
                <w:szCs w:val="24"/>
                <w:lang w:val="uk-UA" w:eastAsia="en-US"/>
              </w:rPr>
              <w:t>етанолу.</w:t>
            </w:r>
          </w:p>
          <w:p w14:paraId="64D29D9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4. Окиснення етанолу до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518" w:type="pct"/>
          </w:tcPr>
          <w:p w14:paraId="7EF56E5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898004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72899659" w14:textId="77777777" w:rsidTr="00A36F57">
        <w:tc>
          <w:tcPr>
            <w:tcW w:w="331" w:type="pct"/>
          </w:tcPr>
          <w:p w14:paraId="1537D8E3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31" w:type="pct"/>
          </w:tcPr>
          <w:p w14:paraId="1A882C7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751FC82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Поняття про багатоатомні спирти на прикладі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гліцеролу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, його хімічні властивості. </w:t>
            </w:r>
          </w:p>
        </w:tc>
        <w:tc>
          <w:tcPr>
            <w:tcW w:w="518" w:type="pct"/>
          </w:tcPr>
          <w:p w14:paraId="5F4F172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8370A0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4DC16A06" w14:textId="77777777" w:rsidTr="00A36F57">
        <w:tc>
          <w:tcPr>
            <w:tcW w:w="331" w:type="pct"/>
          </w:tcPr>
          <w:p w14:paraId="2359B77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331" w:type="pct"/>
          </w:tcPr>
          <w:p w14:paraId="43E00FB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05C6F3BD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Фенол: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склад і будова молекули, фізичні та хімічні властивості.</w:t>
            </w:r>
          </w:p>
          <w:p w14:paraId="3C81457E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11-12 : </w:t>
            </w:r>
          </w:p>
          <w:p w14:paraId="4653D694" w14:textId="77777777" w:rsidR="00F22C6C" w:rsidRPr="00372AE6" w:rsidRDefault="00F22C6C" w:rsidP="00A36F57">
            <w:pPr>
              <w:shd w:val="clear" w:color="auto" w:fill="FFFFFF"/>
              <w:rPr>
                <w:spacing w:val="-10"/>
                <w:sz w:val="24"/>
                <w:szCs w:val="24"/>
                <w:lang w:val="uk-UA"/>
              </w:rPr>
            </w:pPr>
            <w:r w:rsidRPr="00372AE6">
              <w:rPr>
                <w:spacing w:val="-10"/>
                <w:sz w:val="24"/>
                <w:szCs w:val="24"/>
                <w:lang w:val="uk-UA"/>
              </w:rPr>
              <w:t xml:space="preserve">11. Екологічна безпечність застосування і </w:t>
            </w:r>
            <w:r w:rsidRPr="00372AE6">
              <w:rPr>
                <w:sz w:val="24"/>
                <w:szCs w:val="24"/>
                <w:lang w:val="uk-UA"/>
              </w:rPr>
              <w:t>одержання</w:t>
            </w:r>
            <w:r w:rsidRPr="00372AE6">
              <w:rPr>
                <w:spacing w:val="-10"/>
                <w:sz w:val="24"/>
                <w:szCs w:val="24"/>
                <w:lang w:val="uk-UA"/>
              </w:rPr>
              <w:t xml:space="preserve"> фенолу.</w:t>
            </w:r>
          </w:p>
          <w:p w14:paraId="195BC38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12. Виявлення фенолу в екстракті зеленого чаю або гуаші.</w:t>
            </w:r>
          </w:p>
        </w:tc>
        <w:tc>
          <w:tcPr>
            <w:tcW w:w="518" w:type="pct"/>
          </w:tcPr>
          <w:p w14:paraId="7068209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5B78DA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51381C13" w14:textId="77777777" w:rsidTr="00A36F57">
        <w:tc>
          <w:tcPr>
            <w:tcW w:w="331" w:type="pct"/>
          </w:tcPr>
          <w:p w14:paraId="100D50C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331" w:type="pct"/>
          </w:tcPr>
          <w:p w14:paraId="69E0D20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70E5904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Альдегіди.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Склад, будова молекул альдегідів. Альдегідна характеристична (функціональна) група. Загальна та структурні формули, систематична номенклатура і фізичні властивості альдегідів.</w:t>
            </w:r>
          </w:p>
        </w:tc>
        <w:tc>
          <w:tcPr>
            <w:tcW w:w="518" w:type="pct"/>
          </w:tcPr>
          <w:p w14:paraId="31DC25A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59CF38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225BA1C4" w14:textId="77777777" w:rsidTr="00A36F57">
        <w:tc>
          <w:tcPr>
            <w:tcW w:w="331" w:type="pct"/>
          </w:tcPr>
          <w:p w14:paraId="7099D30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" w:type="pct"/>
          </w:tcPr>
          <w:p w14:paraId="584284D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5" w:type="pct"/>
          </w:tcPr>
          <w:p w14:paraId="0AF02F43" w14:textId="77777777" w:rsidR="00F22C6C" w:rsidRPr="00372AE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, його</w:t>
            </w:r>
            <w:r w:rsidRPr="00372AE6">
              <w:rPr>
                <w:sz w:val="24"/>
                <w:szCs w:val="24"/>
                <w:lang w:val="uk-UA"/>
              </w:rPr>
              <w:t xml:space="preserve"> одержання</w:t>
            </w:r>
            <w:r w:rsidRPr="00372AE6">
              <w:rPr>
                <w:sz w:val="24"/>
                <w:szCs w:val="24"/>
                <w:lang w:val="uk-UA" w:eastAsia="en-US"/>
              </w:rPr>
              <w:t>.</w:t>
            </w:r>
          </w:p>
          <w:p w14:paraId="3B51E56C" w14:textId="77777777" w:rsidR="00F22C6C" w:rsidRPr="00372AE6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4FDB3008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5. Окиснення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метаналю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)</w:t>
            </w:r>
            <w:r w:rsidRPr="00372AE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амоніачним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розчином арґентум(І) оксиду (віртуально)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 </w:t>
            </w:r>
          </w:p>
          <w:p w14:paraId="26CE8DE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6. Окиснення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метаналю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)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(ІІ) гідроксидом </w:t>
            </w:r>
            <w:r w:rsidRPr="00372AE6">
              <w:rPr>
                <w:sz w:val="24"/>
                <w:szCs w:val="24"/>
                <w:lang w:val="uk-UA"/>
              </w:rPr>
              <w:t>(віртуально)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518" w:type="pct"/>
          </w:tcPr>
          <w:p w14:paraId="5D26BF7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28B3AC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1DA26297" w14:textId="77777777" w:rsidTr="00A36F57">
        <w:tc>
          <w:tcPr>
            <w:tcW w:w="331" w:type="pct"/>
          </w:tcPr>
          <w:p w14:paraId="3059A72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7A6D8F6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75" w:type="pct"/>
          </w:tcPr>
          <w:p w14:paraId="58234A4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Карбонові кислоти,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їх поширення в природі та класифікація.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Карбоксильна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характеристична (функціональна) група.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      </w:r>
          </w:p>
        </w:tc>
        <w:tc>
          <w:tcPr>
            <w:tcW w:w="518" w:type="pct"/>
          </w:tcPr>
          <w:p w14:paraId="5CE5099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9AEAFF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27FF1571" w14:textId="77777777" w:rsidTr="00A36F57">
        <w:tc>
          <w:tcPr>
            <w:tcW w:w="331" w:type="pct"/>
          </w:tcPr>
          <w:p w14:paraId="79AD00F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31" w:type="pct"/>
          </w:tcPr>
          <w:p w14:paraId="7D0BC45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5" w:type="pct"/>
          </w:tcPr>
          <w:p w14:paraId="47786D76" w14:textId="77777777" w:rsidR="00F22C6C" w:rsidRPr="00372AE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Хімічні властивості насичених одноосновних карбонових кислот. </w:t>
            </w:r>
            <w:r w:rsidRPr="00372AE6">
              <w:rPr>
                <w:sz w:val="24"/>
                <w:szCs w:val="24"/>
                <w:lang w:val="uk-UA"/>
              </w:rPr>
              <w:t xml:space="preserve">Реакція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естерифікації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. </w:t>
            </w:r>
          </w:p>
          <w:p w14:paraId="720C2DB1" w14:textId="77777777" w:rsidR="00F22C6C" w:rsidRPr="00372AE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/>
              </w:rPr>
              <w:t>Одержання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етанової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кислоти.</w:t>
            </w:r>
          </w:p>
          <w:p w14:paraId="5841D9B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1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  </w:t>
            </w: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 </w:t>
            </w:r>
            <w:r w:rsidRPr="00372AE6">
              <w:rPr>
                <w:sz w:val="24"/>
                <w:szCs w:val="24"/>
                <w:lang w:val="uk-UA"/>
              </w:rPr>
              <w:t>Виявлення органічних кислот у харчових продуктах.</w:t>
            </w:r>
          </w:p>
        </w:tc>
        <w:tc>
          <w:tcPr>
            <w:tcW w:w="518" w:type="pct"/>
          </w:tcPr>
          <w:p w14:paraId="714AD3A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EA62C5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372AE6" w14:paraId="45AD7AF6" w14:textId="77777777" w:rsidTr="00A36F57">
        <w:tc>
          <w:tcPr>
            <w:tcW w:w="331" w:type="pct"/>
          </w:tcPr>
          <w:p w14:paraId="7FE646B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1" w:type="pct"/>
          </w:tcPr>
          <w:p w14:paraId="4034FE2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5" w:type="pct"/>
          </w:tcPr>
          <w:p w14:paraId="4C07063E" w14:textId="77777777" w:rsidR="00F22C6C" w:rsidRDefault="00F22C6C" w:rsidP="00A36F57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Розвязування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задач. Самостійна робота.</w:t>
            </w:r>
          </w:p>
          <w:p w14:paraId="44875DD4" w14:textId="77777777" w:rsidR="00F22C6C" w:rsidRPr="00D23229" w:rsidRDefault="00F22C6C" w:rsidP="00A36F5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82757AC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372AE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372AE6">
              <w:rPr>
                <w:b/>
                <w:bCs/>
                <w:sz w:val="24"/>
                <w:szCs w:val="24"/>
                <w:lang w:eastAsia="en-US"/>
              </w:rPr>
              <w:t xml:space="preserve"> (2</w:t>
            </w: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372AE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385B2A2A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1C6D6E71" w14:textId="77777777" w:rsidR="00F22C6C" w:rsidRPr="00B5014B" w:rsidRDefault="00F22C6C" w:rsidP="00A36F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2D32AF1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C737DC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3537FF19" w14:textId="77777777" w:rsidTr="00A36F57">
        <w:tc>
          <w:tcPr>
            <w:tcW w:w="331" w:type="pct"/>
          </w:tcPr>
          <w:p w14:paraId="2B52FB4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331" w:type="pct"/>
          </w:tcPr>
          <w:p w14:paraId="297E5FFB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75" w:type="pct"/>
          </w:tcPr>
          <w:p w14:paraId="7034F8D2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proofErr w:type="spellStart"/>
            <w:r w:rsidRPr="00372AE6">
              <w:rPr>
                <w:b/>
                <w:bCs/>
                <w:sz w:val="24"/>
                <w:szCs w:val="24"/>
                <w:lang w:val="uk-UA"/>
              </w:rPr>
              <w:t>Естери</w:t>
            </w:r>
            <w:proofErr w:type="spellEnd"/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372AE6">
              <w:rPr>
                <w:sz w:val="24"/>
                <w:szCs w:val="24"/>
                <w:lang w:val="uk-UA"/>
              </w:rPr>
              <w:t xml:space="preserve">загальна та структурні формули, систематична номенклатура, фізичні властивості. Гідроліз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. </w:t>
            </w:r>
          </w:p>
          <w:p w14:paraId="3B3A8BEC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17</w:t>
            </w:r>
            <w:r w:rsidRPr="00372AE6">
              <w:rPr>
                <w:sz w:val="24"/>
                <w:szCs w:val="24"/>
                <w:lang w:val="uk-UA" w:eastAsia="en-US"/>
              </w:rPr>
              <w:t>. 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Етери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естери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в косметиці.</w:t>
            </w:r>
          </w:p>
          <w:p w14:paraId="5016AB7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372AE6">
              <w:rPr>
                <w:sz w:val="24"/>
                <w:szCs w:val="24"/>
                <w:lang w:val="uk-UA" w:eastAsia="en-US"/>
              </w:rPr>
              <w:t>7. Ознайомлення зі зразками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естерів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</w:t>
            </w:r>
          </w:p>
          <w:p w14:paraId="10BD8A3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526C357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C4C4677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54B43AE9" w14:textId="77777777" w:rsidTr="00A36F57">
        <w:tc>
          <w:tcPr>
            <w:tcW w:w="331" w:type="pct"/>
          </w:tcPr>
          <w:p w14:paraId="404240F1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31" w:type="pct"/>
          </w:tcPr>
          <w:p w14:paraId="48C235B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175" w:type="pct"/>
          </w:tcPr>
          <w:p w14:paraId="5D948BD8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Жири як представники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. Класифікація жирів, їхні хімічні властивості. </w:t>
            </w:r>
          </w:p>
          <w:p w14:paraId="26C5C4CC" w14:textId="77777777" w:rsidR="00F22C6C" w:rsidRPr="00372AE6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0C1B8C19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>8. Відношення жирів до води та органічних розчинників.</w:t>
            </w:r>
          </w:p>
          <w:p w14:paraId="17DA4139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9. Доведення ненасиченого характеру рідких жирів (віртуально). </w:t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>Вуглеводи.</w:t>
            </w:r>
            <w:r w:rsidRPr="00372AE6">
              <w:rPr>
                <w:sz w:val="24"/>
                <w:szCs w:val="24"/>
                <w:lang w:val="uk-UA"/>
              </w:rPr>
              <w:t xml:space="preserve"> Класифікація вуглеводів, їх утворення й поширення у природі. </w:t>
            </w:r>
          </w:p>
          <w:p w14:paraId="2B04ECA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  <w:r w:rsidRPr="00372AE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13</w:t>
            </w: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>.</w:t>
            </w:r>
            <w:r w:rsidRPr="00372AE6">
              <w:rPr>
                <w:sz w:val="24"/>
                <w:szCs w:val="24"/>
                <w:lang w:val="uk-UA"/>
              </w:rPr>
              <w:t> Вуглеводи у харчових продуктах: виявлення і біологічне значення.</w:t>
            </w:r>
          </w:p>
        </w:tc>
        <w:tc>
          <w:tcPr>
            <w:tcW w:w="518" w:type="pct"/>
          </w:tcPr>
          <w:p w14:paraId="76F72D9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39DB84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1CD11CAA" w14:textId="77777777" w:rsidTr="00A36F57">
        <w:tc>
          <w:tcPr>
            <w:tcW w:w="331" w:type="pct"/>
          </w:tcPr>
          <w:p w14:paraId="2144EDCA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1" w:type="pct"/>
          </w:tcPr>
          <w:p w14:paraId="6C631C7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3149243B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Глюкоза</w:t>
            </w:r>
            <w:r w:rsidRPr="00372AE6">
              <w:rPr>
                <w:sz w:val="24"/>
                <w:szCs w:val="24"/>
                <w:lang w:val="uk-UA"/>
              </w:rPr>
              <w:t xml:space="preserve">: молекулярна формула та її відкрита форма. Хімічні властивості глюкози. </w:t>
            </w:r>
          </w:p>
          <w:p w14:paraId="5DFFBB15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lastRenderedPageBreak/>
              <w:t>Лабораторні досліди 2.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  </w:t>
            </w: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 Окиснення глюкози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(ІІ) гідроксидом.</w:t>
            </w:r>
          </w:p>
          <w:p w14:paraId="36B8F1B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 </w:t>
            </w: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  <w:r w:rsidRPr="00372AE6">
              <w:rPr>
                <w:sz w:val="24"/>
                <w:szCs w:val="24"/>
                <w:lang w:val="uk-UA"/>
              </w:rPr>
              <w:t xml:space="preserve">. Окиснення глюкози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амоніачним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розчином арґентум(І) оксиду (за відсутності реагентів – віртуально)</w:t>
            </w:r>
            <w:r w:rsidRPr="00372AE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8" w:type="pct"/>
          </w:tcPr>
          <w:p w14:paraId="701CDDB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E722A6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3D3AD56E" w14:textId="77777777" w:rsidTr="00A36F57">
        <w:tc>
          <w:tcPr>
            <w:tcW w:w="331" w:type="pct"/>
          </w:tcPr>
          <w:p w14:paraId="1D45738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1" w:type="pct"/>
          </w:tcPr>
          <w:p w14:paraId="0C6E1714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7678189A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Сахароза, </w:t>
            </w:r>
            <w:r w:rsidRPr="00372AE6">
              <w:rPr>
                <w:sz w:val="24"/>
                <w:szCs w:val="24"/>
                <w:lang w:val="uk-UA" w:eastAsia="en-US"/>
              </w:rPr>
              <w:t>крохмаль і целюлоза: молекулярні формули, гідроліз.</w:t>
            </w:r>
          </w:p>
          <w:p w14:paraId="7854D0F1" w14:textId="77777777" w:rsidR="00F22C6C" w:rsidRPr="00372AE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372AE6">
              <w:rPr>
                <w:b/>
                <w:bCs/>
                <w:i/>
                <w:iCs/>
                <w:sz w:val="24"/>
                <w:szCs w:val="24"/>
                <w:lang w:val="uk-UA"/>
              </w:rPr>
              <w:t>15.</w:t>
            </w:r>
            <w:r w:rsidRPr="00372AE6">
              <w:rPr>
                <w:sz w:val="24"/>
                <w:szCs w:val="24"/>
                <w:lang w:val="uk-UA"/>
              </w:rPr>
              <w:t> Натуральні волокна рослинного походження: їхні властивості, дія на організм людини, застосування.</w:t>
            </w:r>
          </w:p>
          <w:p w14:paraId="68E0974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18</w:t>
            </w:r>
            <w:r w:rsidRPr="00372AE6">
              <w:rPr>
                <w:sz w:val="24"/>
                <w:szCs w:val="24"/>
                <w:lang w:val="uk-UA" w:eastAsia="en-US"/>
              </w:rPr>
              <w:t>.</w:t>
            </w:r>
            <w:r w:rsidRPr="00372AE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Біодизельне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пальне.</w:t>
            </w:r>
          </w:p>
        </w:tc>
        <w:tc>
          <w:tcPr>
            <w:tcW w:w="518" w:type="pct"/>
          </w:tcPr>
          <w:p w14:paraId="0B183DA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C023F1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1ED20B17" w14:textId="77777777" w:rsidTr="00A36F57">
        <w:tc>
          <w:tcPr>
            <w:tcW w:w="331" w:type="pct"/>
          </w:tcPr>
          <w:p w14:paraId="151ABDC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31" w:type="pct"/>
          </w:tcPr>
          <w:p w14:paraId="3DEEFC1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144AE4A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Практична  робота </w:t>
            </w: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 Розв’язування експериментальних задач. </w:t>
            </w: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</w:p>
        </w:tc>
        <w:tc>
          <w:tcPr>
            <w:tcW w:w="518" w:type="pct"/>
          </w:tcPr>
          <w:p w14:paraId="18331877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B3E446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308253E0" w14:textId="77777777" w:rsidTr="00A36F57">
        <w:tc>
          <w:tcPr>
            <w:tcW w:w="331" w:type="pct"/>
          </w:tcPr>
          <w:p w14:paraId="7B0040B4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</w:tcPr>
          <w:p w14:paraId="53BF20F1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665F989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518" w:type="pct"/>
          </w:tcPr>
          <w:p w14:paraId="7C6DA6E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5A9DCA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75CC2843" w14:textId="77777777" w:rsidTr="00A36F57">
        <w:tc>
          <w:tcPr>
            <w:tcW w:w="331" w:type="pct"/>
          </w:tcPr>
          <w:p w14:paraId="12D8791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1" w:type="pct"/>
          </w:tcPr>
          <w:p w14:paraId="15AB24FB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61B663AF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</w:t>
            </w:r>
            <w:r w:rsidRPr="00372AE6">
              <w:rPr>
                <w:sz w:val="24"/>
                <w:szCs w:val="24"/>
                <w:lang w:val="uk-UA" w:eastAsia="en-US"/>
              </w:rPr>
              <w:t>.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518" w:type="pct"/>
          </w:tcPr>
          <w:p w14:paraId="2D1B1AC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3DDF9F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3A99F389" w14:textId="77777777" w:rsidTr="00A36F57">
        <w:tc>
          <w:tcPr>
            <w:tcW w:w="331" w:type="pct"/>
          </w:tcPr>
          <w:p w14:paraId="34318BE0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6-37</w:t>
            </w:r>
          </w:p>
        </w:tc>
        <w:tc>
          <w:tcPr>
            <w:tcW w:w="331" w:type="pct"/>
          </w:tcPr>
          <w:p w14:paraId="6BCFDBD3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6 -17</w:t>
            </w:r>
          </w:p>
        </w:tc>
        <w:tc>
          <w:tcPr>
            <w:tcW w:w="3175" w:type="pct"/>
          </w:tcPr>
          <w:p w14:paraId="20312A7C" w14:textId="77777777" w:rsidR="00F22C6C" w:rsidRPr="00372AE6" w:rsidRDefault="00F22C6C" w:rsidP="00A36F57">
            <w:pPr>
              <w:rPr>
                <w:bCs/>
                <w:sz w:val="24"/>
                <w:szCs w:val="24"/>
                <w:lang w:val="uk-UA"/>
              </w:rPr>
            </w:pPr>
            <w:r w:rsidRPr="00372AE6">
              <w:rPr>
                <w:bCs/>
                <w:sz w:val="24"/>
                <w:szCs w:val="24"/>
                <w:lang w:val="uk-UA"/>
              </w:rPr>
              <w:t xml:space="preserve">Генетичні зв’язки між </w:t>
            </w:r>
            <w:proofErr w:type="spellStart"/>
            <w:r w:rsidRPr="00372AE6">
              <w:rPr>
                <w:bCs/>
                <w:sz w:val="24"/>
                <w:szCs w:val="24"/>
                <w:lang w:val="uk-UA"/>
              </w:rPr>
              <w:t>оксигеновмісними</w:t>
            </w:r>
            <w:proofErr w:type="spellEnd"/>
            <w:r w:rsidRPr="00372AE6">
              <w:rPr>
                <w:bCs/>
                <w:sz w:val="24"/>
                <w:szCs w:val="24"/>
                <w:lang w:val="uk-UA"/>
              </w:rPr>
              <w:t xml:space="preserve"> речовинами.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AE6">
              <w:rPr>
                <w:bCs/>
                <w:sz w:val="24"/>
                <w:szCs w:val="24"/>
                <w:lang w:val="uk-UA"/>
              </w:rPr>
              <w:t>Розвязування</w:t>
            </w:r>
            <w:proofErr w:type="spellEnd"/>
            <w:r w:rsidRPr="00372AE6">
              <w:rPr>
                <w:bCs/>
                <w:sz w:val="24"/>
                <w:szCs w:val="24"/>
                <w:lang w:val="uk-UA"/>
              </w:rPr>
              <w:t xml:space="preserve"> вправ.</w:t>
            </w:r>
          </w:p>
        </w:tc>
        <w:tc>
          <w:tcPr>
            <w:tcW w:w="518" w:type="pct"/>
          </w:tcPr>
          <w:p w14:paraId="1937A23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6565F7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6F975819" w14:textId="77777777" w:rsidTr="00A36F57">
        <w:tc>
          <w:tcPr>
            <w:tcW w:w="5000" w:type="pct"/>
            <w:gridSpan w:val="5"/>
          </w:tcPr>
          <w:p w14:paraId="3F20A04B" w14:textId="77777777" w:rsidR="00F22C6C" w:rsidRPr="00372AE6" w:rsidRDefault="00F22C6C" w:rsidP="00A36F57">
            <w:pPr>
              <w:tabs>
                <w:tab w:val="left" w:pos="780"/>
                <w:tab w:val="left" w:pos="1440"/>
                <w:tab w:val="center" w:pos="4989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8</w:t>
            </w: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  <w:t>1</w:t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8</w:t>
            </w: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>Контрольна робота №2 «</w:t>
            </w:r>
            <w:proofErr w:type="spellStart"/>
            <w:r w:rsidRPr="00372AE6">
              <w:rPr>
                <w:b/>
                <w:bCs/>
                <w:sz w:val="24"/>
                <w:szCs w:val="24"/>
                <w:lang w:val="uk-UA"/>
              </w:rPr>
              <w:t>Оксигеновмісні</w:t>
            </w:r>
            <w:proofErr w:type="spellEnd"/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61B228B2" w14:textId="77777777" w:rsidR="00F22C6C" w:rsidRPr="00372AE6" w:rsidRDefault="00F22C6C" w:rsidP="00A36F57">
            <w:pPr>
              <w:tabs>
                <w:tab w:val="left" w:pos="780"/>
                <w:tab w:val="left" w:pos="1440"/>
                <w:tab w:val="center" w:pos="4989"/>
                <w:tab w:val="left" w:pos="9000"/>
              </w:tabs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                    органічні сполуки».</w:t>
            </w: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372AE6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58E92C" wp14:editId="6AF5FDA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17145</wp:posOffset>
                      </wp:positionV>
                      <wp:extent cx="0" cy="142875"/>
                      <wp:effectExtent l="9525" t="6985" r="9525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27A0E" id="Прямая со стрелкой 3" o:spid="_x0000_s1026" type="#_x0000_t32" style="position:absolute;margin-left:62.6pt;margin-top:1.35pt;width:0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"/>
                  </w:pict>
                </mc:Fallback>
              </mc:AlternateContent>
            </w: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14:paraId="0AD03180" w14:textId="77777777" w:rsidR="00F22C6C" w:rsidRPr="00372AE6" w:rsidRDefault="00F22C6C" w:rsidP="00A36F57">
            <w:pPr>
              <w:jc w:val="center"/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1099C6" wp14:editId="69E8446D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109855</wp:posOffset>
                      </wp:positionV>
                      <wp:extent cx="6486525" cy="0"/>
                      <wp:effectExtent l="9525" t="8890" r="9525" b="1016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74628" id="Прямая со стрелкой 1" o:spid="_x0000_s1026" type="#_x0000_t32" style="position:absolute;margin-left:-4.15pt;margin-top:8.65pt;width:51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"/>
                  </w:pict>
                </mc:Fallback>
              </mc:AlternateContent>
            </w:r>
          </w:p>
          <w:p w14:paraId="7007A023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372AE6">
              <w:rPr>
                <w:b/>
                <w:bCs/>
                <w:sz w:val="24"/>
                <w:szCs w:val="24"/>
                <w:lang w:val="uk-UA"/>
              </w:rPr>
              <w:t>Нітрогеновмісні</w:t>
            </w:r>
            <w:proofErr w:type="spellEnd"/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 органічні сполуки  ( 4 години )</w:t>
            </w:r>
          </w:p>
        </w:tc>
      </w:tr>
      <w:tr w:rsidR="00F22C6C" w:rsidRPr="00372AE6" w14:paraId="6911C682" w14:textId="77777777" w:rsidTr="00A36F57">
        <w:tc>
          <w:tcPr>
            <w:tcW w:w="331" w:type="pct"/>
          </w:tcPr>
          <w:p w14:paraId="1C1B9AD0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331" w:type="pct"/>
          </w:tcPr>
          <w:p w14:paraId="6A0EEE6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59DD0B9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Насичені й ароматичні аміни</w:t>
            </w:r>
            <w:r w:rsidRPr="00372AE6">
              <w:rPr>
                <w:sz w:val="24"/>
                <w:szCs w:val="24"/>
                <w:lang w:val="uk-UA"/>
              </w:rPr>
              <w:t xml:space="preserve">: склад і будова молекул, назви найпростіших за складом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сполук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. Будова аміногрупи. </w:t>
            </w:r>
          </w:p>
        </w:tc>
        <w:tc>
          <w:tcPr>
            <w:tcW w:w="518" w:type="pct"/>
          </w:tcPr>
          <w:p w14:paraId="101334D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BDFF04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797BB652" w14:textId="77777777" w:rsidTr="00A36F57">
        <w:tc>
          <w:tcPr>
            <w:tcW w:w="331" w:type="pct"/>
          </w:tcPr>
          <w:p w14:paraId="69F9469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331" w:type="pct"/>
          </w:tcPr>
          <w:p w14:paraId="1B15CEC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2EAA3316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Аміни як органічні основи. Хімічні властивості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метанаміну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>, аніліну. Одержання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</w:t>
            </w:r>
            <w:r w:rsidRPr="00372AE6">
              <w:rPr>
                <w:sz w:val="24"/>
                <w:szCs w:val="24"/>
                <w:lang w:val="uk-UA"/>
              </w:rPr>
              <w:t>аніліну.</w:t>
            </w:r>
          </w:p>
          <w:p w14:paraId="52768C76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372AE6">
              <w:rPr>
                <w:sz w:val="24"/>
                <w:szCs w:val="24"/>
                <w:lang w:val="uk-UA"/>
              </w:rPr>
              <w:t>. Анілін – основа для виробництва барвників.</w:t>
            </w:r>
          </w:p>
          <w:p w14:paraId="28F770EC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37B3D059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11. Взаємодія аніліну з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хлоридною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кислотою (віртуально). </w:t>
            </w:r>
          </w:p>
          <w:p w14:paraId="084CAC2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12. Взаємодія аніліну з бромною водою (віртуально).</w:t>
            </w:r>
          </w:p>
        </w:tc>
        <w:tc>
          <w:tcPr>
            <w:tcW w:w="518" w:type="pct"/>
          </w:tcPr>
          <w:p w14:paraId="0075AC3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D5B7A9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6216DB6E" w14:textId="77777777" w:rsidTr="00A36F57">
        <w:tc>
          <w:tcPr>
            <w:tcW w:w="331" w:type="pct"/>
          </w:tcPr>
          <w:p w14:paraId="1A0E5291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331" w:type="pct"/>
          </w:tcPr>
          <w:p w14:paraId="3282320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47C54C7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Амінокислоти</w:t>
            </w:r>
            <w:r w:rsidRPr="00372AE6">
              <w:rPr>
                <w:sz w:val="24"/>
                <w:szCs w:val="24"/>
                <w:lang w:val="uk-UA"/>
              </w:rPr>
              <w:t>: склад і будова молекул, загальні і структурні формули, характеристичні (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функціо-нальні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) групи, систематична номенклатура. Пептидна група. Хімічні властивості </w:t>
            </w:r>
            <w:proofErr w:type="spellStart"/>
            <w:r w:rsidRPr="00372AE6">
              <w:rPr>
                <w:sz w:val="24"/>
                <w:szCs w:val="24"/>
                <w:lang w:val="uk-UA"/>
              </w:rPr>
              <w:t>аміноетанової</w:t>
            </w:r>
            <w:proofErr w:type="spellEnd"/>
            <w:r w:rsidRPr="00372AE6">
              <w:rPr>
                <w:sz w:val="24"/>
                <w:szCs w:val="24"/>
                <w:lang w:val="uk-UA"/>
              </w:rPr>
              <w:t xml:space="preserve"> кислоти. Пептиди. </w:t>
            </w:r>
          </w:p>
        </w:tc>
        <w:tc>
          <w:tcPr>
            <w:tcW w:w="518" w:type="pct"/>
          </w:tcPr>
          <w:p w14:paraId="7712837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C4A1BB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071C741B" w14:textId="77777777" w:rsidTr="00A36F57">
        <w:tc>
          <w:tcPr>
            <w:tcW w:w="331" w:type="pct"/>
          </w:tcPr>
          <w:p w14:paraId="21ECE687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331" w:type="pct"/>
          </w:tcPr>
          <w:p w14:paraId="18547B2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7C060E50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>Білки як високомолекулярні сполуки. Хімічні властивості білків (без запису рівнянь реакцій).</w:t>
            </w:r>
          </w:p>
          <w:p w14:paraId="0F601045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3-4: ІБЖ</w:t>
            </w:r>
          </w:p>
          <w:p w14:paraId="735CEE9F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Біуретова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реакція.    </w:t>
            </w:r>
          </w:p>
          <w:p w14:paraId="4F3B3582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sz w:val="24"/>
                <w:szCs w:val="24"/>
                <w:lang w:val="uk-UA" w:eastAsia="en-US"/>
              </w:rPr>
              <w:t>4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Ксантопротеїнова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реакція.</w:t>
            </w:r>
          </w:p>
          <w:p w14:paraId="2D809DDC" w14:textId="77777777" w:rsidR="00F22C6C" w:rsidRPr="00372AE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</w:p>
          <w:p w14:paraId="3A34CE66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19. Натуральні волокна тваринного походження: їхні властивості, дія на організм людини, застосування.      </w:t>
            </w:r>
          </w:p>
          <w:p w14:paraId="16DEF1DA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>21. Синтез білків.</w:t>
            </w:r>
          </w:p>
          <w:p w14:paraId="01F10706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lastRenderedPageBreak/>
              <w:t>22.  Збалансоване  харчування – запорука здорового життя.</w:t>
            </w:r>
          </w:p>
          <w:p w14:paraId="16A727F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25B48D04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A92A6F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35A969BB" w14:textId="77777777" w:rsidTr="00A36F57">
        <w:tc>
          <w:tcPr>
            <w:tcW w:w="5000" w:type="pct"/>
            <w:gridSpan w:val="5"/>
          </w:tcPr>
          <w:p w14:paraId="699ED48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D4BF2A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Тема 5. Синтетичні високомолекулярні речовини і полімерні матеріали на їх основі      ( 4 години)</w:t>
            </w:r>
          </w:p>
        </w:tc>
      </w:tr>
      <w:tr w:rsidR="00F22C6C" w:rsidRPr="00372AE6" w14:paraId="7B654DA9" w14:textId="77777777" w:rsidTr="00A36F57">
        <w:tc>
          <w:tcPr>
            <w:tcW w:w="331" w:type="pct"/>
          </w:tcPr>
          <w:p w14:paraId="3F49FC1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43</w:t>
            </w:r>
          </w:p>
        </w:tc>
        <w:tc>
          <w:tcPr>
            <w:tcW w:w="331" w:type="pct"/>
          </w:tcPr>
          <w:p w14:paraId="1458809B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224A7F05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Синтетичні високомолекулярні речовини. Полімери. Реакції полімеризації і поліконденсації. Пластмаси.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Каучуки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, гума. </w:t>
            </w:r>
            <w:r w:rsidRPr="00372AE6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EF7ABF3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 13.</w:t>
            </w:r>
            <w:r w:rsidRPr="00372AE6">
              <w:rPr>
                <w:sz w:val="24"/>
                <w:szCs w:val="24"/>
                <w:lang w:val="uk-UA" w:eastAsia="en-US"/>
              </w:rPr>
              <w:t xml:space="preserve"> Зразки пластмас,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каучуків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>, гуми, синтетичних волокон.</w:t>
            </w:r>
          </w:p>
        </w:tc>
        <w:tc>
          <w:tcPr>
            <w:tcW w:w="518" w:type="pct"/>
          </w:tcPr>
          <w:p w14:paraId="1E8C478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6A1772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2D2664E5" w14:textId="77777777" w:rsidTr="00A36F57">
        <w:tc>
          <w:tcPr>
            <w:tcW w:w="331" w:type="pct"/>
          </w:tcPr>
          <w:p w14:paraId="78615091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31" w:type="pct"/>
          </w:tcPr>
          <w:p w14:paraId="485CB466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27819249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Найпоширеніші полімери та сфери їхнього використання. Вплив полімерних матеріалів на здоров’я людини і довкілля. Проблеми утилізації полімерів і пластмас в контексті сталого розвитку суспільства. </w:t>
            </w:r>
          </w:p>
        </w:tc>
        <w:tc>
          <w:tcPr>
            <w:tcW w:w="518" w:type="pct"/>
          </w:tcPr>
          <w:p w14:paraId="30D5BD3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2C8670F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669049AC" w14:textId="77777777" w:rsidTr="00A36F57">
        <w:tc>
          <w:tcPr>
            <w:tcW w:w="331" w:type="pct"/>
          </w:tcPr>
          <w:p w14:paraId="34F972B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31" w:type="pct"/>
          </w:tcPr>
          <w:p w14:paraId="60B3BCC9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6A5E5C1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40FF9581" w14:textId="77777777" w:rsidR="00F22C6C" w:rsidRPr="00372AE6" w:rsidRDefault="00F22C6C" w:rsidP="00A36F57">
            <w:pPr>
              <w:outlineLvl w:val="0"/>
              <w:rPr>
                <w:kern w:val="36"/>
                <w:sz w:val="24"/>
                <w:szCs w:val="24"/>
                <w:lang w:val="uk-UA"/>
              </w:rPr>
            </w:pPr>
            <w:r w:rsidRPr="00372AE6">
              <w:rPr>
                <w:kern w:val="36"/>
                <w:sz w:val="24"/>
                <w:szCs w:val="24"/>
                <w:lang w:val="uk-UA"/>
              </w:rPr>
              <w:t>25. </w:t>
            </w:r>
            <w:proofErr w:type="spellStart"/>
            <w:r w:rsidRPr="00372AE6">
              <w:rPr>
                <w:kern w:val="36"/>
                <w:sz w:val="24"/>
                <w:szCs w:val="24"/>
                <w:lang w:val="uk-UA"/>
              </w:rPr>
              <w:t>Рециклінг</w:t>
            </w:r>
            <w:proofErr w:type="spellEnd"/>
            <w:r w:rsidRPr="00372AE6">
              <w:rPr>
                <w:kern w:val="36"/>
                <w:sz w:val="24"/>
                <w:szCs w:val="24"/>
                <w:lang w:val="uk-UA"/>
              </w:rPr>
              <w:t xml:space="preserve"> як єдиний цивілізований спосіб утилізації твердих побутових відходів.</w:t>
            </w:r>
          </w:p>
          <w:p w14:paraId="281743B7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kern w:val="36"/>
                <w:sz w:val="24"/>
                <w:szCs w:val="24"/>
                <w:lang w:val="uk-UA"/>
              </w:rPr>
              <w:t>26. Переробка побутових відходів в Україні та розвинених країнах світу.</w:t>
            </w:r>
          </w:p>
        </w:tc>
        <w:tc>
          <w:tcPr>
            <w:tcW w:w="518" w:type="pct"/>
          </w:tcPr>
          <w:p w14:paraId="1F8D92C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543D6B3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20C85C6A" w14:textId="77777777" w:rsidTr="00A36F57">
        <w:tc>
          <w:tcPr>
            <w:tcW w:w="331" w:type="pct"/>
          </w:tcPr>
          <w:p w14:paraId="4867319D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" w:type="pct"/>
          </w:tcPr>
          <w:p w14:paraId="39E71D9E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5" w:type="pct"/>
          </w:tcPr>
          <w:p w14:paraId="7267F81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19A62F7A" w14:textId="77777777" w:rsidR="00F22C6C" w:rsidRPr="00372AE6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372AE6">
              <w:rPr>
                <w:caps/>
                <w:kern w:val="36"/>
                <w:sz w:val="24"/>
                <w:szCs w:val="24"/>
                <w:lang w:val="uk-UA"/>
              </w:rPr>
              <w:t>27. </w:t>
            </w:r>
            <w:r w:rsidRPr="00372AE6">
              <w:rPr>
                <w:sz w:val="24"/>
                <w:szCs w:val="24"/>
                <w:lang w:val="uk-UA"/>
              </w:rPr>
              <w:t>Перспективи одержання і застосування полімерів із наперед заданими властивостями.</w:t>
            </w:r>
          </w:p>
          <w:p w14:paraId="177824FA" w14:textId="77777777" w:rsidR="00F22C6C" w:rsidRPr="00372AE6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28. </w:t>
            </w:r>
            <w:r w:rsidRPr="00372AE6">
              <w:rPr>
                <w:sz w:val="24"/>
                <w:szCs w:val="24"/>
                <w:lang w:val="uk-UA"/>
              </w:rPr>
              <w:t>Дослідження маркування виробів із полімерних матеріалів і пластмас.</w:t>
            </w:r>
          </w:p>
          <w:p w14:paraId="772F537F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>29. Виготовлення виробів із пластикових пляшок.</w:t>
            </w:r>
          </w:p>
        </w:tc>
        <w:tc>
          <w:tcPr>
            <w:tcW w:w="518" w:type="pct"/>
          </w:tcPr>
          <w:p w14:paraId="6DA336A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975A1AE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2175F378" w14:textId="77777777" w:rsidTr="00A36F57">
        <w:tc>
          <w:tcPr>
            <w:tcW w:w="331" w:type="pct"/>
          </w:tcPr>
          <w:p w14:paraId="418E1DE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331" w:type="pct"/>
          </w:tcPr>
          <w:p w14:paraId="041F21F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396770F4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Синтетичні волокна: фізичні властивості і застосування.</w:t>
            </w:r>
          </w:p>
          <w:p w14:paraId="50650127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24</w:t>
            </w:r>
            <w:r w:rsidRPr="00372AE6">
              <w:rPr>
                <w:sz w:val="24"/>
                <w:szCs w:val="24"/>
                <w:lang w:val="uk-UA" w:eastAsia="en-US"/>
              </w:rPr>
              <w:t>. Синтетичні волокна: їх значення, застосування у побуті та промисловості.</w:t>
            </w:r>
          </w:p>
        </w:tc>
        <w:tc>
          <w:tcPr>
            <w:tcW w:w="518" w:type="pct"/>
          </w:tcPr>
          <w:p w14:paraId="4DEA1E1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990576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372AE6" w14:paraId="6FB7DA0C" w14:textId="77777777" w:rsidTr="00A36F57">
        <w:tc>
          <w:tcPr>
            <w:tcW w:w="5000" w:type="pct"/>
            <w:gridSpan w:val="5"/>
          </w:tcPr>
          <w:p w14:paraId="450A0F6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Тема 6. Багатоманітність та зв’язки між класами органічних речовин </w:t>
            </w:r>
          </w:p>
          <w:p w14:paraId="2DFD7680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 ( 6 годин)</w:t>
            </w:r>
          </w:p>
        </w:tc>
      </w:tr>
      <w:tr w:rsidR="00F22C6C" w:rsidRPr="00372AE6" w14:paraId="61B6BD7B" w14:textId="77777777" w:rsidTr="00A36F57">
        <w:tc>
          <w:tcPr>
            <w:tcW w:w="331" w:type="pct"/>
          </w:tcPr>
          <w:p w14:paraId="7B34FE7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331" w:type="pct"/>
          </w:tcPr>
          <w:p w14:paraId="3B13CC44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019011DE" w14:textId="77777777" w:rsidR="00F22C6C" w:rsidRPr="00372AE6" w:rsidRDefault="00F22C6C" w:rsidP="00A36F57">
            <w:pPr>
              <w:rPr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/>
              </w:rPr>
              <w:t xml:space="preserve">Загальні поняття про біологічно активні речовини (вітаміни, ферменти). </w:t>
            </w:r>
          </w:p>
          <w:p w14:paraId="0F0A17DD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372AE6">
              <w:rPr>
                <w:caps/>
                <w:kern w:val="36"/>
                <w:sz w:val="24"/>
                <w:szCs w:val="24"/>
                <w:lang w:val="uk-UA"/>
              </w:rPr>
              <w:t xml:space="preserve">31. </w:t>
            </w:r>
            <w:r w:rsidRPr="00372AE6">
              <w:rPr>
                <w:kern w:val="36"/>
                <w:sz w:val="24"/>
                <w:szCs w:val="24"/>
                <w:lang w:val="uk-UA"/>
              </w:rPr>
              <w:t>Доцільність та шкідливість біологічно активних добавок.</w:t>
            </w:r>
          </w:p>
        </w:tc>
        <w:tc>
          <w:tcPr>
            <w:tcW w:w="518" w:type="pct"/>
          </w:tcPr>
          <w:p w14:paraId="1142453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66527D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379E664E" w14:textId="77777777" w:rsidTr="00A36F57">
        <w:tc>
          <w:tcPr>
            <w:tcW w:w="331" w:type="pct"/>
          </w:tcPr>
          <w:p w14:paraId="3A9013C4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331" w:type="pct"/>
          </w:tcPr>
          <w:p w14:paraId="44531840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42D6251E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Зв’язки між класами органічних речовин.</w:t>
            </w:r>
          </w:p>
        </w:tc>
        <w:tc>
          <w:tcPr>
            <w:tcW w:w="518" w:type="pct"/>
          </w:tcPr>
          <w:p w14:paraId="2C5ACFE2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2E5DEBA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48818CF2" w14:textId="77777777" w:rsidTr="00A36F57">
        <w:tc>
          <w:tcPr>
            <w:tcW w:w="331" w:type="pct"/>
          </w:tcPr>
          <w:p w14:paraId="52C784EB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49</w:t>
            </w:r>
          </w:p>
        </w:tc>
        <w:tc>
          <w:tcPr>
            <w:tcW w:w="331" w:type="pct"/>
          </w:tcPr>
          <w:p w14:paraId="4B430942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65C6F34E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 xml:space="preserve">Роль органічної хімії у розв’язуванні сировинної, </w:t>
            </w:r>
            <w:proofErr w:type="spellStart"/>
            <w:r w:rsidRPr="00372AE6">
              <w:rPr>
                <w:sz w:val="24"/>
                <w:szCs w:val="24"/>
                <w:lang w:val="uk-UA" w:eastAsia="en-US"/>
              </w:rPr>
              <w:t>енергетичноїї</w:t>
            </w:r>
            <w:proofErr w:type="spellEnd"/>
            <w:r w:rsidRPr="00372AE6">
              <w:rPr>
                <w:sz w:val="24"/>
                <w:szCs w:val="24"/>
                <w:lang w:val="uk-UA" w:eastAsia="en-US"/>
              </w:rPr>
              <w:t xml:space="preserve"> проблем.</w:t>
            </w:r>
          </w:p>
          <w:p w14:paraId="1C70D85F" w14:textId="77777777" w:rsidR="00F22C6C" w:rsidRPr="00372AE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372AE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372AE6">
              <w:rPr>
                <w:kern w:val="36"/>
                <w:sz w:val="24"/>
                <w:szCs w:val="24"/>
                <w:lang w:val="uk-UA"/>
              </w:rPr>
              <w:t>30. Найважливіші хімічні виробництва органічної хімії в Україні.</w:t>
            </w:r>
          </w:p>
        </w:tc>
        <w:tc>
          <w:tcPr>
            <w:tcW w:w="518" w:type="pct"/>
          </w:tcPr>
          <w:p w14:paraId="3029709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0D1B7B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6382DD5C" w14:textId="77777777" w:rsidTr="00A36F57">
        <w:tc>
          <w:tcPr>
            <w:tcW w:w="331" w:type="pct"/>
          </w:tcPr>
          <w:p w14:paraId="2D08F2DC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331" w:type="pct"/>
          </w:tcPr>
          <w:p w14:paraId="4B59BEAF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4CF51478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sz w:val="24"/>
                <w:szCs w:val="24"/>
                <w:lang w:val="uk-UA" w:eastAsia="en-US"/>
              </w:rPr>
              <w:t>Роль органічної хімії у розв’язуванні продовольчої проблеми, створенні нових матеріалів.</w:t>
            </w:r>
          </w:p>
        </w:tc>
        <w:tc>
          <w:tcPr>
            <w:tcW w:w="518" w:type="pct"/>
          </w:tcPr>
          <w:p w14:paraId="711F11B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FF7765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465AB636" w14:textId="77777777" w:rsidTr="00A36F57">
        <w:tc>
          <w:tcPr>
            <w:tcW w:w="331" w:type="pct"/>
          </w:tcPr>
          <w:p w14:paraId="2E730DC1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331" w:type="pct"/>
          </w:tcPr>
          <w:p w14:paraId="0EE37E3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486D699B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Контрольна робота №3 </w:t>
            </w:r>
            <w:r w:rsidRPr="00372AE6">
              <w:rPr>
                <w:sz w:val="24"/>
                <w:szCs w:val="24"/>
                <w:lang w:val="uk-UA"/>
              </w:rPr>
              <w:t>Синтетичні високомолекулярні речовини і полімерні матеріали на їх основі . Багатоманітність та зв’язки між класами органічних речовин</w:t>
            </w:r>
            <w:r w:rsidRPr="00372AE6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518" w:type="pct"/>
          </w:tcPr>
          <w:p w14:paraId="28793B8C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DEE3456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372AE6" w14:paraId="2E527EDB" w14:textId="77777777" w:rsidTr="00A36F57">
        <w:tc>
          <w:tcPr>
            <w:tcW w:w="331" w:type="pct"/>
          </w:tcPr>
          <w:p w14:paraId="210D0FD5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331" w:type="pct"/>
          </w:tcPr>
          <w:p w14:paraId="0D252C88" w14:textId="77777777" w:rsidR="00F22C6C" w:rsidRPr="00372AE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75" w:type="pct"/>
          </w:tcPr>
          <w:p w14:paraId="662A2230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372AE6">
              <w:rPr>
                <w:b/>
                <w:bCs/>
                <w:sz w:val="24"/>
                <w:szCs w:val="24"/>
                <w:lang w:val="uk-UA"/>
              </w:rPr>
              <w:t>Узагальнюючий урок.</w:t>
            </w:r>
          </w:p>
        </w:tc>
        <w:tc>
          <w:tcPr>
            <w:tcW w:w="518" w:type="pct"/>
          </w:tcPr>
          <w:p w14:paraId="796E81E5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F7A3511" w14:textId="77777777" w:rsidR="00F22C6C" w:rsidRPr="00372AE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</w:tbl>
    <w:p w14:paraId="2DD95B72" w14:textId="77777777" w:rsidR="00F22C6C" w:rsidRPr="00372AE6" w:rsidRDefault="00F22C6C" w:rsidP="00F22C6C">
      <w:pPr>
        <w:rPr>
          <w:b/>
          <w:bCs/>
          <w:sz w:val="24"/>
          <w:szCs w:val="24"/>
          <w:lang w:val="uk-UA"/>
        </w:rPr>
      </w:pPr>
    </w:p>
    <w:p w14:paraId="0695ED9F" w14:textId="77777777" w:rsidR="00F22C6C" w:rsidRDefault="00F22C6C" w:rsidP="00F22C6C">
      <w:pPr>
        <w:rPr>
          <w:sz w:val="28"/>
          <w:lang w:val="uk-UA"/>
        </w:rPr>
      </w:pPr>
    </w:p>
    <w:p w14:paraId="40C9B1FF" w14:textId="77777777" w:rsidR="00F22C6C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14BE572F" w14:textId="77777777" w:rsidR="00F22C6C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65236DDB" w14:textId="77777777" w:rsidR="00F22C6C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1B3A44DA" w14:textId="77777777" w:rsidR="00F22C6C" w:rsidRPr="006C0A0D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6C0A0D">
        <w:rPr>
          <w:b/>
          <w:bCs/>
          <w:sz w:val="24"/>
          <w:szCs w:val="24"/>
          <w:lang w:val="uk-UA"/>
        </w:rPr>
        <w:t>Календарно – тематичне планування з хімії</w:t>
      </w:r>
    </w:p>
    <w:p w14:paraId="25700DF4" w14:textId="77777777" w:rsidR="00F22C6C" w:rsidRPr="006C0A0D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6C0A0D">
        <w:rPr>
          <w:b/>
          <w:bCs/>
          <w:sz w:val="24"/>
          <w:szCs w:val="24"/>
          <w:lang w:val="uk-UA"/>
        </w:rPr>
        <w:t>на 202</w:t>
      </w:r>
      <w:r>
        <w:rPr>
          <w:b/>
          <w:bCs/>
          <w:sz w:val="24"/>
          <w:szCs w:val="24"/>
          <w:lang w:val="uk-UA"/>
        </w:rPr>
        <w:t>4</w:t>
      </w:r>
      <w:r w:rsidRPr="006C0A0D">
        <w:rPr>
          <w:b/>
          <w:bCs/>
          <w:sz w:val="24"/>
          <w:szCs w:val="24"/>
          <w:lang w:val="uk-UA"/>
        </w:rPr>
        <w:t>-202</w:t>
      </w:r>
      <w:r>
        <w:rPr>
          <w:b/>
          <w:bCs/>
          <w:sz w:val="24"/>
          <w:szCs w:val="24"/>
          <w:lang w:val="uk-UA"/>
        </w:rPr>
        <w:t>5</w:t>
      </w:r>
      <w:r w:rsidRPr="006C0A0D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6C0A0D">
        <w:rPr>
          <w:b/>
          <w:bCs/>
          <w:sz w:val="24"/>
          <w:szCs w:val="24"/>
          <w:lang w:val="uk-UA"/>
        </w:rPr>
        <w:t>н.р</w:t>
      </w:r>
      <w:proofErr w:type="spellEnd"/>
      <w:r w:rsidRPr="006C0A0D">
        <w:rPr>
          <w:b/>
          <w:bCs/>
          <w:sz w:val="24"/>
          <w:szCs w:val="24"/>
          <w:lang w:val="uk-UA"/>
        </w:rPr>
        <w:t>.</w:t>
      </w:r>
    </w:p>
    <w:p w14:paraId="56D40A4D" w14:textId="77777777" w:rsidR="00F22C6C" w:rsidRPr="006C0A0D" w:rsidRDefault="00F22C6C" w:rsidP="00F22C6C">
      <w:pPr>
        <w:jc w:val="center"/>
        <w:rPr>
          <w:sz w:val="24"/>
          <w:szCs w:val="24"/>
          <w:lang w:eastAsia="en-US"/>
        </w:rPr>
      </w:pPr>
      <w:r w:rsidRPr="006C0A0D">
        <w:rPr>
          <w:b/>
          <w:bCs/>
          <w:sz w:val="24"/>
          <w:szCs w:val="24"/>
          <w:lang w:val="uk-UA"/>
        </w:rPr>
        <w:t xml:space="preserve"> на </w:t>
      </w:r>
      <w:r w:rsidRPr="006C0A0D">
        <w:rPr>
          <w:b/>
          <w:bCs/>
          <w:sz w:val="24"/>
          <w:szCs w:val="24"/>
          <w:lang w:val="en-US"/>
        </w:rPr>
        <w:t>I</w:t>
      </w:r>
      <w:r w:rsidRPr="006C0A0D">
        <w:rPr>
          <w:b/>
          <w:bCs/>
          <w:sz w:val="24"/>
          <w:szCs w:val="24"/>
          <w:lang w:val="uk-UA"/>
        </w:rPr>
        <w:t xml:space="preserve"> курсі  </w:t>
      </w:r>
      <w:r>
        <w:rPr>
          <w:b/>
          <w:bCs/>
          <w:sz w:val="24"/>
          <w:szCs w:val="24"/>
          <w:lang w:val="uk-UA"/>
        </w:rPr>
        <w:t>40</w:t>
      </w:r>
      <w:r w:rsidRPr="006C0A0D">
        <w:rPr>
          <w:sz w:val="24"/>
          <w:szCs w:val="24"/>
          <w:lang w:eastAsia="en-US"/>
        </w:rPr>
        <w:t xml:space="preserve"> год, 1,5 год на </w:t>
      </w:r>
      <w:proofErr w:type="spellStart"/>
      <w:r w:rsidRPr="006C0A0D">
        <w:rPr>
          <w:sz w:val="24"/>
          <w:szCs w:val="24"/>
          <w:lang w:eastAsia="en-US"/>
        </w:rPr>
        <w:t>тиждень</w:t>
      </w:r>
      <w:proofErr w:type="spellEnd"/>
    </w:p>
    <w:p w14:paraId="1F9C22D0" w14:textId="77777777" w:rsidR="00F22C6C" w:rsidRPr="001C761E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6C0A0D">
        <w:rPr>
          <w:sz w:val="24"/>
          <w:szCs w:val="24"/>
          <w:lang w:eastAsia="en-US"/>
        </w:rPr>
        <w:t xml:space="preserve">для </w:t>
      </w:r>
      <w:proofErr w:type="spellStart"/>
      <w:r w:rsidRPr="006C0A0D">
        <w:rPr>
          <w:sz w:val="24"/>
          <w:szCs w:val="24"/>
          <w:lang w:eastAsia="en-US"/>
        </w:rPr>
        <w:t>групи</w:t>
      </w:r>
      <w:proofErr w:type="spellEnd"/>
      <w:r w:rsidRPr="006C0A0D">
        <w:rPr>
          <w:sz w:val="24"/>
          <w:szCs w:val="24"/>
          <w:lang w:eastAsia="en-US"/>
        </w:rPr>
        <w:t xml:space="preserve"> </w:t>
      </w:r>
      <w:r w:rsidRPr="001C761E">
        <w:rPr>
          <w:b/>
          <w:bCs/>
          <w:sz w:val="24"/>
          <w:szCs w:val="24"/>
          <w:lang w:eastAsia="en-US"/>
        </w:rPr>
        <w:t>14</w:t>
      </w:r>
    </w:p>
    <w:p w14:paraId="43F03C2F" w14:textId="77777777" w:rsidR="00F22C6C" w:rsidRPr="006C0A0D" w:rsidRDefault="00F22C6C" w:rsidP="00F22C6C">
      <w:pPr>
        <w:jc w:val="center"/>
        <w:rPr>
          <w:sz w:val="24"/>
          <w:szCs w:val="24"/>
          <w:lang w:val="uk-UA"/>
        </w:rPr>
      </w:pPr>
      <w:r w:rsidRPr="006C0A0D">
        <w:rPr>
          <w:sz w:val="24"/>
          <w:szCs w:val="24"/>
          <w:lang w:val="uk-UA"/>
        </w:rPr>
        <w:t xml:space="preserve"> </w:t>
      </w:r>
    </w:p>
    <w:p w14:paraId="7241C0DF" w14:textId="77777777" w:rsidR="00F22C6C" w:rsidRPr="006C0A0D" w:rsidRDefault="00F22C6C" w:rsidP="00F22C6C">
      <w:pPr>
        <w:rPr>
          <w:sz w:val="24"/>
          <w:szCs w:val="24"/>
          <w:lang w:val="uk-UA"/>
        </w:rPr>
      </w:pPr>
      <w:r w:rsidRPr="006C0A0D">
        <w:rPr>
          <w:sz w:val="24"/>
          <w:szCs w:val="24"/>
          <w:lang w:val="uk-UA"/>
        </w:rPr>
        <w:t>на підставі: Навчальної програми для закладів загальної середньої освіти затвердженої Міністерством освіти і науки України</w:t>
      </w:r>
      <w:r w:rsidRPr="006C0A0D">
        <w:rPr>
          <w:b/>
          <w:bCs/>
          <w:sz w:val="24"/>
          <w:szCs w:val="24"/>
          <w:lang w:val="uk-UA"/>
        </w:rPr>
        <w:t xml:space="preserve">  </w:t>
      </w:r>
      <w:r w:rsidRPr="006C0A0D">
        <w:rPr>
          <w:sz w:val="24"/>
          <w:szCs w:val="24"/>
          <w:lang w:val="uk-UA"/>
        </w:rPr>
        <w:t>(наказ № 1407 від 23.10.2017 р.)</w:t>
      </w:r>
    </w:p>
    <w:p w14:paraId="5F911722" w14:textId="77777777" w:rsidR="00F22C6C" w:rsidRPr="006C0A0D" w:rsidRDefault="00F22C6C" w:rsidP="00F22C6C">
      <w:pPr>
        <w:rPr>
          <w:b/>
          <w:bCs/>
          <w:sz w:val="24"/>
          <w:szCs w:val="24"/>
          <w:lang w:val="uk-UA"/>
        </w:rPr>
      </w:pPr>
      <w:r w:rsidRPr="006C0A0D">
        <w:rPr>
          <w:b/>
          <w:bCs/>
          <w:i/>
          <w:iCs/>
          <w:sz w:val="24"/>
          <w:szCs w:val="24"/>
          <w:lang w:val="uk-UA"/>
        </w:rPr>
        <w:t xml:space="preserve">Укладачі: </w:t>
      </w:r>
      <w:r w:rsidRPr="006C0A0D">
        <w:rPr>
          <w:i/>
          <w:iCs/>
          <w:sz w:val="24"/>
          <w:szCs w:val="24"/>
          <w:lang w:val="uk-UA"/>
        </w:rPr>
        <w:t xml:space="preserve">Дубовик О.А. (голова робочої групи), </w:t>
      </w:r>
      <w:proofErr w:type="spellStart"/>
      <w:r w:rsidRPr="006C0A0D">
        <w:rPr>
          <w:i/>
          <w:iCs/>
          <w:sz w:val="24"/>
          <w:szCs w:val="24"/>
          <w:lang w:val="uk-UA"/>
        </w:rPr>
        <w:t>Бобкова</w:t>
      </w:r>
      <w:proofErr w:type="spellEnd"/>
      <w:r w:rsidRPr="006C0A0D">
        <w:rPr>
          <w:i/>
          <w:iCs/>
          <w:sz w:val="24"/>
          <w:szCs w:val="24"/>
          <w:lang w:val="uk-UA"/>
        </w:rPr>
        <w:t xml:space="preserve"> О.С., </w:t>
      </w:r>
      <w:proofErr w:type="spellStart"/>
      <w:r w:rsidRPr="006C0A0D">
        <w:rPr>
          <w:i/>
          <w:iCs/>
          <w:sz w:val="24"/>
          <w:szCs w:val="24"/>
          <w:lang w:val="uk-UA"/>
        </w:rPr>
        <w:t>Вороненко</w:t>
      </w:r>
      <w:proofErr w:type="spellEnd"/>
      <w:r w:rsidRPr="006C0A0D">
        <w:rPr>
          <w:i/>
          <w:iCs/>
          <w:sz w:val="24"/>
          <w:szCs w:val="24"/>
          <w:lang w:val="uk-UA"/>
        </w:rPr>
        <w:t xml:space="preserve"> Т.І., Глазунов М.М., </w:t>
      </w:r>
      <w:proofErr w:type="spellStart"/>
      <w:r w:rsidRPr="006C0A0D">
        <w:rPr>
          <w:i/>
          <w:iCs/>
          <w:sz w:val="24"/>
          <w:szCs w:val="24"/>
          <w:lang w:val="uk-UA"/>
        </w:rPr>
        <w:t>Іваха</w:t>
      </w:r>
      <w:proofErr w:type="spellEnd"/>
      <w:r w:rsidRPr="006C0A0D">
        <w:rPr>
          <w:i/>
          <w:iCs/>
          <w:sz w:val="24"/>
          <w:szCs w:val="24"/>
          <w:lang w:val="uk-UA"/>
        </w:rPr>
        <w:t xml:space="preserve"> Т.С., </w:t>
      </w:r>
      <w:proofErr w:type="spellStart"/>
      <w:r w:rsidRPr="006C0A0D">
        <w:rPr>
          <w:i/>
          <w:iCs/>
          <w:sz w:val="24"/>
          <w:szCs w:val="24"/>
          <w:lang w:val="uk-UA"/>
        </w:rPr>
        <w:t>Рогожнікова</w:t>
      </w:r>
      <w:proofErr w:type="spellEnd"/>
      <w:r w:rsidRPr="006C0A0D">
        <w:rPr>
          <w:i/>
          <w:iCs/>
          <w:sz w:val="24"/>
          <w:szCs w:val="24"/>
          <w:lang w:val="uk-UA"/>
        </w:rPr>
        <w:t xml:space="preserve"> О.В.</w:t>
      </w:r>
      <w:r w:rsidRPr="006C0A0D">
        <w:rPr>
          <w:b/>
          <w:bCs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49"/>
        <w:gridCol w:w="5783"/>
        <w:gridCol w:w="854"/>
        <w:gridCol w:w="1316"/>
      </w:tblGrid>
      <w:tr w:rsidR="00F22C6C" w:rsidRPr="006C0A0D" w14:paraId="045C4C7E" w14:textId="77777777" w:rsidTr="00A36F57">
        <w:tc>
          <w:tcPr>
            <w:tcW w:w="291" w:type="pct"/>
          </w:tcPr>
          <w:p w14:paraId="5C315163" w14:textId="77777777" w:rsidR="00F22C6C" w:rsidRPr="006C0A0D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№ п\ч</w:t>
            </w:r>
          </w:p>
        </w:tc>
        <w:tc>
          <w:tcPr>
            <w:tcW w:w="454" w:type="pct"/>
          </w:tcPr>
          <w:p w14:paraId="6B0C1B3A" w14:textId="77777777" w:rsidR="00F22C6C" w:rsidRPr="006C0A0D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  <w:p w14:paraId="4A7D7F3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уроку</w:t>
            </w:r>
          </w:p>
          <w:p w14:paraId="4B8690FD" w14:textId="77777777" w:rsidR="00F22C6C" w:rsidRPr="006C0A0D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в темі</w:t>
            </w:r>
          </w:p>
        </w:tc>
        <w:tc>
          <w:tcPr>
            <w:tcW w:w="3094" w:type="pct"/>
          </w:tcPr>
          <w:p w14:paraId="0475073D" w14:textId="77777777" w:rsidR="00F22C6C" w:rsidRPr="006C0A0D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Тематика заняття</w:t>
            </w:r>
          </w:p>
        </w:tc>
        <w:tc>
          <w:tcPr>
            <w:tcW w:w="457" w:type="pct"/>
          </w:tcPr>
          <w:p w14:paraId="18A37406" w14:textId="77777777" w:rsidR="00F22C6C" w:rsidRPr="006C0A0D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04" w:type="pct"/>
          </w:tcPr>
          <w:p w14:paraId="51A6BAE2" w14:textId="77777777" w:rsidR="00F22C6C" w:rsidRPr="006C0A0D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Примітка</w:t>
            </w:r>
          </w:p>
        </w:tc>
      </w:tr>
      <w:tr w:rsidR="00F22C6C" w:rsidRPr="006C0A0D" w14:paraId="33849C34" w14:textId="77777777" w:rsidTr="00A36F57">
        <w:tc>
          <w:tcPr>
            <w:tcW w:w="5000" w:type="pct"/>
            <w:gridSpan w:val="5"/>
          </w:tcPr>
          <w:p w14:paraId="63EF2FD3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6C0A0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6C0A0D">
              <w:rPr>
                <w:b/>
                <w:bCs/>
                <w:sz w:val="24"/>
                <w:szCs w:val="24"/>
                <w:lang w:eastAsia="en-US"/>
              </w:rPr>
              <w:t xml:space="preserve"> (2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0</w:t>
            </w:r>
            <w:r w:rsidRPr="006C0A0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6A0A986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Повторення початкових понять про органічні речовини   2</w:t>
            </w:r>
          </w:p>
        </w:tc>
      </w:tr>
      <w:tr w:rsidR="00F22C6C" w:rsidRPr="006C0A0D" w14:paraId="1176F8CA" w14:textId="77777777" w:rsidTr="00A36F57">
        <w:tc>
          <w:tcPr>
            <w:tcW w:w="291" w:type="pct"/>
          </w:tcPr>
          <w:p w14:paraId="01693E0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3D7C47F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63E0960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 xml:space="preserve">Склад, властивості, застосування  окремих представників вуглеводнів (метан, етан,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етен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етин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57" w:type="pct"/>
          </w:tcPr>
          <w:p w14:paraId="39E8A007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C4FEE5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4F5DF0E9" w14:textId="77777777" w:rsidTr="00A36F57">
        <w:tc>
          <w:tcPr>
            <w:tcW w:w="291" w:type="pct"/>
          </w:tcPr>
          <w:p w14:paraId="1C3322EB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70CF5A6C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5DCCE54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 xml:space="preserve">Склад, властивості, застосування окремих представників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оксигеновмісних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(метанол, етанол,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гліцерол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етанова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кислота) і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нітрогеновмісних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аміноетанова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кислота) органічних речовин.</w:t>
            </w:r>
          </w:p>
        </w:tc>
        <w:tc>
          <w:tcPr>
            <w:tcW w:w="457" w:type="pct"/>
          </w:tcPr>
          <w:p w14:paraId="1883F0E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8BE15F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2A567035" w14:textId="77777777" w:rsidTr="00A36F57">
        <w:tc>
          <w:tcPr>
            <w:tcW w:w="291" w:type="pct"/>
          </w:tcPr>
          <w:p w14:paraId="61EFF35C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4D57ECA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411ED9E0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57992EF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AAC2D6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23265DBC" w14:textId="77777777" w:rsidTr="00A36F57">
        <w:tc>
          <w:tcPr>
            <w:tcW w:w="5000" w:type="pct"/>
            <w:gridSpan w:val="5"/>
          </w:tcPr>
          <w:p w14:paraId="511B660A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Тема 1. Теорія будови органічних </w:t>
            </w:r>
            <w:proofErr w:type="spellStart"/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сполук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en-US"/>
              </w:rPr>
              <w:t>. Вуглеводні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F22C6C" w:rsidRPr="006C0A0D" w14:paraId="1EED3773" w14:textId="77777777" w:rsidTr="00A36F57">
        <w:tc>
          <w:tcPr>
            <w:tcW w:w="291" w:type="pct"/>
          </w:tcPr>
          <w:p w14:paraId="11E6AF72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59E55A17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4EBE0E9A" w14:textId="77777777" w:rsidR="00F22C6C" w:rsidRPr="006C0A0D" w:rsidRDefault="00F22C6C" w:rsidP="00A36F5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Теорія будови органічних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. Залежність властивостей речовин від складу і хімічної будови молекул.</w:t>
            </w:r>
          </w:p>
          <w:p w14:paraId="6C431983" w14:textId="77777777" w:rsidR="00F22C6C" w:rsidRPr="006C0A0D" w:rsidRDefault="00F22C6C" w:rsidP="00A36F5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uk-UA"/>
              </w:rPr>
            </w:pPr>
          </w:p>
          <w:p w14:paraId="6536A22F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 2</w:t>
            </w:r>
            <w:r w:rsidRPr="006C0A0D">
              <w:rPr>
                <w:sz w:val="24"/>
                <w:szCs w:val="24"/>
                <w:lang w:val="uk-UA"/>
              </w:rPr>
              <w:t>. Історія створення та розвитку теорії будови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органічних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. </w:t>
            </w:r>
          </w:p>
          <w:p w14:paraId="7BF8DEFB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</w:p>
          <w:p w14:paraId="158F315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Демонстрації:  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1. Моделі молекул органічних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</w:t>
            </w:r>
            <w:r w:rsidRPr="006C0A0D">
              <w:rPr>
                <w:sz w:val="24"/>
                <w:szCs w:val="24"/>
                <w:lang w:val="uk-UA"/>
              </w:rPr>
              <w:t>(</w:t>
            </w:r>
            <w:r w:rsidRPr="006C0A0D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6C0A0D">
              <w:rPr>
                <w:sz w:val="24"/>
                <w:szCs w:val="24"/>
                <w:lang w:val="uk-UA"/>
              </w:rPr>
              <w:t xml:space="preserve"> ).</w:t>
            </w:r>
          </w:p>
        </w:tc>
        <w:tc>
          <w:tcPr>
            <w:tcW w:w="457" w:type="pct"/>
          </w:tcPr>
          <w:p w14:paraId="31643DF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DA99CB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13D49D85" w14:textId="77777777" w:rsidTr="00A36F57">
        <w:tc>
          <w:tcPr>
            <w:tcW w:w="291" w:type="pct"/>
          </w:tcPr>
          <w:p w14:paraId="0D75081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5DC39DD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348A1765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Поняття про явище ізомерії та ізомери.</w:t>
            </w:r>
          </w:p>
          <w:p w14:paraId="30B04792" w14:textId="77777777" w:rsidR="00F22C6C" w:rsidRPr="006C0A0D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</w:p>
          <w:p w14:paraId="75B6899F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Навчальні проекти:   </w:t>
            </w:r>
            <w:r w:rsidRPr="006C0A0D">
              <w:rPr>
                <w:sz w:val="24"/>
                <w:szCs w:val="24"/>
                <w:lang w:val="uk-UA"/>
              </w:rPr>
              <w:t xml:space="preserve">1. Ізомери у природі. </w:t>
            </w:r>
          </w:p>
          <w:p w14:paraId="76CA93F1" w14:textId="77777777" w:rsidR="00F22C6C" w:rsidRPr="006C0A0D" w:rsidRDefault="00F22C6C" w:rsidP="00A36F57">
            <w:pPr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</w:pPr>
          </w:p>
          <w:p w14:paraId="549A761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 :  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2. Моделі молекул ізомерів </w:t>
            </w:r>
            <w:r w:rsidRPr="006C0A0D">
              <w:rPr>
                <w:sz w:val="24"/>
                <w:szCs w:val="24"/>
                <w:lang w:val="uk-UA"/>
              </w:rPr>
              <w:t>(</w:t>
            </w:r>
            <w:r w:rsidRPr="006C0A0D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6C0A0D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457" w:type="pct"/>
          </w:tcPr>
          <w:p w14:paraId="44B04B3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A4212B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7B0FEB4F" w14:textId="77777777" w:rsidTr="00A36F57">
        <w:tc>
          <w:tcPr>
            <w:tcW w:w="291" w:type="pct"/>
          </w:tcPr>
          <w:p w14:paraId="5EABC32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7E6A3562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4B8EF3B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Класифікація вуглеводнів.  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Алкани</w:t>
            </w:r>
            <w:r w:rsidRPr="006C0A0D">
              <w:rPr>
                <w:sz w:val="24"/>
                <w:szCs w:val="24"/>
                <w:lang w:val="uk-UA" w:eastAsia="en-US"/>
              </w:rPr>
              <w:t>. Загальна формула алканів, структурна ізомерія, систематична номенклатура.</w:t>
            </w:r>
          </w:p>
        </w:tc>
        <w:tc>
          <w:tcPr>
            <w:tcW w:w="457" w:type="pct"/>
          </w:tcPr>
          <w:p w14:paraId="4628FB9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D49961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05B1C186" w14:textId="77777777" w:rsidTr="00A36F57">
        <w:tc>
          <w:tcPr>
            <w:tcW w:w="291" w:type="pct"/>
          </w:tcPr>
          <w:p w14:paraId="2CC338AD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54" w:type="pct"/>
          </w:tcPr>
          <w:p w14:paraId="58620BCE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446BB833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Хімічні властивості алканів.</w:t>
            </w:r>
          </w:p>
          <w:p w14:paraId="7386589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Демонстрації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    </w:t>
            </w:r>
            <w:r w:rsidRPr="006C0A0D">
              <w:rPr>
                <w:sz w:val="24"/>
                <w:szCs w:val="24"/>
                <w:lang w:val="uk-UA" w:eastAsia="en-US"/>
              </w:rPr>
              <w:t>3. Відношення насичених вуглеводнів до лугів, кислот.</w:t>
            </w:r>
          </w:p>
        </w:tc>
        <w:tc>
          <w:tcPr>
            <w:tcW w:w="457" w:type="pct"/>
          </w:tcPr>
          <w:p w14:paraId="040261F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A742B6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0606C93A" w14:textId="77777777" w:rsidTr="00A36F57">
        <w:tc>
          <w:tcPr>
            <w:tcW w:w="5000" w:type="pct"/>
            <w:gridSpan w:val="5"/>
          </w:tcPr>
          <w:p w14:paraId="0F59E083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283B7088" w14:textId="77777777" w:rsidTr="00A36F57">
        <w:tc>
          <w:tcPr>
            <w:tcW w:w="291" w:type="pct"/>
          </w:tcPr>
          <w:p w14:paraId="4D625C0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54" w:type="pct"/>
          </w:tcPr>
          <w:p w14:paraId="517288C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31F7537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Алкени і алкіни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. Загальні та молекулярні формули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алкенів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і алкінів, структурна ізомерія, систематична номенклатура.  </w:t>
            </w:r>
          </w:p>
        </w:tc>
        <w:tc>
          <w:tcPr>
            <w:tcW w:w="457" w:type="pct"/>
          </w:tcPr>
          <w:p w14:paraId="784A46D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48C5F93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30934BA2" w14:textId="77777777" w:rsidTr="00A36F57">
        <w:tc>
          <w:tcPr>
            <w:tcW w:w="291" w:type="pct"/>
          </w:tcPr>
          <w:p w14:paraId="0B58DAFD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54" w:type="pct"/>
          </w:tcPr>
          <w:p w14:paraId="6AD5DD9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29A4021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57" w:type="pct"/>
          </w:tcPr>
          <w:p w14:paraId="13F00FD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B9C270E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6A7AA583" w14:textId="77777777" w:rsidTr="00A36F57">
        <w:tc>
          <w:tcPr>
            <w:tcW w:w="291" w:type="pct"/>
          </w:tcPr>
          <w:p w14:paraId="1DC94FF5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54" w:type="pct"/>
          </w:tcPr>
          <w:p w14:paraId="4F0D3621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094" w:type="pct"/>
          </w:tcPr>
          <w:p w14:paraId="48E27ECF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pacing w:val="-10"/>
                <w:sz w:val="24"/>
                <w:szCs w:val="24"/>
                <w:lang w:val="uk-UA" w:eastAsia="en-US"/>
              </w:rPr>
              <w:t xml:space="preserve">Розрахункові задачі  </w:t>
            </w:r>
            <w:r w:rsidRPr="006C0A0D">
              <w:rPr>
                <w:sz w:val="24"/>
                <w:szCs w:val="24"/>
                <w:lang w:val="uk-UA" w:eastAsia="en-US"/>
              </w:rPr>
              <w:t>1. Виведення молекулярної формули речовини за масовими частками елементів.</w:t>
            </w:r>
          </w:p>
        </w:tc>
        <w:tc>
          <w:tcPr>
            <w:tcW w:w="457" w:type="pct"/>
          </w:tcPr>
          <w:p w14:paraId="3427977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DEAF9B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119E26B7" w14:textId="77777777" w:rsidTr="00A36F57">
        <w:tc>
          <w:tcPr>
            <w:tcW w:w="291" w:type="pct"/>
          </w:tcPr>
          <w:p w14:paraId="7E2C9017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454" w:type="pct"/>
          </w:tcPr>
          <w:p w14:paraId="0EA0CC1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4" w:type="pct"/>
          </w:tcPr>
          <w:p w14:paraId="49C1C95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6C0A0D">
              <w:rPr>
                <w:sz w:val="24"/>
                <w:szCs w:val="24"/>
                <w:lang w:val="uk-UA" w:eastAsia="en-US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457" w:type="pct"/>
          </w:tcPr>
          <w:p w14:paraId="2A562A0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6965DE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73F2359F" w14:textId="77777777" w:rsidTr="00A36F57">
        <w:tc>
          <w:tcPr>
            <w:tcW w:w="291" w:type="pct"/>
          </w:tcPr>
          <w:p w14:paraId="7B3FF73E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454" w:type="pct"/>
          </w:tcPr>
          <w:p w14:paraId="5FFD11A3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0A9A8DD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Генетичний зв'язок між вуглеводнями</w:t>
            </w:r>
          </w:p>
        </w:tc>
        <w:tc>
          <w:tcPr>
            <w:tcW w:w="457" w:type="pct"/>
          </w:tcPr>
          <w:p w14:paraId="663FE24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BD84C4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6B86EA6B" w14:textId="77777777" w:rsidTr="00A36F57">
        <w:tc>
          <w:tcPr>
            <w:tcW w:w="291" w:type="pct"/>
          </w:tcPr>
          <w:p w14:paraId="2E00171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454" w:type="pct"/>
          </w:tcPr>
          <w:p w14:paraId="548195DB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0A5ED29F" w14:textId="77777777" w:rsidR="00F22C6C" w:rsidRPr="006C0A0D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Арени.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Бензен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: молекулярна і структурна формули, фізичні властивості.</w:t>
            </w:r>
            <w:r w:rsidRPr="006C0A0D">
              <w:rPr>
                <w:sz w:val="24"/>
                <w:szCs w:val="24"/>
                <w:lang w:val="uk-UA"/>
              </w:rPr>
              <w:t xml:space="preserve"> Хімічні властивості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бензену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7" w:type="pct"/>
          </w:tcPr>
          <w:p w14:paraId="72C2CBF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618ABE3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5BDD2D1E" w14:textId="77777777" w:rsidTr="00A36F57">
        <w:tc>
          <w:tcPr>
            <w:tcW w:w="291" w:type="pct"/>
          </w:tcPr>
          <w:p w14:paraId="31DC0B9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454" w:type="pct"/>
          </w:tcPr>
          <w:p w14:paraId="61B5C8D1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094" w:type="pct"/>
          </w:tcPr>
          <w:p w14:paraId="15E5EAC5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Застосування вуглеводнів.</w:t>
            </w:r>
          </w:p>
          <w:p w14:paraId="306C502C" w14:textId="77777777" w:rsidR="00F22C6C" w:rsidRPr="00196633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96633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</w:t>
            </w:r>
          </w:p>
          <w:p w14:paraId="464C8233" w14:textId="77777777" w:rsidR="00F22C6C" w:rsidRPr="00196633" w:rsidRDefault="00F22C6C" w:rsidP="00A36F57">
            <w:pPr>
              <w:rPr>
                <w:sz w:val="24"/>
                <w:szCs w:val="24"/>
                <w:lang w:val="uk-UA"/>
              </w:rPr>
            </w:pPr>
            <w:r w:rsidRPr="00196633">
              <w:rPr>
                <w:sz w:val="24"/>
                <w:szCs w:val="24"/>
                <w:lang w:val="uk-UA"/>
              </w:rPr>
              <w:t>4. Октанове число та якість бензину.</w:t>
            </w:r>
          </w:p>
          <w:p w14:paraId="002BACAF" w14:textId="77777777" w:rsidR="00F22C6C" w:rsidRPr="00196633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96633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5.  </w:t>
            </w:r>
            <w:proofErr w:type="spellStart"/>
            <w:r w:rsidRPr="00196633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Цетанове</w:t>
            </w:r>
            <w:proofErr w:type="spellEnd"/>
            <w:r w:rsidRPr="00196633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число дизельного палива.</w:t>
            </w:r>
          </w:p>
          <w:p w14:paraId="268C53FF" w14:textId="77777777" w:rsidR="00F22C6C" w:rsidRPr="00196633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96633">
              <w:rPr>
                <w:spacing w:val="-10"/>
                <w:sz w:val="24"/>
                <w:szCs w:val="24"/>
                <w:lang w:val="uk-UA"/>
              </w:rPr>
              <w:t>6. Ароматичні сполуки навколо нас.</w:t>
            </w:r>
          </w:p>
          <w:p w14:paraId="707F2DBC" w14:textId="77777777" w:rsidR="00F22C6C" w:rsidRPr="00196633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96633">
              <w:rPr>
                <w:spacing w:val="-10"/>
                <w:sz w:val="24"/>
                <w:szCs w:val="24"/>
                <w:lang w:val="uk-UA"/>
              </w:rPr>
              <w:t>7. Смог як хімічне явище.</w:t>
            </w:r>
          </w:p>
          <w:p w14:paraId="5A0A7431" w14:textId="77777777" w:rsidR="00F22C6C" w:rsidRPr="00196633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96633">
              <w:rPr>
                <w:spacing w:val="-10"/>
                <w:sz w:val="24"/>
                <w:szCs w:val="24"/>
                <w:lang w:val="uk-UA"/>
              </w:rPr>
              <w:t>8. Коксування вугілля: продукти та їх використання.</w:t>
            </w:r>
          </w:p>
          <w:p w14:paraId="5E184F0B" w14:textId="77777777" w:rsidR="00F22C6C" w:rsidRPr="00196633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96633">
              <w:rPr>
                <w:spacing w:val="-10"/>
                <w:sz w:val="24"/>
                <w:szCs w:val="24"/>
                <w:lang w:val="uk-UA"/>
              </w:rPr>
              <w:t>9.</w:t>
            </w:r>
            <w:r w:rsidRPr="00196633">
              <w:rPr>
                <w:sz w:val="24"/>
                <w:szCs w:val="24"/>
                <w:lang w:val="uk-UA" w:eastAsia="en-US"/>
              </w:rPr>
              <w:t xml:space="preserve"> Біогаз.</w:t>
            </w:r>
          </w:p>
          <w:p w14:paraId="659D51A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96633">
              <w:rPr>
                <w:sz w:val="24"/>
                <w:szCs w:val="24"/>
                <w:lang w:val="uk-UA" w:eastAsia="en-US"/>
              </w:rPr>
              <w:t>10. Вплив на довкілля вуглеводнів та їхніх похідних.</w:t>
            </w:r>
          </w:p>
        </w:tc>
        <w:tc>
          <w:tcPr>
            <w:tcW w:w="457" w:type="pct"/>
          </w:tcPr>
          <w:p w14:paraId="5F51784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37F75F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41F37568" w14:textId="77777777" w:rsidTr="00A36F57">
        <w:tc>
          <w:tcPr>
            <w:tcW w:w="291" w:type="pct"/>
          </w:tcPr>
          <w:p w14:paraId="4F18AE11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454" w:type="pct"/>
          </w:tcPr>
          <w:p w14:paraId="00DA97AC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4" w:type="pct"/>
          </w:tcPr>
          <w:p w14:paraId="5CF95EA0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Контрольна робота №1 з теми «Вуглеводні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457" w:type="pct"/>
          </w:tcPr>
          <w:p w14:paraId="65B0025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C574762" w14:textId="77777777" w:rsidR="00F22C6C" w:rsidRPr="006C0A0D" w:rsidRDefault="00F22C6C" w:rsidP="00A36F57">
            <w:pPr>
              <w:tabs>
                <w:tab w:val="left" w:pos="795"/>
                <w:tab w:val="left" w:pos="1410"/>
                <w:tab w:val="center" w:pos="4989"/>
                <w:tab w:val="left" w:pos="8940"/>
              </w:tabs>
              <w:rPr>
                <w:b/>
                <w:b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960169" wp14:editId="2BC0DDA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163195</wp:posOffset>
                      </wp:positionV>
                      <wp:extent cx="6429375" cy="0"/>
                      <wp:effectExtent l="9525" t="9525" r="9525" b="9525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46417" id="Прямая со стрелкой 53" o:spid="_x0000_s1026" type="#_x0000_t32" style="position:absolute;margin-left:-5.65pt;margin-top:12.85pt;width:50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"/>
                  </w:pict>
                </mc:Fallback>
              </mc:AlternateContent>
            </w:r>
          </w:p>
          <w:p w14:paraId="2B5A4AC7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238EAA87" w14:textId="77777777" w:rsidTr="00A36F57">
        <w:tc>
          <w:tcPr>
            <w:tcW w:w="291" w:type="pct"/>
          </w:tcPr>
          <w:p w14:paraId="33EBEAB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7C97BFA6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64A02F5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Тема 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2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Оксигеновмісні</w:t>
            </w:r>
            <w:proofErr w:type="spellEnd"/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 органічні сполуки (1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4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 годин)</w:t>
            </w:r>
          </w:p>
        </w:tc>
        <w:tc>
          <w:tcPr>
            <w:tcW w:w="457" w:type="pct"/>
          </w:tcPr>
          <w:p w14:paraId="704566D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187031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23229" w14:paraId="6B77EB2B" w14:textId="77777777" w:rsidTr="00A36F57">
        <w:tc>
          <w:tcPr>
            <w:tcW w:w="291" w:type="pct"/>
          </w:tcPr>
          <w:p w14:paraId="3330CBB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7204210A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23747C9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Спирти.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пропанолів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бутанолів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), систематична номенклатура. Водневий зв’язок, його вплив на фізичні властивості спиртів.</w:t>
            </w:r>
          </w:p>
        </w:tc>
        <w:tc>
          <w:tcPr>
            <w:tcW w:w="457" w:type="pct"/>
          </w:tcPr>
          <w:p w14:paraId="46DD4FC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34B513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23229" w14:paraId="24006CF6" w14:textId="77777777" w:rsidTr="00A36F57">
        <w:tc>
          <w:tcPr>
            <w:tcW w:w="291" w:type="pct"/>
          </w:tcPr>
          <w:p w14:paraId="7285CD4D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54" w:type="pct"/>
          </w:tcPr>
          <w:p w14:paraId="1221E66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3990D8C2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Хімічні властивості насичених одноатомних спиртів. О</w:t>
            </w:r>
            <w:r w:rsidRPr="006C0A0D">
              <w:rPr>
                <w:sz w:val="24"/>
                <w:szCs w:val="24"/>
                <w:lang w:val="uk-UA"/>
              </w:rPr>
              <w:t xml:space="preserve">держання  </w:t>
            </w:r>
            <w:r w:rsidRPr="006C0A0D">
              <w:rPr>
                <w:sz w:val="24"/>
                <w:szCs w:val="24"/>
                <w:lang w:val="uk-UA" w:eastAsia="en-US"/>
              </w:rPr>
              <w:t>етанолу.</w:t>
            </w:r>
          </w:p>
          <w:p w14:paraId="04D84E1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4. Окиснення етанолу до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57" w:type="pct"/>
          </w:tcPr>
          <w:p w14:paraId="79378F8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38943F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02922F09" w14:textId="77777777" w:rsidTr="00A36F57">
        <w:tc>
          <w:tcPr>
            <w:tcW w:w="291" w:type="pct"/>
          </w:tcPr>
          <w:p w14:paraId="3F60EF3C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54" w:type="pct"/>
          </w:tcPr>
          <w:p w14:paraId="04C6B0C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5578B64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Поняття про багатоатомні спирти на прикладі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гліцеролу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, його хімічні властивості.</w:t>
            </w:r>
          </w:p>
        </w:tc>
        <w:tc>
          <w:tcPr>
            <w:tcW w:w="457" w:type="pct"/>
          </w:tcPr>
          <w:p w14:paraId="12F5C8E4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A28996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073FD44D" w14:textId="77777777" w:rsidTr="00A36F57">
        <w:trPr>
          <w:trHeight w:val="497"/>
        </w:trPr>
        <w:tc>
          <w:tcPr>
            <w:tcW w:w="291" w:type="pct"/>
          </w:tcPr>
          <w:p w14:paraId="3D23104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54" w:type="pct"/>
          </w:tcPr>
          <w:p w14:paraId="05358EB5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72B05E5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Карбонові кислоти,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їх поширення в природі та класифікація.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Карбоксильна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характеристична (функціональна) група.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      </w:r>
          </w:p>
        </w:tc>
        <w:tc>
          <w:tcPr>
            <w:tcW w:w="457" w:type="pct"/>
          </w:tcPr>
          <w:p w14:paraId="732100D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42AC120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3760902F" w14:textId="77777777" w:rsidTr="00A36F57">
        <w:tc>
          <w:tcPr>
            <w:tcW w:w="5000" w:type="pct"/>
            <w:gridSpan w:val="5"/>
          </w:tcPr>
          <w:p w14:paraId="36C04220" w14:textId="77777777" w:rsidR="00F22C6C" w:rsidRPr="006C0A0D" w:rsidRDefault="00F22C6C" w:rsidP="00A36F57">
            <w:pPr>
              <w:tabs>
                <w:tab w:val="left" w:pos="795"/>
                <w:tab w:val="left" w:pos="1410"/>
                <w:tab w:val="center" w:pos="4989"/>
                <w:tab w:val="left" w:pos="8940"/>
              </w:tabs>
              <w:rPr>
                <w:b/>
                <w:b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034414" wp14:editId="15577DE6">
                      <wp:simplePos x="0" y="0"/>
                      <wp:positionH relativeFrom="column">
                        <wp:posOffset>-13800</wp:posOffset>
                      </wp:positionH>
                      <wp:positionV relativeFrom="paragraph">
                        <wp:posOffset>130998</wp:posOffset>
                      </wp:positionV>
                      <wp:extent cx="6429375" cy="0"/>
                      <wp:effectExtent l="9525" t="9525" r="952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4A38C" id="Прямая со стрелкой 18" o:spid="_x0000_s1026" type="#_x0000_t32" style="position:absolute;margin-left:-1.1pt;margin-top:10.3pt;width:50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"/>
                  </w:pict>
                </mc:Fallback>
              </mc:AlternateContent>
            </w:r>
          </w:p>
          <w:p w14:paraId="08B5894A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F22C6C" w:rsidRPr="006C0A0D" w14:paraId="4852CD35" w14:textId="77777777" w:rsidTr="00A36F57">
        <w:tc>
          <w:tcPr>
            <w:tcW w:w="291" w:type="pct"/>
          </w:tcPr>
          <w:p w14:paraId="0E882CA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454" w:type="pct"/>
          </w:tcPr>
          <w:p w14:paraId="192694E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782B5AA0" w14:textId="77777777" w:rsidR="00F22C6C" w:rsidRPr="006C0A0D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Хімічні властивості насичених одноосновних карбонових кислот. </w:t>
            </w:r>
            <w:r w:rsidRPr="006C0A0D">
              <w:rPr>
                <w:sz w:val="24"/>
                <w:szCs w:val="24"/>
                <w:lang w:val="uk-UA"/>
              </w:rPr>
              <w:t xml:space="preserve">Реакція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естерифікації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. </w:t>
            </w:r>
          </w:p>
          <w:p w14:paraId="32409DDE" w14:textId="77777777" w:rsidR="00F22C6C" w:rsidRPr="006C0A0D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/>
              </w:rPr>
              <w:t>Одержання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етанової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кислоти.</w:t>
            </w:r>
          </w:p>
          <w:p w14:paraId="73F51D4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1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.  </w:t>
            </w: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 </w:t>
            </w:r>
            <w:r w:rsidRPr="006C0A0D">
              <w:rPr>
                <w:sz w:val="24"/>
                <w:szCs w:val="24"/>
                <w:lang w:val="uk-UA"/>
              </w:rPr>
              <w:t>Виявлення органічних кислот у харчових продуктах.</w:t>
            </w:r>
          </w:p>
        </w:tc>
        <w:tc>
          <w:tcPr>
            <w:tcW w:w="457" w:type="pct"/>
          </w:tcPr>
          <w:p w14:paraId="1D71C9AC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152960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5C61F491" w14:textId="77777777" w:rsidTr="00A36F57">
        <w:tc>
          <w:tcPr>
            <w:tcW w:w="291" w:type="pct"/>
          </w:tcPr>
          <w:p w14:paraId="2B97405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</w:tcPr>
          <w:p w14:paraId="648C64DB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79060D2E" w14:textId="77777777" w:rsidR="00F22C6C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Розв‘язування задач. Самостійна робота.</w:t>
            </w:r>
          </w:p>
          <w:p w14:paraId="7834A5ED" w14:textId="77777777" w:rsidR="00F22C6C" w:rsidRPr="009F00DD" w:rsidRDefault="00F22C6C" w:rsidP="00A36F5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6CE7DF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6C0A0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6C0A0D">
              <w:rPr>
                <w:b/>
                <w:bCs/>
                <w:sz w:val="24"/>
                <w:szCs w:val="24"/>
                <w:lang w:eastAsia="en-US"/>
              </w:rPr>
              <w:t xml:space="preserve"> (2</w:t>
            </w:r>
            <w:r>
              <w:rPr>
                <w:b/>
                <w:bCs/>
                <w:sz w:val="24"/>
                <w:szCs w:val="24"/>
                <w:lang w:eastAsia="en-US"/>
              </w:rPr>
              <w:t>0</w:t>
            </w:r>
            <w:r w:rsidRPr="006C0A0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0AC44DB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27E65A8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B2B6F84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6CEE539A" w14:textId="77777777" w:rsidTr="00A36F57">
        <w:tc>
          <w:tcPr>
            <w:tcW w:w="291" w:type="pct"/>
          </w:tcPr>
          <w:p w14:paraId="34F041C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0019619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094" w:type="pct"/>
          </w:tcPr>
          <w:p w14:paraId="68C1AAF4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proofErr w:type="spellStart"/>
            <w:r w:rsidRPr="006C0A0D">
              <w:rPr>
                <w:b/>
                <w:bCs/>
                <w:sz w:val="24"/>
                <w:szCs w:val="24"/>
                <w:lang w:val="uk-UA"/>
              </w:rPr>
              <w:t>Естери</w:t>
            </w:r>
            <w:proofErr w:type="spellEnd"/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6C0A0D">
              <w:rPr>
                <w:sz w:val="24"/>
                <w:szCs w:val="24"/>
                <w:lang w:val="uk-UA"/>
              </w:rPr>
              <w:t xml:space="preserve">загальна та структурні формули, систематична номенклатура, фізичні властивості. Гідроліз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. </w:t>
            </w:r>
          </w:p>
          <w:p w14:paraId="68C84F52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17</w:t>
            </w:r>
            <w:r w:rsidRPr="006C0A0D">
              <w:rPr>
                <w:sz w:val="24"/>
                <w:szCs w:val="24"/>
                <w:lang w:val="uk-UA" w:eastAsia="en-US"/>
              </w:rPr>
              <w:t>. 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Етери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естери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в косметиці.</w:t>
            </w:r>
          </w:p>
          <w:p w14:paraId="6797EDD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7. Ознайомлення зі зразками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естерів</w:t>
            </w:r>
            <w:proofErr w:type="spellEnd"/>
          </w:p>
        </w:tc>
        <w:tc>
          <w:tcPr>
            <w:tcW w:w="457" w:type="pct"/>
          </w:tcPr>
          <w:p w14:paraId="4A8CC81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5E42864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21EA31A2" w14:textId="77777777" w:rsidTr="00A36F57">
        <w:tc>
          <w:tcPr>
            <w:tcW w:w="291" w:type="pct"/>
          </w:tcPr>
          <w:p w14:paraId="0E0A1B8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34CEE921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4" w:type="pct"/>
          </w:tcPr>
          <w:p w14:paraId="00D25DBA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 xml:space="preserve">Жири як представники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. Класифікація жирів, їхні хімічні властивості. </w:t>
            </w:r>
          </w:p>
          <w:p w14:paraId="216247AB" w14:textId="77777777" w:rsidR="00F22C6C" w:rsidRPr="006C0A0D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52642D35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>8. Відношення жирів до води та органічних розчинників.</w:t>
            </w:r>
          </w:p>
          <w:p w14:paraId="6827378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/>
              </w:rPr>
              <w:t>9. Доведення ненасиченого характеру рідких жирів (віртуально).</w:t>
            </w:r>
          </w:p>
        </w:tc>
        <w:tc>
          <w:tcPr>
            <w:tcW w:w="457" w:type="pct"/>
          </w:tcPr>
          <w:p w14:paraId="438A6CDE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07F624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72620DDD" w14:textId="77777777" w:rsidTr="00A36F57">
        <w:tc>
          <w:tcPr>
            <w:tcW w:w="291" w:type="pct"/>
          </w:tcPr>
          <w:p w14:paraId="307EE6A6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0F633D22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094" w:type="pct"/>
          </w:tcPr>
          <w:p w14:paraId="6D2CF81F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Вуглеводи.</w:t>
            </w:r>
            <w:r w:rsidRPr="006C0A0D">
              <w:rPr>
                <w:sz w:val="24"/>
                <w:szCs w:val="24"/>
                <w:lang w:val="uk-UA"/>
              </w:rPr>
              <w:t xml:space="preserve"> Класифікація вуглеводів, їх утворення й поширення у природі. </w:t>
            </w:r>
            <w:r w:rsidRPr="006C0A0D">
              <w:rPr>
                <w:b/>
                <w:bCs/>
                <w:sz w:val="24"/>
                <w:szCs w:val="24"/>
                <w:lang w:val="uk-UA"/>
              </w:rPr>
              <w:t>Глюкоза</w:t>
            </w:r>
            <w:r w:rsidRPr="006C0A0D">
              <w:rPr>
                <w:sz w:val="24"/>
                <w:szCs w:val="24"/>
                <w:lang w:val="uk-UA"/>
              </w:rPr>
              <w:t xml:space="preserve">: молекулярна формула та її відкрита форма. Хімічні властивості глюкози. </w:t>
            </w:r>
          </w:p>
          <w:p w14:paraId="7137B4FF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2.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  </w:t>
            </w: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 Окиснення глюкози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(ІІ) гідроксидом.</w:t>
            </w:r>
          </w:p>
          <w:p w14:paraId="01277EAC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 </w:t>
            </w: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  <w:r w:rsidRPr="006C0A0D">
              <w:rPr>
                <w:sz w:val="24"/>
                <w:szCs w:val="24"/>
                <w:lang w:val="uk-UA"/>
              </w:rPr>
              <w:t xml:space="preserve">. Окиснення глюкози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амоніачним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розчином арґентум(І) оксиду (за відсутності реагентів – віртуально)</w:t>
            </w:r>
            <w:r w:rsidRPr="006C0A0D">
              <w:rPr>
                <w:sz w:val="24"/>
                <w:szCs w:val="24"/>
                <w:lang w:val="uk-UA" w:eastAsia="en-US"/>
              </w:rPr>
              <w:t>.</w:t>
            </w:r>
          </w:p>
          <w:p w14:paraId="63332C7A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  <w:r w:rsidRPr="006C0A0D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13</w:t>
            </w: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>.</w:t>
            </w:r>
            <w:r w:rsidRPr="006C0A0D">
              <w:rPr>
                <w:sz w:val="24"/>
                <w:szCs w:val="24"/>
                <w:lang w:val="uk-UA"/>
              </w:rPr>
              <w:t> Вуглеводи у харчових продуктах: виявлення і біологічне значення.</w:t>
            </w:r>
          </w:p>
          <w:p w14:paraId="3D3E33A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  <w:r w:rsidRPr="006C0A0D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13</w:t>
            </w: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>.</w:t>
            </w:r>
            <w:r w:rsidRPr="006C0A0D">
              <w:rPr>
                <w:sz w:val="24"/>
                <w:szCs w:val="24"/>
                <w:lang w:val="uk-UA"/>
              </w:rPr>
              <w:t> Вуглеводи у харчових продуктах: виявлення і біологічне значення.</w:t>
            </w:r>
          </w:p>
        </w:tc>
        <w:tc>
          <w:tcPr>
            <w:tcW w:w="457" w:type="pct"/>
          </w:tcPr>
          <w:p w14:paraId="1650E2E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81E02E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677F664C" w14:textId="77777777" w:rsidTr="00A36F57">
        <w:tc>
          <w:tcPr>
            <w:tcW w:w="291" w:type="pct"/>
          </w:tcPr>
          <w:p w14:paraId="36BACF1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37A7B6A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094" w:type="pct"/>
          </w:tcPr>
          <w:p w14:paraId="38169323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 </w:t>
            </w:r>
            <w:r w:rsidRPr="006C0A0D">
              <w:rPr>
                <w:sz w:val="24"/>
                <w:szCs w:val="24"/>
                <w:lang w:val="uk-UA"/>
              </w:rPr>
              <w:t xml:space="preserve">Сахароза, </w:t>
            </w:r>
            <w:r w:rsidRPr="006C0A0D">
              <w:rPr>
                <w:sz w:val="24"/>
                <w:szCs w:val="24"/>
                <w:lang w:val="uk-UA" w:eastAsia="en-US"/>
              </w:rPr>
              <w:t>крохмаль і целюлоза: молекулярні формули, гідроліз.</w:t>
            </w:r>
          </w:p>
          <w:p w14:paraId="55176C39" w14:textId="77777777" w:rsidR="00F22C6C" w:rsidRPr="006C0A0D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6C0A0D">
              <w:rPr>
                <w:b/>
                <w:bCs/>
                <w:i/>
                <w:iCs/>
                <w:sz w:val="24"/>
                <w:szCs w:val="24"/>
                <w:lang w:val="uk-UA"/>
              </w:rPr>
              <w:t>15.</w:t>
            </w:r>
            <w:r w:rsidRPr="006C0A0D">
              <w:rPr>
                <w:sz w:val="24"/>
                <w:szCs w:val="24"/>
                <w:lang w:val="uk-UA"/>
              </w:rPr>
              <w:t> Натуральні волокна рослинного походження: їхні властивості, дія на організм людини, застосування.</w:t>
            </w:r>
          </w:p>
          <w:p w14:paraId="7E9F9D9F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18</w:t>
            </w:r>
            <w:r w:rsidRPr="006C0A0D">
              <w:rPr>
                <w:sz w:val="24"/>
                <w:szCs w:val="24"/>
                <w:lang w:val="uk-UA" w:eastAsia="en-US"/>
              </w:rPr>
              <w:t>.</w:t>
            </w:r>
            <w:r w:rsidRPr="006C0A0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Біодизельне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пальне.</w:t>
            </w:r>
          </w:p>
        </w:tc>
        <w:tc>
          <w:tcPr>
            <w:tcW w:w="457" w:type="pct"/>
          </w:tcPr>
          <w:p w14:paraId="4C6ED193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26AD52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0743A92F" w14:textId="77777777" w:rsidTr="00A36F57">
        <w:tc>
          <w:tcPr>
            <w:tcW w:w="291" w:type="pct"/>
          </w:tcPr>
          <w:p w14:paraId="1D844F7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77EA8576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094" w:type="pct"/>
          </w:tcPr>
          <w:p w14:paraId="7B0F074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4.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457" w:type="pct"/>
          </w:tcPr>
          <w:p w14:paraId="0A9677E0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9817A7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129B4DD4" w14:textId="77777777" w:rsidTr="00A36F57">
        <w:tc>
          <w:tcPr>
            <w:tcW w:w="291" w:type="pct"/>
          </w:tcPr>
          <w:p w14:paraId="49BE18E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54" w:type="pct"/>
          </w:tcPr>
          <w:p w14:paraId="1CCE7C43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094" w:type="pct"/>
          </w:tcPr>
          <w:p w14:paraId="3881D31C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Практична  робота </w:t>
            </w: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. Розв’язування експериментальних задач. </w:t>
            </w: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</w:p>
        </w:tc>
        <w:tc>
          <w:tcPr>
            <w:tcW w:w="457" w:type="pct"/>
          </w:tcPr>
          <w:p w14:paraId="678C988F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7C5996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9566A" w14:paraId="4C1CA315" w14:textId="77777777" w:rsidTr="00A36F57">
        <w:tc>
          <w:tcPr>
            <w:tcW w:w="291" w:type="pct"/>
          </w:tcPr>
          <w:p w14:paraId="6B057B1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54" w:type="pct"/>
          </w:tcPr>
          <w:p w14:paraId="4C4FAFE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3094" w:type="pct"/>
          </w:tcPr>
          <w:p w14:paraId="281BA0F6" w14:textId="77777777" w:rsidR="00F22C6C" w:rsidRPr="00D9566A" w:rsidRDefault="00F22C6C" w:rsidP="00A36F57">
            <w:pPr>
              <w:rPr>
                <w:sz w:val="24"/>
                <w:szCs w:val="24"/>
                <w:lang w:val="uk-UA"/>
              </w:rPr>
            </w:pPr>
            <w:r w:rsidRPr="00D9566A">
              <w:rPr>
                <w:sz w:val="24"/>
                <w:szCs w:val="24"/>
                <w:lang w:val="uk-UA"/>
              </w:rPr>
              <w:t>Захист навчальних проектів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6C0A0D">
              <w:rPr>
                <w:bCs/>
                <w:sz w:val="24"/>
                <w:szCs w:val="24"/>
                <w:lang w:val="uk-UA"/>
              </w:rPr>
              <w:t xml:space="preserve">Генетичні зв’язки між </w:t>
            </w:r>
            <w:proofErr w:type="spellStart"/>
            <w:r w:rsidRPr="006C0A0D">
              <w:rPr>
                <w:bCs/>
                <w:sz w:val="24"/>
                <w:szCs w:val="24"/>
                <w:lang w:val="uk-UA"/>
              </w:rPr>
              <w:t>оксигеновмісними</w:t>
            </w:r>
            <w:proofErr w:type="spellEnd"/>
            <w:r w:rsidRPr="006C0A0D">
              <w:rPr>
                <w:bCs/>
                <w:sz w:val="24"/>
                <w:szCs w:val="24"/>
                <w:lang w:val="uk-UA"/>
              </w:rPr>
              <w:t xml:space="preserve"> речовинами.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C0A0D">
              <w:rPr>
                <w:bCs/>
                <w:sz w:val="24"/>
                <w:szCs w:val="24"/>
                <w:lang w:val="uk-UA"/>
              </w:rPr>
              <w:t>Розв</w:t>
            </w:r>
            <w:r>
              <w:rPr>
                <w:bCs/>
                <w:sz w:val="24"/>
                <w:szCs w:val="24"/>
                <w:lang w:val="uk-UA"/>
              </w:rPr>
              <w:t>‘</w:t>
            </w:r>
            <w:r w:rsidRPr="006C0A0D">
              <w:rPr>
                <w:bCs/>
                <w:sz w:val="24"/>
                <w:szCs w:val="24"/>
                <w:lang w:val="uk-UA"/>
              </w:rPr>
              <w:t>язування вправ.</w:t>
            </w:r>
          </w:p>
        </w:tc>
        <w:tc>
          <w:tcPr>
            <w:tcW w:w="457" w:type="pct"/>
          </w:tcPr>
          <w:p w14:paraId="46FABCC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C282B9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40EEDCC2" w14:textId="77777777" w:rsidTr="00A36F57">
        <w:tc>
          <w:tcPr>
            <w:tcW w:w="291" w:type="pct"/>
          </w:tcPr>
          <w:p w14:paraId="01A9401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454" w:type="pct"/>
          </w:tcPr>
          <w:p w14:paraId="550B5AB6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2FA3DB1A" w14:textId="77777777" w:rsidR="00F22C6C" w:rsidRPr="006C0A0D" w:rsidRDefault="00F22C6C" w:rsidP="00A36F57">
            <w:pPr>
              <w:tabs>
                <w:tab w:val="left" w:pos="780"/>
                <w:tab w:val="left" w:pos="1440"/>
                <w:tab w:val="center" w:pos="4989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 xml:space="preserve"> </w:t>
            </w:r>
            <w:r w:rsidRPr="006C0A0D">
              <w:rPr>
                <w:b/>
                <w:bCs/>
                <w:sz w:val="24"/>
                <w:szCs w:val="24"/>
                <w:lang w:val="uk-UA"/>
              </w:rPr>
              <w:t>Контрольна робота №2 «</w:t>
            </w:r>
            <w:proofErr w:type="spellStart"/>
            <w:r w:rsidRPr="006C0A0D">
              <w:rPr>
                <w:b/>
                <w:bCs/>
                <w:sz w:val="24"/>
                <w:szCs w:val="24"/>
                <w:lang w:val="uk-UA"/>
              </w:rPr>
              <w:t>Оксигеновмісні</w:t>
            </w:r>
            <w:proofErr w:type="spellEnd"/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3C19315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                    органічні сполуки».</w:t>
            </w:r>
          </w:p>
        </w:tc>
        <w:tc>
          <w:tcPr>
            <w:tcW w:w="457" w:type="pct"/>
          </w:tcPr>
          <w:p w14:paraId="2D878A1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3CA3F6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6C0A0D" w14:paraId="173F7D69" w14:textId="77777777" w:rsidTr="00A36F57">
        <w:tc>
          <w:tcPr>
            <w:tcW w:w="291" w:type="pct"/>
          </w:tcPr>
          <w:p w14:paraId="2697DADD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2AB428B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5C8A41C1" w14:textId="77777777" w:rsidR="00F22C6C" w:rsidRDefault="00F22C6C" w:rsidP="00A36F57">
            <w:pPr>
              <w:rPr>
                <w:b/>
                <w:bCs/>
                <w:spacing w:val="-10"/>
                <w:sz w:val="24"/>
                <w:szCs w:val="24"/>
                <w:lang w:val="uk-UA"/>
              </w:rPr>
            </w:pPr>
          </w:p>
          <w:p w14:paraId="3F096414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Тема </w:t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3</w:t>
            </w: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C0A0D">
              <w:rPr>
                <w:b/>
                <w:bCs/>
                <w:sz w:val="24"/>
                <w:szCs w:val="24"/>
                <w:lang w:val="uk-UA"/>
              </w:rPr>
              <w:t>Нітрогеновмісні</w:t>
            </w:r>
            <w:proofErr w:type="spellEnd"/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 органічні сполуки</w:t>
            </w:r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  Синтетичні високомолекулярні речовини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( 12 год)</w:t>
            </w:r>
          </w:p>
        </w:tc>
        <w:tc>
          <w:tcPr>
            <w:tcW w:w="457" w:type="pct"/>
          </w:tcPr>
          <w:p w14:paraId="66511A5F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06D96D0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23229" w14:paraId="711DE827" w14:textId="77777777" w:rsidTr="00A36F57">
        <w:tc>
          <w:tcPr>
            <w:tcW w:w="291" w:type="pct"/>
          </w:tcPr>
          <w:p w14:paraId="79BAE26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454" w:type="pct"/>
          </w:tcPr>
          <w:p w14:paraId="118DAC7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031F347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Амінокислоти</w:t>
            </w:r>
            <w:r w:rsidRPr="006C0A0D">
              <w:rPr>
                <w:sz w:val="24"/>
                <w:szCs w:val="24"/>
                <w:lang w:val="uk-UA"/>
              </w:rPr>
              <w:t>: склад і будова молекул, загальні і структурні формули, характеристичні (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функціо-нальні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) групи, систематична номенклатура. Пептидна група. Хімічні властивості </w:t>
            </w:r>
            <w:proofErr w:type="spellStart"/>
            <w:r w:rsidRPr="006C0A0D">
              <w:rPr>
                <w:sz w:val="24"/>
                <w:szCs w:val="24"/>
                <w:lang w:val="uk-UA"/>
              </w:rPr>
              <w:t>аміноетанової</w:t>
            </w:r>
            <w:proofErr w:type="spellEnd"/>
            <w:r w:rsidRPr="006C0A0D">
              <w:rPr>
                <w:sz w:val="24"/>
                <w:szCs w:val="24"/>
                <w:lang w:val="uk-UA"/>
              </w:rPr>
              <w:t xml:space="preserve"> кислоти. Пептиди.</w:t>
            </w:r>
          </w:p>
        </w:tc>
        <w:tc>
          <w:tcPr>
            <w:tcW w:w="457" w:type="pct"/>
          </w:tcPr>
          <w:p w14:paraId="5F2C9923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CFBC0B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47BC4A76" w14:textId="77777777" w:rsidTr="00A36F57">
        <w:tc>
          <w:tcPr>
            <w:tcW w:w="291" w:type="pct"/>
          </w:tcPr>
          <w:p w14:paraId="236003AD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</w:tcPr>
          <w:p w14:paraId="3579BFB7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1ABCAE58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>Білки як високомолекулярні сполуки. Хімічні властивості білків (без запису рівнянь реакцій).</w:t>
            </w:r>
          </w:p>
          <w:p w14:paraId="537917CC" w14:textId="77777777" w:rsidR="00F22C6C" w:rsidRPr="006C0A0D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3-4: ІБЖ</w:t>
            </w:r>
          </w:p>
          <w:p w14:paraId="6792BEEE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lastRenderedPageBreak/>
              <w:t>3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Біуретова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реакція.    </w:t>
            </w:r>
          </w:p>
          <w:p w14:paraId="03B397CB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sz w:val="24"/>
                <w:szCs w:val="24"/>
                <w:lang w:val="uk-UA" w:eastAsia="en-US"/>
              </w:rPr>
              <w:t>4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Ксантопротеїнова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реакція.</w:t>
            </w:r>
          </w:p>
          <w:p w14:paraId="1BD2E65E" w14:textId="77777777" w:rsidR="00F22C6C" w:rsidRPr="006C0A0D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</w:p>
          <w:p w14:paraId="04DC70A7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19. Натуральні волокна тваринного походження: їхні властивості, дія на організм людини, застосування.      </w:t>
            </w:r>
          </w:p>
          <w:p w14:paraId="17DA7B9B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>21. Синтез білків.</w:t>
            </w:r>
          </w:p>
          <w:p w14:paraId="33C4A0FB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>22.  Збалансоване  харчування – запорука здорового життя.</w:t>
            </w:r>
          </w:p>
          <w:p w14:paraId="19609574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2952359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1DDDEE1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32F5A12B" w14:textId="77777777" w:rsidTr="00A36F57">
        <w:tc>
          <w:tcPr>
            <w:tcW w:w="291" w:type="pct"/>
          </w:tcPr>
          <w:p w14:paraId="1D8159DA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0660B087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4660E496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Синтетичні високомолекулярні речовини. Полімери. Реакції полімеризації і поліконденсації. Пластмаси.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Каучуки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, гума. </w:t>
            </w:r>
            <w:r w:rsidRPr="006C0A0D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0E2E3B84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 13.</w:t>
            </w:r>
            <w:r w:rsidRPr="006C0A0D">
              <w:rPr>
                <w:sz w:val="24"/>
                <w:szCs w:val="24"/>
                <w:lang w:val="uk-UA" w:eastAsia="en-US"/>
              </w:rPr>
              <w:t xml:space="preserve"> Зразки пластмас,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каучуків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>, гуми, синтетичних волокон.</w:t>
            </w:r>
          </w:p>
        </w:tc>
        <w:tc>
          <w:tcPr>
            <w:tcW w:w="457" w:type="pct"/>
          </w:tcPr>
          <w:p w14:paraId="1EADF57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2ADDCA0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23229" w14:paraId="46CDF7E2" w14:textId="77777777" w:rsidTr="00A36F57">
        <w:tc>
          <w:tcPr>
            <w:tcW w:w="291" w:type="pct"/>
          </w:tcPr>
          <w:p w14:paraId="1434CD8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48BE9FBF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5403301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Найпоширеніші полімери та сфери їхнього використання. Вплив полімерних матеріалів на здоров’я людини і довкілля. Проблеми утилізації полімерів і пластмас в контексті сталого розвитку суспільства.</w:t>
            </w:r>
          </w:p>
        </w:tc>
        <w:tc>
          <w:tcPr>
            <w:tcW w:w="457" w:type="pct"/>
          </w:tcPr>
          <w:p w14:paraId="1958A3B2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88CA61F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23229" w14:paraId="443D39F1" w14:textId="77777777" w:rsidTr="00A36F57">
        <w:tc>
          <w:tcPr>
            <w:tcW w:w="291" w:type="pct"/>
          </w:tcPr>
          <w:p w14:paraId="66AB866B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5D50B79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7CA044AA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Синтетичні волокна: фізичні властивості і застосування.</w:t>
            </w:r>
          </w:p>
          <w:p w14:paraId="2B773707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24</w:t>
            </w:r>
            <w:r w:rsidRPr="006C0A0D">
              <w:rPr>
                <w:sz w:val="24"/>
                <w:szCs w:val="24"/>
                <w:lang w:val="uk-UA" w:eastAsia="en-US"/>
              </w:rPr>
              <w:t>. Синтетичні волокна: їх значення, застосування у побуті та промисловості.</w:t>
            </w:r>
          </w:p>
        </w:tc>
        <w:tc>
          <w:tcPr>
            <w:tcW w:w="457" w:type="pct"/>
          </w:tcPr>
          <w:p w14:paraId="1786D86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B284DC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D23229" w14:paraId="7A82CD74" w14:textId="77777777" w:rsidTr="00A36F57">
        <w:tc>
          <w:tcPr>
            <w:tcW w:w="291" w:type="pct"/>
          </w:tcPr>
          <w:p w14:paraId="7BE49A2E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0BFBC96E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556B380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0D517828" w14:textId="77777777" w:rsidR="00F22C6C" w:rsidRPr="006C0A0D" w:rsidRDefault="00F22C6C" w:rsidP="00A36F57">
            <w:pPr>
              <w:outlineLvl w:val="0"/>
              <w:rPr>
                <w:kern w:val="36"/>
                <w:sz w:val="24"/>
                <w:szCs w:val="24"/>
                <w:lang w:val="uk-UA"/>
              </w:rPr>
            </w:pPr>
            <w:r w:rsidRPr="006C0A0D">
              <w:rPr>
                <w:kern w:val="36"/>
                <w:sz w:val="24"/>
                <w:szCs w:val="24"/>
                <w:lang w:val="uk-UA"/>
              </w:rPr>
              <w:t>25. </w:t>
            </w:r>
            <w:proofErr w:type="spellStart"/>
            <w:r w:rsidRPr="006C0A0D">
              <w:rPr>
                <w:kern w:val="36"/>
                <w:sz w:val="24"/>
                <w:szCs w:val="24"/>
                <w:lang w:val="uk-UA"/>
              </w:rPr>
              <w:t>Рециклінг</w:t>
            </w:r>
            <w:proofErr w:type="spellEnd"/>
            <w:r w:rsidRPr="006C0A0D">
              <w:rPr>
                <w:kern w:val="36"/>
                <w:sz w:val="24"/>
                <w:szCs w:val="24"/>
                <w:lang w:val="uk-UA"/>
              </w:rPr>
              <w:t xml:space="preserve"> як єдиний цивілізований спосіб утилізації твердих побутових відходів.</w:t>
            </w:r>
          </w:p>
          <w:p w14:paraId="097B4391" w14:textId="77777777" w:rsidR="00F22C6C" w:rsidRDefault="00F22C6C" w:rsidP="00A36F57">
            <w:pPr>
              <w:outlineLvl w:val="0"/>
              <w:rPr>
                <w:kern w:val="36"/>
                <w:sz w:val="24"/>
                <w:szCs w:val="24"/>
                <w:lang w:val="uk-UA"/>
              </w:rPr>
            </w:pPr>
            <w:r w:rsidRPr="006C0A0D">
              <w:rPr>
                <w:kern w:val="36"/>
                <w:sz w:val="24"/>
                <w:szCs w:val="24"/>
                <w:lang w:val="uk-UA"/>
              </w:rPr>
              <w:t>26. Переробка побутових відходів в Україні та розвинених країнах світу.</w:t>
            </w:r>
          </w:p>
          <w:p w14:paraId="58DBCB85" w14:textId="77777777" w:rsidR="00F22C6C" w:rsidRPr="006C0A0D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6C0A0D">
              <w:rPr>
                <w:caps/>
                <w:kern w:val="36"/>
                <w:sz w:val="24"/>
                <w:szCs w:val="24"/>
                <w:lang w:val="uk-UA"/>
              </w:rPr>
              <w:t xml:space="preserve"> 27. </w:t>
            </w:r>
            <w:r w:rsidRPr="006C0A0D">
              <w:rPr>
                <w:sz w:val="24"/>
                <w:szCs w:val="24"/>
                <w:lang w:val="uk-UA"/>
              </w:rPr>
              <w:t>Перспективи одержання і застосування полімерів із наперед заданими властивостями.</w:t>
            </w:r>
          </w:p>
          <w:p w14:paraId="031B8FDA" w14:textId="77777777" w:rsidR="00F22C6C" w:rsidRPr="006C0A0D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28. </w:t>
            </w:r>
            <w:r w:rsidRPr="006C0A0D">
              <w:rPr>
                <w:sz w:val="24"/>
                <w:szCs w:val="24"/>
                <w:lang w:val="uk-UA"/>
              </w:rPr>
              <w:t>Дослідження маркування виробів із полімерних матеріалів і пластмас.</w:t>
            </w:r>
          </w:p>
          <w:p w14:paraId="536A4C33" w14:textId="77777777" w:rsidR="00F22C6C" w:rsidRPr="006C0A0D" w:rsidRDefault="00F22C6C" w:rsidP="00A36F57">
            <w:pPr>
              <w:rPr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/>
              </w:rPr>
              <w:t>29. Виготовлення виробів із пластикових пляшок.</w:t>
            </w:r>
          </w:p>
        </w:tc>
        <w:tc>
          <w:tcPr>
            <w:tcW w:w="457" w:type="pct"/>
          </w:tcPr>
          <w:p w14:paraId="2FFA2E9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BDA8DE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7C4E79F9" w14:textId="77777777" w:rsidTr="00A36F57">
        <w:tc>
          <w:tcPr>
            <w:tcW w:w="5000" w:type="pct"/>
            <w:gridSpan w:val="5"/>
          </w:tcPr>
          <w:p w14:paraId="0710C29F" w14:textId="77777777" w:rsidR="00F22C6C" w:rsidRPr="006C0A0D" w:rsidRDefault="00F22C6C" w:rsidP="00A36F57">
            <w:pPr>
              <w:rPr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5</w:t>
            </w: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7</w:t>
            </w:r>
            <w:r w:rsidRPr="006C0A0D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6C0A0D">
              <w:rPr>
                <w:sz w:val="24"/>
                <w:szCs w:val="24"/>
                <w:lang w:val="uk-UA"/>
              </w:rPr>
              <w:t xml:space="preserve">Загальні поняття про біологічно активні речовини (вітаміни, ферменти). </w:t>
            </w:r>
          </w:p>
          <w:p w14:paraId="2906FB65" w14:textId="77777777" w:rsidR="00F22C6C" w:rsidRPr="006C0A0D" w:rsidRDefault="00F22C6C" w:rsidP="00A36F57">
            <w:pPr>
              <w:tabs>
                <w:tab w:val="left" w:pos="780"/>
                <w:tab w:val="left" w:pos="1440"/>
                <w:tab w:val="center" w:pos="4989"/>
              </w:tabs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                       </w:t>
            </w:r>
            <w:r w:rsidRPr="006C0A0D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6C0A0D">
              <w:rPr>
                <w:caps/>
                <w:kern w:val="36"/>
                <w:sz w:val="24"/>
                <w:szCs w:val="24"/>
                <w:lang w:val="uk-UA"/>
              </w:rPr>
              <w:t xml:space="preserve">31. </w:t>
            </w:r>
            <w:r w:rsidRPr="006C0A0D">
              <w:rPr>
                <w:kern w:val="36"/>
                <w:sz w:val="24"/>
                <w:szCs w:val="24"/>
                <w:lang w:val="uk-UA"/>
              </w:rPr>
              <w:t>Доцільність та шкідливість біологічно активних добавок.</w:t>
            </w:r>
          </w:p>
          <w:p w14:paraId="0BE71CEC" w14:textId="77777777" w:rsidR="00F22C6C" w:rsidRPr="006C0A0D" w:rsidRDefault="00F22C6C" w:rsidP="00A36F57">
            <w:pPr>
              <w:jc w:val="center"/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8590BB" wp14:editId="170E4E45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109855</wp:posOffset>
                      </wp:positionV>
                      <wp:extent cx="6486525" cy="0"/>
                      <wp:effectExtent l="9525" t="8890" r="9525" b="10160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BF67F" id="Прямая со стрелкой 26" o:spid="_x0000_s1026" type="#_x0000_t32" style="position:absolute;margin-left:-4.15pt;margin-top:8.65pt;width:510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"/>
                  </w:pict>
                </mc:Fallback>
              </mc:AlternateContent>
            </w:r>
          </w:p>
          <w:p w14:paraId="3C4D4B4C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094DB1C0" w14:textId="77777777" w:rsidTr="00A36F57">
        <w:tc>
          <w:tcPr>
            <w:tcW w:w="291" w:type="pct"/>
          </w:tcPr>
          <w:p w14:paraId="69AA3DB7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54" w:type="pct"/>
          </w:tcPr>
          <w:p w14:paraId="430E83DA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4" w:type="pct"/>
          </w:tcPr>
          <w:p w14:paraId="1EE50B07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Роль органічної хімії у розв’язуванні сировинної, </w:t>
            </w:r>
            <w:proofErr w:type="spellStart"/>
            <w:r w:rsidRPr="006C0A0D">
              <w:rPr>
                <w:sz w:val="24"/>
                <w:szCs w:val="24"/>
                <w:lang w:val="uk-UA" w:eastAsia="en-US"/>
              </w:rPr>
              <w:t>енергетичноїї</w:t>
            </w:r>
            <w:proofErr w:type="spellEnd"/>
            <w:r w:rsidRPr="006C0A0D">
              <w:rPr>
                <w:sz w:val="24"/>
                <w:szCs w:val="24"/>
                <w:lang w:val="uk-UA" w:eastAsia="en-US"/>
              </w:rPr>
              <w:t xml:space="preserve"> проблем. </w:t>
            </w:r>
          </w:p>
        </w:tc>
        <w:tc>
          <w:tcPr>
            <w:tcW w:w="457" w:type="pct"/>
          </w:tcPr>
          <w:p w14:paraId="53E4D44C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CB14FC3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4251B2E5" w14:textId="77777777" w:rsidTr="00A36F57">
        <w:tc>
          <w:tcPr>
            <w:tcW w:w="291" w:type="pct"/>
          </w:tcPr>
          <w:p w14:paraId="04A8D84A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454" w:type="pct"/>
          </w:tcPr>
          <w:p w14:paraId="5C7E3193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094" w:type="pct"/>
          </w:tcPr>
          <w:p w14:paraId="7040B20F" w14:textId="77777777" w:rsidR="00F22C6C" w:rsidRPr="006C0A0D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 xml:space="preserve"> Роль органічної хімії у розв’язуванні продовольчої проблеми, створенні нових матеріалів.</w:t>
            </w:r>
          </w:p>
          <w:p w14:paraId="7CFBEB9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678A3A0D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CE1ED1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4606EA4D" w14:textId="77777777" w:rsidTr="00A36F57">
        <w:tc>
          <w:tcPr>
            <w:tcW w:w="291" w:type="pct"/>
          </w:tcPr>
          <w:p w14:paraId="5348DAB9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454" w:type="pct"/>
          </w:tcPr>
          <w:p w14:paraId="2CFBDBC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094" w:type="pct"/>
          </w:tcPr>
          <w:p w14:paraId="552A27D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sz w:val="24"/>
                <w:szCs w:val="24"/>
                <w:lang w:val="uk-UA" w:eastAsia="en-US"/>
              </w:rPr>
              <w:t>Зв’язки між класами органічних речовин.</w:t>
            </w:r>
          </w:p>
        </w:tc>
        <w:tc>
          <w:tcPr>
            <w:tcW w:w="457" w:type="pct"/>
          </w:tcPr>
          <w:p w14:paraId="4D47742B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940624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44D7D9B2" w14:textId="77777777" w:rsidTr="00A36F57">
        <w:tc>
          <w:tcPr>
            <w:tcW w:w="291" w:type="pct"/>
          </w:tcPr>
          <w:p w14:paraId="125761C5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454" w:type="pct"/>
          </w:tcPr>
          <w:p w14:paraId="3D4E7538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094" w:type="pct"/>
          </w:tcPr>
          <w:p w14:paraId="05F3B71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Контрольна робота №3 </w:t>
            </w:r>
            <w:r w:rsidRPr="006C0A0D">
              <w:rPr>
                <w:sz w:val="24"/>
                <w:szCs w:val="24"/>
                <w:lang w:val="uk-UA"/>
              </w:rPr>
              <w:t>Синтетичні високомолекулярні речовини і полімерні матеріали на їх основі . Багатоманітність та зв’язки між класами органічних речовин</w:t>
            </w:r>
            <w:r w:rsidRPr="006C0A0D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457" w:type="pct"/>
          </w:tcPr>
          <w:p w14:paraId="71C3CDB6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FB7AF95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24818762" w14:textId="77777777" w:rsidTr="00A36F57">
        <w:tc>
          <w:tcPr>
            <w:tcW w:w="5000" w:type="pct"/>
            <w:gridSpan w:val="5"/>
          </w:tcPr>
          <w:p w14:paraId="27C7512A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6C0A0D" w14:paraId="1594469A" w14:textId="77777777" w:rsidTr="00A36F57">
        <w:tc>
          <w:tcPr>
            <w:tcW w:w="291" w:type="pct"/>
          </w:tcPr>
          <w:p w14:paraId="18338D40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</w:tcPr>
          <w:p w14:paraId="0CBE9124" w14:textId="77777777" w:rsidR="00F22C6C" w:rsidRPr="006C0A0D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05D2D119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6C0A0D">
              <w:rPr>
                <w:b/>
                <w:bCs/>
                <w:sz w:val="24"/>
                <w:szCs w:val="24"/>
                <w:lang w:val="uk-UA"/>
              </w:rPr>
              <w:t>Узагальнюючий урок.</w:t>
            </w:r>
          </w:p>
        </w:tc>
        <w:tc>
          <w:tcPr>
            <w:tcW w:w="457" w:type="pct"/>
          </w:tcPr>
          <w:p w14:paraId="03AC565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5793288" w14:textId="77777777" w:rsidR="00F22C6C" w:rsidRPr="006C0A0D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4654873" w14:textId="77777777" w:rsidR="00F22C6C" w:rsidRPr="006C0A0D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6C99610E" w14:textId="77777777" w:rsidR="00F22C6C" w:rsidRDefault="00F22C6C" w:rsidP="00F22C6C">
      <w:pPr>
        <w:rPr>
          <w:b/>
          <w:bCs/>
          <w:sz w:val="24"/>
          <w:szCs w:val="24"/>
          <w:lang w:val="uk-UA"/>
        </w:rPr>
      </w:pPr>
    </w:p>
    <w:p w14:paraId="532D4AE6" w14:textId="77777777" w:rsidR="00F22C6C" w:rsidRPr="001C761E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1C761E">
        <w:rPr>
          <w:b/>
          <w:bCs/>
          <w:sz w:val="24"/>
          <w:szCs w:val="24"/>
          <w:lang w:val="uk-UA"/>
        </w:rPr>
        <w:lastRenderedPageBreak/>
        <w:t>Календарно – тематичне планування з хімії</w:t>
      </w:r>
    </w:p>
    <w:p w14:paraId="0B9F3A4A" w14:textId="77777777" w:rsidR="00F22C6C" w:rsidRPr="001C761E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1C761E">
        <w:rPr>
          <w:b/>
          <w:bCs/>
          <w:sz w:val="24"/>
          <w:szCs w:val="24"/>
          <w:lang w:val="uk-UA"/>
        </w:rPr>
        <w:t>на 202</w:t>
      </w:r>
      <w:r>
        <w:rPr>
          <w:b/>
          <w:bCs/>
          <w:sz w:val="24"/>
          <w:szCs w:val="24"/>
          <w:lang w:val="uk-UA"/>
        </w:rPr>
        <w:t>4</w:t>
      </w:r>
      <w:r w:rsidRPr="001C761E">
        <w:rPr>
          <w:b/>
          <w:bCs/>
          <w:sz w:val="24"/>
          <w:szCs w:val="24"/>
          <w:lang w:val="uk-UA"/>
        </w:rPr>
        <w:t>-202</w:t>
      </w:r>
      <w:r>
        <w:rPr>
          <w:b/>
          <w:bCs/>
          <w:sz w:val="24"/>
          <w:szCs w:val="24"/>
          <w:lang w:val="uk-UA"/>
        </w:rPr>
        <w:t>5</w:t>
      </w:r>
      <w:r w:rsidRPr="001C761E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1C761E">
        <w:rPr>
          <w:b/>
          <w:bCs/>
          <w:sz w:val="24"/>
          <w:szCs w:val="24"/>
          <w:lang w:val="uk-UA"/>
        </w:rPr>
        <w:t>н.р</w:t>
      </w:r>
      <w:proofErr w:type="spellEnd"/>
      <w:r w:rsidRPr="001C761E">
        <w:rPr>
          <w:b/>
          <w:bCs/>
          <w:sz w:val="24"/>
          <w:szCs w:val="24"/>
          <w:lang w:val="uk-UA"/>
        </w:rPr>
        <w:t>.</w:t>
      </w:r>
    </w:p>
    <w:p w14:paraId="768BEF76" w14:textId="77777777" w:rsidR="00F22C6C" w:rsidRPr="001C761E" w:rsidRDefault="00F22C6C" w:rsidP="00F22C6C">
      <w:pPr>
        <w:jc w:val="center"/>
        <w:rPr>
          <w:sz w:val="24"/>
          <w:szCs w:val="24"/>
          <w:lang w:eastAsia="en-US"/>
        </w:rPr>
      </w:pPr>
      <w:r w:rsidRPr="001C761E">
        <w:rPr>
          <w:b/>
          <w:bCs/>
          <w:sz w:val="24"/>
          <w:szCs w:val="24"/>
          <w:lang w:val="uk-UA"/>
        </w:rPr>
        <w:t xml:space="preserve"> на </w:t>
      </w:r>
      <w:r w:rsidRPr="001C761E">
        <w:rPr>
          <w:b/>
          <w:bCs/>
          <w:sz w:val="24"/>
          <w:szCs w:val="24"/>
          <w:lang w:val="en-US"/>
        </w:rPr>
        <w:t>I</w:t>
      </w:r>
      <w:r w:rsidRPr="001C761E">
        <w:rPr>
          <w:b/>
          <w:bCs/>
          <w:sz w:val="24"/>
          <w:szCs w:val="24"/>
          <w:lang w:val="uk-UA"/>
        </w:rPr>
        <w:t xml:space="preserve"> курсі  </w:t>
      </w:r>
      <w:r>
        <w:rPr>
          <w:sz w:val="24"/>
          <w:szCs w:val="24"/>
          <w:lang w:eastAsia="en-US"/>
        </w:rPr>
        <w:t>47</w:t>
      </w:r>
      <w:r w:rsidRPr="001C761E">
        <w:rPr>
          <w:sz w:val="24"/>
          <w:szCs w:val="24"/>
          <w:lang w:eastAsia="en-US"/>
        </w:rPr>
        <w:t xml:space="preserve"> год, 1,5 год на </w:t>
      </w:r>
      <w:proofErr w:type="spellStart"/>
      <w:r w:rsidRPr="001C761E">
        <w:rPr>
          <w:sz w:val="24"/>
          <w:szCs w:val="24"/>
          <w:lang w:eastAsia="en-US"/>
        </w:rPr>
        <w:t>тиждень</w:t>
      </w:r>
      <w:proofErr w:type="spellEnd"/>
    </w:p>
    <w:p w14:paraId="716E861D" w14:textId="77777777" w:rsidR="00F22C6C" w:rsidRPr="001C761E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1C761E">
        <w:rPr>
          <w:sz w:val="24"/>
          <w:szCs w:val="24"/>
          <w:lang w:eastAsia="en-US"/>
        </w:rPr>
        <w:t xml:space="preserve">для </w:t>
      </w:r>
      <w:proofErr w:type="spellStart"/>
      <w:r w:rsidRPr="001C761E">
        <w:rPr>
          <w:sz w:val="24"/>
          <w:szCs w:val="24"/>
          <w:lang w:eastAsia="en-US"/>
        </w:rPr>
        <w:t>групи</w:t>
      </w:r>
      <w:proofErr w:type="spellEnd"/>
      <w:r w:rsidRPr="001C761E">
        <w:rPr>
          <w:sz w:val="24"/>
          <w:szCs w:val="24"/>
          <w:lang w:eastAsia="en-US"/>
        </w:rPr>
        <w:t xml:space="preserve"> </w:t>
      </w:r>
      <w:r w:rsidRPr="001C761E">
        <w:rPr>
          <w:b/>
          <w:bCs/>
          <w:sz w:val="24"/>
          <w:szCs w:val="24"/>
          <w:lang w:eastAsia="en-US"/>
        </w:rPr>
        <w:t>16</w:t>
      </w:r>
    </w:p>
    <w:p w14:paraId="381BF74E" w14:textId="77777777" w:rsidR="00F22C6C" w:rsidRPr="001C761E" w:rsidRDefault="00F22C6C" w:rsidP="00F22C6C">
      <w:pPr>
        <w:jc w:val="center"/>
        <w:rPr>
          <w:sz w:val="24"/>
          <w:szCs w:val="24"/>
          <w:lang w:val="uk-UA"/>
        </w:rPr>
      </w:pPr>
      <w:r w:rsidRPr="001C761E">
        <w:rPr>
          <w:sz w:val="24"/>
          <w:szCs w:val="24"/>
          <w:lang w:val="uk-UA"/>
        </w:rPr>
        <w:t xml:space="preserve"> </w:t>
      </w:r>
    </w:p>
    <w:p w14:paraId="23EB2D0D" w14:textId="77777777" w:rsidR="00F22C6C" w:rsidRPr="001C761E" w:rsidRDefault="00F22C6C" w:rsidP="00F22C6C">
      <w:pPr>
        <w:rPr>
          <w:sz w:val="24"/>
          <w:szCs w:val="24"/>
          <w:lang w:val="uk-UA"/>
        </w:rPr>
      </w:pPr>
      <w:r w:rsidRPr="001C761E">
        <w:rPr>
          <w:sz w:val="24"/>
          <w:szCs w:val="24"/>
          <w:lang w:val="uk-UA"/>
        </w:rPr>
        <w:t>на підставі: Навчальної програми для закладів загальної середньої освіти затвердженої Міністерством освіти і науки України</w:t>
      </w:r>
      <w:r w:rsidRPr="001C761E">
        <w:rPr>
          <w:b/>
          <w:bCs/>
          <w:sz w:val="24"/>
          <w:szCs w:val="24"/>
          <w:lang w:val="uk-UA"/>
        </w:rPr>
        <w:t xml:space="preserve">  </w:t>
      </w:r>
      <w:r w:rsidRPr="001C761E">
        <w:rPr>
          <w:sz w:val="24"/>
          <w:szCs w:val="24"/>
          <w:lang w:val="uk-UA"/>
        </w:rPr>
        <w:t>(наказ № 1407 від 23.10.2017 р.)</w:t>
      </w:r>
    </w:p>
    <w:p w14:paraId="102C0AAA" w14:textId="77777777" w:rsidR="00F22C6C" w:rsidRPr="001C761E" w:rsidRDefault="00F22C6C" w:rsidP="00F22C6C">
      <w:pPr>
        <w:rPr>
          <w:b/>
          <w:bCs/>
          <w:sz w:val="24"/>
          <w:szCs w:val="24"/>
          <w:lang w:val="uk-UA"/>
        </w:rPr>
      </w:pPr>
      <w:r w:rsidRPr="001C761E">
        <w:rPr>
          <w:b/>
          <w:bCs/>
          <w:i/>
          <w:iCs/>
          <w:sz w:val="24"/>
          <w:szCs w:val="24"/>
          <w:lang w:val="uk-UA"/>
        </w:rPr>
        <w:t xml:space="preserve">Укладачі: </w:t>
      </w:r>
      <w:r w:rsidRPr="001C761E">
        <w:rPr>
          <w:i/>
          <w:iCs/>
          <w:sz w:val="24"/>
          <w:szCs w:val="24"/>
          <w:lang w:val="uk-UA"/>
        </w:rPr>
        <w:t xml:space="preserve">Дубовик О.А. (голова робочої групи), </w:t>
      </w:r>
      <w:proofErr w:type="spellStart"/>
      <w:r w:rsidRPr="001C761E">
        <w:rPr>
          <w:i/>
          <w:iCs/>
          <w:sz w:val="24"/>
          <w:szCs w:val="24"/>
          <w:lang w:val="uk-UA"/>
        </w:rPr>
        <w:t>Бобкова</w:t>
      </w:r>
      <w:proofErr w:type="spellEnd"/>
      <w:r w:rsidRPr="001C761E">
        <w:rPr>
          <w:i/>
          <w:iCs/>
          <w:sz w:val="24"/>
          <w:szCs w:val="24"/>
          <w:lang w:val="uk-UA"/>
        </w:rPr>
        <w:t xml:space="preserve"> О.С., </w:t>
      </w:r>
      <w:proofErr w:type="spellStart"/>
      <w:r w:rsidRPr="001C761E">
        <w:rPr>
          <w:i/>
          <w:iCs/>
          <w:sz w:val="24"/>
          <w:szCs w:val="24"/>
          <w:lang w:val="uk-UA"/>
        </w:rPr>
        <w:t>Вороненко</w:t>
      </w:r>
      <w:proofErr w:type="spellEnd"/>
      <w:r w:rsidRPr="001C761E">
        <w:rPr>
          <w:i/>
          <w:iCs/>
          <w:sz w:val="24"/>
          <w:szCs w:val="24"/>
          <w:lang w:val="uk-UA"/>
        </w:rPr>
        <w:t xml:space="preserve"> Т.І., Глазунов М.М., </w:t>
      </w:r>
      <w:proofErr w:type="spellStart"/>
      <w:r w:rsidRPr="001C761E">
        <w:rPr>
          <w:i/>
          <w:iCs/>
          <w:sz w:val="24"/>
          <w:szCs w:val="24"/>
          <w:lang w:val="uk-UA"/>
        </w:rPr>
        <w:t>Іваха</w:t>
      </w:r>
      <w:proofErr w:type="spellEnd"/>
      <w:r w:rsidRPr="001C761E">
        <w:rPr>
          <w:i/>
          <w:iCs/>
          <w:sz w:val="24"/>
          <w:szCs w:val="24"/>
          <w:lang w:val="uk-UA"/>
        </w:rPr>
        <w:t xml:space="preserve"> Т.С., </w:t>
      </w:r>
      <w:proofErr w:type="spellStart"/>
      <w:r w:rsidRPr="001C761E">
        <w:rPr>
          <w:i/>
          <w:iCs/>
          <w:sz w:val="24"/>
          <w:szCs w:val="24"/>
          <w:lang w:val="uk-UA"/>
        </w:rPr>
        <w:t>Рогожнікова</w:t>
      </w:r>
      <w:proofErr w:type="spellEnd"/>
      <w:r w:rsidRPr="001C761E">
        <w:rPr>
          <w:i/>
          <w:iCs/>
          <w:sz w:val="24"/>
          <w:szCs w:val="24"/>
          <w:lang w:val="uk-UA"/>
        </w:rPr>
        <w:t xml:space="preserve"> О.В.</w:t>
      </w:r>
      <w:r w:rsidRPr="001C761E">
        <w:rPr>
          <w:b/>
          <w:bCs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49"/>
        <w:gridCol w:w="5783"/>
        <w:gridCol w:w="854"/>
        <w:gridCol w:w="1316"/>
      </w:tblGrid>
      <w:tr w:rsidR="00F22C6C" w:rsidRPr="001C761E" w14:paraId="2E49A291" w14:textId="77777777" w:rsidTr="00A36F57">
        <w:tc>
          <w:tcPr>
            <w:tcW w:w="291" w:type="pct"/>
          </w:tcPr>
          <w:p w14:paraId="04A1E56B" w14:textId="77777777" w:rsidR="00F22C6C" w:rsidRPr="001C761E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№ п\ч</w:t>
            </w:r>
          </w:p>
        </w:tc>
        <w:tc>
          <w:tcPr>
            <w:tcW w:w="454" w:type="pct"/>
          </w:tcPr>
          <w:p w14:paraId="51EADC30" w14:textId="77777777" w:rsidR="00F22C6C" w:rsidRPr="001C761E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  <w:p w14:paraId="3A0DFE9F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уроку</w:t>
            </w:r>
          </w:p>
          <w:p w14:paraId="45EDE3CA" w14:textId="77777777" w:rsidR="00F22C6C" w:rsidRPr="001C761E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в темі</w:t>
            </w:r>
          </w:p>
        </w:tc>
        <w:tc>
          <w:tcPr>
            <w:tcW w:w="3094" w:type="pct"/>
          </w:tcPr>
          <w:p w14:paraId="5248A7E7" w14:textId="77777777" w:rsidR="00F22C6C" w:rsidRPr="001C761E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Тематика заняття</w:t>
            </w:r>
          </w:p>
        </w:tc>
        <w:tc>
          <w:tcPr>
            <w:tcW w:w="457" w:type="pct"/>
          </w:tcPr>
          <w:p w14:paraId="485E3BDC" w14:textId="77777777" w:rsidR="00F22C6C" w:rsidRPr="001C761E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704" w:type="pct"/>
          </w:tcPr>
          <w:p w14:paraId="622B32D3" w14:textId="77777777" w:rsidR="00F22C6C" w:rsidRPr="001C761E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Примітка</w:t>
            </w:r>
          </w:p>
        </w:tc>
      </w:tr>
      <w:tr w:rsidR="00F22C6C" w:rsidRPr="001C761E" w14:paraId="1DB62844" w14:textId="77777777" w:rsidTr="00A36F57">
        <w:tc>
          <w:tcPr>
            <w:tcW w:w="5000" w:type="pct"/>
            <w:gridSpan w:val="5"/>
          </w:tcPr>
          <w:p w14:paraId="59EE6D5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1C761E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1C761E">
              <w:rPr>
                <w:b/>
                <w:bCs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eastAsia="en-US"/>
              </w:rPr>
              <w:t>16</w:t>
            </w:r>
            <w:r w:rsidRPr="001C761E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2AE491B2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Повторення початкових понять про органічні речовини   2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год.</w:t>
            </w:r>
          </w:p>
        </w:tc>
      </w:tr>
      <w:tr w:rsidR="00F22C6C" w:rsidRPr="001C761E" w14:paraId="1312112D" w14:textId="77777777" w:rsidTr="00A36F57">
        <w:tc>
          <w:tcPr>
            <w:tcW w:w="291" w:type="pct"/>
          </w:tcPr>
          <w:p w14:paraId="703380EE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02E62E9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539506C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Склад, властивості, застосування  окремих представників вуглеводнів (метан, етан,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етен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етин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57" w:type="pct"/>
          </w:tcPr>
          <w:p w14:paraId="1731F08A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1E5AC5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48F6ABBB" w14:textId="77777777" w:rsidTr="00A36F57">
        <w:tc>
          <w:tcPr>
            <w:tcW w:w="291" w:type="pct"/>
          </w:tcPr>
          <w:p w14:paraId="3729B76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566DABE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4868B3A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Склад, властивості, застосування окремих представників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оксигеновмісних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(метанол, етанол,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гліцерол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етанова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кислота) і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нітрогеновмісних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аміноетанова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кислота) органічних речовин.</w:t>
            </w:r>
          </w:p>
        </w:tc>
        <w:tc>
          <w:tcPr>
            <w:tcW w:w="457" w:type="pct"/>
          </w:tcPr>
          <w:p w14:paraId="73C1F03A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229CEF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356E73F9" w14:textId="77777777" w:rsidTr="00A36F57">
        <w:tc>
          <w:tcPr>
            <w:tcW w:w="291" w:type="pct"/>
          </w:tcPr>
          <w:p w14:paraId="3A270D7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073C2A42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2A2DD6E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3B9A4D3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990DCA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8C29294" w14:textId="77777777" w:rsidTr="00A36F57">
        <w:tc>
          <w:tcPr>
            <w:tcW w:w="5000" w:type="pct"/>
            <w:gridSpan w:val="5"/>
          </w:tcPr>
          <w:p w14:paraId="6963E7D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Тема 1. Теорія будови органічних </w:t>
            </w:r>
            <w:proofErr w:type="spellStart"/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4 год.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 </w:t>
            </w:r>
          </w:p>
        </w:tc>
      </w:tr>
      <w:tr w:rsidR="00F22C6C" w:rsidRPr="001C761E" w14:paraId="059CE52A" w14:textId="77777777" w:rsidTr="00A36F57">
        <w:tc>
          <w:tcPr>
            <w:tcW w:w="291" w:type="pct"/>
          </w:tcPr>
          <w:p w14:paraId="1B7DFF5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4BB8D88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0D57E141" w14:textId="77777777" w:rsidR="00F22C6C" w:rsidRPr="001C761E" w:rsidRDefault="00F22C6C" w:rsidP="00A36F5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Теорія будови органічних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. Залежність властивостей речовин від складу і хімічної будови молекул.</w:t>
            </w:r>
          </w:p>
          <w:p w14:paraId="7F693A26" w14:textId="77777777" w:rsidR="00F22C6C" w:rsidRPr="001C761E" w:rsidRDefault="00F22C6C" w:rsidP="00A36F5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uk-UA"/>
              </w:rPr>
            </w:pPr>
          </w:p>
          <w:p w14:paraId="02E8C536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 2</w:t>
            </w:r>
            <w:r w:rsidRPr="001C761E">
              <w:rPr>
                <w:sz w:val="24"/>
                <w:szCs w:val="24"/>
                <w:lang w:val="uk-UA"/>
              </w:rPr>
              <w:t>. Історія створення та розвитку теорії будови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органічних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. </w:t>
            </w:r>
          </w:p>
          <w:p w14:paraId="36E25068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</w:p>
          <w:p w14:paraId="23336A9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Демонстрації:  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1. Моделі молекул органічних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</w:t>
            </w:r>
            <w:r w:rsidRPr="001C761E">
              <w:rPr>
                <w:sz w:val="24"/>
                <w:szCs w:val="24"/>
                <w:lang w:val="uk-UA"/>
              </w:rPr>
              <w:t>(</w:t>
            </w:r>
            <w:r w:rsidRPr="001C761E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1C761E">
              <w:rPr>
                <w:sz w:val="24"/>
                <w:szCs w:val="24"/>
                <w:lang w:val="uk-UA"/>
              </w:rPr>
              <w:t xml:space="preserve"> ).</w:t>
            </w:r>
          </w:p>
        </w:tc>
        <w:tc>
          <w:tcPr>
            <w:tcW w:w="457" w:type="pct"/>
          </w:tcPr>
          <w:p w14:paraId="068C23C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94560B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449D631D" w14:textId="77777777" w:rsidTr="00A36F57">
        <w:tc>
          <w:tcPr>
            <w:tcW w:w="291" w:type="pct"/>
          </w:tcPr>
          <w:p w14:paraId="6F10401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5D76B4C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2E01FFA6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Поняття про явище ізомерії та ізомери.</w:t>
            </w:r>
          </w:p>
          <w:p w14:paraId="1DB9567A" w14:textId="77777777" w:rsidR="00F22C6C" w:rsidRPr="001C761E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</w:p>
          <w:p w14:paraId="6A37519F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Навчальні проекти:   </w:t>
            </w:r>
            <w:r w:rsidRPr="001C761E">
              <w:rPr>
                <w:sz w:val="24"/>
                <w:szCs w:val="24"/>
                <w:lang w:val="uk-UA"/>
              </w:rPr>
              <w:t xml:space="preserve">1. Ізомери у природі. </w:t>
            </w:r>
          </w:p>
          <w:p w14:paraId="67432FA7" w14:textId="77777777" w:rsidR="00F22C6C" w:rsidRPr="001C761E" w:rsidRDefault="00F22C6C" w:rsidP="00A36F57">
            <w:pPr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</w:pPr>
          </w:p>
          <w:p w14:paraId="1788134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 :  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2. Моделі молекул ізомерів </w:t>
            </w:r>
            <w:r w:rsidRPr="001C761E">
              <w:rPr>
                <w:sz w:val="24"/>
                <w:szCs w:val="24"/>
                <w:lang w:val="uk-UA"/>
              </w:rPr>
              <w:t>(</w:t>
            </w:r>
            <w:r w:rsidRPr="001C761E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1C761E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457" w:type="pct"/>
          </w:tcPr>
          <w:p w14:paraId="5A585D1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AF7199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407C7E9E" w14:textId="77777777" w:rsidTr="00A36F57">
        <w:tc>
          <w:tcPr>
            <w:tcW w:w="291" w:type="pct"/>
          </w:tcPr>
          <w:p w14:paraId="64F01E48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6AC6ACAF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62DBB16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pacing w:val="-10"/>
                <w:sz w:val="24"/>
                <w:szCs w:val="24"/>
                <w:lang w:val="uk-UA" w:eastAsia="en-US"/>
              </w:rPr>
              <w:t xml:space="preserve">Розрахункові задачі  </w:t>
            </w:r>
            <w:r w:rsidRPr="001C761E">
              <w:rPr>
                <w:sz w:val="24"/>
                <w:szCs w:val="24"/>
                <w:lang w:val="uk-UA" w:eastAsia="en-US"/>
              </w:rPr>
              <w:t>1. Виведення молекулярної формули речовини за масовими частками елементів.</w:t>
            </w:r>
          </w:p>
        </w:tc>
        <w:tc>
          <w:tcPr>
            <w:tcW w:w="457" w:type="pct"/>
          </w:tcPr>
          <w:p w14:paraId="2132AC8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012135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069378C" w14:textId="77777777" w:rsidTr="00A36F57">
        <w:tc>
          <w:tcPr>
            <w:tcW w:w="291" w:type="pct"/>
          </w:tcPr>
          <w:p w14:paraId="03124BF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6</w:t>
            </w:r>
          </w:p>
        </w:tc>
        <w:tc>
          <w:tcPr>
            <w:tcW w:w="454" w:type="pct"/>
          </w:tcPr>
          <w:p w14:paraId="6FF9110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410F32A1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57" w:type="pct"/>
          </w:tcPr>
          <w:p w14:paraId="7F16296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03FF36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E63BB34" w14:textId="77777777" w:rsidTr="00A36F57">
        <w:tc>
          <w:tcPr>
            <w:tcW w:w="5000" w:type="pct"/>
            <w:gridSpan w:val="5"/>
          </w:tcPr>
          <w:p w14:paraId="5F849EC5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7DCBCC2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Тема 2. Вуглеводні  ( 1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0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 год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.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)</w:t>
            </w:r>
          </w:p>
        </w:tc>
      </w:tr>
      <w:tr w:rsidR="00F22C6C" w:rsidRPr="001C761E" w14:paraId="0AEBC991" w14:textId="77777777" w:rsidTr="00A36F57">
        <w:tc>
          <w:tcPr>
            <w:tcW w:w="291" w:type="pct"/>
          </w:tcPr>
          <w:p w14:paraId="231174D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454" w:type="pct"/>
          </w:tcPr>
          <w:p w14:paraId="6FBCF3E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3EE52EB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Класифікація вуглеводнів.  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Алкани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 Загальна формула алканів, структурна ізомерія, систематична номенклатура. </w:t>
            </w:r>
          </w:p>
        </w:tc>
        <w:tc>
          <w:tcPr>
            <w:tcW w:w="457" w:type="pct"/>
          </w:tcPr>
          <w:p w14:paraId="793F22C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6266B3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27A3D15" w14:textId="77777777" w:rsidTr="00A36F57">
        <w:tc>
          <w:tcPr>
            <w:tcW w:w="291" w:type="pct"/>
          </w:tcPr>
          <w:p w14:paraId="12A07614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454" w:type="pct"/>
          </w:tcPr>
          <w:p w14:paraId="30DE8BC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64A5E33B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Хімічні властивості алканів.</w:t>
            </w:r>
          </w:p>
          <w:p w14:paraId="4B0B2B4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Демонстрації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    </w:t>
            </w:r>
            <w:r w:rsidRPr="001C761E">
              <w:rPr>
                <w:sz w:val="24"/>
                <w:szCs w:val="24"/>
                <w:lang w:val="uk-UA" w:eastAsia="en-US"/>
              </w:rPr>
              <w:t>3. Відношення насичених вуглеводнів до лугів, кислот.</w:t>
            </w:r>
          </w:p>
        </w:tc>
        <w:tc>
          <w:tcPr>
            <w:tcW w:w="457" w:type="pct"/>
          </w:tcPr>
          <w:p w14:paraId="0687D1E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38D657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6D8BE80" w14:textId="77777777" w:rsidTr="00A36F57">
        <w:tc>
          <w:tcPr>
            <w:tcW w:w="291" w:type="pct"/>
          </w:tcPr>
          <w:p w14:paraId="2686009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454" w:type="pct"/>
          </w:tcPr>
          <w:p w14:paraId="7DD21A1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003EF44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Алкени і алкіни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 Загальні та молекулярні формули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алкенів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і алкінів, структурна ізомерія, систематична номенклатура.  </w:t>
            </w:r>
          </w:p>
        </w:tc>
        <w:tc>
          <w:tcPr>
            <w:tcW w:w="457" w:type="pct"/>
          </w:tcPr>
          <w:p w14:paraId="0A2D925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1550CC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28073C3" w14:textId="77777777" w:rsidTr="00A36F57">
        <w:tc>
          <w:tcPr>
            <w:tcW w:w="291" w:type="pct"/>
          </w:tcPr>
          <w:p w14:paraId="4410FB45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54" w:type="pct"/>
          </w:tcPr>
          <w:p w14:paraId="5A84623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23B7C4F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57" w:type="pct"/>
          </w:tcPr>
          <w:p w14:paraId="5C0C4FC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F5CB45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BEC3BB2" w14:textId="77777777" w:rsidTr="00A36F57">
        <w:tc>
          <w:tcPr>
            <w:tcW w:w="291" w:type="pct"/>
          </w:tcPr>
          <w:p w14:paraId="14E5ABC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49FAA92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3038748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Генетичний зв'язок між вуглеводнями</w:t>
            </w:r>
          </w:p>
        </w:tc>
        <w:tc>
          <w:tcPr>
            <w:tcW w:w="457" w:type="pct"/>
          </w:tcPr>
          <w:p w14:paraId="00DAD80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69D4EF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4FB59E98" w14:textId="77777777" w:rsidTr="00A36F57">
        <w:tc>
          <w:tcPr>
            <w:tcW w:w="291" w:type="pct"/>
          </w:tcPr>
          <w:p w14:paraId="70BADD4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4BC8B14F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6D46F18C" w14:textId="77777777" w:rsidR="00F22C6C" w:rsidRPr="001C761E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Арени.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Бензен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: молекулярна і структурна формули, фізичні властивості.</w:t>
            </w:r>
          </w:p>
        </w:tc>
        <w:tc>
          <w:tcPr>
            <w:tcW w:w="457" w:type="pct"/>
          </w:tcPr>
          <w:p w14:paraId="55AD7D7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BB451D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44C24A7" w14:textId="77777777" w:rsidTr="00A36F57">
        <w:tc>
          <w:tcPr>
            <w:tcW w:w="291" w:type="pct"/>
          </w:tcPr>
          <w:p w14:paraId="05920B42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4EC694E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334A548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Хімічні властивості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бензену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7" w:type="pct"/>
          </w:tcPr>
          <w:p w14:paraId="4599A23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1F2379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690CF49" w14:textId="77777777" w:rsidTr="00A36F57">
        <w:tc>
          <w:tcPr>
            <w:tcW w:w="291" w:type="pct"/>
          </w:tcPr>
          <w:p w14:paraId="6826F15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39063655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094" w:type="pct"/>
          </w:tcPr>
          <w:p w14:paraId="3E5F218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 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Методи </w:t>
            </w:r>
            <w:r w:rsidRPr="001C761E">
              <w:rPr>
                <w:sz w:val="24"/>
                <w:szCs w:val="24"/>
                <w:lang w:val="uk-UA"/>
              </w:rPr>
              <w:t>одержання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алканів,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бензену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. Природні джерела вуглеводнів.</w:t>
            </w:r>
          </w:p>
        </w:tc>
        <w:tc>
          <w:tcPr>
            <w:tcW w:w="457" w:type="pct"/>
          </w:tcPr>
          <w:p w14:paraId="6296699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F5EE55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1A9C7939" w14:textId="77777777" w:rsidTr="00A36F57">
        <w:tc>
          <w:tcPr>
            <w:tcW w:w="291" w:type="pct"/>
          </w:tcPr>
          <w:p w14:paraId="6C6D0274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2D03FB4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4" w:type="pct"/>
          </w:tcPr>
          <w:p w14:paraId="0CCC86D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1C761E">
              <w:rPr>
                <w:sz w:val="24"/>
                <w:szCs w:val="24"/>
                <w:lang w:val="uk-UA" w:eastAsia="en-US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457" w:type="pct"/>
          </w:tcPr>
          <w:p w14:paraId="1D5D1BE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80533A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574ADD0" w14:textId="77777777" w:rsidTr="00A36F57">
        <w:tc>
          <w:tcPr>
            <w:tcW w:w="291" w:type="pct"/>
          </w:tcPr>
          <w:p w14:paraId="7FE33F78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4C06CE8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094" w:type="pct"/>
          </w:tcPr>
          <w:p w14:paraId="3C2E45FF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Застосування вуглеводнів.</w:t>
            </w:r>
          </w:p>
          <w:p w14:paraId="56401483" w14:textId="77777777" w:rsidR="00F22C6C" w:rsidRPr="001C761E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</w:t>
            </w:r>
          </w:p>
          <w:p w14:paraId="735FCD5D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>4. Октанове число та якість бензину.</w:t>
            </w:r>
          </w:p>
          <w:p w14:paraId="3D565894" w14:textId="77777777" w:rsidR="00F22C6C" w:rsidRPr="001C761E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C761E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5.  </w:t>
            </w:r>
            <w:proofErr w:type="spellStart"/>
            <w:r w:rsidRPr="001C761E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Цетанове</w:t>
            </w:r>
            <w:proofErr w:type="spellEnd"/>
            <w:r w:rsidRPr="001C761E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число дизельного палива.</w:t>
            </w:r>
          </w:p>
          <w:p w14:paraId="3490FFE8" w14:textId="77777777" w:rsidR="00F22C6C" w:rsidRPr="001C761E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C761E">
              <w:rPr>
                <w:spacing w:val="-10"/>
                <w:sz w:val="24"/>
                <w:szCs w:val="24"/>
                <w:lang w:val="uk-UA"/>
              </w:rPr>
              <w:t>6. Ароматичні сполуки навколо нас.</w:t>
            </w:r>
          </w:p>
          <w:p w14:paraId="39B62E77" w14:textId="77777777" w:rsidR="00F22C6C" w:rsidRPr="001C761E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C761E">
              <w:rPr>
                <w:spacing w:val="-10"/>
                <w:sz w:val="24"/>
                <w:szCs w:val="24"/>
                <w:lang w:val="uk-UA"/>
              </w:rPr>
              <w:t>7. Смог як хімічне явище.</w:t>
            </w:r>
          </w:p>
          <w:p w14:paraId="1D215423" w14:textId="77777777" w:rsidR="00F22C6C" w:rsidRPr="001C761E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C761E">
              <w:rPr>
                <w:spacing w:val="-10"/>
                <w:sz w:val="24"/>
                <w:szCs w:val="24"/>
                <w:lang w:val="uk-UA"/>
              </w:rPr>
              <w:t>8. Коксування вугілля: продукти та їх використання.</w:t>
            </w:r>
          </w:p>
          <w:p w14:paraId="22A59271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pacing w:val="-10"/>
                <w:sz w:val="24"/>
                <w:szCs w:val="24"/>
                <w:lang w:val="uk-UA"/>
              </w:rPr>
              <w:t>9.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Біогаз.</w:t>
            </w:r>
          </w:p>
          <w:p w14:paraId="44EFB6B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10. Вплив на довкілля вуглеводнів та їхніх похідних.</w:t>
            </w:r>
          </w:p>
        </w:tc>
        <w:tc>
          <w:tcPr>
            <w:tcW w:w="457" w:type="pct"/>
          </w:tcPr>
          <w:p w14:paraId="3B41772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983EF0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10675B41" w14:textId="77777777" w:rsidTr="00A36F57">
        <w:tc>
          <w:tcPr>
            <w:tcW w:w="291" w:type="pct"/>
          </w:tcPr>
          <w:p w14:paraId="583CE418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454" w:type="pct"/>
          </w:tcPr>
          <w:p w14:paraId="33075D4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094" w:type="pct"/>
          </w:tcPr>
          <w:p w14:paraId="3C91A67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Контрольна робота №1 з теми «Вуглеводні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457" w:type="pct"/>
          </w:tcPr>
          <w:p w14:paraId="3AAADB0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  <w:tc>
          <w:tcPr>
            <w:tcW w:w="704" w:type="pct"/>
          </w:tcPr>
          <w:p w14:paraId="47A141D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57D1C919" w14:textId="77777777" w:rsidTr="00A36F57">
        <w:trPr>
          <w:trHeight w:val="1345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247C0A" w14:textId="77777777" w:rsidR="00F22C6C" w:rsidRPr="00B551E7" w:rsidRDefault="00F22C6C" w:rsidP="00A36F57">
            <w:pPr>
              <w:tabs>
                <w:tab w:val="left" w:pos="795"/>
                <w:tab w:val="left" w:pos="1410"/>
                <w:tab w:val="center" w:pos="4989"/>
                <w:tab w:val="left" w:pos="8940"/>
              </w:tabs>
              <w:rPr>
                <w:b/>
                <w:bCs/>
                <w:sz w:val="24"/>
                <w:szCs w:val="24"/>
                <w:lang w:eastAsia="en-US"/>
              </w:rPr>
            </w:pPr>
          </w:p>
          <w:p w14:paraId="5AB78B02" w14:textId="77777777" w:rsidR="00F22C6C" w:rsidRPr="001C761E" w:rsidRDefault="00F22C6C" w:rsidP="00A36F57">
            <w:pPr>
              <w:tabs>
                <w:tab w:val="left" w:pos="795"/>
                <w:tab w:val="left" w:pos="1410"/>
                <w:tab w:val="center" w:pos="4989"/>
                <w:tab w:val="left" w:pos="8940"/>
              </w:tabs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ADD7BF8" wp14:editId="3DE996D6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163195</wp:posOffset>
                      </wp:positionV>
                      <wp:extent cx="6429375" cy="0"/>
                      <wp:effectExtent l="9525" t="9525" r="9525" b="952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3F0C1" id="Прямая со стрелкой 31" o:spid="_x0000_s1026" type="#_x0000_t32" style="position:absolute;margin-left:-5.65pt;margin-top:12.85pt;width:506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"/>
                  </w:pict>
                </mc:Fallback>
              </mc:AlternateContent>
            </w:r>
            <w:r w:rsidRPr="001C761E">
              <w:rPr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1C761E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1C761E">
              <w:rPr>
                <w:b/>
                <w:bCs/>
                <w:sz w:val="24"/>
                <w:szCs w:val="24"/>
                <w:lang w:eastAsia="en-US"/>
              </w:rPr>
              <w:t xml:space="preserve"> (3</w:t>
            </w: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4E5CC3D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 Тема 3. </w:t>
            </w:r>
            <w:proofErr w:type="spellStart"/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Оксигеновмісні</w:t>
            </w:r>
            <w:proofErr w:type="spellEnd"/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 xml:space="preserve"> органічні сполуки (18 годин)</w:t>
            </w:r>
          </w:p>
        </w:tc>
      </w:tr>
      <w:tr w:rsidR="00F22C6C" w:rsidRPr="001C761E" w14:paraId="54DE663C" w14:textId="77777777" w:rsidTr="00A36F57">
        <w:tc>
          <w:tcPr>
            <w:tcW w:w="291" w:type="pct"/>
          </w:tcPr>
          <w:p w14:paraId="261CB48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454" w:type="pct"/>
          </w:tcPr>
          <w:p w14:paraId="3647515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6908B22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Спирти.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пропанолів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бутанолів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), систематична номенклатура. Водневий зв’язок, його вплив на фізичні властивості спиртів. </w:t>
            </w:r>
          </w:p>
        </w:tc>
        <w:tc>
          <w:tcPr>
            <w:tcW w:w="457" w:type="pct"/>
          </w:tcPr>
          <w:p w14:paraId="0DA74E7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67941C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51E78E57" w14:textId="77777777" w:rsidTr="00A36F57">
        <w:tc>
          <w:tcPr>
            <w:tcW w:w="291" w:type="pct"/>
          </w:tcPr>
          <w:p w14:paraId="7304E2F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454" w:type="pct"/>
          </w:tcPr>
          <w:p w14:paraId="1D82F48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43EC4CF1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Хімічні властивості насичених одноатомних спиртів. О</w:t>
            </w:r>
            <w:r w:rsidRPr="001C761E">
              <w:rPr>
                <w:sz w:val="24"/>
                <w:szCs w:val="24"/>
                <w:lang w:val="uk-UA"/>
              </w:rPr>
              <w:t xml:space="preserve">держання  </w:t>
            </w:r>
            <w:r w:rsidRPr="001C761E">
              <w:rPr>
                <w:sz w:val="24"/>
                <w:szCs w:val="24"/>
                <w:lang w:val="uk-UA" w:eastAsia="en-US"/>
              </w:rPr>
              <w:t>етанолу.</w:t>
            </w:r>
          </w:p>
          <w:p w14:paraId="5B50883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4. Окиснення етанолу до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457" w:type="pct"/>
          </w:tcPr>
          <w:p w14:paraId="3B86E84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18978A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6310E5C7" w14:textId="77777777" w:rsidTr="00A36F57">
        <w:tc>
          <w:tcPr>
            <w:tcW w:w="291" w:type="pct"/>
          </w:tcPr>
          <w:p w14:paraId="3B4C855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454" w:type="pct"/>
          </w:tcPr>
          <w:p w14:paraId="01A4E78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2E52D60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Поняття про багатоатомні спирти на прикладі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гліцеролу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, його хімічні властивості. </w:t>
            </w:r>
          </w:p>
        </w:tc>
        <w:tc>
          <w:tcPr>
            <w:tcW w:w="457" w:type="pct"/>
          </w:tcPr>
          <w:p w14:paraId="3AE87B1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3C621F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25CC4B73" w14:textId="77777777" w:rsidTr="00A36F57">
        <w:tc>
          <w:tcPr>
            <w:tcW w:w="291" w:type="pct"/>
          </w:tcPr>
          <w:p w14:paraId="1A4BEB3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</w:tcPr>
          <w:p w14:paraId="6D8B9AB5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1FBB0A04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Фенол: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склад і будова молекули, фізичні та хімічні властивості.</w:t>
            </w:r>
          </w:p>
          <w:p w14:paraId="657C0375" w14:textId="77777777" w:rsidR="00F22C6C" w:rsidRPr="001C761E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11-12 : </w:t>
            </w:r>
          </w:p>
          <w:p w14:paraId="619D8EB2" w14:textId="77777777" w:rsidR="00F22C6C" w:rsidRPr="001C761E" w:rsidRDefault="00F22C6C" w:rsidP="00A36F57">
            <w:pPr>
              <w:shd w:val="clear" w:color="auto" w:fill="FFFFFF"/>
              <w:rPr>
                <w:spacing w:val="-10"/>
                <w:sz w:val="24"/>
                <w:szCs w:val="24"/>
                <w:lang w:val="uk-UA"/>
              </w:rPr>
            </w:pPr>
            <w:r w:rsidRPr="001C761E">
              <w:rPr>
                <w:spacing w:val="-10"/>
                <w:sz w:val="24"/>
                <w:szCs w:val="24"/>
                <w:lang w:val="uk-UA"/>
              </w:rPr>
              <w:t xml:space="preserve">11. Екологічна безпечність застосування і </w:t>
            </w:r>
            <w:r w:rsidRPr="001C761E">
              <w:rPr>
                <w:sz w:val="24"/>
                <w:szCs w:val="24"/>
                <w:lang w:val="uk-UA"/>
              </w:rPr>
              <w:t>одержання</w:t>
            </w:r>
            <w:r w:rsidRPr="001C761E">
              <w:rPr>
                <w:spacing w:val="-10"/>
                <w:sz w:val="24"/>
                <w:szCs w:val="24"/>
                <w:lang w:val="uk-UA"/>
              </w:rPr>
              <w:t xml:space="preserve"> фенолу.</w:t>
            </w:r>
          </w:p>
          <w:p w14:paraId="747831C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12. Виявлення фенолу в екстракті зеленого чаю або гуаші.</w:t>
            </w:r>
          </w:p>
        </w:tc>
        <w:tc>
          <w:tcPr>
            <w:tcW w:w="457" w:type="pct"/>
          </w:tcPr>
          <w:p w14:paraId="421AADC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48AA44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EF20888" w14:textId="77777777" w:rsidTr="00A36F57">
        <w:tc>
          <w:tcPr>
            <w:tcW w:w="291" w:type="pct"/>
          </w:tcPr>
          <w:p w14:paraId="29773B98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5E35EE4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56027B7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Альдегіди.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Склад, будова молекул альдегідів. Альдегідна характеристична (функціональна) група. Загальна та структурні формули, систематична номенклатура і фізичні властивості альдегідів.</w:t>
            </w:r>
          </w:p>
        </w:tc>
        <w:tc>
          <w:tcPr>
            <w:tcW w:w="457" w:type="pct"/>
          </w:tcPr>
          <w:p w14:paraId="3846AEF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AB2F87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4D293A8B" w14:textId="77777777" w:rsidTr="00A36F57">
        <w:tc>
          <w:tcPr>
            <w:tcW w:w="291" w:type="pct"/>
          </w:tcPr>
          <w:p w14:paraId="763DF815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4263440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75367B77" w14:textId="77777777" w:rsidR="00F22C6C" w:rsidRPr="001C761E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, його</w:t>
            </w:r>
            <w:r w:rsidRPr="001C761E">
              <w:rPr>
                <w:sz w:val="24"/>
                <w:szCs w:val="24"/>
                <w:lang w:val="uk-UA"/>
              </w:rPr>
              <w:t xml:space="preserve"> одержання</w:t>
            </w:r>
            <w:r w:rsidRPr="001C761E">
              <w:rPr>
                <w:sz w:val="24"/>
                <w:szCs w:val="24"/>
                <w:lang w:val="uk-UA" w:eastAsia="en-US"/>
              </w:rPr>
              <w:t>.</w:t>
            </w:r>
          </w:p>
          <w:p w14:paraId="462B6EC7" w14:textId="77777777" w:rsidR="00F22C6C" w:rsidRPr="001C761E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0B45AD86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5. Окиснення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метаналю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)</w:t>
            </w:r>
            <w:r w:rsidRPr="001C761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амоніачним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розчином арґентум(І) оксиду (віртуально)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 </w:t>
            </w:r>
          </w:p>
          <w:p w14:paraId="0B1EB05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lastRenderedPageBreak/>
              <w:t xml:space="preserve">6. Окиснення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метаналю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)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(ІІ) гідроксидом </w:t>
            </w:r>
            <w:r w:rsidRPr="001C761E">
              <w:rPr>
                <w:sz w:val="24"/>
                <w:szCs w:val="24"/>
                <w:lang w:val="uk-UA"/>
              </w:rPr>
              <w:t>(віртуально)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457" w:type="pct"/>
          </w:tcPr>
          <w:p w14:paraId="3360D2F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489951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6DC5E9B7" w14:textId="77777777" w:rsidTr="00A36F57">
        <w:tc>
          <w:tcPr>
            <w:tcW w:w="291" w:type="pct"/>
          </w:tcPr>
          <w:p w14:paraId="41B7C04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4157950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094" w:type="pct"/>
          </w:tcPr>
          <w:p w14:paraId="57FDA48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Карбонові кислоти,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їх поширення в природі та класифікація.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Карбоксильна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характеристична (функціональна) група.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      </w:r>
          </w:p>
        </w:tc>
        <w:tc>
          <w:tcPr>
            <w:tcW w:w="457" w:type="pct"/>
          </w:tcPr>
          <w:p w14:paraId="389CDD1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4DA178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555ED1E7" w14:textId="77777777" w:rsidTr="00A36F57">
        <w:tc>
          <w:tcPr>
            <w:tcW w:w="291" w:type="pct"/>
          </w:tcPr>
          <w:p w14:paraId="5CA3F09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1850B17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094" w:type="pct"/>
          </w:tcPr>
          <w:p w14:paraId="6AB5AE79" w14:textId="77777777" w:rsidR="00F22C6C" w:rsidRPr="001C761E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Хімічні властивості насичених одноосновних карбонових кислот. </w:t>
            </w:r>
            <w:r w:rsidRPr="001C761E">
              <w:rPr>
                <w:sz w:val="24"/>
                <w:szCs w:val="24"/>
                <w:lang w:val="uk-UA"/>
              </w:rPr>
              <w:t xml:space="preserve">Реакція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естерифікації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. </w:t>
            </w:r>
          </w:p>
          <w:p w14:paraId="56F33C49" w14:textId="77777777" w:rsidR="00F22C6C" w:rsidRPr="001C761E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/>
              </w:rPr>
              <w:t>Одержання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етанової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кислоти.</w:t>
            </w:r>
          </w:p>
          <w:p w14:paraId="4C5C9EA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1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  </w:t>
            </w: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 </w:t>
            </w:r>
            <w:r w:rsidRPr="001C761E">
              <w:rPr>
                <w:sz w:val="24"/>
                <w:szCs w:val="24"/>
                <w:lang w:val="uk-UA"/>
              </w:rPr>
              <w:t>Виявлення органічних кислот у харчових продуктах.</w:t>
            </w:r>
            <w:r>
              <w:rPr>
                <w:sz w:val="24"/>
                <w:szCs w:val="24"/>
                <w:lang w:val="uk-UA"/>
              </w:rPr>
              <w:t xml:space="preserve"> Самостійна робота.</w:t>
            </w:r>
          </w:p>
        </w:tc>
        <w:tc>
          <w:tcPr>
            <w:tcW w:w="457" w:type="pct"/>
          </w:tcPr>
          <w:p w14:paraId="18402AB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0B470F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1C761E" w14:paraId="55B3FF4A" w14:textId="77777777" w:rsidTr="00A36F57">
        <w:tc>
          <w:tcPr>
            <w:tcW w:w="291" w:type="pct"/>
          </w:tcPr>
          <w:p w14:paraId="31A775D8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00609AA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094" w:type="pct"/>
          </w:tcPr>
          <w:p w14:paraId="151A3245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proofErr w:type="spellStart"/>
            <w:r w:rsidRPr="001C761E">
              <w:rPr>
                <w:b/>
                <w:bCs/>
                <w:sz w:val="24"/>
                <w:szCs w:val="24"/>
                <w:lang w:val="uk-UA"/>
              </w:rPr>
              <w:t>Естери</w:t>
            </w:r>
            <w:proofErr w:type="spellEnd"/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1C761E">
              <w:rPr>
                <w:sz w:val="24"/>
                <w:szCs w:val="24"/>
                <w:lang w:val="uk-UA"/>
              </w:rPr>
              <w:t xml:space="preserve">загальна та структурні формули, систематична номенклатура, фізичні властивості. Гідроліз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. </w:t>
            </w:r>
          </w:p>
          <w:p w14:paraId="290731A0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17</w:t>
            </w:r>
            <w:r w:rsidRPr="001C761E">
              <w:rPr>
                <w:sz w:val="24"/>
                <w:szCs w:val="24"/>
                <w:lang w:val="uk-UA" w:eastAsia="en-US"/>
              </w:rPr>
              <w:t>. 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Етери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естери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в косметиці.</w:t>
            </w:r>
          </w:p>
          <w:p w14:paraId="14077D9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7. Ознайомлення зі зразками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естерів</w:t>
            </w:r>
            <w:proofErr w:type="spellEnd"/>
          </w:p>
        </w:tc>
        <w:tc>
          <w:tcPr>
            <w:tcW w:w="457" w:type="pct"/>
          </w:tcPr>
          <w:p w14:paraId="7E697A7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F8D2AE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7C4174B7" w14:textId="77777777" w:rsidTr="00A36F57">
        <w:tc>
          <w:tcPr>
            <w:tcW w:w="291" w:type="pct"/>
          </w:tcPr>
          <w:p w14:paraId="7555A122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454" w:type="pct"/>
          </w:tcPr>
          <w:p w14:paraId="71137AB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094" w:type="pct"/>
          </w:tcPr>
          <w:p w14:paraId="135828A2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Жири як представники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. Класифікація жирів, їхні хімічні властивості. </w:t>
            </w:r>
          </w:p>
          <w:p w14:paraId="381B9A74" w14:textId="77777777" w:rsidR="00F22C6C" w:rsidRPr="001C761E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1601388C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>8. Відношення жирів до води та органічних розчинників.</w:t>
            </w:r>
          </w:p>
          <w:p w14:paraId="47E3159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9. Доведення ненасиченого характеру рідких жирів (віртуально). </w:t>
            </w:r>
          </w:p>
        </w:tc>
        <w:tc>
          <w:tcPr>
            <w:tcW w:w="457" w:type="pct"/>
          </w:tcPr>
          <w:p w14:paraId="6DC1488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B08661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236FF7A8" w14:textId="77777777" w:rsidTr="00A36F57">
        <w:tc>
          <w:tcPr>
            <w:tcW w:w="291" w:type="pct"/>
          </w:tcPr>
          <w:p w14:paraId="7627940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454" w:type="pct"/>
          </w:tcPr>
          <w:p w14:paraId="6767B56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094" w:type="pct"/>
          </w:tcPr>
          <w:p w14:paraId="10A7F66F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Вуглеводи.</w:t>
            </w:r>
            <w:r w:rsidRPr="001C761E">
              <w:rPr>
                <w:sz w:val="24"/>
                <w:szCs w:val="24"/>
                <w:lang w:val="uk-UA"/>
              </w:rPr>
              <w:t xml:space="preserve"> Класифікація вуглеводів, їх утворення й поширення у природі. </w:t>
            </w:r>
          </w:p>
          <w:p w14:paraId="16A5C00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  <w:r w:rsidRPr="001C761E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13</w:t>
            </w: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>.</w:t>
            </w:r>
            <w:r w:rsidRPr="001C761E">
              <w:rPr>
                <w:sz w:val="24"/>
                <w:szCs w:val="24"/>
                <w:lang w:val="uk-UA"/>
              </w:rPr>
              <w:t> Вуглеводи у харчових продуктах: виявлення і біологічне значення.</w:t>
            </w:r>
          </w:p>
        </w:tc>
        <w:tc>
          <w:tcPr>
            <w:tcW w:w="457" w:type="pct"/>
          </w:tcPr>
          <w:p w14:paraId="6FC41C1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1757E0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0A26BDB3" w14:textId="77777777" w:rsidTr="00A36F57">
        <w:tc>
          <w:tcPr>
            <w:tcW w:w="291" w:type="pct"/>
          </w:tcPr>
          <w:p w14:paraId="197CB53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454" w:type="pct"/>
          </w:tcPr>
          <w:p w14:paraId="60408F8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3094" w:type="pct"/>
          </w:tcPr>
          <w:p w14:paraId="27CF8072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Глюкоза</w:t>
            </w:r>
            <w:r w:rsidRPr="001C761E">
              <w:rPr>
                <w:sz w:val="24"/>
                <w:szCs w:val="24"/>
                <w:lang w:val="uk-UA"/>
              </w:rPr>
              <w:t xml:space="preserve">: молекулярна формула та її відкрита форма. Хімічні властивості глюкози. </w:t>
            </w:r>
          </w:p>
          <w:p w14:paraId="5E7F4AB0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2.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  </w:t>
            </w: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 Окиснення глюкози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(ІІ) гідроксидом.</w:t>
            </w:r>
          </w:p>
          <w:p w14:paraId="5461216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 </w:t>
            </w: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  <w:r w:rsidRPr="001C761E">
              <w:rPr>
                <w:sz w:val="24"/>
                <w:szCs w:val="24"/>
                <w:lang w:val="uk-UA"/>
              </w:rPr>
              <w:t xml:space="preserve">. Окиснення глюкози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амоніачним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розчином арґентум(І) оксиду (за відсутності реагентів – віртуально)</w:t>
            </w:r>
            <w:r w:rsidRPr="001C761E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457" w:type="pct"/>
          </w:tcPr>
          <w:p w14:paraId="2D4B094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2AF4CE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0AB92B1" w14:textId="77777777" w:rsidTr="00A36F57">
        <w:tc>
          <w:tcPr>
            <w:tcW w:w="291" w:type="pct"/>
          </w:tcPr>
          <w:p w14:paraId="0B4825D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454" w:type="pct"/>
          </w:tcPr>
          <w:p w14:paraId="69E06A3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3094" w:type="pct"/>
          </w:tcPr>
          <w:p w14:paraId="6157BA43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Сахароза, </w:t>
            </w:r>
            <w:r w:rsidRPr="001C761E">
              <w:rPr>
                <w:sz w:val="24"/>
                <w:szCs w:val="24"/>
                <w:lang w:val="uk-UA" w:eastAsia="en-US"/>
              </w:rPr>
              <w:t>крохмаль і целюлоза: молекулярні формули, гідроліз.</w:t>
            </w:r>
          </w:p>
          <w:p w14:paraId="7D9186F6" w14:textId="77777777" w:rsidR="00F22C6C" w:rsidRPr="001C761E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1C761E">
              <w:rPr>
                <w:b/>
                <w:bCs/>
                <w:i/>
                <w:iCs/>
                <w:sz w:val="24"/>
                <w:szCs w:val="24"/>
                <w:lang w:val="uk-UA"/>
              </w:rPr>
              <w:t>15.</w:t>
            </w:r>
            <w:r w:rsidRPr="001C761E">
              <w:rPr>
                <w:sz w:val="24"/>
                <w:szCs w:val="24"/>
                <w:lang w:val="uk-UA"/>
              </w:rPr>
              <w:t> Натуральні волокна рослинного походження: їхні властивості, дія на організм людини, застосування.</w:t>
            </w:r>
          </w:p>
          <w:p w14:paraId="52F3776A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18</w:t>
            </w:r>
            <w:r w:rsidRPr="001C761E">
              <w:rPr>
                <w:sz w:val="24"/>
                <w:szCs w:val="24"/>
                <w:lang w:val="uk-UA" w:eastAsia="en-US"/>
              </w:rPr>
              <w:t>.</w:t>
            </w:r>
            <w:r w:rsidRPr="001C761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Біодизельне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пальне.</w:t>
            </w:r>
          </w:p>
        </w:tc>
        <w:tc>
          <w:tcPr>
            <w:tcW w:w="457" w:type="pct"/>
          </w:tcPr>
          <w:p w14:paraId="6138F4A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10E67A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62547396" w14:textId="77777777" w:rsidTr="00A36F57">
        <w:tc>
          <w:tcPr>
            <w:tcW w:w="291" w:type="pct"/>
          </w:tcPr>
          <w:p w14:paraId="5127510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</w:tcPr>
          <w:p w14:paraId="6C5CC41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3094" w:type="pct"/>
          </w:tcPr>
          <w:p w14:paraId="3DDAF13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Практична  робота </w:t>
            </w: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 Розв’язування експериментальних задач. </w:t>
            </w: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</w:p>
        </w:tc>
        <w:tc>
          <w:tcPr>
            <w:tcW w:w="457" w:type="pct"/>
          </w:tcPr>
          <w:p w14:paraId="136546A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F54C69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563F67AD" w14:textId="77777777" w:rsidTr="00A36F57">
        <w:tc>
          <w:tcPr>
            <w:tcW w:w="291" w:type="pct"/>
          </w:tcPr>
          <w:p w14:paraId="5CE339A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1428892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3094" w:type="pct"/>
          </w:tcPr>
          <w:p w14:paraId="7223495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457" w:type="pct"/>
          </w:tcPr>
          <w:p w14:paraId="4EC10E6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F518A9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2A505821" w14:textId="77777777" w:rsidTr="00A36F57">
        <w:tc>
          <w:tcPr>
            <w:tcW w:w="291" w:type="pct"/>
          </w:tcPr>
          <w:p w14:paraId="59792BFE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1899887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094" w:type="pct"/>
          </w:tcPr>
          <w:p w14:paraId="5514105F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</w:t>
            </w:r>
            <w:r w:rsidRPr="001C761E">
              <w:rPr>
                <w:sz w:val="24"/>
                <w:szCs w:val="24"/>
                <w:lang w:val="uk-UA" w:eastAsia="en-US"/>
              </w:rPr>
              <w:t>.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457" w:type="pct"/>
          </w:tcPr>
          <w:p w14:paraId="7DC4E4A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583BF5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6F41ADD4" w14:textId="77777777" w:rsidTr="00A36F57">
        <w:tc>
          <w:tcPr>
            <w:tcW w:w="291" w:type="pct"/>
          </w:tcPr>
          <w:p w14:paraId="6751B69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lastRenderedPageBreak/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44D5A494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3094" w:type="pct"/>
          </w:tcPr>
          <w:p w14:paraId="53179BAE" w14:textId="77777777" w:rsidR="00F22C6C" w:rsidRPr="001C761E" w:rsidRDefault="00F22C6C" w:rsidP="00A36F57">
            <w:pPr>
              <w:rPr>
                <w:bCs/>
                <w:sz w:val="24"/>
                <w:szCs w:val="24"/>
                <w:lang w:val="uk-UA"/>
              </w:rPr>
            </w:pPr>
            <w:r w:rsidRPr="001C761E">
              <w:rPr>
                <w:bCs/>
                <w:sz w:val="24"/>
                <w:szCs w:val="24"/>
                <w:lang w:val="uk-UA"/>
              </w:rPr>
              <w:t xml:space="preserve">Генетичні зв’язки між </w:t>
            </w:r>
            <w:proofErr w:type="spellStart"/>
            <w:r w:rsidRPr="001C761E">
              <w:rPr>
                <w:bCs/>
                <w:sz w:val="24"/>
                <w:szCs w:val="24"/>
                <w:lang w:val="uk-UA"/>
              </w:rPr>
              <w:t>оксигеновмісними</w:t>
            </w:r>
            <w:proofErr w:type="spellEnd"/>
            <w:r w:rsidRPr="001C761E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761E">
              <w:rPr>
                <w:bCs/>
                <w:sz w:val="24"/>
                <w:szCs w:val="24"/>
                <w:lang w:val="uk-UA"/>
              </w:rPr>
              <w:t>речовинами.Розвязування</w:t>
            </w:r>
            <w:proofErr w:type="spellEnd"/>
            <w:r w:rsidRPr="001C761E">
              <w:rPr>
                <w:bCs/>
                <w:sz w:val="24"/>
                <w:szCs w:val="24"/>
                <w:lang w:val="uk-UA"/>
              </w:rPr>
              <w:t xml:space="preserve"> вправ.</w:t>
            </w:r>
          </w:p>
        </w:tc>
        <w:tc>
          <w:tcPr>
            <w:tcW w:w="457" w:type="pct"/>
          </w:tcPr>
          <w:p w14:paraId="4BBC3ADA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F2A927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116E4EB5" w14:textId="77777777" w:rsidTr="00A36F57">
        <w:tc>
          <w:tcPr>
            <w:tcW w:w="5000" w:type="pct"/>
            <w:gridSpan w:val="5"/>
          </w:tcPr>
          <w:p w14:paraId="45B68C9C" w14:textId="77777777" w:rsidR="00F22C6C" w:rsidRPr="001C761E" w:rsidRDefault="00F22C6C" w:rsidP="00A36F57">
            <w:pPr>
              <w:tabs>
                <w:tab w:val="left" w:pos="780"/>
                <w:tab w:val="left" w:pos="1440"/>
                <w:tab w:val="center" w:pos="4989"/>
              </w:tabs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4</w:t>
            </w: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  <w:t>18</w:t>
            </w: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1C761E">
              <w:rPr>
                <w:b/>
                <w:bCs/>
                <w:sz w:val="24"/>
                <w:szCs w:val="24"/>
                <w:lang w:val="uk-UA"/>
              </w:rPr>
              <w:t>Контрольна робота №2 «</w:t>
            </w:r>
            <w:proofErr w:type="spellStart"/>
            <w:r w:rsidRPr="001C761E">
              <w:rPr>
                <w:b/>
                <w:bCs/>
                <w:sz w:val="24"/>
                <w:szCs w:val="24"/>
                <w:lang w:val="uk-UA"/>
              </w:rPr>
              <w:t>Оксигеновмісні</w:t>
            </w:r>
            <w:proofErr w:type="spellEnd"/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073D1A69" w14:textId="77777777" w:rsidR="00F22C6C" w:rsidRPr="001C761E" w:rsidRDefault="00F22C6C" w:rsidP="00A36F57">
            <w:pPr>
              <w:tabs>
                <w:tab w:val="left" w:pos="780"/>
                <w:tab w:val="left" w:pos="1440"/>
                <w:tab w:val="center" w:pos="4989"/>
                <w:tab w:val="left" w:pos="9000"/>
              </w:tabs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                    органічні сполуки».</w:t>
            </w: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1C761E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4C5CFE" wp14:editId="1D986088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17145</wp:posOffset>
                      </wp:positionV>
                      <wp:extent cx="0" cy="142875"/>
                      <wp:effectExtent l="9525" t="6985" r="9525" b="12065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FF1B0" id="Прямая со стрелкой 37" o:spid="_x0000_s1026" type="#_x0000_t32" style="position:absolute;margin-left:62.6pt;margin-top:1.35pt;width:0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"/>
                  </w:pict>
                </mc:Fallback>
              </mc:AlternateContent>
            </w:r>
            <w:r w:rsidRPr="001C761E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BBF63A" wp14:editId="3AE211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17145</wp:posOffset>
                      </wp:positionV>
                      <wp:extent cx="0" cy="142875"/>
                      <wp:effectExtent l="9525" t="6985" r="9525" b="12065"/>
                      <wp:wrapNone/>
                      <wp:docPr id="38" name="Прямая со стрелко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C828A" id="Прямая со стрелкой 38" o:spid="_x0000_s1026" type="#_x0000_t32" style="position:absolute;margin-left:28.85pt;margin-top:1.35pt;width:0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"/>
                  </w:pict>
                </mc:Fallback>
              </mc:AlternateContent>
            </w: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1C761E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  <w:p w14:paraId="4E2AEA89" w14:textId="77777777" w:rsidR="00F22C6C" w:rsidRPr="001C761E" w:rsidRDefault="00F22C6C" w:rsidP="00A36F57">
            <w:pPr>
              <w:jc w:val="center"/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C41E5B" wp14:editId="37CD37AA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109855</wp:posOffset>
                      </wp:positionV>
                      <wp:extent cx="6486525" cy="0"/>
                      <wp:effectExtent l="9525" t="8890" r="9525" b="1016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4399B" id="Прямая со стрелкой 39" o:spid="_x0000_s1026" type="#_x0000_t32" style="position:absolute;margin-left:-4.15pt;margin-top:8.65pt;width:510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"/>
                  </w:pict>
                </mc:Fallback>
              </mc:AlternateContent>
            </w:r>
          </w:p>
          <w:p w14:paraId="5F74730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1C761E">
              <w:rPr>
                <w:b/>
                <w:bCs/>
                <w:sz w:val="24"/>
                <w:szCs w:val="24"/>
                <w:lang w:val="uk-UA"/>
              </w:rPr>
              <w:t>Нітрогеновмісні</w:t>
            </w:r>
            <w:proofErr w:type="spellEnd"/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 органічні сполуки  ( 4 години )</w:t>
            </w:r>
          </w:p>
        </w:tc>
      </w:tr>
      <w:tr w:rsidR="00F22C6C" w:rsidRPr="001C761E" w14:paraId="49D6A35D" w14:textId="77777777" w:rsidTr="00A36F57">
        <w:tc>
          <w:tcPr>
            <w:tcW w:w="291" w:type="pct"/>
          </w:tcPr>
          <w:p w14:paraId="4FCE23D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54" w:type="pct"/>
          </w:tcPr>
          <w:p w14:paraId="3241976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195AB31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Насичені й ароматичні аміни</w:t>
            </w:r>
            <w:r w:rsidRPr="001C761E">
              <w:rPr>
                <w:sz w:val="24"/>
                <w:szCs w:val="24"/>
                <w:lang w:val="uk-UA"/>
              </w:rPr>
              <w:t xml:space="preserve">: склад і будова молекул, назви найпростіших за складом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сполук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. Будова аміногрупи. </w:t>
            </w:r>
          </w:p>
        </w:tc>
        <w:tc>
          <w:tcPr>
            <w:tcW w:w="457" w:type="pct"/>
          </w:tcPr>
          <w:p w14:paraId="4794932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9DE224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E3D543B" w14:textId="77777777" w:rsidTr="00A36F57">
        <w:tc>
          <w:tcPr>
            <w:tcW w:w="291" w:type="pct"/>
          </w:tcPr>
          <w:p w14:paraId="4A45F3E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454" w:type="pct"/>
          </w:tcPr>
          <w:p w14:paraId="78AA21C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31DED916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Аміни як органічні основи. Хімічні властивості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метанаміну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>, аніліну. Одержання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</w:t>
            </w:r>
            <w:r w:rsidRPr="001C761E">
              <w:rPr>
                <w:sz w:val="24"/>
                <w:szCs w:val="24"/>
                <w:lang w:val="uk-UA"/>
              </w:rPr>
              <w:t>аніліну.</w:t>
            </w:r>
          </w:p>
          <w:p w14:paraId="4D3AFC54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1C761E"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1C761E">
              <w:rPr>
                <w:sz w:val="24"/>
                <w:szCs w:val="24"/>
                <w:lang w:val="uk-UA"/>
              </w:rPr>
              <w:t>. Анілін – основа для виробництва барвників.</w:t>
            </w:r>
          </w:p>
          <w:p w14:paraId="6AEF0C76" w14:textId="77777777" w:rsidR="00F22C6C" w:rsidRPr="001C761E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6FBE04EC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11. Взаємодія аніліну з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хлоридною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кислотою (віртуально). </w:t>
            </w:r>
          </w:p>
          <w:p w14:paraId="67CFCDE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12. Взаємодія аніліну з бромною водою (віртуально).</w:t>
            </w:r>
          </w:p>
        </w:tc>
        <w:tc>
          <w:tcPr>
            <w:tcW w:w="457" w:type="pct"/>
          </w:tcPr>
          <w:p w14:paraId="2A1A7CE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5371C1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48E1AFD" w14:textId="77777777" w:rsidTr="00A36F57">
        <w:tc>
          <w:tcPr>
            <w:tcW w:w="291" w:type="pct"/>
          </w:tcPr>
          <w:p w14:paraId="51D525E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37</w:t>
            </w:r>
          </w:p>
        </w:tc>
        <w:tc>
          <w:tcPr>
            <w:tcW w:w="454" w:type="pct"/>
          </w:tcPr>
          <w:p w14:paraId="791C4A9C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4D67434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Амінокислоти</w:t>
            </w:r>
            <w:r w:rsidRPr="001C761E">
              <w:rPr>
                <w:sz w:val="24"/>
                <w:szCs w:val="24"/>
                <w:lang w:val="uk-UA"/>
              </w:rPr>
              <w:t>: склад і будова молекул, загальні і структурні формули, характеристичні (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функціо-нальні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) групи, систематична номенклатура. Пептидна група. Хімічні властивості </w:t>
            </w:r>
            <w:proofErr w:type="spellStart"/>
            <w:r w:rsidRPr="001C761E">
              <w:rPr>
                <w:sz w:val="24"/>
                <w:szCs w:val="24"/>
                <w:lang w:val="uk-UA"/>
              </w:rPr>
              <w:t>аміноетанової</w:t>
            </w:r>
            <w:proofErr w:type="spellEnd"/>
            <w:r w:rsidRPr="001C761E">
              <w:rPr>
                <w:sz w:val="24"/>
                <w:szCs w:val="24"/>
                <w:lang w:val="uk-UA"/>
              </w:rPr>
              <w:t xml:space="preserve"> кислоти. Пептиди. </w:t>
            </w:r>
          </w:p>
        </w:tc>
        <w:tc>
          <w:tcPr>
            <w:tcW w:w="457" w:type="pct"/>
          </w:tcPr>
          <w:p w14:paraId="0D8BBC6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44C7803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6273BDAF" w14:textId="77777777" w:rsidTr="00A36F57">
        <w:tc>
          <w:tcPr>
            <w:tcW w:w="291" w:type="pct"/>
          </w:tcPr>
          <w:p w14:paraId="4AAE3C6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454" w:type="pct"/>
          </w:tcPr>
          <w:p w14:paraId="1950ACE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470650E5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>Білки як високомолекулярні сполуки. Хімічні властивості білків (без запису рівнянь реакцій).</w:t>
            </w:r>
          </w:p>
          <w:p w14:paraId="585A2A65" w14:textId="77777777" w:rsidR="00F22C6C" w:rsidRPr="001C761E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3-4: ІБЖ</w:t>
            </w:r>
          </w:p>
          <w:p w14:paraId="1619504B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Біуретова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реакція.    </w:t>
            </w:r>
          </w:p>
          <w:p w14:paraId="6429FA6D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sz w:val="24"/>
                <w:szCs w:val="24"/>
                <w:lang w:val="uk-UA" w:eastAsia="en-US"/>
              </w:rPr>
              <w:t>4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Ксантопротеїнова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реакція.</w:t>
            </w:r>
          </w:p>
          <w:p w14:paraId="397915BE" w14:textId="77777777" w:rsidR="00F22C6C" w:rsidRPr="001C761E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</w:p>
          <w:p w14:paraId="7543F44F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19. Натуральні волокна тваринного походження: їхні властивості, дія на організм людини, застосування.      </w:t>
            </w:r>
          </w:p>
          <w:p w14:paraId="4B00762E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>21. Синтез білків.</w:t>
            </w:r>
          </w:p>
          <w:p w14:paraId="6BC2A9BC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>22.  Збалансоване  харчування – запорука здорового життя.</w:t>
            </w:r>
          </w:p>
          <w:p w14:paraId="25F6882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7DD15D7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3FC55C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57D87" w14:paraId="4CE290A8" w14:textId="77777777" w:rsidTr="00A36F57">
        <w:tc>
          <w:tcPr>
            <w:tcW w:w="5000" w:type="pct"/>
            <w:gridSpan w:val="5"/>
          </w:tcPr>
          <w:p w14:paraId="0D40CF3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A5A7FB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Тема 5. Синтетичні високомолекулярні речовини і полімерні матеріали на їх основі      ( 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 години)</w:t>
            </w:r>
          </w:p>
        </w:tc>
      </w:tr>
      <w:tr w:rsidR="00F22C6C" w:rsidRPr="001C761E" w14:paraId="4128BFC3" w14:textId="77777777" w:rsidTr="00A36F57">
        <w:tc>
          <w:tcPr>
            <w:tcW w:w="291" w:type="pct"/>
          </w:tcPr>
          <w:p w14:paraId="2AD45C9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39</w:t>
            </w:r>
          </w:p>
        </w:tc>
        <w:tc>
          <w:tcPr>
            <w:tcW w:w="454" w:type="pct"/>
          </w:tcPr>
          <w:p w14:paraId="2FEFF0D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22F7D4A8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Синтетичні високомолекулярні речовини. Полімери. Реакції полімеризації і поліконденсації. Пластмаси.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Каучуки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, гума. </w:t>
            </w:r>
            <w:r w:rsidRPr="001C761E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8A5F55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 13.</w:t>
            </w:r>
            <w:r w:rsidRPr="001C761E">
              <w:rPr>
                <w:sz w:val="24"/>
                <w:szCs w:val="24"/>
                <w:lang w:val="uk-UA" w:eastAsia="en-US"/>
              </w:rPr>
              <w:t xml:space="preserve"> Зразки пластмас,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каучуків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>, гуми, синтетичних волокон.</w:t>
            </w:r>
          </w:p>
        </w:tc>
        <w:tc>
          <w:tcPr>
            <w:tcW w:w="457" w:type="pct"/>
          </w:tcPr>
          <w:p w14:paraId="31C2E3C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CAA025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C9DA2E7" w14:textId="77777777" w:rsidTr="00A36F57">
        <w:tc>
          <w:tcPr>
            <w:tcW w:w="291" w:type="pct"/>
          </w:tcPr>
          <w:p w14:paraId="535174D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454" w:type="pct"/>
          </w:tcPr>
          <w:p w14:paraId="76FCC74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5A76DBB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Найпоширеніші полімери та сфери їхнього використання. Вплив полімерних матеріалів на здоров’я людини і довкілля. Проблеми утилізації полімерів і пластмас в контексті сталого розвитку суспільства. </w:t>
            </w:r>
          </w:p>
        </w:tc>
        <w:tc>
          <w:tcPr>
            <w:tcW w:w="457" w:type="pct"/>
          </w:tcPr>
          <w:p w14:paraId="1CD705EC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00AE27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7CE4DA94" w14:textId="77777777" w:rsidTr="00A36F57">
        <w:tc>
          <w:tcPr>
            <w:tcW w:w="291" w:type="pct"/>
          </w:tcPr>
          <w:p w14:paraId="067F44F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54" w:type="pct"/>
          </w:tcPr>
          <w:p w14:paraId="5B84D4E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11E8655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1B8519D2" w14:textId="77777777" w:rsidR="00F22C6C" w:rsidRPr="001C761E" w:rsidRDefault="00F22C6C" w:rsidP="00A36F57">
            <w:pPr>
              <w:outlineLvl w:val="0"/>
              <w:rPr>
                <w:kern w:val="36"/>
                <w:sz w:val="24"/>
                <w:szCs w:val="24"/>
                <w:lang w:val="uk-UA"/>
              </w:rPr>
            </w:pPr>
            <w:r w:rsidRPr="001C761E">
              <w:rPr>
                <w:kern w:val="36"/>
                <w:sz w:val="24"/>
                <w:szCs w:val="24"/>
                <w:lang w:val="uk-UA"/>
              </w:rPr>
              <w:t>25. </w:t>
            </w:r>
            <w:proofErr w:type="spellStart"/>
            <w:r w:rsidRPr="001C761E">
              <w:rPr>
                <w:kern w:val="36"/>
                <w:sz w:val="24"/>
                <w:szCs w:val="24"/>
                <w:lang w:val="uk-UA"/>
              </w:rPr>
              <w:t>Рециклінг</w:t>
            </w:r>
            <w:proofErr w:type="spellEnd"/>
            <w:r w:rsidRPr="001C761E">
              <w:rPr>
                <w:kern w:val="36"/>
                <w:sz w:val="24"/>
                <w:szCs w:val="24"/>
                <w:lang w:val="uk-UA"/>
              </w:rPr>
              <w:t xml:space="preserve"> як єдиний цивілізований спосіб утилізації твердих побутових відходів.</w:t>
            </w:r>
          </w:p>
          <w:p w14:paraId="5C3C44E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kern w:val="36"/>
                <w:sz w:val="24"/>
                <w:szCs w:val="24"/>
                <w:lang w:val="uk-UA"/>
              </w:rPr>
              <w:lastRenderedPageBreak/>
              <w:t>26. Переробка побутових відходів в Україні та розвинених країнах світу.</w:t>
            </w:r>
          </w:p>
        </w:tc>
        <w:tc>
          <w:tcPr>
            <w:tcW w:w="457" w:type="pct"/>
          </w:tcPr>
          <w:p w14:paraId="0F2B89C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1450DAC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3843469B" w14:textId="77777777" w:rsidTr="00A36F57">
        <w:tc>
          <w:tcPr>
            <w:tcW w:w="291" w:type="pct"/>
          </w:tcPr>
          <w:p w14:paraId="72A2500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57E43A7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69A3A3B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45CBD3E8" w14:textId="77777777" w:rsidR="00F22C6C" w:rsidRPr="001C761E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1C761E">
              <w:rPr>
                <w:caps/>
                <w:kern w:val="36"/>
                <w:sz w:val="24"/>
                <w:szCs w:val="24"/>
                <w:lang w:val="uk-UA"/>
              </w:rPr>
              <w:t>27. </w:t>
            </w:r>
            <w:r w:rsidRPr="001C761E">
              <w:rPr>
                <w:sz w:val="24"/>
                <w:szCs w:val="24"/>
                <w:lang w:val="uk-UA"/>
              </w:rPr>
              <w:t>Перспективи одержання і застосування полімерів із наперед заданими властивостями.</w:t>
            </w:r>
          </w:p>
          <w:p w14:paraId="378D48DE" w14:textId="77777777" w:rsidR="00F22C6C" w:rsidRPr="001C761E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28. </w:t>
            </w:r>
            <w:r w:rsidRPr="001C761E">
              <w:rPr>
                <w:sz w:val="24"/>
                <w:szCs w:val="24"/>
                <w:lang w:val="uk-UA"/>
              </w:rPr>
              <w:t>Дослідження маркування виробів із полімерних матеріалів і пластмас.</w:t>
            </w:r>
          </w:p>
          <w:p w14:paraId="4231417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>29. Виготовлення виробів із пластикових пляшок.</w:t>
            </w:r>
          </w:p>
        </w:tc>
        <w:tc>
          <w:tcPr>
            <w:tcW w:w="457" w:type="pct"/>
          </w:tcPr>
          <w:p w14:paraId="76A963BE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5B64775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FC9F42C" w14:textId="77777777" w:rsidTr="00A36F57">
        <w:tc>
          <w:tcPr>
            <w:tcW w:w="291" w:type="pct"/>
          </w:tcPr>
          <w:p w14:paraId="07F887C5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</w:tcPr>
          <w:p w14:paraId="647D53C6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094" w:type="pct"/>
          </w:tcPr>
          <w:p w14:paraId="3703D083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457" w:type="pct"/>
          </w:tcPr>
          <w:p w14:paraId="2862F58D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772F26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9D86B0E" w14:textId="77777777" w:rsidTr="00A36F57">
        <w:tc>
          <w:tcPr>
            <w:tcW w:w="5000" w:type="pct"/>
            <w:gridSpan w:val="5"/>
          </w:tcPr>
          <w:p w14:paraId="51A8E99D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Тема 6. Багатоманітність та зв’язки між класами органічних речовин </w:t>
            </w:r>
          </w:p>
          <w:p w14:paraId="58171DA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 ( 6 годин)</w:t>
            </w:r>
          </w:p>
        </w:tc>
      </w:tr>
      <w:tr w:rsidR="00F22C6C" w:rsidRPr="001C761E" w14:paraId="1763044A" w14:textId="77777777" w:rsidTr="00A36F57">
        <w:tc>
          <w:tcPr>
            <w:tcW w:w="291" w:type="pct"/>
          </w:tcPr>
          <w:p w14:paraId="4E8FA917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54" w:type="pct"/>
          </w:tcPr>
          <w:p w14:paraId="7856A940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094" w:type="pct"/>
          </w:tcPr>
          <w:p w14:paraId="2FA7EA8C" w14:textId="77777777" w:rsidR="00F22C6C" w:rsidRPr="001C761E" w:rsidRDefault="00F22C6C" w:rsidP="00A36F57">
            <w:pPr>
              <w:rPr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/>
              </w:rPr>
              <w:t xml:space="preserve">Загальні поняття про біологічно активні речовини (вітаміни, ферменти). </w:t>
            </w:r>
          </w:p>
          <w:p w14:paraId="57DDBEB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1C761E">
              <w:rPr>
                <w:caps/>
                <w:kern w:val="36"/>
                <w:sz w:val="24"/>
                <w:szCs w:val="24"/>
                <w:lang w:val="uk-UA"/>
              </w:rPr>
              <w:t xml:space="preserve">31. </w:t>
            </w:r>
            <w:r w:rsidRPr="001C761E">
              <w:rPr>
                <w:kern w:val="36"/>
                <w:sz w:val="24"/>
                <w:szCs w:val="24"/>
                <w:lang w:val="uk-UA"/>
              </w:rPr>
              <w:t>Доцільність та шкідливість біологічно активних добавок.</w:t>
            </w:r>
          </w:p>
        </w:tc>
        <w:tc>
          <w:tcPr>
            <w:tcW w:w="457" w:type="pct"/>
          </w:tcPr>
          <w:p w14:paraId="70EA8C1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710CE967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46DD46E6" w14:textId="77777777" w:rsidTr="00A36F57">
        <w:tc>
          <w:tcPr>
            <w:tcW w:w="291" w:type="pct"/>
          </w:tcPr>
          <w:p w14:paraId="4CA845B3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54" w:type="pct"/>
          </w:tcPr>
          <w:p w14:paraId="6E86D46B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94" w:type="pct"/>
          </w:tcPr>
          <w:p w14:paraId="458FF865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Зв’язки між класами органічних речовин.</w:t>
            </w:r>
          </w:p>
        </w:tc>
        <w:tc>
          <w:tcPr>
            <w:tcW w:w="457" w:type="pct"/>
          </w:tcPr>
          <w:p w14:paraId="3F39075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09DB8DD8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59E98769" w14:textId="77777777" w:rsidTr="00A36F57">
        <w:tc>
          <w:tcPr>
            <w:tcW w:w="291" w:type="pct"/>
          </w:tcPr>
          <w:p w14:paraId="31F5BE92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54" w:type="pct"/>
          </w:tcPr>
          <w:p w14:paraId="3B9CB8C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4" w:type="pct"/>
          </w:tcPr>
          <w:p w14:paraId="0669D762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 xml:space="preserve">Роль органічної хімії у розв’язуванні сировинної, </w:t>
            </w:r>
            <w:proofErr w:type="spellStart"/>
            <w:r w:rsidRPr="001C761E">
              <w:rPr>
                <w:sz w:val="24"/>
                <w:szCs w:val="24"/>
                <w:lang w:val="uk-UA" w:eastAsia="en-US"/>
              </w:rPr>
              <w:t>енергетичноїї</w:t>
            </w:r>
            <w:proofErr w:type="spellEnd"/>
            <w:r w:rsidRPr="001C761E">
              <w:rPr>
                <w:sz w:val="24"/>
                <w:szCs w:val="24"/>
                <w:lang w:val="uk-UA" w:eastAsia="en-US"/>
              </w:rPr>
              <w:t xml:space="preserve"> проблем.</w:t>
            </w:r>
          </w:p>
          <w:p w14:paraId="25786E58" w14:textId="77777777" w:rsidR="00F22C6C" w:rsidRPr="001C761E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1C761E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1C761E">
              <w:rPr>
                <w:kern w:val="36"/>
                <w:sz w:val="24"/>
                <w:szCs w:val="24"/>
                <w:lang w:val="uk-UA"/>
              </w:rPr>
              <w:t>30. Найважливіші хімічні виробництва органічної хімії в Україні.</w:t>
            </w:r>
          </w:p>
        </w:tc>
        <w:tc>
          <w:tcPr>
            <w:tcW w:w="457" w:type="pct"/>
          </w:tcPr>
          <w:p w14:paraId="182DF21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5AD718A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76A4727E" w14:textId="77777777" w:rsidTr="00A36F57">
        <w:tc>
          <w:tcPr>
            <w:tcW w:w="291" w:type="pct"/>
          </w:tcPr>
          <w:p w14:paraId="6EFC9D89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454" w:type="pct"/>
          </w:tcPr>
          <w:p w14:paraId="6C347B2A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094" w:type="pct"/>
          </w:tcPr>
          <w:p w14:paraId="3465F7C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sz w:val="24"/>
                <w:szCs w:val="24"/>
                <w:lang w:val="uk-UA" w:eastAsia="en-US"/>
              </w:rPr>
              <w:t>Роль органічної хімії у розв’язуванні продовольчої проблеми, створенні нових матеріалів.</w:t>
            </w:r>
          </w:p>
        </w:tc>
        <w:tc>
          <w:tcPr>
            <w:tcW w:w="457" w:type="pct"/>
          </w:tcPr>
          <w:p w14:paraId="46DED745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6DF54D54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0EACEF41" w14:textId="77777777" w:rsidTr="00A36F57">
        <w:tc>
          <w:tcPr>
            <w:tcW w:w="291" w:type="pct"/>
          </w:tcPr>
          <w:p w14:paraId="1DC94A08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454" w:type="pct"/>
          </w:tcPr>
          <w:p w14:paraId="4E29CAEE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094" w:type="pct"/>
          </w:tcPr>
          <w:p w14:paraId="345AE4E1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Контрольна робота №3 </w:t>
            </w:r>
            <w:r w:rsidRPr="001C761E">
              <w:rPr>
                <w:sz w:val="24"/>
                <w:szCs w:val="24"/>
                <w:lang w:val="uk-UA"/>
              </w:rPr>
              <w:t>Синтетичні високомолекулярні речовини і полімерні матеріали на їх основі . Багатоманітність та зв’язки між класами органічних речовин</w:t>
            </w:r>
            <w:r w:rsidRPr="001C761E">
              <w:rPr>
                <w:b/>
                <w:bCs/>
                <w:sz w:val="24"/>
                <w:szCs w:val="24"/>
                <w:lang w:val="uk-UA"/>
              </w:rPr>
              <w:t xml:space="preserve">     </w:t>
            </w:r>
          </w:p>
        </w:tc>
        <w:tc>
          <w:tcPr>
            <w:tcW w:w="457" w:type="pct"/>
          </w:tcPr>
          <w:p w14:paraId="1E0B4C1B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32735C69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1C761E" w14:paraId="51FD6A3E" w14:textId="77777777" w:rsidTr="00A36F57">
        <w:tc>
          <w:tcPr>
            <w:tcW w:w="291" w:type="pct"/>
          </w:tcPr>
          <w:p w14:paraId="1B63528E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47</w:t>
            </w:r>
          </w:p>
        </w:tc>
        <w:tc>
          <w:tcPr>
            <w:tcW w:w="454" w:type="pct"/>
          </w:tcPr>
          <w:p w14:paraId="4C62BF11" w14:textId="77777777" w:rsidR="00F22C6C" w:rsidRPr="001C761E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094" w:type="pct"/>
          </w:tcPr>
          <w:p w14:paraId="0348D2D6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C761E">
              <w:rPr>
                <w:b/>
                <w:bCs/>
                <w:sz w:val="24"/>
                <w:szCs w:val="24"/>
                <w:lang w:val="uk-UA"/>
              </w:rPr>
              <w:t>Узагальнюючий урок.</w:t>
            </w:r>
          </w:p>
        </w:tc>
        <w:tc>
          <w:tcPr>
            <w:tcW w:w="457" w:type="pct"/>
          </w:tcPr>
          <w:p w14:paraId="1BCCFF30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4" w:type="pct"/>
          </w:tcPr>
          <w:p w14:paraId="226684B2" w14:textId="77777777" w:rsidR="00F22C6C" w:rsidRPr="001C761E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</w:tbl>
    <w:p w14:paraId="01E1B49A" w14:textId="77777777" w:rsidR="00F22C6C" w:rsidRPr="001C761E" w:rsidRDefault="00F22C6C" w:rsidP="00F22C6C">
      <w:pPr>
        <w:rPr>
          <w:b/>
          <w:bCs/>
          <w:sz w:val="24"/>
          <w:szCs w:val="24"/>
          <w:lang w:val="uk-UA"/>
        </w:rPr>
      </w:pPr>
    </w:p>
    <w:p w14:paraId="4ADA36E2" w14:textId="77777777" w:rsidR="00F22C6C" w:rsidRPr="001C761E" w:rsidRDefault="00F22C6C" w:rsidP="00F22C6C">
      <w:pPr>
        <w:rPr>
          <w:sz w:val="24"/>
          <w:szCs w:val="24"/>
          <w:lang w:val="uk-UA"/>
        </w:rPr>
      </w:pPr>
    </w:p>
    <w:p w14:paraId="30786C1F" w14:textId="77777777" w:rsidR="00F22C6C" w:rsidRPr="001C761E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16D8C0F3" w14:textId="77777777" w:rsidR="00F22C6C" w:rsidRPr="001C761E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146EDC08" w14:textId="77777777" w:rsidR="00F22C6C" w:rsidRPr="000706E0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7BFBE9C2" w14:textId="77777777" w:rsidR="00F22C6C" w:rsidRDefault="00F22C6C" w:rsidP="00F22C6C">
      <w:pPr>
        <w:jc w:val="center"/>
        <w:rPr>
          <w:b/>
          <w:bCs/>
          <w:color w:val="0000FF"/>
          <w:sz w:val="32"/>
          <w:szCs w:val="32"/>
          <w:lang w:val="uk-UA"/>
        </w:rPr>
      </w:pPr>
    </w:p>
    <w:p w14:paraId="0A43A2ED" w14:textId="77777777" w:rsidR="00F22C6C" w:rsidRDefault="00F22C6C" w:rsidP="00F22C6C">
      <w:pPr>
        <w:jc w:val="center"/>
        <w:rPr>
          <w:b/>
          <w:bCs/>
          <w:color w:val="0000FF"/>
          <w:sz w:val="32"/>
          <w:szCs w:val="32"/>
          <w:lang w:val="uk-UA"/>
        </w:rPr>
      </w:pPr>
    </w:p>
    <w:p w14:paraId="5FCE23DB" w14:textId="77777777" w:rsidR="00F22C6C" w:rsidRDefault="00F22C6C" w:rsidP="00F22C6C">
      <w:pPr>
        <w:jc w:val="center"/>
        <w:rPr>
          <w:b/>
          <w:bCs/>
          <w:color w:val="0000FF"/>
          <w:sz w:val="32"/>
          <w:szCs w:val="32"/>
          <w:lang w:val="uk-UA"/>
        </w:rPr>
      </w:pPr>
    </w:p>
    <w:p w14:paraId="02426686" w14:textId="77777777" w:rsidR="00F22C6C" w:rsidRDefault="00F22C6C" w:rsidP="00F22C6C">
      <w:pPr>
        <w:jc w:val="center"/>
        <w:rPr>
          <w:b/>
          <w:bCs/>
          <w:color w:val="0000FF"/>
          <w:sz w:val="32"/>
          <w:szCs w:val="32"/>
          <w:lang w:val="uk-UA"/>
        </w:rPr>
      </w:pPr>
    </w:p>
    <w:p w14:paraId="4863CD9D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37D3DCF3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55D029BF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2DDE6B90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48D151B9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2138FAF4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220026D4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7ADE51BA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3DF24E0C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13A8F768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54280A7A" w14:textId="77777777" w:rsidR="00F22C6C" w:rsidRDefault="00F22C6C" w:rsidP="00F22C6C">
      <w:pPr>
        <w:jc w:val="center"/>
        <w:rPr>
          <w:b/>
          <w:bCs/>
          <w:sz w:val="32"/>
          <w:szCs w:val="32"/>
          <w:lang w:val="uk-UA"/>
        </w:rPr>
      </w:pPr>
    </w:p>
    <w:p w14:paraId="1F26BEEB" w14:textId="77777777" w:rsidR="00F22C6C" w:rsidRPr="00B71B06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B71B06">
        <w:rPr>
          <w:b/>
          <w:bCs/>
          <w:sz w:val="24"/>
          <w:szCs w:val="24"/>
          <w:lang w:val="uk-UA"/>
        </w:rPr>
        <w:lastRenderedPageBreak/>
        <w:t>Календарно – тематичне планування з хімії</w:t>
      </w:r>
    </w:p>
    <w:p w14:paraId="2C76F39F" w14:textId="77777777" w:rsidR="00F22C6C" w:rsidRPr="00B71B06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B71B06">
        <w:rPr>
          <w:b/>
          <w:bCs/>
          <w:sz w:val="24"/>
          <w:szCs w:val="24"/>
          <w:lang w:val="uk-UA"/>
        </w:rPr>
        <w:t>на 202</w:t>
      </w:r>
      <w:r>
        <w:rPr>
          <w:b/>
          <w:bCs/>
          <w:sz w:val="24"/>
          <w:szCs w:val="24"/>
          <w:lang w:val="uk-UA"/>
        </w:rPr>
        <w:t>4</w:t>
      </w:r>
      <w:r w:rsidRPr="00B71B06">
        <w:rPr>
          <w:b/>
          <w:bCs/>
          <w:sz w:val="24"/>
          <w:szCs w:val="24"/>
          <w:lang w:val="uk-UA"/>
        </w:rPr>
        <w:t>-202</w:t>
      </w:r>
      <w:r>
        <w:rPr>
          <w:b/>
          <w:bCs/>
          <w:sz w:val="24"/>
          <w:szCs w:val="24"/>
          <w:lang w:val="uk-UA"/>
        </w:rPr>
        <w:t>5</w:t>
      </w:r>
      <w:r w:rsidRPr="00B71B06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B71B06">
        <w:rPr>
          <w:b/>
          <w:bCs/>
          <w:sz w:val="24"/>
          <w:szCs w:val="24"/>
          <w:lang w:val="uk-UA"/>
        </w:rPr>
        <w:t>н.р</w:t>
      </w:r>
      <w:proofErr w:type="spellEnd"/>
      <w:r w:rsidRPr="00B71B06">
        <w:rPr>
          <w:b/>
          <w:bCs/>
          <w:sz w:val="24"/>
          <w:szCs w:val="24"/>
          <w:lang w:val="uk-UA"/>
        </w:rPr>
        <w:t>.</w:t>
      </w:r>
    </w:p>
    <w:p w14:paraId="6A6CE1B7" w14:textId="77777777" w:rsidR="00F22C6C" w:rsidRPr="00B71B06" w:rsidRDefault="00F22C6C" w:rsidP="00F22C6C">
      <w:pPr>
        <w:jc w:val="center"/>
        <w:rPr>
          <w:sz w:val="24"/>
          <w:szCs w:val="24"/>
          <w:lang w:eastAsia="en-US"/>
        </w:rPr>
      </w:pPr>
      <w:r w:rsidRPr="00B71B06">
        <w:rPr>
          <w:b/>
          <w:bCs/>
          <w:sz w:val="24"/>
          <w:szCs w:val="24"/>
          <w:lang w:val="uk-UA"/>
        </w:rPr>
        <w:t xml:space="preserve"> на </w:t>
      </w:r>
      <w:r w:rsidRPr="00B71B06">
        <w:rPr>
          <w:b/>
          <w:bCs/>
          <w:sz w:val="24"/>
          <w:szCs w:val="24"/>
          <w:lang w:val="en-US"/>
        </w:rPr>
        <w:t>I</w:t>
      </w:r>
      <w:r w:rsidRPr="00B71B06">
        <w:rPr>
          <w:b/>
          <w:bCs/>
          <w:sz w:val="24"/>
          <w:szCs w:val="24"/>
          <w:lang w:val="uk-UA"/>
        </w:rPr>
        <w:t xml:space="preserve"> курсі  </w:t>
      </w:r>
      <w:r>
        <w:rPr>
          <w:sz w:val="24"/>
          <w:szCs w:val="24"/>
          <w:lang w:eastAsia="en-US"/>
        </w:rPr>
        <w:t>6</w:t>
      </w:r>
      <w:r w:rsidRPr="00B71B06">
        <w:rPr>
          <w:sz w:val="24"/>
          <w:szCs w:val="24"/>
          <w:lang w:eastAsia="en-US"/>
        </w:rPr>
        <w:t xml:space="preserve">2 год, 1,5 год на </w:t>
      </w:r>
      <w:proofErr w:type="spellStart"/>
      <w:r w:rsidRPr="00B71B06">
        <w:rPr>
          <w:sz w:val="24"/>
          <w:szCs w:val="24"/>
          <w:lang w:eastAsia="en-US"/>
        </w:rPr>
        <w:t>тиждень</w:t>
      </w:r>
      <w:proofErr w:type="spellEnd"/>
    </w:p>
    <w:p w14:paraId="6E1C2A34" w14:textId="77777777" w:rsidR="00F22C6C" w:rsidRPr="00B71B06" w:rsidRDefault="00F22C6C" w:rsidP="00F22C6C">
      <w:pPr>
        <w:jc w:val="center"/>
        <w:rPr>
          <w:b/>
          <w:bCs/>
          <w:sz w:val="24"/>
          <w:szCs w:val="24"/>
          <w:lang w:val="uk-UA"/>
        </w:rPr>
      </w:pPr>
      <w:r w:rsidRPr="00B71B06">
        <w:rPr>
          <w:sz w:val="24"/>
          <w:szCs w:val="24"/>
          <w:lang w:eastAsia="en-US"/>
        </w:rPr>
        <w:t xml:space="preserve">для </w:t>
      </w:r>
      <w:proofErr w:type="spellStart"/>
      <w:r w:rsidRPr="00B71B06">
        <w:rPr>
          <w:sz w:val="24"/>
          <w:szCs w:val="24"/>
          <w:lang w:eastAsia="en-US"/>
        </w:rPr>
        <w:t>групи</w:t>
      </w:r>
      <w:proofErr w:type="spellEnd"/>
      <w:r w:rsidRPr="00B71B06">
        <w:rPr>
          <w:sz w:val="24"/>
          <w:szCs w:val="24"/>
          <w:lang w:eastAsia="en-US"/>
        </w:rPr>
        <w:t xml:space="preserve"> </w:t>
      </w:r>
      <w:r w:rsidRPr="004A14DB">
        <w:rPr>
          <w:b/>
          <w:bCs/>
          <w:sz w:val="24"/>
          <w:szCs w:val="24"/>
          <w:lang w:eastAsia="en-US"/>
        </w:rPr>
        <w:t>15</w:t>
      </w:r>
    </w:p>
    <w:p w14:paraId="498C0F57" w14:textId="77777777" w:rsidR="00F22C6C" w:rsidRPr="00B71B06" w:rsidRDefault="00F22C6C" w:rsidP="00F22C6C">
      <w:pPr>
        <w:jc w:val="center"/>
        <w:rPr>
          <w:sz w:val="24"/>
          <w:szCs w:val="24"/>
          <w:lang w:val="uk-UA"/>
        </w:rPr>
      </w:pPr>
      <w:r w:rsidRPr="00B71B06">
        <w:rPr>
          <w:sz w:val="24"/>
          <w:szCs w:val="24"/>
          <w:lang w:val="uk-UA"/>
        </w:rPr>
        <w:t xml:space="preserve"> на підставі: Навчальної програми для закладів загальної середньої освіти затвердженої Міністерством освіти і науки України</w:t>
      </w:r>
      <w:r w:rsidRPr="00B71B06">
        <w:rPr>
          <w:b/>
          <w:bCs/>
          <w:sz w:val="24"/>
          <w:szCs w:val="24"/>
          <w:lang w:val="uk-UA"/>
        </w:rPr>
        <w:t xml:space="preserve">  </w:t>
      </w:r>
      <w:r w:rsidRPr="00B71B06">
        <w:rPr>
          <w:sz w:val="24"/>
          <w:szCs w:val="24"/>
          <w:lang w:val="uk-UA"/>
        </w:rPr>
        <w:t>(наказ № 1407 від 23.10.2017 р.)</w:t>
      </w:r>
    </w:p>
    <w:p w14:paraId="1D355F97" w14:textId="77777777" w:rsidR="00F22C6C" w:rsidRPr="00B71B06" w:rsidRDefault="00F22C6C" w:rsidP="00F22C6C">
      <w:pPr>
        <w:rPr>
          <w:b/>
          <w:bCs/>
          <w:sz w:val="24"/>
          <w:szCs w:val="24"/>
          <w:lang w:val="uk-UA"/>
        </w:rPr>
      </w:pPr>
      <w:r w:rsidRPr="00B71B06">
        <w:rPr>
          <w:b/>
          <w:bCs/>
          <w:i/>
          <w:iCs/>
          <w:sz w:val="24"/>
          <w:szCs w:val="24"/>
          <w:lang w:val="uk-UA"/>
        </w:rPr>
        <w:t xml:space="preserve">Укладачі: </w:t>
      </w:r>
      <w:r w:rsidRPr="00B71B06">
        <w:rPr>
          <w:i/>
          <w:iCs/>
          <w:sz w:val="24"/>
          <w:szCs w:val="24"/>
          <w:lang w:val="uk-UA"/>
        </w:rPr>
        <w:t xml:space="preserve">Дубовик О.А. (голова робочої групи), </w:t>
      </w:r>
      <w:proofErr w:type="spellStart"/>
      <w:r w:rsidRPr="00B71B06">
        <w:rPr>
          <w:i/>
          <w:iCs/>
          <w:sz w:val="24"/>
          <w:szCs w:val="24"/>
          <w:lang w:val="uk-UA"/>
        </w:rPr>
        <w:t>Бобкова</w:t>
      </w:r>
      <w:proofErr w:type="spellEnd"/>
      <w:r w:rsidRPr="00B71B06">
        <w:rPr>
          <w:i/>
          <w:iCs/>
          <w:sz w:val="24"/>
          <w:szCs w:val="24"/>
          <w:lang w:val="uk-UA"/>
        </w:rPr>
        <w:t xml:space="preserve"> О.С., </w:t>
      </w:r>
      <w:proofErr w:type="spellStart"/>
      <w:r w:rsidRPr="00B71B06">
        <w:rPr>
          <w:i/>
          <w:iCs/>
          <w:sz w:val="24"/>
          <w:szCs w:val="24"/>
          <w:lang w:val="uk-UA"/>
        </w:rPr>
        <w:t>Вороненко</w:t>
      </w:r>
      <w:proofErr w:type="spellEnd"/>
      <w:r w:rsidRPr="00B71B06">
        <w:rPr>
          <w:i/>
          <w:iCs/>
          <w:sz w:val="24"/>
          <w:szCs w:val="24"/>
          <w:lang w:val="uk-UA"/>
        </w:rPr>
        <w:t xml:space="preserve"> Т.І., Глазунов М.М., </w:t>
      </w:r>
      <w:proofErr w:type="spellStart"/>
      <w:r w:rsidRPr="00B71B06">
        <w:rPr>
          <w:i/>
          <w:iCs/>
          <w:sz w:val="24"/>
          <w:szCs w:val="24"/>
          <w:lang w:val="uk-UA"/>
        </w:rPr>
        <w:t>Іваха</w:t>
      </w:r>
      <w:proofErr w:type="spellEnd"/>
      <w:r w:rsidRPr="00B71B06">
        <w:rPr>
          <w:i/>
          <w:iCs/>
          <w:sz w:val="24"/>
          <w:szCs w:val="24"/>
          <w:lang w:val="uk-UA"/>
        </w:rPr>
        <w:t xml:space="preserve"> Т.С., </w:t>
      </w:r>
      <w:proofErr w:type="spellStart"/>
      <w:r w:rsidRPr="00B71B06">
        <w:rPr>
          <w:i/>
          <w:iCs/>
          <w:sz w:val="24"/>
          <w:szCs w:val="24"/>
          <w:lang w:val="uk-UA"/>
        </w:rPr>
        <w:t>Рогожнікова</w:t>
      </w:r>
      <w:proofErr w:type="spellEnd"/>
      <w:r w:rsidRPr="00B71B06">
        <w:rPr>
          <w:i/>
          <w:iCs/>
          <w:sz w:val="24"/>
          <w:szCs w:val="24"/>
          <w:lang w:val="uk-UA"/>
        </w:rPr>
        <w:t xml:space="preserve"> О.В.</w:t>
      </w:r>
      <w:r w:rsidRPr="00B71B06">
        <w:rPr>
          <w:b/>
          <w:bCs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848"/>
        <w:gridCol w:w="5783"/>
        <w:gridCol w:w="855"/>
        <w:gridCol w:w="1316"/>
      </w:tblGrid>
      <w:tr w:rsidR="00F22C6C" w:rsidRPr="00B71B06" w14:paraId="52AF8431" w14:textId="77777777" w:rsidTr="00A36F57">
        <w:tc>
          <w:tcPr>
            <w:tcW w:w="331" w:type="pct"/>
          </w:tcPr>
          <w:p w14:paraId="23A0D54F" w14:textId="77777777" w:rsidR="00F22C6C" w:rsidRPr="00B71B0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№ п\ч</w:t>
            </w:r>
          </w:p>
        </w:tc>
        <w:tc>
          <w:tcPr>
            <w:tcW w:w="331" w:type="pct"/>
          </w:tcPr>
          <w:p w14:paraId="6C240D0A" w14:textId="77777777" w:rsidR="00F22C6C" w:rsidRPr="00B71B0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  <w:p w14:paraId="3E15349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уроку</w:t>
            </w:r>
          </w:p>
          <w:p w14:paraId="4E8E62EF" w14:textId="77777777" w:rsidR="00F22C6C" w:rsidRPr="00B71B0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в темі</w:t>
            </w:r>
          </w:p>
        </w:tc>
        <w:tc>
          <w:tcPr>
            <w:tcW w:w="3175" w:type="pct"/>
          </w:tcPr>
          <w:p w14:paraId="477656DF" w14:textId="77777777" w:rsidR="00F22C6C" w:rsidRPr="00B71B0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Тематика заняття</w:t>
            </w:r>
          </w:p>
        </w:tc>
        <w:tc>
          <w:tcPr>
            <w:tcW w:w="518" w:type="pct"/>
          </w:tcPr>
          <w:p w14:paraId="21EF8001" w14:textId="77777777" w:rsidR="00F22C6C" w:rsidRPr="00B71B0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645" w:type="pct"/>
          </w:tcPr>
          <w:p w14:paraId="7C0E7BC7" w14:textId="77777777" w:rsidR="00F22C6C" w:rsidRPr="00B71B06" w:rsidRDefault="00F22C6C" w:rsidP="00A36F57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Примітка</w:t>
            </w:r>
          </w:p>
        </w:tc>
      </w:tr>
      <w:tr w:rsidR="00F22C6C" w:rsidRPr="00B71B06" w14:paraId="2574AC46" w14:textId="77777777" w:rsidTr="00A36F57">
        <w:tc>
          <w:tcPr>
            <w:tcW w:w="5000" w:type="pct"/>
            <w:gridSpan w:val="5"/>
          </w:tcPr>
          <w:p w14:paraId="326F323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B71B0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B71B06">
              <w:rPr>
                <w:b/>
                <w:bCs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eastAsia="en-US"/>
              </w:rPr>
              <w:t>36</w:t>
            </w:r>
            <w:r w:rsidRPr="00B71B0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6EE6C08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Повторення початкових понять про органічні речовини   2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год.</w:t>
            </w:r>
          </w:p>
        </w:tc>
      </w:tr>
      <w:tr w:rsidR="00F22C6C" w:rsidRPr="00B71B06" w14:paraId="2514E195" w14:textId="77777777" w:rsidTr="00A36F57">
        <w:tc>
          <w:tcPr>
            <w:tcW w:w="331" w:type="pct"/>
          </w:tcPr>
          <w:p w14:paraId="0801B9F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31" w:type="pct"/>
          </w:tcPr>
          <w:p w14:paraId="45473B7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58C0900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Склад, властивості, застосування  окремих представників вуглеводнів (метан, етан,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етен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етин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18" w:type="pct"/>
          </w:tcPr>
          <w:p w14:paraId="6E615F6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896325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6FBD0E3D" w14:textId="77777777" w:rsidTr="00A36F57">
        <w:tc>
          <w:tcPr>
            <w:tcW w:w="331" w:type="pct"/>
          </w:tcPr>
          <w:p w14:paraId="2D1EE5A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1" w:type="pct"/>
          </w:tcPr>
          <w:p w14:paraId="155CE6F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2814C35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Склад, властивості, застосування окремих представників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оксигеновмісних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 (метанол, етанол,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гліцерол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етанова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 кислота) і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нітрогеновмісних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аміноетанова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 кислота) органічних речовин.</w:t>
            </w:r>
          </w:p>
        </w:tc>
        <w:tc>
          <w:tcPr>
            <w:tcW w:w="518" w:type="pct"/>
          </w:tcPr>
          <w:p w14:paraId="3F97540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B802FF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3A7EE630" w14:textId="77777777" w:rsidTr="00A36F57">
        <w:tc>
          <w:tcPr>
            <w:tcW w:w="331" w:type="pct"/>
          </w:tcPr>
          <w:p w14:paraId="42D82F7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31" w:type="pct"/>
          </w:tcPr>
          <w:p w14:paraId="7AA3065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5" w:type="pct"/>
          </w:tcPr>
          <w:p w14:paraId="5B37CE7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06F96DF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9FBC34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22B9E73C" w14:textId="77777777" w:rsidTr="00A36F57">
        <w:tc>
          <w:tcPr>
            <w:tcW w:w="5000" w:type="pct"/>
            <w:gridSpan w:val="5"/>
          </w:tcPr>
          <w:p w14:paraId="31519B27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Тема 1. Теорія будови органічних </w:t>
            </w:r>
            <w:proofErr w:type="spellStart"/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6 год.</w:t>
            </w:r>
          </w:p>
        </w:tc>
      </w:tr>
      <w:tr w:rsidR="00F22C6C" w:rsidRPr="00B71B06" w14:paraId="0413008C" w14:textId="77777777" w:rsidTr="00A36F57">
        <w:tc>
          <w:tcPr>
            <w:tcW w:w="331" w:type="pct"/>
          </w:tcPr>
          <w:p w14:paraId="50E8A7E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31" w:type="pct"/>
          </w:tcPr>
          <w:p w14:paraId="087D870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52B30AE3" w14:textId="77777777" w:rsidR="00F22C6C" w:rsidRPr="00B71B06" w:rsidRDefault="00F22C6C" w:rsidP="00A36F5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Теорія будови органічних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. Залежність властивостей речовин від складу і хімічної будови молекул.</w:t>
            </w:r>
          </w:p>
          <w:p w14:paraId="39B58866" w14:textId="77777777" w:rsidR="00F22C6C" w:rsidRPr="00B71B06" w:rsidRDefault="00F22C6C" w:rsidP="00A36F57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uk-UA"/>
              </w:rPr>
            </w:pPr>
          </w:p>
          <w:p w14:paraId="043E740B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 2</w:t>
            </w:r>
            <w:r w:rsidRPr="00B71B06">
              <w:rPr>
                <w:sz w:val="24"/>
                <w:szCs w:val="24"/>
                <w:lang w:val="uk-UA"/>
              </w:rPr>
              <w:t>. Історія створення та розвитку теорії будови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органічних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. </w:t>
            </w:r>
          </w:p>
          <w:p w14:paraId="6AF68C4E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</w:p>
          <w:p w14:paraId="0F71830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Демонстрації:  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1. Моделі молекул органічних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</w:t>
            </w:r>
            <w:r w:rsidRPr="00B71B06">
              <w:rPr>
                <w:sz w:val="24"/>
                <w:szCs w:val="24"/>
                <w:lang w:val="uk-UA"/>
              </w:rPr>
              <w:t>(</w:t>
            </w:r>
            <w:r w:rsidRPr="00B71B06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B71B06">
              <w:rPr>
                <w:sz w:val="24"/>
                <w:szCs w:val="24"/>
                <w:lang w:val="uk-UA"/>
              </w:rPr>
              <w:t xml:space="preserve"> ).</w:t>
            </w:r>
          </w:p>
        </w:tc>
        <w:tc>
          <w:tcPr>
            <w:tcW w:w="518" w:type="pct"/>
          </w:tcPr>
          <w:p w14:paraId="10BC4C3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2C53F1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84AD7B4" w14:textId="77777777" w:rsidTr="00A36F57">
        <w:tc>
          <w:tcPr>
            <w:tcW w:w="331" w:type="pct"/>
          </w:tcPr>
          <w:p w14:paraId="6808B97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</w:tcPr>
          <w:p w14:paraId="31C137A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5C808E1B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Поняття про явище ізомерії та ізомери.</w:t>
            </w:r>
          </w:p>
          <w:p w14:paraId="4AD8817E" w14:textId="77777777" w:rsidR="00F22C6C" w:rsidRPr="00B71B0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</w:p>
          <w:p w14:paraId="6EEC96E3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 xml:space="preserve">Навчальні проекти:   </w:t>
            </w:r>
            <w:r w:rsidRPr="00B71B06">
              <w:rPr>
                <w:sz w:val="24"/>
                <w:szCs w:val="24"/>
                <w:lang w:val="uk-UA"/>
              </w:rPr>
              <w:t xml:space="preserve">1. Ізомери у природі. </w:t>
            </w:r>
          </w:p>
          <w:p w14:paraId="056573AF" w14:textId="77777777" w:rsidR="00F22C6C" w:rsidRPr="00B71B06" w:rsidRDefault="00F22C6C" w:rsidP="00A36F57">
            <w:pPr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</w:pPr>
          </w:p>
          <w:p w14:paraId="2013C5B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 xml:space="preserve">Демонстрації :  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2. Моделі молекул ізомерів </w:t>
            </w:r>
            <w:r w:rsidRPr="00B71B06">
              <w:rPr>
                <w:sz w:val="24"/>
                <w:szCs w:val="24"/>
                <w:lang w:val="uk-UA"/>
              </w:rPr>
              <w:t>(</w:t>
            </w:r>
            <w:r w:rsidRPr="00B71B06">
              <w:rPr>
                <w:sz w:val="24"/>
                <w:szCs w:val="24"/>
                <w:lang w:val="uk-UA" w:eastAsia="en-US"/>
              </w:rPr>
              <w:t>у тому числі 3D-проектування</w:t>
            </w:r>
            <w:r w:rsidRPr="00B71B06">
              <w:rPr>
                <w:sz w:val="24"/>
                <w:szCs w:val="24"/>
                <w:lang w:val="uk-UA"/>
              </w:rPr>
              <w:t>).</w:t>
            </w:r>
          </w:p>
        </w:tc>
        <w:tc>
          <w:tcPr>
            <w:tcW w:w="518" w:type="pct"/>
          </w:tcPr>
          <w:p w14:paraId="319589E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0D7224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5F5CCE79" w14:textId="77777777" w:rsidTr="00A36F57">
        <w:tc>
          <w:tcPr>
            <w:tcW w:w="331" w:type="pct"/>
          </w:tcPr>
          <w:p w14:paraId="1A42136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1" w:type="pct"/>
          </w:tcPr>
          <w:p w14:paraId="73EEDEF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2DEC51F8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Ковалентні карбон-карбонові зв’язки у молекулах органічних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: простий, подвійний, потрійний.   </w:t>
            </w:r>
            <w:r w:rsidRPr="00B71B06">
              <w:rPr>
                <w:sz w:val="24"/>
                <w:szCs w:val="24"/>
                <w:lang w:val="uk-UA"/>
              </w:rPr>
              <w:t xml:space="preserve">Класифікація органічних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>.</w:t>
            </w:r>
          </w:p>
          <w:p w14:paraId="5E115F66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</w:p>
          <w:p w14:paraId="5B85B0C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 3</w:t>
            </w:r>
            <w:r w:rsidRPr="00B71B06">
              <w:rPr>
                <w:sz w:val="24"/>
                <w:szCs w:val="24"/>
                <w:lang w:val="uk-UA"/>
              </w:rPr>
              <w:t>. 3D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-моделі молекул органічних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8" w:type="pct"/>
          </w:tcPr>
          <w:p w14:paraId="32DAE11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1FAD8D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76C34415" w14:textId="77777777" w:rsidTr="00A36F57">
        <w:tc>
          <w:tcPr>
            <w:tcW w:w="331" w:type="pct"/>
          </w:tcPr>
          <w:p w14:paraId="0669DE2A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b/>
                <w:bCs/>
                <w:sz w:val="24"/>
                <w:szCs w:val="24"/>
                <w:lang w:val="uk-UA"/>
              </w:rPr>
              <w:t>-7</w:t>
            </w:r>
          </w:p>
          <w:p w14:paraId="267C9B7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564220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3D79660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1" w:type="pct"/>
          </w:tcPr>
          <w:p w14:paraId="754C7A20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-5</w:t>
            </w:r>
          </w:p>
          <w:p w14:paraId="11F61E6E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29FA1EBB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B79AB5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  <w:p w14:paraId="05AE5C4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D16000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175" w:type="pct"/>
          </w:tcPr>
          <w:p w14:paraId="200B10C4" w14:textId="77777777" w:rsidR="00F22C6C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pacing w:val="-10"/>
                <w:sz w:val="24"/>
                <w:szCs w:val="24"/>
                <w:lang w:val="uk-UA" w:eastAsia="en-US"/>
              </w:rPr>
              <w:t xml:space="preserve">Розрахункові задачі  </w:t>
            </w:r>
            <w:r w:rsidRPr="00B71B06">
              <w:rPr>
                <w:sz w:val="24"/>
                <w:szCs w:val="24"/>
                <w:lang w:val="uk-UA" w:eastAsia="en-US"/>
              </w:rPr>
              <w:t>1. Виведення молекулярної формули речовини за масовими частками елементів.</w:t>
            </w:r>
          </w:p>
          <w:p w14:paraId="638EDFFB" w14:textId="77777777" w:rsidR="00F22C6C" w:rsidRDefault="00F22C6C" w:rsidP="00A36F57">
            <w:pPr>
              <w:rPr>
                <w:sz w:val="24"/>
                <w:szCs w:val="24"/>
                <w:lang w:val="uk-UA"/>
              </w:rPr>
            </w:pPr>
          </w:p>
          <w:p w14:paraId="7B338389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18" w:type="pct"/>
          </w:tcPr>
          <w:p w14:paraId="024A196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FBE51C5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7353F757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7744B06D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  <w:p w14:paraId="21312E2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08EF932" w14:textId="77777777" w:rsidTr="00A36F57">
        <w:tc>
          <w:tcPr>
            <w:tcW w:w="5000" w:type="pct"/>
            <w:gridSpan w:val="5"/>
          </w:tcPr>
          <w:p w14:paraId="3C17DE4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7AB62A91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398BFD67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4A8534A8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</w:p>
          <w:p w14:paraId="7341DB8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Тема 2. Вуглеводні  ( 1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4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 годин)</w:t>
            </w:r>
          </w:p>
        </w:tc>
      </w:tr>
      <w:tr w:rsidR="00F22C6C" w:rsidRPr="00B71B06" w14:paraId="67727642" w14:textId="77777777" w:rsidTr="00A36F57">
        <w:tc>
          <w:tcPr>
            <w:tcW w:w="331" w:type="pct"/>
          </w:tcPr>
          <w:p w14:paraId="47FACD7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331" w:type="pct"/>
          </w:tcPr>
          <w:p w14:paraId="7BA8B04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117EBB0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Класифікація вуглеводнів.  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Алкани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 Загальна формула алканів, структурна ізомерія, систематична номенклатура. </w:t>
            </w:r>
          </w:p>
        </w:tc>
        <w:tc>
          <w:tcPr>
            <w:tcW w:w="518" w:type="pct"/>
          </w:tcPr>
          <w:p w14:paraId="45D8E5E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CF8FF9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7AD6F61D" w14:textId="77777777" w:rsidTr="00A36F57">
        <w:tc>
          <w:tcPr>
            <w:tcW w:w="331" w:type="pct"/>
          </w:tcPr>
          <w:p w14:paraId="2D2FAE7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31" w:type="pct"/>
          </w:tcPr>
          <w:p w14:paraId="1945326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0EAB2FC0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Хімічні властивості алканів.</w:t>
            </w:r>
          </w:p>
          <w:p w14:paraId="5853912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Демонстрації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    </w:t>
            </w:r>
            <w:r w:rsidRPr="00B71B06">
              <w:rPr>
                <w:sz w:val="24"/>
                <w:szCs w:val="24"/>
                <w:lang w:val="uk-UA" w:eastAsia="en-US"/>
              </w:rPr>
              <w:t>3. Відношення насичених вуглеводнів до лугів, кислот.</w:t>
            </w:r>
          </w:p>
        </w:tc>
        <w:tc>
          <w:tcPr>
            <w:tcW w:w="518" w:type="pct"/>
          </w:tcPr>
          <w:p w14:paraId="18F5163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D61C53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B78AB9D" w14:textId="77777777" w:rsidTr="00A36F57">
        <w:tc>
          <w:tcPr>
            <w:tcW w:w="331" w:type="pct"/>
          </w:tcPr>
          <w:p w14:paraId="23ACA66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31" w:type="pct"/>
          </w:tcPr>
          <w:p w14:paraId="31789E9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7B6943F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Алкени і алкіни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 Загальні та молекулярні формули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алкенів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і алкінів, структурна ізомерія, систематична номенклатура.  </w:t>
            </w:r>
          </w:p>
        </w:tc>
        <w:tc>
          <w:tcPr>
            <w:tcW w:w="518" w:type="pct"/>
          </w:tcPr>
          <w:p w14:paraId="106192F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A5073D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894BA81" w14:textId="77777777" w:rsidTr="00A36F57">
        <w:tc>
          <w:tcPr>
            <w:tcW w:w="331" w:type="pct"/>
          </w:tcPr>
          <w:p w14:paraId="6F5C7BD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1" w:type="pct"/>
          </w:tcPr>
          <w:p w14:paraId="4A074D0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1522FDA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8" w:type="pct"/>
          </w:tcPr>
          <w:p w14:paraId="7A69D00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85E66A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1800BB67" w14:textId="77777777" w:rsidTr="00A36F57">
        <w:tc>
          <w:tcPr>
            <w:tcW w:w="331" w:type="pct"/>
          </w:tcPr>
          <w:p w14:paraId="2CC3DCA7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31" w:type="pct"/>
          </w:tcPr>
          <w:p w14:paraId="70F4BAD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77B0076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Генетичний зв'язок між вуглеводнями</w:t>
            </w:r>
          </w:p>
        </w:tc>
        <w:tc>
          <w:tcPr>
            <w:tcW w:w="518" w:type="pct"/>
          </w:tcPr>
          <w:p w14:paraId="37197AE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78C9A1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2CDFD3A" w14:textId="77777777" w:rsidTr="00A36F57">
        <w:tc>
          <w:tcPr>
            <w:tcW w:w="331" w:type="pct"/>
          </w:tcPr>
          <w:p w14:paraId="6F221DB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</w:tcPr>
          <w:p w14:paraId="0ADB7B6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75" w:type="pct"/>
          </w:tcPr>
          <w:p w14:paraId="211B0567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2. Виведення молекулярної формули речовини за загальною формулою гомологічного ряду та густиною або відносною густиною.  </w:t>
            </w:r>
            <w:r>
              <w:rPr>
                <w:sz w:val="24"/>
                <w:szCs w:val="24"/>
                <w:lang w:val="uk-UA" w:eastAsia="en-US"/>
              </w:rPr>
              <w:t>Самостійна робота.</w:t>
            </w:r>
          </w:p>
        </w:tc>
        <w:tc>
          <w:tcPr>
            <w:tcW w:w="518" w:type="pct"/>
          </w:tcPr>
          <w:p w14:paraId="24AAFD1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EBCF9F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A75D305" w14:textId="77777777" w:rsidTr="00A36F57">
        <w:tc>
          <w:tcPr>
            <w:tcW w:w="331" w:type="pct"/>
          </w:tcPr>
          <w:p w14:paraId="7378700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1" w:type="pct"/>
          </w:tcPr>
          <w:p w14:paraId="6E6E0A0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5" w:type="pct"/>
          </w:tcPr>
          <w:p w14:paraId="0E8411A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Арени.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Бензен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: молекулярна і структурна формули, фізичні властивості.</w:t>
            </w:r>
          </w:p>
        </w:tc>
        <w:tc>
          <w:tcPr>
            <w:tcW w:w="518" w:type="pct"/>
          </w:tcPr>
          <w:p w14:paraId="7BA5FC6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9D1A36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007DC997" w14:textId="77777777" w:rsidTr="00A36F57">
        <w:tc>
          <w:tcPr>
            <w:tcW w:w="331" w:type="pct"/>
          </w:tcPr>
          <w:p w14:paraId="452D60A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78E1A77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5" w:type="pct"/>
          </w:tcPr>
          <w:p w14:paraId="03E2F81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Хімічні властивості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бензену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518" w:type="pct"/>
          </w:tcPr>
          <w:p w14:paraId="3554857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690EA6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CA591F0" w14:textId="77777777" w:rsidTr="00A36F57">
        <w:tc>
          <w:tcPr>
            <w:tcW w:w="331" w:type="pct"/>
          </w:tcPr>
          <w:p w14:paraId="74AB5A9A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  <w:p w14:paraId="6CBFC15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31" w:type="pct"/>
          </w:tcPr>
          <w:p w14:paraId="1369855F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9</w:t>
            </w:r>
          </w:p>
          <w:p w14:paraId="522E41BC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3175" w:type="pct"/>
          </w:tcPr>
          <w:p w14:paraId="539CBA4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Методи </w:t>
            </w:r>
            <w:r w:rsidRPr="00B71B06">
              <w:rPr>
                <w:sz w:val="24"/>
                <w:szCs w:val="24"/>
                <w:lang w:val="uk-UA"/>
              </w:rPr>
              <w:t>одержання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алканів,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етену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етину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бензену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. Природні джерела вуглеводнів.</w:t>
            </w:r>
          </w:p>
        </w:tc>
        <w:tc>
          <w:tcPr>
            <w:tcW w:w="518" w:type="pct"/>
          </w:tcPr>
          <w:p w14:paraId="3EA37F6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15C4A9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4F126773" w14:textId="77777777" w:rsidTr="00A36F57">
        <w:tc>
          <w:tcPr>
            <w:tcW w:w="331" w:type="pct"/>
          </w:tcPr>
          <w:p w14:paraId="26DC884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31" w:type="pct"/>
          </w:tcPr>
          <w:p w14:paraId="7565727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4FE6566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B71B06">
              <w:rPr>
                <w:sz w:val="24"/>
                <w:szCs w:val="24"/>
                <w:lang w:val="uk-UA" w:eastAsia="en-US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518" w:type="pct"/>
          </w:tcPr>
          <w:p w14:paraId="528D15A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98504B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5D8A8334" w14:textId="77777777" w:rsidTr="00A36F57">
        <w:tc>
          <w:tcPr>
            <w:tcW w:w="331" w:type="pct"/>
          </w:tcPr>
          <w:p w14:paraId="10177C80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31" w:type="pct"/>
          </w:tcPr>
          <w:p w14:paraId="700FE62E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2CFE6EF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Розрахункові задачі </w:t>
            </w:r>
            <w:r w:rsidRPr="00B71B06">
              <w:rPr>
                <w:sz w:val="24"/>
                <w:szCs w:val="24"/>
                <w:lang w:val="uk-UA" w:eastAsia="en-US"/>
              </w:rPr>
              <w:t>3. Виведення молекулярної формули речовини за масою, об’ємом або кількістю речовини реагентів або продуктів реакції.</w:t>
            </w:r>
          </w:p>
        </w:tc>
        <w:tc>
          <w:tcPr>
            <w:tcW w:w="518" w:type="pct"/>
          </w:tcPr>
          <w:p w14:paraId="37F2F3A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E7B5C2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29F14849" w14:textId="77777777" w:rsidTr="00A36F57">
        <w:tc>
          <w:tcPr>
            <w:tcW w:w="331" w:type="pct"/>
          </w:tcPr>
          <w:p w14:paraId="25D84FA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331" w:type="pct"/>
          </w:tcPr>
          <w:p w14:paraId="7674E43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7D63889C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Застосування вуглеводнів.</w:t>
            </w:r>
          </w:p>
          <w:p w14:paraId="6E7CD443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Навчальні проекти</w:t>
            </w:r>
          </w:p>
          <w:p w14:paraId="45E7F777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4. Октанове число та якість бензину.</w:t>
            </w:r>
          </w:p>
          <w:p w14:paraId="6F0D6413" w14:textId="77777777" w:rsidR="00F22C6C" w:rsidRPr="00B71B0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5.  </w:t>
            </w:r>
            <w:proofErr w:type="spellStart"/>
            <w:r w:rsidRPr="00B71B06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>Цетанове</w:t>
            </w:r>
            <w:proofErr w:type="spellEnd"/>
            <w:r w:rsidRPr="00B71B06">
              <w:rPr>
                <w:rStyle w:val="2Tahoma1"/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число дизельного палива.</w:t>
            </w:r>
          </w:p>
          <w:p w14:paraId="6FC5108E" w14:textId="77777777" w:rsidR="00F22C6C" w:rsidRPr="00B71B0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spacing w:val="-10"/>
                <w:sz w:val="24"/>
                <w:szCs w:val="24"/>
                <w:lang w:val="uk-UA"/>
              </w:rPr>
              <w:t>6. Ароматичні сполуки навколо нас.</w:t>
            </w:r>
          </w:p>
          <w:p w14:paraId="761907E7" w14:textId="77777777" w:rsidR="00F22C6C" w:rsidRPr="00B71B0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spacing w:val="-10"/>
                <w:sz w:val="24"/>
                <w:szCs w:val="24"/>
                <w:lang w:val="uk-UA"/>
              </w:rPr>
              <w:t>7. Смог як хімічне явище.</w:t>
            </w:r>
          </w:p>
          <w:p w14:paraId="39510D8C" w14:textId="77777777" w:rsidR="00F22C6C" w:rsidRPr="00B71B0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spacing w:val="-10"/>
                <w:sz w:val="24"/>
                <w:szCs w:val="24"/>
                <w:lang w:val="uk-UA"/>
              </w:rPr>
              <w:t>8. Коксування вугілля: продукти та їх використання.</w:t>
            </w:r>
          </w:p>
          <w:p w14:paraId="75818B99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pacing w:val="-10"/>
                <w:sz w:val="24"/>
                <w:szCs w:val="24"/>
                <w:lang w:val="uk-UA"/>
              </w:rPr>
              <w:t>9.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Біогаз.</w:t>
            </w:r>
          </w:p>
          <w:p w14:paraId="05D5615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10. Вплив на довкілля вуглеводнів та їхніх похідних.</w:t>
            </w:r>
          </w:p>
        </w:tc>
        <w:tc>
          <w:tcPr>
            <w:tcW w:w="518" w:type="pct"/>
          </w:tcPr>
          <w:p w14:paraId="660360A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A9ED22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06AB61AF" w14:textId="77777777" w:rsidTr="00A36F57">
        <w:trPr>
          <w:trHeight w:val="497"/>
        </w:trPr>
        <w:tc>
          <w:tcPr>
            <w:tcW w:w="331" w:type="pct"/>
          </w:tcPr>
          <w:p w14:paraId="286EE6B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31" w:type="pct"/>
          </w:tcPr>
          <w:p w14:paraId="4196F92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57E0A60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Контрольна робота №1 з теми «Вуглеводні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518" w:type="pct"/>
          </w:tcPr>
          <w:p w14:paraId="604F47F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C88C99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1E0BADB3" w14:textId="77777777" w:rsidTr="00A36F57">
        <w:tc>
          <w:tcPr>
            <w:tcW w:w="5000" w:type="pct"/>
            <w:gridSpan w:val="5"/>
          </w:tcPr>
          <w:p w14:paraId="77CF1B49" w14:textId="77777777" w:rsidR="00F22C6C" w:rsidRPr="00B71B06" w:rsidRDefault="00F22C6C" w:rsidP="00A36F57">
            <w:pPr>
              <w:tabs>
                <w:tab w:val="left" w:pos="795"/>
                <w:tab w:val="left" w:pos="1410"/>
                <w:tab w:val="center" w:pos="4989"/>
                <w:tab w:val="left" w:pos="8940"/>
              </w:tabs>
              <w:rPr>
                <w:b/>
                <w:b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ab/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 xml:space="preserve">                                                                                                            </w:t>
            </w:r>
            <w:r w:rsidRPr="00B71B06">
              <w:rPr>
                <w:b/>
                <w:bCs/>
                <w:sz w:val="24"/>
                <w:szCs w:val="24"/>
                <w:lang w:val="uk-UA"/>
              </w:rPr>
              <w:t>ТО</w:t>
            </w:r>
            <w:r w:rsidRPr="00B71B06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DD4DD9" wp14:editId="0300568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163195</wp:posOffset>
                      </wp:positionV>
                      <wp:extent cx="6429375" cy="0"/>
                      <wp:effectExtent l="9525" t="9525" r="9525" b="9525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29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5D59E" id="Прямая со стрелкой 44" o:spid="_x0000_s1026" type="#_x0000_t32" style="position:absolute;margin-left:-5.65pt;margin-top:12.85pt;width:50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"/>
                  </w:pict>
                </mc:Fallback>
              </mc:AlternateContent>
            </w:r>
          </w:p>
          <w:p w14:paraId="5F56BFD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Тема 3. </w:t>
            </w:r>
            <w:proofErr w:type="spellStart"/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Оксигеновмісні</w:t>
            </w:r>
            <w:proofErr w:type="spellEnd"/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 органічні сполуки (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22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 xml:space="preserve"> годин</w:t>
            </w:r>
            <w:r>
              <w:rPr>
                <w:b/>
                <w:bCs/>
                <w:sz w:val="24"/>
                <w:szCs w:val="24"/>
                <w:lang w:val="uk-UA" w:eastAsia="en-US"/>
              </w:rPr>
              <w:t>и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)</w:t>
            </w:r>
          </w:p>
        </w:tc>
      </w:tr>
      <w:tr w:rsidR="00F22C6C" w:rsidRPr="00B71B06" w14:paraId="7FEC1894" w14:textId="77777777" w:rsidTr="00A36F57">
        <w:tc>
          <w:tcPr>
            <w:tcW w:w="331" w:type="pct"/>
          </w:tcPr>
          <w:p w14:paraId="41135DC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31" w:type="pct"/>
          </w:tcPr>
          <w:p w14:paraId="1F018C8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197842A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Спирти.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Поняття про характеристичну (функціональну) групу. Гідроксильна характеристична (функціональна) група. Насичені одноатомні спирти: загальна та структурні формули, ізомерія (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пропанолів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і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бутанолів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), систематична номенклатура. </w:t>
            </w:r>
          </w:p>
        </w:tc>
        <w:tc>
          <w:tcPr>
            <w:tcW w:w="518" w:type="pct"/>
          </w:tcPr>
          <w:p w14:paraId="35A2AC7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CBED48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3B89C811" w14:textId="77777777" w:rsidTr="00A36F57">
        <w:tc>
          <w:tcPr>
            <w:tcW w:w="331" w:type="pct"/>
          </w:tcPr>
          <w:p w14:paraId="1F77E84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</w:tcPr>
          <w:p w14:paraId="561748E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5654C6F2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Хімічні властивості насичених одноатомних спиртів. О</w:t>
            </w:r>
            <w:r w:rsidRPr="00B71B06">
              <w:rPr>
                <w:sz w:val="24"/>
                <w:szCs w:val="24"/>
                <w:lang w:val="uk-UA"/>
              </w:rPr>
              <w:t xml:space="preserve">держання  </w:t>
            </w:r>
            <w:r w:rsidRPr="00B71B06">
              <w:rPr>
                <w:sz w:val="24"/>
                <w:szCs w:val="24"/>
                <w:lang w:val="uk-UA" w:eastAsia="en-US"/>
              </w:rPr>
              <w:t>етанолу.</w:t>
            </w:r>
          </w:p>
          <w:p w14:paraId="0D61038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4. Окиснення етанолу до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518" w:type="pct"/>
          </w:tcPr>
          <w:p w14:paraId="5DD08B0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471C47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3814CDB2" w14:textId="77777777" w:rsidTr="00A36F57">
        <w:tc>
          <w:tcPr>
            <w:tcW w:w="331" w:type="pct"/>
          </w:tcPr>
          <w:p w14:paraId="2FCD03AD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1" w:type="pct"/>
          </w:tcPr>
          <w:p w14:paraId="6712D2F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58346D1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Поняття про багатоатомні спирти на прикладі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гліцеролу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, його хімічні властивості. </w:t>
            </w:r>
          </w:p>
        </w:tc>
        <w:tc>
          <w:tcPr>
            <w:tcW w:w="518" w:type="pct"/>
          </w:tcPr>
          <w:p w14:paraId="6E4A65B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72C430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68DCD8C" w14:textId="77777777" w:rsidTr="00A36F57">
        <w:tc>
          <w:tcPr>
            <w:tcW w:w="331" w:type="pct"/>
          </w:tcPr>
          <w:p w14:paraId="1123F13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2AE8C23D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3E70650B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Фенол: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склад і будова молекули, фізичні та хімічні властивості.</w:t>
            </w:r>
          </w:p>
          <w:p w14:paraId="78E12A63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11-12 : </w:t>
            </w:r>
          </w:p>
          <w:p w14:paraId="71241E89" w14:textId="77777777" w:rsidR="00F22C6C" w:rsidRPr="004A14DB" w:rsidRDefault="00F22C6C" w:rsidP="00A36F57">
            <w:pPr>
              <w:shd w:val="clear" w:color="auto" w:fill="FFFFFF"/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spacing w:val="-10"/>
                <w:sz w:val="24"/>
                <w:szCs w:val="24"/>
                <w:lang w:val="uk-UA"/>
              </w:rPr>
              <w:t xml:space="preserve">11. Екологічна безпечність застосування і </w:t>
            </w:r>
            <w:r w:rsidRPr="00B71B06">
              <w:rPr>
                <w:sz w:val="24"/>
                <w:szCs w:val="24"/>
                <w:lang w:val="uk-UA"/>
              </w:rPr>
              <w:t>одержання</w:t>
            </w:r>
            <w:r w:rsidRPr="00B71B06">
              <w:rPr>
                <w:spacing w:val="-10"/>
                <w:sz w:val="24"/>
                <w:szCs w:val="24"/>
                <w:lang w:val="uk-UA"/>
              </w:rPr>
              <w:t xml:space="preserve"> фенолу.</w:t>
            </w:r>
          </w:p>
        </w:tc>
        <w:tc>
          <w:tcPr>
            <w:tcW w:w="518" w:type="pct"/>
          </w:tcPr>
          <w:p w14:paraId="11B4504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D796E6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EADB34D" w14:textId="77777777" w:rsidTr="00A36F57">
        <w:tc>
          <w:tcPr>
            <w:tcW w:w="331" w:type="pct"/>
          </w:tcPr>
          <w:p w14:paraId="4913430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31" w:type="pct"/>
          </w:tcPr>
          <w:p w14:paraId="0300701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42D7F8F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Альдегіди.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Склад, будова молекул альдегідів. Альдегідна характеристична (функціональна) група. Загальна та структурні формули, систематична номенклатура і фізичні властивості альдегідів.</w:t>
            </w:r>
          </w:p>
        </w:tc>
        <w:tc>
          <w:tcPr>
            <w:tcW w:w="518" w:type="pct"/>
          </w:tcPr>
          <w:p w14:paraId="72761B4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802637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20EC47B0" w14:textId="77777777" w:rsidTr="00A36F57">
        <w:tc>
          <w:tcPr>
            <w:tcW w:w="331" w:type="pct"/>
          </w:tcPr>
          <w:p w14:paraId="78C4753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1" w:type="pct"/>
          </w:tcPr>
          <w:p w14:paraId="23D20D4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75" w:type="pct"/>
          </w:tcPr>
          <w:p w14:paraId="4C537910" w14:textId="77777777" w:rsidR="00F22C6C" w:rsidRPr="00B71B0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Хімічні властивості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, його</w:t>
            </w:r>
            <w:r w:rsidRPr="00B71B06">
              <w:rPr>
                <w:sz w:val="24"/>
                <w:szCs w:val="24"/>
                <w:lang w:val="uk-UA"/>
              </w:rPr>
              <w:t xml:space="preserve"> одержання</w:t>
            </w:r>
            <w:r w:rsidRPr="00B71B06">
              <w:rPr>
                <w:sz w:val="24"/>
                <w:szCs w:val="24"/>
                <w:lang w:val="uk-UA" w:eastAsia="en-US"/>
              </w:rPr>
              <w:t>.</w:t>
            </w:r>
          </w:p>
          <w:p w14:paraId="39583DB8" w14:textId="77777777" w:rsidR="00F22C6C" w:rsidRPr="00B71B06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09448CB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6. Окиснення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метаналю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етаналю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)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(ІІ) гідроксидом </w:t>
            </w:r>
            <w:r w:rsidRPr="00B71B06">
              <w:rPr>
                <w:sz w:val="24"/>
                <w:szCs w:val="24"/>
                <w:lang w:val="uk-UA"/>
              </w:rPr>
              <w:t>(віртуально)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 </w:t>
            </w:r>
          </w:p>
        </w:tc>
        <w:tc>
          <w:tcPr>
            <w:tcW w:w="518" w:type="pct"/>
          </w:tcPr>
          <w:p w14:paraId="25D63BC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6BFA36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7387A27" w14:textId="77777777" w:rsidTr="00A36F57">
        <w:tc>
          <w:tcPr>
            <w:tcW w:w="331" w:type="pct"/>
          </w:tcPr>
          <w:p w14:paraId="2386F74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31" w:type="pct"/>
          </w:tcPr>
          <w:p w14:paraId="0BC9AF3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5" w:type="pct"/>
          </w:tcPr>
          <w:p w14:paraId="5354C3C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Карбонові кислоти,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їх поширення в природі та класифікація. Склад, будова молекул насичених одноосновних карбонових кислот, їхня загальна та структурні формули, ізомерія, систематична номенклатура і фізичні властивості.</w:t>
            </w:r>
          </w:p>
        </w:tc>
        <w:tc>
          <w:tcPr>
            <w:tcW w:w="518" w:type="pct"/>
          </w:tcPr>
          <w:p w14:paraId="75E866F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FC3D7B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7DFC6C27" w14:textId="77777777" w:rsidTr="00A36F57">
        <w:tc>
          <w:tcPr>
            <w:tcW w:w="331" w:type="pct"/>
          </w:tcPr>
          <w:p w14:paraId="5CB2F3D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30</w:t>
            </w:r>
          </w:p>
          <w:p w14:paraId="5840AE55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46CD410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E1033D8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31</w:t>
            </w:r>
          </w:p>
          <w:p w14:paraId="6EA1AAA0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B1BAF1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331" w:type="pct"/>
          </w:tcPr>
          <w:p w14:paraId="0017EB3B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8</w:t>
            </w:r>
          </w:p>
          <w:p w14:paraId="30A7F7EC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36DEE92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20A2A10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  <w:p w14:paraId="1A079389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2FB39F0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3175" w:type="pct"/>
          </w:tcPr>
          <w:p w14:paraId="18E8821F" w14:textId="77777777" w:rsidR="00F22C6C" w:rsidRPr="00B71B0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Хімічні властивості насичених одноосновних карбонових кислот. </w:t>
            </w:r>
            <w:r w:rsidRPr="00B71B06">
              <w:rPr>
                <w:sz w:val="24"/>
                <w:szCs w:val="24"/>
                <w:lang w:val="uk-UA"/>
              </w:rPr>
              <w:t xml:space="preserve">Реакція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естерифікації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. </w:t>
            </w:r>
          </w:p>
          <w:p w14:paraId="2AD4AA0B" w14:textId="77777777" w:rsidR="00F22C6C" w:rsidRPr="00B71B06" w:rsidRDefault="00F22C6C" w:rsidP="00A36F57">
            <w:pPr>
              <w:ind w:firstLine="317"/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/>
              </w:rPr>
              <w:t>Одержання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етанової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кислоти.</w:t>
            </w:r>
          </w:p>
          <w:p w14:paraId="3B8C261D" w14:textId="77777777" w:rsidR="00F22C6C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1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  </w:t>
            </w: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 </w:t>
            </w:r>
            <w:r w:rsidRPr="00B71B06">
              <w:rPr>
                <w:sz w:val="24"/>
                <w:szCs w:val="24"/>
                <w:lang w:val="uk-UA"/>
              </w:rPr>
              <w:t>Виявлення органічних кислот у харчових продуктах.</w:t>
            </w:r>
          </w:p>
          <w:p w14:paraId="0A9EF04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18" w:type="pct"/>
          </w:tcPr>
          <w:p w14:paraId="0E74305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A6FC9C2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4D9BE1E1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70355CBC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4A339CFF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391AB07D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4FF17AA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B71B06" w14:paraId="47DAC60B" w14:textId="77777777" w:rsidTr="00A36F57">
        <w:tc>
          <w:tcPr>
            <w:tcW w:w="331" w:type="pct"/>
          </w:tcPr>
          <w:p w14:paraId="57CE198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331" w:type="pct"/>
          </w:tcPr>
          <w:p w14:paraId="18B6A94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3175" w:type="pct"/>
          </w:tcPr>
          <w:p w14:paraId="328838EC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proofErr w:type="spellStart"/>
            <w:r w:rsidRPr="00B71B06">
              <w:rPr>
                <w:b/>
                <w:bCs/>
                <w:sz w:val="24"/>
                <w:szCs w:val="24"/>
                <w:lang w:val="uk-UA"/>
              </w:rPr>
              <w:t>Естери</w:t>
            </w:r>
            <w:proofErr w:type="spellEnd"/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B71B06">
              <w:rPr>
                <w:sz w:val="24"/>
                <w:szCs w:val="24"/>
                <w:lang w:val="uk-UA"/>
              </w:rPr>
              <w:t xml:space="preserve">загальна та структурні формули, систематична номенклатура, фізичні властивості. Гідроліз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. </w:t>
            </w:r>
          </w:p>
          <w:p w14:paraId="2EFC7773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17</w:t>
            </w:r>
            <w:r w:rsidRPr="00B71B06">
              <w:rPr>
                <w:sz w:val="24"/>
                <w:szCs w:val="24"/>
                <w:lang w:val="uk-UA" w:eastAsia="en-US"/>
              </w:rPr>
              <w:t>. 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Етери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та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естери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в косметиці.</w:t>
            </w:r>
          </w:p>
          <w:p w14:paraId="267F35B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Демонстрації 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7. Ознайомлення зі зразками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естерів</w:t>
            </w:r>
            <w:proofErr w:type="spellEnd"/>
          </w:p>
        </w:tc>
        <w:tc>
          <w:tcPr>
            <w:tcW w:w="518" w:type="pct"/>
          </w:tcPr>
          <w:p w14:paraId="793C9D7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573002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25BBF724" w14:textId="77777777" w:rsidTr="00A36F57">
        <w:tc>
          <w:tcPr>
            <w:tcW w:w="331" w:type="pct"/>
          </w:tcPr>
          <w:p w14:paraId="2EEC6BF7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31" w:type="pct"/>
          </w:tcPr>
          <w:p w14:paraId="3EF69FA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165770A2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Жири як представники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естерів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. Класифікація жирів, їхні хімічні властивості. </w:t>
            </w:r>
          </w:p>
          <w:p w14:paraId="3388BBB6" w14:textId="77777777" w:rsidR="00F22C6C" w:rsidRPr="00B71B06" w:rsidRDefault="00F22C6C" w:rsidP="00A36F57">
            <w:pPr>
              <w:rPr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1F960C30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8. Відношення жирів до води та органічних розчинників.</w:t>
            </w:r>
          </w:p>
          <w:p w14:paraId="5A5E437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9. Доведення ненасиченого характеру рідких жирів (віртуально). </w:t>
            </w:r>
          </w:p>
        </w:tc>
        <w:tc>
          <w:tcPr>
            <w:tcW w:w="518" w:type="pct"/>
          </w:tcPr>
          <w:p w14:paraId="6D4EDE4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05B256E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35BB87F2" w14:textId="77777777" w:rsidTr="00A36F57">
        <w:tc>
          <w:tcPr>
            <w:tcW w:w="331" w:type="pct"/>
          </w:tcPr>
          <w:p w14:paraId="3704EE27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31" w:type="pct"/>
          </w:tcPr>
          <w:p w14:paraId="5331325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2165548E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Вуглеводи.</w:t>
            </w:r>
            <w:r w:rsidRPr="00B71B06">
              <w:rPr>
                <w:sz w:val="24"/>
                <w:szCs w:val="24"/>
                <w:lang w:val="uk-UA"/>
              </w:rPr>
              <w:t xml:space="preserve"> Класифікація вуглеводів, їх утворення й поширення у природі. </w:t>
            </w:r>
          </w:p>
          <w:p w14:paraId="4769855B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  <w:r w:rsidRPr="00B71B06">
              <w:rPr>
                <w:b/>
                <w:bCs/>
                <w:i/>
                <w:iCs/>
                <w:spacing w:val="-10"/>
                <w:sz w:val="24"/>
                <w:szCs w:val="24"/>
                <w:lang w:val="uk-UA"/>
              </w:rPr>
              <w:t>13</w:t>
            </w:r>
            <w:r w:rsidRPr="00B71B06">
              <w:rPr>
                <w:b/>
                <w:bCs/>
                <w:spacing w:val="-10"/>
                <w:sz w:val="24"/>
                <w:szCs w:val="24"/>
                <w:lang w:val="uk-UA"/>
              </w:rPr>
              <w:t>.</w:t>
            </w:r>
            <w:r w:rsidRPr="00B71B06">
              <w:rPr>
                <w:sz w:val="24"/>
                <w:szCs w:val="24"/>
                <w:lang w:val="uk-UA"/>
              </w:rPr>
              <w:t> Вуглеводи у харчових продуктах: виявлення і біологічне значення.</w:t>
            </w:r>
          </w:p>
        </w:tc>
        <w:tc>
          <w:tcPr>
            <w:tcW w:w="518" w:type="pct"/>
          </w:tcPr>
          <w:p w14:paraId="362DCF9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682DF4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51888006" w14:textId="77777777" w:rsidTr="00A36F57">
        <w:tc>
          <w:tcPr>
            <w:tcW w:w="331" w:type="pct"/>
          </w:tcPr>
          <w:p w14:paraId="765B25C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21C44AF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027C7DF0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Глюкоза</w:t>
            </w:r>
            <w:r w:rsidRPr="00B71B06">
              <w:rPr>
                <w:sz w:val="24"/>
                <w:szCs w:val="24"/>
                <w:lang w:val="uk-UA"/>
              </w:rPr>
              <w:t xml:space="preserve">: молекулярна формула та її відкрита форма. Хімічні властивості глюкози. </w:t>
            </w:r>
          </w:p>
          <w:p w14:paraId="7CF806FF" w14:textId="77777777" w:rsidR="00F22C6C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2.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  </w:t>
            </w: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 Окиснення глюкози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свіжоодержаним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купрум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</w:t>
            </w:r>
            <w:r w:rsidRPr="00B71B06">
              <w:rPr>
                <w:sz w:val="24"/>
                <w:szCs w:val="24"/>
                <w:lang w:val="uk-UA" w:eastAsia="en-US"/>
              </w:rPr>
              <w:t>(ІІ) гідроксидом.</w:t>
            </w:r>
          </w:p>
          <w:p w14:paraId="5231684A" w14:textId="77777777" w:rsidR="00F22C6C" w:rsidRPr="00345259" w:rsidRDefault="00F22C6C" w:rsidP="00A36F5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C7AAED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sz w:val="24"/>
                <w:szCs w:val="24"/>
                <w:lang w:val="en-US" w:eastAsia="en-US"/>
              </w:rPr>
              <w:t>II</w:t>
            </w:r>
            <w:r w:rsidRPr="00B71B0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семестр</w:t>
            </w:r>
            <w:r w:rsidRPr="00B71B06">
              <w:rPr>
                <w:b/>
                <w:bCs/>
                <w:sz w:val="24"/>
                <w:szCs w:val="24"/>
                <w:lang w:eastAsia="en-US"/>
              </w:rPr>
              <w:t xml:space="preserve"> (2</w:t>
            </w: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  <w:r w:rsidRPr="00B71B06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год.)</w:t>
            </w:r>
          </w:p>
          <w:p w14:paraId="1991F3F4" w14:textId="77777777" w:rsidR="00F22C6C" w:rsidRPr="004A14DB" w:rsidRDefault="00F22C6C" w:rsidP="00A36F5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0F48919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E05047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ED40D2D" w14:textId="77777777" w:rsidTr="00A36F57">
        <w:tc>
          <w:tcPr>
            <w:tcW w:w="331" w:type="pct"/>
          </w:tcPr>
          <w:p w14:paraId="7CA454B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  <w:p w14:paraId="47522DC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331" w:type="pct"/>
          </w:tcPr>
          <w:p w14:paraId="36B3ABC6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  <w:p w14:paraId="25D19B6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175" w:type="pct"/>
          </w:tcPr>
          <w:p w14:paraId="75439B67" w14:textId="77777777" w:rsidR="00F22C6C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Сахароза</w:t>
            </w:r>
            <w:r>
              <w:rPr>
                <w:sz w:val="24"/>
                <w:szCs w:val="24"/>
                <w:lang w:val="uk-UA"/>
              </w:rPr>
              <w:t>.</w:t>
            </w:r>
            <w:r w:rsidRPr="00B71B06">
              <w:rPr>
                <w:sz w:val="24"/>
                <w:szCs w:val="24"/>
                <w:lang w:val="uk-UA"/>
              </w:rPr>
              <w:t xml:space="preserve"> </w:t>
            </w:r>
          </w:p>
          <w:p w14:paraId="3DADA838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B71B06">
              <w:rPr>
                <w:sz w:val="24"/>
                <w:szCs w:val="24"/>
                <w:lang w:val="uk-UA" w:eastAsia="en-US"/>
              </w:rPr>
              <w:t>рохмаль і целюлоза: молекулярні формули, гідроліз.</w:t>
            </w:r>
          </w:p>
          <w:p w14:paraId="4A1B321A" w14:textId="77777777" w:rsidR="00F22C6C" w:rsidRPr="00B71B06" w:rsidRDefault="00F22C6C" w:rsidP="00A36F57">
            <w:pPr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B71B06">
              <w:rPr>
                <w:b/>
                <w:bCs/>
                <w:i/>
                <w:iCs/>
                <w:sz w:val="24"/>
                <w:szCs w:val="24"/>
                <w:lang w:val="uk-UA"/>
              </w:rPr>
              <w:t>15.</w:t>
            </w:r>
            <w:r w:rsidRPr="00B71B06">
              <w:rPr>
                <w:sz w:val="24"/>
                <w:szCs w:val="24"/>
                <w:lang w:val="uk-UA"/>
              </w:rPr>
              <w:t> Натуральні волокна рослинного походження: їхні властивості, дія на організм людини, застосування.</w:t>
            </w:r>
          </w:p>
          <w:p w14:paraId="105DED6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lastRenderedPageBreak/>
              <w:t>18</w:t>
            </w:r>
            <w:r w:rsidRPr="00B71B06">
              <w:rPr>
                <w:sz w:val="24"/>
                <w:szCs w:val="24"/>
                <w:lang w:val="uk-UA" w:eastAsia="en-US"/>
              </w:rPr>
              <w:t>.</w:t>
            </w:r>
            <w:r w:rsidRPr="00B71B0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Біодизельне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 пальне.</w:t>
            </w:r>
          </w:p>
        </w:tc>
        <w:tc>
          <w:tcPr>
            <w:tcW w:w="518" w:type="pct"/>
          </w:tcPr>
          <w:p w14:paraId="7E69801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0635C2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DDA3234" w14:textId="77777777" w:rsidTr="00A36F57">
        <w:tc>
          <w:tcPr>
            <w:tcW w:w="331" w:type="pct"/>
          </w:tcPr>
          <w:p w14:paraId="580A6797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31" w:type="pct"/>
          </w:tcPr>
          <w:p w14:paraId="2234E99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5" w:type="pct"/>
          </w:tcPr>
          <w:p w14:paraId="62F2289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Практична  робота </w:t>
            </w: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1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 Розв’язування експериментальних задач. </w:t>
            </w: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ІБЖ</w:t>
            </w:r>
          </w:p>
        </w:tc>
        <w:tc>
          <w:tcPr>
            <w:tcW w:w="518" w:type="pct"/>
          </w:tcPr>
          <w:p w14:paraId="7F0CD1F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29DF129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3DBD39E7" w14:textId="77777777" w:rsidTr="00A36F57">
        <w:tc>
          <w:tcPr>
            <w:tcW w:w="331" w:type="pct"/>
          </w:tcPr>
          <w:p w14:paraId="66C4E9ED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331" w:type="pct"/>
          </w:tcPr>
          <w:p w14:paraId="2B4F1ED0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5" w:type="pct"/>
          </w:tcPr>
          <w:p w14:paraId="155DD2C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518" w:type="pct"/>
          </w:tcPr>
          <w:p w14:paraId="4B6AEAA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FB855B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64F2A58F" w14:textId="77777777" w:rsidTr="00A36F57">
        <w:tc>
          <w:tcPr>
            <w:tcW w:w="331" w:type="pct"/>
          </w:tcPr>
          <w:p w14:paraId="1F63266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41</w:t>
            </w:r>
          </w:p>
        </w:tc>
        <w:tc>
          <w:tcPr>
            <w:tcW w:w="331" w:type="pct"/>
          </w:tcPr>
          <w:p w14:paraId="39C48B2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175" w:type="pct"/>
          </w:tcPr>
          <w:p w14:paraId="441AC27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 4</w:t>
            </w:r>
            <w:r w:rsidRPr="00B71B06">
              <w:rPr>
                <w:sz w:val="24"/>
                <w:szCs w:val="24"/>
                <w:lang w:val="uk-UA" w:eastAsia="en-US"/>
              </w:rPr>
              <w:t>. Обчислення за хімічними рівняннями кількості речовини, маси або об’єму за кількістю речовини, масою або об’ємом реагенту, що містить певну частку домішок.</w:t>
            </w:r>
          </w:p>
        </w:tc>
        <w:tc>
          <w:tcPr>
            <w:tcW w:w="518" w:type="pct"/>
          </w:tcPr>
          <w:p w14:paraId="51A40A2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D2664B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47A9516C" w14:textId="77777777" w:rsidTr="00A36F57">
        <w:tc>
          <w:tcPr>
            <w:tcW w:w="331" w:type="pct"/>
          </w:tcPr>
          <w:p w14:paraId="4BC63A10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42</w:t>
            </w:r>
          </w:p>
        </w:tc>
        <w:tc>
          <w:tcPr>
            <w:tcW w:w="331" w:type="pct"/>
          </w:tcPr>
          <w:p w14:paraId="0EAE4CDC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175" w:type="pct"/>
          </w:tcPr>
          <w:p w14:paraId="4FC74D9E" w14:textId="77777777" w:rsidR="00F22C6C" w:rsidRPr="00B71B06" w:rsidRDefault="00F22C6C" w:rsidP="00A36F57">
            <w:pPr>
              <w:rPr>
                <w:bCs/>
                <w:sz w:val="24"/>
                <w:szCs w:val="24"/>
                <w:lang w:val="uk-UA"/>
              </w:rPr>
            </w:pPr>
            <w:r w:rsidRPr="00B71B06">
              <w:rPr>
                <w:bCs/>
                <w:sz w:val="24"/>
                <w:szCs w:val="24"/>
                <w:lang w:val="uk-UA"/>
              </w:rPr>
              <w:t xml:space="preserve">Генетичні зв’язки між </w:t>
            </w:r>
            <w:proofErr w:type="spellStart"/>
            <w:r w:rsidRPr="00B71B06">
              <w:rPr>
                <w:bCs/>
                <w:sz w:val="24"/>
                <w:szCs w:val="24"/>
                <w:lang w:val="uk-UA"/>
              </w:rPr>
              <w:t>оксигеновмісними</w:t>
            </w:r>
            <w:proofErr w:type="spellEnd"/>
            <w:r w:rsidRPr="00B71B0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1B06">
              <w:rPr>
                <w:bCs/>
                <w:sz w:val="24"/>
                <w:szCs w:val="24"/>
                <w:lang w:val="uk-UA"/>
              </w:rPr>
              <w:t>речовинами.Розвязування</w:t>
            </w:r>
            <w:proofErr w:type="spellEnd"/>
            <w:r w:rsidRPr="00B71B06">
              <w:rPr>
                <w:bCs/>
                <w:sz w:val="24"/>
                <w:szCs w:val="24"/>
                <w:lang w:val="uk-UA"/>
              </w:rPr>
              <w:t xml:space="preserve"> вправ.</w:t>
            </w:r>
          </w:p>
        </w:tc>
        <w:tc>
          <w:tcPr>
            <w:tcW w:w="518" w:type="pct"/>
          </w:tcPr>
          <w:p w14:paraId="2BF97AF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CF03EE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51313CCB" w14:textId="77777777" w:rsidTr="00A36F57">
        <w:tc>
          <w:tcPr>
            <w:tcW w:w="5000" w:type="pct"/>
            <w:gridSpan w:val="5"/>
          </w:tcPr>
          <w:p w14:paraId="45A57699" w14:textId="77777777" w:rsidR="00F22C6C" w:rsidRPr="00B71B06" w:rsidRDefault="00F22C6C" w:rsidP="00A36F57">
            <w:pPr>
              <w:tabs>
                <w:tab w:val="left" w:pos="780"/>
                <w:tab w:val="left" w:pos="1440"/>
                <w:tab w:val="center" w:pos="4989"/>
              </w:tabs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43</w:t>
            </w:r>
            <w:r w:rsidRPr="00B71B0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>21</w:t>
            </w:r>
            <w:r w:rsidRPr="00B71B0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 w:rsidRPr="00B71B06">
              <w:rPr>
                <w:b/>
                <w:bCs/>
                <w:sz w:val="24"/>
                <w:szCs w:val="24"/>
                <w:lang w:val="uk-UA"/>
              </w:rPr>
              <w:t>Контрольна робота №2 «</w:t>
            </w:r>
            <w:proofErr w:type="spellStart"/>
            <w:r w:rsidRPr="00B71B06">
              <w:rPr>
                <w:b/>
                <w:bCs/>
                <w:sz w:val="24"/>
                <w:szCs w:val="24"/>
                <w:lang w:val="uk-UA"/>
              </w:rPr>
              <w:t>Оксигеновмісні</w:t>
            </w:r>
            <w:proofErr w:type="spellEnd"/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77C3A7AA" w14:textId="77777777" w:rsidR="00F22C6C" w:rsidRPr="00FD2496" w:rsidRDefault="00F22C6C" w:rsidP="00A36F57">
            <w:pPr>
              <w:tabs>
                <w:tab w:val="left" w:pos="780"/>
                <w:tab w:val="left" w:pos="1440"/>
                <w:tab w:val="center" w:pos="4989"/>
                <w:tab w:val="left" w:pos="9000"/>
              </w:tabs>
              <w:rPr>
                <w:spacing w:val="-10"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                   органічні сполуки».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</w:t>
            </w:r>
            <w:r w:rsidRPr="00B71B0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                                                                                           ТО                                                              44</w:t>
            </w:r>
            <w:r w:rsidRPr="00B71B06">
              <w:rPr>
                <w:b/>
                <w:bCs/>
                <w:spacing w:val="-10"/>
                <w:sz w:val="24"/>
                <w:szCs w:val="24"/>
                <w:lang w:val="uk-UA"/>
              </w:rPr>
              <w:tab/>
            </w:r>
            <w:r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22       </w:t>
            </w:r>
            <w:r>
              <w:rPr>
                <w:spacing w:val="-10"/>
                <w:sz w:val="24"/>
                <w:szCs w:val="24"/>
                <w:lang w:val="uk-UA"/>
              </w:rPr>
              <w:t>Узагальнення знань по темі</w:t>
            </w:r>
          </w:p>
          <w:p w14:paraId="28042E07" w14:textId="77777777" w:rsidR="00F22C6C" w:rsidRPr="00B71B06" w:rsidRDefault="00F22C6C" w:rsidP="00A36F57">
            <w:pPr>
              <w:jc w:val="center"/>
              <w:rPr>
                <w:b/>
                <w:bCs/>
                <w:spacing w:val="-10"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noProof/>
                <w:spacing w:val="-1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051519" wp14:editId="41072A90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109855</wp:posOffset>
                      </wp:positionV>
                      <wp:extent cx="6486525" cy="0"/>
                      <wp:effectExtent l="9525" t="8890" r="9525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86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44F0" id="Прямая со стрелкой 52" o:spid="_x0000_s1026" type="#_x0000_t32" style="position:absolute;margin-left:-4.15pt;margin-top:8.65pt;width:510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"/>
                  </w:pict>
                </mc:Fallback>
              </mc:AlternateContent>
            </w:r>
          </w:p>
          <w:p w14:paraId="4366936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pacing w:val="-10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B71B06">
              <w:rPr>
                <w:b/>
                <w:bCs/>
                <w:sz w:val="24"/>
                <w:szCs w:val="24"/>
                <w:lang w:val="uk-UA"/>
              </w:rPr>
              <w:t>Нітрогеновмісні</w:t>
            </w:r>
            <w:proofErr w:type="spellEnd"/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органічні сполуки  ( 4 години )</w:t>
            </w:r>
          </w:p>
        </w:tc>
      </w:tr>
      <w:tr w:rsidR="00F22C6C" w:rsidRPr="00B71B06" w14:paraId="3F4430AC" w14:textId="77777777" w:rsidTr="00A36F57">
        <w:tc>
          <w:tcPr>
            <w:tcW w:w="331" w:type="pct"/>
          </w:tcPr>
          <w:p w14:paraId="68F60CF0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31" w:type="pct"/>
          </w:tcPr>
          <w:p w14:paraId="425B412F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41E0746D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Насичені й ароматичні аміни</w:t>
            </w:r>
            <w:r w:rsidRPr="00B71B06">
              <w:rPr>
                <w:sz w:val="24"/>
                <w:szCs w:val="24"/>
                <w:lang w:val="uk-UA"/>
              </w:rPr>
              <w:t xml:space="preserve">: склад і будова молекул, назви найпростіших за складом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сполук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. Будова аміногрупи. </w:t>
            </w:r>
          </w:p>
        </w:tc>
        <w:tc>
          <w:tcPr>
            <w:tcW w:w="518" w:type="pct"/>
          </w:tcPr>
          <w:p w14:paraId="5ADF56F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517DB4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5D347B4F" w14:textId="77777777" w:rsidTr="00A36F57">
        <w:tc>
          <w:tcPr>
            <w:tcW w:w="331" w:type="pct"/>
          </w:tcPr>
          <w:p w14:paraId="360C165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31" w:type="pct"/>
          </w:tcPr>
          <w:p w14:paraId="08C1077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7048BC4B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Аміни як органічні основи. Хімічні властивості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метанаміну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>, аніліну. Одержання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</w:t>
            </w:r>
            <w:r w:rsidRPr="00B71B06">
              <w:rPr>
                <w:sz w:val="24"/>
                <w:szCs w:val="24"/>
                <w:lang w:val="uk-UA"/>
              </w:rPr>
              <w:t>аніліну.</w:t>
            </w:r>
          </w:p>
          <w:p w14:paraId="316C7572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B71B06"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B71B06">
              <w:rPr>
                <w:sz w:val="24"/>
                <w:szCs w:val="24"/>
                <w:lang w:val="uk-UA"/>
              </w:rPr>
              <w:t>. Анілін – основа для виробництва барвників.</w:t>
            </w:r>
          </w:p>
          <w:p w14:paraId="28E254FB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Демонстрації</w:t>
            </w:r>
          </w:p>
          <w:p w14:paraId="0DE2EE5D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11. Взаємодія аніліну з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хлоридною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кислотою (віртуально). </w:t>
            </w:r>
          </w:p>
          <w:p w14:paraId="55DF1CB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12. Взаємодія аніліну з бромною водою (віртуально).</w:t>
            </w:r>
          </w:p>
        </w:tc>
        <w:tc>
          <w:tcPr>
            <w:tcW w:w="518" w:type="pct"/>
          </w:tcPr>
          <w:p w14:paraId="6B5D2B0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049E07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3B283352" w14:textId="77777777" w:rsidTr="00A36F57">
        <w:tc>
          <w:tcPr>
            <w:tcW w:w="331" w:type="pct"/>
          </w:tcPr>
          <w:p w14:paraId="416B765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31" w:type="pct"/>
          </w:tcPr>
          <w:p w14:paraId="52A6DB7D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663F30F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Амінокислоти</w:t>
            </w:r>
            <w:r w:rsidRPr="00B71B06">
              <w:rPr>
                <w:sz w:val="24"/>
                <w:szCs w:val="24"/>
                <w:lang w:val="uk-UA"/>
              </w:rPr>
              <w:t>: склад і будова молекул, загальні і структурні формули, характеристичні (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функціо-нальні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) групи, систематична номенклатура. Пептидна група. Хімічні властивості </w:t>
            </w:r>
            <w:proofErr w:type="spellStart"/>
            <w:r w:rsidRPr="00B71B06">
              <w:rPr>
                <w:sz w:val="24"/>
                <w:szCs w:val="24"/>
                <w:lang w:val="uk-UA"/>
              </w:rPr>
              <w:t>аміноетанової</w:t>
            </w:r>
            <w:proofErr w:type="spellEnd"/>
            <w:r w:rsidRPr="00B71B06">
              <w:rPr>
                <w:sz w:val="24"/>
                <w:szCs w:val="24"/>
                <w:lang w:val="uk-UA"/>
              </w:rPr>
              <w:t xml:space="preserve"> кислоти. Пептиди. </w:t>
            </w:r>
          </w:p>
        </w:tc>
        <w:tc>
          <w:tcPr>
            <w:tcW w:w="518" w:type="pct"/>
          </w:tcPr>
          <w:p w14:paraId="214726F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1AD948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23E6AC10" w14:textId="77777777" w:rsidTr="00A36F57">
        <w:tc>
          <w:tcPr>
            <w:tcW w:w="331" w:type="pct"/>
          </w:tcPr>
          <w:p w14:paraId="1045ABAE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31" w:type="pct"/>
          </w:tcPr>
          <w:p w14:paraId="5BD7F25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06792CC2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Білки як високомолекулярні сполуки. Хімічні властивості білків (без запису рівнянь реакцій).</w:t>
            </w:r>
          </w:p>
          <w:p w14:paraId="71B6BB95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Лабораторні досліди 3-4: ІБЖ</w:t>
            </w:r>
          </w:p>
          <w:p w14:paraId="0A472A4F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3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Біуретова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реакція.    </w:t>
            </w:r>
          </w:p>
          <w:p w14:paraId="672ED0D2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sz w:val="24"/>
                <w:szCs w:val="24"/>
                <w:lang w:val="uk-UA" w:eastAsia="en-US"/>
              </w:rPr>
              <w:t>4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Ксантопротеїнова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реакція.</w:t>
            </w:r>
          </w:p>
          <w:p w14:paraId="0A0DE401" w14:textId="77777777" w:rsidR="00F22C6C" w:rsidRPr="00B71B06" w:rsidRDefault="00F22C6C" w:rsidP="00A36F57">
            <w:pP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</w:t>
            </w:r>
          </w:p>
          <w:p w14:paraId="51F0BA6D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19. Натуральні волокна тваринного походження: їхні властивості, дія на організм людини, застосування.      </w:t>
            </w:r>
          </w:p>
          <w:p w14:paraId="1B2CCD0E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21. Синтез білків.</w:t>
            </w:r>
          </w:p>
          <w:p w14:paraId="20C34351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22.  Збалансоване  харчування – запорука здорового життя.</w:t>
            </w:r>
          </w:p>
          <w:p w14:paraId="7DFA3AD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</w:tcPr>
          <w:p w14:paraId="03B1123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B14B16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D2496" w14:paraId="02179EE2" w14:textId="77777777" w:rsidTr="00A36F57">
        <w:tc>
          <w:tcPr>
            <w:tcW w:w="5000" w:type="pct"/>
            <w:gridSpan w:val="5"/>
          </w:tcPr>
          <w:p w14:paraId="6363AE03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Тема 5. Синтетичні високомолекулярні речовини і полімерні матеріали на їх основі      ( 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годин)</w:t>
            </w:r>
          </w:p>
        </w:tc>
      </w:tr>
      <w:tr w:rsidR="00F22C6C" w:rsidRPr="00B71B06" w14:paraId="2CFE9788" w14:textId="77777777" w:rsidTr="00A36F57">
        <w:tc>
          <w:tcPr>
            <w:tcW w:w="331" w:type="pct"/>
          </w:tcPr>
          <w:p w14:paraId="5F36E5E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31" w:type="pct"/>
          </w:tcPr>
          <w:p w14:paraId="581E58F6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1F47ACE3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Синтетичні високомолекулярні речовини. Полімери. Реакції полімеризації і поліконденсації. Пластмаси.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Каучуки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, гума. </w:t>
            </w:r>
            <w:r w:rsidRPr="00B71B06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BC039F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lastRenderedPageBreak/>
              <w:t>Демонстрації 13.</w:t>
            </w:r>
            <w:r w:rsidRPr="00B71B06">
              <w:rPr>
                <w:sz w:val="24"/>
                <w:szCs w:val="24"/>
                <w:lang w:val="uk-UA" w:eastAsia="en-US"/>
              </w:rPr>
              <w:t xml:space="preserve"> Зразки пластмас,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каучуків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>, гуми, синтетичних волокон.</w:t>
            </w:r>
          </w:p>
        </w:tc>
        <w:tc>
          <w:tcPr>
            <w:tcW w:w="518" w:type="pct"/>
          </w:tcPr>
          <w:p w14:paraId="387B6BE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71E6595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799AF75" w14:textId="77777777" w:rsidTr="00A36F57">
        <w:tc>
          <w:tcPr>
            <w:tcW w:w="331" w:type="pct"/>
          </w:tcPr>
          <w:p w14:paraId="3E07FAF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331" w:type="pct"/>
          </w:tcPr>
          <w:p w14:paraId="5333EFA2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0A7CF72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Найпоширеніші полімери та сфери їхнього використання. Вплив полімерних матеріалів на здоров’я людини і довкілля. Проблеми утилізації полімерів і пластмас в контексті сталого розвитку суспільства. </w:t>
            </w:r>
          </w:p>
        </w:tc>
        <w:tc>
          <w:tcPr>
            <w:tcW w:w="518" w:type="pct"/>
          </w:tcPr>
          <w:p w14:paraId="7721D90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88F96D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58CD10FD" w14:textId="77777777" w:rsidTr="00A36F57">
        <w:tc>
          <w:tcPr>
            <w:tcW w:w="331" w:type="pct"/>
          </w:tcPr>
          <w:p w14:paraId="0DED0C0D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51</w:t>
            </w:r>
          </w:p>
        </w:tc>
        <w:tc>
          <w:tcPr>
            <w:tcW w:w="331" w:type="pct"/>
          </w:tcPr>
          <w:p w14:paraId="59F3FB7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00027BD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7A55B3C1" w14:textId="77777777" w:rsidR="00F22C6C" w:rsidRPr="00B71B06" w:rsidRDefault="00F22C6C" w:rsidP="00A36F57">
            <w:pPr>
              <w:outlineLvl w:val="0"/>
              <w:rPr>
                <w:kern w:val="36"/>
                <w:sz w:val="24"/>
                <w:szCs w:val="24"/>
                <w:lang w:val="uk-UA"/>
              </w:rPr>
            </w:pPr>
            <w:r w:rsidRPr="00B71B06">
              <w:rPr>
                <w:kern w:val="36"/>
                <w:sz w:val="24"/>
                <w:szCs w:val="24"/>
                <w:lang w:val="uk-UA"/>
              </w:rPr>
              <w:t>25. </w:t>
            </w:r>
            <w:proofErr w:type="spellStart"/>
            <w:r w:rsidRPr="00B71B06">
              <w:rPr>
                <w:kern w:val="36"/>
                <w:sz w:val="24"/>
                <w:szCs w:val="24"/>
                <w:lang w:val="uk-UA"/>
              </w:rPr>
              <w:t>Рециклінг</w:t>
            </w:r>
            <w:proofErr w:type="spellEnd"/>
            <w:r w:rsidRPr="00B71B06">
              <w:rPr>
                <w:kern w:val="36"/>
                <w:sz w:val="24"/>
                <w:szCs w:val="24"/>
                <w:lang w:val="uk-UA"/>
              </w:rPr>
              <w:t xml:space="preserve"> як єдиний цивілізований спосіб утилізації твердих побутових відходів.</w:t>
            </w:r>
          </w:p>
          <w:p w14:paraId="44DDEC5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kern w:val="36"/>
                <w:sz w:val="24"/>
                <w:szCs w:val="24"/>
                <w:lang w:val="uk-UA"/>
              </w:rPr>
              <w:t>26. Переробка побутових відходів в Україні та розвинених країнах світу.</w:t>
            </w:r>
          </w:p>
        </w:tc>
        <w:tc>
          <w:tcPr>
            <w:tcW w:w="518" w:type="pct"/>
          </w:tcPr>
          <w:p w14:paraId="10C0F611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5AC9496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EF867AA" w14:textId="77777777" w:rsidTr="00A36F57">
        <w:tc>
          <w:tcPr>
            <w:tcW w:w="331" w:type="pct"/>
          </w:tcPr>
          <w:p w14:paraId="4E11933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52</w:t>
            </w:r>
          </w:p>
        </w:tc>
        <w:tc>
          <w:tcPr>
            <w:tcW w:w="331" w:type="pct"/>
          </w:tcPr>
          <w:p w14:paraId="1349DF5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175" w:type="pct"/>
          </w:tcPr>
          <w:p w14:paraId="1409696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Захист навчальних проектів : </w:t>
            </w:r>
          </w:p>
          <w:p w14:paraId="481CECEE" w14:textId="77777777" w:rsidR="00F22C6C" w:rsidRPr="00B71B06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B71B06">
              <w:rPr>
                <w:caps/>
                <w:kern w:val="36"/>
                <w:sz w:val="24"/>
                <w:szCs w:val="24"/>
                <w:lang w:val="uk-UA"/>
              </w:rPr>
              <w:t>27. </w:t>
            </w:r>
            <w:r w:rsidRPr="00B71B06">
              <w:rPr>
                <w:sz w:val="24"/>
                <w:szCs w:val="24"/>
                <w:lang w:val="uk-UA"/>
              </w:rPr>
              <w:t>Перспективи одержання і застосування полімерів із наперед заданими властивостями.</w:t>
            </w:r>
          </w:p>
          <w:p w14:paraId="18BA4ADE" w14:textId="77777777" w:rsidR="00F22C6C" w:rsidRPr="00B71B06" w:rsidRDefault="00F22C6C" w:rsidP="00A36F57">
            <w:pPr>
              <w:outlineLvl w:val="0"/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28. </w:t>
            </w:r>
            <w:r w:rsidRPr="00B71B06">
              <w:rPr>
                <w:sz w:val="24"/>
                <w:szCs w:val="24"/>
                <w:lang w:val="uk-UA"/>
              </w:rPr>
              <w:t>Дослідження маркування виробів із полімерних матеріалів і пластмас.</w:t>
            </w:r>
          </w:p>
          <w:p w14:paraId="3DD6E96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>29. Виготовлення виробів із пластикових пляшок.</w:t>
            </w:r>
          </w:p>
        </w:tc>
        <w:tc>
          <w:tcPr>
            <w:tcW w:w="518" w:type="pct"/>
          </w:tcPr>
          <w:p w14:paraId="78C534E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08BD1B2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1AE11681" w14:textId="77777777" w:rsidTr="00A36F57">
        <w:tc>
          <w:tcPr>
            <w:tcW w:w="331" w:type="pct"/>
          </w:tcPr>
          <w:p w14:paraId="2AADC1F8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53</w:t>
            </w:r>
          </w:p>
          <w:p w14:paraId="66F71F6F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317DC515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0FE95B7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01C2543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54</w:t>
            </w:r>
          </w:p>
        </w:tc>
        <w:tc>
          <w:tcPr>
            <w:tcW w:w="331" w:type="pct"/>
          </w:tcPr>
          <w:p w14:paraId="17258771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  <w:p w14:paraId="15C9BC25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743837F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41897D8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E862B4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175" w:type="pct"/>
          </w:tcPr>
          <w:p w14:paraId="2C376610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Синтетичні волокна: фізичні властивості і застосування.</w:t>
            </w:r>
          </w:p>
          <w:p w14:paraId="645345DB" w14:textId="77777777" w:rsidR="00F22C6C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Навчальні проекти 24</w:t>
            </w:r>
            <w:r w:rsidRPr="00B71B06">
              <w:rPr>
                <w:sz w:val="24"/>
                <w:szCs w:val="24"/>
                <w:lang w:val="uk-UA" w:eastAsia="en-US"/>
              </w:rPr>
              <w:t>. Синтетичні волокна: їх значення, застосування у побуті та промисловості.</w:t>
            </w:r>
          </w:p>
          <w:p w14:paraId="69ABDEC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18" w:type="pct"/>
          </w:tcPr>
          <w:p w14:paraId="018ECB5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5E1CA2C6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0B9D66AB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307859CE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141A09B5" w14:textId="77777777" w:rsidR="00F22C6C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14:paraId="45F31E6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  <w:tr w:rsidR="00F22C6C" w:rsidRPr="00B71B06" w14:paraId="56EFD01F" w14:textId="77777777" w:rsidTr="00A36F57">
        <w:tc>
          <w:tcPr>
            <w:tcW w:w="5000" w:type="pct"/>
            <w:gridSpan w:val="5"/>
          </w:tcPr>
          <w:p w14:paraId="48290D3B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Тема 6. Багатоманітність та зв’язки між класами органічних речовин </w:t>
            </w:r>
          </w:p>
          <w:p w14:paraId="69ED7D61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( 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годин)</w:t>
            </w:r>
          </w:p>
        </w:tc>
      </w:tr>
      <w:tr w:rsidR="00F22C6C" w:rsidRPr="00B71B06" w14:paraId="0EE490E6" w14:textId="77777777" w:rsidTr="00A36F57">
        <w:tc>
          <w:tcPr>
            <w:tcW w:w="331" w:type="pct"/>
          </w:tcPr>
          <w:p w14:paraId="491025F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331" w:type="pct"/>
          </w:tcPr>
          <w:p w14:paraId="0B8CE2AD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175" w:type="pct"/>
          </w:tcPr>
          <w:p w14:paraId="36E0C2F1" w14:textId="77777777" w:rsidR="00F22C6C" w:rsidRPr="00B71B06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sz w:val="24"/>
                <w:szCs w:val="24"/>
                <w:lang w:val="uk-UA"/>
              </w:rPr>
              <w:t xml:space="preserve">Загальні поняття про біологічно активні речовини (вітаміни, ферменти). </w:t>
            </w:r>
          </w:p>
          <w:p w14:paraId="67A364F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B71B06">
              <w:rPr>
                <w:caps/>
                <w:kern w:val="36"/>
                <w:sz w:val="24"/>
                <w:szCs w:val="24"/>
                <w:lang w:val="uk-UA"/>
              </w:rPr>
              <w:t xml:space="preserve">31. </w:t>
            </w:r>
            <w:r w:rsidRPr="00B71B06">
              <w:rPr>
                <w:kern w:val="36"/>
                <w:sz w:val="24"/>
                <w:szCs w:val="24"/>
                <w:lang w:val="uk-UA"/>
              </w:rPr>
              <w:t>Доцільність та шкідливість біологічно активних добавок.</w:t>
            </w:r>
          </w:p>
        </w:tc>
        <w:tc>
          <w:tcPr>
            <w:tcW w:w="518" w:type="pct"/>
          </w:tcPr>
          <w:p w14:paraId="0264B07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6BD2BE89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5D0DFAC5" w14:textId="77777777" w:rsidTr="00A36F57">
        <w:tc>
          <w:tcPr>
            <w:tcW w:w="331" w:type="pct"/>
          </w:tcPr>
          <w:p w14:paraId="71978D2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331" w:type="pct"/>
          </w:tcPr>
          <w:p w14:paraId="5E0F544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175" w:type="pct"/>
          </w:tcPr>
          <w:p w14:paraId="0D2127B3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Зв’язки між класами органічних речовин.</w:t>
            </w:r>
          </w:p>
        </w:tc>
        <w:tc>
          <w:tcPr>
            <w:tcW w:w="518" w:type="pct"/>
          </w:tcPr>
          <w:p w14:paraId="4BFCB3D3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88B8F87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F22C6C" w14:paraId="0D9CDE13" w14:textId="77777777" w:rsidTr="00A36F57">
        <w:tc>
          <w:tcPr>
            <w:tcW w:w="331" w:type="pct"/>
          </w:tcPr>
          <w:p w14:paraId="7C5A3167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57</w:t>
            </w:r>
          </w:p>
        </w:tc>
        <w:tc>
          <w:tcPr>
            <w:tcW w:w="331" w:type="pct"/>
          </w:tcPr>
          <w:p w14:paraId="2B26347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175" w:type="pct"/>
          </w:tcPr>
          <w:p w14:paraId="73B71FAD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 xml:space="preserve">Роль органічної хімії у розв’язуванні сировинної, </w:t>
            </w:r>
            <w:proofErr w:type="spellStart"/>
            <w:r w:rsidRPr="00B71B06">
              <w:rPr>
                <w:sz w:val="24"/>
                <w:szCs w:val="24"/>
                <w:lang w:val="uk-UA" w:eastAsia="en-US"/>
              </w:rPr>
              <w:t>енергетичноїї</w:t>
            </w:r>
            <w:proofErr w:type="spellEnd"/>
            <w:r w:rsidRPr="00B71B06">
              <w:rPr>
                <w:sz w:val="24"/>
                <w:szCs w:val="24"/>
                <w:lang w:val="uk-UA" w:eastAsia="en-US"/>
              </w:rPr>
              <w:t xml:space="preserve"> проблем.</w:t>
            </w:r>
          </w:p>
          <w:p w14:paraId="5347325F" w14:textId="77777777" w:rsidR="00F22C6C" w:rsidRPr="00B71B06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Навчальні проекти </w:t>
            </w:r>
            <w:r w:rsidRPr="00B71B06">
              <w:rPr>
                <w:kern w:val="36"/>
                <w:sz w:val="24"/>
                <w:szCs w:val="24"/>
                <w:lang w:val="uk-UA"/>
              </w:rPr>
              <w:t>30. Найважливіші хімічні виробництва органічної хімії в Україні.</w:t>
            </w:r>
          </w:p>
        </w:tc>
        <w:tc>
          <w:tcPr>
            <w:tcW w:w="518" w:type="pct"/>
          </w:tcPr>
          <w:p w14:paraId="6D645088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3C72726F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60AA074F" w14:textId="77777777" w:rsidTr="00A36F57">
        <w:tc>
          <w:tcPr>
            <w:tcW w:w="331" w:type="pct"/>
          </w:tcPr>
          <w:p w14:paraId="560038E5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  <w:p w14:paraId="619399A8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67AB485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331" w:type="pct"/>
          </w:tcPr>
          <w:p w14:paraId="5C6C4122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4</w:t>
            </w:r>
          </w:p>
          <w:p w14:paraId="400BA811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A3B718A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175" w:type="pct"/>
          </w:tcPr>
          <w:p w14:paraId="757F7B0B" w14:textId="77777777" w:rsidR="00F22C6C" w:rsidRDefault="00F22C6C" w:rsidP="00A36F57">
            <w:pPr>
              <w:rPr>
                <w:sz w:val="24"/>
                <w:szCs w:val="24"/>
                <w:lang w:val="uk-UA" w:eastAsia="en-US"/>
              </w:rPr>
            </w:pPr>
            <w:r w:rsidRPr="00B71B06">
              <w:rPr>
                <w:sz w:val="24"/>
                <w:szCs w:val="24"/>
                <w:lang w:val="uk-UA" w:eastAsia="en-US"/>
              </w:rPr>
              <w:t>Роль органічної хімії у розв’язуванні продовольчої проблеми, створенні нових матеріалів.</w:t>
            </w:r>
          </w:p>
          <w:p w14:paraId="36A052E0" w14:textId="77777777" w:rsidR="00F22C6C" w:rsidRPr="004A14DB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>Розрахункові задачі</w:t>
            </w:r>
            <w:r>
              <w:rPr>
                <w:b/>
                <w:bCs/>
                <w:i/>
                <w:iCs/>
                <w:sz w:val="24"/>
                <w:szCs w:val="24"/>
                <w:lang w:val="uk-UA" w:eastAsia="en-US"/>
              </w:rPr>
              <w:t xml:space="preserve"> комбіновані</w:t>
            </w:r>
          </w:p>
        </w:tc>
        <w:tc>
          <w:tcPr>
            <w:tcW w:w="518" w:type="pct"/>
          </w:tcPr>
          <w:p w14:paraId="3F983B35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4E24464E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4A14DB" w14:paraId="204AEA7D" w14:textId="77777777" w:rsidTr="00A36F57">
        <w:tc>
          <w:tcPr>
            <w:tcW w:w="331" w:type="pct"/>
          </w:tcPr>
          <w:p w14:paraId="75E74DE5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60</w:t>
            </w:r>
          </w:p>
          <w:p w14:paraId="45A42F1F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6B08583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7CFED6D7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5784F7A8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61</w:t>
            </w:r>
          </w:p>
        </w:tc>
        <w:tc>
          <w:tcPr>
            <w:tcW w:w="331" w:type="pct"/>
          </w:tcPr>
          <w:p w14:paraId="231DC41F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  <w:p w14:paraId="47F995CE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CF4D0AF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66F6A309" w14:textId="77777777" w:rsidR="00F22C6C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1ED98BD4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175" w:type="pct"/>
          </w:tcPr>
          <w:p w14:paraId="1AD60BA6" w14:textId="77777777" w:rsidR="00F22C6C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Контрольна робота №3 </w:t>
            </w:r>
            <w:r w:rsidRPr="00B71B06">
              <w:rPr>
                <w:sz w:val="24"/>
                <w:szCs w:val="24"/>
                <w:lang w:val="uk-UA"/>
              </w:rPr>
              <w:t>Синтетичні високомолекулярні речовини і полімерні матеріали на їх основі . Багатоманітність та зв’язки між класами органічних речовин</w:t>
            </w:r>
          </w:p>
          <w:p w14:paraId="2089ABA9" w14:textId="77777777" w:rsidR="00F22C6C" w:rsidRPr="004A14DB" w:rsidRDefault="00F22C6C" w:rsidP="00A36F57">
            <w:pPr>
              <w:rPr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Захист проектів</w:t>
            </w:r>
          </w:p>
          <w:p w14:paraId="5C8B296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518" w:type="pct"/>
          </w:tcPr>
          <w:p w14:paraId="61BFC79A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5595CD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22C6C" w:rsidRPr="00B71B06" w14:paraId="4408151C" w14:textId="77777777" w:rsidTr="00A36F57">
        <w:tc>
          <w:tcPr>
            <w:tcW w:w="331" w:type="pct"/>
          </w:tcPr>
          <w:p w14:paraId="75127D19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B71B06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1" w:type="pct"/>
          </w:tcPr>
          <w:p w14:paraId="6156110E" w14:textId="77777777" w:rsidR="00F22C6C" w:rsidRPr="00B71B06" w:rsidRDefault="00F22C6C" w:rsidP="00A36F57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175" w:type="pct"/>
          </w:tcPr>
          <w:p w14:paraId="3DD9325C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 w:rsidRPr="00B71B06">
              <w:rPr>
                <w:b/>
                <w:bCs/>
                <w:sz w:val="24"/>
                <w:szCs w:val="24"/>
                <w:lang w:val="uk-UA"/>
              </w:rPr>
              <w:t>Узагальнюючий урок.</w:t>
            </w:r>
          </w:p>
        </w:tc>
        <w:tc>
          <w:tcPr>
            <w:tcW w:w="518" w:type="pct"/>
          </w:tcPr>
          <w:p w14:paraId="506DB8F4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45" w:type="pct"/>
          </w:tcPr>
          <w:p w14:paraId="1C5D5810" w14:textId="77777777" w:rsidR="00F22C6C" w:rsidRPr="00B71B06" w:rsidRDefault="00F22C6C" w:rsidP="00A36F57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ТО</w:t>
            </w:r>
          </w:p>
        </w:tc>
      </w:tr>
    </w:tbl>
    <w:p w14:paraId="051EAEF7" w14:textId="77777777" w:rsidR="00F22C6C" w:rsidRPr="00B71B06" w:rsidRDefault="00F22C6C" w:rsidP="00F22C6C">
      <w:pPr>
        <w:rPr>
          <w:b/>
          <w:bCs/>
          <w:sz w:val="24"/>
          <w:szCs w:val="24"/>
          <w:lang w:val="uk-UA"/>
        </w:rPr>
      </w:pPr>
    </w:p>
    <w:p w14:paraId="052ADA67" w14:textId="77777777" w:rsidR="00F22C6C" w:rsidRPr="00B71B06" w:rsidRDefault="00F22C6C" w:rsidP="00F22C6C">
      <w:pPr>
        <w:rPr>
          <w:sz w:val="24"/>
          <w:szCs w:val="24"/>
          <w:lang w:val="uk-UA"/>
        </w:rPr>
      </w:pPr>
    </w:p>
    <w:p w14:paraId="58095C63" w14:textId="77777777" w:rsidR="00F22C6C" w:rsidRPr="00B71B06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7A2A19ED" w14:textId="77777777" w:rsidR="00F22C6C" w:rsidRPr="00B71B06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3C31A2BE" w14:textId="77777777" w:rsidR="00F22C6C" w:rsidRPr="00B71B06" w:rsidRDefault="00F22C6C" w:rsidP="00F22C6C">
      <w:pPr>
        <w:jc w:val="center"/>
        <w:rPr>
          <w:b/>
          <w:bCs/>
          <w:sz w:val="24"/>
          <w:szCs w:val="24"/>
          <w:lang w:val="uk-UA"/>
        </w:rPr>
      </w:pPr>
    </w:p>
    <w:p w14:paraId="573D206C" w14:textId="77777777" w:rsidR="00F22C6C" w:rsidRPr="00B71B06" w:rsidRDefault="00F22C6C" w:rsidP="00F22C6C">
      <w:pPr>
        <w:jc w:val="center"/>
        <w:rPr>
          <w:b/>
          <w:bCs/>
          <w:color w:val="0000FF"/>
          <w:sz w:val="24"/>
          <w:szCs w:val="24"/>
          <w:lang w:val="uk-UA"/>
        </w:rPr>
      </w:pPr>
    </w:p>
    <w:p w14:paraId="5F11C16C" w14:textId="77777777" w:rsidR="00F22C6C" w:rsidRPr="00B71B06" w:rsidRDefault="00F22C6C" w:rsidP="00F22C6C">
      <w:pPr>
        <w:jc w:val="center"/>
        <w:rPr>
          <w:b/>
          <w:bCs/>
          <w:color w:val="0000FF"/>
          <w:sz w:val="24"/>
          <w:szCs w:val="24"/>
          <w:lang w:val="uk-UA"/>
        </w:rPr>
      </w:pPr>
    </w:p>
    <w:p w14:paraId="4736458B" w14:textId="77777777" w:rsidR="00F22C6C" w:rsidRPr="00B71B06" w:rsidRDefault="00F22C6C" w:rsidP="00F22C6C">
      <w:pPr>
        <w:jc w:val="center"/>
        <w:rPr>
          <w:b/>
          <w:bCs/>
          <w:color w:val="0000FF"/>
          <w:sz w:val="24"/>
          <w:szCs w:val="24"/>
          <w:lang w:val="uk-UA"/>
        </w:rPr>
      </w:pPr>
    </w:p>
    <w:p w14:paraId="163C4C4B" w14:textId="77777777" w:rsidR="00985FCB" w:rsidRDefault="00985FCB"/>
    <w:sectPr w:rsidR="00985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27"/>
    <w:rsid w:val="00472D27"/>
    <w:rsid w:val="00985FCB"/>
    <w:rsid w:val="00F2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16F75-FF73-48ED-92E6-70FCADE2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C6C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ahoma1">
    <w:name w:val="Основной текст (2) + Tahoma1"/>
    <w:aliases w:val="81,5 pt1,Полужирный2,Курсив5,Интервал 0 pt"/>
    <w:rsid w:val="00F22C6C"/>
    <w:rPr>
      <w:rFonts w:ascii="Tahoma" w:hAnsi="Tahoma"/>
      <w:b/>
      <w:i/>
      <w:color w:val="000000"/>
      <w:spacing w:val="-10"/>
      <w:w w:val="100"/>
      <w:position w:val="0"/>
      <w:sz w:val="17"/>
      <w:u w:val="none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F22C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5692</Words>
  <Characters>32445</Characters>
  <Application>Microsoft Office Word</Application>
  <DocSecurity>0</DocSecurity>
  <Lines>270</Lines>
  <Paragraphs>76</Paragraphs>
  <ScaleCrop>false</ScaleCrop>
  <Company/>
  <LinksUpToDate>false</LinksUpToDate>
  <CharactersWithSpaces>38061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Васьок Ярошик</dc:creator>
  <cp:keywords/>
  <dc:description/>
  <cp:lastModifiedBy>Васьок Ярошик</cp:lastModifiedBy>
  <cp:revision>2</cp:revision>
  <dcterms:created xsi:type="dcterms:W3CDTF">2024-09-25T14:57:00Z</dcterms:created>
  <dcterms:modified xsi:type="dcterms:W3CDTF">2024-09-25T14:58:00Z</dcterms:modified>
</cp:coreProperties>
</file>