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0653" w14:textId="43EB1580" w:rsidR="00E0777E" w:rsidRDefault="00E0777E" w:rsidP="00E0777E">
      <w:pPr>
        <w:pStyle w:val="2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Лабораторно-практична робота №</w:t>
      </w:r>
      <w:r>
        <w:rPr>
          <w:i/>
          <w:sz w:val="28"/>
          <w:szCs w:val="28"/>
          <w:u w:val="single"/>
        </w:rPr>
        <w:t>3</w:t>
      </w:r>
      <w:r>
        <w:rPr>
          <w:i/>
          <w:sz w:val="28"/>
          <w:szCs w:val="28"/>
        </w:rPr>
        <w:t xml:space="preserve"> </w:t>
      </w:r>
    </w:p>
    <w:p w14:paraId="603B7032" w14:textId="77777777" w:rsidR="00E0777E" w:rsidRDefault="00E0777E" w:rsidP="00E0777E">
      <w:pPr>
        <w:pStyle w:val="2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14:paraId="634C2A65" w14:textId="77777777" w:rsidR="00E0777E" w:rsidRDefault="00E0777E" w:rsidP="00E0777E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Тема. </w:t>
      </w:r>
      <w:r>
        <w:rPr>
          <w:sz w:val="28"/>
          <w:szCs w:val="28"/>
        </w:rPr>
        <w:t>Створення презентацій. Тема: «Моя майбутня професія».</w:t>
      </w:r>
    </w:p>
    <w:p w14:paraId="7C0344AC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Мета.</w:t>
      </w:r>
      <w:r>
        <w:rPr>
          <w:sz w:val="28"/>
          <w:szCs w:val="28"/>
        </w:rPr>
        <w:t xml:space="preserve"> Формування поняття комп’ютерної презентації та умінь створювати їх. </w:t>
      </w:r>
    </w:p>
    <w:p w14:paraId="246E6E7A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3B90F8B1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Питання для вивчення</w:t>
      </w:r>
    </w:p>
    <w:p w14:paraId="43A164E2" w14:textId="77777777" w:rsidR="00E0777E" w:rsidRDefault="00E0777E" w:rsidP="00E0777E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Область використання. </w:t>
      </w:r>
    </w:p>
    <w:p w14:paraId="21A80FFD" w14:textId="77777777" w:rsidR="00E0777E" w:rsidRDefault="00E0777E" w:rsidP="00E0777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Постановка проблеми, створення проекту. </w:t>
      </w:r>
    </w:p>
    <w:p w14:paraId="477A273D" w14:textId="77777777" w:rsidR="00E0777E" w:rsidRDefault="00E0777E" w:rsidP="00E0777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Оформлення сладів: фон, кольорова та шрифтова схеми. </w:t>
      </w:r>
    </w:p>
    <w:p w14:paraId="34403031" w14:textId="77777777" w:rsidR="00E0777E" w:rsidRDefault="00E0777E" w:rsidP="00E0777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Вставка малюнків та тексту. </w:t>
      </w:r>
    </w:p>
    <w:p w14:paraId="1D85AA42" w14:textId="77777777" w:rsidR="00E0777E" w:rsidRDefault="00E0777E" w:rsidP="00E0777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Настроювання анімації тексту та малюнків. </w:t>
      </w:r>
    </w:p>
    <w:p w14:paraId="2BE17361" w14:textId="77777777" w:rsidR="00E0777E" w:rsidRDefault="00E0777E" w:rsidP="00E0777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Запуск та налагодження презентації. </w:t>
      </w:r>
    </w:p>
    <w:p w14:paraId="03141C12" w14:textId="77777777" w:rsidR="00E0777E" w:rsidRDefault="00E0777E" w:rsidP="00E0777E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858B1F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Завдання до виконання</w:t>
      </w:r>
      <w:r>
        <w:rPr>
          <w:sz w:val="28"/>
          <w:szCs w:val="28"/>
        </w:rPr>
        <w:t xml:space="preserve"> </w:t>
      </w:r>
    </w:p>
    <w:p w14:paraId="5F370106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Продумати та підготувати проект презентації на 7-10 слайдів </w:t>
      </w:r>
    </w:p>
    <w:p w14:paraId="5C2F2F13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192DDB53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Середній рівень</w:t>
      </w:r>
      <w:r>
        <w:rPr>
          <w:sz w:val="28"/>
          <w:szCs w:val="28"/>
        </w:rPr>
        <w:t xml:space="preserve"> </w:t>
      </w:r>
    </w:p>
    <w:p w14:paraId="0F43B674" w14:textId="77777777" w:rsidR="00E0777E" w:rsidRDefault="00E0777E" w:rsidP="00E0777E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повинна містити наступні структурні елементи: заголовки на кожному слайді, списки, таблиці, малюнки. </w:t>
      </w:r>
    </w:p>
    <w:p w14:paraId="33BB3591" w14:textId="77777777" w:rsidR="00E0777E" w:rsidRDefault="00E0777E" w:rsidP="00E0777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Застосувати до презентації шаблон оформлення. </w:t>
      </w:r>
    </w:p>
    <w:p w14:paraId="3002C2B6" w14:textId="77777777" w:rsidR="00E0777E" w:rsidRDefault="00E0777E" w:rsidP="00E0777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74F47B15" w14:textId="77777777" w:rsidR="00E0777E" w:rsidRDefault="00E0777E" w:rsidP="00E0777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Достатній, Високий рівень</w:t>
      </w:r>
      <w:r>
        <w:rPr>
          <w:sz w:val="28"/>
          <w:szCs w:val="28"/>
        </w:rPr>
        <w:t xml:space="preserve"> </w:t>
      </w:r>
    </w:p>
    <w:p w14:paraId="6222D2F5" w14:textId="77777777" w:rsidR="00E0777E" w:rsidRDefault="00E0777E" w:rsidP="00E0777E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Застосувати  анімацію до деяких об’єктів на слайдах. </w:t>
      </w:r>
    </w:p>
    <w:p w14:paraId="6D03E46E" w14:textId="77777777" w:rsidR="00E0777E" w:rsidRDefault="00E0777E" w:rsidP="00E0777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Налагодити автоматичну зміну слайдів через 5-10 секунд. </w:t>
      </w:r>
    </w:p>
    <w:p w14:paraId="495F5196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68C9CA9F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206F1B84" w14:textId="77777777" w:rsidR="00E0777E" w:rsidRDefault="00E0777E" w:rsidP="00E07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Контрольні запитання</w:t>
      </w:r>
      <w:r>
        <w:rPr>
          <w:sz w:val="28"/>
          <w:szCs w:val="28"/>
        </w:rPr>
        <w:t xml:space="preserve"> </w:t>
      </w:r>
    </w:p>
    <w:p w14:paraId="617F640D" w14:textId="77777777" w:rsidR="00E0777E" w:rsidRDefault="00E0777E" w:rsidP="00E0777E">
      <w:pPr>
        <w:numPr>
          <w:ilvl w:val="0"/>
          <w:numId w:val="4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етапи планування презентації? </w:t>
      </w:r>
    </w:p>
    <w:p w14:paraId="6F2E4367" w14:textId="77777777" w:rsidR="00E0777E" w:rsidRDefault="00E0777E" w:rsidP="00E0777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Скільки шрифтів можна використовувати на одному слайді? </w:t>
      </w:r>
    </w:p>
    <w:p w14:paraId="5CDCA9D9" w14:textId="77777777" w:rsidR="00E0777E" w:rsidRDefault="00E0777E" w:rsidP="00E0777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об’єкти може містити слайд? </w:t>
      </w:r>
    </w:p>
    <w:p w14:paraId="186CC52C" w14:textId="77777777" w:rsidR="00E0777E" w:rsidRDefault="00E0777E" w:rsidP="00E0777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чого використовують анімаційні ефекти? </w:t>
      </w:r>
    </w:p>
    <w:p w14:paraId="1FD4EC92" w14:textId="77777777" w:rsidR="00E0777E" w:rsidRDefault="00E0777E" w:rsidP="00E0777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є варіанти демонстрації презентації? </w:t>
      </w:r>
    </w:p>
    <w:p w14:paraId="4BF50495" w14:textId="77777777" w:rsidR="00EE03D0" w:rsidRPr="00E0777E" w:rsidRDefault="00EE03D0">
      <w:pPr>
        <w:rPr>
          <w:lang w:val="uk-UA"/>
        </w:rPr>
      </w:pPr>
    </w:p>
    <w:sectPr w:rsidR="00EE03D0" w:rsidRPr="00E077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869F7"/>
    <w:multiLevelType w:val="multilevel"/>
    <w:tmpl w:val="898E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51BDA"/>
    <w:multiLevelType w:val="multilevel"/>
    <w:tmpl w:val="EB88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F19D4"/>
    <w:multiLevelType w:val="multilevel"/>
    <w:tmpl w:val="67B8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A3B50"/>
    <w:multiLevelType w:val="multilevel"/>
    <w:tmpl w:val="5618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8D"/>
    <w:rsid w:val="00BD328D"/>
    <w:rsid w:val="00E0777E"/>
    <w:rsid w:val="00E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70BC"/>
  <w15:chartTrackingRefBased/>
  <w15:docId w15:val="{F4F21F98-59A3-4394-89E2-E18FAEEA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E"/>
    <w:pPr>
      <w:spacing w:line="256" w:lineRule="auto"/>
    </w:pPr>
    <w:rPr>
      <w:lang w:val="en-US"/>
    </w:rPr>
  </w:style>
  <w:style w:type="paragraph" w:styleId="2">
    <w:name w:val="heading 2"/>
    <w:basedOn w:val="a"/>
    <w:link w:val="20"/>
    <w:semiHidden/>
    <w:unhideWhenUsed/>
    <w:qFormat/>
    <w:rsid w:val="00E0777E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sz w:val="36"/>
      <w:szCs w:val="36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777E"/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paragraph" w:styleId="a3">
    <w:name w:val="Normal (Web)"/>
    <w:basedOn w:val="a"/>
    <w:semiHidden/>
    <w:unhideWhenUsed/>
    <w:rsid w:val="00E0777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uk-U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2</cp:revision>
  <dcterms:created xsi:type="dcterms:W3CDTF">2023-09-07T12:49:00Z</dcterms:created>
  <dcterms:modified xsi:type="dcterms:W3CDTF">2023-09-07T12:49:00Z</dcterms:modified>
</cp:coreProperties>
</file>