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3D29" w14:textId="368F6A27" w:rsidR="00EF0548" w:rsidRPr="00F42A03" w:rsidRDefault="00EF0548" w:rsidP="00EF054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uk-UA"/>
        </w:rPr>
      </w:pPr>
      <w:r w:rsidRPr="00F42A03">
        <w:rPr>
          <w:b/>
          <w:bCs/>
          <w:color w:val="000000"/>
          <w:sz w:val="28"/>
          <w:szCs w:val="28"/>
          <w:lang w:val="uk-UA"/>
        </w:rPr>
        <w:t xml:space="preserve">Лабораторно-практична робота № </w:t>
      </w:r>
      <w:r>
        <w:rPr>
          <w:b/>
          <w:bCs/>
          <w:color w:val="000000"/>
          <w:sz w:val="28"/>
          <w:szCs w:val="28"/>
          <w:lang w:val="uk-UA"/>
        </w:rPr>
        <w:t>1</w:t>
      </w:r>
    </w:p>
    <w:p w14:paraId="28773D8A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i/>
          <w:iCs/>
          <w:color w:val="000000"/>
          <w:sz w:val="28"/>
          <w:szCs w:val="28"/>
          <w:lang w:eastAsia="en-US"/>
        </w:rPr>
        <w:t xml:space="preserve">Тема: </w:t>
      </w:r>
      <w:r w:rsidRPr="00F42A03">
        <w:rPr>
          <w:sz w:val="28"/>
          <w:szCs w:val="28"/>
        </w:rPr>
        <w:t>Основні функції текстового редактору</w:t>
      </w:r>
    </w:p>
    <w:p w14:paraId="0180A357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i/>
          <w:iCs/>
          <w:color w:val="000000"/>
          <w:sz w:val="28"/>
          <w:szCs w:val="28"/>
          <w:lang w:eastAsia="en-US"/>
        </w:rPr>
        <w:t>Мета:</w:t>
      </w:r>
      <w:r w:rsidRPr="00F42A03">
        <w:rPr>
          <w:color w:val="000000"/>
          <w:sz w:val="28"/>
          <w:szCs w:val="28"/>
          <w:lang w:eastAsia="en-US"/>
        </w:rPr>
        <w:t> вивчити можливості текстового редактора Word щодо редагування, форматування текстів, роботи з таблицями, графічними об’єктами та друку документів.</w:t>
      </w:r>
    </w:p>
    <w:p w14:paraId="3F06E9AB" w14:textId="77777777" w:rsidR="00EF0548" w:rsidRPr="00F42A03" w:rsidRDefault="00EF0548" w:rsidP="00EF0548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F42A03">
        <w:rPr>
          <w:b/>
          <w:color w:val="000000"/>
          <w:sz w:val="28"/>
          <w:szCs w:val="28"/>
          <w:lang w:eastAsia="en-US"/>
        </w:rPr>
        <w:t>Теоретичні відомості</w:t>
      </w:r>
    </w:p>
    <w:p w14:paraId="073F0D48" w14:textId="77777777" w:rsidR="00EF0548" w:rsidRPr="00F42A03" w:rsidRDefault="00EF0548" w:rsidP="00EF0548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Під текстом розуміють будь-яку інформацію, зображену символами клавіатури комп'ютера. Наприклад, текст - це стаття, звіт, наказ, лист. Для роботи з текстовою інформацією використовують спеціальні програми - системи підготовки текстів, що мають назву текстових редакторів або текстових процесорів. На відміну від друкарської машинки, текстові редактори дають змогу за більш короткий час та більш якісно підготувати будь-який документ.</w:t>
      </w:r>
    </w:p>
    <w:p w14:paraId="18ED3F07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color w:val="000000"/>
          <w:sz w:val="28"/>
          <w:szCs w:val="28"/>
          <w:lang w:eastAsia="en-US"/>
        </w:rPr>
        <w:t>Основні функції текстових редакторів:</w:t>
      </w:r>
    </w:p>
    <w:p w14:paraId="6097A80A" w14:textId="77777777" w:rsidR="00EF0548" w:rsidRPr="00F42A03" w:rsidRDefault="00EF0548" w:rsidP="00EF054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Введення тексту в комп'ютер.</w:t>
      </w:r>
    </w:p>
    <w:p w14:paraId="35165FD3" w14:textId="77777777" w:rsidR="00EF0548" w:rsidRPr="00F42A03" w:rsidRDefault="00EF0548" w:rsidP="00EF054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Редагування тексту (заміна, вставка, виділення та ін.)</w:t>
      </w:r>
    </w:p>
    <w:p w14:paraId="3666F37A" w14:textId="77777777" w:rsidR="00EF0548" w:rsidRPr="00F42A03" w:rsidRDefault="00EF0548" w:rsidP="00EF054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Пошук необхідної інформації в тексті.</w:t>
      </w:r>
    </w:p>
    <w:p w14:paraId="26975049" w14:textId="77777777" w:rsidR="00EF0548" w:rsidRPr="00F42A03" w:rsidRDefault="00EF0548" w:rsidP="00EF054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Форматування тексту (встановлення межі, вирівнювання краю, встановлення позицій абзацу).</w:t>
      </w:r>
    </w:p>
    <w:p w14:paraId="15EFC681" w14:textId="77777777" w:rsidR="00EF0548" w:rsidRPr="00F42A03" w:rsidRDefault="00EF0548" w:rsidP="00EF054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Перенесення та копіювання фрагментів тексту.</w:t>
      </w:r>
    </w:p>
    <w:p w14:paraId="2A9F0F5E" w14:textId="77777777" w:rsidR="00EF0548" w:rsidRPr="00F42A03" w:rsidRDefault="00EF0548" w:rsidP="00EF054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Виділення частин тексту певними шрифтами.</w:t>
      </w:r>
    </w:p>
    <w:p w14:paraId="331D4E15" w14:textId="77777777" w:rsidR="00EF0548" w:rsidRPr="00F42A03" w:rsidRDefault="00EF0548" w:rsidP="00EF054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Розбиття тексту на сторінки.</w:t>
      </w:r>
    </w:p>
    <w:p w14:paraId="064959AB" w14:textId="77777777" w:rsidR="00EF0548" w:rsidRPr="00F42A03" w:rsidRDefault="00EF0548" w:rsidP="00EF054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Робота з декількома документами одночасно.</w:t>
      </w:r>
    </w:p>
    <w:p w14:paraId="4701A706" w14:textId="77777777" w:rsidR="00EF0548" w:rsidRPr="00F42A03" w:rsidRDefault="00EF0548" w:rsidP="00EF054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Друкування тексту з завданням параметрів друку.</w:t>
      </w:r>
    </w:p>
    <w:p w14:paraId="257169F9" w14:textId="77777777" w:rsidR="00EF0548" w:rsidRPr="00F42A03" w:rsidRDefault="00EF0548" w:rsidP="00EF0548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Збереження тексту на магнітних дисках.</w:t>
      </w:r>
    </w:p>
    <w:p w14:paraId="0AFB324D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color w:val="000000"/>
          <w:sz w:val="28"/>
          <w:szCs w:val="28"/>
          <w:lang w:eastAsia="en-US"/>
        </w:rPr>
        <w:t>Текстовий редактор</w:t>
      </w:r>
      <w:r w:rsidRPr="00F42A03">
        <w:rPr>
          <w:color w:val="000000"/>
          <w:sz w:val="28"/>
          <w:szCs w:val="28"/>
          <w:lang w:eastAsia="en-US"/>
        </w:rPr>
        <w:t> </w:t>
      </w:r>
      <w:r w:rsidRPr="00F42A03">
        <w:rPr>
          <w:b/>
          <w:bCs/>
          <w:color w:val="000000"/>
          <w:sz w:val="28"/>
          <w:szCs w:val="28"/>
          <w:lang w:eastAsia="en-US"/>
        </w:rPr>
        <w:t>Word. Основні можливості.</w:t>
      </w:r>
    </w:p>
    <w:p w14:paraId="61C57A54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color w:val="000000"/>
          <w:sz w:val="28"/>
          <w:szCs w:val="28"/>
          <w:lang w:eastAsia="en-US"/>
        </w:rPr>
        <w:t>1. Введення і редагування тексту.</w:t>
      </w:r>
    </w:p>
    <w:p w14:paraId="6FF2D7DB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Введення тексту - це процес його набирання на клавіатурі комп'ютера, при цьому текст заноситься у відеопам'ять і відображується на екрані монітора. Курсор переміщується по екрану за допомогою клавіш переміщення курсору або миши. Для введення тексту треба встановити курсор у відповідну позицію екрана, вибрати необхідний регістр та алфавіт та перейти до натискання необхідних клавіш. При натисканні клавіші Enter курсор переходить на новий рядок.</w:t>
      </w:r>
    </w:p>
    <w:p w14:paraId="524FE99D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Для редагування тексту в редакторі Word існує декілька можливостей. Команда Правка в меню дозволяє вилучити, копіювати, переміщувати виділенні блоки тексту (виділення блоків можна зробити наприклад мишею). Також до редагування належать дії, що виконуються за допомогою команди Правка: пошук ті заміна фрагментів тексту.</w:t>
      </w:r>
    </w:p>
    <w:p w14:paraId="5EC20C04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i/>
          <w:iCs/>
          <w:color w:val="000000"/>
          <w:sz w:val="28"/>
          <w:szCs w:val="28"/>
          <w:lang w:eastAsia="en-US"/>
        </w:rPr>
        <w:t>Головне правило, що необхідно пам'ятати, виконуючі редагування тексту:</w:t>
      </w:r>
    </w:p>
    <w:p w14:paraId="5553E971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i/>
          <w:iCs/>
          <w:color w:val="000000"/>
          <w:sz w:val="28"/>
          <w:szCs w:val="28"/>
          <w:lang w:eastAsia="en-US"/>
        </w:rPr>
        <w:t>РЕДАГУВАТИ МОЖНА ЛИШЕ ВИДІЛЕНИЙ ФРАГМЕНТ!</w:t>
      </w:r>
    </w:p>
    <w:p w14:paraId="0F2F74C9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i/>
          <w:iCs/>
          <w:color w:val="000000"/>
          <w:sz w:val="28"/>
          <w:szCs w:val="28"/>
          <w:lang w:eastAsia="en-US"/>
        </w:rPr>
        <w:t>2.</w:t>
      </w:r>
      <w:r w:rsidRPr="00F42A03">
        <w:rPr>
          <w:b/>
          <w:bCs/>
          <w:color w:val="000000"/>
          <w:sz w:val="28"/>
          <w:szCs w:val="28"/>
          <w:lang w:eastAsia="en-US"/>
        </w:rPr>
        <w:t>Форматування тексту.</w:t>
      </w:r>
    </w:p>
    <w:p w14:paraId="2AA0099B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Форматувати можна як окремі слова, абзаци, так і увесь текст.</w:t>
      </w:r>
    </w:p>
    <w:p w14:paraId="589D36D4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До функцій форматування належать:</w:t>
      </w:r>
    </w:p>
    <w:p w14:paraId="224D53B6" w14:textId="77777777" w:rsidR="00EF0548" w:rsidRPr="00F42A03" w:rsidRDefault="00EF0548" w:rsidP="00EF0548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форматування шрифтів та їх модифікація (команда </w:t>
      </w:r>
      <w:r w:rsidRPr="00F42A03">
        <w:rPr>
          <w:i/>
          <w:iCs/>
          <w:color w:val="000000"/>
          <w:sz w:val="28"/>
          <w:szCs w:val="28"/>
          <w:lang w:eastAsia="en-US"/>
        </w:rPr>
        <w:t>Формат/ Шрифт</w:t>
      </w:r>
      <w:r w:rsidRPr="00F42A03">
        <w:rPr>
          <w:color w:val="000000"/>
          <w:sz w:val="28"/>
          <w:szCs w:val="28"/>
          <w:lang w:eastAsia="en-US"/>
        </w:rPr>
        <w:t>) - обирається вигляд шрифту та підкреслення, нахил, збільшення та ін.;</w:t>
      </w:r>
    </w:p>
    <w:p w14:paraId="0B9127CA" w14:textId="77777777" w:rsidR="00EF0548" w:rsidRPr="00F42A03" w:rsidRDefault="00EF0548" w:rsidP="00EF0548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lastRenderedPageBreak/>
        <w:t>форматування тексту (команди </w:t>
      </w:r>
      <w:r w:rsidRPr="00F42A03">
        <w:rPr>
          <w:i/>
          <w:iCs/>
          <w:color w:val="000000"/>
          <w:sz w:val="28"/>
          <w:szCs w:val="28"/>
          <w:lang w:eastAsia="en-US"/>
        </w:rPr>
        <w:t>Формат/ Абзац, Файл/ Параметри сторінки</w:t>
      </w:r>
      <w:r w:rsidRPr="00F42A03">
        <w:rPr>
          <w:color w:val="000000"/>
          <w:sz w:val="28"/>
          <w:szCs w:val="28"/>
          <w:lang w:eastAsia="en-US"/>
        </w:rPr>
        <w:t>) </w:t>
      </w:r>
      <w:r w:rsidRPr="00F42A03">
        <w:rPr>
          <w:i/>
          <w:iCs/>
          <w:color w:val="000000"/>
          <w:sz w:val="28"/>
          <w:szCs w:val="28"/>
          <w:lang w:eastAsia="en-US"/>
        </w:rPr>
        <w:t>- </w:t>
      </w:r>
      <w:r w:rsidRPr="00F42A03">
        <w:rPr>
          <w:color w:val="000000"/>
          <w:sz w:val="28"/>
          <w:szCs w:val="28"/>
          <w:lang w:eastAsia="en-US"/>
        </w:rPr>
        <w:t>параметри тексту, параметри сторінки, форматування абзаців, блоків з вказанням параметрів форматування;</w:t>
      </w:r>
    </w:p>
    <w:p w14:paraId="5AB02C79" w14:textId="77777777" w:rsidR="00EF0548" w:rsidRPr="00F42A03" w:rsidRDefault="00EF0548" w:rsidP="00EF054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робота із україно-російським словником (</w:t>
      </w:r>
      <w:r w:rsidRPr="00F42A03">
        <w:rPr>
          <w:i/>
          <w:iCs/>
          <w:color w:val="000000"/>
          <w:sz w:val="28"/>
          <w:szCs w:val="28"/>
          <w:lang w:eastAsia="en-US"/>
        </w:rPr>
        <w:t>Плай, Рута</w:t>
      </w:r>
      <w:r w:rsidRPr="00F42A03">
        <w:rPr>
          <w:color w:val="000000"/>
          <w:sz w:val="28"/>
          <w:szCs w:val="28"/>
          <w:lang w:eastAsia="en-US"/>
        </w:rPr>
        <w:t>);</w:t>
      </w:r>
    </w:p>
    <w:p w14:paraId="33A711B9" w14:textId="77777777" w:rsidR="00EF0548" w:rsidRPr="00F42A03" w:rsidRDefault="00EF0548" w:rsidP="00EF054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перевірка орфографії(</w:t>
      </w:r>
      <w:r w:rsidRPr="00F42A03">
        <w:rPr>
          <w:i/>
          <w:iCs/>
          <w:color w:val="000000"/>
          <w:sz w:val="28"/>
          <w:szCs w:val="28"/>
          <w:lang w:eastAsia="en-US"/>
        </w:rPr>
        <w:t>Сервіс/ Мова/ Вибрати мову…</w:t>
      </w:r>
      <w:r w:rsidRPr="00F42A03">
        <w:rPr>
          <w:color w:val="000000"/>
          <w:sz w:val="28"/>
          <w:szCs w:val="28"/>
          <w:lang w:eastAsia="en-US"/>
        </w:rPr>
        <w:t>).</w:t>
      </w:r>
    </w:p>
    <w:p w14:paraId="2B5FB209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color w:val="000000"/>
          <w:sz w:val="28"/>
          <w:szCs w:val="28"/>
          <w:lang w:eastAsia="en-US"/>
        </w:rPr>
        <w:t>3.Графічні можливості редактора Word.</w:t>
      </w:r>
    </w:p>
    <w:p w14:paraId="113DD638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До графічних можливостей редактора належить робота з різними графічними об’єктами – малюнками, WordArt, кліпами, авто фігурами, діаграмами. Працювати з ними можна через команду </w:t>
      </w:r>
      <w:r w:rsidRPr="00F42A03">
        <w:rPr>
          <w:i/>
          <w:iCs/>
          <w:color w:val="000000"/>
          <w:sz w:val="28"/>
          <w:szCs w:val="28"/>
          <w:lang w:eastAsia="en-US"/>
        </w:rPr>
        <w:t>Вставка </w:t>
      </w:r>
      <w:r w:rsidRPr="00F42A03">
        <w:rPr>
          <w:color w:val="000000"/>
          <w:sz w:val="28"/>
          <w:szCs w:val="28"/>
          <w:lang w:eastAsia="en-US"/>
        </w:rPr>
        <w:t>або кнопки на панелях інструментів.</w:t>
      </w:r>
    </w:p>
    <w:p w14:paraId="0C4FD8BF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color w:val="000000"/>
          <w:sz w:val="28"/>
          <w:szCs w:val="28"/>
          <w:lang w:eastAsia="en-US"/>
        </w:rPr>
        <w:t>4.Робота з інформацією у вигляді таблиць, </w:t>
      </w:r>
      <w:r w:rsidRPr="00F42A03">
        <w:rPr>
          <w:color w:val="000000"/>
          <w:sz w:val="28"/>
          <w:szCs w:val="28"/>
          <w:lang w:eastAsia="en-US"/>
        </w:rPr>
        <w:t>та різні режими сервісу для користувача можна виконати за допомогою команди </w:t>
      </w:r>
      <w:r w:rsidRPr="00F42A03">
        <w:rPr>
          <w:i/>
          <w:iCs/>
          <w:color w:val="000000"/>
          <w:sz w:val="28"/>
          <w:szCs w:val="28"/>
          <w:lang w:eastAsia="en-US"/>
        </w:rPr>
        <w:t>Таблиця</w:t>
      </w:r>
      <w:r w:rsidRPr="00F42A03">
        <w:rPr>
          <w:color w:val="000000"/>
          <w:sz w:val="28"/>
          <w:szCs w:val="28"/>
          <w:lang w:eastAsia="en-US"/>
        </w:rPr>
        <w:t> в меню редактора.</w:t>
      </w:r>
    </w:p>
    <w:p w14:paraId="6E3AC5EA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color w:val="000000"/>
          <w:sz w:val="28"/>
          <w:szCs w:val="28"/>
          <w:lang w:eastAsia="en-US"/>
        </w:rPr>
        <w:t>Редактор Word с багатовіконним, </w:t>
      </w:r>
      <w:r w:rsidRPr="00F42A03">
        <w:rPr>
          <w:color w:val="000000"/>
          <w:sz w:val="28"/>
          <w:szCs w:val="28"/>
          <w:lang w:eastAsia="en-US"/>
        </w:rPr>
        <w:t>тобто він дозволяє одночасно працювати з будь-якою кількістю вікон. У кожному вікні можуть зберігатися окремі частини одного тексту або різних документів. Те вікно, в якому знаходиться курсор, є поточним або робочим, і тільки в ньому в даний час можна редагувати текст. Для переміщення між вікнами використовують команду </w:t>
      </w:r>
      <w:r w:rsidRPr="00F42A03">
        <w:rPr>
          <w:i/>
          <w:iCs/>
          <w:color w:val="000000"/>
          <w:sz w:val="28"/>
          <w:szCs w:val="28"/>
          <w:lang w:eastAsia="en-US"/>
        </w:rPr>
        <w:t>Вікно</w:t>
      </w:r>
      <w:r w:rsidRPr="00F42A03">
        <w:rPr>
          <w:color w:val="000000"/>
          <w:sz w:val="28"/>
          <w:szCs w:val="28"/>
          <w:lang w:eastAsia="en-US"/>
        </w:rPr>
        <w:t>.</w:t>
      </w:r>
    </w:p>
    <w:p w14:paraId="5FC79A7E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Командою </w:t>
      </w:r>
      <w:r w:rsidRPr="00F42A03">
        <w:rPr>
          <w:i/>
          <w:iCs/>
          <w:color w:val="000000"/>
          <w:sz w:val="28"/>
          <w:szCs w:val="28"/>
          <w:lang w:eastAsia="en-US"/>
        </w:rPr>
        <w:t>Справка </w:t>
      </w:r>
      <w:r w:rsidRPr="00F42A03">
        <w:rPr>
          <w:b/>
          <w:bCs/>
          <w:color w:val="000000"/>
          <w:sz w:val="28"/>
          <w:szCs w:val="28"/>
          <w:lang w:eastAsia="en-US"/>
        </w:rPr>
        <w:t>можна отримати довідкову інформацію </w:t>
      </w:r>
      <w:r w:rsidRPr="00F42A03">
        <w:rPr>
          <w:color w:val="000000"/>
          <w:sz w:val="28"/>
          <w:szCs w:val="28"/>
          <w:lang w:eastAsia="en-US"/>
        </w:rPr>
        <w:t>за будь-якою функцією редактора Word.</w:t>
      </w:r>
    </w:p>
    <w:p w14:paraId="077EB09D" w14:textId="77777777" w:rsidR="00EF0548" w:rsidRPr="00F42A03" w:rsidRDefault="00EF0548" w:rsidP="00EF0548">
      <w:pPr>
        <w:shd w:val="clear" w:color="auto" w:fill="FFFFFF"/>
        <w:ind w:firstLine="709"/>
        <w:jc w:val="center"/>
        <w:rPr>
          <w:color w:val="000000"/>
          <w:sz w:val="28"/>
          <w:szCs w:val="28"/>
          <w:lang w:eastAsia="en-US"/>
        </w:rPr>
      </w:pPr>
      <w:r w:rsidRPr="00F42A03">
        <w:rPr>
          <w:b/>
          <w:bCs/>
          <w:i/>
          <w:iCs/>
          <w:color w:val="000000"/>
          <w:sz w:val="28"/>
          <w:szCs w:val="28"/>
          <w:lang w:eastAsia="en-US"/>
        </w:rPr>
        <w:t>Завдання</w:t>
      </w:r>
    </w:p>
    <w:p w14:paraId="224A2C89" w14:textId="77777777" w:rsidR="00EF0548" w:rsidRPr="00F42A03" w:rsidRDefault="00EF0548" w:rsidP="00EF054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Запустіть текстовий редактор Word. На першій сторінці документа створіть титульний лист із зазначенням назви вищого навчального закладу, лабораторної роботи і даних про виконавця і перевіряю чого.</w:t>
      </w:r>
    </w:p>
    <w:p w14:paraId="129B51C6" w14:textId="77777777" w:rsidR="00EF0548" w:rsidRPr="00F42A03" w:rsidRDefault="00EF0548" w:rsidP="00EF054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На другій сторінці введіть з клавіатури текст:</w:t>
      </w:r>
    </w:p>
    <w:p w14:paraId="6B9CCFC6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i/>
          <w:iCs/>
          <w:color w:val="000000"/>
          <w:sz w:val="28"/>
          <w:szCs w:val="28"/>
          <w:lang w:eastAsia="en-US"/>
        </w:rPr>
        <w:t>Інформатика - це галузь науки, що вивчає структуру і загальні властивості інформації, а також питання, пов'язані з її збором, зберіганням, пошуком, обробкою, розповсюдженням і використанням в різних сферах діяльності.</w:t>
      </w:r>
    </w:p>
    <w:p w14:paraId="79DBDDA1" w14:textId="77777777" w:rsidR="00EF0548" w:rsidRPr="00F42A03" w:rsidRDefault="00EF0548" w:rsidP="00EF0548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Скопіюйте введений текст 4 рази; відформатуйте тексти 5 різними видами.</w:t>
      </w:r>
    </w:p>
    <w:p w14:paraId="02D26FB0" w14:textId="77777777" w:rsidR="00EF0548" w:rsidRPr="00F42A03" w:rsidRDefault="00EF0548" w:rsidP="00EF054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Створіть рекламний лист згідно свого варіанту. Використайте такі можливості текстового редактора:</w:t>
      </w:r>
    </w:p>
    <w:p w14:paraId="5E1372B3" w14:textId="77777777" w:rsidR="00EF0548" w:rsidRPr="00F42A03" w:rsidRDefault="00EF0548" w:rsidP="00EF054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різні види шрифтів (тип, колір, розмір та ін.);</w:t>
      </w:r>
    </w:p>
    <w:p w14:paraId="2B242CF9" w14:textId="77777777" w:rsidR="00EF0548" w:rsidRPr="00F42A03" w:rsidRDefault="00EF0548" w:rsidP="00EF054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колекцію малюнків;</w:t>
      </w:r>
    </w:p>
    <w:p w14:paraId="25DE252D" w14:textId="77777777" w:rsidR="00EF0548" w:rsidRPr="00F42A03" w:rsidRDefault="00EF0548" w:rsidP="00EF054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 xml:space="preserve"> піктограми панелі інструментів </w:t>
      </w:r>
      <w:r>
        <w:rPr>
          <w:color w:val="000000"/>
          <w:sz w:val="28"/>
          <w:szCs w:val="28"/>
          <w:lang w:eastAsia="en-US"/>
        </w:rPr>
        <w:t>Ілюстрації</w:t>
      </w:r>
      <w:r w:rsidRPr="00F42A03">
        <w:rPr>
          <w:color w:val="000000"/>
          <w:sz w:val="28"/>
          <w:szCs w:val="28"/>
          <w:lang w:eastAsia="en-US"/>
        </w:rPr>
        <w:t>;</w:t>
      </w:r>
    </w:p>
    <w:p w14:paraId="5644E538" w14:textId="77777777" w:rsidR="00EF0548" w:rsidRPr="00F42A03" w:rsidRDefault="00EF0548" w:rsidP="00EF054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групування створених об’єктів</w:t>
      </w:r>
      <w:r>
        <w:rPr>
          <w:color w:val="000000"/>
          <w:sz w:val="28"/>
          <w:szCs w:val="28"/>
          <w:lang w:eastAsia="en-US"/>
        </w:rPr>
        <w:t>.</w:t>
      </w:r>
    </w:p>
    <w:p w14:paraId="2C1A8630" w14:textId="77777777" w:rsidR="00EF0548" w:rsidRPr="00F42A03" w:rsidRDefault="00EF0548" w:rsidP="00EF0548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Скопіюйте текст розділу довідки (згідно варіанта), виконавши такі дії по форматуванню:</w:t>
      </w:r>
    </w:p>
    <w:p w14:paraId="109AA80C" w14:textId="77777777" w:rsidR="00EF0548" w:rsidRPr="00F42A03" w:rsidRDefault="00EF0548" w:rsidP="00EF0548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розмір шрифту 0 12 п., вирівнювання – за лівим краєм;</w:t>
      </w:r>
    </w:p>
    <w:p w14:paraId="182D8836" w14:textId="77777777" w:rsidR="00EF0548" w:rsidRPr="00F42A03" w:rsidRDefault="00EF0548" w:rsidP="00EF0548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відступ ліворуч – 2,5, праворуч – 1,5;</w:t>
      </w:r>
    </w:p>
    <w:p w14:paraId="25CF4DC5" w14:textId="77777777" w:rsidR="00EF0548" w:rsidRPr="00F42A03" w:rsidRDefault="00EF0548" w:rsidP="00EF0548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абзацний відступ – 1п.;</w:t>
      </w:r>
    </w:p>
    <w:p w14:paraId="1CE7435A" w14:textId="77777777" w:rsidR="00EF0548" w:rsidRPr="00F42A03" w:rsidRDefault="00EF0548" w:rsidP="00EF0548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інтервал – перед – 3, після – 6, міжрядковий – 1,3, формат сторінки – А;</w:t>
      </w:r>
    </w:p>
    <w:p w14:paraId="6F0FA3CB" w14:textId="77777777" w:rsidR="00EF0548" w:rsidRPr="00F42A03" w:rsidRDefault="00EF0548" w:rsidP="00EF0548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створіть буквицю в тексті довідки;</w:t>
      </w:r>
    </w:p>
    <w:p w14:paraId="460B8341" w14:textId="77777777" w:rsidR="00EF0548" w:rsidRPr="00F42A03" w:rsidRDefault="00EF0548" w:rsidP="00EF0548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перетворіть текст в декілька колонок.</w:t>
      </w:r>
    </w:p>
    <w:p w14:paraId="42B72CA7" w14:textId="77777777" w:rsidR="00EF0548" w:rsidRPr="00F42A03" w:rsidRDefault="00EF0548" w:rsidP="00EF0548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Створіть організаційну (схематичну) діаграму – довільно.</w:t>
      </w:r>
    </w:p>
    <w:p w14:paraId="0838ECEC" w14:textId="77777777" w:rsidR="00EF0548" w:rsidRPr="00F42A03" w:rsidRDefault="00EF0548" w:rsidP="00EF0548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Створіть гіперпосилання на графічний об’єкт – довільно.</w:t>
      </w:r>
    </w:p>
    <w:p w14:paraId="0AE5BC94" w14:textId="77777777" w:rsidR="00EF0548" w:rsidRPr="00F42A03" w:rsidRDefault="00EF0548" w:rsidP="00EF0548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lastRenderedPageBreak/>
        <w:t>Зробіть висновок по роботі, в якому вкажіть, які завдання були перед Вами поставлені і чого Ви досягли, їх вирішуючи (обсяг – до 1 стор.).</w:t>
      </w:r>
    </w:p>
    <w:p w14:paraId="2A803F00" w14:textId="77777777" w:rsidR="00EF0548" w:rsidRPr="00F42A03" w:rsidRDefault="00EF0548" w:rsidP="00EF0548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Вставте в документ колонтитули:</w:t>
      </w:r>
    </w:p>
    <w:p w14:paraId="14FDB68C" w14:textId="77777777" w:rsidR="00EF0548" w:rsidRPr="00F42A03" w:rsidRDefault="00EF0548" w:rsidP="00EF0548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верхній – л. – ПІБ; ц. – Варіант № __; пр. – група ___;</w:t>
      </w:r>
    </w:p>
    <w:p w14:paraId="6450E0A4" w14:textId="77777777" w:rsidR="00EF0548" w:rsidRPr="00F42A03" w:rsidRDefault="00EF0548" w:rsidP="00EF0548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нижній – л. – дата; п. – час. </w:t>
      </w:r>
    </w:p>
    <w:p w14:paraId="0DC6CDDF" w14:textId="77777777" w:rsidR="00EF0548" w:rsidRPr="00F42A03" w:rsidRDefault="00EF0548" w:rsidP="00EF0548">
      <w:pPr>
        <w:pStyle w:val="a4"/>
        <w:numPr>
          <w:ilvl w:val="0"/>
          <w:numId w:val="4"/>
        </w:numPr>
        <w:shd w:val="clear" w:color="auto" w:fill="FFFFFF"/>
        <w:tabs>
          <w:tab w:val="left" w:pos="1276"/>
        </w:tabs>
        <w:ind w:hanging="11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Зробіть нумерацію сторінок документа – посередині у нижньому колонтитулі, номер на першій сторінці не відображати.</w:t>
      </w:r>
    </w:p>
    <w:p w14:paraId="1ED492C5" w14:textId="77777777" w:rsidR="00EF0548" w:rsidRPr="00F42A03" w:rsidRDefault="00EF0548" w:rsidP="00EF0548">
      <w:pPr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Підпишіть всі завдання. Створіть електронний зміст на 2 сторінці.</w:t>
      </w:r>
    </w:p>
    <w:p w14:paraId="5C0F503A" w14:textId="77777777" w:rsidR="00EF0548" w:rsidRPr="00F42A03" w:rsidRDefault="00EF0548" w:rsidP="00EF0548">
      <w:pPr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Збережіть завдання на диску D: в папці під Вашим прізвищем.</w:t>
      </w:r>
    </w:p>
    <w:p w14:paraId="5285B7E8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 </w:t>
      </w:r>
    </w:p>
    <w:p w14:paraId="6EED1C44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19624681" w14:textId="77777777" w:rsidR="00EF0548" w:rsidRPr="00F42A03" w:rsidRDefault="00EF0548" w:rsidP="00EF054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F42A03">
        <w:rPr>
          <w:color w:val="000000"/>
          <w:sz w:val="28"/>
          <w:szCs w:val="28"/>
          <w:lang w:eastAsia="en-US"/>
        </w:rPr>
        <w:t> </w:t>
      </w:r>
      <w:r w:rsidRPr="00F42A03">
        <w:rPr>
          <w:b/>
          <w:bCs/>
          <w:i/>
          <w:iCs/>
          <w:color w:val="000000"/>
          <w:sz w:val="28"/>
          <w:szCs w:val="28"/>
          <w:lang w:eastAsia="en-US"/>
        </w:rPr>
        <w:t xml:space="preserve">Варіанти для виконання завдань </w:t>
      </w:r>
      <w:r>
        <w:rPr>
          <w:b/>
          <w:bCs/>
          <w:i/>
          <w:iCs/>
          <w:color w:val="000000"/>
          <w:sz w:val="28"/>
          <w:szCs w:val="28"/>
          <w:lang w:eastAsia="en-US"/>
        </w:rPr>
        <w:t>4,5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377"/>
        <w:gridCol w:w="6883"/>
      </w:tblGrid>
      <w:tr w:rsidR="00EF0548" w:rsidRPr="00F42A03" w14:paraId="0027F4DA" w14:textId="77777777" w:rsidTr="003B60FE">
        <w:trPr>
          <w:trHeight w:val="411"/>
          <w:tblCellSpacing w:w="0" w:type="dxa"/>
        </w:trPr>
        <w:tc>
          <w:tcPr>
            <w:tcW w:w="711" w:type="pct"/>
            <w:shd w:val="clear" w:color="auto" w:fill="FFFFFF"/>
            <w:vAlign w:val="center"/>
            <w:hideMark/>
          </w:tcPr>
          <w:p w14:paraId="6A37889F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№ варіанта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6F8119B8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№ завдання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46C49F81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Завдання</w:t>
            </w:r>
          </w:p>
        </w:tc>
      </w:tr>
      <w:tr w:rsidR="00EF0548" w:rsidRPr="00F42A03" w14:paraId="5C3A935E" w14:textId="77777777" w:rsidTr="003B60FE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14:paraId="17E912A2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637C969C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3DAACB00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 </w:t>
            </w: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Спортивно-оздоровчого клубу</w:t>
            </w:r>
          </w:p>
        </w:tc>
      </w:tr>
      <w:tr w:rsidR="00EF0548" w:rsidRPr="00F42A03" w14:paraId="4A2C2D4A" w14:textId="77777777" w:rsidTr="003B60FE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14:paraId="4E346B38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4C0216AA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072C5100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іагра</w:t>
            </w:r>
            <w:r w:rsidRPr="00F42A03">
              <w:rPr>
                <w:sz w:val="28"/>
                <w:szCs w:val="28"/>
                <w:lang w:eastAsia="en-US"/>
              </w:rPr>
              <w:t>ма Microsoft Excel</w:t>
            </w:r>
          </w:p>
        </w:tc>
      </w:tr>
      <w:tr w:rsidR="00EF0548" w:rsidRPr="00F42A03" w14:paraId="191BC47A" w14:textId="77777777" w:rsidTr="003B60FE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14:paraId="1BD243E1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6C82D9F7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72F0C0A7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Автосалону</w:t>
            </w:r>
          </w:p>
        </w:tc>
      </w:tr>
      <w:tr w:rsidR="00EF0548" w:rsidRPr="00F42A03" w14:paraId="2F96C827" w14:textId="77777777" w:rsidTr="003B60FE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14:paraId="594D2EE5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010CF856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699FB95B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Mathcad Document</w:t>
            </w:r>
          </w:p>
        </w:tc>
      </w:tr>
      <w:tr w:rsidR="00EF0548" w:rsidRPr="00F42A03" w14:paraId="04E4E117" w14:textId="77777777" w:rsidTr="003B60FE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14:paraId="46895B48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1E7FAE34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234ABA96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Туристичного агентства</w:t>
            </w:r>
          </w:p>
        </w:tc>
      </w:tr>
      <w:tr w:rsidR="00EF0548" w:rsidRPr="00F42A03" w14:paraId="5505A943" w14:textId="77777777" w:rsidTr="003B60FE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14:paraId="5B9BE59A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06C43245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2FC93511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Microsoft Equation 3.0</w:t>
            </w:r>
          </w:p>
        </w:tc>
      </w:tr>
      <w:tr w:rsidR="00EF0548" w:rsidRPr="00F42A03" w14:paraId="597D8208" w14:textId="77777777" w:rsidTr="003B60FE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14:paraId="553B523F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5FCF0BBC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250204C3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Меблевого салону</w:t>
            </w:r>
          </w:p>
        </w:tc>
      </w:tr>
      <w:tr w:rsidR="00EF0548" w:rsidRPr="00F42A03" w14:paraId="12CB1C07" w14:textId="77777777" w:rsidTr="003B60FE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14:paraId="3EF25AE7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72961C44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03C7606E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і</w:t>
            </w:r>
            <w:r w:rsidRPr="00F42A03">
              <w:rPr>
                <w:sz w:val="28"/>
                <w:szCs w:val="28"/>
                <w:lang w:eastAsia="en-US"/>
              </w:rPr>
              <w:t>део-кл</w:t>
            </w:r>
            <w:r>
              <w:rPr>
                <w:sz w:val="28"/>
                <w:szCs w:val="28"/>
                <w:lang w:eastAsia="en-US"/>
              </w:rPr>
              <w:t>і</w:t>
            </w:r>
            <w:r w:rsidRPr="00F42A03">
              <w:rPr>
                <w:sz w:val="28"/>
                <w:szCs w:val="28"/>
                <w:lang w:eastAsia="en-US"/>
              </w:rPr>
              <w:t>п</w:t>
            </w:r>
          </w:p>
        </w:tc>
      </w:tr>
      <w:tr w:rsidR="00EF0548" w:rsidRPr="00F42A03" w14:paraId="2ADF4F21" w14:textId="77777777" w:rsidTr="003B60FE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14:paraId="14FEF7A3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146ED972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7B98AAD9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Лялькового театру</w:t>
            </w:r>
          </w:p>
        </w:tc>
      </w:tr>
      <w:tr w:rsidR="00EF0548" w:rsidRPr="00F42A03" w14:paraId="02F9181B" w14:textId="77777777" w:rsidTr="003B60FE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14:paraId="53EB680C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09038402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66EBE690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іаграм</w:t>
            </w:r>
            <w:r w:rsidRPr="00F42A03">
              <w:rPr>
                <w:sz w:val="28"/>
                <w:szCs w:val="28"/>
                <w:lang w:eastAsia="en-US"/>
              </w:rPr>
              <w:t>а Microsoft Graph</w:t>
            </w:r>
          </w:p>
        </w:tc>
      </w:tr>
      <w:tr w:rsidR="00EF0548" w:rsidRPr="00F42A03" w14:paraId="273A2079" w14:textId="77777777" w:rsidTr="003B60FE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14:paraId="291E659A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0E2C9BB8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605E92FF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Зоопарку</w:t>
            </w:r>
          </w:p>
        </w:tc>
      </w:tr>
      <w:tr w:rsidR="00EF0548" w:rsidRPr="00F42A03" w14:paraId="15F12FB1" w14:textId="77777777" w:rsidTr="003B60FE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14:paraId="7BFC81A5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21067FEB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11662048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Документ Microsoft Word</w:t>
            </w:r>
          </w:p>
        </w:tc>
      </w:tr>
      <w:tr w:rsidR="00EF0548" w:rsidRPr="00F42A03" w14:paraId="7FC46DE1" w14:textId="77777777" w:rsidTr="003B60FE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14:paraId="60BF625B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292D1AB8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4266E0A2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Магазина із продажу годинників</w:t>
            </w:r>
          </w:p>
        </w:tc>
      </w:tr>
      <w:tr w:rsidR="00EF0548" w:rsidRPr="00F42A03" w14:paraId="74BBD679" w14:textId="77777777" w:rsidTr="003B60FE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14:paraId="2DB8586F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1425725E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7BA14408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Документ WordPad</w:t>
            </w:r>
          </w:p>
        </w:tc>
      </w:tr>
      <w:tr w:rsidR="00EF0548" w:rsidRPr="00F42A03" w14:paraId="4B5036BC" w14:textId="77777777" w:rsidTr="003B60FE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14:paraId="651FCBA1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5" w:type="pct"/>
            <w:shd w:val="clear" w:color="auto" w:fill="FFFFFF"/>
            <w:vAlign w:val="center"/>
          </w:tcPr>
          <w:p w14:paraId="0FD3BA14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48965BE5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Кабінету інформатики</w:t>
            </w:r>
          </w:p>
        </w:tc>
      </w:tr>
      <w:tr w:rsidR="00EF0548" w:rsidRPr="00F42A03" w14:paraId="4587E2FE" w14:textId="77777777" w:rsidTr="003B60FE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14:paraId="5F509C44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14:paraId="3287D1F8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1F8ED4D6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Звукозапис</w:t>
            </w:r>
          </w:p>
        </w:tc>
      </w:tr>
      <w:tr w:rsidR="00EF0548" w:rsidRPr="00F42A03" w14:paraId="71468459" w14:textId="77777777" w:rsidTr="003B60FE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14:paraId="091C0E88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14662C3C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2EBBAF72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Квіткового магазина</w:t>
            </w:r>
          </w:p>
        </w:tc>
      </w:tr>
      <w:tr w:rsidR="00EF0548" w:rsidRPr="00F42A03" w14:paraId="10112EE1" w14:textId="77777777" w:rsidTr="003B60FE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14:paraId="395045AA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578D63FF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66421449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Лист Microsoft Excel</w:t>
            </w:r>
          </w:p>
        </w:tc>
      </w:tr>
      <w:tr w:rsidR="00EF0548" w:rsidRPr="00F42A03" w14:paraId="713809D2" w14:textId="77777777" w:rsidTr="003B60FE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14:paraId="7E4038F6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00D643A9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36EE5B79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Салону мобільного зв'язку</w:t>
            </w:r>
          </w:p>
        </w:tc>
      </w:tr>
      <w:tr w:rsidR="00EF0548" w:rsidRPr="00F42A03" w14:paraId="79EB0640" w14:textId="77777777" w:rsidTr="003B60FE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14:paraId="0DDDB2EE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0D260ED5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0813C7F7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Презентац</w:t>
            </w:r>
            <w:r>
              <w:rPr>
                <w:sz w:val="28"/>
                <w:szCs w:val="28"/>
                <w:lang w:eastAsia="en-US"/>
              </w:rPr>
              <w:t>і</w:t>
            </w:r>
            <w:r w:rsidRPr="00F42A03">
              <w:rPr>
                <w:sz w:val="28"/>
                <w:szCs w:val="28"/>
                <w:lang w:eastAsia="en-US"/>
              </w:rPr>
              <w:t>я Microsoft PowerPoint</w:t>
            </w:r>
          </w:p>
        </w:tc>
      </w:tr>
      <w:tr w:rsidR="00EF0548" w:rsidRPr="00F42A03" w14:paraId="7621DCE4" w14:textId="77777777" w:rsidTr="003B60FE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14:paraId="485BB5F1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015FBF96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51459995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Запрошення на свій день народження</w:t>
            </w:r>
          </w:p>
        </w:tc>
      </w:tr>
      <w:tr w:rsidR="00EF0548" w:rsidRPr="00F42A03" w14:paraId="1E9BB1C1" w14:textId="77777777" w:rsidTr="003B60FE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14:paraId="0C24147D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5F32A40C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34CC59BF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Рисунок Microsoft Word</w:t>
            </w:r>
          </w:p>
        </w:tc>
      </w:tr>
      <w:tr w:rsidR="00EF0548" w:rsidRPr="00F42A03" w14:paraId="4B0151D5" w14:textId="77777777" w:rsidTr="003B60FE">
        <w:trPr>
          <w:tblCellSpacing w:w="0" w:type="dxa"/>
        </w:trPr>
        <w:tc>
          <w:tcPr>
            <w:tcW w:w="711" w:type="pct"/>
            <w:vMerge w:val="restart"/>
            <w:shd w:val="clear" w:color="auto" w:fill="FFFFFF"/>
            <w:vAlign w:val="center"/>
            <w:hideMark/>
          </w:tcPr>
          <w:p w14:paraId="55FF09E3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 w:rsidRPr="00F42A03"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342B1BF6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74DC85AE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i/>
                <w:iCs/>
                <w:sz w:val="28"/>
                <w:szCs w:val="28"/>
                <w:lang w:eastAsia="en-US"/>
              </w:rPr>
              <w:t>Реклама</w:t>
            </w:r>
            <w:r w:rsidRPr="00F42A03">
              <w:rPr>
                <w:sz w:val="28"/>
                <w:szCs w:val="28"/>
                <w:lang w:eastAsia="en-US"/>
              </w:rPr>
              <w:t> Фірми з продажу та обслуговування комп'ютерної техніки</w:t>
            </w:r>
          </w:p>
        </w:tc>
      </w:tr>
      <w:tr w:rsidR="00EF0548" w:rsidRPr="00F42A03" w14:paraId="35999BEE" w14:textId="77777777" w:rsidTr="003B60FE">
        <w:trPr>
          <w:tblCellSpacing w:w="0" w:type="dxa"/>
        </w:trPr>
        <w:tc>
          <w:tcPr>
            <w:tcW w:w="711" w:type="pct"/>
            <w:vMerge/>
            <w:shd w:val="clear" w:color="auto" w:fill="FFFFFF"/>
            <w:vAlign w:val="center"/>
            <w:hideMark/>
          </w:tcPr>
          <w:p w14:paraId="0CAD2855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shd w:val="clear" w:color="auto" w:fill="FFFFFF"/>
            <w:vAlign w:val="center"/>
            <w:hideMark/>
          </w:tcPr>
          <w:p w14:paraId="69F0F116" w14:textId="77777777" w:rsidR="00EF0548" w:rsidRPr="00F42A03" w:rsidRDefault="00EF0548" w:rsidP="003B6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74" w:type="pct"/>
            <w:shd w:val="clear" w:color="auto" w:fill="FFFFFF"/>
            <w:vAlign w:val="center"/>
            <w:hideMark/>
          </w:tcPr>
          <w:p w14:paraId="5B5DB946" w14:textId="77777777" w:rsidR="00EF0548" w:rsidRPr="00F42A03" w:rsidRDefault="00EF0548" w:rsidP="003B60FE">
            <w:pPr>
              <w:jc w:val="both"/>
              <w:rPr>
                <w:sz w:val="28"/>
                <w:szCs w:val="28"/>
                <w:lang w:eastAsia="en-US"/>
              </w:rPr>
            </w:pPr>
            <w:r w:rsidRPr="00F42A03">
              <w:rPr>
                <w:sz w:val="28"/>
                <w:szCs w:val="28"/>
                <w:lang w:eastAsia="en-US"/>
              </w:rPr>
              <w:t>Файл MIDI</w:t>
            </w:r>
          </w:p>
        </w:tc>
      </w:tr>
    </w:tbl>
    <w:p w14:paraId="60FFC9B5" w14:textId="77777777" w:rsidR="00EF0548" w:rsidRPr="00F42A03" w:rsidRDefault="00EF0548" w:rsidP="00EF0548">
      <w:pPr>
        <w:spacing w:line="259" w:lineRule="auto"/>
        <w:rPr>
          <w:sz w:val="28"/>
          <w:szCs w:val="28"/>
        </w:rPr>
      </w:pPr>
    </w:p>
    <w:p w14:paraId="730A70FD" w14:textId="77777777" w:rsidR="0042551A" w:rsidRDefault="0042551A"/>
    <w:sectPr w:rsidR="004255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EDB"/>
    <w:multiLevelType w:val="multilevel"/>
    <w:tmpl w:val="DA8E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D745D"/>
    <w:multiLevelType w:val="multilevel"/>
    <w:tmpl w:val="EFC2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63905"/>
    <w:multiLevelType w:val="multilevel"/>
    <w:tmpl w:val="477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019AC"/>
    <w:multiLevelType w:val="multilevel"/>
    <w:tmpl w:val="0174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442AD"/>
    <w:multiLevelType w:val="multilevel"/>
    <w:tmpl w:val="69C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40D1D"/>
    <w:multiLevelType w:val="multilevel"/>
    <w:tmpl w:val="6F64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E5D6D"/>
    <w:multiLevelType w:val="multilevel"/>
    <w:tmpl w:val="DA6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CE"/>
    <w:rsid w:val="0042551A"/>
    <w:rsid w:val="009C22CE"/>
    <w:rsid w:val="00E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1333"/>
  <w15:chartTrackingRefBased/>
  <w15:docId w15:val="{5FEA6BFE-D235-497F-92A3-58D704A1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54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EF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3875</Words>
  <Characters>2209</Characters>
  <Application>Microsoft Office Word</Application>
  <DocSecurity>0</DocSecurity>
  <Lines>18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Наталка</cp:lastModifiedBy>
  <cp:revision>2</cp:revision>
  <dcterms:created xsi:type="dcterms:W3CDTF">2023-09-05T11:41:00Z</dcterms:created>
  <dcterms:modified xsi:type="dcterms:W3CDTF">2023-09-05T11:41:00Z</dcterms:modified>
</cp:coreProperties>
</file>