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85A2" w14:textId="5F8966DB" w:rsidR="00843A12" w:rsidRPr="00843A12" w:rsidRDefault="00843A12" w:rsidP="00843A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A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</w:t>
      </w:r>
      <w:r w:rsidR="00AF1979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14:paraId="0313AA70" w14:textId="350952F9" w:rsidR="00843A12" w:rsidRPr="00C4384C" w:rsidRDefault="00843A12" w:rsidP="00843A1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A12">
        <w:rPr>
          <w:rFonts w:ascii="Times New Roman" w:hAnsi="Times New Roman" w:cs="Times New Roman"/>
          <w:b/>
          <w:sz w:val="28"/>
          <w:szCs w:val="28"/>
          <w:lang w:val="uk-UA"/>
        </w:rPr>
        <w:t>Тема:  Загальні відомості про Інтернет, електронну пошту та телеконференції</w:t>
      </w:r>
    </w:p>
    <w:p w14:paraId="07A878EF" w14:textId="77777777" w:rsidR="000B18D9" w:rsidRPr="00C4384C" w:rsidRDefault="000B18D9" w:rsidP="000B18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Антивірусні програми</w:t>
      </w:r>
    </w:p>
    <w:p w14:paraId="65340ED0" w14:textId="77777777" w:rsidR="000B18D9" w:rsidRPr="00C4384C" w:rsidRDefault="000B18D9" w:rsidP="000B1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Вірус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– це спеціально написана, як правило, невелика за розміром програма, що може записувати (впроваджувати) свої копії (можливо, змінені) в інші комп’ютерні програми, системну область диска і т. д.</w:t>
      </w:r>
    </w:p>
    <w:p w14:paraId="19291EED" w14:textId="77777777" w:rsidR="000B18D9" w:rsidRPr="00C4384C" w:rsidRDefault="000B18D9" w:rsidP="000B1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час виконання роботи для перевірки файлів на наявність вірусів використайте програму 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Dr.Web для Windows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(зовнішній вигляд вікна програми наведено на рисунку 3).</w:t>
      </w:r>
    </w:p>
    <w:p w14:paraId="59942A03" w14:textId="77777777" w:rsidR="000B18D9" w:rsidRPr="00C4384C" w:rsidRDefault="000B18D9" w:rsidP="000B1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Антивірусні програми сімейства 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Dr.Web</w:t>
      </w:r>
      <w:r w:rsidRPr="00C4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виконують пошук і видалення відомих програмі вірусів з пам’яті та з дисків комп’ютера, а також здійснюють  аналіз файлів та системних областей дисків комп’ютера, що дозволяє з високою ймовірністю виявляти нові, раніше невідомі комп’ютерні віруси.</w:t>
      </w:r>
    </w:p>
    <w:p w14:paraId="241C8C9C" w14:textId="77777777" w:rsidR="000B18D9" w:rsidRPr="00C4384C" w:rsidRDefault="000B18D9" w:rsidP="000B18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боротьби з комп’ютерними вірусами розроблено досить значну кількість спеціальних антивірусних програм. Найбільш популярними є так звані програми-сканери. Серед найбільш відомих антивірусних сканерів можна назвати Dr Web, AVP, Aisstest, Norton Antivirus.</w:t>
      </w:r>
    </w:p>
    <w:tbl>
      <w:tblPr>
        <w:tblW w:w="101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7512"/>
      </w:tblGrid>
      <w:tr w:rsidR="000B18D9" w:rsidRPr="00C4384C" w14:paraId="6A52401C" w14:textId="77777777" w:rsidTr="001E3C4F">
        <w:trPr>
          <w:trHeight w:val="334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4AF624" w14:textId="77777777" w:rsidR="000B18D9" w:rsidRPr="00C4384C" w:rsidRDefault="000B18D9" w:rsidP="001E3C4F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 антивірусної програми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D1A922" w14:textId="77777777" w:rsidR="000B18D9" w:rsidRPr="00C4384C" w:rsidRDefault="000B18D9" w:rsidP="001E3C4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Принцип дії</w:t>
            </w:r>
          </w:p>
        </w:tc>
      </w:tr>
      <w:tr w:rsidR="000B18D9" w:rsidRPr="00843A12" w14:paraId="6F79B92D" w14:textId="77777777" w:rsidTr="001E3C4F">
        <w:trPr>
          <w:trHeight w:val="334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726C4D" w14:textId="77777777" w:rsidR="000B18D9" w:rsidRPr="00C4384C" w:rsidRDefault="000B18D9" w:rsidP="001E3C4F">
            <w:pPr>
              <w:shd w:val="clear" w:color="auto" w:fill="FFFFFF"/>
              <w:spacing w:after="0" w:line="240" w:lineRule="auto"/>
              <w:ind w:firstLine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Детектори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B1C905" w14:textId="77777777" w:rsidR="000B18D9" w:rsidRPr="00C4384C" w:rsidRDefault="000B18D9" w:rsidP="001E3C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Виявляють файли, заражені одним із відомих вірусів</w:t>
            </w:r>
          </w:p>
        </w:tc>
      </w:tr>
      <w:tr w:rsidR="000B18D9" w:rsidRPr="00843A12" w14:paraId="29C8C66C" w14:textId="77777777" w:rsidTr="001E3C4F">
        <w:trPr>
          <w:trHeight w:val="668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C1F700" w14:textId="77777777" w:rsidR="000B18D9" w:rsidRPr="00C4384C" w:rsidRDefault="000B18D9" w:rsidP="001E3C4F">
            <w:pPr>
              <w:shd w:val="clear" w:color="auto" w:fill="FFFFFF"/>
              <w:spacing w:after="0" w:line="240" w:lineRule="auto"/>
              <w:ind w:firstLine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Лікарі (фаги)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D7405" w14:textId="77777777" w:rsidR="000B18D9" w:rsidRPr="00C4384C" w:rsidRDefault="000B18D9" w:rsidP="001E3C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«Лікують» заражені програми або диски, вилучаючи із заражених програм код вірусу, тобто відновлюючи програму в тому стані, в якому вона була до зараження вірусом</w:t>
            </w:r>
          </w:p>
        </w:tc>
      </w:tr>
      <w:tr w:rsidR="000B18D9" w:rsidRPr="00C4384C" w14:paraId="2E9CD79B" w14:textId="77777777" w:rsidTr="001E3C4F">
        <w:trPr>
          <w:trHeight w:val="67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70F893" w14:textId="77777777" w:rsidR="000B18D9" w:rsidRPr="00C4384C" w:rsidRDefault="000B18D9" w:rsidP="001E3C4F">
            <w:pPr>
              <w:shd w:val="clear" w:color="auto" w:fill="FFFFFF"/>
              <w:spacing w:after="0" w:line="240" w:lineRule="auto"/>
              <w:ind w:firstLine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Ревізори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FCE2FE" w14:textId="77777777" w:rsidR="000B18D9" w:rsidRPr="00C4384C" w:rsidRDefault="000B18D9" w:rsidP="001E3C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Спочатку запам'ятовують відомості про стан програм і системних областей дисків, а після цього порівнюють їхній стан з початковим. При виявленні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384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uk-UA"/>
              </w:rPr>
              <w:t>невідповідності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3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повідомляють про неї</w:t>
            </w:r>
          </w:p>
        </w:tc>
      </w:tr>
      <w:tr w:rsidR="000B18D9" w:rsidRPr="00843A12" w14:paraId="0349DFBA" w14:textId="77777777" w:rsidTr="001E3C4F">
        <w:trPr>
          <w:trHeight w:val="69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082B07" w14:textId="77777777" w:rsidR="000B18D9" w:rsidRPr="00C4384C" w:rsidRDefault="000B18D9" w:rsidP="001E3C4F">
            <w:pPr>
              <w:shd w:val="clear" w:color="auto" w:fill="FFFFFF"/>
              <w:spacing w:after="0" w:line="240" w:lineRule="auto"/>
              <w:ind w:firstLine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Фільтри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677D98" w14:textId="77777777" w:rsidR="000B18D9" w:rsidRPr="00C4384C" w:rsidRDefault="000B18D9" w:rsidP="001E3C4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43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Завантажуються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4384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оперативну пам'ять, перехоплюють ті звернення до системи, що використовуються вірусами для розмноження і нанесення шкоди, і повідомляють про них</w:t>
            </w:r>
          </w:p>
        </w:tc>
      </w:tr>
    </w:tbl>
    <w:p w14:paraId="44189C31" w14:textId="77777777" w:rsidR="000B18D9" w:rsidRPr="00C4384C" w:rsidRDefault="000B18D9" w:rsidP="000B18D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Захист інформації</w:t>
      </w:r>
    </w:p>
    <w:p w14:paraId="7F2CD16D" w14:textId="77777777" w:rsidR="000B18D9" w:rsidRPr="00C4384C" w:rsidRDefault="000B18D9" w:rsidP="000B18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Правила антивірусного захисту.</w:t>
      </w:r>
    </w:p>
    <w:p w14:paraId="756B3A55" w14:textId="77777777" w:rsidR="000B18D9" w:rsidRPr="00C4384C" w:rsidRDefault="000B18D9" w:rsidP="000B18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Насамперед, слід робити резервні копії своїх даних.</w:t>
      </w:r>
    </w:p>
    <w:p w14:paraId="2DA9B2E9" w14:textId="77777777" w:rsidR="000B18D9" w:rsidRPr="00C4384C" w:rsidRDefault="000B18D9" w:rsidP="000B18D9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Нові файли, що заносяться до комп’ютера, мають перевірятися антивірусною програмою.</w:t>
      </w:r>
    </w:p>
    <w:p w14:paraId="62415B00" w14:textId="77777777" w:rsidR="000B18D9" w:rsidRPr="00C4384C" w:rsidRDefault="000B18D9" w:rsidP="000B18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Необхідно регулярно оновлювати антивірусні програми.</w:t>
      </w:r>
    </w:p>
    <w:p w14:paraId="004CFE59" w14:textId="77777777" w:rsidR="000B18D9" w:rsidRPr="00C4384C" w:rsidRDefault="000B18D9" w:rsidP="000B18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є підозра на зараження, слід якнайшвидше починати лікування.</w:t>
      </w:r>
    </w:p>
    <w:p w14:paraId="24C64CAA" w14:textId="77777777" w:rsidR="000B18D9" w:rsidRPr="00C4384C" w:rsidRDefault="000B18D9" w:rsidP="000B18D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час роботи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Word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збереження файлу у форматі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RTF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дозволяє запобігти його зараженню вірусом.</w:t>
      </w:r>
    </w:p>
    <w:p w14:paraId="6677CF4D" w14:textId="77777777" w:rsidR="000B18D9" w:rsidRPr="00C4384C" w:rsidRDefault="000B18D9" w:rsidP="000B18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Архівація файлів</w:t>
      </w:r>
    </w:p>
    <w:p w14:paraId="1D58B862" w14:textId="77777777" w:rsidR="000B18D9" w:rsidRPr="00C4384C" w:rsidRDefault="000B18D9" w:rsidP="000B1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Програми архівування файлів (архіватори) служать для стиснення файлів, що дозволяє зберігати їх на менших дискових обсягах. Розгляньмо роботу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програмою-архіватором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прикладі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WinRAR.</w:t>
      </w:r>
    </w:p>
    <w:p w14:paraId="6FA6414B" w14:textId="77777777" w:rsidR="000B18D9" w:rsidRPr="00C4384C" w:rsidRDefault="000B18D9" w:rsidP="000B18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роботи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архіватором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потрібно відкрити вікно програми</w:t>
      </w:r>
    </w:p>
    <w:p w14:paraId="5823D534" w14:textId="77777777" w:rsidR="000B18D9" w:rsidRPr="00C4384C" w:rsidRDefault="000B18D9" w:rsidP="000B18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2CE3164" wp14:editId="2B498592">
            <wp:extent cx="4038600" cy="2720692"/>
            <wp:effectExtent l="0" t="0" r="0" b="3810"/>
            <wp:docPr id="12" name="Рисунок 12" descr="http://ito.vspu.net/enk/2011-2012/metoduka_profil_i_prof_navch/Lab_rob/2/Y_virys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ito.vspu.net/enk/2011-2012/metoduka_profil_i_prof_navch/Lab_rob/2/Y_virys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14" cy="273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70893" w14:textId="77777777" w:rsidR="000B18D9" w:rsidRPr="00C4384C" w:rsidRDefault="000B18D9" w:rsidP="000B1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WinRAR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Пуск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\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Програми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\підменю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WinRAR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\команда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WinRAR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 Далі у списку, що випадає, вибрати потрібну папку. Її вміст відобразиться у полі вікна програми.</w:t>
      </w:r>
    </w:p>
    <w:p w14:paraId="15D0E3B2" w14:textId="77777777" w:rsidR="000B18D9" w:rsidRPr="00C4384C" w:rsidRDefault="000B18D9" w:rsidP="000B1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Щоб створити архів необхідно виділити потрібні файли та папки і виконати команду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Добавити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файли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архів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Команди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Після чого з’явиться діалогове вікно в якому потрібно задати параметри архівації натиснути кнопку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Архіватор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WinRAR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384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дозволяє створювати архіви, що складаються з декількох фрагментів – томів. Як правило томи використовуються для збереження великого архіву на декількох дискетах або інших змінних носіях.</w:t>
      </w:r>
    </w:p>
    <w:p w14:paraId="09BBD38C" w14:textId="77777777" w:rsidR="000B18D9" w:rsidRPr="00C4384C" w:rsidRDefault="000B18D9" w:rsidP="000B18D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AF57F6" w14:textId="77777777" w:rsidR="000B18D9" w:rsidRPr="000B18D9" w:rsidRDefault="000B18D9" w:rsidP="000B18D9">
      <w:pPr>
        <w:rPr>
          <w:lang w:val="ru-RU"/>
        </w:rPr>
      </w:pPr>
    </w:p>
    <w:p w14:paraId="7B85C70B" w14:textId="77777777" w:rsidR="00AD367E" w:rsidRPr="000B18D9" w:rsidRDefault="00AD367E">
      <w:pPr>
        <w:rPr>
          <w:lang w:val="ru-RU"/>
        </w:rPr>
      </w:pPr>
    </w:p>
    <w:sectPr w:rsidR="00AD367E" w:rsidRPr="000B18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C1644"/>
    <w:multiLevelType w:val="hybridMultilevel"/>
    <w:tmpl w:val="B640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9F"/>
    <w:rsid w:val="000B18D9"/>
    <w:rsid w:val="0031569F"/>
    <w:rsid w:val="00843A12"/>
    <w:rsid w:val="00AD367E"/>
    <w:rsid w:val="00A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C7C6"/>
  <w15:chartTrackingRefBased/>
  <w15:docId w15:val="{83F1B6E8-6315-4102-A17D-F9CA317D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8D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1857</Words>
  <Characters>1060</Characters>
  <Application>Microsoft Office Word</Application>
  <DocSecurity>0</DocSecurity>
  <Lines>8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4</cp:revision>
  <dcterms:created xsi:type="dcterms:W3CDTF">2023-09-05T11:38:00Z</dcterms:created>
  <dcterms:modified xsi:type="dcterms:W3CDTF">2023-09-07T12:46:00Z</dcterms:modified>
</cp:coreProperties>
</file>