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252"/>
      </w:tblGrid>
      <w:tr w:rsidR="008A7211" w14:paraId="577DB2EC" w14:textId="77777777" w:rsidTr="005C1210">
        <w:tc>
          <w:tcPr>
            <w:tcW w:w="6096" w:type="dxa"/>
          </w:tcPr>
          <w:p w14:paraId="2ABFD020" w14:textId="77777777" w:rsidR="008A7211" w:rsidRPr="00E31AAE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1A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Погоджено на засіданні</w:t>
            </w:r>
          </w:p>
          <w:p w14:paraId="1BA016F9" w14:textId="77777777" w:rsidR="008A7211" w:rsidRPr="00E31AAE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1A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циклової комісії </w:t>
            </w:r>
          </w:p>
          <w:p w14:paraId="679DFC89" w14:textId="77777777" w:rsidR="008A7211" w:rsidRPr="00E31AAE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1A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суспільних і словесних дисциплін</w:t>
            </w:r>
          </w:p>
          <w:p w14:paraId="32EE08CF" w14:textId="77777777" w:rsidR="008A7211" w:rsidRPr="00E31AAE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1A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Протокол № ___ </w:t>
            </w:r>
          </w:p>
          <w:p w14:paraId="70D4BC65" w14:textId="77777777" w:rsidR="008A7211" w:rsidRPr="00E31AAE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1A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«___»________________ 20__ р.</w:t>
            </w:r>
          </w:p>
          <w:p w14:paraId="2C4C6EAC" w14:textId="77777777" w:rsidR="008A7211" w:rsidRPr="00E31AAE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1A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   _____________</w:t>
            </w:r>
          </w:p>
          <w:p w14:paraId="0B3E7941" w14:textId="77777777" w:rsidR="008A7211" w:rsidRPr="00E31AAE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14:paraId="76BE7200" w14:textId="77777777" w:rsidR="008A7211" w:rsidRPr="00E31AAE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1AA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ЗАТВЕРДЖУЮ</w:t>
            </w:r>
          </w:p>
          <w:p w14:paraId="03285D78" w14:textId="77777777" w:rsidR="008A7211" w:rsidRPr="00E31AAE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1A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навчально-виробничої роботи ТФК ЛНТУ</w:t>
            </w:r>
          </w:p>
          <w:p w14:paraId="3E9674A0" w14:textId="77777777" w:rsidR="008A7211" w:rsidRPr="00E31AAE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1A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 І.І. Андрощук</w:t>
            </w:r>
          </w:p>
          <w:p w14:paraId="2D04E22A" w14:textId="77777777" w:rsidR="008A7211" w:rsidRPr="00E31AAE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1A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«___»________________ 20</w:t>
            </w:r>
            <w:r w:rsidR="005C1210" w:rsidRPr="00E31A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 </w:t>
            </w:r>
            <w:r w:rsidRPr="00E31A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</w:p>
          <w:p w14:paraId="2F652D0A" w14:textId="77777777" w:rsidR="008A7211" w:rsidRPr="00E31AAE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C45DCDB" w14:textId="77777777" w:rsidR="008A7211" w:rsidRDefault="008A7211" w:rsidP="008A7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F367E38" w14:textId="77777777" w:rsidR="008A7211" w:rsidRDefault="008A7211" w:rsidP="008A7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895212F" w14:textId="77777777" w:rsidR="008A7211" w:rsidRDefault="008A7211" w:rsidP="008A72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Поурочно-тематичний план з предмету</w:t>
      </w:r>
    </w:p>
    <w:p w14:paraId="2C26BED9" w14:textId="77777777" w:rsidR="008A7211" w:rsidRDefault="00FE032E" w:rsidP="008A72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«</w:t>
      </w:r>
      <w:r w:rsidR="007A402A">
        <w:rPr>
          <w:rFonts w:ascii="Times New Roman" w:hAnsi="Times New Roman" w:cs="Times New Roman"/>
          <w:b/>
          <w:sz w:val="32"/>
          <w:szCs w:val="32"/>
          <w:lang w:val="uk-UA"/>
        </w:rPr>
        <w:t xml:space="preserve">Основи </w:t>
      </w:r>
      <w:r w:rsidR="00CE3B99">
        <w:rPr>
          <w:rFonts w:ascii="Times New Roman" w:hAnsi="Times New Roman" w:cs="Times New Roman"/>
          <w:b/>
          <w:sz w:val="32"/>
          <w:szCs w:val="32"/>
          <w:lang w:val="uk-UA"/>
        </w:rPr>
        <w:t>трудового законодавства</w:t>
      </w:r>
      <w:r w:rsidR="008A7211">
        <w:rPr>
          <w:rFonts w:ascii="Times New Roman" w:hAnsi="Times New Roman" w:cs="Times New Roman"/>
          <w:b/>
          <w:sz w:val="32"/>
          <w:szCs w:val="32"/>
          <w:lang w:val="uk-UA"/>
        </w:rPr>
        <w:t>»</w:t>
      </w:r>
    </w:p>
    <w:p w14:paraId="65745C34" w14:textId="77777777" w:rsidR="008A7211" w:rsidRDefault="008A7211" w:rsidP="008A72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021AC5" w14:textId="77777777" w:rsidR="0013256B" w:rsidRDefault="0013256B" w:rsidP="008A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Розробник: </w:t>
      </w:r>
      <w:proofErr w:type="spellStart"/>
      <w:r w:rsidRPr="005D7B8B">
        <w:rPr>
          <w:rFonts w:ascii="Times New Roman" w:hAnsi="Times New Roman" w:cs="Times New Roman"/>
          <w:b/>
          <w:sz w:val="28"/>
          <w:szCs w:val="28"/>
          <w:lang w:val="uk-UA"/>
        </w:rPr>
        <w:t>Чигринюк</w:t>
      </w:r>
      <w:proofErr w:type="spellEnd"/>
      <w:r w:rsidRPr="005D7B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І.В.</w:t>
      </w:r>
    </w:p>
    <w:p w14:paraId="37C9D647" w14:textId="77777777" w:rsidR="0013256B" w:rsidRDefault="0013256B" w:rsidP="008A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2E2C0C" w14:textId="2E43959B" w:rsidR="0013256B" w:rsidRPr="005D7B8B" w:rsidRDefault="0013256B" w:rsidP="0013256B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7B8B">
        <w:rPr>
          <w:rFonts w:ascii="Times New Roman" w:hAnsi="Times New Roman" w:cs="Times New Roman"/>
          <w:b/>
          <w:sz w:val="28"/>
          <w:szCs w:val="28"/>
          <w:lang w:val="uk-UA"/>
        </w:rPr>
        <w:t>Професі</w:t>
      </w:r>
      <w:r w:rsidR="009B4BE2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Pr="005D7B8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20185AF1" w14:textId="77777777" w:rsidR="0013256B" w:rsidRPr="0013256B" w:rsidRDefault="0013256B" w:rsidP="0013256B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3256B">
        <w:rPr>
          <w:rFonts w:ascii="Times New Roman" w:hAnsi="Times New Roman" w:cs="Times New Roman"/>
          <w:sz w:val="28"/>
          <w:szCs w:val="28"/>
        </w:rPr>
        <w:t xml:space="preserve">7233 </w:t>
      </w:r>
      <w:proofErr w:type="spellStart"/>
      <w:r w:rsidRPr="0013256B">
        <w:rPr>
          <w:rFonts w:ascii="Times New Roman" w:hAnsi="Times New Roman" w:cs="Times New Roman"/>
          <w:sz w:val="28"/>
          <w:szCs w:val="28"/>
        </w:rPr>
        <w:t>Слюсар</w:t>
      </w:r>
      <w:proofErr w:type="spellEnd"/>
      <w:r w:rsidRPr="0013256B">
        <w:rPr>
          <w:rFonts w:ascii="Times New Roman" w:hAnsi="Times New Roman" w:cs="Times New Roman"/>
          <w:sz w:val="28"/>
          <w:szCs w:val="28"/>
        </w:rPr>
        <w:t xml:space="preserve"> з ремонту та </w:t>
      </w:r>
      <w:proofErr w:type="spellStart"/>
      <w:r w:rsidRPr="0013256B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3256B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13256B">
        <w:rPr>
          <w:rFonts w:ascii="Times New Roman" w:hAnsi="Times New Roman" w:cs="Times New Roman"/>
          <w:sz w:val="28"/>
          <w:szCs w:val="28"/>
        </w:rPr>
        <w:t>вентиляції</w:t>
      </w:r>
      <w:proofErr w:type="spellEnd"/>
      <w:r w:rsidRPr="001325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3256B">
        <w:rPr>
          <w:rFonts w:ascii="Times New Roman" w:hAnsi="Times New Roman" w:cs="Times New Roman"/>
          <w:sz w:val="28"/>
          <w:szCs w:val="28"/>
        </w:rPr>
        <w:t>кондиціювання</w:t>
      </w:r>
      <w:proofErr w:type="spellEnd"/>
      <w:r w:rsidRPr="0013256B">
        <w:rPr>
          <w:rFonts w:ascii="Times New Roman" w:hAnsi="Times New Roman" w:cs="Times New Roman"/>
          <w:sz w:val="28"/>
          <w:szCs w:val="28"/>
        </w:rPr>
        <w:t>.</w:t>
      </w:r>
    </w:p>
    <w:p w14:paraId="61658FB0" w14:textId="77777777" w:rsidR="008A7211" w:rsidRPr="0013256B" w:rsidRDefault="008A7211" w:rsidP="00132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463F5D" w14:textId="77777777" w:rsidR="008A7211" w:rsidRDefault="008A7211" w:rsidP="008A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087"/>
        <w:gridCol w:w="1134"/>
        <w:gridCol w:w="1276"/>
      </w:tblGrid>
      <w:tr w:rsidR="0013256B" w14:paraId="57D39F2D" w14:textId="77777777" w:rsidTr="006224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7FE4" w14:textId="77777777" w:rsidR="0013256B" w:rsidRPr="005D7B8B" w:rsidRDefault="001325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14:paraId="0BAC3502" w14:textId="77777777" w:rsidR="0013256B" w:rsidRPr="005D7B8B" w:rsidRDefault="001325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45D9" w14:textId="77777777" w:rsidR="0013256B" w:rsidRPr="005D7B8B" w:rsidRDefault="001325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теми уроку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718C" w14:textId="77777777" w:rsidR="0013256B" w:rsidRPr="005D7B8B" w:rsidRDefault="0013256B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К-сть год. </w:t>
            </w:r>
          </w:p>
          <w:p w14:paraId="7ECEC7EB" w14:textId="5478FC40" w:rsidR="0013256B" w:rsidRPr="005D7B8B" w:rsidRDefault="0041510A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  <w:r w:rsidR="0013256B" w:rsidRPr="005D7B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8E30" w14:textId="77777777" w:rsidR="0013256B" w:rsidRPr="005D7B8B" w:rsidRDefault="001325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Відмітка про </w:t>
            </w:r>
            <w:proofErr w:type="spellStart"/>
            <w:r w:rsidRPr="005D7B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виконан</w:t>
            </w:r>
            <w:proofErr w:type="spellEnd"/>
            <w:r w:rsidRPr="005D7B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-ня (дата)</w:t>
            </w:r>
          </w:p>
        </w:tc>
      </w:tr>
      <w:tr w:rsidR="0013256B" w14:paraId="3F11803F" w14:textId="77777777" w:rsidTr="006224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7615" w14:textId="77777777" w:rsidR="0013256B" w:rsidRPr="005D7B8B" w:rsidRDefault="0013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03AF" w14:textId="77777777" w:rsidR="0013256B" w:rsidRPr="005D7B8B" w:rsidRDefault="005D7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1462" w14:textId="77777777" w:rsidR="0013256B" w:rsidRPr="005D7B8B" w:rsidRDefault="005D7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DC34" w14:textId="77777777" w:rsidR="0013256B" w:rsidRPr="005D7B8B" w:rsidRDefault="005D7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13256B" w14:paraId="4920C6B6" w14:textId="77777777" w:rsidTr="006224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C40F" w14:textId="77777777" w:rsidR="0013256B" w:rsidRPr="005D7B8B" w:rsidRDefault="00132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3EC1" w14:textId="77777777" w:rsidR="0013256B" w:rsidRPr="005D7B8B" w:rsidRDefault="0013256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Трудове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право як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галузь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сучасного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права.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Поняття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, предмет, метод та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принципи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трудового права.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Джерела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трудового права. Кодекс.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Законодавство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працю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Україні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3AA6" w14:textId="77777777" w:rsidR="0013256B" w:rsidRPr="005D7B8B" w:rsidRDefault="005D7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9F2F" w14:textId="77777777" w:rsidR="0013256B" w:rsidRPr="005D7B8B" w:rsidRDefault="00132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256B" w14:paraId="4CA3C8D6" w14:textId="77777777" w:rsidTr="006224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0F9C" w14:textId="77777777" w:rsidR="0013256B" w:rsidRPr="005D7B8B" w:rsidRDefault="00132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7ED5" w14:textId="77777777" w:rsidR="0013256B" w:rsidRPr="005D7B8B" w:rsidRDefault="0013256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Трудові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правовідносини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склад та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підстави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виникнення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Трудовий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договір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– як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основний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регулятор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трудових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взаємовідносин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між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працівниками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роботодавцями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Загальна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характеристика трудового договору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7CD6" w14:textId="77777777" w:rsidR="0013256B" w:rsidRPr="005D7B8B" w:rsidRDefault="005D7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DD8" w14:textId="77777777" w:rsidR="0013256B" w:rsidRPr="005D7B8B" w:rsidRDefault="00132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256B" w14:paraId="6DE0E700" w14:textId="77777777" w:rsidTr="006224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8CD6" w14:textId="77777777" w:rsidR="0013256B" w:rsidRPr="005D7B8B" w:rsidRDefault="00132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D870" w14:textId="77777777" w:rsidR="0013256B" w:rsidRPr="005D7B8B" w:rsidRDefault="0013256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Поняття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зміст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, форма, строки та порядок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укладання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трудових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договорів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. Характеристика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загальнообов’язкових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додаткових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умов до трудового договору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33B5" w14:textId="77777777" w:rsidR="0013256B" w:rsidRPr="005D7B8B" w:rsidRDefault="005D7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5355" w14:textId="77777777" w:rsidR="0013256B" w:rsidRPr="005D7B8B" w:rsidRDefault="00132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256B" w14:paraId="3176B8BD" w14:textId="77777777" w:rsidTr="006224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E668" w14:textId="77777777" w:rsidR="0013256B" w:rsidRPr="005D7B8B" w:rsidRDefault="00132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03EB" w14:textId="77777777" w:rsidR="0013256B" w:rsidRPr="005D7B8B" w:rsidRDefault="0013256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укладання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трудових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договорів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. Контракт як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особлива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форма трудового договору.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Трудові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права та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обов’язки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. Порядок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розірвання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трудового договору.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Документи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необхідні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прийомі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на роботу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0393" w14:textId="77777777" w:rsidR="0013256B" w:rsidRPr="005D7B8B" w:rsidRDefault="005D7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D087" w14:textId="77777777" w:rsidR="0013256B" w:rsidRPr="005D7B8B" w:rsidRDefault="00132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256B" w14:paraId="2EBFD470" w14:textId="77777777" w:rsidTr="006224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0181" w14:textId="77777777" w:rsidR="0013256B" w:rsidRPr="005D7B8B" w:rsidRDefault="00132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7958" w14:textId="30EB04A8" w:rsidR="0013256B" w:rsidRPr="005D7B8B" w:rsidRDefault="0013256B">
            <w:pPr>
              <w:widowControl w:val="0"/>
              <w:spacing w:after="0" w:line="240" w:lineRule="auto"/>
              <w:jc w:val="both"/>
              <w:rPr>
                <w:rFonts w:ascii="Times New Roman" w:eastAsia="Tinos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eastAsia="Tinos" w:hAnsi="Times New Roman" w:cs="Times New Roman"/>
                <w:sz w:val="28"/>
                <w:szCs w:val="28"/>
                <w:lang w:val="uk-UA"/>
              </w:rPr>
              <w:t>Контрольна робота</w:t>
            </w:r>
            <w:r w:rsidR="0041510A">
              <w:rPr>
                <w:rFonts w:ascii="Times New Roman" w:eastAsia="Tinos" w:hAnsi="Times New Roman" w:cs="Times New Roman"/>
                <w:sz w:val="28"/>
                <w:szCs w:val="28"/>
                <w:lang w:val="uk-UA"/>
              </w:rPr>
              <w:t>. Тестові завдання.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09BF" w14:textId="17BBD9DA" w:rsidR="0013256B" w:rsidRPr="005D7B8B" w:rsidRDefault="000F3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C9FD" w14:textId="77777777" w:rsidR="0013256B" w:rsidRPr="005D7B8B" w:rsidRDefault="00132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256B" w14:paraId="4D269429" w14:textId="77777777" w:rsidTr="006224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AB40" w14:textId="77777777" w:rsidR="0013256B" w:rsidRPr="005D7B8B" w:rsidRDefault="00132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7291" w14:textId="77777777" w:rsidR="0013256B" w:rsidRPr="005D7B8B" w:rsidRDefault="0013256B" w:rsidP="0013256B">
            <w:pPr>
              <w:widowControl w:val="0"/>
              <w:spacing w:after="0" w:line="240" w:lineRule="auto"/>
              <w:jc w:val="both"/>
              <w:rPr>
                <w:rFonts w:ascii="Times New Roman" w:eastAsia="Tinos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Правове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неповнолітніх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Норми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робочого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часу для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неповнолітніх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06FC" w14:textId="516A52CF" w:rsidR="0013256B" w:rsidRPr="005D7B8B" w:rsidRDefault="000F3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B102" w14:textId="77777777" w:rsidR="0013256B" w:rsidRPr="005D7B8B" w:rsidRDefault="00132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256B" w14:paraId="7766CD48" w14:textId="77777777" w:rsidTr="006224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BB3D" w14:textId="77777777" w:rsidR="0013256B" w:rsidRPr="005D7B8B" w:rsidRDefault="00132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04E7" w14:textId="77777777" w:rsidR="0013256B" w:rsidRPr="005D7B8B" w:rsidRDefault="0013256B">
            <w:pPr>
              <w:widowControl w:val="0"/>
              <w:spacing w:after="0" w:line="240" w:lineRule="auto"/>
              <w:jc w:val="both"/>
              <w:rPr>
                <w:rFonts w:ascii="Times New Roman" w:eastAsia="Tinos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Правове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робочого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часу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Види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робочого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часу.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Загальна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характеристика порядку оплати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Гарантії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компенсаційні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виплати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Правове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часу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відпочинку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Види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часу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відпочинку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E16A" w14:textId="47F2B792" w:rsidR="0013256B" w:rsidRPr="005D7B8B" w:rsidRDefault="000F3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94FF" w14:textId="77777777" w:rsidR="0013256B" w:rsidRPr="005D7B8B" w:rsidRDefault="00132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256B" w14:paraId="30C3CB57" w14:textId="77777777" w:rsidTr="006224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2A68" w14:textId="77777777" w:rsidR="0013256B" w:rsidRPr="005D7B8B" w:rsidRDefault="00132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BD50" w14:textId="77777777" w:rsidR="0013256B" w:rsidRPr="005D7B8B" w:rsidRDefault="0013256B" w:rsidP="0013256B">
            <w:pPr>
              <w:widowControl w:val="0"/>
              <w:tabs>
                <w:tab w:val="left" w:pos="1335"/>
              </w:tabs>
              <w:spacing w:after="0" w:line="240" w:lineRule="auto"/>
              <w:jc w:val="both"/>
              <w:rPr>
                <w:rFonts w:ascii="Times New Roman" w:eastAsia="Tinos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Правове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відпусток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. Порядок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види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відпусток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5E43" w14:textId="73755034" w:rsidR="0013256B" w:rsidRPr="005D7B8B" w:rsidRDefault="000F3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ECA9" w14:textId="77777777" w:rsidR="0013256B" w:rsidRPr="005D7B8B" w:rsidRDefault="00132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256B" w14:paraId="4D68A9E2" w14:textId="77777777" w:rsidTr="006224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8811" w14:textId="77777777" w:rsidR="0013256B" w:rsidRPr="005D7B8B" w:rsidRDefault="00132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EE9D" w14:textId="77777777" w:rsidR="0013256B" w:rsidRPr="005D7B8B" w:rsidRDefault="0013256B">
            <w:pPr>
              <w:widowControl w:val="0"/>
              <w:spacing w:after="0" w:line="240" w:lineRule="auto"/>
              <w:jc w:val="both"/>
              <w:rPr>
                <w:rFonts w:ascii="Times New Roman" w:eastAsia="Tinos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Трудова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Санкції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трудовій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галузі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A8DE" w14:textId="0C0B65FA" w:rsidR="0013256B" w:rsidRPr="005D7B8B" w:rsidRDefault="000F3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3074" w14:textId="77777777" w:rsidR="0013256B" w:rsidRPr="005D7B8B" w:rsidRDefault="00132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256B" w14:paraId="19FA2EFF" w14:textId="77777777" w:rsidTr="006224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117A" w14:textId="77777777" w:rsidR="0013256B" w:rsidRPr="005D7B8B" w:rsidRDefault="00132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4F03" w14:textId="16A47D0D" w:rsidR="0013256B" w:rsidRPr="005D7B8B" w:rsidRDefault="0013256B">
            <w:pPr>
              <w:widowControl w:val="0"/>
              <w:spacing w:after="0" w:line="240" w:lineRule="auto"/>
              <w:jc w:val="both"/>
              <w:rPr>
                <w:rFonts w:ascii="Times New Roman" w:eastAsia="Tinos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eastAsia="Tinos" w:hAnsi="Times New Roman" w:cs="Times New Roman"/>
                <w:sz w:val="28"/>
                <w:szCs w:val="28"/>
                <w:lang w:val="uk-UA"/>
              </w:rPr>
              <w:t>Підсумкова контрольна робота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E9D3" w14:textId="63C1AAA1" w:rsidR="0013256B" w:rsidRPr="005D7B8B" w:rsidRDefault="000F3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2549" w14:textId="77777777" w:rsidR="0013256B" w:rsidRPr="005D7B8B" w:rsidRDefault="00132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1510A" w14:paraId="0D5DD2B5" w14:textId="77777777" w:rsidTr="006224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E053" w14:textId="77777777" w:rsidR="0041510A" w:rsidRPr="005D7B8B" w:rsidRDefault="004151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C38B" w14:textId="06995ACA" w:rsidR="0041510A" w:rsidRPr="005D7B8B" w:rsidRDefault="0041510A">
            <w:pPr>
              <w:widowControl w:val="0"/>
              <w:spacing w:after="0" w:line="240" w:lineRule="auto"/>
              <w:jc w:val="both"/>
              <w:rPr>
                <w:rFonts w:ascii="Times New Roman" w:eastAsia="Tinos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nos" w:hAnsi="Times New Roman" w:cs="Times New Roman"/>
                <w:sz w:val="28"/>
                <w:szCs w:val="28"/>
                <w:lang w:val="uk-UA"/>
              </w:rPr>
              <w:t>Підсумкове заняття</w:t>
            </w:r>
            <w:r w:rsidR="000F3E6E">
              <w:rPr>
                <w:rFonts w:ascii="Times New Roman" w:eastAsia="Tinos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eastAsia="Tinos" w:hAnsi="Times New Roman" w:cs="Times New Roman"/>
                <w:sz w:val="28"/>
                <w:szCs w:val="28"/>
                <w:lang w:val="uk-UA"/>
              </w:rPr>
              <w:t>Залік</w:t>
            </w:r>
            <w:r w:rsidR="000F3E6E">
              <w:rPr>
                <w:rFonts w:ascii="Times New Roman" w:eastAsia="Tinos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7AD9" w14:textId="443C98E0" w:rsidR="0041510A" w:rsidRPr="005D7B8B" w:rsidRDefault="000F3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9805" w14:textId="77777777" w:rsidR="0041510A" w:rsidRPr="005D7B8B" w:rsidRDefault="004151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3E6E" w14:paraId="15062FA9" w14:textId="77777777" w:rsidTr="006224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9068" w14:textId="77777777" w:rsidR="000F3E6E" w:rsidRPr="005D7B8B" w:rsidRDefault="000F3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D3EE" w14:textId="703A3191" w:rsidR="000F3E6E" w:rsidRPr="000F3E6E" w:rsidRDefault="000F3E6E">
            <w:pPr>
              <w:widowControl w:val="0"/>
              <w:spacing w:after="0" w:line="240" w:lineRule="auto"/>
              <w:jc w:val="both"/>
              <w:rPr>
                <w:rFonts w:ascii="Times New Roman" w:eastAsia="Tinos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F3E6E">
              <w:rPr>
                <w:rFonts w:ascii="Times New Roman" w:eastAsia="Tinos" w:hAnsi="Times New Roman" w:cs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0564" w14:textId="539986FE" w:rsidR="000F3E6E" w:rsidRPr="000F3E6E" w:rsidRDefault="000F3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F3E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7C16" w14:textId="77777777" w:rsidR="000F3E6E" w:rsidRPr="005D7B8B" w:rsidRDefault="000F3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DE9BF6F" w14:textId="77777777" w:rsidR="000043DC" w:rsidRDefault="000043DC"/>
    <w:sectPr w:rsidR="000043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nos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32B"/>
    <w:rsid w:val="000043DC"/>
    <w:rsid w:val="00045C07"/>
    <w:rsid w:val="000F3E6E"/>
    <w:rsid w:val="0013256B"/>
    <w:rsid w:val="0028632B"/>
    <w:rsid w:val="0041510A"/>
    <w:rsid w:val="005C1210"/>
    <w:rsid w:val="005D7B8B"/>
    <w:rsid w:val="0062242B"/>
    <w:rsid w:val="00693A7E"/>
    <w:rsid w:val="007A402A"/>
    <w:rsid w:val="008A7211"/>
    <w:rsid w:val="009B4BE2"/>
    <w:rsid w:val="00A30D28"/>
    <w:rsid w:val="00CE3B99"/>
    <w:rsid w:val="00DA5F3B"/>
    <w:rsid w:val="00E31AAE"/>
    <w:rsid w:val="00F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92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21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rsid w:val="008A7211"/>
    <w:rPr>
      <w:rFonts w:ascii="Bookman Old Style" w:hAnsi="Bookman Old Style" w:cs="Bookman Old Style" w:hint="default"/>
      <w:b/>
      <w:bCs/>
      <w:sz w:val="14"/>
      <w:szCs w:val="14"/>
    </w:rPr>
  </w:style>
  <w:style w:type="table" w:styleId="a3">
    <w:name w:val="Table Grid"/>
    <w:basedOn w:val="a1"/>
    <w:uiPriority w:val="59"/>
    <w:rsid w:val="008A721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1175</Words>
  <Characters>670</Characters>
  <Application>Microsoft Office Word</Application>
  <DocSecurity>0</DocSecurity>
  <Lines>5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2023-06-11T11:06:00Z</dcterms:created>
  <dcterms:modified xsi:type="dcterms:W3CDTF">2023-06-11T12:02:00Z</dcterms:modified>
</cp:coreProperties>
</file>