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6CEC4" w14:textId="0203176C" w:rsidR="00002FC9" w:rsidRDefault="00002FC9" w:rsidP="00002F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Погоджено на з</w:t>
      </w:r>
      <w:r w:rsidR="003B6D2B">
        <w:rPr>
          <w:rFonts w:ascii="Times New Roman" w:hAnsi="Times New Roman" w:cs="Times New Roman"/>
          <w:sz w:val="24"/>
          <w:szCs w:val="24"/>
        </w:rPr>
        <w:t>асіданні</w:t>
      </w:r>
      <w:r w:rsidR="009148D5">
        <w:rPr>
          <w:rFonts w:ascii="Times New Roman" w:hAnsi="Times New Roman" w:cs="Times New Roman"/>
          <w:sz w:val="24"/>
          <w:szCs w:val="24"/>
        </w:rPr>
        <w:t xml:space="preserve"> циклової комісії</w:t>
      </w:r>
      <w:r w:rsidR="009148D5">
        <w:rPr>
          <w:rFonts w:ascii="Times New Roman" w:hAnsi="Times New Roman" w:cs="Times New Roman"/>
          <w:sz w:val="24"/>
          <w:szCs w:val="24"/>
        </w:rPr>
        <w:tab/>
      </w:r>
      <w:r w:rsidR="009148D5">
        <w:rPr>
          <w:rFonts w:ascii="Times New Roman" w:hAnsi="Times New Roman" w:cs="Times New Roman"/>
          <w:sz w:val="24"/>
          <w:szCs w:val="24"/>
        </w:rPr>
        <w:tab/>
      </w:r>
      <w:r w:rsidR="009148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ЗАТВЕРДЖУЮ</w:t>
      </w:r>
    </w:p>
    <w:p w14:paraId="0C5CB4A5" w14:textId="0F84B3A5" w:rsidR="00002FC9" w:rsidRDefault="009148D5" w:rsidP="00163AD1">
      <w:pPr>
        <w:spacing w:after="0" w:line="276" w:lineRule="auto"/>
        <w:ind w:left="5664" w:hanging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«Менеджменту та підприємництва»</w:t>
      </w:r>
      <w:r w:rsidR="00163AD1">
        <w:rPr>
          <w:rFonts w:ascii="Times New Roman" w:hAnsi="Times New Roman" w:cs="Times New Roman"/>
          <w:sz w:val="24"/>
          <w:szCs w:val="24"/>
        </w:rPr>
        <w:tab/>
        <w:t>Заступник директора з навчально-</w:t>
      </w:r>
      <w:r w:rsidR="00002FC9">
        <w:rPr>
          <w:rFonts w:ascii="Times New Roman" w:hAnsi="Times New Roman" w:cs="Times New Roman"/>
          <w:sz w:val="24"/>
          <w:szCs w:val="24"/>
        </w:rPr>
        <w:t>виробничої роботи</w:t>
      </w:r>
    </w:p>
    <w:p w14:paraId="5B8AE20D" w14:textId="28B3284C" w:rsidR="00002FC9" w:rsidRDefault="00002FC9" w:rsidP="00002F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3B6D2B">
        <w:rPr>
          <w:rFonts w:ascii="Times New Roman" w:hAnsi="Times New Roman" w:cs="Times New Roman"/>
          <w:sz w:val="24"/>
          <w:szCs w:val="24"/>
        </w:rPr>
        <w:t>___від «__»___________</w:t>
      </w:r>
      <w:r w:rsidR="003B6D2B">
        <w:rPr>
          <w:rFonts w:ascii="Times New Roman" w:hAnsi="Times New Roman" w:cs="Times New Roman"/>
          <w:sz w:val="24"/>
          <w:szCs w:val="24"/>
        </w:rPr>
        <w:tab/>
      </w:r>
      <w:r w:rsidR="003B6D2B">
        <w:rPr>
          <w:rFonts w:ascii="Times New Roman" w:hAnsi="Times New Roman" w:cs="Times New Roman"/>
          <w:sz w:val="24"/>
          <w:szCs w:val="24"/>
        </w:rPr>
        <w:tab/>
      </w:r>
      <w:r w:rsidR="003B6D2B">
        <w:rPr>
          <w:rFonts w:ascii="Times New Roman" w:hAnsi="Times New Roman" w:cs="Times New Roman"/>
          <w:sz w:val="24"/>
          <w:szCs w:val="24"/>
        </w:rPr>
        <w:tab/>
      </w:r>
      <w:r w:rsidR="00163AD1">
        <w:rPr>
          <w:rFonts w:ascii="Times New Roman" w:hAnsi="Times New Roman" w:cs="Times New Roman"/>
          <w:sz w:val="24"/>
          <w:szCs w:val="24"/>
        </w:rPr>
        <w:t>______________І.І. Андрощук</w:t>
      </w:r>
    </w:p>
    <w:p w14:paraId="7A0EEAD4" w14:textId="4C6EA1BA" w:rsidR="00002FC9" w:rsidRPr="00163AD1" w:rsidRDefault="00002FC9" w:rsidP="00163A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="00163AD1">
        <w:rPr>
          <w:rFonts w:ascii="Times New Roman" w:hAnsi="Times New Roman" w:cs="Times New Roman"/>
          <w:sz w:val="24"/>
          <w:szCs w:val="24"/>
        </w:rPr>
        <w:t>_І.М. Динько</w:t>
      </w:r>
      <w:r w:rsidR="00163AD1">
        <w:rPr>
          <w:rFonts w:ascii="Times New Roman" w:hAnsi="Times New Roman" w:cs="Times New Roman"/>
          <w:sz w:val="24"/>
          <w:szCs w:val="24"/>
        </w:rPr>
        <w:tab/>
      </w:r>
      <w:r w:rsidR="00163AD1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163AD1">
        <w:rPr>
          <w:rFonts w:ascii="Times New Roman" w:hAnsi="Times New Roman" w:cs="Times New Roman"/>
          <w:sz w:val="24"/>
          <w:szCs w:val="24"/>
          <w:lang w:val="ru-RU"/>
        </w:rPr>
        <w:t>«__</w:t>
      </w:r>
      <w:r w:rsidR="00163AD1">
        <w:rPr>
          <w:rFonts w:ascii="Times New Roman" w:hAnsi="Times New Roman" w:cs="Times New Roman"/>
          <w:sz w:val="24"/>
          <w:szCs w:val="24"/>
        </w:rPr>
        <w:t>» ______________________</w:t>
      </w:r>
    </w:p>
    <w:p w14:paraId="2953CC9D" w14:textId="77777777" w:rsidR="00002FC9" w:rsidRDefault="00002FC9" w:rsidP="00002FC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148F7D7" w14:textId="77777777" w:rsidR="00002FC9" w:rsidRDefault="00002FC9" w:rsidP="009148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ПОУРОЧНО-ТЕМАТИЧНИЙ ПЛАН</w:t>
      </w:r>
    </w:p>
    <w:p w14:paraId="4758D82F" w14:textId="77777777" w:rsidR="00002FC9" w:rsidRDefault="00002FC9" w:rsidP="009148D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предмета  «Основи галузевої економіки та підприємництва»</w:t>
      </w:r>
    </w:p>
    <w:p w14:paraId="366A5E30" w14:textId="34878E64" w:rsidR="00002FC9" w:rsidRPr="009148D5" w:rsidRDefault="009148D5" w:rsidP="009148D5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для учнів групи № </w:t>
      </w:r>
      <w:r w:rsidRPr="009148D5">
        <w:rPr>
          <w:rFonts w:ascii="Times New Roman" w:hAnsi="Times New Roman" w:cs="Times New Roman"/>
          <w:b/>
          <w:i/>
          <w:sz w:val="28"/>
          <w:szCs w:val="28"/>
          <w:lang w:val="ru-RU"/>
        </w:rPr>
        <w:t>44</w:t>
      </w:r>
    </w:p>
    <w:p w14:paraId="29AC2C7C" w14:textId="49B10B79" w:rsidR="00002FC9" w:rsidRDefault="00002FC9" w:rsidP="009148D5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спеціальність: </w:t>
      </w:r>
      <w:r w:rsidR="009148D5" w:rsidRPr="009148D5">
        <w:rPr>
          <w:rFonts w:ascii="Times New Roman" w:hAnsi="Times New Roman" w:cs="Times New Roman"/>
          <w:i/>
          <w:sz w:val="28"/>
          <w:szCs w:val="28"/>
        </w:rPr>
        <w:t>Слюсар з ремонту та обслуговування систем вентиляції та кондиціювання</w:t>
      </w:r>
    </w:p>
    <w:p w14:paraId="4D334ABE" w14:textId="003765EF" w:rsidR="00002FC9" w:rsidRDefault="009148D5" w:rsidP="009148D5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(кількість годин за планом - 1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8</w:t>
      </w:r>
      <w:r w:rsidR="00002FC9">
        <w:rPr>
          <w:rFonts w:ascii="Times New Roman" w:hAnsi="Times New Roman" w:cs="Times New Roman"/>
          <w:i/>
          <w:sz w:val="28"/>
          <w:szCs w:val="28"/>
        </w:rPr>
        <w:t>)</w:t>
      </w:r>
    </w:p>
    <w:p w14:paraId="5D6599B8" w14:textId="77777777" w:rsidR="009148D5" w:rsidRDefault="009148D5" w:rsidP="009148D5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tbl>
      <w:tblPr>
        <w:tblStyle w:val="a3"/>
        <w:tblW w:w="9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8"/>
        <w:gridCol w:w="1972"/>
        <w:gridCol w:w="5348"/>
        <w:gridCol w:w="992"/>
      </w:tblGrid>
      <w:tr w:rsidR="009148D5" w14:paraId="7DA23614" w14:textId="77777777" w:rsidTr="009148D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D452" w14:textId="77777777" w:rsidR="009148D5" w:rsidRDefault="009148D5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01B6" w14:textId="77777777" w:rsidR="009148D5" w:rsidRDefault="009148D5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Назва </w:t>
            </w:r>
          </w:p>
          <w:p w14:paraId="62689E99" w14:textId="77777777" w:rsidR="009148D5" w:rsidRDefault="009148D5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теми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E8D0" w14:textId="77777777" w:rsidR="009148D5" w:rsidRDefault="009148D5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Назва теми уроку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5186" w14:textId="77777777" w:rsidR="009148D5" w:rsidRDefault="009148D5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К-сть</w:t>
            </w:r>
          </w:p>
          <w:p w14:paraId="091052FB" w14:textId="77777777" w:rsidR="009148D5" w:rsidRDefault="009148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</w:t>
            </w:r>
          </w:p>
          <w:p w14:paraId="524C1DBB" w14:textId="77777777" w:rsidR="009148D5" w:rsidRDefault="009148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</w:p>
          <w:p w14:paraId="4D1D71C3" w14:textId="77777777" w:rsidR="009148D5" w:rsidRDefault="009148D5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</w:t>
            </w:r>
          </w:p>
        </w:tc>
      </w:tr>
      <w:tr w:rsidR="009148D5" w14:paraId="116201F1" w14:textId="77777777" w:rsidTr="009148D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A137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8FE1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22FA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91D3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48D5" w14:paraId="5C00954E" w14:textId="77777777" w:rsidTr="009148D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31CF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BDAE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Оволодіння основами галузевої економіки </w:t>
            </w:r>
          </w:p>
          <w:p w14:paraId="4C49BEF6" w14:textId="77777777" w:rsidR="009148D5" w:rsidRDefault="009148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FBBDC" w14:textId="77777777" w:rsidR="009148D5" w:rsidRDefault="009148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6AE40" w14:textId="77777777" w:rsidR="009148D5" w:rsidRDefault="009148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7CA75" w14:textId="77777777" w:rsidR="009148D5" w:rsidRDefault="009148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EB210" w14:textId="77777777" w:rsidR="009148D5" w:rsidRDefault="009148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Оволодіння основами підприємництва</w:t>
            </w:r>
          </w:p>
          <w:p w14:paraId="4241D532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5FD9" w14:textId="77777777" w:rsidR="009148D5" w:rsidRDefault="009148D5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Поняття і класифікація галузей промисловості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BC83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48D5" w14:paraId="4C81B196" w14:textId="77777777" w:rsidTr="009148D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A626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BBAC" w14:textId="77777777" w:rsidR="009148D5" w:rsidRDefault="009148D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CC50" w14:textId="77777777" w:rsidR="009148D5" w:rsidRDefault="009148D5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Галузева структура промисловості 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D276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48D5" w14:paraId="51E8E7A7" w14:textId="77777777" w:rsidTr="009148D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B497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CA51" w14:textId="77777777" w:rsidR="009148D5" w:rsidRDefault="009148D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4E60" w14:textId="77777777" w:rsidR="009148D5" w:rsidRDefault="009148D5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Ринок як форма існування товарного виробництва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6DED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48D5" w14:paraId="6DA95660" w14:textId="77777777" w:rsidTr="009148D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C13D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3D9E" w14:textId="77777777" w:rsidR="009148D5" w:rsidRDefault="009148D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B93B" w14:textId="77777777" w:rsidR="009148D5" w:rsidRDefault="009148D5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Конкуренція у ринковій економіці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EA2B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48D5" w14:paraId="73DFA284" w14:textId="77777777" w:rsidTr="009148D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8A27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B596" w14:textId="77777777" w:rsidR="009148D5" w:rsidRDefault="009148D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8CD6" w14:textId="77777777" w:rsidR="009148D5" w:rsidRDefault="009148D5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Попит, пропозиція, ринкова рівновага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BD50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48D5" w14:paraId="0A0F1771" w14:textId="77777777" w:rsidTr="009148D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96EA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7DAD" w14:textId="77777777" w:rsidR="009148D5" w:rsidRDefault="009148D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11DC" w14:textId="77777777" w:rsidR="009148D5" w:rsidRDefault="009148D5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Економічні відносини власності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EE836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48D5" w14:paraId="4EBBAF4F" w14:textId="77777777" w:rsidTr="009148D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09E5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4061" w14:textId="77777777" w:rsidR="009148D5" w:rsidRDefault="009148D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26685" w14:textId="77777777" w:rsidR="009148D5" w:rsidRDefault="009148D5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 робота № 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C2F9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48D5" w14:paraId="6A0A2A5F" w14:textId="77777777" w:rsidTr="009148D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5646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767A" w14:textId="77777777" w:rsidR="009148D5" w:rsidRDefault="009148D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AFFE" w14:textId="77777777" w:rsidR="009148D5" w:rsidRDefault="009148D5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Витрати виробництва і собівартість продукції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4A9D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48D5" w14:paraId="64081D9C" w14:textId="77777777" w:rsidTr="009148D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6757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2C81" w14:textId="77777777" w:rsidR="009148D5" w:rsidRDefault="009148D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EDEA" w14:textId="77777777" w:rsidR="009148D5" w:rsidRDefault="009148D5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Прибуток – показник ефективності діяльності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E7F9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48D5" w14:paraId="1132CAA2" w14:textId="77777777" w:rsidTr="009148D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E814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0B28" w14:textId="77777777" w:rsidR="009148D5" w:rsidRDefault="009148D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481B" w14:textId="77777777" w:rsidR="009148D5" w:rsidRDefault="009148D5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Економічна сутність оплати праці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C2DB9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48D5" w14:paraId="7DAB1087" w14:textId="77777777" w:rsidTr="009148D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53B5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4310" w14:textId="77777777" w:rsidR="009148D5" w:rsidRDefault="009148D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A1EC" w14:textId="77777777" w:rsidR="009148D5" w:rsidRDefault="009148D5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Ринок праці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BBD8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48D5" w14:paraId="46228EBE" w14:textId="77777777" w:rsidTr="009148D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FAB0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FE4A" w14:textId="77777777" w:rsidR="009148D5" w:rsidRDefault="009148D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42CE" w14:textId="77777777" w:rsidR="009148D5" w:rsidRDefault="009148D5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Податки у підприємницькій діяльності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89FD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48D5" w14:paraId="168D4F3A" w14:textId="77777777" w:rsidTr="009148D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F514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C2E1" w14:textId="77777777" w:rsidR="009148D5" w:rsidRDefault="009148D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80F7" w14:textId="77777777" w:rsidR="009148D5" w:rsidRDefault="009148D5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Менеджмент у підприємницькій діяльності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7757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48D5" w14:paraId="4022CBBE" w14:textId="77777777" w:rsidTr="009148D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190B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A4F3" w14:textId="77777777" w:rsidR="009148D5" w:rsidRDefault="009148D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5563" w14:textId="77777777" w:rsidR="009148D5" w:rsidRDefault="009148D5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Маркетинг у підприємницькій діяльності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AF60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48D5" w14:paraId="7AC538ED" w14:textId="77777777" w:rsidTr="009148D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1802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D25B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ED8C" w14:textId="77777777" w:rsidR="009148D5" w:rsidRDefault="009148D5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Поняття системи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енергоменеджменту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6CB61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48D5" w14:paraId="15141CC6" w14:textId="77777777" w:rsidTr="009148D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E37D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3B4D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0E68" w14:textId="77777777" w:rsidR="009148D5" w:rsidRDefault="009148D5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Стратегії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проблеми енергозбереження.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681F3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48D5" w14:paraId="4F97FB29" w14:textId="77777777" w:rsidTr="009148D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9512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B5C6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9EC9" w14:textId="77777777" w:rsidR="009148D5" w:rsidRDefault="009148D5">
            <w:pPr>
              <w:spacing w:line="36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 робота № 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7D47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48D5" w14:paraId="036BD864" w14:textId="77777777" w:rsidTr="009148D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4317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921C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4A10" w14:textId="77777777" w:rsidR="009148D5" w:rsidRDefault="009148D5">
            <w:pPr>
              <w:spacing w:line="36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Залік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0D58" w14:textId="77777777" w:rsidR="009148D5" w:rsidRDefault="009148D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B689F44" w14:textId="77777777" w:rsidR="00782902" w:rsidRDefault="00782902" w:rsidP="009148D5">
      <w:pPr>
        <w:spacing w:after="0" w:line="360" w:lineRule="auto"/>
        <w:jc w:val="center"/>
      </w:pPr>
    </w:p>
    <w:sectPr w:rsidR="007829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CF4"/>
    <w:rsid w:val="00002FC9"/>
    <w:rsid w:val="00163AD1"/>
    <w:rsid w:val="003B6D2B"/>
    <w:rsid w:val="00782902"/>
    <w:rsid w:val="00854405"/>
    <w:rsid w:val="009148D5"/>
    <w:rsid w:val="00B2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3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F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F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F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F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85511-CAE3-45D7-A7EE-E53407CE2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Adnin</dc:creator>
  <cp:keywords/>
  <dc:description/>
  <cp:lastModifiedBy>Оксана</cp:lastModifiedBy>
  <cp:revision>6</cp:revision>
  <dcterms:created xsi:type="dcterms:W3CDTF">2019-09-25T21:30:00Z</dcterms:created>
  <dcterms:modified xsi:type="dcterms:W3CDTF">2023-03-27T09:07:00Z</dcterms:modified>
</cp:coreProperties>
</file>