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6D" w:rsidRPr="002861A6" w:rsidRDefault="004D3AB6" w:rsidP="002861A6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2D2A2A"/>
          <w:kern w:val="36"/>
          <w:sz w:val="32"/>
          <w:szCs w:val="32"/>
          <w:lang w:eastAsia="uk-UA"/>
        </w:rPr>
      </w:pPr>
      <w:proofErr w:type="spellStart"/>
      <w:r w:rsidRPr="004D3AB6">
        <w:rPr>
          <w:rFonts w:ascii="Arial" w:eastAsia="Times New Roman" w:hAnsi="Arial" w:cs="Arial"/>
          <w:b/>
          <w:color w:val="2D2A2A"/>
          <w:kern w:val="36"/>
          <w:sz w:val="32"/>
          <w:szCs w:val="32"/>
          <w:lang w:eastAsia="uk-UA"/>
        </w:rPr>
        <w:t>ТЕМА:Основні</w:t>
      </w:r>
      <w:proofErr w:type="spellEnd"/>
      <w:r w:rsidRPr="004D3AB6">
        <w:rPr>
          <w:rFonts w:ascii="Arial" w:eastAsia="Times New Roman" w:hAnsi="Arial" w:cs="Arial"/>
          <w:b/>
          <w:color w:val="2D2A2A"/>
          <w:kern w:val="36"/>
          <w:sz w:val="32"/>
          <w:szCs w:val="32"/>
          <w:lang w:eastAsia="uk-UA"/>
        </w:rPr>
        <w:t xml:space="preserve"> елементи  кондиціонера та принцип роботи</w:t>
      </w:r>
      <w:r w:rsidRPr="004D3AB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93BEDF9" wp14:editId="1952BCF9">
            <wp:extent cx="6671310" cy="6671310"/>
            <wp:effectExtent l="0" t="0" r="0" b="0"/>
            <wp:docPr id="8" name="Рисунок 8" descr="https://www.bnclimate.com/wp-content/uploads/2021/03/9881a20b47156f48afa7d554112b2a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bnclimate.com/wp-content/uploads/2021/03/9881a20b47156f48afa7d554112b2a1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667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6D" w:rsidRPr="00BA4079">
        <w:rPr>
          <w:b/>
          <w:sz w:val="28"/>
          <w:szCs w:val="28"/>
        </w:rPr>
        <w:t>Конструктивні особливості кондиціонерів</w:t>
      </w:r>
    </w:p>
    <w:p w:rsidR="00185B6D" w:rsidRPr="00BA4079" w:rsidRDefault="00BA4079" w:rsidP="00185B6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85B6D" w:rsidRPr="00BA4079">
        <w:rPr>
          <w:sz w:val="28"/>
          <w:szCs w:val="28"/>
        </w:rPr>
        <w:t xml:space="preserve">оловними компонентами кондиціонеру є: компресор, випарний елемент, вентиль терморегуляції, вентилятори. </w:t>
      </w:r>
      <w:proofErr w:type="spellStart"/>
      <w:r w:rsidR="00185B6D" w:rsidRPr="00BA4079">
        <w:rPr>
          <w:sz w:val="28"/>
          <w:szCs w:val="28"/>
        </w:rPr>
        <w:t>Конструктивно</w:t>
      </w:r>
      <w:proofErr w:type="spellEnd"/>
      <w:r w:rsidR="00185B6D" w:rsidRPr="00BA4079">
        <w:rPr>
          <w:sz w:val="28"/>
          <w:szCs w:val="28"/>
        </w:rPr>
        <w:t xml:space="preserve"> сучасна спліт-система складається із зовнішнього та внутрішнього модулів.</w:t>
      </w:r>
    </w:p>
    <w:p w:rsidR="00185B6D" w:rsidRPr="002861A6" w:rsidRDefault="00185B6D" w:rsidP="00185B6D">
      <w:pPr>
        <w:rPr>
          <w:b/>
          <w:sz w:val="28"/>
          <w:szCs w:val="28"/>
        </w:rPr>
      </w:pPr>
      <w:r w:rsidRPr="002861A6">
        <w:rPr>
          <w:b/>
          <w:sz w:val="28"/>
          <w:szCs w:val="28"/>
        </w:rPr>
        <w:t>Зовнішній блок складається з таких частин:</w:t>
      </w:r>
    </w:p>
    <w:p w:rsidR="00185B6D" w:rsidRPr="00BA4079" w:rsidRDefault="00185B6D" w:rsidP="00185B6D">
      <w:pPr>
        <w:numPr>
          <w:ilvl w:val="0"/>
          <w:numId w:val="1"/>
        </w:numPr>
        <w:rPr>
          <w:sz w:val="28"/>
          <w:szCs w:val="28"/>
        </w:rPr>
      </w:pPr>
      <w:r w:rsidRPr="00BA4079">
        <w:rPr>
          <w:sz w:val="28"/>
          <w:szCs w:val="28"/>
        </w:rPr>
        <w:t>Компресор. Він здатний стискати фреон і задавати рух по контуру.</w:t>
      </w:r>
    </w:p>
    <w:p w:rsidR="00185B6D" w:rsidRPr="00BA4079" w:rsidRDefault="00185B6D" w:rsidP="00185B6D">
      <w:pPr>
        <w:numPr>
          <w:ilvl w:val="0"/>
          <w:numId w:val="1"/>
        </w:numPr>
        <w:rPr>
          <w:sz w:val="28"/>
          <w:szCs w:val="28"/>
        </w:rPr>
      </w:pPr>
      <w:r w:rsidRPr="00BA4079">
        <w:rPr>
          <w:sz w:val="28"/>
          <w:szCs w:val="28"/>
        </w:rPr>
        <w:t>Конденсатор. Він перетворює холодоагент в рідкий стан.</w:t>
      </w:r>
    </w:p>
    <w:p w:rsidR="00185B6D" w:rsidRPr="00BA4079" w:rsidRDefault="00185B6D" w:rsidP="00185B6D">
      <w:pPr>
        <w:numPr>
          <w:ilvl w:val="0"/>
          <w:numId w:val="1"/>
        </w:numPr>
        <w:rPr>
          <w:sz w:val="28"/>
          <w:szCs w:val="28"/>
        </w:rPr>
      </w:pPr>
      <w:r w:rsidRPr="00BA4079">
        <w:rPr>
          <w:sz w:val="28"/>
          <w:szCs w:val="28"/>
        </w:rPr>
        <w:t>Випарник. Радіатор служить для переходу фреону з рідкої фази в газоподібний стан.</w:t>
      </w:r>
    </w:p>
    <w:p w:rsidR="00185B6D" w:rsidRPr="00BA4079" w:rsidRDefault="00185B6D" w:rsidP="00185B6D">
      <w:pPr>
        <w:numPr>
          <w:ilvl w:val="0"/>
          <w:numId w:val="1"/>
        </w:numPr>
        <w:rPr>
          <w:sz w:val="28"/>
          <w:szCs w:val="28"/>
        </w:rPr>
      </w:pPr>
      <w:r w:rsidRPr="00BA4079">
        <w:rPr>
          <w:sz w:val="28"/>
          <w:szCs w:val="28"/>
        </w:rPr>
        <w:lastRenderedPageBreak/>
        <w:t>Терморегулюючий вентиль. За допомогою нього знижується тиск холодоагенту.</w:t>
      </w:r>
    </w:p>
    <w:p w:rsidR="00185B6D" w:rsidRPr="00BA4079" w:rsidRDefault="00185B6D" w:rsidP="00185B6D">
      <w:pPr>
        <w:numPr>
          <w:ilvl w:val="0"/>
          <w:numId w:val="1"/>
        </w:numPr>
        <w:rPr>
          <w:sz w:val="28"/>
          <w:szCs w:val="28"/>
        </w:rPr>
      </w:pPr>
      <w:r w:rsidRPr="00BA4079">
        <w:rPr>
          <w:sz w:val="28"/>
          <w:szCs w:val="28"/>
        </w:rPr>
        <w:t>Вентилятори. Охолоджують випарник і конденсатор, щоб створити більш інтенсивний теплообмін з атмосферою.</w:t>
      </w:r>
    </w:p>
    <w:p w:rsidR="00185B6D" w:rsidRPr="00BA4079" w:rsidRDefault="00185B6D" w:rsidP="00185B6D">
      <w:pPr>
        <w:numPr>
          <w:ilvl w:val="0"/>
          <w:numId w:val="1"/>
        </w:numPr>
        <w:rPr>
          <w:sz w:val="28"/>
          <w:szCs w:val="28"/>
        </w:rPr>
      </w:pPr>
      <w:r w:rsidRPr="00BA4079">
        <w:rPr>
          <w:sz w:val="28"/>
          <w:szCs w:val="28"/>
        </w:rPr>
        <w:t>Фільтри. Оберігають контур від попадання сторонніх часток та бруду.</w:t>
      </w:r>
    </w:p>
    <w:p w:rsidR="00185B6D" w:rsidRPr="00BA4079" w:rsidRDefault="00185B6D" w:rsidP="00185B6D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BA4079">
        <w:rPr>
          <w:sz w:val="28"/>
          <w:szCs w:val="28"/>
        </w:rPr>
        <w:t>Чотирьохходовий</w:t>
      </w:r>
      <w:proofErr w:type="spellEnd"/>
      <w:r w:rsidRPr="00BA4079">
        <w:rPr>
          <w:sz w:val="28"/>
          <w:szCs w:val="28"/>
        </w:rPr>
        <w:t xml:space="preserve"> клапан. Використовується у режимі нагрівання, відповідає за зміну режимів подачі теплого і холодного повітряного потоку.</w:t>
      </w:r>
      <w:bookmarkStart w:id="0" w:name="_GoBack"/>
      <w:bookmarkEnd w:id="0"/>
    </w:p>
    <w:p w:rsidR="00185B6D" w:rsidRPr="00BA4079" w:rsidRDefault="00185B6D" w:rsidP="00185B6D">
      <w:pPr>
        <w:rPr>
          <w:sz w:val="28"/>
          <w:szCs w:val="28"/>
        </w:rPr>
      </w:pPr>
      <w:r w:rsidRPr="00BA4079">
        <w:rPr>
          <w:b/>
          <w:sz w:val="28"/>
          <w:szCs w:val="28"/>
        </w:rPr>
        <w:t>Внутрішній блок</w:t>
      </w:r>
      <w:r w:rsidRPr="00BA4079">
        <w:rPr>
          <w:sz w:val="28"/>
          <w:szCs w:val="28"/>
        </w:rPr>
        <w:t xml:space="preserve"> необхідний для отримання охолодженого повітря в приміщенні. Він приймає повітря з вулиці і рівномірно розподіляє його в приміщенні. Його головні елементи:</w:t>
      </w:r>
    </w:p>
    <w:p w:rsidR="00185B6D" w:rsidRPr="00BA4079" w:rsidRDefault="00185B6D" w:rsidP="00185B6D">
      <w:pPr>
        <w:numPr>
          <w:ilvl w:val="0"/>
          <w:numId w:val="2"/>
        </w:numPr>
        <w:rPr>
          <w:sz w:val="28"/>
          <w:szCs w:val="28"/>
        </w:rPr>
      </w:pPr>
      <w:r w:rsidRPr="00BA4079">
        <w:rPr>
          <w:sz w:val="28"/>
          <w:szCs w:val="28"/>
        </w:rPr>
        <w:t>Випарник. Від розмірів радіатору залежить потужність агрегату. Це переплетення трубок з пластинками, які збільшують площину теплообміну. По них рухається холодоагент.</w:t>
      </w:r>
    </w:p>
    <w:p w:rsidR="00185B6D" w:rsidRPr="00BA4079" w:rsidRDefault="00185B6D" w:rsidP="00185B6D">
      <w:pPr>
        <w:numPr>
          <w:ilvl w:val="0"/>
          <w:numId w:val="2"/>
        </w:numPr>
        <w:rPr>
          <w:sz w:val="28"/>
          <w:szCs w:val="28"/>
        </w:rPr>
      </w:pPr>
      <w:r w:rsidRPr="00BA4079">
        <w:rPr>
          <w:sz w:val="28"/>
          <w:szCs w:val="28"/>
        </w:rPr>
        <w:t>Вентилятор. Для швидкого охолодження приміщення необхідно примусово прогнати повітряний потік через охолоджений радіатор. У сучасних моделях випарник залежить від конфігурації вентилятора і неначе оплітає його для компактності конструкції.</w:t>
      </w:r>
    </w:p>
    <w:p w:rsidR="00185B6D" w:rsidRPr="00BA4079" w:rsidRDefault="00185B6D" w:rsidP="00185B6D">
      <w:pPr>
        <w:numPr>
          <w:ilvl w:val="0"/>
          <w:numId w:val="2"/>
        </w:numPr>
        <w:rPr>
          <w:sz w:val="28"/>
          <w:szCs w:val="28"/>
        </w:rPr>
      </w:pPr>
      <w:r w:rsidRPr="00BA4079">
        <w:rPr>
          <w:sz w:val="28"/>
          <w:szCs w:val="28"/>
        </w:rPr>
        <w:t>Мотор вентилятора. Він кріпиться спеціальним кронштейном до коробки модуля.</w:t>
      </w:r>
    </w:p>
    <w:p w:rsidR="00185B6D" w:rsidRPr="00BA4079" w:rsidRDefault="00185B6D" w:rsidP="00185B6D">
      <w:pPr>
        <w:numPr>
          <w:ilvl w:val="0"/>
          <w:numId w:val="2"/>
        </w:numPr>
        <w:rPr>
          <w:sz w:val="28"/>
          <w:szCs w:val="28"/>
        </w:rPr>
      </w:pPr>
      <w:r w:rsidRPr="00BA4079">
        <w:rPr>
          <w:sz w:val="28"/>
          <w:szCs w:val="28"/>
        </w:rPr>
        <w:t>Дренажна ванночка. Під час роботи кондиціонера на радіаторі утворюється конденсат. Разом із брудом та пилом він збирається в окремому лотку.</w:t>
      </w:r>
    </w:p>
    <w:p w:rsidR="00185B6D" w:rsidRPr="00BA4079" w:rsidRDefault="00185B6D" w:rsidP="00185B6D">
      <w:pPr>
        <w:numPr>
          <w:ilvl w:val="0"/>
          <w:numId w:val="2"/>
        </w:numPr>
        <w:rPr>
          <w:sz w:val="28"/>
          <w:szCs w:val="28"/>
        </w:rPr>
      </w:pPr>
      <w:r w:rsidRPr="00BA4079">
        <w:rPr>
          <w:sz w:val="28"/>
          <w:szCs w:val="28"/>
        </w:rPr>
        <w:t>Вертикальні і горизонтальні жалюзі. Горизонтальні шторки регулюють повітряний потік вгору-вниз, а вертикальні – вправо-вліво.</w:t>
      </w:r>
    </w:p>
    <w:p w:rsidR="00185B6D" w:rsidRPr="00BA4079" w:rsidRDefault="00185B6D" w:rsidP="00185B6D">
      <w:pPr>
        <w:numPr>
          <w:ilvl w:val="0"/>
          <w:numId w:val="2"/>
        </w:numPr>
        <w:rPr>
          <w:sz w:val="28"/>
          <w:szCs w:val="28"/>
        </w:rPr>
      </w:pPr>
      <w:r w:rsidRPr="00BA4079">
        <w:rPr>
          <w:sz w:val="28"/>
          <w:szCs w:val="28"/>
        </w:rPr>
        <w:t>Командний блок. Це мікросхема, до якої через підходять всі значущі пускові елементи двигунів і датчиків.</w:t>
      </w:r>
    </w:p>
    <w:p w:rsidR="00185B6D" w:rsidRPr="00BA4079" w:rsidRDefault="00185B6D" w:rsidP="00185B6D">
      <w:pPr>
        <w:numPr>
          <w:ilvl w:val="0"/>
          <w:numId w:val="2"/>
        </w:numPr>
        <w:rPr>
          <w:sz w:val="28"/>
          <w:szCs w:val="28"/>
        </w:rPr>
      </w:pPr>
      <w:r w:rsidRPr="00BA4079">
        <w:rPr>
          <w:sz w:val="28"/>
          <w:szCs w:val="28"/>
        </w:rPr>
        <w:t>Фільтр грубої очистки. Він виглядає як сітка з пластмаси, до якої прилипають дрібні частинки пилу, бруду, хутра, тощо.</w:t>
      </w:r>
    </w:p>
    <w:p w:rsidR="006E5474" w:rsidRPr="00BA4079" w:rsidRDefault="00185B6D" w:rsidP="00185B6D">
      <w:pPr>
        <w:rPr>
          <w:sz w:val="28"/>
          <w:szCs w:val="28"/>
        </w:rPr>
      </w:pPr>
      <w:r w:rsidRPr="00BA4079">
        <w:rPr>
          <w:b/>
          <w:sz w:val="28"/>
          <w:szCs w:val="28"/>
        </w:rPr>
        <w:t xml:space="preserve">Зовнішній </w:t>
      </w:r>
      <w:r w:rsidR="00BA4079" w:rsidRPr="00BA4079">
        <w:rPr>
          <w:b/>
          <w:sz w:val="28"/>
          <w:szCs w:val="28"/>
        </w:rPr>
        <w:t>блок</w:t>
      </w:r>
      <w:r w:rsidR="00BA4079">
        <w:rPr>
          <w:sz w:val="28"/>
          <w:szCs w:val="28"/>
        </w:rPr>
        <w:t xml:space="preserve"> </w:t>
      </w:r>
      <w:r w:rsidRPr="00BA4079">
        <w:rPr>
          <w:sz w:val="28"/>
          <w:szCs w:val="28"/>
        </w:rPr>
        <w:t>виноситься назовні через гучну роботу вентилятора і компресора, а також задля незалежного відведення теплого повітря на вулицю.</w:t>
      </w:r>
    </w:p>
    <w:p w:rsidR="006E5474" w:rsidRPr="00BA4079" w:rsidRDefault="006E5474" w:rsidP="00185B6D">
      <w:pPr>
        <w:rPr>
          <w:sz w:val="28"/>
          <w:szCs w:val="28"/>
        </w:rPr>
      </w:pPr>
    </w:p>
    <w:p w:rsidR="006E5474" w:rsidRPr="00BA4079" w:rsidRDefault="006E5474" w:rsidP="006E5474">
      <w:pPr>
        <w:rPr>
          <w:sz w:val="28"/>
          <w:szCs w:val="28"/>
        </w:rPr>
      </w:pPr>
      <w:r w:rsidRPr="00BA4079">
        <w:rPr>
          <w:sz w:val="28"/>
          <w:szCs w:val="28"/>
        </w:rPr>
        <w:t>В основі роботи будь-якого </w:t>
      </w:r>
      <w:hyperlink r:id="rId6" w:history="1">
        <w:r w:rsidRPr="00BA4079">
          <w:rPr>
            <w:rStyle w:val="a3"/>
            <w:sz w:val="28"/>
            <w:szCs w:val="28"/>
          </w:rPr>
          <w:t>кондиціонеру</w:t>
        </w:r>
      </w:hyperlink>
      <w:r w:rsidRPr="00BA4079">
        <w:rPr>
          <w:sz w:val="28"/>
          <w:szCs w:val="28"/>
        </w:rPr>
        <w:t> знаходиться здатність вбирати в себе тепло при випаровуванні і виводити його при конденсації. Сьогодні ми хочемо детальніше розповісти про технічні аспекти роботи.</w:t>
      </w:r>
    </w:p>
    <w:p w:rsidR="006E5474" w:rsidRPr="00BA4079" w:rsidRDefault="006E5474" w:rsidP="006E5474">
      <w:pPr>
        <w:rPr>
          <w:sz w:val="28"/>
          <w:szCs w:val="28"/>
        </w:rPr>
      </w:pPr>
      <w:r w:rsidRPr="00BA4079">
        <w:rPr>
          <w:sz w:val="28"/>
          <w:szCs w:val="28"/>
        </w:rPr>
        <w:lastRenderedPageBreak/>
        <w:t>Всі компоненти агрегату з’єднуються трубками з міді і тим самим формують суцільний холодильний контур. Всередині циркулює фреон. Процес відбувається наступним чином:</w:t>
      </w:r>
    </w:p>
    <w:p w:rsidR="006E5474" w:rsidRPr="00BA4079" w:rsidRDefault="006E5474" w:rsidP="006E5474">
      <w:pPr>
        <w:numPr>
          <w:ilvl w:val="0"/>
          <w:numId w:val="3"/>
        </w:numPr>
        <w:rPr>
          <w:sz w:val="28"/>
          <w:szCs w:val="28"/>
        </w:rPr>
      </w:pPr>
      <w:r w:rsidRPr="00BA4079">
        <w:rPr>
          <w:sz w:val="28"/>
          <w:szCs w:val="28"/>
        </w:rPr>
        <w:t>В компресор з радіатора надходить холодоагент під низьким тиском в 2-4 атмосфери і температурою близько +15 градусів.</w:t>
      </w:r>
    </w:p>
    <w:p w:rsidR="006E5474" w:rsidRPr="00BA4079" w:rsidRDefault="006E5474" w:rsidP="006E5474">
      <w:pPr>
        <w:numPr>
          <w:ilvl w:val="0"/>
          <w:numId w:val="3"/>
        </w:numPr>
        <w:rPr>
          <w:sz w:val="28"/>
          <w:szCs w:val="28"/>
        </w:rPr>
      </w:pPr>
      <w:r w:rsidRPr="00BA4079">
        <w:rPr>
          <w:sz w:val="28"/>
          <w:szCs w:val="28"/>
        </w:rPr>
        <w:t>Працюючи, компресор стискає фреон до 16-22 атмосфер, в зв’язку з цим він нагрівається до 75-85 градусів і потрапляє в конденсатор.</w:t>
      </w:r>
    </w:p>
    <w:p w:rsidR="006E5474" w:rsidRPr="00BA4079" w:rsidRDefault="006E5474" w:rsidP="006E5474">
      <w:pPr>
        <w:numPr>
          <w:ilvl w:val="0"/>
          <w:numId w:val="3"/>
        </w:numPr>
        <w:rPr>
          <w:sz w:val="28"/>
          <w:szCs w:val="28"/>
        </w:rPr>
      </w:pPr>
      <w:r w:rsidRPr="00BA4079">
        <w:rPr>
          <w:sz w:val="28"/>
          <w:szCs w:val="28"/>
        </w:rPr>
        <w:t>Випарник охолоджується потоком повітря, що має температуру нижче, ніж у фреону, внаслідок чого холодоагент остигає і переходить із газу в рідкий стан.</w:t>
      </w:r>
    </w:p>
    <w:p w:rsidR="006E5474" w:rsidRPr="00BA4079" w:rsidRDefault="006E5474" w:rsidP="006E5474">
      <w:pPr>
        <w:numPr>
          <w:ilvl w:val="0"/>
          <w:numId w:val="3"/>
        </w:numPr>
        <w:rPr>
          <w:sz w:val="28"/>
          <w:szCs w:val="28"/>
        </w:rPr>
      </w:pPr>
      <w:r w:rsidRPr="00BA4079">
        <w:rPr>
          <w:sz w:val="28"/>
          <w:szCs w:val="28"/>
        </w:rPr>
        <w:t>З конденсатора фреон потрапляє в терморегулюючий вентиль (в побутових приладах він виконаний у вигляді спіральної трубки).</w:t>
      </w:r>
    </w:p>
    <w:p w:rsidR="006E5474" w:rsidRPr="00BA4079" w:rsidRDefault="006E5474" w:rsidP="006E5474">
      <w:pPr>
        <w:numPr>
          <w:ilvl w:val="0"/>
          <w:numId w:val="3"/>
        </w:numPr>
        <w:rPr>
          <w:sz w:val="28"/>
          <w:szCs w:val="28"/>
        </w:rPr>
      </w:pPr>
      <w:r w:rsidRPr="00BA4079">
        <w:rPr>
          <w:sz w:val="28"/>
          <w:szCs w:val="28"/>
        </w:rPr>
        <w:t>При проходженні через капіляри, тиск газу знижується до 3-5 атмосфер, і він остигає, при цьому частина його випаровується.</w:t>
      </w:r>
    </w:p>
    <w:p w:rsidR="006E5474" w:rsidRPr="00BA4079" w:rsidRDefault="006E5474" w:rsidP="006E5474">
      <w:pPr>
        <w:numPr>
          <w:ilvl w:val="0"/>
          <w:numId w:val="3"/>
        </w:numPr>
        <w:rPr>
          <w:sz w:val="28"/>
          <w:szCs w:val="28"/>
        </w:rPr>
      </w:pPr>
      <w:r w:rsidRPr="00BA4079">
        <w:rPr>
          <w:sz w:val="28"/>
          <w:szCs w:val="28"/>
        </w:rPr>
        <w:t>Рідкий фреон поступає в радіатор, що обдувається повітряним потоком. У ньому холодоагент повністю перетворюється в газ, забирає тепло, а в зв’язку з цим температура в приміщенні знижується.</w:t>
      </w:r>
    </w:p>
    <w:p w:rsidR="006E5474" w:rsidRPr="00BA4079" w:rsidRDefault="006E5474" w:rsidP="006E5474">
      <w:pPr>
        <w:numPr>
          <w:ilvl w:val="0"/>
          <w:numId w:val="3"/>
        </w:numPr>
        <w:rPr>
          <w:sz w:val="28"/>
          <w:szCs w:val="28"/>
        </w:rPr>
      </w:pPr>
      <w:r w:rsidRPr="00BA4079">
        <w:rPr>
          <w:sz w:val="28"/>
          <w:szCs w:val="28"/>
        </w:rPr>
        <w:t>Потім фреон з низьким тиском рухається до компресора, і робочий цикл кондиціонера повторюється знову.</w:t>
      </w:r>
    </w:p>
    <w:p w:rsidR="00564BED" w:rsidRPr="00BA4079" w:rsidRDefault="00564BED">
      <w:pPr>
        <w:rPr>
          <w:sz w:val="28"/>
          <w:szCs w:val="28"/>
        </w:rPr>
      </w:pPr>
    </w:p>
    <w:sectPr w:rsidR="00564BED" w:rsidRPr="00BA40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7369E"/>
    <w:multiLevelType w:val="multilevel"/>
    <w:tmpl w:val="EF9E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F4F6A"/>
    <w:multiLevelType w:val="multilevel"/>
    <w:tmpl w:val="AB6A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F34D18"/>
    <w:multiLevelType w:val="multilevel"/>
    <w:tmpl w:val="C14C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6D"/>
    <w:rsid w:val="00185B6D"/>
    <w:rsid w:val="002861A6"/>
    <w:rsid w:val="004D3AB6"/>
    <w:rsid w:val="00564BED"/>
    <w:rsid w:val="006E5474"/>
    <w:rsid w:val="00BA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DB8F"/>
  <w15:chartTrackingRefBased/>
  <w15:docId w15:val="{893E0E90-47CC-42A2-B5A4-5943B7C8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54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nclimate.com/product-category/konditsioner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2285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2022-10-11T18:07:00Z</dcterms:created>
  <dcterms:modified xsi:type="dcterms:W3CDTF">2022-10-11T18:43:00Z</dcterms:modified>
</cp:coreProperties>
</file>