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9E" w:rsidRPr="000873CF" w:rsidRDefault="003F629E" w:rsidP="003F629E">
      <w:pPr>
        <w:tabs>
          <w:tab w:val="left" w:pos="2505"/>
          <w:tab w:val="center" w:pos="4819"/>
        </w:tabs>
        <w:rPr>
          <w:b/>
        </w:rPr>
      </w:pPr>
      <w:r>
        <w:rPr>
          <w:b/>
        </w:rPr>
        <w:t xml:space="preserve">                       </w:t>
      </w:r>
      <w:bookmarkStart w:id="0" w:name="_GoBack"/>
      <w:bookmarkEnd w:id="0"/>
      <w:r w:rsidRPr="000873CF">
        <w:rPr>
          <w:b/>
        </w:rPr>
        <w:t>Розділ 3 "Основи пожежної безпеки"</w:t>
      </w:r>
    </w:p>
    <w:p w:rsidR="003F629E" w:rsidRPr="00CE389A" w:rsidRDefault="003F629E" w:rsidP="003F629E">
      <w:pPr>
        <w:jc w:val="center"/>
      </w:pPr>
    </w:p>
    <w:p w:rsidR="003F629E" w:rsidRPr="00CE389A" w:rsidRDefault="003F629E" w:rsidP="003F629E">
      <w:pPr>
        <w:numPr>
          <w:ilvl w:val="0"/>
          <w:numId w:val="1"/>
        </w:numPr>
      </w:pPr>
      <w:r w:rsidRPr="00CE389A">
        <w:t>Стан об</w:t>
      </w:r>
      <w:r w:rsidRPr="00CE389A">
        <w:rPr>
          <w:lang w:val="ru-RU"/>
        </w:rPr>
        <w:t>'</w:t>
      </w:r>
      <w:proofErr w:type="spellStart"/>
      <w:r w:rsidRPr="00CE389A">
        <w:t>єкта</w:t>
      </w:r>
      <w:proofErr w:type="spellEnd"/>
      <w:r w:rsidRPr="00CE389A">
        <w:t>, за якого виключається можливість пожежі називається:</w:t>
      </w:r>
    </w:p>
    <w:p w:rsidR="003F629E" w:rsidRPr="00CE389A" w:rsidRDefault="003F629E" w:rsidP="003F629E">
      <w:pPr>
        <w:numPr>
          <w:ilvl w:val="0"/>
          <w:numId w:val="2"/>
        </w:numPr>
      </w:pPr>
      <w:r w:rsidRPr="00CE389A">
        <w:t>Протипожежний інструктаж</w:t>
      </w:r>
    </w:p>
    <w:p w:rsidR="003F629E" w:rsidRPr="00CE389A" w:rsidRDefault="003F629E" w:rsidP="003F629E">
      <w:pPr>
        <w:numPr>
          <w:ilvl w:val="0"/>
          <w:numId w:val="2"/>
        </w:numPr>
      </w:pPr>
      <w:proofErr w:type="spellStart"/>
      <w:r w:rsidRPr="00CE389A">
        <w:t>Протипожнжний</w:t>
      </w:r>
      <w:proofErr w:type="spellEnd"/>
      <w:r w:rsidRPr="00CE389A">
        <w:t xml:space="preserve"> режим</w:t>
      </w:r>
    </w:p>
    <w:p w:rsidR="003F629E" w:rsidRPr="00CE389A" w:rsidRDefault="003F629E" w:rsidP="003F629E">
      <w:pPr>
        <w:numPr>
          <w:ilvl w:val="0"/>
          <w:numId w:val="2"/>
        </w:numPr>
      </w:pPr>
      <w:r w:rsidRPr="00CE389A">
        <w:t>Пожежна безпека</w:t>
      </w:r>
    </w:p>
    <w:p w:rsidR="003F629E" w:rsidRPr="00CE389A" w:rsidRDefault="003F629E" w:rsidP="003F629E">
      <w:pPr>
        <w:numPr>
          <w:ilvl w:val="0"/>
          <w:numId w:val="1"/>
        </w:numPr>
      </w:pPr>
      <w:r w:rsidRPr="00CE389A">
        <w:t>При зміні технологічного процесу пожежної безпеки, використанні нових пожежонебезпечних матеріалів, при самозайманні та пожежах з працівниками проводиться:</w:t>
      </w:r>
    </w:p>
    <w:p w:rsidR="003F629E" w:rsidRPr="00CE389A" w:rsidRDefault="003F629E" w:rsidP="003F629E">
      <w:pPr>
        <w:numPr>
          <w:ilvl w:val="0"/>
          <w:numId w:val="3"/>
        </w:numPr>
      </w:pPr>
      <w:r w:rsidRPr="00CE389A">
        <w:t>Первинний інструктаж</w:t>
      </w:r>
    </w:p>
    <w:p w:rsidR="003F629E" w:rsidRPr="00CE389A" w:rsidRDefault="003F629E" w:rsidP="003F629E">
      <w:pPr>
        <w:numPr>
          <w:ilvl w:val="0"/>
          <w:numId w:val="3"/>
        </w:numPr>
      </w:pPr>
      <w:r w:rsidRPr="00CE389A">
        <w:t>Повторний інструктаж</w:t>
      </w:r>
    </w:p>
    <w:p w:rsidR="003F629E" w:rsidRDefault="003F629E" w:rsidP="003F629E">
      <w:pPr>
        <w:numPr>
          <w:ilvl w:val="0"/>
          <w:numId w:val="3"/>
        </w:numPr>
      </w:pPr>
      <w:r w:rsidRPr="00CE389A">
        <w:t>Позаплановий інструктаж</w:t>
      </w:r>
    </w:p>
    <w:p w:rsidR="003F629E" w:rsidRPr="00CE389A" w:rsidRDefault="003F629E" w:rsidP="003F629E"/>
    <w:p w:rsidR="003F629E" w:rsidRPr="00CE389A" w:rsidRDefault="003F629E" w:rsidP="003F629E">
      <w:pPr>
        <w:numPr>
          <w:ilvl w:val="0"/>
          <w:numId w:val="1"/>
        </w:numPr>
      </w:pPr>
      <w:r w:rsidRPr="00CE389A">
        <w:t>Матеріали мінерального походження та матеріали виготовлені на їх основі (цегла, бетон, камінь, азбест, а також більшість металів) належать до:</w:t>
      </w:r>
    </w:p>
    <w:p w:rsidR="003F629E" w:rsidRPr="00CE389A" w:rsidRDefault="003F629E" w:rsidP="003F629E">
      <w:pPr>
        <w:numPr>
          <w:ilvl w:val="0"/>
          <w:numId w:val="4"/>
        </w:numPr>
      </w:pPr>
      <w:r w:rsidRPr="00CE389A">
        <w:t>Негорючих речовин</w:t>
      </w:r>
    </w:p>
    <w:p w:rsidR="003F629E" w:rsidRPr="00CE389A" w:rsidRDefault="003F629E" w:rsidP="003F629E">
      <w:pPr>
        <w:numPr>
          <w:ilvl w:val="0"/>
          <w:numId w:val="4"/>
        </w:numPr>
      </w:pPr>
      <w:proofErr w:type="spellStart"/>
      <w:r w:rsidRPr="00CE389A">
        <w:t>Важкогорючих</w:t>
      </w:r>
      <w:proofErr w:type="spellEnd"/>
      <w:r w:rsidRPr="00CE389A">
        <w:t xml:space="preserve"> речовин</w:t>
      </w:r>
    </w:p>
    <w:p w:rsidR="003F629E" w:rsidRDefault="003F629E" w:rsidP="003F629E">
      <w:pPr>
        <w:numPr>
          <w:ilvl w:val="0"/>
          <w:numId w:val="4"/>
        </w:numPr>
      </w:pPr>
      <w:r w:rsidRPr="00CE389A">
        <w:t>Горючих речовин</w:t>
      </w:r>
    </w:p>
    <w:p w:rsidR="003F629E" w:rsidRPr="00CE389A" w:rsidRDefault="003F629E" w:rsidP="003F629E">
      <w:pPr>
        <w:ind w:left="708"/>
      </w:pPr>
    </w:p>
    <w:p w:rsidR="003F629E" w:rsidRPr="00CE389A" w:rsidRDefault="003F629E" w:rsidP="003F629E">
      <w:r w:rsidRPr="00CE389A">
        <w:t xml:space="preserve">    4.  За здатністю горіти у повітрі всі речовини поділяються на:</w:t>
      </w:r>
    </w:p>
    <w:p w:rsidR="003F629E" w:rsidRPr="00CE389A" w:rsidRDefault="003F629E" w:rsidP="003F629E">
      <w:r w:rsidRPr="00CE389A">
        <w:tab/>
        <w:t>1. Негорючі, вибухові, горючі;</w:t>
      </w:r>
    </w:p>
    <w:p w:rsidR="003F629E" w:rsidRPr="00CE389A" w:rsidRDefault="003F629E" w:rsidP="003F629E">
      <w:r w:rsidRPr="00CE389A">
        <w:tab/>
        <w:t xml:space="preserve">2. Негорючі, </w:t>
      </w:r>
      <w:proofErr w:type="spellStart"/>
      <w:r w:rsidRPr="00CE389A">
        <w:t>важкогорючі</w:t>
      </w:r>
      <w:proofErr w:type="spellEnd"/>
      <w:r w:rsidRPr="00CE389A">
        <w:t>, вибухові;</w:t>
      </w:r>
    </w:p>
    <w:p w:rsidR="003F629E" w:rsidRPr="00CE389A" w:rsidRDefault="003F629E" w:rsidP="003F629E">
      <w:r w:rsidRPr="00CE389A">
        <w:tab/>
        <w:t xml:space="preserve">3. Негорючі, </w:t>
      </w:r>
      <w:proofErr w:type="spellStart"/>
      <w:r w:rsidRPr="00CE389A">
        <w:t>важкогорючі</w:t>
      </w:r>
      <w:proofErr w:type="spellEnd"/>
      <w:r w:rsidRPr="00CE389A">
        <w:t>, горючі;</w:t>
      </w:r>
    </w:p>
    <w:p w:rsidR="003F629E" w:rsidRDefault="003F629E" w:rsidP="003F629E">
      <w:r w:rsidRPr="00CE389A">
        <w:tab/>
        <w:t xml:space="preserve">4. Горючі, </w:t>
      </w:r>
      <w:proofErr w:type="spellStart"/>
      <w:r w:rsidRPr="00CE389A">
        <w:t>важкогорючі</w:t>
      </w:r>
      <w:proofErr w:type="spellEnd"/>
      <w:r w:rsidRPr="00CE389A">
        <w:t>, вибухові.</w:t>
      </w:r>
    </w:p>
    <w:p w:rsidR="003F629E" w:rsidRPr="00CE389A" w:rsidRDefault="003F629E" w:rsidP="003F629E"/>
    <w:p w:rsidR="003F629E" w:rsidRPr="00CE389A" w:rsidRDefault="003F629E" w:rsidP="003F629E">
      <w:r w:rsidRPr="00CE389A">
        <w:t xml:space="preserve">    5. Розрізняють такі види процесу горіння:</w:t>
      </w:r>
    </w:p>
    <w:p w:rsidR="003F629E" w:rsidRPr="00CE389A" w:rsidRDefault="003F629E" w:rsidP="003F629E">
      <w:r w:rsidRPr="00CE389A">
        <w:tab/>
        <w:t>1. Вибух, спалах, займання, тління,  власне горіння;</w:t>
      </w:r>
    </w:p>
    <w:p w:rsidR="003F629E" w:rsidRPr="00CE389A" w:rsidRDefault="003F629E" w:rsidP="003F629E">
      <w:r w:rsidRPr="00CE389A">
        <w:tab/>
        <w:t>2.  Вибух, спалах, займання,  самозаймання, власне горіння;</w:t>
      </w:r>
    </w:p>
    <w:p w:rsidR="003F629E" w:rsidRPr="00CE389A" w:rsidRDefault="003F629E" w:rsidP="003F629E">
      <w:r w:rsidRPr="00CE389A">
        <w:tab/>
        <w:t>3.  Вибух,  займання, тління, самозаймання, власне горіння;</w:t>
      </w:r>
    </w:p>
    <w:p w:rsidR="003F629E" w:rsidRDefault="003F629E" w:rsidP="003F629E">
      <w:r w:rsidRPr="00CE389A">
        <w:tab/>
        <w:t>4.  Вибух, спалах, займання, тління, самозаймання, власне горіння;</w:t>
      </w:r>
    </w:p>
    <w:p w:rsidR="003F629E" w:rsidRPr="00CE389A" w:rsidRDefault="003F629E" w:rsidP="003F629E"/>
    <w:p w:rsidR="003F629E" w:rsidRPr="00CE389A" w:rsidRDefault="003F629E" w:rsidP="003F629E">
      <w:pPr>
        <w:ind w:left="540" w:hanging="540"/>
      </w:pPr>
      <w:r w:rsidRPr="00CE389A">
        <w:t xml:space="preserve">    6. Установки автоматичного пожежогасіння, залежно від вогнегасного         складу, можуть бути:</w:t>
      </w:r>
    </w:p>
    <w:p w:rsidR="003F629E" w:rsidRPr="00CE389A" w:rsidRDefault="003F629E" w:rsidP="003F629E">
      <w:r w:rsidRPr="00CE389A">
        <w:tab/>
        <w:t>1. Водяними, порошковими, пінними, газовими ;</w:t>
      </w:r>
    </w:p>
    <w:p w:rsidR="003F629E" w:rsidRPr="00CE389A" w:rsidRDefault="003F629E" w:rsidP="003F629E">
      <w:r w:rsidRPr="00CE389A">
        <w:tab/>
        <w:t xml:space="preserve">2. Водяними, порошковими, пінними, газовими, </w:t>
      </w:r>
      <w:proofErr w:type="spellStart"/>
      <w:r w:rsidRPr="00CE389A">
        <w:t>хладоновими</w:t>
      </w:r>
      <w:proofErr w:type="spellEnd"/>
      <w:r w:rsidRPr="00CE389A">
        <w:t>;</w:t>
      </w:r>
      <w:r w:rsidRPr="00CE389A">
        <w:tab/>
      </w:r>
    </w:p>
    <w:p w:rsidR="003F629E" w:rsidRPr="00CE389A" w:rsidRDefault="003F629E" w:rsidP="003F629E">
      <w:r w:rsidRPr="00CE389A">
        <w:tab/>
        <w:t xml:space="preserve">3. Водяними, порошковими, пінними,  </w:t>
      </w:r>
      <w:proofErr w:type="spellStart"/>
      <w:r w:rsidRPr="00CE389A">
        <w:t>хладоновими</w:t>
      </w:r>
      <w:proofErr w:type="spellEnd"/>
      <w:r w:rsidRPr="00CE389A">
        <w:t>;</w:t>
      </w:r>
    </w:p>
    <w:p w:rsidR="003F629E" w:rsidRPr="00CE389A" w:rsidRDefault="003F629E" w:rsidP="003F629E">
      <w:pPr>
        <w:ind w:left="720" w:hanging="720"/>
      </w:pPr>
      <w:r w:rsidRPr="00CE389A">
        <w:tab/>
        <w:t xml:space="preserve">4. Водяними, порошковими, пінними, газовими, </w:t>
      </w:r>
      <w:proofErr w:type="spellStart"/>
      <w:r w:rsidRPr="00CE389A">
        <w:t>хладоновими</w:t>
      </w:r>
      <w:proofErr w:type="spellEnd"/>
      <w:r w:rsidRPr="00CE389A">
        <w:t>, кислотними;</w:t>
      </w:r>
    </w:p>
    <w:p w:rsidR="003F629E" w:rsidRPr="00CE389A" w:rsidRDefault="003F629E" w:rsidP="003F629E"/>
    <w:p w:rsidR="003F629E" w:rsidRPr="00CE389A" w:rsidRDefault="003F629E" w:rsidP="003F629E">
      <w:r w:rsidRPr="00CE389A">
        <w:t xml:space="preserve">     7. Вогнегасники бувають:</w:t>
      </w:r>
    </w:p>
    <w:p w:rsidR="003F629E" w:rsidRPr="00CE389A" w:rsidRDefault="003F629E" w:rsidP="003F629E">
      <w:pPr>
        <w:ind w:left="720" w:hanging="720"/>
      </w:pPr>
      <w:r w:rsidRPr="00CE389A">
        <w:tab/>
        <w:t>1. Хімічні, пінні, повітряно – пінні, вуглекислотні, порошкові, хладонові,    кислотні;</w:t>
      </w:r>
    </w:p>
    <w:p w:rsidR="003F629E" w:rsidRPr="00CE389A" w:rsidRDefault="003F629E" w:rsidP="003F629E">
      <w:r w:rsidRPr="00CE389A">
        <w:tab/>
        <w:t>2.  Хімічні, пінні, повітряно – пінні,  порошкові, хладонові, кислотні;</w:t>
      </w:r>
    </w:p>
    <w:p w:rsidR="003F629E" w:rsidRPr="00CE389A" w:rsidRDefault="003F629E" w:rsidP="003F629E">
      <w:r w:rsidRPr="00CE389A">
        <w:lastRenderedPageBreak/>
        <w:tab/>
        <w:t>3. Хімічні, пінні, повітряно – пінні, вуглекислотні, порошкові, хладонові;</w:t>
      </w:r>
    </w:p>
    <w:p w:rsidR="003F629E" w:rsidRPr="00CE389A" w:rsidRDefault="003F629E" w:rsidP="003F629E">
      <w:r w:rsidRPr="00CE389A">
        <w:tab/>
        <w:t>4. Хімічні, пінні, повітряно – пінні, вуглекислотні, порошкові, кислотні;</w:t>
      </w:r>
    </w:p>
    <w:p w:rsidR="003F629E" w:rsidRPr="00CE389A" w:rsidRDefault="003F629E" w:rsidP="003F629E"/>
    <w:p w:rsidR="003F629E" w:rsidRPr="00CE389A" w:rsidRDefault="003F629E" w:rsidP="003F629E">
      <w:r w:rsidRPr="00CE389A">
        <w:t xml:space="preserve">     8. Для гасіння в електроустановках використовують вогнегасники:</w:t>
      </w:r>
    </w:p>
    <w:p w:rsidR="003F629E" w:rsidRPr="00CE389A" w:rsidRDefault="003F629E" w:rsidP="003F629E">
      <w:r w:rsidRPr="00CE389A">
        <w:t xml:space="preserve">                               1. </w:t>
      </w:r>
      <w:proofErr w:type="spellStart"/>
      <w:r w:rsidRPr="00CE389A">
        <w:t>Вхп</w:t>
      </w:r>
      <w:proofErr w:type="spellEnd"/>
      <w:r w:rsidRPr="00CE389A">
        <w:t xml:space="preserve"> – 10, </w:t>
      </w:r>
      <w:proofErr w:type="spellStart"/>
      <w:r w:rsidRPr="00CE389A">
        <w:t>вв</w:t>
      </w:r>
      <w:proofErr w:type="spellEnd"/>
      <w:r w:rsidRPr="00CE389A">
        <w:t xml:space="preserve"> – 2</w:t>
      </w:r>
    </w:p>
    <w:p w:rsidR="003F629E" w:rsidRPr="00CE389A" w:rsidRDefault="003F629E" w:rsidP="003F629E">
      <w:r w:rsidRPr="00CE389A">
        <w:t xml:space="preserve">                               2. </w:t>
      </w:r>
      <w:proofErr w:type="spellStart"/>
      <w:r w:rsidRPr="00CE389A">
        <w:t>Вхп</w:t>
      </w:r>
      <w:proofErr w:type="spellEnd"/>
      <w:r w:rsidRPr="00CE389A">
        <w:t xml:space="preserve"> – 10, порошковий</w:t>
      </w:r>
    </w:p>
    <w:p w:rsidR="003F629E" w:rsidRDefault="003F629E" w:rsidP="003F629E">
      <w:r w:rsidRPr="00CE389A">
        <w:t xml:space="preserve">                               3. </w:t>
      </w:r>
      <w:proofErr w:type="spellStart"/>
      <w:r w:rsidRPr="00CE389A">
        <w:t>Вв</w:t>
      </w:r>
      <w:proofErr w:type="spellEnd"/>
      <w:r w:rsidRPr="00CE389A">
        <w:t xml:space="preserve"> – 2, порошковий</w:t>
      </w:r>
    </w:p>
    <w:p w:rsidR="003F629E" w:rsidRDefault="003F629E" w:rsidP="003F629E"/>
    <w:p w:rsidR="003F629E" w:rsidRPr="00CE389A" w:rsidRDefault="003F629E" w:rsidP="003F629E">
      <w:r w:rsidRPr="00CE389A">
        <w:t xml:space="preserve">    9. Скільки ступенів вогнестійкості мають усі будови і споруди?</w:t>
      </w:r>
    </w:p>
    <w:p w:rsidR="003F629E" w:rsidRPr="00CE389A" w:rsidRDefault="003F629E" w:rsidP="003F629E">
      <w:r w:rsidRPr="00CE389A">
        <w:t xml:space="preserve">                               1. Три</w:t>
      </w:r>
    </w:p>
    <w:p w:rsidR="003F629E" w:rsidRPr="00CE389A" w:rsidRDefault="003F629E" w:rsidP="003F629E">
      <w:r w:rsidRPr="00CE389A">
        <w:t xml:space="preserve">                               2. Чотири</w:t>
      </w:r>
    </w:p>
    <w:p w:rsidR="003F629E" w:rsidRPr="00CE389A" w:rsidRDefault="003F629E" w:rsidP="003F629E">
      <w:r w:rsidRPr="00CE389A">
        <w:t xml:space="preserve">                               3. П’ять</w:t>
      </w:r>
    </w:p>
    <w:p w:rsidR="003F629E" w:rsidRPr="00CE389A" w:rsidRDefault="003F629E" w:rsidP="003F629E">
      <w:r w:rsidRPr="00CE389A">
        <w:t xml:space="preserve">    10. Назвіть речовину, яка є одним із найпоширеніших засобів гасіння </w:t>
      </w:r>
    </w:p>
    <w:p w:rsidR="003F629E" w:rsidRPr="00CE389A" w:rsidRDefault="003F629E" w:rsidP="003F629E">
      <w:r w:rsidRPr="00CE389A">
        <w:t xml:space="preserve">                               1. Пісок</w:t>
      </w:r>
    </w:p>
    <w:p w:rsidR="003F629E" w:rsidRPr="00CE389A" w:rsidRDefault="003F629E" w:rsidP="003F629E">
      <w:r w:rsidRPr="00CE389A">
        <w:t xml:space="preserve">                               2. Вода</w:t>
      </w:r>
    </w:p>
    <w:p w:rsidR="003F629E" w:rsidRPr="00CE389A" w:rsidRDefault="003F629E" w:rsidP="003F629E">
      <w:r w:rsidRPr="00CE389A">
        <w:t xml:space="preserve">                               3. Піна</w:t>
      </w:r>
    </w:p>
    <w:p w:rsidR="003F629E" w:rsidRPr="00CE389A" w:rsidRDefault="003F629E" w:rsidP="003F629E">
      <w:pPr>
        <w:ind w:left="720" w:hanging="720"/>
      </w:pPr>
      <w:r w:rsidRPr="00CE389A">
        <w:t xml:space="preserve">    11. На скільки основних груп поділяються засоби протипожежної    автоматики?</w:t>
      </w:r>
    </w:p>
    <w:p w:rsidR="003F629E" w:rsidRPr="00CE389A" w:rsidRDefault="003F629E" w:rsidP="003F629E">
      <w:r w:rsidRPr="00CE389A">
        <w:tab/>
        <w:t>1. На три</w:t>
      </w:r>
    </w:p>
    <w:p w:rsidR="003F629E" w:rsidRPr="00CE389A" w:rsidRDefault="003F629E" w:rsidP="003F629E">
      <w:r w:rsidRPr="00CE389A">
        <w:tab/>
        <w:t>2. На дві</w:t>
      </w:r>
    </w:p>
    <w:p w:rsidR="003F629E" w:rsidRPr="00CE389A" w:rsidRDefault="003F629E" w:rsidP="003F629E">
      <w:r w:rsidRPr="00CE389A">
        <w:tab/>
        <w:t>3. На чотири</w:t>
      </w:r>
    </w:p>
    <w:p w:rsidR="003F629E" w:rsidRPr="00CE389A" w:rsidRDefault="003F629E" w:rsidP="003F629E">
      <w:r w:rsidRPr="00CE389A">
        <w:t xml:space="preserve">   12. За яким номером можна визвати пожежну службу?</w:t>
      </w:r>
    </w:p>
    <w:p w:rsidR="003F629E" w:rsidRPr="00CE389A" w:rsidRDefault="003F629E" w:rsidP="003F629E">
      <w:r w:rsidRPr="00CE389A">
        <w:tab/>
        <w:t>1. 01</w:t>
      </w:r>
    </w:p>
    <w:p w:rsidR="003F629E" w:rsidRPr="00CE389A" w:rsidRDefault="003F629E" w:rsidP="003F629E">
      <w:r w:rsidRPr="00CE389A">
        <w:tab/>
        <w:t>2. 101</w:t>
      </w:r>
    </w:p>
    <w:p w:rsidR="003F629E" w:rsidRPr="00CE389A" w:rsidRDefault="003F629E" w:rsidP="003F629E">
      <w:r w:rsidRPr="00CE389A">
        <w:tab/>
        <w:t>3. 102</w:t>
      </w:r>
    </w:p>
    <w:p w:rsidR="003F629E" w:rsidRDefault="003F629E" w:rsidP="003F629E">
      <w:r w:rsidRPr="00CE389A">
        <w:tab/>
        <w:t>4. 103</w:t>
      </w:r>
    </w:p>
    <w:p w:rsidR="003F629E" w:rsidRDefault="003F629E" w:rsidP="003F629E"/>
    <w:p w:rsidR="003F629E" w:rsidRDefault="003F629E" w:rsidP="003F629E">
      <w:pPr>
        <w:jc w:val="center"/>
      </w:pPr>
    </w:p>
    <w:p w:rsidR="003F629E" w:rsidRDefault="003F629E" w:rsidP="003F629E">
      <w:pPr>
        <w:jc w:val="center"/>
      </w:pPr>
      <w:r w:rsidRPr="00CE389A">
        <w:t>Варіант №2</w:t>
      </w:r>
    </w:p>
    <w:p w:rsidR="003F629E" w:rsidRDefault="003F629E" w:rsidP="003F629E"/>
    <w:p w:rsidR="003F629E" w:rsidRDefault="003F629E" w:rsidP="003F629E">
      <w:r>
        <w:t>1. Горючі гази, пара, пил (ацетон, метан, пропан, бензин, кам’яновугільний і борошняний пил тощо) можуть утворювати вибухові суміші</w:t>
      </w:r>
    </w:p>
    <w:p w:rsidR="003F629E" w:rsidRDefault="003F629E" w:rsidP="003F629E"/>
    <w:p w:rsidR="003F629E" w:rsidRDefault="003F629E" w:rsidP="003F629E">
      <w:pPr>
        <w:ind w:firstLine="708"/>
      </w:pPr>
      <w:r>
        <w:t>1. Під час зберігання понад один рік</w:t>
      </w:r>
    </w:p>
    <w:p w:rsidR="003F629E" w:rsidRDefault="003F629E" w:rsidP="003F629E">
      <w:pPr>
        <w:ind w:firstLine="708"/>
      </w:pPr>
      <w:r>
        <w:t>2. У суміші з киснем повітря</w:t>
      </w:r>
    </w:p>
    <w:p w:rsidR="003F629E" w:rsidRDefault="003F629E" w:rsidP="003F629E">
      <w:pPr>
        <w:ind w:firstLine="708"/>
      </w:pPr>
      <w:r>
        <w:t>3. У суміші з азотом</w:t>
      </w:r>
    </w:p>
    <w:p w:rsidR="003F629E" w:rsidRDefault="003F629E" w:rsidP="003F629E"/>
    <w:p w:rsidR="003F629E" w:rsidRDefault="003F629E" w:rsidP="003F629E">
      <w:r>
        <w:t>2. Швидке згоряння пальної суміші без утворення стиснених газів - це</w:t>
      </w:r>
    </w:p>
    <w:p w:rsidR="003F629E" w:rsidRDefault="003F629E" w:rsidP="003F629E"/>
    <w:p w:rsidR="003F629E" w:rsidRDefault="003F629E" w:rsidP="003F629E">
      <w:pPr>
        <w:ind w:firstLine="708"/>
      </w:pPr>
      <w:r>
        <w:t>1. Займання</w:t>
      </w:r>
    </w:p>
    <w:p w:rsidR="003F629E" w:rsidRDefault="003F629E" w:rsidP="003F629E">
      <w:pPr>
        <w:ind w:firstLine="708"/>
      </w:pPr>
      <w:r>
        <w:t>2. Спалах</w:t>
      </w:r>
    </w:p>
    <w:p w:rsidR="003F629E" w:rsidRDefault="003F629E" w:rsidP="003F629E">
      <w:pPr>
        <w:ind w:firstLine="708"/>
      </w:pPr>
      <w:r>
        <w:t>3. Вибух</w:t>
      </w:r>
    </w:p>
    <w:p w:rsidR="003F629E" w:rsidRDefault="003F629E" w:rsidP="003F629E">
      <w:r>
        <w:t>3. Горіння речовини без явного утворення полум’я, коли, як правило, утворюється багато диму, це</w:t>
      </w:r>
    </w:p>
    <w:p w:rsidR="003F629E" w:rsidRDefault="003F629E" w:rsidP="003F629E"/>
    <w:p w:rsidR="003F629E" w:rsidRDefault="003F629E" w:rsidP="003F629E">
      <w:pPr>
        <w:ind w:firstLine="708"/>
      </w:pPr>
      <w:r>
        <w:t>1. Спалах</w:t>
      </w:r>
    </w:p>
    <w:p w:rsidR="003F629E" w:rsidRDefault="003F629E" w:rsidP="003F629E">
      <w:pPr>
        <w:ind w:firstLine="708"/>
      </w:pPr>
      <w:r>
        <w:t>2. Займання</w:t>
      </w:r>
    </w:p>
    <w:p w:rsidR="003F629E" w:rsidRDefault="003F629E" w:rsidP="003F629E">
      <w:pPr>
        <w:ind w:firstLine="708"/>
      </w:pPr>
      <w:r>
        <w:t>3. Тління</w:t>
      </w:r>
    </w:p>
    <w:p w:rsidR="003F629E" w:rsidRDefault="003F629E" w:rsidP="003F629E"/>
    <w:p w:rsidR="003F629E" w:rsidRDefault="003F629E" w:rsidP="003F629E">
      <w:r>
        <w:t>4. До технічних протипожежних заходів відноситься</w:t>
      </w:r>
    </w:p>
    <w:p w:rsidR="003F629E" w:rsidRDefault="003F629E" w:rsidP="003F629E"/>
    <w:p w:rsidR="003F629E" w:rsidRDefault="003F629E" w:rsidP="003F629E">
      <w:pPr>
        <w:ind w:firstLine="708"/>
      </w:pPr>
      <w:r>
        <w:t>1. Організація перевірки належного стану пожежної техніки та інвентарю</w:t>
      </w:r>
    </w:p>
    <w:p w:rsidR="003F629E" w:rsidRDefault="003F629E" w:rsidP="003F629E">
      <w:pPr>
        <w:ind w:left="708"/>
      </w:pPr>
      <w:r>
        <w:t>2. Улаштуванням автоматичної пожежної сигналізації, систем        автоматичного гасіння пожеж та пожежного водопостачання</w:t>
      </w:r>
    </w:p>
    <w:p w:rsidR="003F629E" w:rsidRDefault="003F629E" w:rsidP="003F629E">
      <w:pPr>
        <w:ind w:left="708"/>
      </w:pPr>
      <w:r>
        <w:t>3. Щоденна перевірка протипожежного стану приміщень після закінчення роботи</w:t>
      </w:r>
    </w:p>
    <w:p w:rsidR="003F629E" w:rsidRDefault="003F629E" w:rsidP="003F629E"/>
    <w:p w:rsidR="003F629E" w:rsidRDefault="003F629E" w:rsidP="003F629E">
      <w:r>
        <w:t>5. Первинні засоби пожежогасіння – це</w:t>
      </w:r>
    </w:p>
    <w:p w:rsidR="003F629E" w:rsidRDefault="003F629E" w:rsidP="003F629E"/>
    <w:p w:rsidR="003F629E" w:rsidRDefault="003F629E" w:rsidP="003F629E">
      <w:pPr>
        <w:ind w:left="708"/>
      </w:pPr>
      <w:r>
        <w:t>1. Вогнегасники, ящики з піском, простирадла азбестові, ручний пожежний інструмент</w:t>
      </w:r>
    </w:p>
    <w:p w:rsidR="003F629E" w:rsidRDefault="003F629E" w:rsidP="003F629E">
      <w:pPr>
        <w:ind w:firstLine="708"/>
      </w:pPr>
      <w:r>
        <w:t>2. Автоматична пожежна сигналізація</w:t>
      </w:r>
    </w:p>
    <w:p w:rsidR="003F629E" w:rsidRDefault="003F629E" w:rsidP="003F629E">
      <w:pPr>
        <w:ind w:firstLine="708"/>
      </w:pPr>
      <w:r>
        <w:t xml:space="preserve">2 пожежні автомобілі </w:t>
      </w:r>
    </w:p>
    <w:p w:rsidR="003F629E" w:rsidRDefault="003F629E" w:rsidP="003F629E"/>
    <w:p w:rsidR="003F629E" w:rsidRDefault="003F629E" w:rsidP="003F629E">
      <w:r>
        <w:t>6. При зміні пожежної безпеки технологічного процесу, використанні нових пожежонебезпечних матеріалів, при самозайманні, загорянні та пожежах проводиться протипожежний інструктаж</w:t>
      </w:r>
    </w:p>
    <w:p w:rsidR="003F629E" w:rsidRDefault="003F629E" w:rsidP="003F629E"/>
    <w:p w:rsidR="003F629E" w:rsidRDefault="003F629E" w:rsidP="003F629E">
      <w:pPr>
        <w:ind w:firstLine="708"/>
      </w:pPr>
      <w:r>
        <w:t>1. Первинний</w:t>
      </w:r>
    </w:p>
    <w:p w:rsidR="003F629E" w:rsidRDefault="003F629E" w:rsidP="003F629E">
      <w:pPr>
        <w:ind w:firstLine="708"/>
      </w:pPr>
      <w:r>
        <w:t>2. Повторний</w:t>
      </w:r>
    </w:p>
    <w:p w:rsidR="003F629E" w:rsidRDefault="003F629E" w:rsidP="003F629E">
      <w:pPr>
        <w:ind w:firstLine="708"/>
      </w:pPr>
      <w:r>
        <w:t>3. Позаплановий</w:t>
      </w:r>
    </w:p>
    <w:p w:rsidR="003F629E" w:rsidRDefault="003F629E" w:rsidP="003F629E"/>
    <w:p w:rsidR="003F629E" w:rsidRDefault="003F629E" w:rsidP="003F629E">
      <w:r>
        <w:t>7. До якого ступеню вогнестійкості відносяться будівлі, всі конструктивні елементи яких неспалимі, з високою межею вогнестійкості (1,5 – 3 год.)</w:t>
      </w:r>
    </w:p>
    <w:p w:rsidR="003F629E" w:rsidRDefault="003F629E" w:rsidP="003F629E"/>
    <w:p w:rsidR="003F629E" w:rsidRDefault="003F629E" w:rsidP="003F629E">
      <w:pPr>
        <w:ind w:firstLine="708"/>
      </w:pPr>
      <w:r>
        <w:t>1. Першого</w:t>
      </w:r>
    </w:p>
    <w:p w:rsidR="003F629E" w:rsidRDefault="003F629E" w:rsidP="003F629E">
      <w:pPr>
        <w:ind w:firstLine="708"/>
      </w:pPr>
      <w:r>
        <w:t>2. Третього</w:t>
      </w:r>
    </w:p>
    <w:p w:rsidR="003F629E" w:rsidRDefault="003F629E" w:rsidP="003F629E">
      <w:pPr>
        <w:ind w:firstLine="708"/>
      </w:pPr>
      <w:r>
        <w:t>3. П’ятого</w:t>
      </w:r>
    </w:p>
    <w:p w:rsidR="003F629E" w:rsidRDefault="003F629E" w:rsidP="003F629E"/>
    <w:p w:rsidR="003F629E" w:rsidRDefault="003F629E" w:rsidP="003F629E">
      <w:r>
        <w:t>8. Для гасіння електроустановок, що знаходяться під напругою, використовують вогнегасні речовини</w:t>
      </w:r>
    </w:p>
    <w:p w:rsidR="003F629E" w:rsidRDefault="003F629E" w:rsidP="003F629E"/>
    <w:p w:rsidR="003F629E" w:rsidRDefault="003F629E" w:rsidP="003F629E">
      <w:pPr>
        <w:ind w:firstLine="708"/>
      </w:pPr>
      <w:r>
        <w:t>1. Хімічну піну</w:t>
      </w:r>
    </w:p>
    <w:p w:rsidR="003F629E" w:rsidRDefault="003F629E" w:rsidP="003F629E">
      <w:pPr>
        <w:ind w:firstLine="708"/>
      </w:pPr>
      <w:r>
        <w:t>2. Воду</w:t>
      </w:r>
    </w:p>
    <w:p w:rsidR="003F629E" w:rsidRDefault="003F629E" w:rsidP="003F629E">
      <w:pPr>
        <w:ind w:firstLine="708"/>
      </w:pPr>
      <w:r>
        <w:t>3. Порошок, вуглекислоту</w:t>
      </w:r>
    </w:p>
    <w:p w:rsidR="003F629E" w:rsidRDefault="003F629E" w:rsidP="003F629E"/>
    <w:p w:rsidR="003F629E" w:rsidRDefault="003F629E" w:rsidP="003F629E">
      <w:r>
        <w:t>9. Вогнегасні речовини, що розбавляють горючі рідини або зменшують вміст кисню в зоні горіння, це</w:t>
      </w:r>
    </w:p>
    <w:p w:rsidR="003F629E" w:rsidRDefault="003F629E" w:rsidP="003F629E"/>
    <w:p w:rsidR="003F629E" w:rsidRDefault="003F629E" w:rsidP="003F629E">
      <w:pPr>
        <w:ind w:firstLine="708"/>
      </w:pPr>
      <w:r>
        <w:t>1. Вуглекислий газ, пара, вода</w:t>
      </w:r>
    </w:p>
    <w:p w:rsidR="003F629E" w:rsidRDefault="003F629E" w:rsidP="003F629E">
      <w:pPr>
        <w:ind w:firstLine="708"/>
      </w:pPr>
      <w:r>
        <w:t>2. Простирадла, піни</w:t>
      </w:r>
    </w:p>
    <w:p w:rsidR="003F629E" w:rsidRDefault="003F629E" w:rsidP="003F629E">
      <w:pPr>
        <w:ind w:firstLine="708"/>
      </w:pPr>
      <w:r>
        <w:t>3. Галоїдні вуглеводні</w:t>
      </w:r>
    </w:p>
    <w:p w:rsidR="003F629E" w:rsidRDefault="003F629E" w:rsidP="003F629E"/>
    <w:p w:rsidR="003F629E" w:rsidRDefault="003F629E" w:rsidP="003F629E">
      <w:r>
        <w:t>10. Вогнегасник вв-2</w:t>
      </w:r>
    </w:p>
    <w:p w:rsidR="003F629E" w:rsidRDefault="003F629E" w:rsidP="003F629E"/>
    <w:p w:rsidR="003F629E" w:rsidRDefault="003F629E" w:rsidP="003F629E">
      <w:pPr>
        <w:ind w:firstLine="708"/>
      </w:pPr>
      <w:r>
        <w:t>1. Хімічний пінний</w:t>
      </w:r>
    </w:p>
    <w:p w:rsidR="003F629E" w:rsidRDefault="003F629E" w:rsidP="003F629E">
      <w:pPr>
        <w:ind w:firstLine="708"/>
      </w:pPr>
      <w:r>
        <w:t>2. Повітряно-пінний</w:t>
      </w:r>
    </w:p>
    <w:p w:rsidR="003F629E" w:rsidRDefault="003F629E" w:rsidP="003F629E">
      <w:pPr>
        <w:ind w:firstLine="708"/>
      </w:pPr>
      <w:r>
        <w:t>3. Вуглекислотний</w:t>
      </w:r>
    </w:p>
    <w:p w:rsidR="003F629E" w:rsidRDefault="003F629E" w:rsidP="003F629E"/>
    <w:p w:rsidR="003F629E" w:rsidRDefault="003F629E" w:rsidP="003F629E">
      <w:r>
        <w:t>11. Чи має право пожежна служба заборонити роботу, яка проводиться з порушенням правил пожежної безпеки</w:t>
      </w:r>
    </w:p>
    <w:p w:rsidR="003F629E" w:rsidRDefault="003F629E" w:rsidP="003F629E"/>
    <w:p w:rsidR="003F629E" w:rsidRDefault="003F629E" w:rsidP="003F629E">
      <w:pPr>
        <w:ind w:firstLine="708"/>
      </w:pPr>
      <w:r>
        <w:t>1. Ні</w:t>
      </w:r>
    </w:p>
    <w:p w:rsidR="003F629E" w:rsidRDefault="003F629E" w:rsidP="003F629E">
      <w:pPr>
        <w:ind w:firstLine="708"/>
      </w:pPr>
      <w:r>
        <w:t>2 так</w:t>
      </w:r>
    </w:p>
    <w:p w:rsidR="003F629E" w:rsidRDefault="003F629E" w:rsidP="003F629E">
      <w:pPr>
        <w:ind w:firstLine="708"/>
      </w:pPr>
      <w:r>
        <w:t>3. Так, через керівника об’єкта</w:t>
      </w:r>
    </w:p>
    <w:p w:rsidR="003F629E" w:rsidRDefault="003F629E" w:rsidP="003F629E"/>
    <w:p w:rsidR="003F629E" w:rsidRDefault="003F629E" w:rsidP="003F629E">
      <w:r>
        <w:t>12. З метою пожежної безпеки під’їзди до будівель і водопостачання мають бути</w:t>
      </w:r>
    </w:p>
    <w:p w:rsidR="003F629E" w:rsidRDefault="003F629E" w:rsidP="003F629E"/>
    <w:p w:rsidR="003F629E" w:rsidRDefault="003F629E" w:rsidP="003F629E">
      <w:pPr>
        <w:ind w:firstLine="708"/>
      </w:pPr>
      <w:r>
        <w:t>1. Завжди вільними</w:t>
      </w:r>
    </w:p>
    <w:p w:rsidR="003F629E" w:rsidRDefault="003F629E" w:rsidP="003F629E">
      <w:pPr>
        <w:ind w:firstLine="708"/>
      </w:pPr>
      <w:r>
        <w:t>2. По можливості вільними</w:t>
      </w:r>
    </w:p>
    <w:p w:rsidR="003F629E" w:rsidRDefault="003F629E" w:rsidP="003F629E">
      <w:pPr>
        <w:ind w:firstLine="708"/>
      </w:pPr>
      <w:r>
        <w:t>3. Вільними в нічний час</w:t>
      </w:r>
    </w:p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Default="003F629E" w:rsidP="003F629E"/>
    <w:p w:rsidR="003F629E" w:rsidRPr="00CE389A" w:rsidRDefault="003F629E" w:rsidP="003F629E">
      <w:r>
        <w:t xml:space="preserve"> </w:t>
      </w:r>
    </w:p>
    <w:p w:rsidR="00FA62F4" w:rsidRDefault="00FA62F4"/>
    <w:sectPr w:rsidR="00FA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DC4"/>
    <w:multiLevelType w:val="hybridMultilevel"/>
    <w:tmpl w:val="19C4D81E"/>
    <w:lvl w:ilvl="0" w:tplc="EF58B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FDB295C"/>
    <w:multiLevelType w:val="hybridMultilevel"/>
    <w:tmpl w:val="574C9648"/>
    <w:lvl w:ilvl="0" w:tplc="0A165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6355107"/>
    <w:multiLevelType w:val="hybridMultilevel"/>
    <w:tmpl w:val="0FF8EA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C1957"/>
    <w:multiLevelType w:val="hybridMultilevel"/>
    <w:tmpl w:val="89F400C6"/>
    <w:lvl w:ilvl="0" w:tplc="431E3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9E"/>
    <w:rsid w:val="003F629E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CE4"/>
  <w15:chartTrackingRefBased/>
  <w15:docId w15:val="{A13248BC-9E4E-444E-B7F7-519ACE5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2022-09-28T18:50:00Z</dcterms:created>
  <dcterms:modified xsi:type="dcterms:W3CDTF">2022-09-28T19:20:00Z</dcterms:modified>
</cp:coreProperties>
</file>