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CA8EC" w14:textId="5C0C2D74" w:rsidR="008125FC" w:rsidRDefault="008125FC" w:rsidP="008125F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Практичне заняття № 1</w:t>
      </w:r>
    </w:p>
    <w:p w14:paraId="64EDC895" w14:textId="4CA7134F" w:rsidR="00DF0D72" w:rsidRDefault="00FB25E1">
      <w:pPr>
        <w:rPr>
          <w:rFonts w:ascii="Times New Roman" w:hAnsi="Times New Roman" w:cs="Times New Roman"/>
          <w:sz w:val="28"/>
          <w:szCs w:val="28"/>
        </w:rPr>
      </w:pPr>
      <w:r w:rsidRPr="00FB25E1">
        <w:rPr>
          <w:rFonts w:ascii="Times New Roman" w:hAnsi="Times New Roman" w:cs="Times New Roman"/>
          <w:b/>
          <w:bCs/>
          <w:sz w:val="28"/>
          <w:szCs w:val="28"/>
        </w:rPr>
        <w:t>Завдання №1</w:t>
      </w:r>
      <w:r>
        <w:rPr>
          <w:rFonts w:ascii="Times New Roman" w:hAnsi="Times New Roman" w:cs="Times New Roman"/>
          <w:sz w:val="28"/>
          <w:szCs w:val="28"/>
        </w:rPr>
        <w:t xml:space="preserve">. Заповніть таблицю «Стародавнє населення України у кам’яну добу»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FB25E1" w14:paraId="0AAE7E5D" w14:textId="77777777" w:rsidTr="00FB25E1">
        <w:tc>
          <w:tcPr>
            <w:tcW w:w="1925" w:type="dxa"/>
          </w:tcPr>
          <w:p w14:paraId="7098F88F" w14:textId="24BFACD7" w:rsidR="00FB25E1" w:rsidRPr="00631FED" w:rsidRDefault="00FB25E1" w:rsidP="00631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FED">
              <w:rPr>
                <w:rFonts w:ascii="Times New Roman" w:hAnsi="Times New Roman" w:cs="Times New Roman"/>
                <w:sz w:val="28"/>
                <w:szCs w:val="28"/>
              </w:rPr>
              <w:t>Період</w:t>
            </w:r>
          </w:p>
        </w:tc>
        <w:tc>
          <w:tcPr>
            <w:tcW w:w="1926" w:type="dxa"/>
          </w:tcPr>
          <w:p w14:paraId="378489D3" w14:textId="419FB152" w:rsidR="00FB25E1" w:rsidRPr="00631FED" w:rsidRDefault="00FB25E1" w:rsidP="00631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FED">
              <w:rPr>
                <w:rFonts w:ascii="Times New Roman" w:hAnsi="Times New Roman" w:cs="Times New Roman"/>
                <w:sz w:val="28"/>
                <w:szCs w:val="28"/>
              </w:rPr>
              <w:t>Хронологічні межі</w:t>
            </w:r>
          </w:p>
        </w:tc>
        <w:tc>
          <w:tcPr>
            <w:tcW w:w="1926" w:type="dxa"/>
          </w:tcPr>
          <w:p w14:paraId="72A83180" w14:textId="40937AB7" w:rsidR="00FB25E1" w:rsidRPr="00631FED" w:rsidRDefault="00FB25E1" w:rsidP="00631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FED">
              <w:rPr>
                <w:rFonts w:ascii="Times New Roman" w:hAnsi="Times New Roman" w:cs="Times New Roman"/>
                <w:sz w:val="28"/>
                <w:szCs w:val="28"/>
              </w:rPr>
              <w:t>Основні заняття людей</w:t>
            </w:r>
          </w:p>
        </w:tc>
        <w:tc>
          <w:tcPr>
            <w:tcW w:w="1926" w:type="dxa"/>
          </w:tcPr>
          <w:p w14:paraId="397FF123" w14:textId="10AB0AAA" w:rsidR="00FB25E1" w:rsidRPr="00631FED" w:rsidRDefault="00FB25E1" w:rsidP="00631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FED">
              <w:rPr>
                <w:rFonts w:ascii="Times New Roman" w:hAnsi="Times New Roman" w:cs="Times New Roman"/>
                <w:sz w:val="28"/>
                <w:szCs w:val="28"/>
              </w:rPr>
              <w:t>Знаряддя праці</w:t>
            </w:r>
          </w:p>
        </w:tc>
        <w:tc>
          <w:tcPr>
            <w:tcW w:w="1926" w:type="dxa"/>
          </w:tcPr>
          <w:p w14:paraId="7C52AC72" w14:textId="02DCBE4E" w:rsidR="00FB25E1" w:rsidRPr="00631FED" w:rsidRDefault="00FB25E1" w:rsidP="00631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FED">
              <w:rPr>
                <w:rFonts w:ascii="Times New Roman" w:hAnsi="Times New Roman" w:cs="Times New Roman"/>
                <w:sz w:val="28"/>
                <w:szCs w:val="28"/>
              </w:rPr>
              <w:t>Духовна культуру</w:t>
            </w:r>
          </w:p>
        </w:tc>
      </w:tr>
      <w:tr w:rsidR="00FB25E1" w14:paraId="1D3D3ECC" w14:textId="77777777" w:rsidTr="00FB25E1">
        <w:tc>
          <w:tcPr>
            <w:tcW w:w="1925" w:type="dxa"/>
          </w:tcPr>
          <w:p w14:paraId="63326D74" w14:textId="77777777" w:rsidR="00FB25E1" w:rsidRDefault="00FB2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209DF9C6" w14:textId="77777777" w:rsidR="00FB25E1" w:rsidRDefault="00FB2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6783D35B" w14:textId="77777777" w:rsidR="00FB25E1" w:rsidRDefault="00FB2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47502D43" w14:textId="77777777" w:rsidR="00FB25E1" w:rsidRDefault="00FB2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69E5500F" w14:textId="77777777" w:rsidR="00FB25E1" w:rsidRDefault="00FB2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EF1218F" w14:textId="77777777" w:rsidR="00FB25E1" w:rsidRDefault="00FB25E1">
      <w:pPr>
        <w:rPr>
          <w:rFonts w:ascii="Times New Roman" w:hAnsi="Times New Roman" w:cs="Times New Roman"/>
          <w:sz w:val="28"/>
          <w:szCs w:val="28"/>
        </w:rPr>
      </w:pPr>
    </w:p>
    <w:p w14:paraId="32DA578B" w14:textId="58E3EDB9" w:rsidR="00FB25E1" w:rsidRPr="00FB25E1" w:rsidRDefault="00FB25E1" w:rsidP="00FB25E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B25E1">
        <w:rPr>
          <w:rFonts w:ascii="Times New Roman" w:hAnsi="Times New Roman" w:cs="Times New Roman"/>
          <w:b/>
          <w:bCs/>
          <w:sz w:val="28"/>
          <w:szCs w:val="28"/>
        </w:rPr>
        <w:t>Завдання №</w:t>
      </w:r>
      <w:r w:rsidR="001E24F2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Pr="00FB25E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1E24F2">
        <w:rPr>
          <w:rFonts w:ascii="Times New Roman" w:hAnsi="Times New Roman" w:cs="Times New Roman"/>
          <w:sz w:val="28"/>
          <w:szCs w:val="28"/>
        </w:rPr>
        <w:t>Заповніть таблицю «Київська Русь», вказавши у хронологічній послідовності києво-руських князів та коротко охарактеризувавши їхню внутрішню та зовнішню політику.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1E24F2" w14:paraId="30B9E72A" w14:textId="77777777" w:rsidTr="001E24F2">
        <w:tc>
          <w:tcPr>
            <w:tcW w:w="2407" w:type="dxa"/>
          </w:tcPr>
          <w:p w14:paraId="0BCEF0E5" w14:textId="7858211A" w:rsidR="001E24F2" w:rsidRPr="00631FED" w:rsidRDefault="00631FED" w:rsidP="00631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FED">
              <w:rPr>
                <w:rFonts w:ascii="Times New Roman" w:hAnsi="Times New Roman" w:cs="Times New Roman"/>
                <w:sz w:val="28"/>
                <w:szCs w:val="28"/>
              </w:rPr>
              <w:t>Ім’я князя</w:t>
            </w:r>
          </w:p>
        </w:tc>
        <w:tc>
          <w:tcPr>
            <w:tcW w:w="2407" w:type="dxa"/>
          </w:tcPr>
          <w:p w14:paraId="1CFC4AEC" w14:textId="32BA8EEF" w:rsidR="001E24F2" w:rsidRDefault="00631FED" w:rsidP="00631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Роки правління</w:t>
            </w:r>
          </w:p>
        </w:tc>
        <w:tc>
          <w:tcPr>
            <w:tcW w:w="2407" w:type="dxa"/>
          </w:tcPr>
          <w:p w14:paraId="15D30F63" w14:textId="201750A7" w:rsidR="001E24F2" w:rsidRDefault="00631FED" w:rsidP="00631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Внутрішня політика</w:t>
            </w:r>
          </w:p>
        </w:tc>
        <w:tc>
          <w:tcPr>
            <w:tcW w:w="2408" w:type="dxa"/>
          </w:tcPr>
          <w:p w14:paraId="5D01FFA9" w14:textId="25B0DA3B" w:rsidR="001E24F2" w:rsidRDefault="00631FED" w:rsidP="00631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Зовнішня політика</w:t>
            </w:r>
          </w:p>
        </w:tc>
      </w:tr>
      <w:tr w:rsidR="001E24F2" w14:paraId="3D51C5EC" w14:textId="77777777" w:rsidTr="001E24F2">
        <w:tc>
          <w:tcPr>
            <w:tcW w:w="2407" w:type="dxa"/>
          </w:tcPr>
          <w:p w14:paraId="66E5F7E5" w14:textId="77777777" w:rsidR="001E24F2" w:rsidRDefault="001E24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14:paraId="1F63EA87" w14:textId="77777777" w:rsidR="001E24F2" w:rsidRDefault="001E24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14:paraId="57290AD1" w14:textId="77777777" w:rsidR="001E24F2" w:rsidRDefault="001E24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14:paraId="5C90E298" w14:textId="77777777" w:rsidR="001E24F2" w:rsidRDefault="001E24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8A1D0F7" w14:textId="7D5D31BB" w:rsidR="00FB25E1" w:rsidRDefault="00FB25E1">
      <w:pPr>
        <w:rPr>
          <w:rFonts w:ascii="Times New Roman" w:hAnsi="Times New Roman" w:cs="Times New Roman"/>
          <w:sz w:val="28"/>
          <w:szCs w:val="28"/>
        </w:rPr>
      </w:pPr>
    </w:p>
    <w:p w14:paraId="57BD53EA" w14:textId="462FDDBA" w:rsidR="00FB25E1" w:rsidRPr="00FB25E1" w:rsidRDefault="00FB25E1" w:rsidP="00FB25E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B25E1">
        <w:rPr>
          <w:rFonts w:ascii="Times New Roman" w:hAnsi="Times New Roman" w:cs="Times New Roman"/>
          <w:b/>
          <w:bCs/>
          <w:sz w:val="28"/>
          <w:szCs w:val="28"/>
        </w:rPr>
        <w:t>Завдання №</w:t>
      </w:r>
      <w:r w:rsidR="00553838">
        <w:rPr>
          <w:rFonts w:ascii="Times New Roman" w:hAnsi="Times New Roman" w:cs="Times New Roman"/>
          <w:b/>
          <w:bCs/>
          <w:sz w:val="28"/>
          <w:szCs w:val="28"/>
        </w:rPr>
        <w:t xml:space="preserve"> 3</w:t>
      </w:r>
      <w:r w:rsidRPr="00FB25E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1E24F2">
        <w:rPr>
          <w:rFonts w:ascii="Times New Roman" w:hAnsi="Times New Roman" w:cs="Times New Roman"/>
          <w:sz w:val="28"/>
          <w:szCs w:val="28"/>
        </w:rPr>
        <w:t>Заповніть таблицю</w:t>
      </w:r>
      <w:r w:rsidR="00631FED">
        <w:rPr>
          <w:rFonts w:ascii="Times New Roman" w:hAnsi="Times New Roman" w:cs="Times New Roman"/>
          <w:sz w:val="28"/>
          <w:szCs w:val="28"/>
        </w:rPr>
        <w:t xml:space="preserve"> «Галицько-Волинська держава»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1E24F2" w14:paraId="68DF8E27" w14:textId="77777777" w:rsidTr="001E24F2">
        <w:tc>
          <w:tcPr>
            <w:tcW w:w="2407" w:type="dxa"/>
          </w:tcPr>
          <w:p w14:paraId="6D89500A" w14:textId="78FD8648" w:rsidR="001E24F2" w:rsidRDefault="0063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FED">
              <w:rPr>
                <w:rFonts w:ascii="Times New Roman" w:hAnsi="Times New Roman" w:cs="Times New Roman"/>
                <w:sz w:val="28"/>
                <w:szCs w:val="28"/>
              </w:rPr>
              <w:t>Ім’я князя</w:t>
            </w:r>
          </w:p>
        </w:tc>
        <w:tc>
          <w:tcPr>
            <w:tcW w:w="2407" w:type="dxa"/>
          </w:tcPr>
          <w:p w14:paraId="47D0796E" w14:textId="6E0A74F1" w:rsidR="001E24F2" w:rsidRDefault="0063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Роки правління</w:t>
            </w:r>
          </w:p>
        </w:tc>
        <w:tc>
          <w:tcPr>
            <w:tcW w:w="2407" w:type="dxa"/>
          </w:tcPr>
          <w:p w14:paraId="23CF5D16" w14:textId="79798113" w:rsidR="001E24F2" w:rsidRDefault="0063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Внутрішня політика</w:t>
            </w:r>
          </w:p>
        </w:tc>
        <w:tc>
          <w:tcPr>
            <w:tcW w:w="2408" w:type="dxa"/>
          </w:tcPr>
          <w:p w14:paraId="6532CC96" w14:textId="2F5A3FBF" w:rsidR="001E24F2" w:rsidRDefault="0063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Зовнішня політика</w:t>
            </w:r>
          </w:p>
        </w:tc>
      </w:tr>
      <w:tr w:rsidR="001E24F2" w14:paraId="08776477" w14:textId="77777777" w:rsidTr="001E24F2">
        <w:tc>
          <w:tcPr>
            <w:tcW w:w="2407" w:type="dxa"/>
          </w:tcPr>
          <w:p w14:paraId="635D4B14" w14:textId="77777777" w:rsidR="001E24F2" w:rsidRDefault="001E24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14:paraId="0D162119" w14:textId="77777777" w:rsidR="001E24F2" w:rsidRDefault="001E24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14:paraId="250085F7" w14:textId="77777777" w:rsidR="001E24F2" w:rsidRDefault="001E24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14:paraId="20200BF4" w14:textId="77777777" w:rsidR="001E24F2" w:rsidRDefault="001E24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E97C88F" w14:textId="77777777" w:rsidR="00FB25E1" w:rsidRPr="00FB25E1" w:rsidRDefault="00FB25E1" w:rsidP="008125FC">
      <w:pPr>
        <w:rPr>
          <w:rFonts w:ascii="Times New Roman" w:hAnsi="Times New Roman" w:cs="Times New Roman"/>
          <w:sz w:val="28"/>
          <w:szCs w:val="28"/>
        </w:rPr>
      </w:pPr>
    </w:p>
    <w:sectPr w:rsidR="00FB25E1" w:rsidRPr="00FB25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71C"/>
    <w:rsid w:val="001E24F2"/>
    <w:rsid w:val="0034371C"/>
    <w:rsid w:val="00463E80"/>
    <w:rsid w:val="00553838"/>
    <w:rsid w:val="00631FED"/>
    <w:rsid w:val="008125FC"/>
    <w:rsid w:val="00DF0D72"/>
    <w:rsid w:val="00FB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01B33"/>
  <w15:chartTrackingRefBased/>
  <w15:docId w15:val="{00634127-5017-4DB7-95FA-0E5CFB8E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2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359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Вісин</dc:creator>
  <cp:keywords/>
  <dc:description/>
  <cp:lastModifiedBy>Валентин Вісин</cp:lastModifiedBy>
  <cp:revision>6</cp:revision>
  <dcterms:created xsi:type="dcterms:W3CDTF">2023-03-23T08:10:00Z</dcterms:created>
  <dcterms:modified xsi:type="dcterms:W3CDTF">2023-04-12T01:19:00Z</dcterms:modified>
</cp:coreProperties>
</file>