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35" w:rsidRPr="002A5694" w:rsidRDefault="001D0235" w:rsidP="001D02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5694">
        <w:rPr>
          <w:rFonts w:ascii="Times New Roman" w:hAnsi="Times New Roman" w:cs="Times New Roman"/>
          <w:b/>
          <w:sz w:val="28"/>
          <w:szCs w:val="28"/>
          <w:lang w:val="uk-UA"/>
        </w:rPr>
        <w:t>Лекція 4 ІНДУСТРІЯ КОМП’ЮТЕРНИХ ІГОР</w:t>
      </w:r>
    </w:p>
    <w:p w:rsidR="001D0235" w:rsidRPr="002A5694" w:rsidRDefault="001D0235" w:rsidP="001D0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Історія відеоігор починається в п’ятдесятих роках минулого століття. Тоді з’явилися перші пристрої, які пізніше перетворилися в ігрові приставки, портативні ігрові консолі та персональні комп’ютери, які сьогодні є найстаршою ігровою платформою. </w:t>
      </w:r>
    </w:p>
    <w:p w:rsidR="001D0235" w:rsidRPr="002A5694" w:rsidRDefault="001D0235" w:rsidP="001D0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5694">
        <w:rPr>
          <w:rFonts w:ascii="Times New Roman" w:hAnsi="Times New Roman" w:cs="Times New Roman"/>
          <w:sz w:val="24"/>
          <w:szCs w:val="24"/>
          <w:lang w:val="uk-UA"/>
        </w:rPr>
        <w:t>Термін «відеоігри» (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video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games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) сьогодні використовується для позначення всіх видів ігор, взаємодія з якими організовано за допомогою різних пристроїв для відображення відеоінформації. У цю категорію потрапляють комп’ютерні ігри, ігри для ігрових приставок, для мобільних пристроїв. </w:t>
      </w:r>
    </w:p>
    <w:p w:rsidR="001D0235" w:rsidRPr="002A5694" w:rsidRDefault="001D0235" w:rsidP="001D0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ОСНОВНІ ЕТАПИ РОЗВИТКУ ВІДЕОІГОР. </w:t>
      </w:r>
    </w:p>
    <w:p w:rsidR="001D0235" w:rsidRPr="002A5694" w:rsidRDefault="001D0235" w:rsidP="001D0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1940-І РОКИ Комп’ютерні ігри ведуть свою історію з 1947 року. Тоді була створена перша гра - ракетний симулятор. Ця гра навряд чи змогла б стати масовою - а масовість - це одна з ознак сучасних ігор. Вона була реалізована за допомогою запатентованої в 1947 році катодно-променевої трубки. Гравець міг управляти світловим плямою - ракетою, якій потрібно було уразити ціль. Причому, так як в ті часи катодно-променеві трубки були надзвичайно обмежені в можливостях, мета була просто намальована і прикріплена до поверхні екрану. Створення ігрових пристроїв і програм приваблювало багатьох людей, які працювали в високотехнологічній сфері, людей, пов’язаних з комп’ютерами, тому вже в 50-х роках ми можемо спостерігати розвиток цієї сфери. </w:t>
      </w:r>
    </w:p>
    <w:p w:rsidR="001D0235" w:rsidRPr="002A5694" w:rsidRDefault="001D0235" w:rsidP="001D0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1950-ТІ РОКИ Розвиток комп’ютерів, засобів відображення інформації, призвело до створення кількох помітних ігрових проектів. Як і раніше, вони розглядалися скоріше як досягнення мистецтва програміста і сучасної в той період часу техніки, а не як гри, в які можуть грати всі охочі. Так, в 1952 році Олександр Дуглас розробив програму OXO - комп’ютерний варіант гри в хрестики-нулики. Ця програма була створена в рамках його наукової роботи, яка була присвячена людино-машинного взаємодії. Програма містила модуль штучного інтелекту - саме він дозволяв комп’ютера грати з людиною. У 1958 році Вільям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Хігінботен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розробив гру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Tennis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for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Two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(Теніс для двох) - простий симулятор гри в теніс. Нерідко саме цю гру вважають першою цієї відеогрою. Для управління в грі використовувалися контролери, оснащені джойстиком і кнопкою. Як пристрій відображення інформації гра використовувала осцилограф. Пристрій служило для розваги відвідувачів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Брукхевенської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Національної Лабораторії в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НьюЙорку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1D0235" w:rsidRPr="002A5694" w:rsidRDefault="001D0235" w:rsidP="001D0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1960-І РОКИ У 60-х роках з’являються проекти, які цілком можна порівняти з сучасними комп’ютерними іграми. Однак, реалізовувалися вони, в основному, на ЕОМ, які були в розпорядженні навчальних закладів. У 1961 році Стів Рассел і його товариші з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Массачусетського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університету (США) написали гру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Spacewar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! (Саме так - зі знаком оклику) - вона працювала на комп’ютері PDP-1. Мета гри - вразити космічний корабель противника і при цьому не потрапити під його вогонь і не зіткнутися із зіркою. У 1966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Ральф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Баєр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створив комп’ютерну гру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Chase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, яка примітна тим, що вперше використовувала в якості пристрою для виведення інформації звичайний телевізор. У 1969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Кен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Томпсон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з компанії AT &amp; T написав гру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Space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Travel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для ОС MULTICS. Надалі гра була перенесена на інші ОС, в результаті вона стала першою програмою для ОС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Unix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1D0235" w:rsidRPr="002A5694" w:rsidRDefault="001D0235" w:rsidP="001D0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1970-ТІ РОКИ Якщо раніше відеоігри були чимось рідкісним, то 70-ті роки можна вважати справжнім ігровим бумом. Ігри розвивалися в кількох напрямках - це були ігрові автомати, ігри для великих комп’ютерів, встановлених в навчальних закладах, ігри для домашніх комп’ютерів, а так само - консольні ігри. Зокрема, популярністю користувалися консолі від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Atari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Magnavox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. Цікаво розвивалася ситуація серед користувачів домашніх комп’ютерів. Наприклад, в ті часи деякі ігри поширювалися у вигляді текстів, надрукованих в журналах або книгах. І домашній користувач ПК повинен був вручну набирати текст гри, налагоджувати, компілювати програму, і, в результаті - грати. У 1971 з’явився перший ігровий </w:t>
      </w:r>
      <w:r w:rsidRPr="002A569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автомат - він був запущений в Стенфордському університеті. На автомат була встановлена гра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Galaxy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(вона була заснована на концепції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Spacewar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!). В цьому ж році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Нолен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Басшнелл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Тед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Дабні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створили ігровий автомат, заснований на тій же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Spacewar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!. Їх гра називалася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Computer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Space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, всього було вироблено 1500 екземплярів цього автомата. В цьому ж році Дон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Деглоу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написав першу комп’ютерну реалізацію бейсболу на комп’ютері DEC PDP-10. В цьому ж році Майк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Мейфіл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Массачусетського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технологічного університету розробив гру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Star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Trek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У 1972 заснована компанія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Atari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, в цьому ж році вийшла гра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Atari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PONG і відповідний пристрій. Було продано 19000 копій цієї гри. У 1974 з’явилися гри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Maze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War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Spasim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- перші спроби створення багатокористувацьких 26 Технології розробки комп’ютерних ігор тривимірних FPS. В цьому ж році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Бред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Фортнера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розробив гру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Airflight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авіасимулятор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. Ця гра стала прообразом для Microsoft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Flight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Simulator. У 1975 році була написана текстова комп’ютерна гра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Adventure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. Комп’ютери тих часів мали скромні обчислювальні ресурси, тому текстові ігри були популярними. До того ж, багато ігор «спілкувалися» з гравцями, розкриваючи інформацію на принтері. У 1978 вийшла гра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Space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Invaders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Taito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- її успіх активізував інших виробників ігрових автоматів. У 1979 році, випущена гра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Pac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Man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. Ця гра актуальна до сих пір. Вона занесена в Книгу Рекордів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Гіннеса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як найпоширеніша гра в світі. </w:t>
      </w:r>
    </w:p>
    <w:p w:rsidR="001D0235" w:rsidRPr="002A5694" w:rsidRDefault="00030D96" w:rsidP="001D0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0D96">
        <w:rPr>
          <w:rFonts w:ascii="Times New Roman" w:hAnsi="Times New Roman" w:cs="Times New Roman"/>
          <w:sz w:val="24"/>
          <w:szCs w:val="24"/>
          <w:lang w:val="uk-UA"/>
        </w:rPr>
        <w:t>1980-І У 80-х роках ігрові автомати, які були популярні в минулому десятилітті, втрачали позиції. Однак початок 80-х можна вважати золотою ерою ігрових автоматів. Тепер на перши</w:t>
      </w:r>
      <w:r w:rsidRPr="00030D96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план виходять ігри для ПК, а також – для ігрових консолей. Серед комп’ютерів тих часів можна відмітити ZX </w:t>
      </w:r>
      <w:proofErr w:type="spellStart"/>
      <w:r w:rsidRPr="00030D96">
        <w:rPr>
          <w:rFonts w:ascii="Times New Roman" w:hAnsi="Times New Roman" w:cs="Times New Roman"/>
          <w:sz w:val="24"/>
          <w:szCs w:val="24"/>
          <w:lang w:val="uk-UA"/>
        </w:rPr>
        <w:t>Spectrum</w:t>
      </w:r>
      <w:proofErr w:type="spellEnd"/>
      <w:r w:rsidRPr="00030D9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30D96">
        <w:rPr>
          <w:rFonts w:ascii="Times New Roman" w:hAnsi="Times New Roman" w:cs="Times New Roman"/>
          <w:sz w:val="24"/>
          <w:szCs w:val="24"/>
          <w:lang w:val="uk-UA"/>
        </w:rPr>
        <w:t>Apple</w:t>
      </w:r>
      <w:proofErr w:type="spellEnd"/>
      <w:r w:rsidRPr="00030D96">
        <w:rPr>
          <w:rFonts w:ascii="Times New Roman" w:hAnsi="Times New Roman" w:cs="Times New Roman"/>
          <w:sz w:val="24"/>
          <w:szCs w:val="24"/>
          <w:lang w:val="uk-UA"/>
        </w:rPr>
        <w:t xml:space="preserve"> II, </w:t>
      </w:r>
      <w:proofErr w:type="spellStart"/>
      <w:r w:rsidRPr="00030D96">
        <w:rPr>
          <w:rFonts w:ascii="Times New Roman" w:hAnsi="Times New Roman" w:cs="Times New Roman"/>
          <w:sz w:val="24"/>
          <w:szCs w:val="24"/>
          <w:lang w:val="uk-UA"/>
        </w:rPr>
        <w:t>Apple</w:t>
      </w:r>
      <w:proofErr w:type="spellEnd"/>
      <w:r w:rsidRPr="00030D96">
        <w:rPr>
          <w:rFonts w:ascii="Times New Roman" w:hAnsi="Times New Roman" w:cs="Times New Roman"/>
          <w:sz w:val="24"/>
          <w:szCs w:val="24"/>
          <w:lang w:val="uk-UA"/>
        </w:rPr>
        <w:t xml:space="preserve"> Macintosh, </w:t>
      </w:r>
      <w:proofErr w:type="spellStart"/>
      <w:r w:rsidRPr="00030D96">
        <w:rPr>
          <w:rFonts w:ascii="Times New Roman" w:hAnsi="Times New Roman" w:cs="Times New Roman"/>
          <w:sz w:val="24"/>
          <w:szCs w:val="24"/>
          <w:lang w:val="uk-UA"/>
        </w:rPr>
        <w:t>Commodore</w:t>
      </w:r>
      <w:proofErr w:type="spellEnd"/>
      <w:r w:rsidRPr="00030D96">
        <w:rPr>
          <w:rFonts w:ascii="Times New Roman" w:hAnsi="Times New Roman" w:cs="Times New Roman"/>
          <w:sz w:val="24"/>
          <w:szCs w:val="24"/>
          <w:lang w:val="uk-UA"/>
        </w:rPr>
        <w:t xml:space="preserve"> 64, IBM PC. В цей ж час з’являються багато компаній виробників і компаній-розробників ігор. Деякі з них, наприклад - </w:t>
      </w:r>
      <w:proofErr w:type="spellStart"/>
      <w:r w:rsidRPr="00030D96">
        <w:rPr>
          <w:rFonts w:ascii="Times New Roman" w:hAnsi="Times New Roman" w:cs="Times New Roman"/>
          <w:sz w:val="24"/>
          <w:szCs w:val="24"/>
          <w:lang w:val="uk-UA"/>
        </w:rPr>
        <w:t>Electronic</w:t>
      </w:r>
      <w:proofErr w:type="spellEnd"/>
      <w:r w:rsidRPr="00030D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D96">
        <w:rPr>
          <w:rFonts w:ascii="Times New Roman" w:hAnsi="Times New Roman" w:cs="Times New Roman"/>
          <w:sz w:val="24"/>
          <w:szCs w:val="24"/>
          <w:lang w:val="uk-UA"/>
        </w:rPr>
        <w:t>Arts</w:t>
      </w:r>
      <w:proofErr w:type="spellEnd"/>
      <w:r w:rsidRPr="00030D96">
        <w:rPr>
          <w:rFonts w:ascii="Times New Roman" w:hAnsi="Times New Roman" w:cs="Times New Roman"/>
          <w:sz w:val="24"/>
          <w:szCs w:val="24"/>
          <w:lang w:val="uk-UA"/>
        </w:rPr>
        <w:t xml:space="preserve"> – існують і до сьогодні. </w:t>
      </w:r>
      <w:bookmarkStart w:id="0" w:name="_GoBack"/>
      <w:bookmarkEnd w:id="0"/>
      <w:r w:rsidR="001D0235"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У 1980-ті роки були закладені основи багатьох популярних сьогодні ігрових жанрів і способів побудови ігрового світу. Наприклад - це </w:t>
      </w:r>
      <w:proofErr w:type="spellStart"/>
      <w:r w:rsidR="001D0235" w:rsidRPr="002A5694">
        <w:rPr>
          <w:rFonts w:ascii="Times New Roman" w:hAnsi="Times New Roman" w:cs="Times New Roman"/>
          <w:sz w:val="24"/>
          <w:szCs w:val="24"/>
          <w:lang w:val="uk-UA"/>
        </w:rPr>
        <w:t>скроллінговие</w:t>
      </w:r>
      <w:proofErr w:type="spellEnd"/>
      <w:r w:rsidR="001D0235"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гри, </w:t>
      </w:r>
      <w:proofErr w:type="spellStart"/>
      <w:r w:rsidR="001D0235" w:rsidRPr="002A5694">
        <w:rPr>
          <w:rFonts w:ascii="Times New Roman" w:hAnsi="Times New Roman" w:cs="Times New Roman"/>
          <w:sz w:val="24"/>
          <w:szCs w:val="24"/>
          <w:lang w:val="uk-UA"/>
        </w:rPr>
        <w:t>квести</w:t>
      </w:r>
      <w:proofErr w:type="spellEnd"/>
      <w:r w:rsidR="001D0235"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, мережеві ігри, тривимірні ігри. Завдяки розробці нових апаратних засобів в іграх з’явилося непогане звукове оформлення. У 1985 році була розроблена гра, яка не втрачає популярності і в наші дні. Йдеться про всесвітньо відомому </w:t>
      </w:r>
      <w:proofErr w:type="spellStart"/>
      <w:r w:rsidR="001D0235" w:rsidRPr="002A5694">
        <w:rPr>
          <w:rFonts w:ascii="Times New Roman" w:hAnsi="Times New Roman" w:cs="Times New Roman"/>
          <w:sz w:val="24"/>
          <w:szCs w:val="24"/>
          <w:lang w:val="uk-UA"/>
        </w:rPr>
        <w:t>Тетріс</w:t>
      </w:r>
      <w:proofErr w:type="spellEnd"/>
      <w:r w:rsidR="001D0235"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, який створив наш співвітчизник Олексій </w:t>
      </w:r>
      <w:proofErr w:type="spellStart"/>
      <w:r w:rsidR="001D0235" w:rsidRPr="002A5694">
        <w:rPr>
          <w:rFonts w:ascii="Times New Roman" w:hAnsi="Times New Roman" w:cs="Times New Roman"/>
          <w:sz w:val="24"/>
          <w:szCs w:val="24"/>
          <w:lang w:val="uk-UA"/>
        </w:rPr>
        <w:t>Пажитнов</w:t>
      </w:r>
      <w:proofErr w:type="spellEnd"/>
      <w:r w:rsidR="001D0235"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. В цьому ж році випущена </w:t>
      </w:r>
      <w:proofErr w:type="spellStart"/>
      <w:r w:rsidR="001D0235" w:rsidRPr="002A5694">
        <w:rPr>
          <w:rFonts w:ascii="Times New Roman" w:hAnsi="Times New Roman" w:cs="Times New Roman"/>
          <w:sz w:val="24"/>
          <w:szCs w:val="24"/>
          <w:lang w:val="uk-UA"/>
        </w:rPr>
        <w:t>Nintendo</w:t>
      </w:r>
      <w:proofErr w:type="spellEnd"/>
      <w:r w:rsidR="001D0235"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235" w:rsidRPr="002A5694">
        <w:rPr>
          <w:rFonts w:ascii="Times New Roman" w:hAnsi="Times New Roman" w:cs="Times New Roman"/>
          <w:sz w:val="24"/>
          <w:szCs w:val="24"/>
          <w:lang w:val="uk-UA"/>
        </w:rPr>
        <w:t>Entertainment</w:t>
      </w:r>
      <w:proofErr w:type="spellEnd"/>
      <w:r w:rsidR="001D0235"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235" w:rsidRPr="002A5694">
        <w:rPr>
          <w:rFonts w:ascii="Times New Roman" w:hAnsi="Times New Roman" w:cs="Times New Roman"/>
          <w:sz w:val="24"/>
          <w:szCs w:val="24"/>
          <w:lang w:val="uk-UA"/>
        </w:rPr>
        <w:t>System</w:t>
      </w:r>
      <w:proofErr w:type="spellEnd"/>
      <w:r w:rsidR="001D0235"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- ігрова консоль, яка набрала більшу популярність до початку 1990-х років. До речі, навіть сьогодні можна пограти в NES-ігри. </w:t>
      </w:r>
      <w:proofErr w:type="spellStart"/>
      <w:r w:rsidR="001D0235" w:rsidRPr="002A5694">
        <w:rPr>
          <w:rFonts w:ascii="Times New Roman" w:hAnsi="Times New Roman" w:cs="Times New Roman"/>
          <w:sz w:val="24"/>
          <w:szCs w:val="24"/>
          <w:lang w:val="uk-UA"/>
        </w:rPr>
        <w:t>Nintendo</w:t>
      </w:r>
      <w:proofErr w:type="spellEnd"/>
      <w:r w:rsidR="001D0235"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і деякі інші компанії випускають ігрові консолі, або, як їх прийнято називати, ігрові приставки, до сих пір. У 1987 була розроблена рольова гра </w:t>
      </w:r>
      <w:proofErr w:type="spellStart"/>
      <w:r w:rsidR="001D0235" w:rsidRPr="002A5694">
        <w:rPr>
          <w:rFonts w:ascii="Times New Roman" w:hAnsi="Times New Roman" w:cs="Times New Roman"/>
          <w:sz w:val="24"/>
          <w:szCs w:val="24"/>
          <w:lang w:val="uk-UA"/>
        </w:rPr>
        <w:t>Final</w:t>
      </w:r>
      <w:proofErr w:type="spellEnd"/>
      <w:r w:rsidR="001D0235"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235" w:rsidRPr="002A5694">
        <w:rPr>
          <w:rFonts w:ascii="Times New Roman" w:hAnsi="Times New Roman" w:cs="Times New Roman"/>
          <w:sz w:val="24"/>
          <w:szCs w:val="24"/>
          <w:lang w:val="uk-UA"/>
        </w:rPr>
        <w:t>Fantasy</w:t>
      </w:r>
      <w:proofErr w:type="spellEnd"/>
      <w:r w:rsidR="001D0235"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- вона стала однією з найпопулярніших рольових ігор і до сих пір виходять її нові релізи. У 1989 компанія </w:t>
      </w:r>
      <w:proofErr w:type="spellStart"/>
      <w:r w:rsidR="001D0235" w:rsidRPr="002A5694">
        <w:rPr>
          <w:rFonts w:ascii="Times New Roman" w:hAnsi="Times New Roman" w:cs="Times New Roman"/>
          <w:sz w:val="24"/>
          <w:szCs w:val="24"/>
          <w:lang w:val="uk-UA"/>
        </w:rPr>
        <w:t>Nintendo</w:t>
      </w:r>
      <w:proofErr w:type="spellEnd"/>
      <w:r w:rsidR="001D0235"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випустила кишенькову ігрову консоль </w:t>
      </w:r>
      <w:proofErr w:type="spellStart"/>
      <w:r w:rsidR="001D0235" w:rsidRPr="002A5694">
        <w:rPr>
          <w:rFonts w:ascii="Times New Roman" w:hAnsi="Times New Roman" w:cs="Times New Roman"/>
          <w:sz w:val="24"/>
          <w:szCs w:val="24"/>
          <w:lang w:val="uk-UA"/>
        </w:rPr>
        <w:t>Game</w:t>
      </w:r>
      <w:proofErr w:type="spellEnd"/>
      <w:r w:rsidR="001D0235"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235" w:rsidRPr="002A5694">
        <w:rPr>
          <w:rFonts w:ascii="Times New Roman" w:hAnsi="Times New Roman" w:cs="Times New Roman"/>
          <w:sz w:val="24"/>
          <w:szCs w:val="24"/>
          <w:lang w:val="uk-UA"/>
        </w:rPr>
        <w:t>Boy</w:t>
      </w:r>
      <w:proofErr w:type="spellEnd"/>
      <w:r w:rsidR="001D0235"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1D0235" w:rsidRPr="002A5694" w:rsidRDefault="001D0235" w:rsidP="001D0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1990-І У 90-х роках індустрія комп’ютерних ігор зміцніла, ігри розроблялися вже не одинаками, як це було раніше, а величезними командами професіоналів. Сучасними уявленнями ми зобов’язані розробкам, які зроблені в 1990-і роки. А багато ігор тих років все ще популярні. Наприклад -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Star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Craft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(1998), чемпіонати по якому проводяться до сих пір,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Duke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Nukem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3D, продовження якої очікується вже багато років, але сама гра все не втрачає актуальності, або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Counter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Strike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- мод до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Half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Life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, що вийшов в 1999 році. Перша версія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Alone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Dark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вийшла в 1992 році. Одна з перших 3D-ігор -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Quake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- побачила світ у 1996 році. Почасти ця гра зобов’язана своїй появі набору мікросхем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Voodoo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, який випустила компанія 3dfx. Цей набір 27 Лекції мікросхем значно прискорював можливості ПК по обробці тривимірної графіки. У 90-е почали розвиток Інтернет-ігри. Так, уже згадана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Quake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, дозволяла влаштовувати розраховані на багато користувачів бої в Інтернеті, то ж саме стосується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Starcraft’а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Age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Empires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Ultima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Online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EverQuest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. Стали з’являтися гри, засновані на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Macromedia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Flash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- такі ігри - зазвичай різні реалізації досить простих, але цікавих концепцій - популярні і сьогодні. Головна особливість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Flash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-ігор полягає в тому, що для їх виконання потрібен лише WEB-браузер, оснащений відповідними надбудовами. Що стосується ігрових консолей, то вони розвивалися в 90-х роках. Мабуть, найбільш помітними серед них були </w:t>
      </w:r>
      <w:r w:rsidRPr="002A569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SNES і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Nintendo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64 від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Nintendo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Sega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Mega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Drive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Sony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PlayStation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НАШІ ДНІ В наші дні гри продовжують розвиватися. На ринку ігрових консолей є три сильних конкурента. Це Microsoft Xbox 360 (її попередниця - Xbox - з’явилася в 2001 році),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Sony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PlayStation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III і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Nintendo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Wii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. На сьогоднішній день створення комп’ютерних ігор - це величезна індустрія. Бюджети ігрових проектів досягають десятків мільйонів доларів, а обсяг ринків сучасних ігор - комп’ютерних, консольних, мобільних, оцінюється десятками мільярдів доларів. Можна помітити, що розробкою комп’ютерних ігор на самому початку їх виникнення займалися одинаки. Пізніше, на початку 80-х років, почали виникати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компаніїрозробники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компанії-видавці ігор. </w:t>
      </w:r>
    </w:p>
    <w:p w:rsidR="001D0235" w:rsidRPr="002A5694" w:rsidRDefault="001D0235" w:rsidP="001D0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У 1980-90-х роках помітні ігрові проекти зазвичай створювалися працями великих компаній. Однак, останні кілька років роль невеликих груп розробників і навіть одинаків зростає. Цей висновок можна зробити, наприклад, якщо проаналізувати такий феномен, як аматорські модифікації (або, як прийнято говорити, моди) популярних ігор. Наприклад, популярна гра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Counter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Strike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з’явилася у вигляді аматорського мода до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Half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Life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. Поговоривши про історію ігор, перейдемо до опису етапів створення гри і до характеристики «ігрових» професій. </w:t>
      </w:r>
    </w:p>
    <w:p w:rsidR="001D0235" w:rsidRPr="002A5694" w:rsidRDefault="001D0235" w:rsidP="001D0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ЕТАПИ РОЗРОБКИ КОМП’ЮТЕРНОЇ ГРИ </w:t>
      </w:r>
    </w:p>
    <w:p w:rsidR="001D0235" w:rsidRPr="002A5694" w:rsidRDefault="001D0235" w:rsidP="001D0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Розробка комп’ютерних ігор - це досить чітко налагоджений процес, який має певні етапи, так чи інакше прохідні іграми при їх створенні. Однак життя зазвичай вносить свої корективи навіть у самі чіткі плани. Дуже часто розробники ігор не можуть встигнути доробити гру в скільки-небудь прийнятний термін - яскравий приклад -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Duke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Nukem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Forever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>, випуску якого весь ігровий світ чекав уже багато років. Практично завжди після виходу комп’ютерної гри за нею йдуть виправлення - вся справа в тому, що розробники, знову ж таки, не вкладаються у відведені їм терміни. Тексти програм ігор нерідко «йдуть» в Інтернет і всі грають в новітню гру задовго до її офіційного релізу. Причому, тут не можна однозначно сказати, чи шкідливо це для ігрових компаній. З одного боку - шкідливо - адже копії гри потрапляють до 28 Технології розробки комп’ютерних ігор користувачів абсолютно безкоштовно (не рахуючи витрат на трафік в Інтернеті). Однак, з іншого - часто «пішли» коди далекі від досконалості і «витік» лише розігріває інтерес до фінальної версії гри. Треба врахувати, що в ігровому бізнесі існує два типи компаній - розробник (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developer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>) і видавець (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publisher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). Якщо розробник і видавець збігаються - процес розробки гри лише виграє - розробнику немає потреби переконувати стороннього видавця в доцільності капіталовкладень в розробку. </w:t>
      </w:r>
    </w:p>
    <w:p w:rsidR="001D0235" w:rsidRPr="002A5694" w:rsidRDefault="001D0235" w:rsidP="001D0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ЕТАПИ РОЗРОБКИ ТИПОВОЇ КОМП’ЮТЕРНОЇ ГРИ. ПІДГОТОВКА ДО ВИРОБНИЦТВА </w:t>
      </w:r>
    </w:p>
    <w:p w:rsidR="001D0235" w:rsidRPr="002A5694" w:rsidRDefault="001D0235" w:rsidP="001D0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Підготовка до виробництва гри - це перший етап роботи над грою. Завдання розробників на цьому етапі - розробити концепцію гри, дизайн персонажів, вибрати засоби для реалізації проекту, створити прототип гри, підготувати план, за яким буде створюватися гра і узгодити цей план з начальством, або - з компанією, яка планує видавати гру. Як правило, всі сучасні ігри пишуться під конкретного видавця, який часто вкладає в розробку чималі кошти. Коли всі адміністративні питання вирішені, гра набуває на етап виробництва. </w:t>
      </w:r>
    </w:p>
    <w:p w:rsidR="001D0235" w:rsidRPr="002A5694" w:rsidRDefault="001D0235" w:rsidP="001D0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ВИРОБНИЦТВО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Виробництво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- це ключовий етап у створенні гри. Розробники займаються реалізацією раніше створеного плану. Однак початковий план гри піддається змінам - іноді ці зміни відбуваються дуже часто - аж до щоденних коригувань. В ході виробництва гри - особливо це стосується комерційних версій - періодично влаштовується розгляд поточних результатів розробки, до яких команда повинна представити проект, який досяг певного рівня розвитку. Тобто, наприклад, до одного з таких моментів повинна бути готова працює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демо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-версія гри, до іншого - перший рівень і так далі. Як правило, ці проміжні результати служать відмінною рекламою нових ігрових проектів -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демо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-версії публікують на ігрових сайтах,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геймери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«приміряють» до цих версій можливості свого обладнання. </w:t>
      </w:r>
    </w:p>
    <w:p w:rsidR="001D0235" w:rsidRPr="002A5694" w:rsidRDefault="001D0235" w:rsidP="001D0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569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ВИПУСК Після того, як гра створена, протестована і налагоджена, настає час її випуску. Як правило, інтерес до цієї події посилено підігрівається видавцем гри - адже не варто забувати, що головна мета видавця - прибуток. Як правило, найбільш успішні гри з лишком виправдовують очікування видавців. </w:t>
      </w:r>
    </w:p>
    <w:p w:rsidR="001D0235" w:rsidRPr="002A5694" w:rsidRDefault="001D0235" w:rsidP="001D0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ПІДТРИМКА Ігри для ПК часто виходять з помилками - вся справа в тому, що розробникам вічно не вистачає часу щоб все як слід налагодити. Благо, є можливість виправляти помилки на вже встановлених іграх, встановлюючи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патчі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(від англійського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patch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- латка). Цим користуються розробники, випускаючи сируватий гру і, після цього, цілу низку латочок </w:t>
      </w:r>
    </w:p>
    <w:p w:rsidR="001D0235" w:rsidRPr="002A5694" w:rsidRDefault="001D0235" w:rsidP="001D02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Така практика не поширена для консольних ігор - тут розробники змушені відповідальніше підходити до своєї роботи і випускати повністю робочу гру, яка потребує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втручань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. Як бачите, розробка ігор - справа нелегка. Звичайно, вище приведена лише приблизна схема роботи над грою, однак практично всі ігри проходять через однакові етапи. </w:t>
      </w:r>
    </w:p>
    <w:p w:rsidR="00B22157" w:rsidRPr="001D0235" w:rsidRDefault="00030D96">
      <w:pPr>
        <w:rPr>
          <w:lang w:val="uk-UA"/>
        </w:rPr>
      </w:pPr>
    </w:p>
    <w:sectPr w:rsidR="00B22157" w:rsidRPr="001D023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54A"/>
    <w:rsid w:val="00030D96"/>
    <w:rsid w:val="00127EF2"/>
    <w:rsid w:val="001D0235"/>
    <w:rsid w:val="0047254A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6B804-2932-478B-A4C8-666684A1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1944</Words>
  <Characters>11085</Characters>
  <Application>Microsoft Office Word</Application>
  <DocSecurity>0</DocSecurity>
  <Lines>92</Lines>
  <Paragraphs>26</Paragraphs>
  <ScaleCrop>false</ScaleCrop>
  <Company/>
  <LinksUpToDate>false</LinksUpToDate>
  <CharactersWithSpaces>13003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2022-09-12T13:34:00Z</dcterms:created>
  <dcterms:modified xsi:type="dcterms:W3CDTF">2023-04-07T18:30:00Z</dcterms:modified>
</cp:coreProperties>
</file>