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E6F6" w14:textId="77777777" w:rsidR="006314E1" w:rsidRDefault="006314E1" w:rsidP="006314E1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ВІДОКРЕМЛЕНИЙ СТРУКТУРНИЙ ПІДРОЗДІЛ</w:t>
      </w:r>
    </w:p>
    <w:p w14:paraId="30796C52" w14:textId="77777777" w:rsidR="006314E1" w:rsidRDefault="006314E1" w:rsidP="006314E1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«ТЕХНІЧНИЙ ФАХОВИЙ КОЛЕДЖ </w:t>
      </w:r>
    </w:p>
    <w:p w14:paraId="3D3D507E" w14:textId="77777777" w:rsidR="006314E1" w:rsidRDefault="006314E1" w:rsidP="006314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ЛУЦЬКОГО НАЦІОНАЛЬНОГО ТЕХНІЧНОГО УНІВЕРСИТЕТУ»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314E1" w14:paraId="4ED0BA9F" w14:textId="77777777" w:rsidTr="006314E1">
        <w:trPr>
          <w:trHeight w:val="2828"/>
        </w:trPr>
        <w:tc>
          <w:tcPr>
            <w:tcW w:w="4927" w:type="dxa"/>
          </w:tcPr>
          <w:p w14:paraId="7445CF48" w14:textId="77777777" w:rsidR="006314E1" w:rsidRDefault="006314E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Погоджено</w:t>
            </w:r>
          </w:p>
          <w:p w14:paraId="352DF15F" w14:textId="77777777" w:rsidR="006314E1" w:rsidRDefault="006314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засіданні методичної комісії</w:t>
            </w:r>
          </w:p>
          <w:p w14:paraId="3E9198DC" w14:textId="77777777" w:rsidR="006314E1" w:rsidRDefault="006314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Педагогічних працівників ЦК електричної інженерії</w:t>
            </w:r>
          </w:p>
          <w:p w14:paraId="72A21778" w14:textId="77777777" w:rsidR="006314E1" w:rsidRDefault="006314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від «___»__________2022 р.</w:t>
            </w:r>
          </w:p>
          <w:p w14:paraId="4F6B57D8" w14:textId="77777777" w:rsidR="006314E1" w:rsidRDefault="006314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5E00B" w14:textId="77777777" w:rsidR="006314E1" w:rsidRDefault="006314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методичної комісії </w:t>
            </w:r>
          </w:p>
          <w:p w14:paraId="3640F963" w14:textId="77777777" w:rsidR="006314E1" w:rsidRDefault="006314E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______ 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Євсюк</w:t>
            </w:r>
            <w:proofErr w:type="spellEnd"/>
          </w:p>
        </w:tc>
        <w:tc>
          <w:tcPr>
            <w:tcW w:w="4928" w:type="dxa"/>
          </w:tcPr>
          <w:p w14:paraId="75AC1A50" w14:textId="77777777" w:rsidR="006314E1" w:rsidRDefault="006314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14:paraId="667A569D" w14:textId="77777777" w:rsidR="006314E1" w:rsidRDefault="006314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59A012" w14:textId="77777777" w:rsidR="006314E1" w:rsidRDefault="006314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Заступник директора з НВР </w:t>
            </w:r>
          </w:p>
          <w:p w14:paraId="4F5EC6FA" w14:textId="77777777" w:rsidR="006314E1" w:rsidRDefault="006314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44927" w14:textId="77777777" w:rsidR="006314E1" w:rsidRDefault="006314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«___»__________2022 р.</w:t>
            </w:r>
          </w:p>
          <w:p w14:paraId="797718F5" w14:textId="77777777" w:rsidR="006314E1" w:rsidRDefault="006314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56D42" w14:textId="77777777" w:rsidR="006314E1" w:rsidRDefault="006314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103D704B" w14:textId="77777777" w:rsidR="006314E1" w:rsidRDefault="006314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__________ І.І. Андрощук</w:t>
            </w:r>
          </w:p>
          <w:p w14:paraId="2009B5A1" w14:textId="77777777" w:rsidR="006314E1" w:rsidRDefault="006314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9A6CC" w14:textId="77777777" w:rsidR="006314E1" w:rsidRDefault="006314E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D1E635C" w14:textId="77777777" w:rsidR="002E498B" w:rsidRDefault="002E498B" w:rsidP="002E4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D67D6C" w14:textId="77777777" w:rsidR="002E498B" w:rsidRPr="002E498B" w:rsidRDefault="002E498B" w:rsidP="002E49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498B">
        <w:rPr>
          <w:rFonts w:ascii="Times New Roman" w:hAnsi="Times New Roman" w:cs="Times New Roman"/>
          <w:b/>
          <w:sz w:val="32"/>
          <w:szCs w:val="32"/>
        </w:rPr>
        <w:t xml:space="preserve">Освітня навчальна програма </w:t>
      </w:r>
    </w:p>
    <w:p w14:paraId="1C9636CF" w14:textId="77777777" w:rsidR="002E498B" w:rsidRPr="002E498B" w:rsidRDefault="002E498B" w:rsidP="002E49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498B">
        <w:rPr>
          <w:rFonts w:ascii="Times New Roman" w:hAnsi="Times New Roman" w:cs="Times New Roman"/>
          <w:b/>
          <w:sz w:val="32"/>
          <w:szCs w:val="32"/>
        </w:rPr>
        <w:t>з предмета «Основи креслення»</w:t>
      </w:r>
    </w:p>
    <w:p w14:paraId="09F3D26F" w14:textId="77777777" w:rsidR="006314E1" w:rsidRDefault="002E498B" w:rsidP="002E4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годин</w:t>
      </w:r>
    </w:p>
    <w:p w14:paraId="19C80C48" w14:textId="57158ED9" w:rsidR="002E498B" w:rsidRDefault="002E498B" w:rsidP="002E4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професі</w:t>
      </w:r>
      <w:r w:rsidR="006314E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027E39">
        <w:rPr>
          <w:rFonts w:ascii="Times New Roman" w:hAnsi="Times New Roman" w:cs="Times New Roman"/>
          <w:b/>
          <w:sz w:val="28"/>
          <w:szCs w:val="28"/>
        </w:rPr>
        <w:t>кравець вишивальник</w:t>
      </w:r>
    </w:p>
    <w:p w14:paraId="2A8BF5E2" w14:textId="77777777" w:rsidR="00FF385D" w:rsidRDefault="00FF385D" w:rsidP="006478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93"/>
        <w:gridCol w:w="2865"/>
        <w:gridCol w:w="5670"/>
        <w:gridCol w:w="1312"/>
      </w:tblGrid>
      <w:tr w:rsidR="00377F5C" w14:paraId="215ECF95" w14:textId="77777777" w:rsidTr="00DC419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9CC4" w14:textId="77777777" w:rsidR="00377F5C" w:rsidRPr="00932FFF" w:rsidRDefault="00932FFF" w:rsidP="00DC41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FF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F7D9" w14:textId="77777777" w:rsidR="00377F5C" w:rsidRPr="00932FFF" w:rsidRDefault="00932FFF" w:rsidP="00DC4197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32FFF">
              <w:rPr>
                <w:b/>
                <w:bCs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2835" w14:textId="77777777" w:rsidR="00377F5C" w:rsidRPr="00932FFF" w:rsidRDefault="00932FFF" w:rsidP="00DC4197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932FFF">
              <w:rPr>
                <w:b/>
                <w:sz w:val="28"/>
                <w:szCs w:val="28"/>
                <w:lang w:val="uk-UA"/>
              </w:rPr>
              <w:t>Поурочний план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5425" w14:textId="77777777" w:rsidR="00377F5C" w:rsidRPr="00CB46C0" w:rsidRDefault="00932FFF" w:rsidP="00DC41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6C0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</w:tr>
      <w:tr w:rsidR="00377F5C" w:rsidRPr="00565B4C" w14:paraId="4C9205C4" w14:textId="77777777" w:rsidTr="006314E1">
        <w:trPr>
          <w:trHeight w:val="139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4D30" w14:textId="77777777" w:rsidR="00377F5C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FDE8" w14:textId="77777777" w:rsidR="00377F5C" w:rsidRPr="00565B4C" w:rsidRDefault="00377F5C" w:rsidP="00476FCF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5B4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Вступ креслення </w:t>
            </w:r>
          </w:p>
          <w:p w14:paraId="5E609475" w14:textId="77777777" w:rsidR="00377F5C" w:rsidRPr="00565B4C" w:rsidRDefault="00377F5C" w:rsidP="00476FCF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A2C2AEA" w14:textId="77777777" w:rsidR="00377F5C" w:rsidRPr="00565B4C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27C0" w14:textId="77777777" w:rsidR="00377F5C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Єдина система конструкторської документації (ЄСКД). </w:t>
            </w:r>
          </w:p>
          <w:p w14:paraId="353CDB4D" w14:textId="77777777" w:rsidR="00377F5C" w:rsidRDefault="00CB46C0" w:rsidP="00377F5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Прості та складні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кресленники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D7AF" w14:textId="77777777" w:rsidR="00377F5C" w:rsidRPr="00565B4C" w:rsidRDefault="006478F3" w:rsidP="006314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D20560D" w14:textId="77777777" w:rsidR="00377F5C" w:rsidRPr="00565B4C" w:rsidRDefault="00377F5C" w:rsidP="006314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FCF" w:rsidRPr="00565B4C" w14:paraId="24A0C24F" w14:textId="77777777" w:rsidTr="006314E1">
        <w:trPr>
          <w:trHeight w:val="139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1044" w14:textId="77777777" w:rsidR="00476FCF" w:rsidRDefault="00476FCF" w:rsidP="00476F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EEF" w14:textId="77777777" w:rsidR="00476FCF" w:rsidRPr="00565B4C" w:rsidRDefault="00476FCF" w:rsidP="00AF2A14">
            <w:pPr>
              <w:pStyle w:val="a7"/>
              <w:rPr>
                <w:bCs/>
                <w:sz w:val="28"/>
                <w:szCs w:val="28"/>
              </w:rPr>
            </w:pPr>
            <w:r w:rsidRPr="00565B4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Геометричні побудови </w:t>
            </w:r>
            <w:r w:rsidR="00AF2A14" w:rsidRPr="00565B4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плоских фігур </w:t>
            </w:r>
            <w:r w:rsidRPr="00565B4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 </w:t>
            </w:r>
            <w:r w:rsidR="00AF2A14" w:rsidRPr="00565B4C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r w:rsidRPr="00565B4C">
              <w:rPr>
                <w:rFonts w:ascii="Times New Roman" w:hAnsi="Times New Roman" w:cs="Times New Roman"/>
                <w:b/>
                <w:sz w:val="32"/>
                <w:szCs w:val="32"/>
              </w:rPr>
              <w:t>ресленнях</w:t>
            </w:r>
            <w:r w:rsidRPr="00565B4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E370" w14:textId="77777777" w:rsidR="00476FCF" w:rsidRPr="00CB46C0" w:rsidRDefault="00476FCF" w:rsidP="00476FCF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476FCF">
              <w:rPr>
                <w:sz w:val="28"/>
                <w:szCs w:val="28"/>
                <w:lang w:val="uk-UA"/>
              </w:rPr>
              <w:t>Аналіз контурів плоских деталей,  виявлення їх геометричних елементів. Геометричні побудови, необхідні для відтворення форми предмета</w:t>
            </w:r>
            <w:r w:rsidR="0083550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06A5" w14:textId="77777777" w:rsidR="00476FCF" w:rsidRPr="00565B4C" w:rsidRDefault="00476FCF" w:rsidP="006314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6FCF" w:rsidRPr="00565B4C" w14:paraId="47389CC7" w14:textId="77777777" w:rsidTr="006314E1">
        <w:trPr>
          <w:trHeight w:val="193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066C" w14:textId="77777777" w:rsidR="00476FCF" w:rsidRDefault="00476FCF" w:rsidP="00476F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4024" w14:textId="77777777" w:rsidR="00476FCF" w:rsidRPr="00565B4C" w:rsidRDefault="00476FCF" w:rsidP="00835503">
            <w:pPr>
              <w:pStyle w:val="a7"/>
              <w:rPr>
                <w:b/>
                <w:bCs/>
                <w:sz w:val="28"/>
                <w:szCs w:val="28"/>
              </w:rPr>
            </w:pPr>
            <w:r w:rsidRPr="00565B4C">
              <w:rPr>
                <w:rFonts w:ascii="Times New Roman" w:hAnsi="Times New Roman" w:cs="Times New Roman"/>
                <w:b/>
                <w:sz w:val="32"/>
                <w:szCs w:val="32"/>
              </w:rPr>
              <w:t>Робочі та складальні креслення</w:t>
            </w:r>
            <w:r w:rsidR="00835503" w:rsidRPr="00565B4C">
              <w:rPr>
                <w:rFonts w:ascii="Times New Roman" w:hAnsi="Times New Roman" w:cs="Times New Roman"/>
                <w:b/>
                <w:sz w:val="32"/>
                <w:szCs w:val="32"/>
              </w:rPr>
              <w:t>. Читання креслення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75ED" w14:textId="77777777" w:rsidR="00476FCF" w:rsidRDefault="00476FCF" w:rsidP="00476FCF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Робочі креслення деталей їх призначення та зміст. Поняття про виносні елементи. Поняття про складальні креслення, їх призначення. </w:t>
            </w:r>
          </w:p>
          <w:p w14:paraId="40EFDE90" w14:textId="77777777" w:rsidR="00476FCF" w:rsidRDefault="00476FCF" w:rsidP="00835503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Специфікація. </w:t>
            </w:r>
            <w:proofErr w:type="spellStart"/>
            <w:r>
              <w:rPr>
                <w:sz w:val="28"/>
                <w:szCs w:val="28"/>
                <w:lang w:val="uk-UA"/>
              </w:rPr>
              <w:t>Деталювання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835503">
              <w:rPr>
                <w:sz w:val="28"/>
                <w:szCs w:val="28"/>
                <w:lang w:val="uk-UA"/>
              </w:rPr>
              <w:t>Читання креслення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0F81" w14:textId="77777777" w:rsidR="00476FCF" w:rsidRPr="00565B4C" w:rsidRDefault="00476FCF" w:rsidP="006314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64AD0" w14:textId="734111AE" w:rsidR="00476FCF" w:rsidRPr="00565B4C" w:rsidRDefault="006314E1" w:rsidP="006314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3B0CCA8" w14:textId="77777777" w:rsidR="00476FCF" w:rsidRPr="00565B4C" w:rsidRDefault="00476FCF" w:rsidP="006314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7FA43" w14:textId="77777777" w:rsidR="00476FCF" w:rsidRPr="00565B4C" w:rsidRDefault="00476FCF" w:rsidP="006314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FCF" w14:paraId="7C3051F8" w14:textId="77777777" w:rsidTr="00835503">
        <w:trPr>
          <w:trHeight w:val="693"/>
        </w:trPr>
        <w:tc>
          <w:tcPr>
            <w:tcW w:w="9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6039" w14:textId="167F8E04" w:rsidR="00476FCF" w:rsidRPr="006314E1" w:rsidRDefault="006314E1" w:rsidP="00476F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4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Загальна кількість годин з предмета «</w:t>
            </w:r>
            <w:r w:rsidRPr="006314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Основи</w:t>
            </w:r>
            <w:r w:rsidRPr="006314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креслення»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5F85" w14:textId="77777777" w:rsidR="00476FCF" w:rsidRPr="006314E1" w:rsidRDefault="00476FCF" w:rsidP="00476FC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4E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</w:tbl>
    <w:p w14:paraId="64C5A395" w14:textId="77777777" w:rsidR="00021278" w:rsidRDefault="00021278" w:rsidP="00021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217B26" w14:textId="77777777" w:rsidR="00870078" w:rsidRDefault="00870078" w:rsidP="00FF385D"/>
    <w:sectPr w:rsidR="00870078" w:rsidSect="00B900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7E0"/>
    <w:rsid w:val="000207D2"/>
    <w:rsid w:val="00021278"/>
    <w:rsid w:val="00027E39"/>
    <w:rsid w:val="000E4987"/>
    <w:rsid w:val="002E498B"/>
    <w:rsid w:val="00377F5C"/>
    <w:rsid w:val="00476FCF"/>
    <w:rsid w:val="004905C7"/>
    <w:rsid w:val="00493586"/>
    <w:rsid w:val="00565B4C"/>
    <w:rsid w:val="006314E1"/>
    <w:rsid w:val="006478F3"/>
    <w:rsid w:val="00835503"/>
    <w:rsid w:val="00870078"/>
    <w:rsid w:val="00897C06"/>
    <w:rsid w:val="00932FFF"/>
    <w:rsid w:val="00974D3A"/>
    <w:rsid w:val="009867E0"/>
    <w:rsid w:val="00A373F7"/>
    <w:rsid w:val="00AF2A14"/>
    <w:rsid w:val="00B9003A"/>
    <w:rsid w:val="00BF6627"/>
    <w:rsid w:val="00C86FAC"/>
    <w:rsid w:val="00CB46C0"/>
    <w:rsid w:val="00DC4197"/>
    <w:rsid w:val="00DD7494"/>
    <w:rsid w:val="00E05434"/>
    <w:rsid w:val="00F76091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5B3A"/>
  <w15:docId w15:val="{6CB9DC34-AD16-4661-833E-9BCC83CB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2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1278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2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1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2127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76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ЯРОСЛАВ ГРИЦІВ</cp:lastModifiedBy>
  <cp:revision>25</cp:revision>
  <cp:lastPrinted>2020-12-05T14:39:00Z</cp:lastPrinted>
  <dcterms:created xsi:type="dcterms:W3CDTF">2020-03-02T14:55:00Z</dcterms:created>
  <dcterms:modified xsi:type="dcterms:W3CDTF">2023-03-24T20:19:00Z</dcterms:modified>
</cp:coreProperties>
</file>