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3E1" w:rsidRPr="00410C57" w:rsidRDefault="003813E1" w:rsidP="00410C57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 xml:space="preserve">Контрольна робота за темою Роман XIX століття. </w:t>
      </w:r>
    </w:p>
    <w:p w:rsidR="003813E1" w:rsidRPr="00410C57" w:rsidRDefault="003813E1" w:rsidP="00410C57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 xml:space="preserve">Творчість Стендаля, Ґ. Флобера, О. </w:t>
      </w:r>
      <w:proofErr w:type="spellStart"/>
      <w:r w:rsidRPr="00410C57">
        <w:rPr>
          <w:rFonts w:ascii="Times New Roman" w:hAnsi="Times New Roman" w:cs="Times New Roman"/>
          <w:sz w:val="28"/>
          <w:szCs w:val="28"/>
          <w:lang w:eastAsia="uk-UA"/>
        </w:rPr>
        <w:t>Вайльда</w:t>
      </w:r>
      <w:proofErr w:type="spellEnd"/>
    </w:p>
    <w:p w:rsidR="003813E1" w:rsidRPr="00410C57" w:rsidRDefault="003813E1" w:rsidP="00410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>І варіант (усього — 12 балів)</w:t>
      </w:r>
    </w:p>
    <w:p w:rsidR="003813E1" w:rsidRPr="00410C57" w:rsidRDefault="003813E1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>Початковий та середній рівні (кожна правильна відповідь — 1 бал, усього — 6 балів)</w:t>
      </w:r>
    </w:p>
    <w:p w:rsidR="003813E1" w:rsidRPr="00410C57" w:rsidRDefault="003813E1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>1. Стендаля вважають засновником французького:</w:t>
      </w:r>
    </w:p>
    <w:p w:rsidR="003813E1" w:rsidRPr="00410C57" w:rsidRDefault="003813E1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>а) романтизму;</w:t>
      </w:r>
    </w:p>
    <w:p w:rsidR="003813E1" w:rsidRPr="00410C57" w:rsidRDefault="003813E1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>б) класицизму;</w:t>
      </w:r>
    </w:p>
    <w:p w:rsidR="003813E1" w:rsidRPr="00410C57" w:rsidRDefault="003813E1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>в) реалізму.</w:t>
      </w:r>
    </w:p>
    <w:p w:rsidR="003813E1" w:rsidRPr="00410C57" w:rsidRDefault="003813E1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 xml:space="preserve">2. Жульєн </w:t>
      </w:r>
      <w:proofErr w:type="spellStart"/>
      <w:r w:rsidRPr="00410C57">
        <w:rPr>
          <w:rFonts w:ascii="Times New Roman" w:hAnsi="Times New Roman" w:cs="Times New Roman"/>
          <w:sz w:val="28"/>
          <w:szCs w:val="28"/>
          <w:lang w:eastAsia="uk-UA"/>
        </w:rPr>
        <w:t>Сорель</w:t>
      </w:r>
      <w:proofErr w:type="spellEnd"/>
      <w:r w:rsidRPr="00410C57">
        <w:rPr>
          <w:rFonts w:ascii="Times New Roman" w:hAnsi="Times New Roman" w:cs="Times New Roman"/>
          <w:sz w:val="28"/>
          <w:szCs w:val="28"/>
          <w:lang w:eastAsia="uk-UA"/>
        </w:rPr>
        <w:t xml:space="preserve"> під час навчання в семінарії, на думку решти семінаристів, завинив у “найжахливішому гріху” — він:</w:t>
      </w:r>
    </w:p>
    <w:p w:rsidR="003813E1" w:rsidRPr="00410C57" w:rsidRDefault="003813E1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>а) був надто честолюбний;</w:t>
      </w:r>
    </w:p>
    <w:p w:rsidR="003813E1" w:rsidRPr="00410C57" w:rsidRDefault="003813E1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>б) міркував, не корився авторитетам;</w:t>
      </w:r>
    </w:p>
    <w:p w:rsidR="003813E1" w:rsidRPr="00410C57" w:rsidRDefault="003813E1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>в) був надто талановитий.</w:t>
      </w:r>
    </w:p>
    <w:p w:rsidR="003813E1" w:rsidRPr="00410C57" w:rsidRDefault="003813E1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 xml:space="preserve">3. Визначальна риса характеру Жульєна </w:t>
      </w:r>
      <w:proofErr w:type="spellStart"/>
      <w:r w:rsidRPr="00410C57">
        <w:rPr>
          <w:rFonts w:ascii="Times New Roman" w:hAnsi="Times New Roman" w:cs="Times New Roman"/>
          <w:sz w:val="28"/>
          <w:szCs w:val="28"/>
          <w:lang w:eastAsia="uk-UA"/>
        </w:rPr>
        <w:t>Сореля</w:t>
      </w:r>
      <w:proofErr w:type="spellEnd"/>
      <w:r w:rsidRPr="00410C57">
        <w:rPr>
          <w:rFonts w:ascii="Times New Roman" w:hAnsi="Times New Roman" w:cs="Times New Roman"/>
          <w:sz w:val="28"/>
          <w:szCs w:val="28"/>
          <w:lang w:eastAsia="uk-UA"/>
        </w:rPr>
        <w:t>:</w:t>
      </w:r>
    </w:p>
    <w:p w:rsidR="003813E1" w:rsidRPr="00410C57" w:rsidRDefault="003813E1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>а) сором’язливість;</w:t>
      </w:r>
    </w:p>
    <w:p w:rsidR="003813E1" w:rsidRPr="00410C57" w:rsidRDefault="003813E1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>б) підступність;</w:t>
      </w:r>
    </w:p>
    <w:p w:rsidR="003813E1" w:rsidRPr="00410C57" w:rsidRDefault="003813E1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>в) честолюбство.</w:t>
      </w:r>
    </w:p>
    <w:p w:rsidR="003813E1" w:rsidRPr="00410C57" w:rsidRDefault="003813E1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>4. Події, описані Ґ. Флобером у романі “Пані Боварі”, відбуваються:</w:t>
      </w:r>
    </w:p>
    <w:p w:rsidR="003813E1" w:rsidRPr="00410C57" w:rsidRDefault="003813E1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>а) у Парижі в XIX ст.;</w:t>
      </w:r>
    </w:p>
    <w:p w:rsidR="003813E1" w:rsidRPr="00410C57" w:rsidRDefault="003813E1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>б) у французькій провінції ХІХ ст.;</w:t>
      </w:r>
    </w:p>
    <w:p w:rsidR="003813E1" w:rsidRPr="00410C57" w:rsidRDefault="003813E1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>в) у далекому історичному минулому.</w:t>
      </w:r>
    </w:p>
    <w:p w:rsidR="003813E1" w:rsidRPr="00410C57" w:rsidRDefault="003813E1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>5. Роман “Пані Боварі” має ознаки літературних напрямів і стилів:</w:t>
      </w:r>
    </w:p>
    <w:p w:rsidR="003813E1" w:rsidRPr="00410C57" w:rsidRDefault="003813E1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>а) реалізму й натуралізму;</w:t>
      </w:r>
    </w:p>
    <w:p w:rsidR="003813E1" w:rsidRPr="00410C57" w:rsidRDefault="003813E1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>б) романтизму та модернізму;</w:t>
      </w:r>
    </w:p>
    <w:p w:rsidR="003813E1" w:rsidRPr="00410C57" w:rsidRDefault="003813E1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>в) реалізму й символізму.</w:t>
      </w:r>
    </w:p>
    <w:p w:rsidR="00410C57" w:rsidRPr="00410C57" w:rsidRDefault="003813E1" w:rsidP="00410C5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10C57">
        <w:rPr>
          <w:sz w:val="28"/>
          <w:szCs w:val="28"/>
        </w:rPr>
        <w:t xml:space="preserve">6. </w:t>
      </w:r>
      <w:r w:rsidR="00410C57" w:rsidRPr="00410C57">
        <w:rPr>
          <w:color w:val="000000"/>
          <w:sz w:val="28"/>
          <w:szCs w:val="28"/>
        </w:rPr>
        <w:t>О. Уайльд був представником:</w:t>
      </w:r>
    </w:p>
    <w:p w:rsidR="00410C57" w:rsidRPr="00410C57" w:rsidRDefault="00410C57" w:rsidP="00410C5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10C57">
        <w:rPr>
          <w:color w:val="000000"/>
          <w:sz w:val="28"/>
          <w:szCs w:val="28"/>
        </w:rPr>
        <w:t>а)</w:t>
      </w:r>
      <w:r w:rsidRPr="00410C57">
        <w:rPr>
          <w:color w:val="000000"/>
          <w:sz w:val="28"/>
          <w:szCs w:val="28"/>
        </w:rPr>
        <w:t xml:space="preserve"> англійського романтизму;</w:t>
      </w:r>
    </w:p>
    <w:p w:rsidR="00410C57" w:rsidRPr="00410C57" w:rsidRDefault="00410C57" w:rsidP="00410C5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10C57">
        <w:rPr>
          <w:color w:val="000000"/>
          <w:sz w:val="28"/>
          <w:szCs w:val="28"/>
        </w:rPr>
        <w:t>б)</w:t>
      </w:r>
      <w:r w:rsidRPr="00410C57">
        <w:rPr>
          <w:color w:val="000000"/>
          <w:sz w:val="28"/>
          <w:szCs w:val="28"/>
        </w:rPr>
        <w:t xml:space="preserve"> англійського реалізму;</w:t>
      </w:r>
    </w:p>
    <w:p w:rsidR="00410C57" w:rsidRPr="00410C57" w:rsidRDefault="00410C57" w:rsidP="00410C5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10C57">
        <w:rPr>
          <w:color w:val="000000"/>
          <w:sz w:val="28"/>
          <w:szCs w:val="28"/>
        </w:rPr>
        <w:t>в)</w:t>
      </w:r>
      <w:r w:rsidRPr="00410C57">
        <w:rPr>
          <w:color w:val="000000"/>
          <w:sz w:val="28"/>
          <w:szCs w:val="28"/>
        </w:rPr>
        <w:t xml:space="preserve"> англійського символізму;</w:t>
      </w:r>
    </w:p>
    <w:p w:rsidR="00410C57" w:rsidRPr="00410C57" w:rsidRDefault="00410C57" w:rsidP="00410C5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10C57">
        <w:rPr>
          <w:color w:val="000000"/>
          <w:sz w:val="28"/>
          <w:szCs w:val="28"/>
        </w:rPr>
        <w:t>г)</w:t>
      </w:r>
      <w:r w:rsidRPr="00410C57">
        <w:rPr>
          <w:color w:val="000000"/>
          <w:sz w:val="28"/>
          <w:szCs w:val="28"/>
        </w:rPr>
        <w:t xml:space="preserve"> анг</w:t>
      </w:r>
      <w:r w:rsidRPr="00410C57">
        <w:rPr>
          <w:color w:val="000000"/>
          <w:sz w:val="28"/>
          <w:szCs w:val="28"/>
        </w:rPr>
        <w:t>лійського раннього модернізму.</w:t>
      </w:r>
    </w:p>
    <w:p w:rsidR="003813E1" w:rsidRPr="00410C57" w:rsidRDefault="003813E1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>Достатній рівень (кожна правильна відповідь — 1 бал; усього — 3 бали)</w:t>
      </w:r>
    </w:p>
    <w:p w:rsidR="00410C57" w:rsidRPr="00410C57" w:rsidRDefault="003813E1" w:rsidP="00410C5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10C57">
        <w:rPr>
          <w:sz w:val="28"/>
          <w:szCs w:val="28"/>
        </w:rPr>
        <w:t xml:space="preserve">7. </w:t>
      </w:r>
      <w:r w:rsidR="00410C57" w:rsidRPr="00410C57">
        <w:rPr>
          <w:color w:val="000000"/>
          <w:sz w:val="28"/>
          <w:szCs w:val="28"/>
        </w:rPr>
        <w:t>Визначте основні положення естетичної теорії О. Уайльда.</w:t>
      </w:r>
    </w:p>
    <w:p w:rsidR="003813E1" w:rsidRPr="00410C57" w:rsidRDefault="003813E1" w:rsidP="00410C5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10C57">
        <w:rPr>
          <w:sz w:val="28"/>
          <w:szCs w:val="28"/>
        </w:rPr>
        <w:t xml:space="preserve">8. </w:t>
      </w:r>
      <w:r w:rsidR="00410C57" w:rsidRPr="00410C57">
        <w:rPr>
          <w:color w:val="000000"/>
          <w:sz w:val="28"/>
          <w:szCs w:val="28"/>
        </w:rPr>
        <w:t>Схарактеризуйте образ лорда Генрі.</w:t>
      </w:r>
    </w:p>
    <w:p w:rsidR="003813E1" w:rsidRPr="00410C57" w:rsidRDefault="003813E1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>9. Установіть відповідності між героями роману Ґ. Флобера “Пані Боварі” та їхнім соціальним становищем.</w:t>
      </w:r>
    </w:p>
    <w:tbl>
      <w:tblPr>
        <w:tblW w:w="9631" w:type="dxa"/>
        <w:tblBorders>
          <w:top w:val="single" w:sz="6" w:space="0" w:color="3FAEEB"/>
          <w:left w:val="single" w:sz="6" w:space="0" w:color="3FAEEB"/>
          <w:bottom w:val="single" w:sz="6" w:space="0" w:color="3FAEEB"/>
          <w:right w:val="single" w:sz="6" w:space="0" w:color="3FAEEB"/>
        </w:tblBorders>
        <w:tblLook w:val="04A0" w:firstRow="1" w:lastRow="0" w:firstColumn="1" w:lastColumn="0" w:noHBand="0" w:noVBand="1"/>
      </w:tblPr>
      <w:tblGrid>
        <w:gridCol w:w="4448"/>
        <w:gridCol w:w="387"/>
        <w:gridCol w:w="4796"/>
      </w:tblGrid>
      <w:tr w:rsidR="003813E1" w:rsidRPr="00410C57" w:rsidTr="003813E1"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3E1" w:rsidRPr="00410C57" w:rsidRDefault="003813E1" w:rsidP="00410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10C5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Герої</w:t>
            </w:r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3E1" w:rsidRPr="00410C57" w:rsidRDefault="003813E1" w:rsidP="00410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10C5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479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3E1" w:rsidRPr="00410C57" w:rsidRDefault="003813E1" w:rsidP="00410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10C5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Професія, заняття</w:t>
            </w:r>
          </w:p>
        </w:tc>
      </w:tr>
      <w:tr w:rsidR="003813E1" w:rsidRPr="00410C57" w:rsidTr="003813E1"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3E1" w:rsidRPr="00410C57" w:rsidRDefault="003813E1" w:rsidP="00410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10C5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1) Леон</w:t>
            </w:r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3E1" w:rsidRPr="00410C57" w:rsidRDefault="003813E1" w:rsidP="00410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10C5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479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3E1" w:rsidRPr="00410C57" w:rsidRDefault="003813E1" w:rsidP="00410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10C5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а) Заможний поміщик</w:t>
            </w:r>
          </w:p>
        </w:tc>
      </w:tr>
      <w:tr w:rsidR="003813E1" w:rsidRPr="00410C57" w:rsidTr="003813E1"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3E1" w:rsidRPr="00410C57" w:rsidRDefault="003813E1" w:rsidP="00410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10C5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2) </w:t>
            </w:r>
            <w:proofErr w:type="spellStart"/>
            <w:r w:rsidRPr="00410C5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Оме</w:t>
            </w:r>
            <w:proofErr w:type="spellEnd"/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3E1" w:rsidRPr="00410C57" w:rsidRDefault="003813E1" w:rsidP="00410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10C5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479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3E1" w:rsidRPr="00410C57" w:rsidRDefault="003813E1" w:rsidP="00410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10C5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б) помічник нотаріуса</w:t>
            </w:r>
          </w:p>
        </w:tc>
      </w:tr>
      <w:tr w:rsidR="003813E1" w:rsidRPr="00410C57" w:rsidTr="003813E1"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3E1" w:rsidRPr="00410C57" w:rsidRDefault="003813E1" w:rsidP="00410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10C5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3) Шарль</w:t>
            </w:r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3E1" w:rsidRPr="00410C57" w:rsidRDefault="003813E1" w:rsidP="00410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10C5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479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3E1" w:rsidRPr="00410C57" w:rsidRDefault="003813E1" w:rsidP="00410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10C5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в) сільський лікар</w:t>
            </w:r>
          </w:p>
        </w:tc>
      </w:tr>
      <w:tr w:rsidR="003813E1" w:rsidRPr="00410C57" w:rsidTr="003813E1"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3E1" w:rsidRPr="00410C57" w:rsidRDefault="003813E1" w:rsidP="00410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10C5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4) </w:t>
            </w:r>
            <w:proofErr w:type="spellStart"/>
            <w:r w:rsidRPr="00410C5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Лере</w:t>
            </w:r>
            <w:proofErr w:type="spellEnd"/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3E1" w:rsidRPr="00410C57" w:rsidRDefault="003813E1" w:rsidP="00410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10C5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479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3E1" w:rsidRPr="00410C57" w:rsidRDefault="003813E1" w:rsidP="00410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10C5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г) крамар, лихвар</w:t>
            </w:r>
            <w:r w:rsidRPr="00410C5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3813E1" w:rsidRPr="00410C57" w:rsidTr="003813E1"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3E1" w:rsidRPr="00410C57" w:rsidRDefault="003813E1" w:rsidP="00410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10C5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3E1" w:rsidRPr="00410C57" w:rsidRDefault="003813E1" w:rsidP="00410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10C5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4796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3E1" w:rsidRPr="00410C57" w:rsidRDefault="003813E1" w:rsidP="00410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10C5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д) аптекар</w:t>
            </w:r>
          </w:p>
        </w:tc>
      </w:tr>
    </w:tbl>
    <w:p w:rsidR="003813E1" w:rsidRPr="00410C57" w:rsidRDefault="003813E1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>Високий рівень (максимальна оцінка — 3 бали за розгорнуту й обґрунтовану відповідь)</w:t>
      </w:r>
    </w:p>
    <w:p w:rsidR="003813E1" w:rsidRPr="00410C57" w:rsidRDefault="003813E1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>10. Виконайте одне з творчих завдань (на вибір):</w:t>
      </w:r>
    </w:p>
    <w:p w:rsidR="003813E1" w:rsidRPr="00410C57" w:rsidRDefault="003813E1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>а) поясніть символіку кольорів у назві твору Стендаля “Червоне і чорне”;</w:t>
      </w:r>
    </w:p>
    <w:p w:rsidR="003813E1" w:rsidRPr="00410C57" w:rsidRDefault="003813E1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б) висловіть своє судження щодо поєднання романтизму й реалізму у творах Стендаля;</w:t>
      </w:r>
    </w:p>
    <w:p w:rsidR="003813E1" w:rsidRPr="00410C57" w:rsidRDefault="003813E1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>в) доведіть, що Ґ. Флобер — майстер витонченого психологічного аналізу.</w:t>
      </w:r>
    </w:p>
    <w:p w:rsidR="001F1EC8" w:rsidRDefault="001F1EC8" w:rsidP="00410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</w:p>
    <w:p w:rsidR="001F1EC8" w:rsidRDefault="001F1EC8" w:rsidP="00410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</w:p>
    <w:p w:rsidR="003813E1" w:rsidRPr="00410C57" w:rsidRDefault="003813E1" w:rsidP="00410C5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bookmarkStart w:id="0" w:name="_GoBack"/>
      <w:bookmarkEnd w:id="0"/>
      <w:r w:rsidRPr="00410C57">
        <w:rPr>
          <w:rFonts w:ascii="Times New Roman" w:hAnsi="Times New Roman" w:cs="Times New Roman"/>
          <w:sz w:val="28"/>
          <w:szCs w:val="28"/>
          <w:lang w:eastAsia="uk-UA"/>
        </w:rPr>
        <w:t>II варіант (усього — 12 балів)</w:t>
      </w:r>
    </w:p>
    <w:p w:rsidR="003813E1" w:rsidRPr="00410C57" w:rsidRDefault="003813E1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>Початковий та середній рівні (кожна правильна відповідь — і бал, усього — 6 балів)</w:t>
      </w:r>
    </w:p>
    <w:p w:rsidR="003813E1" w:rsidRPr="00410C57" w:rsidRDefault="003813E1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>1. Сюжетним підґрунтям роману Стендаля “Червоне і чорне” став:</w:t>
      </w:r>
    </w:p>
    <w:p w:rsidR="003813E1" w:rsidRPr="00410C57" w:rsidRDefault="003813E1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>а) випадок із реального життя;</w:t>
      </w:r>
    </w:p>
    <w:p w:rsidR="003813E1" w:rsidRPr="00410C57" w:rsidRDefault="003813E1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>б) французький середньовічний роман;</w:t>
      </w:r>
    </w:p>
    <w:p w:rsidR="003813E1" w:rsidRPr="00410C57" w:rsidRDefault="003813E1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>в) вигадана історія.</w:t>
      </w:r>
    </w:p>
    <w:p w:rsidR="003813E1" w:rsidRPr="00410C57" w:rsidRDefault="003813E1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>2. Провідною темою роману Стендаля “Червоне та чорне” є:</w:t>
      </w:r>
    </w:p>
    <w:p w:rsidR="003813E1" w:rsidRPr="00410C57" w:rsidRDefault="003813E1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>а) нерозділене кохання головного героя;</w:t>
      </w:r>
    </w:p>
    <w:p w:rsidR="003813E1" w:rsidRPr="00410C57" w:rsidRDefault="003813E1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>б) просування головного героя щаблями соціальних сходів;</w:t>
      </w:r>
    </w:p>
    <w:p w:rsidR="003813E1" w:rsidRPr="00410C57" w:rsidRDefault="003813E1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>в) трагічна доля талановитого простолюдина у Франції доби Реставрації.</w:t>
      </w:r>
    </w:p>
    <w:p w:rsidR="003813E1" w:rsidRPr="00410C57" w:rsidRDefault="003813E1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>3. Основний конфлікт роману Стендаля “Червоне і чорне” між:</w:t>
      </w:r>
    </w:p>
    <w:p w:rsidR="003813E1" w:rsidRPr="00410C57" w:rsidRDefault="003813E1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>а) батьками й дітьми;</w:t>
      </w:r>
    </w:p>
    <w:p w:rsidR="003813E1" w:rsidRPr="00410C57" w:rsidRDefault="003813E1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>б) особистістю та суспільством;</w:t>
      </w:r>
    </w:p>
    <w:p w:rsidR="003813E1" w:rsidRPr="00410C57" w:rsidRDefault="003813E1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>в) революціонерами й реакціонерами.</w:t>
      </w:r>
    </w:p>
    <w:p w:rsidR="003813E1" w:rsidRPr="00410C57" w:rsidRDefault="003813E1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>4. Основою конфлікту твору Ґ. Флобера “Пані Боварі” є:</w:t>
      </w:r>
    </w:p>
    <w:p w:rsidR="003813E1" w:rsidRPr="00410C57" w:rsidRDefault="003813E1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>а) зіткнення героя із суспільством;</w:t>
      </w:r>
    </w:p>
    <w:p w:rsidR="003813E1" w:rsidRPr="00410C57" w:rsidRDefault="003813E1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>б) протиставлення заможності одних та бідності інших;</w:t>
      </w:r>
    </w:p>
    <w:p w:rsidR="003813E1" w:rsidRPr="00410C57" w:rsidRDefault="003813E1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>в) протиставлення реального життя та мрії.</w:t>
      </w:r>
    </w:p>
    <w:p w:rsidR="003813E1" w:rsidRPr="00410C57" w:rsidRDefault="003813E1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>5. Особливості композиції роману “Пані Боварі” — це:</w:t>
      </w:r>
    </w:p>
    <w:p w:rsidR="003813E1" w:rsidRPr="00410C57" w:rsidRDefault="003813E1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>а) відсутність кульмінаційних моментів, постійні відступи від основної дії;</w:t>
      </w:r>
    </w:p>
    <w:p w:rsidR="003813E1" w:rsidRPr="00410C57" w:rsidRDefault="003813E1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>б) початок твору з розв’язки;</w:t>
      </w:r>
    </w:p>
    <w:p w:rsidR="003813E1" w:rsidRPr="00410C57" w:rsidRDefault="003813E1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>в) дуже довгі експозиція та розв’язка для психологічної мотивації вчинків героїні.</w:t>
      </w:r>
    </w:p>
    <w:p w:rsidR="00410C57" w:rsidRDefault="00410C57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 xml:space="preserve">6. </w:t>
      </w:r>
      <w:r w:rsidRPr="00410C57">
        <w:rPr>
          <w:rFonts w:ascii="Times New Roman" w:hAnsi="Times New Roman" w:cs="Times New Roman"/>
          <w:color w:val="000000"/>
          <w:sz w:val="28"/>
          <w:szCs w:val="28"/>
        </w:rPr>
        <w:t xml:space="preserve">Як звали художника, який намалював портрет </w:t>
      </w:r>
      <w:proofErr w:type="spellStart"/>
      <w:r w:rsidRPr="00410C57">
        <w:rPr>
          <w:rFonts w:ascii="Times New Roman" w:hAnsi="Times New Roman" w:cs="Times New Roman"/>
          <w:color w:val="000000"/>
          <w:sz w:val="28"/>
          <w:szCs w:val="28"/>
        </w:rPr>
        <w:t>Доріана?</w:t>
      </w:r>
      <w:proofErr w:type="spellEnd"/>
    </w:p>
    <w:p w:rsidR="00410C57" w:rsidRPr="00410C57" w:rsidRDefault="00410C57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а) </w:t>
      </w:r>
      <w:proofErr w:type="spellStart"/>
      <w:r w:rsidRPr="00410C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Безіл</w:t>
      </w:r>
      <w:proofErr w:type="spellEnd"/>
      <w:r w:rsidRPr="00410C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  <w:r w:rsidRPr="00410C57">
        <w:rPr>
          <w:rFonts w:ascii="Times New Roman" w:eastAsia="Times New Roman" w:hAnsi="Times New Roman" w:cs="Times New Roman"/>
          <w:noProof/>
          <w:color w:val="20B2AA"/>
          <w:sz w:val="28"/>
          <w:szCs w:val="28"/>
          <w:lang w:eastAsia="uk-UA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кутник 1" descr="https://optad360.mgr.consensu.org/icons/branding-ads.svg">
                  <a:hlinkClick xmlns:a="http://schemas.openxmlformats.org/drawingml/2006/main" r:id="rId5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BB9692" id="Прямокутник 1" o:spid="_x0000_s1026" alt="https://optad360.mgr.consensu.org/icons/branding-ads.svg" href="https://en.optad360.com/?utm_source=branding&amp;utm_medium=display&amp;utm_campaign=zarlit.com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410C57" w:rsidRPr="00410C57" w:rsidRDefault="00410C57" w:rsidP="00410C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10C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б) Боб;</w:t>
      </w:r>
    </w:p>
    <w:p w:rsidR="00410C57" w:rsidRPr="00410C57" w:rsidRDefault="00410C57" w:rsidP="00410C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10C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в) </w:t>
      </w:r>
      <w:proofErr w:type="spellStart"/>
      <w:r w:rsidRPr="00410C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Бенджамен</w:t>
      </w:r>
      <w:proofErr w:type="spellEnd"/>
      <w:r w:rsidRPr="00410C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;</w:t>
      </w:r>
    </w:p>
    <w:p w:rsidR="003813E1" w:rsidRPr="00410C57" w:rsidRDefault="00410C57" w:rsidP="00410C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10C5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г) Білл.</w:t>
      </w:r>
    </w:p>
    <w:p w:rsidR="00410C57" w:rsidRPr="00410C57" w:rsidRDefault="003813E1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>Достатній рівень (кожна правильна відповідь — 1 бал; усього — 3 бали)</w:t>
      </w:r>
    </w:p>
    <w:p w:rsidR="003813E1" w:rsidRPr="00410C57" w:rsidRDefault="003813E1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 xml:space="preserve">7. </w:t>
      </w:r>
      <w:r w:rsidR="00410C57" w:rsidRPr="00410C57">
        <w:rPr>
          <w:rFonts w:ascii="Times New Roman" w:hAnsi="Times New Roman" w:cs="Times New Roman"/>
          <w:color w:val="000000"/>
          <w:sz w:val="28"/>
          <w:szCs w:val="28"/>
        </w:rPr>
        <w:t xml:space="preserve">Як на вашу думку, у чому полягає егоїзм </w:t>
      </w:r>
      <w:proofErr w:type="spellStart"/>
      <w:r w:rsidR="00410C57" w:rsidRPr="00410C57">
        <w:rPr>
          <w:rFonts w:ascii="Times New Roman" w:hAnsi="Times New Roman" w:cs="Times New Roman"/>
          <w:color w:val="000000"/>
          <w:sz w:val="28"/>
          <w:szCs w:val="28"/>
        </w:rPr>
        <w:t>Доріана</w:t>
      </w:r>
      <w:proofErr w:type="spellEnd"/>
      <w:r w:rsidR="00410C57" w:rsidRPr="00410C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10C57" w:rsidRPr="00410C57">
        <w:rPr>
          <w:rFonts w:ascii="Times New Roman" w:hAnsi="Times New Roman" w:cs="Times New Roman"/>
          <w:color w:val="000000"/>
          <w:sz w:val="28"/>
          <w:szCs w:val="28"/>
        </w:rPr>
        <w:t>Грея</w:t>
      </w:r>
      <w:proofErr w:type="spellEnd"/>
      <w:r w:rsidR="00410C57" w:rsidRPr="00410C57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410C57" w:rsidRPr="00410C57" w:rsidRDefault="003813E1" w:rsidP="00410C5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10C57">
        <w:rPr>
          <w:sz w:val="28"/>
          <w:szCs w:val="28"/>
        </w:rPr>
        <w:t xml:space="preserve">8. </w:t>
      </w:r>
      <w:r w:rsidR="00410C57" w:rsidRPr="00410C57">
        <w:rPr>
          <w:color w:val="000000"/>
          <w:sz w:val="28"/>
          <w:szCs w:val="28"/>
        </w:rPr>
        <w:t xml:space="preserve">Дайте тлумачення </w:t>
      </w:r>
      <w:proofErr w:type="spellStart"/>
      <w:r w:rsidR="00410C57" w:rsidRPr="00410C57">
        <w:rPr>
          <w:color w:val="000000"/>
          <w:sz w:val="28"/>
          <w:szCs w:val="28"/>
        </w:rPr>
        <w:t>терміна</w:t>
      </w:r>
      <w:proofErr w:type="spellEnd"/>
      <w:r w:rsidR="00410C57" w:rsidRPr="00410C57">
        <w:rPr>
          <w:color w:val="000000"/>
          <w:sz w:val="28"/>
          <w:szCs w:val="28"/>
        </w:rPr>
        <w:t xml:space="preserve"> «парадокс» та розкрийте роль у романі «Портрет </w:t>
      </w:r>
      <w:proofErr w:type="spellStart"/>
      <w:r w:rsidR="00410C57" w:rsidRPr="00410C57">
        <w:rPr>
          <w:color w:val="000000"/>
          <w:sz w:val="28"/>
          <w:szCs w:val="28"/>
        </w:rPr>
        <w:t>Доріана</w:t>
      </w:r>
      <w:proofErr w:type="spellEnd"/>
      <w:r w:rsidR="00410C57" w:rsidRPr="00410C57">
        <w:rPr>
          <w:color w:val="000000"/>
          <w:sz w:val="28"/>
          <w:szCs w:val="28"/>
        </w:rPr>
        <w:t xml:space="preserve"> </w:t>
      </w:r>
      <w:proofErr w:type="spellStart"/>
      <w:r w:rsidR="00410C57" w:rsidRPr="00410C57">
        <w:rPr>
          <w:color w:val="000000"/>
          <w:sz w:val="28"/>
          <w:szCs w:val="28"/>
        </w:rPr>
        <w:t>Грея</w:t>
      </w:r>
      <w:proofErr w:type="spellEnd"/>
      <w:r w:rsidR="00410C57" w:rsidRPr="00410C57">
        <w:rPr>
          <w:color w:val="000000"/>
          <w:sz w:val="28"/>
          <w:szCs w:val="28"/>
        </w:rPr>
        <w:t>».</w:t>
      </w:r>
    </w:p>
    <w:p w:rsidR="003813E1" w:rsidRPr="00410C57" w:rsidRDefault="003813E1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>9. Установіть відповідність між героями роману та їхнім соціальним станом.</w:t>
      </w:r>
    </w:p>
    <w:tbl>
      <w:tblPr>
        <w:tblW w:w="9773" w:type="dxa"/>
        <w:tblBorders>
          <w:top w:val="single" w:sz="6" w:space="0" w:color="3FAEEB"/>
          <w:left w:val="single" w:sz="6" w:space="0" w:color="3FAEEB"/>
          <w:bottom w:val="single" w:sz="6" w:space="0" w:color="3FAEEB"/>
          <w:right w:val="single" w:sz="6" w:space="0" w:color="3FAEEB"/>
        </w:tblBorders>
        <w:tblLook w:val="04A0" w:firstRow="1" w:lastRow="0" w:firstColumn="1" w:lastColumn="0" w:noHBand="0" w:noVBand="1"/>
      </w:tblPr>
      <w:tblGrid>
        <w:gridCol w:w="6641"/>
        <w:gridCol w:w="258"/>
        <w:gridCol w:w="2874"/>
      </w:tblGrid>
      <w:tr w:rsidR="003813E1" w:rsidRPr="00410C57" w:rsidTr="003813E1"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3E1" w:rsidRPr="00410C57" w:rsidRDefault="003813E1" w:rsidP="00410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10C5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Ім’я</w:t>
            </w:r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3E1" w:rsidRPr="00410C57" w:rsidRDefault="003813E1" w:rsidP="00410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10C5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874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3E1" w:rsidRPr="00410C57" w:rsidRDefault="003813E1" w:rsidP="00410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10C5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Соціальний стан</w:t>
            </w:r>
          </w:p>
        </w:tc>
      </w:tr>
      <w:tr w:rsidR="003813E1" w:rsidRPr="00410C57" w:rsidTr="003813E1"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3E1" w:rsidRPr="00410C57" w:rsidRDefault="003813E1" w:rsidP="00410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10C5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1) Пан де </w:t>
            </w:r>
            <w:proofErr w:type="spellStart"/>
            <w:r w:rsidRPr="00410C5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Реналь</w:t>
            </w:r>
            <w:proofErr w:type="spellEnd"/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3E1" w:rsidRPr="00410C57" w:rsidRDefault="003813E1" w:rsidP="00410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10C5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874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3E1" w:rsidRPr="00410C57" w:rsidRDefault="003813E1" w:rsidP="00410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10C5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а) Паризька аристократія</w:t>
            </w:r>
          </w:p>
        </w:tc>
      </w:tr>
      <w:tr w:rsidR="003813E1" w:rsidRPr="00410C57" w:rsidTr="003813E1"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3E1" w:rsidRPr="00410C57" w:rsidRDefault="003813E1" w:rsidP="00410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10C5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2) пан </w:t>
            </w:r>
            <w:proofErr w:type="spellStart"/>
            <w:r w:rsidRPr="00410C5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Вально</w:t>
            </w:r>
            <w:proofErr w:type="spellEnd"/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3E1" w:rsidRPr="00410C57" w:rsidRDefault="003813E1" w:rsidP="00410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10C5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874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3E1" w:rsidRPr="00410C57" w:rsidRDefault="003813E1" w:rsidP="00410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10C5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б) провінційне дворянство</w:t>
            </w:r>
            <w:r w:rsidRPr="00410C5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3813E1" w:rsidRPr="00410C57" w:rsidTr="003813E1"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3E1" w:rsidRPr="00410C57" w:rsidRDefault="003813E1" w:rsidP="00410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10C5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3) маркіз де Ла-Моль</w:t>
            </w:r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3E1" w:rsidRPr="00410C57" w:rsidRDefault="003813E1" w:rsidP="00410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10C5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874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3E1" w:rsidRPr="00410C57" w:rsidRDefault="003813E1" w:rsidP="00410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10C5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в) селянство</w:t>
            </w:r>
          </w:p>
        </w:tc>
      </w:tr>
      <w:tr w:rsidR="003813E1" w:rsidRPr="00410C57" w:rsidTr="003813E1"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3E1" w:rsidRPr="00410C57" w:rsidRDefault="003813E1" w:rsidP="00410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10C5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lastRenderedPageBreak/>
              <w:t xml:space="preserve">4) батько </w:t>
            </w:r>
            <w:proofErr w:type="spellStart"/>
            <w:r w:rsidRPr="00410C5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Сореля</w:t>
            </w:r>
            <w:proofErr w:type="spellEnd"/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3E1" w:rsidRPr="00410C57" w:rsidRDefault="003813E1" w:rsidP="00410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10C5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874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3E1" w:rsidRPr="00410C57" w:rsidRDefault="003813E1" w:rsidP="00410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10C5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г) буржуазія</w:t>
            </w:r>
            <w:r w:rsidRPr="00410C5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3813E1" w:rsidRPr="00410C57" w:rsidTr="003813E1"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3E1" w:rsidRPr="00410C57" w:rsidRDefault="003813E1" w:rsidP="00410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10C5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3E1" w:rsidRPr="00410C57" w:rsidRDefault="003813E1" w:rsidP="00410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10C5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874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813E1" w:rsidRPr="00410C57" w:rsidRDefault="003813E1" w:rsidP="00410C5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  <w:r w:rsidRPr="00410C57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д) духовенство</w:t>
            </w:r>
          </w:p>
        </w:tc>
      </w:tr>
    </w:tbl>
    <w:p w:rsidR="003813E1" w:rsidRPr="00410C57" w:rsidRDefault="003813E1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>Високий рівень (максимальна оцінка — 3 бали за розгорнуту й обґрунтовану відповідь)</w:t>
      </w:r>
    </w:p>
    <w:p w:rsidR="003813E1" w:rsidRPr="00410C57" w:rsidRDefault="003813E1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>10. Виконайте одне з творчих завдань (на вибір):</w:t>
      </w:r>
    </w:p>
    <w:p w:rsidR="003813E1" w:rsidRPr="00410C57" w:rsidRDefault="003813E1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 xml:space="preserve">а) напишіть невеликий твір-есе за темою “У чому проявляється незвичайність постаті Жульєна </w:t>
      </w:r>
      <w:proofErr w:type="spellStart"/>
      <w:r w:rsidRPr="00410C57">
        <w:rPr>
          <w:rFonts w:ascii="Times New Roman" w:hAnsi="Times New Roman" w:cs="Times New Roman"/>
          <w:sz w:val="28"/>
          <w:szCs w:val="28"/>
          <w:lang w:eastAsia="uk-UA"/>
        </w:rPr>
        <w:t>Сореля</w:t>
      </w:r>
      <w:proofErr w:type="spellEnd"/>
      <w:r w:rsidRPr="00410C57">
        <w:rPr>
          <w:rFonts w:ascii="Times New Roman" w:hAnsi="Times New Roman" w:cs="Times New Roman"/>
          <w:sz w:val="28"/>
          <w:szCs w:val="28"/>
          <w:lang w:eastAsia="uk-UA"/>
        </w:rPr>
        <w:t>?”;</w:t>
      </w:r>
    </w:p>
    <w:p w:rsidR="003813E1" w:rsidRPr="00410C57" w:rsidRDefault="003813E1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 xml:space="preserve">б) напишіть </w:t>
      </w:r>
      <w:proofErr w:type="spellStart"/>
      <w:r w:rsidRPr="00410C57">
        <w:rPr>
          <w:rFonts w:ascii="Times New Roman" w:hAnsi="Times New Roman" w:cs="Times New Roman"/>
          <w:sz w:val="28"/>
          <w:szCs w:val="28"/>
          <w:lang w:eastAsia="uk-UA"/>
        </w:rPr>
        <w:t>міні</w:t>
      </w:r>
      <w:r w:rsidRPr="00410C57">
        <w:rPr>
          <w:rFonts w:ascii="Times New Roman" w:hAnsi="Times New Roman" w:cs="Times New Roman"/>
          <w:sz w:val="28"/>
          <w:szCs w:val="28"/>
          <w:lang w:eastAsia="uk-UA"/>
        </w:rPr>
        <w:t>твір</w:t>
      </w:r>
      <w:proofErr w:type="spellEnd"/>
      <w:r w:rsidRPr="00410C57">
        <w:rPr>
          <w:rFonts w:ascii="Times New Roman" w:hAnsi="Times New Roman" w:cs="Times New Roman"/>
          <w:sz w:val="28"/>
          <w:szCs w:val="28"/>
          <w:lang w:eastAsia="uk-UA"/>
        </w:rPr>
        <w:t xml:space="preserve"> за темою “Хто винен у самогубстві Емми Боварі?”;</w:t>
      </w:r>
    </w:p>
    <w:p w:rsidR="003813E1" w:rsidRPr="00410C57" w:rsidRDefault="003813E1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>в) заповніть прогалини у наведеному далі тексті.</w:t>
      </w:r>
    </w:p>
    <w:p w:rsidR="00C55706" w:rsidRPr="00410C57" w:rsidRDefault="003813E1" w:rsidP="00410C5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10C57">
        <w:rPr>
          <w:rFonts w:ascii="Times New Roman" w:hAnsi="Times New Roman" w:cs="Times New Roman"/>
          <w:sz w:val="28"/>
          <w:szCs w:val="28"/>
          <w:lang w:eastAsia="uk-UA"/>
        </w:rPr>
        <w:t>Ґюстав Флоб</w:t>
      </w:r>
      <w:r w:rsidRPr="00410C57">
        <w:rPr>
          <w:rFonts w:ascii="Times New Roman" w:hAnsi="Times New Roman" w:cs="Times New Roman"/>
          <w:sz w:val="28"/>
          <w:szCs w:val="28"/>
          <w:lang w:eastAsia="uk-UA"/>
        </w:rPr>
        <w:t xml:space="preserve">ер — видатний ... </w:t>
      </w:r>
      <w:r w:rsidRPr="00410C57">
        <w:rPr>
          <w:rFonts w:ascii="Times New Roman" w:hAnsi="Times New Roman" w:cs="Times New Roman"/>
          <w:sz w:val="28"/>
          <w:szCs w:val="28"/>
          <w:lang w:eastAsia="uk-UA"/>
        </w:rPr>
        <w:t xml:space="preserve">письменник, майстер </w:t>
      </w:r>
      <w:r w:rsidRPr="00410C57">
        <w:rPr>
          <w:rFonts w:ascii="Times New Roman" w:hAnsi="Times New Roman" w:cs="Times New Roman"/>
          <w:sz w:val="28"/>
          <w:szCs w:val="28"/>
          <w:lang w:eastAsia="uk-UA"/>
        </w:rPr>
        <w:t xml:space="preserve">витонченого ... </w:t>
      </w:r>
      <w:r w:rsidRPr="00410C57">
        <w:rPr>
          <w:rFonts w:ascii="Times New Roman" w:hAnsi="Times New Roman" w:cs="Times New Roman"/>
          <w:sz w:val="28"/>
          <w:szCs w:val="28"/>
          <w:lang w:eastAsia="uk-UA"/>
        </w:rPr>
        <w:t xml:space="preserve"> аналізу. Творчість Ґ. </w:t>
      </w:r>
      <w:r w:rsidRPr="00410C57">
        <w:rPr>
          <w:rFonts w:ascii="Times New Roman" w:hAnsi="Times New Roman" w:cs="Times New Roman"/>
          <w:sz w:val="28"/>
          <w:szCs w:val="28"/>
          <w:lang w:eastAsia="uk-UA"/>
        </w:rPr>
        <w:t xml:space="preserve">Флобера стала новим ... </w:t>
      </w:r>
      <w:r w:rsidRPr="00410C57">
        <w:rPr>
          <w:rFonts w:ascii="Times New Roman" w:hAnsi="Times New Roman" w:cs="Times New Roman"/>
          <w:sz w:val="28"/>
          <w:szCs w:val="28"/>
          <w:lang w:eastAsia="uk-UA"/>
        </w:rPr>
        <w:t xml:space="preserve"> у розвитку ...  літератури: він зумів н</w:t>
      </w:r>
      <w:r w:rsidRPr="00410C57">
        <w:rPr>
          <w:rFonts w:ascii="Times New Roman" w:hAnsi="Times New Roman" w:cs="Times New Roman"/>
          <w:sz w:val="28"/>
          <w:szCs w:val="28"/>
          <w:lang w:eastAsia="uk-UA"/>
        </w:rPr>
        <w:t xml:space="preserve">е тільки створити ... картину ...  життя, а й розкрити ... </w:t>
      </w:r>
      <w:r w:rsidRPr="00410C57">
        <w:rPr>
          <w:rFonts w:ascii="Times New Roman" w:hAnsi="Times New Roman" w:cs="Times New Roman"/>
          <w:sz w:val="28"/>
          <w:szCs w:val="28"/>
          <w:lang w:eastAsia="uk-UA"/>
        </w:rPr>
        <w:t xml:space="preserve"> повсякденного існування людини. Поясніть цей вислів цитатами з тексту роману.</w:t>
      </w:r>
    </w:p>
    <w:sectPr w:rsidR="00C55706" w:rsidRPr="00410C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08295A"/>
    <w:multiLevelType w:val="hybridMultilevel"/>
    <w:tmpl w:val="74BCAD32"/>
    <w:lvl w:ilvl="0" w:tplc="4F2CCC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106"/>
    <w:rsid w:val="001F1EC8"/>
    <w:rsid w:val="003813E1"/>
    <w:rsid w:val="00410C57"/>
    <w:rsid w:val="00916106"/>
    <w:rsid w:val="00C5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B8D496-9A17-4B9B-B0B7-BC801B86B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3E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0C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410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474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3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6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8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n.optad360.com/?utm_source=branding&amp;utm_medium=display&amp;utm_campaign=zarli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2656</Words>
  <Characters>1514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</dc:creator>
  <cp:keywords/>
  <dc:description/>
  <cp:lastModifiedBy>Ірина</cp:lastModifiedBy>
  <cp:revision>3</cp:revision>
  <dcterms:created xsi:type="dcterms:W3CDTF">2023-03-20T06:57:00Z</dcterms:created>
  <dcterms:modified xsi:type="dcterms:W3CDTF">2023-03-20T07:20:00Z</dcterms:modified>
</cp:coreProperties>
</file>