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E3" w:rsidRDefault="001024AE">
      <w:pPr>
        <w:spacing w:before="164"/>
        <w:ind w:left="2508" w:right="2393" w:hanging="101"/>
        <w:jc w:val="center"/>
        <w:rPr>
          <w:b/>
          <w:sz w:val="28"/>
        </w:rPr>
      </w:pPr>
      <w:r>
        <w:rPr>
          <w:b/>
          <w:sz w:val="28"/>
        </w:rPr>
        <w:t>МІНІСТЕРСТВО ОСВІТИ І НАУКИ УКРАЇНИ ВІДОКРЕМЛЕНИЙ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СТРУКТУРНИЙ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ПІДРОЗДІЛ</w:t>
      </w:r>
    </w:p>
    <w:p w:rsidR="00C35AE3" w:rsidRDefault="001024AE">
      <w:pPr>
        <w:spacing w:line="320" w:lineRule="exact"/>
        <w:ind w:left="1301" w:right="1186"/>
        <w:jc w:val="center"/>
        <w:rPr>
          <w:b/>
          <w:sz w:val="28"/>
        </w:rPr>
      </w:pPr>
      <w:r>
        <w:rPr>
          <w:b/>
          <w:sz w:val="28"/>
        </w:rPr>
        <w:t>«ТЕХНІЧНИЙ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КОЛЕДЖ</w:t>
      </w:r>
    </w:p>
    <w:p w:rsidR="00C35AE3" w:rsidRDefault="001024AE">
      <w:pPr>
        <w:ind w:left="1301" w:right="1290"/>
        <w:jc w:val="center"/>
        <w:rPr>
          <w:b/>
          <w:sz w:val="28"/>
        </w:rPr>
      </w:pPr>
      <w:r>
        <w:rPr>
          <w:b/>
          <w:sz w:val="28"/>
        </w:rPr>
        <w:t>ЛУЦЬКОГО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НАЦІОНАЛЬНОГО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ТЕХНІЧНОГО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УНІВЕРСИТЕТУ»</w:t>
      </w:r>
    </w:p>
    <w:p w:rsidR="00C35AE3" w:rsidRDefault="001024AE">
      <w:pPr>
        <w:spacing w:before="51"/>
        <w:ind w:left="1301" w:right="1290"/>
        <w:jc w:val="center"/>
        <w:rPr>
          <w:b/>
          <w:sz w:val="28"/>
        </w:rPr>
      </w:pPr>
      <w:r>
        <w:rPr>
          <w:b/>
          <w:sz w:val="28"/>
          <w:lang w:val="ru-RU"/>
        </w:rPr>
        <w:t>Ц</w:t>
      </w:r>
      <w:proofErr w:type="spellStart"/>
      <w:r>
        <w:rPr>
          <w:b/>
          <w:sz w:val="28"/>
        </w:rPr>
        <w:t>иклова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комісія</w:t>
      </w:r>
      <w:r>
        <w:rPr>
          <w:b/>
          <w:spacing w:val="-8"/>
          <w:sz w:val="28"/>
        </w:rPr>
        <w:t xml:space="preserve"> </w:t>
      </w:r>
      <w:proofErr w:type="spellStart"/>
      <w:r w:rsidRPr="001024AE">
        <w:rPr>
          <w:b/>
          <w:sz w:val="28"/>
          <w:lang w:val="ru-RU"/>
        </w:rPr>
        <w:t>креативних</w:t>
      </w:r>
      <w:proofErr w:type="spellEnd"/>
      <w:r w:rsidRPr="001024AE">
        <w:rPr>
          <w:b/>
          <w:sz w:val="28"/>
          <w:lang w:val="ru-RU"/>
        </w:rPr>
        <w:t xml:space="preserve"> </w:t>
      </w:r>
      <w:proofErr w:type="spellStart"/>
      <w:r w:rsidRPr="001024AE">
        <w:rPr>
          <w:b/>
          <w:sz w:val="28"/>
          <w:lang w:val="ru-RU"/>
        </w:rPr>
        <w:t>індустрій</w:t>
      </w:r>
      <w:proofErr w:type="spellEnd"/>
    </w:p>
    <w:p w:rsidR="00C35AE3" w:rsidRDefault="00AA6FF4">
      <w:pPr>
        <w:pStyle w:val="a3"/>
        <w:spacing w:before="9"/>
        <w:rPr>
          <w:b/>
          <w:sz w:val="1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94615</wp:posOffset>
                </wp:positionV>
                <wp:extent cx="6146165" cy="18415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1ABDA" id="docshape9" o:spid="_x0000_s1026" style="position:absolute;margin-left:69.4pt;margin-top:7.45pt;width:483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35AE3" w:rsidRDefault="00C35AE3">
      <w:pPr>
        <w:pStyle w:val="a3"/>
        <w:rPr>
          <w:b/>
          <w:sz w:val="20"/>
        </w:rPr>
      </w:pPr>
    </w:p>
    <w:p w:rsidR="00C35AE3" w:rsidRDefault="00C35AE3">
      <w:pPr>
        <w:pStyle w:val="a3"/>
        <w:rPr>
          <w:b/>
          <w:sz w:val="20"/>
        </w:rPr>
      </w:pPr>
    </w:p>
    <w:p w:rsidR="00C35AE3" w:rsidRDefault="00C35AE3">
      <w:pPr>
        <w:pStyle w:val="a3"/>
        <w:rPr>
          <w:b/>
          <w:sz w:val="20"/>
        </w:rPr>
      </w:pPr>
    </w:p>
    <w:p w:rsidR="00C35AE3" w:rsidRPr="001024AE" w:rsidRDefault="00C35AE3">
      <w:pPr>
        <w:rPr>
          <w:lang w:val="ru-RU"/>
        </w:rPr>
        <w:sectPr w:rsidR="00C35AE3" w:rsidRPr="001024AE">
          <w:footerReference w:type="default" r:id="rId7"/>
          <w:pgSz w:w="11900" w:h="16840"/>
          <w:pgMar w:top="960" w:right="0" w:bottom="1260" w:left="540" w:header="0" w:footer="1076" w:gutter="0"/>
          <w:pgNumType w:start="24"/>
          <w:cols w:space="720"/>
        </w:sectPr>
      </w:pPr>
    </w:p>
    <w:p w:rsidR="00C35AE3" w:rsidRPr="001024AE" w:rsidRDefault="00C35AE3" w:rsidP="001024AE">
      <w:pPr>
        <w:pStyle w:val="1"/>
        <w:spacing w:before="88"/>
        <w:ind w:left="0"/>
        <w:rPr>
          <w:lang w:val="ru-RU"/>
        </w:rPr>
        <w:sectPr w:rsidR="00C35AE3" w:rsidRPr="001024AE">
          <w:type w:val="continuous"/>
          <w:pgSz w:w="11900" w:h="16840"/>
          <w:pgMar w:top="840" w:right="0" w:bottom="280" w:left="540" w:header="0" w:footer="1076" w:gutter="0"/>
          <w:cols w:num="2" w:space="720" w:equalWidth="0">
            <w:col w:w="4271" w:space="1816"/>
            <w:col w:w="5273"/>
          </w:cols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8"/>
        <w:gridCol w:w="5377"/>
      </w:tblGrid>
      <w:tr w:rsidR="001024AE" w:rsidTr="001024AE">
        <w:tc>
          <w:tcPr>
            <w:tcW w:w="5788" w:type="dxa"/>
          </w:tcPr>
          <w:p w:rsidR="001024AE" w:rsidRPr="001024AE" w:rsidRDefault="001024AE" w:rsidP="001024AE">
            <w:pPr>
              <w:pStyle w:val="1"/>
              <w:spacing w:before="88"/>
              <w:ind w:left="984"/>
            </w:pPr>
            <w:r w:rsidRPr="001024AE">
              <w:rPr>
                <w:spacing w:val="-2"/>
              </w:rPr>
              <w:lastRenderedPageBreak/>
              <w:t>ПОГО</w:t>
            </w:r>
            <w:r w:rsidR="00277BD6">
              <w:rPr>
                <w:spacing w:val="-2"/>
                <w:lang w:val="ru-RU"/>
              </w:rPr>
              <w:t>Д</w:t>
            </w:r>
            <w:r w:rsidR="00277BD6">
              <w:rPr>
                <w:spacing w:val="-2"/>
              </w:rPr>
              <w:t>Ж</w:t>
            </w:r>
            <w:r w:rsidRPr="001024AE">
              <w:rPr>
                <w:spacing w:val="-2"/>
              </w:rPr>
              <w:t>УЮ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/>
            </w:pPr>
            <w:r w:rsidRPr="001024AE">
              <w:t>Голова</w:t>
            </w:r>
            <w:r w:rsidRPr="001024AE">
              <w:rPr>
                <w:spacing w:val="-18"/>
              </w:rPr>
              <w:t xml:space="preserve"> </w:t>
            </w:r>
            <w:r w:rsidRPr="001024AE">
              <w:t>групи</w:t>
            </w:r>
            <w:r w:rsidRPr="001024AE">
              <w:rPr>
                <w:spacing w:val="-17"/>
              </w:rPr>
              <w:t xml:space="preserve"> </w:t>
            </w:r>
            <w:r w:rsidRPr="001024AE">
              <w:t>забезпечення ОПП спеціальності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  <w:r w:rsidRPr="001024AE">
              <w:rPr>
                <w:lang w:val="ru-RU"/>
              </w:rPr>
              <w:t xml:space="preserve">______________Н. </w:t>
            </w:r>
            <w:r w:rsidR="00106C99" w:rsidRPr="001024AE">
              <w:rPr>
                <w:lang w:val="ru-RU"/>
              </w:rPr>
              <w:t>СТАДНЮК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  <w:r w:rsidRPr="001024AE">
              <w:rPr>
                <w:lang w:val="ru-RU"/>
              </w:rPr>
              <w:t>______________2022 року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</w:p>
        </w:tc>
        <w:tc>
          <w:tcPr>
            <w:tcW w:w="5377" w:type="dxa"/>
          </w:tcPr>
          <w:p w:rsidR="001024AE" w:rsidRPr="001024AE" w:rsidRDefault="001024AE" w:rsidP="001024AE">
            <w:pPr>
              <w:pStyle w:val="1"/>
              <w:spacing w:before="88"/>
              <w:ind w:left="984" w:right="445"/>
            </w:pPr>
            <w:r w:rsidRPr="001024AE">
              <w:rPr>
                <w:spacing w:val="-2"/>
              </w:rPr>
              <w:t>ЗАТВЕРДЖУЮ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 w:right="445"/>
              <w:rPr>
                <w:lang w:val="ru-RU"/>
              </w:rPr>
            </w:pPr>
            <w:r w:rsidRPr="001024AE">
              <w:t>Заступник</w:t>
            </w:r>
            <w:r w:rsidRPr="001024AE">
              <w:rPr>
                <w:spacing w:val="-18"/>
              </w:rPr>
              <w:t xml:space="preserve"> </w:t>
            </w:r>
            <w:r w:rsidRPr="001024AE">
              <w:t xml:space="preserve">директора 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 w:right="445"/>
            </w:pPr>
            <w:r w:rsidRPr="001024AE">
              <w:t>з навчальної роботи</w:t>
            </w:r>
          </w:p>
          <w:p w:rsidR="001024AE" w:rsidRPr="001024AE" w:rsidRDefault="001024AE" w:rsidP="001024AE">
            <w:pPr>
              <w:pStyle w:val="a3"/>
              <w:ind w:right="445" w:firstLine="993"/>
              <w:rPr>
                <w:lang w:val="ru-RU"/>
              </w:rPr>
            </w:pPr>
            <w:r w:rsidRPr="001024AE">
              <w:rPr>
                <w:lang w:val="ru-RU"/>
              </w:rPr>
              <w:t xml:space="preserve">______________С. </w:t>
            </w:r>
            <w:r w:rsidR="00106C99" w:rsidRPr="001024AE">
              <w:rPr>
                <w:lang w:val="ru-RU"/>
              </w:rPr>
              <w:t>БУСНЮК</w:t>
            </w:r>
          </w:p>
          <w:p w:rsidR="001024AE" w:rsidRPr="001024AE" w:rsidRDefault="001024AE" w:rsidP="001024AE">
            <w:pPr>
              <w:pStyle w:val="a3"/>
              <w:ind w:right="445" w:firstLine="993"/>
              <w:rPr>
                <w:lang w:val="ru-RU"/>
              </w:rPr>
            </w:pPr>
            <w:r w:rsidRPr="001024AE">
              <w:rPr>
                <w:lang w:val="ru-RU"/>
              </w:rPr>
              <w:t>______________2022 року</w:t>
            </w:r>
          </w:p>
          <w:p w:rsidR="001024AE" w:rsidRPr="001024AE" w:rsidRDefault="001024AE" w:rsidP="001024AE">
            <w:pPr>
              <w:pStyle w:val="a3"/>
              <w:ind w:right="445"/>
            </w:pPr>
          </w:p>
        </w:tc>
      </w:tr>
    </w:tbl>
    <w:p w:rsidR="001024AE" w:rsidRDefault="001024AE">
      <w:pPr>
        <w:pStyle w:val="a3"/>
        <w:rPr>
          <w:sz w:val="27"/>
          <w:lang w:val="ru-RU"/>
        </w:rPr>
      </w:pPr>
    </w:p>
    <w:p w:rsidR="001024AE" w:rsidRPr="001024AE" w:rsidRDefault="001024AE">
      <w:pPr>
        <w:pStyle w:val="a3"/>
        <w:rPr>
          <w:sz w:val="27"/>
          <w:lang w:val="ru-RU"/>
        </w:rPr>
      </w:pPr>
    </w:p>
    <w:p w:rsidR="00C35AE3" w:rsidRDefault="00C35AE3" w:rsidP="00AC2BD6">
      <w:pPr>
        <w:tabs>
          <w:tab w:val="left" w:pos="7065"/>
        </w:tabs>
        <w:spacing w:line="20" w:lineRule="exact"/>
        <w:ind w:right="2353"/>
        <w:rPr>
          <w:sz w:val="2"/>
        </w:rPr>
        <w:sectPr w:rsidR="00C35AE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Default="00C35AE3" w:rsidP="00520A56">
      <w:pPr>
        <w:pStyle w:val="a3"/>
        <w:ind w:right="2353"/>
        <w:rPr>
          <w:sz w:val="30"/>
        </w:rPr>
      </w:pPr>
    </w:p>
    <w:p w:rsidR="00C35AE3" w:rsidRDefault="00C35AE3" w:rsidP="00520A56">
      <w:pPr>
        <w:pStyle w:val="a3"/>
        <w:ind w:right="2353"/>
        <w:rPr>
          <w:sz w:val="30"/>
        </w:rPr>
      </w:pPr>
    </w:p>
    <w:p w:rsidR="00C35AE3" w:rsidRDefault="001024AE" w:rsidP="00A35963">
      <w:pPr>
        <w:pStyle w:val="1"/>
        <w:ind w:left="5"/>
        <w:jc w:val="center"/>
      </w:pPr>
      <w:r>
        <w:t>РОБОЧА</w:t>
      </w:r>
      <w:r>
        <w:rPr>
          <w:spacing w:val="-8"/>
        </w:rPr>
        <w:t xml:space="preserve"> </w:t>
      </w:r>
      <w:r>
        <w:rPr>
          <w:spacing w:val="-2"/>
        </w:rPr>
        <w:t>ПРОГРАМА</w:t>
      </w:r>
    </w:p>
    <w:p w:rsidR="00C35AE3" w:rsidRPr="001024AE" w:rsidRDefault="001024AE" w:rsidP="00A35963">
      <w:pPr>
        <w:pStyle w:val="2"/>
        <w:spacing w:before="47"/>
        <w:ind w:left="-26" w:firstLine="0"/>
        <w:jc w:val="center"/>
        <w:rPr>
          <w:lang w:val="ru-RU"/>
        </w:rPr>
        <w:sectPr w:rsidR="00C35AE3" w:rsidRPr="001024AE" w:rsidSect="00A35963">
          <w:type w:val="continuous"/>
          <w:pgSz w:w="11900" w:h="16840"/>
          <w:pgMar w:top="840" w:right="0" w:bottom="280" w:left="540" w:header="0" w:footer="1076" w:gutter="0"/>
          <w:cols w:space="7240"/>
        </w:sectPr>
      </w:pPr>
      <w:r>
        <w:t>з</w:t>
      </w:r>
      <w:r>
        <w:rPr>
          <w:spacing w:val="-5"/>
        </w:rPr>
        <w:t xml:space="preserve"> </w:t>
      </w:r>
      <w:r>
        <w:t>дисципліни</w:t>
      </w:r>
      <w:r>
        <w:rPr>
          <w:spacing w:val="-4"/>
        </w:rPr>
        <w:t xml:space="preserve"> </w:t>
      </w:r>
      <w:r w:rsidRPr="009D056D">
        <w:rPr>
          <w:spacing w:val="-2"/>
        </w:rPr>
        <w:t>«</w:t>
      </w:r>
      <w:r w:rsidR="00520A56" w:rsidRPr="009D056D">
        <w:rPr>
          <w:spacing w:val="-2"/>
          <w:lang w:val="ru-RU"/>
        </w:rPr>
        <w:t>КОМП</w:t>
      </w:r>
      <w:r w:rsidR="000E5ED9">
        <w:rPr>
          <w:spacing w:val="-2"/>
        </w:rPr>
        <w:t>ОЗИЦІЙНА ОРГАНІЗАЦІЯ ФОРМ</w:t>
      </w:r>
      <w:r w:rsidRPr="009D056D">
        <w:rPr>
          <w:spacing w:val="-2"/>
          <w:lang w:val="ru-RU"/>
        </w:rPr>
        <w:t>»</w:t>
      </w:r>
    </w:p>
    <w:p w:rsidR="00C35AE3" w:rsidRPr="001024AE" w:rsidRDefault="00C35AE3">
      <w:pPr>
        <w:pStyle w:val="a3"/>
        <w:rPr>
          <w:b/>
          <w:sz w:val="20"/>
          <w:lang w:val="ru-RU"/>
        </w:rPr>
      </w:pPr>
    </w:p>
    <w:p w:rsidR="00A35963" w:rsidRDefault="00A35963">
      <w:pPr>
        <w:pStyle w:val="a3"/>
        <w:spacing w:before="5"/>
        <w:rPr>
          <w:b/>
          <w:sz w:val="20"/>
        </w:rPr>
        <w:sectPr w:rsidR="00A35963" w:rsidSect="00A3596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Default="00C35AE3">
      <w:pPr>
        <w:pStyle w:val="a3"/>
        <w:spacing w:before="5"/>
        <w:rPr>
          <w:b/>
          <w:sz w:val="20"/>
        </w:rPr>
      </w:pPr>
    </w:p>
    <w:p w:rsidR="00B03963" w:rsidRDefault="00B03963" w:rsidP="006C037A">
      <w:pPr>
        <w:pStyle w:val="a3"/>
        <w:tabs>
          <w:tab w:val="left" w:pos="6540"/>
          <w:tab w:val="left" w:pos="10348"/>
        </w:tabs>
        <w:spacing w:before="88" w:line="276" w:lineRule="auto"/>
        <w:ind w:left="876" w:right="587"/>
        <w:jc w:val="both"/>
      </w:pPr>
      <w:r>
        <w:t>Розробник</w:t>
      </w:r>
      <w:r w:rsidR="00DF279A">
        <w:rPr>
          <w:u w:val="single"/>
        </w:rPr>
        <w:t xml:space="preserve">                Віта </w:t>
      </w:r>
      <w:r w:rsidR="00024B2A">
        <w:rPr>
          <w:u w:val="single"/>
        </w:rPr>
        <w:t xml:space="preserve">ЮФІМЮК </w:t>
      </w:r>
      <w:r w:rsidR="00DF279A">
        <w:rPr>
          <w:u w:val="single"/>
        </w:rPr>
        <w:t xml:space="preserve">                                                                          </w:t>
      </w:r>
    </w:p>
    <w:p w:rsidR="00C35AE3" w:rsidRDefault="001024AE" w:rsidP="00B03963">
      <w:pPr>
        <w:pStyle w:val="a3"/>
        <w:tabs>
          <w:tab w:val="left" w:pos="6540"/>
          <w:tab w:val="left" w:pos="10206"/>
        </w:tabs>
        <w:spacing w:before="88" w:line="276" w:lineRule="auto"/>
        <w:ind w:left="876" w:right="1012"/>
        <w:jc w:val="both"/>
      </w:pPr>
      <w:r>
        <w:t xml:space="preserve">Галузь знань </w:t>
      </w:r>
      <w:r w:rsidR="00C246F2">
        <w:rPr>
          <w:u w:val="single"/>
        </w:rPr>
        <w:t xml:space="preserve">          02 Культура і</w:t>
      </w:r>
      <w:r w:rsidR="00B03963">
        <w:rPr>
          <w:u w:val="single"/>
        </w:rPr>
        <w:t xml:space="preserve"> мистецтво</w:t>
      </w:r>
      <w:r>
        <w:rPr>
          <w:u w:val="single"/>
        </w:rPr>
        <w:tab/>
      </w:r>
      <w:r w:rsidR="00B03963">
        <w:rPr>
          <w:u w:val="single"/>
        </w:rPr>
        <w:t xml:space="preserve">                                                                                                                        </w:t>
      </w:r>
      <w:r>
        <w:t xml:space="preserve">Спеціальність </w:t>
      </w:r>
      <w:r w:rsidR="00B03963">
        <w:rPr>
          <w:u w:val="single"/>
        </w:rPr>
        <w:t xml:space="preserve">         022 Дизайн                                                                                          </w:t>
      </w:r>
    </w:p>
    <w:p w:rsidR="006C037A" w:rsidRDefault="001024AE" w:rsidP="006C037A">
      <w:pPr>
        <w:pStyle w:val="a3"/>
        <w:tabs>
          <w:tab w:val="left" w:pos="8647"/>
          <w:tab w:val="left" w:pos="8789"/>
        </w:tabs>
        <w:spacing w:line="276" w:lineRule="auto"/>
        <w:ind w:left="876" w:right="1012"/>
        <w:jc w:val="both"/>
        <w:rPr>
          <w:u w:val="single"/>
        </w:rPr>
      </w:pPr>
      <w:r>
        <w:t xml:space="preserve">Освітньо-професійна програма </w:t>
      </w:r>
      <w:r w:rsidR="006C037A">
        <w:rPr>
          <w:u w:val="single"/>
        </w:rPr>
        <w:t xml:space="preserve">        Дизайн                                         </w:t>
      </w:r>
      <w:r>
        <w:rPr>
          <w:u w:val="single"/>
        </w:rPr>
        <w:tab/>
      </w:r>
      <w:r w:rsidR="006C037A">
        <w:rPr>
          <w:u w:val="single"/>
        </w:rPr>
        <w:t xml:space="preserve">                                                                                                                              </w:t>
      </w:r>
      <w:r>
        <w:t xml:space="preserve">Статус навчальної дисципліни </w:t>
      </w:r>
      <w:r w:rsidR="006C037A">
        <w:rPr>
          <w:u w:val="single"/>
        </w:rPr>
        <w:t xml:space="preserve">         </w:t>
      </w:r>
      <w:r w:rsidR="00741636">
        <w:rPr>
          <w:u w:val="single"/>
          <w:lang w:val="ru-RU"/>
        </w:rPr>
        <w:t>обов’язова</w:t>
      </w:r>
      <w:bookmarkStart w:id="0" w:name="_GoBack"/>
      <w:bookmarkEnd w:id="0"/>
      <w:r w:rsidR="006C037A" w:rsidRPr="004E304D">
        <w:rPr>
          <w:u w:val="single"/>
        </w:rPr>
        <w:t xml:space="preserve"> </w:t>
      </w:r>
      <w:r w:rsidR="006C037A">
        <w:rPr>
          <w:u w:val="single"/>
        </w:rPr>
        <w:t xml:space="preserve">                                                        </w:t>
      </w:r>
    </w:p>
    <w:p w:rsidR="00C35AE3" w:rsidRDefault="001024AE" w:rsidP="006C037A">
      <w:pPr>
        <w:pStyle w:val="a3"/>
        <w:tabs>
          <w:tab w:val="left" w:pos="8647"/>
          <w:tab w:val="left" w:pos="8789"/>
        </w:tabs>
        <w:spacing w:line="276" w:lineRule="auto"/>
        <w:ind w:left="876" w:right="1012"/>
        <w:jc w:val="both"/>
      </w:pPr>
      <w:r>
        <w:t xml:space="preserve">Мова навчання </w:t>
      </w:r>
      <w:r w:rsidR="00040986">
        <w:rPr>
          <w:u w:val="single"/>
        </w:rPr>
        <w:t xml:space="preserve">    </w:t>
      </w:r>
      <w:r w:rsidR="00804B57">
        <w:rPr>
          <w:u w:val="single"/>
        </w:rPr>
        <w:t xml:space="preserve">                               </w:t>
      </w:r>
      <w:r>
        <w:rPr>
          <w:u w:val="single"/>
        </w:rPr>
        <w:t>українська</w:t>
      </w:r>
      <w:r w:rsidR="00040986">
        <w:rPr>
          <w:u w:val="single"/>
        </w:rPr>
        <w:t xml:space="preserve">                                                      </w:t>
      </w:r>
      <w:r w:rsidR="00804B57">
        <w:rPr>
          <w:u w:val="single"/>
        </w:rPr>
        <w:t xml:space="preserve">  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Pr="00B03963" w:rsidRDefault="00C35AE3">
      <w:pPr>
        <w:pStyle w:val="a3"/>
        <w:rPr>
          <w:sz w:val="20"/>
        </w:rPr>
      </w:pPr>
    </w:p>
    <w:p w:rsidR="001024AE" w:rsidRPr="00B03963" w:rsidRDefault="001024AE">
      <w:pPr>
        <w:pStyle w:val="a3"/>
        <w:rPr>
          <w:sz w:val="20"/>
        </w:rPr>
      </w:pPr>
    </w:p>
    <w:p w:rsidR="001024AE" w:rsidRPr="00B03963" w:rsidRDefault="001024AE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43A81">
      <w:pPr>
        <w:pStyle w:val="a3"/>
        <w:spacing w:before="245"/>
        <w:ind w:left="1301" w:right="1287"/>
        <w:jc w:val="center"/>
      </w:pPr>
      <w:r>
        <w:t>2022</w:t>
      </w:r>
      <w:r w:rsidR="001024AE">
        <w:rPr>
          <w:spacing w:val="-5"/>
        </w:rPr>
        <w:t>р.</w:t>
      </w:r>
    </w:p>
    <w:p w:rsidR="00C35AE3" w:rsidRDefault="00C35AE3">
      <w:pPr>
        <w:jc w:val="center"/>
        <w:sectPr w:rsidR="00C35AE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Pr="001024AE" w:rsidRDefault="001024AE" w:rsidP="001024AE">
      <w:pPr>
        <w:tabs>
          <w:tab w:val="left" w:pos="6726"/>
          <w:tab w:val="left" w:pos="8962"/>
        </w:tabs>
        <w:spacing w:before="77" w:line="276" w:lineRule="auto"/>
        <w:ind w:left="876" w:right="887" w:firstLine="706"/>
        <w:jc w:val="both"/>
        <w:rPr>
          <w:sz w:val="28"/>
          <w:szCs w:val="28"/>
        </w:rPr>
      </w:pPr>
      <w:r w:rsidRPr="001024AE">
        <w:rPr>
          <w:sz w:val="28"/>
          <w:szCs w:val="28"/>
        </w:rPr>
        <w:lastRenderedPageBreak/>
        <w:t>Робоча програма навчальної дисципліни</w:t>
      </w:r>
      <w:r w:rsidRPr="001024AE">
        <w:rPr>
          <w:sz w:val="28"/>
          <w:szCs w:val="28"/>
        </w:rPr>
        <w:tab/>
      </w:r>
      <w:r w:rsidRPr="00D9351F">
        <w:rPr>
          <w:spacing w:val="-10"/>
          <w:sz w:val="28"/>
          <w:szCs w:val="28"/>
        </w:rPr>
        <w:t>«</w:t>
      </w:r>
      <w:r w:rsidR="00AD6C20">
        <w:rPr>
          <w:sz w:val="28"/>
          <w:szCs w:val="28"/>
        </w:rPr>
        <w:t>Композиційна організація</w:t>
      </w:r>
      <w:r w:rsidR="005A47BA" w:rsidRPr="005A47BA">
        <w:rPr>
          <w:sz w:val="28"/>
          <w:szCs w:val="28"/>
        </w:rPr>
        <w:t xml:space="preserve"> форм</w:t>
      </w:r>
      <w:r w:rsidRPr="00D9351F">
        <w:rPr>
          <w:sz w:val="28"/>
          <w:szCs w:val="28"/>
        </w:rPr>
        <w:t>»</w:t>
      </w:r>
      <w:r w:rsidR="00D9351F" w:rsidRPr="00D9351F">
        <w:rPr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для здобувачів</w:t>
      </w:r>
      <w:r w:rsidR="00D9351F" w:rsidRPr="008D06D2">
        <w:rPr>
          <w:spacing w:val="-5"/>
          <w:sz w:val="28"/>
          <w:szCs w:val="28"/>
        </w:rPr>
        <w:t xml:space="preserve"> </w:t>
      </w:r>
      <w:r w:rsidR="0067002C">
        <w:rPr>
          <w:sz w:val="28"/>
          <w:szCs w:val="28"/>
        </w:rPr>
        <w:t>освітньо-</w:t>
      </w:r>
      <w:r w:rsidR="00D9351F" w:rsidRPr="009B319A">
        <w:rPr>
          <w:sz w:val="28"/>
          <w:szCs w:val="28"/>
        </w:rPr>
        <w:t xml:space="preserve">професійного ступеня фаховий молодший бакалавр </w:t>
      </w:r>
      <w:r w:rsidR="00D9351F" w:rsidRPr="008D06D2">
        <w:rPr>
          <w:sz w:val="28"/>
          <w:szCs w:val="28"/>
        </w:rPr>
        <w:t xml:space="preserve">спеціальності </w:t>
      </w:r>
      <w:r w:rsidR="00D9351F" w:rsidRPr="009B319A">
        <w:rPr>
          <w:sz w:val="28"/>
          <w:szCs w:val="28"/>
        </w:rPr>
        <w:t>022 Дизайн</w:t>
      </w:r>
      <w:r w:rsidR="00D9351F" w:rsidRPr="009B319A">
        <w:rPr>
          <w:spacing w:val="-2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денної</w:t>
      </w:r>
      <w:r w:rsidR="00D9351F" w:rsidRPr="008D06D2">
        <w:rPr>
          <w:spacing w:val="-3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форми</w:t>
      </w:r>
      <w:r w:rsidR="00D9351F" w:rsidRPr="008D06D2">
        <w:rPr>
          <w:spacing w:val="-3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навчання</w:t>
      </w:r>
      <w:r w:rsidR="00D9351F" w:rsidRPr="008D06D2">
        <w:rPr>
          <w:spacing w:val="-3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складена</w:t>
      </w:r>
      <w:r w:rsidR="00D9351F" w:rsidRPr="008D06D2">
        <w:rPr>
          <w:spacing w:val="-3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на</w:t>
      </w:r>
      <w:r w:rsidR="00D9351F" w:rsidRPr="008D06D2">
        <w:rPr>
          <w:spacing w:val="-2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основі</w:t>
      </w:r>
      <w:r w:rsidR="00D9351F" w:rsidRPr="008D06D2">
        <w:rPr>
          <w:spacing w:val="-2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 xml:space="preserve">ОПП </w:t>
      </w:r>
      <w:r w:rsidR="00D9351F" w:rsidRPr="008D06D2">
        <w:rPr>
          <w:spacing w:val="-10"/>
          <w:sz w:val="28"/>
          <w:szCs w:val="28"/>
        </w:rPr>
        <w:t>«</w:t>
      </w:r>
      <w:r w:rsidR="00D9351F" w:rsidRPr="009B319A">
        <w:rPr>
          <w:sz w:val="28"/>
          <w:szCs w:val="28"/>
        </w:rPr>
        <w:t>Дизайн</w:t>
      </w:r>
      <w:r w:rsidR="00D9351F" w:rsidRPr="008D06D2">
        <w:rPr>
          <w:spacing w:val="-5"/>
          <w:sz w:val="28"/>
          <w:szCs w:val="28"/>
        </w:rPr>
        <w:t>».</w:t>
      </w:r>
    </w:p>
    <w:p w:rsidR="00C35AE3" w:rsidRDefault="00C35AE3">
      <w:pPr>
        <w:pStyle w:val="a3"/>
        <w:spacing w:before="2"/>
        <w:rPr>
          <w:sz w:val="36"/>
        </w:rPr>
      </w:pPr>
    </w:p>
    <w:p w:rsidR="00C35AE3" w:rsidRDefault="001024AE">
      <w:pPr>
        <w:pStyle w:val="a3"/>
        <w:tabs>
          <w:tab w:val="left" w:pos="2561"/>
          <w:tab w:val="left" w:pos="5148"/>
          <w:tab w:val="left" w:pos="5916"/>
          <w:tab w:val="left" w:pos="6687"/>
        </w:tabs>
        <w:ind w:left="1653"/>
      </w:pPr>
      <w:r>
        <w:t xml:space="preserve">«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 w:rsidR="00101D26" w:rsidRPr="00101D26">
        <w:t xml:space="preserve">22 </w:t>
      </w:r>
      <w:r>
        <w:t xml:space="preserve">р. – </w:t>
      </w:r>
      <w:r>
        <w:rPr>
          <w:u w:val="single"/>
        </w:rPr>
        <w:tab/>
      </w:r>
      <w:r>
        <w:t xml:space="preserve"> с.</w:t>
      </w:r>
    </w:p>
    <w:p w:rsidR="00C35AE3" w:rsidRDefault="00C35AE3">
      <w:pPr>
        <w:pStyle w:val="a3"/>
        <w:rPr>
          <w:sz w:val="30"/>
        </w:rPr>
      </w:pPr>
    </w:p>
    <w:p w:rsidR="00C35AE3" w:rsidRDefault="00C35AE3">
      <w:pPr>
        <w:pStyle w:val="a3"/>
        <w:spacing w:before="3"/>
        <w:rPr>
          <w:sz w:val="29"/>
        </w:rPr>
      </w:pPr>
    </w:p>
    <w:p w:rsidR="00C35AE3" w:rsidRDefault="00101D26">
      <w:pPr>
        <w:pStyle w:val="a3"/>
        <w:tabs>
          <w:tab w:val="left" w:pos="7304"/>
        </w:tabs>
        <w:spacing w:before="1"/>
        <w:ind w:left="1415"/>
      </w:pPr>
      <w:r>
        <w:t>Розробник</w:t>
      </w:r>
      <w:r w:rsidR="001024AE">
        <w:t xml:space="preserve">: </w:t>
      </w:r>
      <w:r>
        <w:t xml:space="preserve">Віта </w:t>
      </w:r>
      <w:r w:rsidR="00A174E8">
        <w:t>ЮФІМЮК</w:t>
      </w:r>
    </w:p>
    <w:p w:rsidR="00C35AE3" w:rsidRDefault="00C35AE3">
      <w:pPr>
        <w:pStyle w:val="a3"/>
        <w:spacing w:before="2"/>
        <w:rPr>
          <w:sz w:val="20"/>
        </w:rPr>
      </w:pPr>
    </w:p>
    <w:p w:rsidR="00C35AE3" w:rsidRPr="006E7250" w:rsidRDefault="001024AE" w:rsidP="001024AE">
      <w:pPr>
        <w:pStyle w:val="a3"/>
        <w:spacing w:before="88"/>
        <w:ind w:left="1192" w:right="1290" w:firstLine="368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  <w:r w:rsidRPr="006E7250">
        <w:rPr>
          <w:spacing w:val="-2"/>
        </w:rPr>
        <w:t xml:space="preserve"> креативних індустрій</w:t>
      </w:r>
    </w:p>
    <w:p w:rsidR="00C35AE3" w:rsidRDefault="00C35AE3">
      <w:pPr>
        <w:pStyle w:val="a3"/>
        <w:spacing w:before="4"/>
        <w:rPr>
          <w:sz w:val="25"/>
        </w:rPr>
      </w:pPr>
    </w:p>
    <w:p w:rsidR="00C35AE3" w:rsidRDefault="001024AE">
      <w:pPr>
        <w:pStyle w:val="a3"/>
        <w:tabs>
          <w:tab w:val="left" w:pos="4319"/>
          <w:tab w:val="left" w:pos="5019"/>
        </w:tabs>
        <w:spacing w:before="1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 w:rsidR="00101D26" w:rsidRPr="00101D26">
        <w:t>22</w:t>
      </w:r>
      <w:r>
        <w:t xml:space="preserve"> року № _</w:t>
      </w:r>
    </w:p>
    <w:p w:rsidR="00C35AE3" w:rsidRDefault="00C35AE3">
      <w:pPr>
        <w:pStyle w:val="a3"/>
        <w:spacing w:before="10"/>
        <w:rPr>
          <w:sz w:val="27"/>
        </w:rPr>
      </w:pPr>
    </w:p>
    <w:p w:rsidR="00C35AE3" w:rsidRDefault="001024AE">
      <w:pPr>
        <w:pStyle w:val="a3"/>
        <w:tabs>
          <w:tab w:val="left" w:pos="6285"/>
          <w:tab w:val="left" w:pos="8591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</w:t>
      </w:r>
      <w:r w:rsidR="00AA03BB">
        <w:rPr>
          <w:u w:val="single"/>
        </w:rPr>
        <w:t>Н.</w:t>
      </w:r>
      <w:r w:rsidR="00101D26">
        <w:rPr>
          <w:u w:val="single"/>
        </w:rPr>
        <w:t xml:space="preserve"> </w:t>
      </w:r>
      <w:r w:rsidR="00A174E8">
        <w:rPr>
          <w:u w:val="single"/>
        </w:rPr>
        <w:t>СТАДНЮК</w:t>
      </w:r>
    </w:p>
    <w:p w:rsidR="00C35AE3" w:rsidRDefault="001024AE">
      <w:pPr>
        <w:tabs>
          <w:tab w:val="left" w:pos="6747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5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 w:rsidR="00101D26" w:rsidRPr="00101D26">
        <w:t>22</w:t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3"/>
      </w:pPr>
    </w:p>
    <w:p w:rsidR="00C35AE3" w:rsidRDefault="001024AE">
      <w:pPr>
        <w:pStyle w:val="a3"/>
        <w:spacing w:before="88"/>
        <w:ind w:left="1191" w:right="1290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</w:p>
    <w:p w:rsidR="00C35AE3" w:rsidRDefault="00AA6FF4">
      <w:pPr>
        <w:pStyle w:val="a3"/>
        <w:spacing w:before="4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7F3C" id="docshape15" o:spid="_x0000_s1026" style="position:absolute;margin-left:84.95pt;margin-top:15.8pt;width:461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r9QIAAIwGAAAOAAAAZHJzL2Uyb0RvYy54bWysVduO0zAQfUfiHyw/grq5kO1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35AE3" w:rsidRDefault="001024AE">
      <w:pPr>
        <w:pStyle w:val="a3"/>
        <w:tabs>
          <w:tab w:val="left" w:pos="4319"/>
          <w:tab w:val="left" w:pos="5019"/>
        </w:tabs>
        <w:spacing w:line="321" w:lineRule="exact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року № _</w:t>
      </w:r>
    </w:p>
    <w:p w:rsidR="00C35AE3" w:rsidRDefault="00C35AE3">
      <w:pPr>
        <w:pStyle w:val="a3"/>
      </w:pPr>
    </w:p>
    <w:p w:rsidR="00C35AE3" w:rsidRDefault="001024AE">
      <w:pPr>
        <w:pStyle w:val="a3"/>
        <w:tabs>
          <w:tab w:val="left" w:pos="6285"/>
          <w:tab w:val="left" w:pos="7332"/>
          <w:tab w:val="left" w:pos="9569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35AE3" w:rsidRDefault="001024AE">
      <w:pPr>
        <w:tabs>
          <w:tab w:val="left" w:pos="7685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6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2"/>
      </w:pPr>
    </w:p>
    <w:p w:rsidR="00C35AE3" w:rsidRDefault="001024AE">
      <w:pPr>
        <w:pStyle w:val="a3"/>
        <w:spacing w:before="89"/>
        <w:ind w:left="1191" w:right="1290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</w:p>
    <w:p w:rsidR="00C35AE3" w:rsidRDefault="00AA6FF4">
      <w:pPr>
        <w:pStyle w:val="a3"/>
        <w:spacing w:before="4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BC1C" id="docshape16" o:spid="_x0000_s1026" style="position:absolute;margin-left:84.95pt;margin-top:15.8pt;width:461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5o9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35AE3" w:rsidRDefault="001024AE">
      <w:pPr>
        <w:pStyle w:val="a3"/>
        <w:tabs>
          <w:tab w:val="left" w:pos="4319"/>
          <w:tab w:val="left" w:pos="5019"/>
        </w:tabs>
        <w:spacing w:line="321" w:lineRule="exact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року № _</w:t>
      </w:r>
    </w:p>
    <w:p w:rsidR="00C35AE3" w:rsidRDefault="00C35AE3">
      <w:pPr>
        <w:pStyle w:val="a3"/>
        <w:spacing w:before="9"/>
        <w:rPr>
          <w:sz w:val="27"/>
        </w:rPr>
      </w:pPr>
    </w:p>
    <w:p w:rsidR="00C35AE3" w:rsidRDefault="001024AE">
      <w:pPr>
        <w:pStyle w:val="a3"/>
        <w:tabs>
          <w:tab w:val="left" w:pos="6285"/>
          <w:tab w:val="left" w:pos="7332"/>
          <w:tab w:val="left" w:pos="9569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35AE3" w:rsidRDefault="001024AE">
      <w:pPr>
        <w:tabs>
          <w:tab w:val="left" w:pos="7688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8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sectPr w:rsidR="00C35AE3">
          <w:pgSz w:w="11900" w:h="16840"/>
          <w:pgMar w:top="960" w:right="0" w:bottom="1300" w:left="540" w:header="0" w:footer="1076" w:gutter="0"/>
          <w:cols w:space="720"/>
        </w:sectPr>
      </w:pPr>
    </w:p>
    <w:p w:rsidR="00C35AE3" w:rsidRDefault="001024AE">
      <w:pPr>
        <w:pStyle w:val="1"/>
        <w:spacing w:before="61"/>
        <w:ind w:left="1296" w:right="1290"/>
        <w:jc w:val="center"/>
      </w:pPr>
      <w:r>
        <w:lastRenderedPageBreak/>
        <w:t>ОПИС</w:t>
      </w:r>
      <w:r>
        <w:rPr>
          <w:spacing w:val="-10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rPr>
          <w:spacing w:val="-2"/>
        </w:rPr>
        <w:t>ДИСЦИПЛІНИ</w:t>
      </w:r>
    </w:p>
    <w:p w:rsidR="00C35AE3" w:rsidRDefault="00C35AE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0"/>
        <w:gridCol w:w="1965"/>
        <w:gridCol w:w="20"/>
        <w:gridCol w:w="1700"/>
      </w:tblGrid>
      <w:tr w:rsidR="00C35AE3" w:rsidTr="0067002C">
        <w:trPr>
          <w:trHeight w:hRule="exact" w:val="1449"/>
        </w:trPr>
        <w:tc>
          <w:tcPr>
            <w:tcW w:w="3118" w:type="dxa"/>
          </w:tcPr>
          <w:p w:rsidR="00C35AE3" w:rsidRPr="0011622B" w:rsidRDefault="00C35AE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35AE3" w:rsidRPr="0011622B" w:rsidRDefault="001024AE">
            <w:pPr>
              <w:pStyle w:val="TableParagraph"/>
              <w:ind w:left="826" w:hanging="223"/>
              <w:rPr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3260" w:type="dxa"/>
          </w:tcPr>
          <w:p w:rsidR="00C35AE3" w:rsidRPr="0011622B" w:rsidRDefault="001024AE" w:rsidP="00A267D7">
            <w:pPr>
              <w:pStyle w:val="TableParagraph"/>
              <w:ind w:right="310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Галузь</w:t>
            </w:r>
            <w:r w:rsidRPr="0011622B">
              <w:rPr>
                <w:spacing w:val="-18"/>
                <w:sz w:val="28"/>
                <w:szCs w:val="28"/>
              </w:rPr>
              <w:t xml:space="preserve"> </w:t>
            </w:r>
            <w:r w:rsidRPr="0011622B">
              <w:rPr>
                <w:sz w:val="28"/>
                <w:szCs w:val="28"/>
              </w:rPr>
              <w:t>знань,</w:t>
            </w:r>
            <w:r w:rsidRPr="0011622B">
              <w:rPr>
                <w:spacing w:val="-17"/>
                <w:sz w:val="28"/>
                <w:szCs w:val="28"/>
              </w:rPr>
              <w:t xml:space="preserve"> </w:t>
            </w:r>
            <w:r w:rsidRPr="0011622B">
              <w:rPr>
                <w:sz w:val="28"/>
                <w:szCs w:val="28"/>
              </w:rPr>
              <w:t xml:space="preserve">спеціальність, </w:t>
            </w:r>
            <w:proofErr w:type="spellStart"/>
            <w:r w:rsidRPr="0011622B">
              <w:rPr>
                <w:spacing w:val="-2"/>
                <w:sz w:val="28"/>
                <w:szCs w:val="28"/>
              </w:rPr>
              <w:t>освітньо</w:t>
            </w:r>
            <w:proofErr w:type="spellEnd"/>
            <w:r w:rsidRPr="0011622B">
              <w:rPr>
                <w:spacing w:val="-2"/>
                <w:sz w:val="28"/>
                <w:szCs w:val="28"/>
              </w:rPr>
              <w:t>-</w:t>
            </w:r>
            <w:proofErr w:type="spellStart"/>
            <w:r w:rsidR="00A267D7" w:rsidRPr="0011622B">
              <w:rPr>
                <w:spacing w:val="-2"/>
                <w:sz w:val="28"/>
                <w:szCs w:val="28"/>
                <w:lang w:val="ru-RU"/>
              </w:rPr>
              <w:t>профес</w:t>
            </w:r>
            <w:r w:rsidR="00A267D7" w:rsidRPr="0011622B">
              <w:rPr>
                <w:spacing w:val="-2"/>
                <w:sz w:val="28"/>
                <w:szCs w:val="28"/>
              </w:rPr>
              <w:t>ійний</w:t>
            </w:r>
            <w:proofErr w:type="spellEnd"/>
            <w:r w:rsidR="00A267D7" w:rsidRPr="0011622B">
              <w:rPr>
                <w:spacing w:val="-2"/>
                <w:sz w:val="28"/>
                <w:szCs w:val="28"/>
              </w:rPr>
              <w:t xml:space="preserve"> ступінь</w:t>
            </w:r>
          </w:p>
        </w:tc>
        <w:tc>
          <w:tcPr>
            <w:tcW w:w="3685" w:type="dxa"/>
            <w:gridSpan w:val="3"/>
          </w:tcPr>
          <w:p w:rsidR="00C35AE3" w:rsidRPr="0011622B" w:rsidRDefault="00C35AE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35AE3" w:rsidRPr="0011622B" w:rsidRDefault="001024AE">
            <w:pPr>
              <w:pStyle w:val="TableParagraph"/>
              <w:ind w:left="363" w:right="370"/>
              <w:jc w:val="center"/>
              <w:rPr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C35AE3" w:rsidTr="0067002C">
        <w:trPr>
          <w:trHeight w:hRule="exact" w:val="687"/>
        </w:trPr>
        <w:tc>
          <w:tcPr>
            <w:tcW w:w="3118" w:type="dxa"/>
            <w:vMerge w:val="restart"/>
          </w:tcPr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C35AE3" w:rsidRPr="0011622B" w:rsidRDefault="001024AE" w:rsidP="005B5B2B">
            <w:pPr>
              <w:pStyle w:val="TableParagraph"/>
              <w:tabs>
                <w:tab w:val="left" w:pos="1413"/>
              </w:tabs>
              <w:spacing w:before="1"/>
              <w:ind w:left="102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 xml:space="preserve">Тем – </w:t>
            </w:r>
            <w:r w:rsidR="005B5B2B" w:rsidRPr="0011622B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1024AE" w:rsidP="00A267D7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Галузь</w:t>
            </w:r>
            <w:r w:rsidRPr="0011622B">
              <w:rPr>
                <w:spacing w:val="-7"/>
                <w:sz w:val="28"/>
                <w:szCs w:val="28"/>
              </w:rPr>
              <w:t xml:space="preserve"> </w:t>
            </w:r>
            <w:r w:rsidRPr="0011622B">
              <w:rPr>
                <w:spacing w:val="-2"/>
                <w:sz w:val="28"/>
                <w:szCs w:val="28"/>
              </w:rPr>
              <w:t>знань:</w:t>
            </w:r>
          </w:p>
          <w:p w:rsidR="00A267D7" w:rsidRPr="0011622B" w:rsidRDefault="00C246F2" w:rsidP="00A267D7">
            <w:pPr>
              <w:pStyle w:val="TableParagraph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  <w:lang w:eastAsia="uk-UA"/>
              </w:rPr>
              <w:t>02 Культура і</w:t>
            </w:r>
            <w:r w:rsidR="00A267D7" w:rsidRPr="0011622B">
              <w:rPr>
                <w:sz w:val="28"/>
                <w:szCs w:val="28"/>
                <w:lang w:eastAsia="uk-UA"/>
              </w:rPr>
              <w:t xml:space="preserve"> мистецтво</w:t>
            </w: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before="169"/>
              <w:ind w:left="340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Форма</w:t>
            </w:r>
            <w:r w:rsidRPr="0011622B">
              <w:rPr>
                <w:spacing w:val="-6"/>
                <w:sz w:val="28"/>
                <w:szCs w:val="28"/>
              </w:rPr>
              <w:t xml:space="preserve"> </w:t>
            </w:r>
            <w:r w:rsidRPr="0011622B">
              <w:rPr>
                <w:spacing w:val="-2"/>
                <w:sz w:val="28"/>
                <w:szCs w:val="28"/>
              </w:rPr>
              <w:t>навчання</w:t>
            </w:r>
          </w:p>
        </w:tc>
      </w:tr>
      <w:tr w:rsidR="00C35AE3" w:rsidTr="0067002C">
        <w:trPr>
          <w:trHeight w:hRule="exact" w:val="577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A22F51" w:rsidP="00A22F51">
            <w:pPr>
              <w:pStyle w:val="TableParagraph"/>
              <w:spacing w:before="7" w:after="1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денна</w:t>
            </w:r>
          </w:p>
          <w:p w:rsidR="00C35AE3" w:rsidRPr="0011622B" w:rsidRDefault="00C35AE3">
            <w:pPr>
              <w:pStyle w:val="TableParagraph"/>
              <w:spacing w:line="20" w:lineRule="exact"/>
              <w:ind w:left="974"/>
              <w:rPr>
                <w:sz w:val="28"/>
                <w:szCs w:val="28"/>
              </w:rPr>
            </w:pPr>
          </w:p>
        </w:tc>
      </w:tr>
      <w:tr w:rsidR="00C35AE3" w:rsidTr="0067002C">
        <w:trPr>
          <w:trHeight w:hRule="exact" w:val="579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770BE1" w:rsidRPr="0011622B" w:rsidRDefault="001024AE" w:rsidP="00770BE1">
            <w:pPr>
              <w:pStyle w:val="TableParagraph"/>
              <w:ind w:firstLine="140"/>
              <w:jc w:val="center"/>
              <w:rPr>
                <w:spacing w:val="-2"/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Спеціальність:</w:t>
            </w:r>
          </w:p>
          <w:p w:rsidR="00C35AE3" w:rsidRPr="0011622B" w:rsidRDefault="00770BE1" w:rsidP="00770BE1">
            <w:pPr>
              <w:pStyle w:val="TableParagraph"/>
              <w:jc w:val="center"/>
              <w:rPr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022 Дизайн</w:t>
            </w:r>
          </w:p>
        </w:tc>
        <w:tc>
          <w:tcPr>
            <w:tcW w:w="3685" w:type="dxa"/>
            <w:gridSpan w:val="3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</w:tr>
      <w:tr w:rsidR="00C35AE3" w:rsidTr="0067002C">
        <w:trPr>
          <w:trHeight w:hRule="exact" w:val="448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before="53"/>
              <w:ind w:left="452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Рік</w:t>
            </w:r>
            <w:r w:rsidRPr="0011622B">
              <w:rPr>
                <w:spacing w:val="-2"/>
                <w:sz w:val="28"/>
                <w:szCs w:val="28"/>
              </w:rPr>
              <w:t xml:space="preserve"> підготовки</w:t>
            </w:r>
          </w:p>
        </w:tc>
      </w:tr>
      <w:tr w:rsidR="006E7250" w:rsidTr="0067002C">
        <w:trPr>
          <w:trHeight w:val="310"/>
        </w:trPr>
        <w:tc>
          <w:tcPr>
            <w:tcW w:w="3118" w:type="dxa"/>
            <w:vMerge/>
            <w:tcBorders>
              <w:top w:val="nil"/>
            </w:tcBorders>
          </w:tcPr>
          <w:p w:rsidR="006E7250" w:rsidRPr="0011622B" w:rsidRDefault="006E725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E7250" w:rsidRPr="0011622B" w:rsidRDefault="006E7250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6E7250" w:rsidRPr="0011622B" w:rsidRDefault="00B60A1B" w:rsidP="00A1255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1622B">
              <w:rPr>
                <w:sz w:val="28"/>
                <w:szCs w:val="28"/>
              </w:rPr>
              <w:t>2022-2023</w:t>
            </w:r>
          </w:p>
        </w:tc>
      </w:tr>
      <w:tr w:rsidR="00C35AE3" w:rsidTr="0067002C">
        <w:trPr>
          <w:trHeight w:hRule="exact" w:val="359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before="6"/>
              <w:ind w:left="284"/>
              <w:jc w:val="center"/>
              <w:rPr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Семестр</w:t>
            </w:r>
          </w:p>
        </w:tc>
      </w:tr>
      <w:tr w:rsidR="00A12553" w:rsidTr="0067002C">
        <w:trPr>
          <w:trHeight w:hRule="exact" w:val="654"/>
        </w:trPr>
        <w:tc>
          <w:tcPr>
            <w:tcW w:w="3118" w:type="dxa"/>
          </w:tcPr>
          <w:p w:rsidR="00A12553" w:rsidRPr="0011622B" w:rsidRDefault="00A12553">
            <w:pPr>
              <w:pStyle w:val="TableParagraph"/>
              <w:spacing w:line="314" w:lineRule="exact"/>
              <w:ind w:left="102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Загальна</w:t>
            </w:r>
            <w:r w:rsidRPr="0011622B">
              <w:rPr>
                <w:spacing w:val="-8"/>
                <w:sz w:val="28"/>
                <w:szCs w:val="28"/>
              </w:rPr>
              <w:t xml:space="preserve"> </w:t>
            </w:r>
            <w:r w:rsidRPr="0011622B">
              <w:rPr>
                <w:spacing w:val="-2"/>
                <w:sz w:val="28"/>
                <w:szCs w:val="28"/>
              </w:rPr>
              <w:t>кількість</w:t>
            </w:r>
          </w:p>
          <w:p w:rsidR="00A12553" w:rsidRPr="0011622B" w:rsidRDefault="00A12553" w:rsidP="00854699">
            <w:pPr>
              <w:pStyle w:val="TableParagraph"/>
              <w:tabs>
                <w:tab w:val="left" w:pos="1775"/>
              </w:tabs>
              <w:spacing w:line="310" w:lineRule="exact"/>
              <w:ind w:left="102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 xml:space="preserve">годин – </w:t>
            </w:r>
            <w:r w:rsidR="00854699" w:rsidRPr="0011622B">
              <w:rPr>
                <w:sz w:val="28"/>
                <w:szCs w:val="28"/>
              </w:rPr>
              <w:t xml:space="preserve">135 </w:t>
            </w:r>
            <w:r w:rsidR="00973F8F" w:rsidRPr="0011622B">
              <w:rPr>
                <w:sz w:val="28"/>
                <w:szCs w:val="28"/>
              </w:rPr>
              <w:t>год.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12553" w:rsidRPr="0011622B" w:rsidRDefault="00353BC2" w:rsidP="00353BC2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11622B">
              <w:rPr>
                <w:sz w:val="28"/>
                <w:szCs w:val="28"/>
              </w:rPr>
              <w:t>V</w:t>
            </w:r>
          </w:p>
          <w:p w:rsidR="00A12553" w:rsidRPr="0011622B" w:rsidRDefault="00A12553" w:rsidP="00A12553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353BC2" w:rsidRPr="0011622B" w:rsidRDefault="00353BC2" w:rsidP="00F1698B">
            <w:pPr>
              <w:pStyle w:val="TableParagraph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11622B">
              <w:rPr>
                <w:sz w:val="28"/>
                <w:szCs w:val="28"/>
              </w:rPr>
              <w:t>V</w:t>
            </w:r>
            <w:r w:rsidR="00B60A1B" w:rsidRPr="0011622B">
              <w:rPr>
                <w:sz w:val="28"/>
                <w:szCs w:val="28"/>
                <w:lang w:val="en-US"/>
              </w:rPr>
              <w:t>I</w:t>
            </w:r>
          </w:p>
          <w:p w:rsidR="00A12553" w:rsidRPr="0011622B" w:rsidRDefault="00A12553" w:rsidP="00A12553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</w:tc>
      </w:tr>
      <w:tr w:rsidR="00C35AE3" w:rsidTr="0067002C">
        <w:trPr>
          <w:trHeight w:hRule="exact" w:val="388"/>
        </w:trPr>
        <w:tc>
          <w:tcPr>
            <w:tcW w:w="3118" w:type="dxa"/>
            <w:vMerge w:val="restart"/>
          </w:tcPr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1024AE" w:rsidP="00AD6C20">
            <w:pPr>
              <w:pStyle w:val="TableParagraph"/>
              <w:tabs>
                <w:tab w:val="left" w:pos="1847"/>
                <w:tab w:val="left" w:pos="2126"/>
              </w:tabs>
              <w:spacing w:before="263"/>
              <w:ind w:left="102" w:right="218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 xml:space="preserve">Для денної форми </w:t>
            </w:r>
            <w:r w:rsidRPr="0011622B">
              <w:rPr>
                <w:spacing w:val="-2"/>
                <w:sz w:val="28"/>
                <w:szCs w:val="28"/>
              </w:rPr>
              <w:t>навчання:</w:t>
            </w:r>
            <w:r w:rsidRPr="0011622B">
              <w:rPr>
                <w:spacing w:val="80"/>
                <w:sz w:val="28"/>
                <w:szCs w:val="28"/>
              </w:rPr>
              <w:t xml:space="preserve"> </w:t>
            </w:r>
            <w:r w:rsidRPr="0011622B">
              <w:rPr>
                <w:sz w:val="28"/>
                <w:szCs w:val="28"/>
              </w:rPr>
              <w:t>аудиторних –</w:t>
            </w:r>
            <w:r w:rsidR="00AD6C20" w:rsidRPr="0011622B">
              <w:rPr>
                <w:sz w:val="28"/>
                <w:szCs w:val="28"/>
              </w:rPr>
              <w:t xml:space="preserve"> </w:t>
            </w:r>
            <w:r w:rsidR="00AD6C20" w:rsidRPr="0011622B">
              <w:rPr>
                <w:sz w:val="28"/>
                <w:szCs w:val="28"/>
                <w:lang w:val="ru-RU"/>
              </w:rPr>
              <w:t>80</w:t>
            </w:r>
            <w:r w:rsidRPr="0011622B">
              <w:rPr>
                <w:spacing w:val="-18"/>
                <w:sz w:val="28"/>
                <w:szCs w:val="28"/>
              </w:rPr>
              <w:t xml:space="preserve"> </w:t>
            </w:r>
            <w:r w:rsidRPr="0011622B">
              <w:rPr>
                <w:sz w:val="28"/>
                <w:szCs w:val="28"/>
              </w:rPr>
              <w:t xml:space="preserve">год.; самостійної роботи студента – </w:t>
            </w:r>
            <w:r w:rsidR="00AD6C20" w:rsidRPr="0011622B">
              <w:rPr>
                <w:sz w:val="28"/>
                <w:szCs w:val="28"/>
                <w:lang w:val="ru-RU"/>
              </w:rPr>
              <w:t>55</w:t>
            </w:r>
            <w:r w:rsidRPr="0011622B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260" w:type="dxa"/>
            <w:vMerge w:val="restart"/>
          </w:tcPr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1024AE" w:rsidP="00A267D7">
            <w:pPr>
              <w:pStyle w:val="TableParagraph"/>
              <w:spacing w:before="239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11622B">
              <w:rPr>
                <w:spacing w:val="-2"/>
                <w:sz w:val="28"/>
                <w:szCs w:val="28"/>
              </w:rPr>
              <w:t>Освітньо</w:t>
            </w:r>
            <w:proofErr w:type="spellEnd"/>
            <w:r w:rsidRPr="0011622B">
              <w:rPr>
                <w:spacing w:val="-2"/>
                <w:sz w:val="28"/>
                <w:szCs w:val="28"/>
              </w:rPr>
              <w:t>-</w:t>
            </w:r>
            <w:proofErr w:type="spellStart"/>
            <w:r w:rsidR="00A267D7" w:rsidRPr="0011622B">
              <w:rPr>
                <w:spacing w:val="-2"/>
                <w:sz w:val="28"/>
                <w:szCs w:val="28"/>
                <w:lang w:val="ru-RU"/>
              </w:rPr>
              <w:t>профес</w:t>
            </w:r>
            <w:r w:rsidR="00A267D7" w:rsidRPr="0011622B">
              <w:rPr>
                <w:spacing w:val="-2"/>
                <w:sz w:val="28"/>
                <w:szCs w:val="28"/>
              </w:rPr>
              <w:t>ійний</w:t>
            </w:r>
            <w:proofErr w:type="spellEnd"/>
            <w:r w:rsidR="00A267D7" w:rsidRPr="0011622B">
              <w:rPr>
                <w:spacing w:val="-2"/>
                <w:sz w:val="28"/>
                <w:szCs w:val="28"/>
              </w:rPr>
              <w:t xml:space="preserve"> ступінь</w:t>
            </w:r>
            <w:r w:rsidRPr="0011622B">
              <w:rPr>
                <w:spacing w:val="-2"/>
                <w:sz w:val="28"/>
                <w:szCs w:val="28"/>
              </w:rPr>
              <w:t>:</w:t>
            </w:r>
            <w:r w:rsidR="00770BE1" w:rsidRPr="0011622B">
              <w:rPr>
                <w:spacing w:val="-2"/>
                <w:sz w:val="28"/>
                <w:szCs w:val="28"/>
              </w:rPr>
              <w:t xml:space="preserve"> фаховий молодший бакалавр</w:t>
            </w:r>
          </w:p>
        </w:tc>
        <w:tc>
          <w:tcPr>
            <w:tcW w:w="3685" w:type="dxa"/>
            <w:gridSpan w:val="3"/>
          </w:tcPr>
          <w:p w:rsidR="00C35AE3" w:rsidRPr="0011622B" w:rsidRDefault="001024AE">
            <w:pPr>
              <w:pStyle w:val="TableParagraph"/>
              <w:spacing w:before="21"/>
              <w:ind w:left="363" w:right="365"/>
              <w:jc w:val="center"/>
              <w:rPr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Лекції</w:t>
            </w:r>
          </w:p>
        </w:tc>
      </w:tr>
      <w:tr w:rsidR="00A12553" w:rsidTr="0067002C">
        <w:trPr>
          <w:trHeight w:hRule="exact" w:val="388"/>
        </w:trPr>
        <w:tc>
          <w:tcPr>
            <w:tcW w:w="3118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12553" w:rsidRPr="0011622B" w:rsidRDefault="00B60A1B" w:rsidP="00EF3DBE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12553" w:rsidRPr="0011622B" w:rsidRDefault="00AD6C20" w:rsidP="00EF3DBE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20</w:t>
            </w:r>
            <w:r w:rsidR="00C5042B" w:rsidRPr="0011622B">
              <w:rPr>
                <w:sz w:val="28"/>
                <w:szCs w:val="28"/>
                <w:lang w:val="en-US"/>
              </w:rPr>
              <w:t xml:space="preserve"> </w:t>
            </w:r>
            <w:r w:rsidR="00770BE1" w:rsidRPr="0011622B">
              <w:rPr>
                <w:sz w:val="28"/>
                <w:szCs w:val="28"/>
              </w:rPr>
              <w:t>год.</w:t>
            </w:r>
          </w:p>
        </w:tc>
      </w:tr>
      <w:tr w:rsidR="00C35AE3" w:rsidTr="0067002C">
        <w:trPr>
          <w:trHeight w:hRule="exact" w:val="440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before="47"/>
              <w:ind w:left="284"/>
              <w:jc w:val="center"/>
              <w:rPr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Практичні</w:t>
            </w:r>
          </w:p>
        </w:tc>
      </w:tr>
      <w:tr w:rsidR="00A12553" w:rsidTr="0067002C">
        <w:trPr>
          <w:trHeight w:hRule="exact" w:val="330"/>
        </w:trPr>
        <w:tc>
          <w:tcPr>
            <w:tcW w:w="3118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12553" w:rsidRPr="0011622B" w:rsidRDefault="00B60A1B" w:rsidP="00197B41">
            <w:pPr>
              <w:pStyle w:val="TableParagraph"/>
              <w:spacing w:line="301" w:lineRule="exact"/>
              <w:ind w:left="258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12553" w:rsidRPr="0011622B" w:rsidRDefault="00AD6C20" w:rsidP="005D4F1F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  <w:lang w:val="ru-RU"/>
              </w:rPr>
              <w:t>6</w:t>
            </w:r>
            <w:r w:rsidR="002178AA" w:rsidRPr="0011622B">
              <w:rPr>
                <w:sz w:val="28"/>
                <w:szCs w:val="28"/>
                <w:lang w:val="ru-RU"/>
              </w:rPr>
              <w:t>0</w:t>
            </w:r>
            <w:r w:rsidR="00C5042B" w:rsidRPr="0011622B">
              <w:rPr>
                <w:sz w:val="28"/>
                <w:szCs w:val="28"/>
                <w:lang w:val="en-US"/>
              </w:rPr>
              <w:t xml:space="preserve"> </w:t>
            </w:r>
            <w:r w:rsidR="00770BE1" w:rsidRPr="0011622B">
              <w:rPr>
                <w:sz w:val="28"/>
                <w:szCs w:val="28"/>
              </w:rPr>
              <w:t>год.</w:t>
            </w:r>
          </w:p>
        </w:tc>
      </w:tr>
      <w:tr w:rsidR="00C35AE3" w:rsidTr="0067002C">
        <w:trPr>
          <w:trHeight w:hRule="exact" w:val="331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line="301" w:lineRule="exact"/>
              <w:ind w:left="198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Самостійна</w:t>
            </w:r>
            <w:r w:rsidRPr="0011622B">
              <w:rPr>
                <w:spacing w:val="-11"/>
                <w:sz w:val="28"/>
                <w:szCs w:val="28"/>
              </w:rPr>
              <w:t xml:space="preserve"> </w:t>
            </w:r>
            <w:r w:rsidRPr="0011622B">
              <w:rPr>
                <w:spacing w:val="-2"/>
                <w:sz w:val="28"/>
                <w:szCs w:val="28"/>
              </w:rPr>
              <w:t>робота</w:t>
            </w:r>
          </w:p>
        </w:tc>
      </w:tr>
      <w:tr w:rsidR="00A12553" w:rsidTr="0067002C">
        <w:trPr>
          <w:trHeight w:hRule="exact" w:val="333"/>
        </w:trPr>
        <w:tc>
          <w:tcPr>
            <w:tcW w:w="3118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12553" w:rsidRPr="0011622B" w:rsidRDefault="00B60A1B" w:rsidP="00996277">
            <w:pPr>
              <w:pStyle w:val="TableParagraph"/>
              <w:spacing w:line="303" w:lineRule="exact"/>
              <w:ind w:left="709"/>
              <w:rPr>
                <w:sz w:val="28"/>
                <w:szCs w:val="28"/>
              </w:rPr>
            </w:pPr>
            <w:r w:rsidRPr="0011622B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12553" w:rsidRPr="0011622B" w:rsidRDefault="00AD6C20" w:rsidP="00AD6C20">
            <w:pPr>
              <w:pStyle w:val="TableParagraph"/>
              <w:spacing w:line="303" w:lineRule="exact"/>
              <w:ind w:left="425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  <w:lang w:val="en-US"/>
              </w:rPr>
              <w:t>55</w:t>
            </w:r>
            <w:r w:rsidR="00C5042B" w:rsidRPr="0011622B">
              <w:rPr>
                <w:sz w:val="28"/>
                <w:szCs w:val="28"/>
                <w:lang w:val="en-US"/>
              </w:rPr>
              <w:t xml:space="preserve"> </w:t>
            </w:r>
            <w:r w:rsidR="00770BE1" w:rsidRPr="0011622B">
              <w:rPr>
                <w:sz w:val="28"/>
                <w:szCs w:val="28"/>
              </w:rPr>
              <w:t>год.</w:t>
            </w:r>
          </w:p>
        </w:tc>
      </w:tr>
      <w:tr w:rsidR="00C35AE3" w:rsidTr="0067002C">
        <w:trPr>
          <w:trHeight w:hRule="exact" w:val="330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line="301" w:lineRule="exact"/>
              <w:ind w:left="392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Курсова</w:t>
            </w:r>
            <w:r w:rsidRPr="0011622B">
              <w:rPr>
                <w:spacing w:val="-7"/>
                <w:sz w:val="28"/>
                <w:szCs w:val="28"/>
              </w:rPr>
              <w:t xml:space="preserve"> </w:t>
            </w:r>
            <w:r w:rsidRPr="0011622B">
              <w:rPr>
                <w:spacing w:val="-2"/>
                <w:sz w:val="28"/>
                <w:szCs w:val="28"/>
              </w:rPr>
              <w:t>робота</w:t>
            </w:r>
          </w:p>
        </w:tc>
      </w:tr>
      <w:tr w:rsidR="00937573" w:rsidTr="0067002C">
        <w:trPr>
          <w:trHeight w:hRule="exact" w:val="330"/>
        </w:trPr>
        <w:tc>
          <w:tcPr>
            <w:tcW w:w="3118" w:type="dxa"/>
            <w:vMerge/>
            <w:tcBorders>
              <w:top w:val="nil"/>
            </w:tcBorders>
          </w:tcPr>
          <w:p w:rsidR="00937573" w:rsidRPr="0011622B" w:rsidRDefault="0093757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37573" w:rsidRPr="0011622B" w:rsidRDefault="00937573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937573" w:rsidRPr="0011622B" w:rsidRDefault="00937573">
            <w:pPr>
              <w:pStyle w:val="TableParagraph"/>
              <w:spacing w:line="301" w:lineRule="exact"/>
              <w:ind w:right="3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-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937573" w:rsidRPr="0011622B" w:rsidRDefault="00937573" w:rsidP="00937573">
            <w:pPr>
              <w:pStyle w:val="TableParagraph"/>
              <w:spacing w:line="301" w:lineRule="exact"/>
              <w:ind w:right="3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-</w:t>
            </w:r>
          </w:p>
        </w:tc>
      </w:tr>
      <w:tr w:rsidR="00C35AE3" w:rsidTr="0067002C">
        <w:trPr>
          <w:trHeight w:hRule="exact" w:val="333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line="303" w:lineRule="exact"/>
              <w:ind w:left="423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Вид</w:t>
            </w:r>
            <w:r w:rsidRPr="0011622B">
              <w:rPr>
                <w:spacing w:val="-5"/>
                <w:sz w:val="28"/>
                <w:szCs w:val="28"/>
              </w:rPr>
              <w:t xml:space="preserve"> </w:t>
            </w:r>
            <w:r w:rsidRPr="0011622B">
              <w:rPr>
                <w:spacing w:val="-2"/>
                <w:sz w:val="28"/>
                <w:szCs w:val="28"/>
              </w:rPr>
              <w:t>контролю:</w:t>
            </w:r>
          </w:p>
        </w:tc>
      </w:tr>
      <w:tr w:rsidR="00A12553" w:rsidTr="0067002C">
        <w:trPr>
          <w:trHeight w:hRule="exact" w:val="789"/>
        </w:trPr>
        <w:tc>
          <w:tcPr>
            <w:tcW w:w="3118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7342BB" w:rsidRPr="0011622B" w:rsidRDefault="00B60A1B" w:rsidP="00DE122A">
            <w:pPr>
              <w:pStyle w:val="TableParagraph"/>
              <w:spacing w:before="9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11622B">
              <w:rPr>
                <w:sz w:val="28"/>
                <w:szCs w:val="28"/>
                <w:lang w:val="ru-RU"/>
              </w:rPr>
              <w:t>-</w:t>
            </w:r>
          </w:p>
          <w:p w:rsidR="00A12553" w:rsidRPr="0011622B" w:rsidRDefault="00A12553" w:rsidP="00DE122A">
            <w:pPr>
              <w:pStyle w:val="TableParagraph"/>
              <w:spacing w:before="9"/>
              <w:ind w:left="141"/>
              <w:jc w:val="center"/>
              <w:rPr>
                <w:sz w:val="28"/>
                <w:szCs w:val="28"/>
              </w:rPr>
            </w:pPr>
          </w:p>
          <w:p w:rsidR="00A12553" w:rsidRPr="0011622B" w:rsidRDefault="00A12553" w:rsidP="00DE122A">
            <w:pPr>
              <w:pStyle w:val="TableParagraph"/>
              <w:spacing w:line="20" w:lineRule="exact"/>
              <w:ind w:left="90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12553" w:rsidRPr="0011622B" w:rsidRDefault="00AD6C20" w:rsidP="00DE122A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Екзамен</w:t>
            </w:r>
          </w:p>
        </w:tc>
      </w:tr>
    </w:tbl>
    <w:p w:rsidR="00C35AE3" w:rsidRDefault="00C35AE3">
      <w:pPr>
        <w:spacing w:line="20" w:lineRule="exact"/>
        <w:rPr>
          <w:sz w:val="2"/>
        </w:rPr>
        <w:sectPr w:rsidR="00C35AE3">
          <w:pgSz w:w="11900" w:h="16840"/>
          <w:pgMar w:top="980" w:right="0" w:bottom="1300" w:left="540" w:header="0" w:footer="1076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7787"/>
      </w:tblGrid>
      <w:tr w:rsidR="00C35AE3">
        <w:trPr>
          <w:trHeight w:val="642"/>
        </w:trPr>
        <w:tc>
          <w:tcPr>
            <w:tcW w:w="9731" w:type="dxa"/>
            <w:gridSpan w:val="2"/>
          </w:tcPr>
          <w:p w:rsidR="00C35AE3" w:rsidRDefault="001024AE">
            <w:pPr>
              <w:pStyle w:val="TableParagraph"/>
              <w:spacing w:line="322" w:lineRule="exact"/>
              <w:ind w:left="1957" w:hanging="10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C35AE3" w:rsidTr="00C62B20">
        <w:trPr>
          <w:trHeight w:val="3855"/>
        </w:trPr>
        <w:tc>
          <w:tcPr>
            <w:tcW w:w="1944" w:type="dxa"/>
            <w:tcBorders>
              <w:bottom w:val="single" w:sz="4" w:space="0" w:color="auto"/>
            </w:tcBorders>
          </w:tcPr>
          <w:p w:rsidR="00C35AE3" w:rsidRDefault="001024A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Місце </w:t>
            </w:r>
            <w:r>
              <w:rPr>
                <w:sz w:val="28"/>
              </w:rPr>
              <w:t>дисципліни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освітній</w:t>
            </w:r>
          </w:p>
          <w:p w:rsidR="00C35AE3" w:rsidRDefault="001024A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програмі: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AE42F4" w:rsidRPr="00380B8F" w:rsidRDefault="00AE42F4" w:rsidP="00AE42F4">
            <w:pPr>
              <w:pStyle w:val="ac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B8F">
              <w:rPr>
                <w:rFonts w:ascii="Times New Roman" w:hAnsi="Times New Roman"/>
                <w:sz w:val="28"/>
                <w:szCs w:val="28"/>
              </w:rPr>
              <w:t xml:space="preserve">Композиційна організація форми </w:t>
            </w:r>
            <w:proofErr w:type="spellStart"/>
            <w:r w:rsidR="009053D7">
              <w:rPr>
                <w:rFonts w:ascii="Times New Roman" w:hAnsi="Times New Roman"/>
                <w:sz w:val="28"/>
                <w:szCs w:val="28"/>
                <w:lang w:val="ru-RU"/>
              </w:rPr>
              <w:t>має</w:t>
            </w:r>
            <w:proofErr w:type="spellEnd"/>
            <w:r w:rsidR="00905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80B8F">
              <w:rPr>
                <w:rFonts w:ascii="Times New Roman" w:hAnsi="Times New Roman"/>
                <w:sz w:val="28"/>
                <w:szCs w:val="28"/>
              </w:rPr>
              <w:t xml:space="preserve">значний </w:t>
            </w:r>
            <w:proofErr w:type="spellStart"/>
            <w:r w:rsidRPr="00380B8F">
              <w:rPr>
                <w:rFonts w:ascii="Times New Roman" w:hAnsi="Times New Roman"/>
                <w:sz w:val="28"/>
                <w:szCs w:val="28"/>
              </w:rPr>
              <w:t>освітньо</w:t>
            </w:r>
            <w:proofErr w:type="spellEnd"/>
            <w:r w:rsidRPr="00380B8F">
              <w:rPr>
                <w:rFonts w:ascii="Times New Roman" w:hAnsi="Times New Roman"/>
                <w:sz w:val="28"/>
                <w:szCs w:val="28"/>
              </w:rPr>
              <w:t xml:space="preserve">-виховний вплив на культурно-професійне становлення особистості </w:t>
            </w:r>
            <w:r w:rsidR="009053D7">
              <w:rPr>
                <w:rFonts w:ascii="Times New Roman" w:hAnsi="Times New Roman"/>
                <w:sz w:val="28"/>
                <w:szCs w:val="28"/>
              </w:rPr>
              <w:t>здобувача</w:t>
            </w:r>
            <w:r w:rsidR="003D5BE3">
              <w:rPr>
                <w:rFonts w:ascii="Times New Roman" w:hAnsi="Times New Roman"/>
                <w:sz w:val="28"/>
                <w:szCs w:val="28"/>
              </w:rPr>
              <w:t xml:space="preserve"> фахової </w:t>
            </w:r>
            <w:r w:rsidR="009053D7">
              <w:rPr>
                <w:rFonts w:ascii="Times New Roman" w:hAnsi="Times New Roman"/>
                <w:sz w:val="28"/>
                <w:szCs w:val="28"/>
              </w:rPr>
              <w:t>освіти</w:t>
            </w:r>
            <w:r w:rsidR="009053D7" w:rsidRPr="00B12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0B8F">
              <w:rPr>
                <w:rFonts w:ascii="Times New Roman" w:hAnsi="Times New Roman"/>
                <w:sz w:val="28"/>
                <w:szCs w:val="28"/>
              </w:rPr>
              <w:t>та  розвиток його креативних здібностей.</w:t>
            </w:r>
          </w:p>
          <w:p w:rsidR="00AE42F4" w:rsidRDefault="00AE42F4" w:rsidP="00AE42F4">
            <w:pPr>
              <w:pStyle w:val="ac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39F">
              <w:rPr>
                <w:rFonts w:ascii="Times New Roman" w:hAnsi="Times New Roman"/>
                <w:sz w:val="28"/>
                <w:szCs w:val="28"/>
              </w:rPr>
              <w:t>Метою в</w:t>
            </w:r>
            <w:r w:rsidR="001C40B1" w:rsidRPr="0084639F">
              <w:rPr>
                <w:rFonts w:ascii="Times New Roman" w:hAnsi="Times New Roman"/>
                <w:sz w:val="28"/>
                <w:szCs w:val="28"/>
              </w:rPr>
              <w:t>ивче</w:t>
            </w:r>
            <w:r w:rsidRPr="0084639F">
              <w:rPr>
                <w:rFonts w:ascii="Times New Roman" w:hAnsi="Times New Roman"/>
                <w:sz w:val="28"/>
                <w:szCs w:val="28"/>
              </w:rPr>
              <w:t>ння навчальної дисципліни</w:t>
            </w:r>
            <w:r w:rsidR="00120B9F" w:rsidRPr="0084639F">
              <w:rPr>
                <w:rFonts w:ascii="Times New Roman" w:hAnsi="Times New Roman"/>
                <w:sz w:val="28"/>
                <w:szCs w:val="28"/>
              </w:rPr>
              <w:t xml:space="preserve"> «Композиційна організація форм</w:t>
            </w:r>
            <w:r w:rsidRPr="0084639F">
              <w:rPr>
                <w:rFonts w:ascii="Times New Roman" w:hAnsi="Times New Roman"/>
                <w:sz w:val="28"/>
                <w:szCs w:val="28"/>
              </w:rPr>
              <w:t>» є набуття компетентностей об’ємно-просторової композиції, розви</w:t>
            </w:r>
            <w:r w:rsidR="001A63F8" w:rsidRPr="001A63F8">
              <w:rPr>
                <w:rFonts w:ascii="Times New Roman" w:hAnsi="Times New Roman"/>
                <w:sz w:val="28"/>
                <w:szCs w:val="28"/>
              </w:rPr>
              <w:t>ток</w:t>
            </w:r>
            <w:r w:rsidRPr="0084639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 w:rsidR="009053D7" w:rsidRPr="0084639F">
              <w:rPr>
                <w:rFonts w:ascii="Times New Roman" w:hAnsi="Times New Roman"/>
                <w:sz w:val="28"/>
                <w:szCs w:val="28"/>
              </w:rPr>
              <w:t xml:space="preserve">здобувачів освіти </w:t>
            </w:r>
            <w:r w:rsidRPr="0084639F">
              <w:rPr>
                <w:rFonts w:ascii="Times New Roman" w:hAnsi="Times New Roman"/>
                <w:sz w:val="28"/>
                <w:szCs w:val="28"/>
              </w:rPr>
              <w:t xml:space="preserve">відчуття гармонії форм, що досягається за рахунок синтезу математичних закономірностей і художньої інтуїції, підготувати їх до дизайн-проектування, як творчого процесу створення дизайнерських об’єктів, що поєднують у собі функціональну логіку та ідейну художню виразність. </w:t>
            </w:r>
          </w:p>
          <w:p w:rsidR="00A53F22" w:rsidRPr="00A53F22" w:rsidRDefault="00A53F22" w:rsidP="00AE42F4">
            <w:pPr>
              <w:pStyle w:val="ac"/>
              <w:ind w:left="142" w:right="13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F22">
              <w:rPr>
                <w:rFonts w:ascii="Times New Roman" w:hAnsi="Times New Roman"/>
                <w:sz w:val="28"/>
              </w:rPr>
              <w:t>Основними</w:t>
            </w:r>
            <w:r w:rsidRPr="00A53F22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A53F22">
              <w:rPr>
                <w:rFonts w:ascii="Times New Roman" w:hAnsi="Times New Roman"/>
                <w:sz w:val="28"/>
              </w:rPr>
              <w:t>завданнями</w:t>
            </w:r>
            <w:r w:rsidRPr="00A53F22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A53F22">
              <w:rPr>
                <w:rFonts w:ascii="Times New Roman" w:hAnsi="Times New Roman"/>
                <w:sz w:val="28"/>
              </w:rPr>
              <w:t>вивчення</w:t>
            </w:r>
            <w:r w:rsidRPr="00A53F22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A53F22">
              <w:rPr>
                <w:rFonts w:ascii="Times New Roman" w:hAnsi="Times New Roman"/>
                <w:sz w:val="28"/>
              </w:rPr>
              <w:t>навчальної</w:t>
            </w:r>
            <w:r w:rsidRPr="00A53F22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A53F22">
              <w:rPr>
                <w:rFonts w:ascii="Times New Roman" w:hAnsi="Times New Roman"/>
                <w:sz w:val="28"/>
              </w:rPr>
              <w:t>дисципліни</w:t>
            </w:r>
            <w:r>
              <w:rPr>
                <w:rFonts w:ascii="Times New Roman" w:hAnsi="Times New Roman"/>
                <w:sz w:val="28"/>
              </w:rPr>
              <w:t xml:space="preserve"> є </w:t>
            </w:r>
            <w:r w:rsidRPr="000D2D8B">
              <w:rPr>
                <w:rFonts w:ascii="Times New Roman" w:hAnsi="Times New Roman"/>
                <w:sz w:val="28"/>
                <w:szCs w:val="28"/>
              </w:rPr>
              <w:t>сформувати професійні навики композиційного мислення і диз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айн-проектування, </w:t>
            </w:r>
            <w:r w:rsidRPr="000D2D8B">
              <w:rPr>
                <w:rFonts w:ascii="Times New Roman" w:hAnsi="Times New Roman"/>
                <w:sz w:val="28"/>
                <w:szCs w:val="28"/>
              </w:rPr>
              <w:t>виробити уміння композиційного спостереження та аналізу, вивчити закономірності, принципи і засоби композиції на конкретних прикладах, з’ясувати основні категорії композиції, проаналізувати властивості та якості композиції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2D8B">
              <w:rPr>
                <w:rFonts w:ascii="Times New Roman" w:hAnsi="Times New Roman"/>
                <w:sz w:val="28"/>
                <w:szCs w:val="28"/>
              </w:rPr>
              <w:t>аспекти використання засобів композиції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2D8B">
              <w:rPr>
                <w:rFonts w:ascii="Times New Roman" w:hAnsi="Times New Roman"/>
                <w:sz w:val="28"/>
                <w:szCs w:val="28"/>
              </w:rPr>
              <w:t>особливості стилізації та трансформації</w:t>
            </w:r>
            <w:r w:rsidR="00327A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7573" w:rsidRPr="00937573" w:rsidRDefault="00AE42F4" w:rsidP="008831F4">
            <w:pPr>
              <w:pStyle w:val="TableParagraph"/>
              <w:spacing w:line="322" w:lineRule="exact"/>
              <w:ind w:left="142" w:right="132"/>
              <w:jc w:val="both"/>
              <w:rPr>
                <w:sz w:val="28"/>
                <w:szCs w:val="28"/>
              </w:rPr>
            </w:pPr>
            <w:r w:rsidRPr="00380B8F">
              <w:rPr>
                <w:bCs/>
                <w:iCs/>
                <w:sz w:val="28"/>
                <w:szCs w:val="28"/>
              </w:rPr>
              <w:t>Програму</w:t>
            </w:r>
            <w:r w:rsidRPr="00380B8F">
              <w:rPr>
                <w:sz w:val="28"/>
                <w:szCs w:val="28"/>
              </w:rPr>
              <w:t xml:space="preserve">  орієнтовано на розуміння об’ємно-просторової форми, основних засобів та прийомів вираження </w:t>
            </w:r>
            <w:r w:rsidR="008831F4">
              <w:rPr>
                <w:sz w:val="28"/>
                <w:szCs w:val="28"/>
              </w:rPr>
              <w:t>форми у матеріалі.</w:t>
            </w:r>
          </w:p>
        </w:tc>
      </w:tr>
      <w:tr w:rsidR="00C35AE3" w:rsidTr="00C62B20">
        <w:trPr>
          <w:trHeight w:val="962"/>
        </w:trPr>
        <w:tc>
          <w:tcPr>
            <w:tcW w:w="1944" w:type="dxa"/>
          </w:tcPr>
          <w:p w:rsidR="00C35AE3" w:rsidRDefault="001024A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Компетентно </w:t>
            </w:r>
            <w:r>
              <w:rPr>
                <w:sz w:val="28"/>
              </w:rPr>
              <w:t>сті загальні</w:t>
            </w:r>
          </w:p>
          <w:p w:rsidR="00C35AE3" w:rsidRDefault="001024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фахові:</w:t>
            </w:r>
          </w:p>
        </w:tc>
        <w:tc>
          <w:tcPr>
            <w:tcW w:w="7787" w:type="dxa"/>
          </w:tcPr>
          <w:p w:rsidR="00C96B46" w:rsidRPr="00734305" w:rsidRDefault="00C96B46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734305">
              <w:rPr>
                <w:rFonts w:eastAsiaTheme="minorHAnsi"/>
                <w:sz w:val="28"/>
                <w:szCs w:val="28"/>
              </w:rPr>
              <w:t>ЗК 5</w:t>
            </w:r>
            <w:r w:rsidR="003439B1" w:rsidRPr="003439B1">
              <w:rPr>
                <w:rFonts w:eastAsiaTheme="minorHAnsi"/>
                <w:sz w:val="28"/>
                <w:szCs w:val="28"/>
              </w:rPr>
              <w:t>.</w:t>
            </w:r>
            <w:r w:rsidRPr="00734305">
              <w:rPr>
                <w:rFonts w:eastAsiaTheme="minorHAnsi"/>
                <w:sz w:val="28"/>
                <w:szCs w:val="28"/>
              </w:rPr>
              <w:t xml:space="preserve"> Знання та розуміння предметної області та розуміння професійної діяльності.</w:t>
            </w:r>
          </w:p>
          <w:p w:rsidR="00C35AE3" w:rsidRPr="00734305" w:rsidRDefault="005D4969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734305">
              <w:rPr>
                <w:rFonts w:eastAsiaTheme="minorHAnsi"/>
                <w:sz w:val="28"/>
                <w:szCs w:val="28"/>
              </w:rPr>
              <w:t>ЗК 6</w:t>
            </w:r>
            <w:r w:rsidR="003439B1" w:rsidRPr="003439B1">
              <w:rPr>
                <w:rFonts w:eastAsiaTheme="minorHAnsi"/>
                <w:sz w:val="28"/>
                <w:szCs w:val="28"/>
              </w:rPr>
              <w:t>.</w:t>
            </w:r>
            <w:r w:rsidRPr="00734305">
              <w:rPr>
                <w:rFonts w:eastAsiaTheme="minorHAnsi"/>
                <w:sz w:val="28"/>
                <w:szCs w:val="28"/>
              </w:rPr>
              <w:t xml:space="preserve"> Здатність генерувати нові ідеї (креативність).</w:t>
            </w:r>
          </w:p>
          <w:p w:rsidR="00E8263B" w:rsidRDefault="00A85030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34305">
              <w:rPr>
                <w:rFonts w:eastAsiaTheme="minorHAnsi"/>
                <w:sz w:val="28"/>
                <w:szCs w:val="28"/>
              </w:rPr>
              <w:t>СК 2</w:t>
            </w:r>
            <w:r w:rsidR="003439B1" w:rsidRPr="003439B1">
              <w:rPr>
                <w:rFonts w:eastAsiaTheme="minorHAnsi"/>
                <w:sz w:val="28"/>
                <w:szCs w:val="28"/>
              </w:rPr>
              <w:t>.</w:t>
            </w:r>
            <w:r w:rsidRPr="00734305">
              <w:rPr>
                <w:rFonts w:eastAsiaTheme="minorHAnsi"/>
                <w:sz w:val="28"/>
                <w:szCs w:val="28"/>
              </w:rPr>
              <w:t xml:space="preserve"> Здатність візуалізувати творчі задуми</w:t>
            </w:r>
            <w:r w:rsidR="00E8263B" w:rsidRPr="00734305">
              <w:rPr>
                <w:rFonts w:eastAsiaTheme="minorHAnsi"/>
                <w:sz w:val="28"/>
                <w:szCs w:val="28"/>
              </w:rPr>
              <w:t xml:space="preserve"> при створенні </w:t>
            </w:r>
            <w:r w:rsidR="00E8263B">
              <w:rPr>
                <w:rFonts w:eastAsiaTheme="minorHAnsi"/>
                <w:color w:val="000000"/>
                <w:sz w:val="28"/>
                <w:szCs w:val="28"/>
              </w:rPr>
              <w:t>об’єктів дизайну.</w:t>
            </w:r>
          </w:p>
          <w:p w:rsidR="00F22D4E" w:rsidRDefault="00F22D4E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8263B">
              <w:rPr>
                <w:rFonts w:eastAsiaTheme="minorHAnsi"/>
                <w:color w:val="000000"/>
                <w:sz w:val="28"/>
                <w:szCs w:val="28"/>
              </w:rPr>
              <w:t>СК 3</w:t>
            </w:r>
            <w:r w:rsidR="003439B1" w:rsidRPr="003439B1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Pr="00E8263B">
              <w:rPr>
                <w:rFonts w:eastAsiaTheme="minorHAnsi"/>
                <w:color w:val="000000"/>
                <w:sz w:val="28"/>
                <w:szCs w:val="28"/>
              </w:rPr>
              <w:t xml:space="preserve"> Здатність застосовувати засоби та прийоми формоутворення, макетування та моделювання об’єкту для втілення дизайнерської ідеї.</w:t>
            </w:r>
          </w:p>
          <w:p w:rsidR="004B5399" w:rsidRDefault="004B5399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23A58">
              <w:rPr>
                <w:rFonts w:eastAsiaTheme="minorHAnsi"/>
                <w:color w:val="000000"/>
                <w:sz w:val="28"/>
                <w:szCs w:val="28"/>
              </w:rPr>
              <w:t>СК 4</w:t>
            </w:r>
            <w:r w:rsidR="003439B1" w:rsidRPr="003439B1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Pr="00E23A58">
              <w:rPr>
                <w:rFonts w:eastAsiaTheme="minorHAnsi"/>
                <w:color w:val="000000"/>
                <w:sz w:val="28"/>
                <w:szCs w:val="28"/>
              </w:rPr>
              <w:t xml:space="preserve"> Здатність вибирати техніки та/або технології створення об’єктів дизайну у відповідних матеріалах, розуміючи екологічні наслідки своєї професійної діяльності та обґрунтовувати свій вибір.</w:t>
            </w:r>
          </w:p>
          <w:p w:rsidR="004B5399" w:rsidRDefault="004B5399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644C7">
              <w:rPr>
                <w:rFonts w:eastAsiaTheme="minorHAnsi"/>
                <w:color w:val="000000"/>
                <w:sz w:val="28"/>
                <w:szCs w:val="28"/>
              </w:rPr>
              <w:t>СК 10</w:t>
            </w:r>
            <w:r w:rsidR="003439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  <w:r w:rsidRPr="003644C7">
              <w:rPr>
                <w:rFonts w:eastAsiaTheme="minorHAnsi"/>
                <w:color w:val="000000"/>
                <w:sz w:val="28"/>
                <w:szCs w:val="28"/>
              </w:rPr>
              <w:t xml:space="preserve"> Здатність планувати та управляти процесом виконання дизайнерського завдання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A85030" w:rsidRPr="005D4969" w:rsidRDefault="004B5399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B796E">
              <w:rPr>
                <w:rFonts w:eastAsiaTheme="minorHAnsi"/>
                <w:color w:val="000000"/>
                <w:sz w:val="28"/>
                <w:szCs w:val="28"/>
              </w:rPr>
              <w:t>СК 12</w:t>
            </w:r>
            <w:r w:rsidR="003439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  <w:r w:rsidRPr="003B796E">
              <w:rPr>
                <w:rFonts w:eastAsiaTheme="minorHAnsi"/>
                <w:color w:val="000000"/>
                <w:sz w:val="28"/>
                <w:szCs w:val="28"/>
              </w:rPr>
              <w:t xml:space="preserve"> Здатність презентувати результати власної та/або командної творчої діяльності, у тому числі продукт дизайну перед різними аудиторіями.</w:t>
            </w:r>
          </w:p>
        </w:tc>
      </w:tr>
      <w:tr w:rsidR="00C35AE3" w:rsidTr="001F5E64">
        <w:trPr>
          <w:trHeight w:val="699"/>
        </w:trPr>
        <w:tc>
          <w:tcPr>
            <w:tcW w:w="1944" w:type="dxa"/>
          </w:tcPr>
          <w:p w:rsidR="00C35AE3" w:rsidRDefault="001024AE">
            <w:pPr>
              <w:pStyle w:val="TableParagraph"/>
              <w:ind w:left="107" w:right="450"/>
              <w:rPr>
                <w:sz w:val="28"/>
              </w:rPr>
            </w:pPr>
            <w:r>
              <w:rPr>
                <w:spacing w:val="-2"/>
                <w:sz w:val="28"/>
              </w:rPr>
              <w:t>Програмні результати</w:t>
            </w:r>
          </w:p>
          <w:p w:rsidR="00C35AE3" w:rsidRDefault="001024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навчання:</w:t>
            </w:r>
          </w:p>
        </w:tc>
        <w:tc>
          <w:tcPr>
            <w:tcW w:w="7787" w:type="dxa"/>
          </w:tcPr>
          <w:p w:rsidR="00A4170C" w:rsidRPr="004C6EAB" w:rsidRDefault="003C7C35" w:rsidP="00A4170C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lastRenderedPageBreak/>
              <w:t>РН 1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Діяти відповідно до загальних та спеціальних актів законодавства, у тому числі законодавства про авторське і </w:t>
            </w:r>
            <w:r w:rsidRPr="004C6EAB">
              <w:rPr>
                <w:rFonts w:eastAsiaTheme="minorHAnsi"/>
                <w:sz w:val="28"/>
                <w:szCs w:val="28"/>
              </w:rPr>
              <w:lastRenderedPageBreak/>
              <w:t>суміжні права, захист персональних даних і розповсюдження інформації в межах освітньо-професійної програми.</w:t>
            </w:r>
          </w:p>
          <w:p w:rsidR="00A4170C" w:rsidRPr="004C6EAB" w:rsidRDefault="00A4170C" w:rsidP="00A4170C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2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Діяти на основі етичних принципів, правових і безпекових норм у професійній діяльності з урахуванням культурних, релігійних, етнічних відмінностей та національних особливостей.</w:t>
            </w:r>
          </w:p>
          <w:p w:rsidR="00FA746B" w:rsidRPr="004C6EAB" w:rsidRDefault="00A4170C" w:rsidP="00FA746B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3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Володіти державною мовою вільно, а іноземною мовою на рівні, необхідному для виконання професійних завдань.</w:t>
            </w:r>
          </w:p>
          <w:p w:rsidR="00707C2E" w:rsidRPr="004C6EAB" w:rsidRDefault="00FA746B" w:rsidP="00707C2E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4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Застосовувати базові поняття, концепції, принципи, техніки і технології дизайну в процесі створення об’єктів дизайну.</w:t>
            </w:r>
          </w:p>
          <w:p w:rsidR="00707C2E" w:rsidRPr="004C6EAB" w:rsidRDefault="00707C2E" w:rsidP="00707C2E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5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Знаходити оригінальні рішення поставлених професійних завдань самостійно або в співпраці у творчому колективі (групі), аргументуючи свій вибір.</w:t>
            </w:r>
          </w:p>
          <w:p w:rsidR="00A1701C" w:rsidRPr="004C6EAB" w:rsidRDefault="00707C2E" w:rsidP="00A1701C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6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Застосовувати сучасні інформаційні та комунікаційні технології для пошуку та аналізу необхідної інформації у вирішенні практичних проблем.</w:t>
            </w:r>
          </w:p>
          <w:p w:rsidR="00A1701C" w:rsidRPr="004C6EAB" w:rsidRDefault="00A1701C" w:rsidP="00A1701C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9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Зображувати композиційно-цілісні об’єкти дизайну засобами графічних технік.</w:t>
            </w:r>
          </w:p>
          <w:p w:rsidR="00153890" w:rsidRPr="004C6EAB" w:rsidRDefault="00A1701C" w:rsidP="00153890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10</w:t>
            </w:r>
            <w:r w:rsidR="003439B1" w:rsidRPr="004C6EAB">
              <w:rPr>
                <w:rFonts w:eastAsiaTheme="minorHAnsi"/>
                <w:sz w:val="28"/>
                <w:szCs w:val="28"/>
                <w:lang w:val="ru-RU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Створювати макет (модель) об’єкту (продукту) дизайну для демонстрації творчого задуму.</w:t>
            </w:r>
          </w:p>
          <w:p w:rsidR="00AE5EA7" w:rsidRPr="004C6EAB" w:rsidRDefault="00153890" w:rsidP="00AE5EA7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11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Обґрунтовувати вибір технік, технологій та матеріалів для створеного або спроєктованого об’єкту (продукту) дизайну, враховуючи його екологічну безпечність.</w:t>
            </w:r>
          </w:p>
          <w:p w:rsidR="003C7A43" w:rsidRPr="004C6EAB" w:rsidRDefault="00AE5EA7" w:rsidP="003C7A43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12</w:t>
            </w:r>
            <w:r w:rsidR="003439B1" w:rsidRPr="004C6EAB">
              <w:rPr>
                <w:rFonts w:eastAsiaTheme="minorHAnsi"/>
                <w:sz w:val="28"/>
                <w:szCs w:val="28"/>
                <w:lang w:val="ru-RU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Застосовувати відповідне програмне забезпечення для виконання конкретного дизайнерського завдання.</w:t>
            </w:r>
          </w:p>
          <w:p w:rsidR="007A6B1E" w:rsidRPr="004C6EAB" w:rsidRDefault="003C7A43" w:rsidP="007A6B1E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13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Оцінювати власні результати на всіх етапах розробки об’єкту (продукту) дизайну відповідно до нормативної документації.</w:t>
            </w:r>
          </w:p>
          <w:p w:rsidR="007A6B1E" w:rsidRPr="004C6EAB" w:rsidRDefault="007A6B1E" w:rsidP="007A6B1E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14</w:t>
            </w:r>
            <w:r w:rsidR="003439B1" w:rsidRPr="004C6EAB">
              <w:rPr>
                <w:rFonts w:eastAsiaTheme="minorHAnsi"/>
                <w:sz w:val="28"/>
                <w:szCs w:val="28"/>
                <w:lang w:val="ru-RU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Працювати </w:t>
            </w:r>
            <w:proofErr w:type="spellStart"/>
            <w:r w:rsidRPr="004C6EAB">
              <w:rPr>
                <w:rFonts w:eastAsiaTheme="minorHAnsi"/>
                <w:sz w:val="28"/>
                <w:szCs w:val="28"/>
              </w:rPr>
              <w:t>автономно</w:t>
            </w:r>
            <w:proofErr w:type="spellEnd"/>
            <w:r w:rsidRPr="004C6EAB">
              <w:rPr>
                <w:rFonts w:eastAsiaTheme="minorHAnsi"/>
                <w:sz w:val="28"/>
                <w:szCs w:val="28"/>
              </w:rPr>
              <w:t xml:space="preserve"> та/або в команді.</w:t>
            </w:r>
          </w:p>
          <w:p w:rsidR="005143B0" w:rsidRPr="004C6EAB" w:rsidRDefault="005143B0" w:rsidP="005143B0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15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Проявляти ініціативу та креативні підприємницькі навички в професійній діяльності, у пошуку нових напрямів роботи та маркетингових комунікаціях.</w:t>
            </w:r>
          </w:p>
          <w:p w:rsidR="003C7A43" w:rsidRPr="002D1358" w:rsidRDefault="0026661F" w:rsidP="001F5E64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17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Презентувати власні професійні компетентності, створені об’єкти (продукти) або їх елементи в професійному середовищі, перед клієнтами, користувачами та споживачами, враховуючи тенденції ринку праці у сфері дизайну.</w:t>
            </w:r>
          </w:p>
        </w:tc>
      </w:tr>
      <w:tr w:rsidR="00C35AE3">
        <w:trPr>
          <w:trHeight w:val="321"/>
        </w:trPr>
        <w:tc>
          <w:tcPr>
            <w:tcW w:w="9731" w:type="dxa"/>
            <w:gridSpan w:val="2"/>
          </w:tcPr>
          <w:p w:rsidR="00C35AE3" w:rsidRDefault="001024AE">
            <w:pPr>
              <w:pStyle w:val="TableParagraph"/>
              <w:spacing w:line="301" w:lineRule="exact"/>
              <w:ind w:left="2372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Передумови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C35AE3">
        <w:trPr>
          <w:trHeight w:val="545"/>
        </w:trPr>
        <w:tc>
          <w:tcPr>
            <w:tcW w:w="9731" w:type="dxa"/>
            <w:gridSpan w:val="2"/>
          </w:tcPr>
          <w:p w:rsidR="00C35AE3" w:rsidRDefault="00451989" w:rsidP="00680C41">
            <w:pPr>
              <w:pStyle w:val="TableParagraph"/>
              <w:ind w:left="102" w:right="132"/>
              <w:jc w:val="both"/>
              <w:rPr>
                <w:sz w:val="28"/>
              </w:rPr>
            </w:pPr>
            <w:r w:rsidRPr="00331E72">
              <w:rPr>
                <w:sz w:val="28"/>
                <w:szCs w:val="28"/>
              </w:rPr>
              <w:t xml:space="preserve">Для вивчення дисципліни «Композиційна організація форми» </w:t>
            </w:r>
            <w:r w:rsidR="00680C41" w:rsidRPr="00050C53">
              <w:rPr>
                <w:sz w:val="28"/>
                <w:szCs w:val="28"/>
              </w:rPr>
              <w:t xml:space="preserve">необхідними є </w:t>
            </w:r>
            <w:r w:rsidR="00680C41" w:rsidRPr="00892A35">
              <w:rPr>
                <w:sz w:val="24"/>
                <w:szCs w:val="24"/>
              </w:rPr>
              <w:t xml:space="preserve"> </w:t>
            </w:r>
            <w:r w:rsidR="00A60AD1">
              <w:rPr>
                <w:sz w:val="28"/>
                <w:szCs w:val="28"/>
              </w:rPr>
              <w:t>компетентності</w:t>
            </w:r>
            <w:r w:rsidR="00680C41" w:rsidRPr="00050BE0">
              <w:rPr>
                <w:sz w:val="28"/>
                <w:szCs w:val="28"/>
              </w:rPr>
              <w:t xml:space="preserve"> </w:t>
            </w:r>
            <w:r w:rsidR="00680C41" w:rsidRPr="00680C41">
              <w:rPr>
                <w:sz w:val="28"/>
                <w:szCs w:val="28"/>
              </w:rPr>
              <w:t>здобувачів освіти</w:t>
            </w:r>
            <w:r w:rsidR="00680C41" w:rsidRPr="00050BE0">
              <w:rPr>
                <w:sz w:val="28"/>
                <w:szCs w:val="28"/>
              </w:rPr>
              <w:t xml:space="preserve"> з навчальних дисциплін</w:t>
            </w:r>
            <w:r w:rsidR="00680C41">
              <w:rPr>
                <w:sz w:val="24"/>
                <w:szCs w:val="24"/>
              </w:rPr>
              <w:t xml:space="preserve"> </w:t>
            </w:r>
            <w:r w:rsidRPr="00331E72">
              <w:rPr>
                <w:sz w:val="28"/>
                <w:szCs w:val="28"/>
              </w:rPr>
              <w:t>як</w:t>
            </w:r>
            <w:r w:rsidRPr="00331E72">
              <w:rPr>
                <w:kern w:val="28"/>
                <w:sz w:val="28"/>
                <w:szCs w:val="28"/>
              </w:rPr>
              <w:t xml:space="preserve"> «Основи композиції», «Макетування»,</w:t>
            </w:r>
            <w:r w:rsidR="00680C41">
              <w:rPr>
                <w:kern w:val="28"/>
                <w:sz w:val="28"/>
                <w:szCs w:val="28"/>
              </w:rPr>
              <w:t xml:space="preserve"> </w:t>
            </w:r>
            <w:r w:rsidR="00680C41" w:rsidRPr="00331E72">
              <w:rPr>
                <w:kern w:val="28"/>
                <w:sz w:val="28"/>
                <w:szCs w:val="28"/>
              </w:rPr>
              <w:t>«Основи формоутворення та конструювання»</w:t>
            </w:r>
            <w:r w:rsidR="00680C41">
              <w:rPr>
                <w:kern w:val="28"/>
                <w:sz w:val="28"/>
                <w:szCs w:val="28"/>
              </w:rPr>
              <w:t xml:space="preserve">, </w:t>
            </w:r>
            <w:r w:rsidR="00680C41" w:rsidRPr="00215502">
              <w:rPr>
                <w:sz w:val="28"/>
                <w:szCs w:val="28"/>
              </w:rPr>
              <w:t xml:space="preserve">а  також </w:t>
            </w:r>
            <w:r w:rsidR="00680C41">
              <w:rPr>
                <w:sz w:val="28"/>
                <w:szCs w:val="28"/>
              </w:rPr>
              <w:t xml:space="preserve">предмет пов’язаний із суміжною дисципліною </w:t>
            </w:r>
            <w:r w:rsidRPr="00331E72">
              <w:rPr>
                <w:kern w:val="28"/>
                <w:sz w:val="28"/>
                <w:szCs w:val="28"/>
              </w:rPr>
              <w:t>«Основи креслен</w:t>
            </w:r>
            <w:r w:rsidR="00680C41">
              <w:rPr>
                <w:kern w:val="28"/>
                <w:sz w:val="28"/>
                <w:szCs w:val="28"/>
              </w:rPr>
              <w:t>ня та нарисної геометрії».</w:t>
            </w:r>
          </w:p>
        </w:tc>
      </w:tr>
    </w:tbl>
    <w:p w:rsidR="00C35AE3" w:rsidRDefault="00C35AE3">
      <w:pPr>
        <w:rPr>
          <w:sz w:val="28"/>
        </w:rPr>
        <w:sectPr w:rsidR="00C35AE3">
          <w:pgSz w:w="11900" w:h="16840"/>
          <w:pgMar w:top="1040" w:right="0" w:bottom="1300" w:left="540" w:header="0" w:footer="1076" w:gutter="0"/>
          <w:cols w:space="720"/>
        </w:sectPr>
      </w:pPr>
    </w:p>
    <w:tbl>
      <w:tblPr>
        <w:tblW w:w="10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967"/>
        <w:gridCol w:w="617"/>
        <w:gridCol w:w="709"/>
        <w:gridCol w:w="850"/>
        <w:gridCol w:w="709"/>
        <w:gridCol w:w="709"/>
        <w:gridCol w:w="709"/>
        <w:gridCol w:w="850"/>
        <w:gridCol w:w="851"/>
        <w:gridCol w:w="767"/>
      </w:tblGrid>
      <w:tr w:rsidR="00364C50" w:rsidRPr="00D526E7" w:rsidTr="002C2A20">
        <w:trPr>
          <w:trHeight w:val="322"/>
          <w:jc w:val="center"/>
        </w:trPr>
        <w:tc>
          <w:tcPr>
            <w:tcW w:w="10168" w:type="dxa"/>
            <w:gridSpan w:val="11"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364C50" w:rsidRPr="00D526E7" w:rsidTr="009C7BFB">
        <w:trPr>
          <w:trHeight w:val="322"/>
          <w:jc w:val="center"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61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</w:tc>
        <w:tc>
          <w:tcPr>
            <w:tcW w:w="61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ДЕННА (ОЧНА)</w:t>
            </w:r>
          </w:p>
        </w:tc>
      </w:tr>
      <w:tr w:rsidR="00364C50" w:rsidRPr="00D526E7" w:rsidTr="009C7BFB">
        <w:trPr>
          <w:trHeight w:val="322"/>
          <w:jc w:val="center"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11622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Підсумкові оцінки (екзамен)</w:t>
            </w:r>
          </w:p>
        </w:tc>
      </w:tr>
      <w:tr w:rsidR="00364C50" w:rsidRPr="00D526E7" w:rsidTr="009C7BFB">
        <w:trPr>
          <w:jc w:val="center"/>
        </w:trPr>
        <w:tc>
          <w:tcPr>
            <w:tcW w:w="430" w:type="dxa"/>
            <w:vMerge w:val="restart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967" w:type="dxa"/>
            <w:vMerge w:val="restart"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364C50" w:rsidRPr="00D526E7" w:rsidTr="009C7BFB">
        <w:trPr>
          <w:jc w:val="center"/>
        </w:trPr>
        <w:tc>
          <w:tcPr>
            <w:tcW w:w="430" w:type="dxa"/>
            <w:vMerge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45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364C50" w:rsidRPr="00D526E7" w:rsidTr="009C7BFB">
        <w:trPr>
          <w:cantSplit/>
          <w:trHeight w:val="70"/>
          <w:jc w:val="center"/>
        </w:trPr>
        <w:tc>
          <w:tcPr>
            <w:tcW w:w="430" w:type="dxa"/>
            <w:vMerge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8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364C50" w:rsidRPr="00D526E7" w:rsidTr="009C7BFB">
        <w:trPr>
          <w:cantSplit/>
          <w:trHeight w:val="2819"/>
          <w:jc w:val="center"/>
        </w:trPr>
        <w:tc>
          <w:tcPr>
            <w:tcW w:w="430" w:type="dxa"/>
            <w:vMerge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Індивідуальні заняття</w:t>
            </w:r>
          </w:p>
        </w:tc>
      </w:tr>
      <w:tr w:rsidR="00364C50" w:rsidRPr="00D526E7" w:rsidTr="009C7BFB">
        <w:trPr>
          <w:cantSplit/>
          <w:trHeight w:val="70"/>
          <w:jc w:val="center"/>
        </w:trPr>
        <w:tc>
          <w:tcPr>
            <w:tcW w:w="430" w:type="dxa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64C50" w:rsidRPr="00D526E7" w:rsidTr="009C7BFB">
        <w:trPr>
          <w:cantSplit/>
          <w:trHeight w:val="70"/>
          <w:jc w:val="center"/>
        </w:trPr>
        <w:tc>
          <w:tcPr>
            <w:tcW w:w="430" w:type="dxa"/>
            <w:vAlign w:val="center"/>
          </w:tcPr>
          <w:p w:rsidR="00364C50" w:rsidRPr="004E384C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right w:val="single" w:sz="4" w:space="0" w:color="auto"/>
            </w:tcBorders>
            <w:vAlign w:val="center"/>
          </w:tcPr>
          <w:p w:rsidR="00364C50" w:rsidRPr="004E384C" w:rsidRDefault="00C56062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Тема 1. </w:t>
            </w: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Рельєфна лінійна композиція.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663336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854699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03364F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854699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C560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837B2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100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D526E7" w:rsidTr="00997BC8">
        <w:trPr>
          <w:cantSplit/>
          <w:trHeight w:val="761"/>
          <w:jc w:val="center"/>
        </w:trPr>
        <w:tc>
          <w:tcPr>
            <w:tcW w:w="430" w:type="dxa"/>
            <w:vAlign w:val="center"/>
          </w:tcPr>
          <w:p w:rsidR="00364C50" w:rsidRPr="004E384C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7" w:type="dxa"/>
            <w:tcBorders>
              <w:right w:val="single" w:sz="4" w:space="0" w:color="auto"/>
            </w:tcBorders>
            <w:vAlign w:val="center"/>
          </w:tcPr>
          <w:p w:rsidR="00364C50" w:rsidRPr="004E384C" w:rsidRDefault="007A51F4" w:rsidP="00F876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Тема 2. </w:t>
            </w:r>
            <w:r w:rsidR="00C56062" w:rsidRPr="004E384C">
              <w:rPr>
                <w:rFonts w:ascii="Times New Roman" w:hAnsi="Times New Roman"/>
                <w:b/>
                <w:sz w:val="28"/>
                <w:szCs w:val="28"/>
              </w:rPr>
              <w:t xml:space="preserve">Комбінаторна композиція </w:t>
            </w:r>
            <w:r w:rsidR="00C56062" w:rsidRPr="004E38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C56062" w:rsidRPr="004E384C">
              <w:rPr>
                <w:rFonts w:ascii="Times New Roman" w:hAnsi="Times New Roman"/>
                <w:b/>
                <w:sz w:val="28"/>
                <w:szCs w:val="28"/>
              </w:rPr>
              <w:t>в рельєфі.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663336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854699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03364F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854699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1003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C560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837B2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1003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D526E7" w:rsidTr="00C56062">
        <w:trPr>
          <w:cantSplit/>
          <w:trHeight w:val="964"/>
          <w:jc w:val="center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64C50" w:rsidRPr="004E384C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A20" w:rsidRPr="004E384C" w:rsidRDefault="00C56062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Тема 3. </w:t>
            </w: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 xml:space="preserve">Трансформація </w:t>
            </w:r>
            <w:r w:rsidRPr="004E38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об’</w:t>
            </w: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є</w:t>
            </w:r>
            <w:r w:rsidRPr="004E38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кту дизайну.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663336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854699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03364F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854699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C560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837B2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1003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A20" w:rsidRPr="00D526E7" w:rsidTr="009C7BFB">
        <w:trPr>
          <w:cantSplit/>
          <w:trHeight w:val="1430"/>
          <w:jc w:val="center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20" w:rsidRPr="004E384C" w:rsidRDefault="002C2A2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A3" w:rsidRPr="004E384C" w:rsidRDefault="00C56062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Тема 4. </w:t>
            </w: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Об’ємно-просторова функціональна форма.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4E384C" w:rsidRDefault="00663336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041003" w:rsidRDefault="00854699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041003" w:rsidRDefault="0003364F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041003" w:rsidRDefault="00854699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041003" w:rsidRDefault="00C560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041003" w:rsidRDefault="002C2A2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041003" w:rsidRDefault="00837B2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1003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041003" w:rsidRDefault="002C2A2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4E384C" w:rsidRDefault="002C2A2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9A6ED6" w:rsidTr="009C7BFB">
        <w:trPr>
          <w:cantSplit/>
          <w:trHeight w:val="559"/>
          <w:jc w:val="center"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Разом з дисципліни: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C578F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34892" w:rsidRPr="004E384C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854699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003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03364F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003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C578F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003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C56062" w:rsidP="00E85C1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00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E3488F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410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A20" w:rsidRDefault="002C2A20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56062" w:rsidRDefault="00C56062">
      <w:pPr>
        <w:pStyle w:val="a3"/>
        <w:spacing w:before="9"/>
        <w:rPr>
          <w:b/>
          <w:sz w:val="20"/>
        </w:rPr>
      </w:pPr>
    </w:p>
    <w:p w:rsidR="00C56062" w:rsidRDefault="00C56062">
      <w:pPr>
        <w:pStyle w:val="a3"/>
        <w:spacing w:before="9"/>
        <w:rPr>
          <w:b/>
          <w:sz w:val="20"/>
        </w:rPr>
      </w:pPr>
    </w:p>
    <w:p w:rsidR="00C40EE6" w:rsidRPr="00647610" w:rsidRDefault="00C40EE6">
      <w:pPr>
        <w:pStyle w:val="a3"/>
        <w:spacing w:before="9"/>
        <w:rPr>
          <w:b/>
          <w:sz w:val="20"/>
        </w:rPr>
      </w:pPr>
    </w:p>
    <w:p w:rsidR="002C2A20" w:rsidRPr="00647610" w:rsidRDefault="002C2A20">
      <w:pPr>
        <w:pStyle w:val="a3"/>
        <w:spacing w:before="9"/>
        <w:rPr>
          <w:b/>
          <w:sz w:val="20"/>
        </w:rPr>
      </w:pPr>
    </w:p>
    <w:tbl>
      <w:tblPr>
        <w:tblStyle w:val="TableNormal"/>
        <w:tblpPr w:leftFromText="180" w:rightFromText="180" w:vertAnchor="text" w:tblpX="56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520"/>
        <w:gridCol w:w="1134"/>
        <w:gridCol w:w="1985"/>
      </w:tblGrid>
      <w:tr w:rsidR="00364C50" w:rsidRPr="00E00CAE" w:rsidTr="00E25BFF">
        <w:trPr>
          <w:trHeight w:val="642"/>
        </w:trPr>
        <w:tc>
          <w:tcPr>
            <w:tcW w:w="10060" w:type="dxa"/>
            <w:gridSpan w:val="4"/>
          </w:tcPr>
          <w:p w:rsidR="00364C50" w:rsidRPr="00E00CAE" w:rsidRDefault="00364C50" w:rsidP="00E25BFF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</w:rPr>
              <w:lastRenderedPageBreak/>
              <w:t>4.</w:t>
            </w:r>
            <w:r w:rsidRPr="00E00CAE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ІНФОРМАЦІЙНИЙ</w:t>
            </w:r>
            <w:r w:rsidRPr="00E00CAE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ОБСЯГ</w:t>
            </w:r>
            <w:r w:rsidRPr="00E00CAE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ПРОГРАМИ</w:t>
            </w:r>
            <w:r w:rsidRPr="00E00CAE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 xml:space="preserve">НАВЧАЛЬНОЇ </w:t>
            </w:r>
            <w:r w:rsidRPr="00E00CAE">
              <w:rPr>
                <w:b/>
                <w:spacing w:val="-2"/>
                <w:sz w:val="28"/>
                <w:szCs w:val="28"/>
              </w:rPr>
              <w:t>ДИСЦИПЛІНИ</w:t>
            </w:r>
          </w:p>
        </w:tc>
      </w:tr>
      <w:tr w:rsidR="00364C50" w:rsidRPr="00E00CAE" w:rsidTr="00E25BFF">
        <w:trPr>
          <w:trHeight w:val="622"/>
        </w:trPr>
        <w:tc>
          <w:tcPr>
            <w:tcW w:w="10060" w:type="dxa"/>
            <w:gridSpan w:val="4"/>
          </w:tcPr>
          <w:p w:rsidR="00364C50" w:rsidRPr="00E00CAE" w:rsidRDefault="00364C50" w:rsidP="00E25BFF">
            <w:pPr>
              <w:pStyle w:val="TableParagraph"/>
              <w:spacing w:before="146"/>
              <w:ind w:left="3867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4.1</w:t>
            </w:r>
            <w:r w:rsidRPr="00E00C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Теми</w:t>
            </w:r>
            <w:r w:rsidRPr="00E00CAE">
              <w:rPr>
                <w:b/>
                <w:spacing w:val="-2"/>
                <w:sz w:val="28"/>
                <w:szCs w:val="28"/>
              </w:rPr>
              <w:t xml:space="preserve"> лекцій</w:t>
            </w:r>
          </w:p>
        </w:tc>
      </w:tr>
      <w:tr w:rsidR="00364C50" w:rsidRPr="00E00CAE" w:rsidTr="000E5018">
        <w:trPr>
          <w:trHeight w:val="641"/>
        </w:trPr>
        <w:tc>
          <w:tcPr>
            <w:tcW w:w="421" w:type="dxa"/>
          </w:tcPr>
          <w:p w:rsidR="00364C50" w:rsidRPr="00E00CAE" w:rsidRDefault="00364C50" w:rsidP="00E25BFF">
            <w:pPr>
              <w:pStyle w:val="TableParagraph"/>
              <w:spacing w:line="322" w:lineRule="exact"/>
              <w:ind w:hanging="34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E00CAE">
              <w:rPr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6520" w:type="dxa"/>
          </w:tcPr>
          <w:p w:rsidR="00364C50" w:rsidRPr="00E00CAE" w:rsidRDefault="00364C50" w:rsidP="00E25BFF">
            <w:pPr>
              <w:pStyle w:val="TableParagraph"/>
              <w:spacing w:before="157"/>
              <w:ind w:left="1485" w:right="1477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Назва</w:t>
            </w:r>
            <w:r w:rsidRPr="00E00C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00CAE">
              <w:rPr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134" w:type="dxa"/>
          </w:tcPr>
          <w:p w:rsidR="00364C50" w:rsidRPr="00E00CAE" w:rsidRDefault="00364C50" w:rsidP="00E25BFF">
            <w:pPr>
              <w:pStyle w:val="TableParagraph"/>
              <w:spacing w:line="322" w:lineRule="exact"/>
              <w:ind w:left="142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2"/>
                <w:sz w:val="28"/>
                <w:szCs w:val="28"/>
              </w:rPr>
              <w:t>Кількість годин</w:t>
            </w:r>
          </w:p>
        </w:tc>
        <w:tc>
          <w:tcPr>
            <w:tcW w:w="1985" w:type="dxa"/>
          </w:tcPr>
          <w:p w:rsidR="00364C50" w:rsidRPr="00E00CAE" w:rsidRDefault="00364C50" w:rsidP="00E25BFF">
            <w:pPr>
              <w:pStyle w:val="TableParagraph"/>
              <w:spacing w:line="322" w:lineRule="exact"/>
              <w:ind w:left="118" w:right="112" w:firstLine="45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2"/>
                <w:sz w:val="28"/>
                <w:szCs w:val="28"/>
              </w:rPr>
              <w:t xml:space="preserve">Рекомендова </w:t>
            </w:r>
            <w:r w:rsidRPr="00E00CAE">
              <w:rPr>
                <w:b/>
                <w:sz w:val="28"/>
                <w:szCs w:val="28"/>
              </w:rPr>
              <w:t>на</w:t>
            </w:r>
            <w:r w:rsidRPr="00E00CAE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література</w:t>
            </w:r>
          </w:p>
        </w:tc>
      </w:tr>
      <w:tr w:rsidR="00364C50" w:rsidRPr="00E00CAE" w:rsidTr="00E25BFF">
        <w:trPr>
          <w:trHeight w:val="315"/>
        </w:trPr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:rsidR="00253365" w:rsidRPr="00E00CAE" w:rsidRDefault="008E2E67" w:rsidP="00E25BFF">
            <w:pPr>
              <w:pStyle w:val="TableParagraph"/>
              <w:spacing w:line="298" w:lineRule="exact"/>
              <w:ind w:left="3929" w:right="4108"/>
              <w:jc w:val="center"/>
              <w:rPr>
                <w:b/>
                <w:spacing w:val="-2"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  <w:lang w:val="en-US"/>
              </w:rPr>
              <w:t>V</w:t>
            </w:r>
            <w:r w:rsidR="000E5018" w:rsidRPr="00E00CAE">
              <w:rPr>
                <w:b/>
                <w:sz w:val="28"/>
                <w:szCs w:val="28"/>
              </w:rPr>
              <w:t>І</w:t>
            </w:r>
            <w:r w:rsidR="00C548C0" w:rsidRPr="00E00CAE">
              <w:rPr>
                <w:b/>
                <w:spacing w:val="-2"/>
                <w:sz w:val="28"/>
                <w:szCs w:val="28"/>
              </w:rPr>
              <w:t xml:space="preserve"> с</w:t>
            </w:r>
            <w:r w:rsidR="00364C50" w:rsidRPr="00E00CAE">
              <w:rPr>
                <w:b/>
                <w:spacing w:val="-2"/>
                <w:sz w:val="28"/>
                <w:szCs w:val="28"/>
              </w:rPr>
              <w:t>еместр</w:t>
            </w:r>
          </w:p>
        </w:tc>
      </w:tr>
      <w:tr w:rsidR="00815DEC" w:rsidRPr="00E00CAE" w:rsidTr="000E5018">
        <w:trPr>
          <w:trHeight w:val="389"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815DEC" w:rsidRPr="00E00CAE" w:rsidRDefault="00815DEC" w:rsidP="00E25BFF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p w:rsidR="00815DEC" w:rsidRPr="00E00CAE" w:rsidRDefault="00815DEC" w:rsidP="00E25BFF">
            <w:pPr>
              <w:pStyle w:val="TableParagraph"/>
              <w:tabs>
                <w:tab w:val="left" w:pos="6095"/>
              </w:tabs>
              <w:ind w:left="137" w:right="135"/>
              <w:jc w:val="both"/>
              <w:rPr>
                <w:b/>
                <w:sz w:val="28"/>
                <w:szCs w:val="28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1. </w:t>
            </w:r>
            <w:r w:rsidRPr="00E00CAE">
              <w:rPr>
                <w:b/>
                <w:sz w:val="28"/>
                <w:szCs w:val="28"/>
              </w:rPr>
              <w:t>Рельєфна лінійна композиція.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DEC" w:rsidRPr="00E00CAE" w:rsidRDefault="005F50E5" w:rsidP="00E25BFF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15DEC" w:rsidRPr="00E00CAE" w:rsidRDefault="00815DEC" w:rsidP="00D87607">
            <w:pPr>
              <w:pStyle w:val="TableParagraph"/>
              <w:ind w:right="135"/>
              <w:jc w:val="center"/>
              <w:rPr>
                <w:b/>
                <w:sz w:val="28"/>
                <w:szCs w:val="28"/>
              </w:rPr>
            </w:pPr>
          </w:p>
        </w:tc>
      </w:tr>
      <w:tr w:rsidR="00855D34" w:rsidRPr="00E00CAE" w:rsidTr="000E5018">
        <w:trPr>
          <w:trHeight w:val="321"/>
        </w:trPr>
        <w:tc>
          <w:tcPr>
            <w:tcW w:w="421" w:type="dxa"/>
            <w:tcBorders>
              <w:right w:val="single" w:sz="4" w:space="0" w:color="auto"/>
            </w:tcBorders>
          </w:tcPr>
          <w:p w:rsidR="00855D34" w:rsidRPr="00E00CAE" w:rsidRDefault="00855D34" w:rsidP="00E25BF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1</w:t>
            </w:r>
            <w:r w:rsidR="00815DEC" w:rsidRPr="00E00CAE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55D34" w:rsidRPr="00E00CAE" w:rsidRDefault="00855D34" w:rsidP="00E25BFF">
            <w:pPr>
              <w:pStyle w:val="TableParagraph"/>
              <w:tabs>
                <w:tab w:val="left" w:pos="6095"/>
              </w:tabs>
              <w:ind w:left="142" w:right="141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 xml:space="preserve"> </w:t>
            </w:r>
            <w:r w:rsidRPr="00E00CAE">
              <w:rPr>
                <w:bCs/>
                <w:iCs/>
                <w:sz w:val="28"/>
                <w:szCs w:val="28"/>
              </w:rPr>
              <w:t xml:space="preserve">Лекція 1. </w:t>
            </w:r>
            <w:r w:rsidR="00DA2451" w:rsidRPr="00E00CAE">
              <w:rPr>
                <w:iCs/>
                <w:sz w:val="28"/>
                <w:szCs w:val="28"/>
              </w:rPr>
              <w:t xml:space="preserve"> Особливості  формоутворюючих елементів об’єкту дизайну</w:t>
            </w:r>
            <w:r w:rsidR="004C3659" w:rsidRPr="00E00CA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55D34" w:rsidRPr="00E00CAE" w:rsidRDefault="00855D34" w:rsidP="00E25BFF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55D34" w:rsidRPr="00E00CAE" w:rsidRDefault="00D87607" w:rsidP="00D87607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</w:t>
            </w:r>
            <w:r w:rsidR="00AC7E68" w:rsidRPr="00E00CAE">
              <w:rPr>
                <w:sz w:val="28"/>
                <w:szCs w:val="28"/>
              </w:rPr>
              <w:t xml:space="preserve">, </w:t>
            </w:r>
            <w:r w:rsidR="00422D27" w:rsidRPr="00E00CAE">
              <w:rPr>
                <w:sz w:val="28"/>
                <w:szCs w:val="28"/>
              </w:rPr>
              <w:t>9,</w:t>
            </w:r>
            <w:r w:rsidR="00AC7E68" w:rsidRPr="00E00CAE">
              <w:rPr>
                <w:sz w:val="28"/>
                <w:szCs w:val="28"/>
              </w:rPr>
              <w:t>10,11,12</w:t>
            </w:r>
          </w:p>
        </w:tc>
      </w:tr>
      <w:tr w:rsidR="0041554A" w:rsidRPr="00E00CAE" w:rsidTr="000E5018">
        <w:trPr>
          <w:trHeight w:val="66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E00CAE" w:rsidRDefault="00F62143" w:rsidP="00E25BFF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  <w:lang w:val="ru-RU"/>
              </w:rPr>
              <w:t>1.</w:t>
            </w:r>
            <w:r w:rsidR="00811E7C" w:rsidRPr="00E00CAE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E00CAE" w:rsidRDefault="00A57235" w:rsidP="00E25BFF">
            <w:pPr>
              <w:tabs>
                <w:tab w:val="left" w:pos="6095"/>
              </w:tabs>
              <w:adjustRightInd w:val="0"/>
              <w:ind w:left="142" w:right="141"/>
              <w:jc w:val="both"/>
              <w:rPr>
                <w:bCs/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 xml:space="preserve">Лекція 2. </w:t>
            </w:r>
            <w:r w:rsidR="001C0D0E" w:rsidRPr="00E00CAE">
              <w:rPr>
                <w:sz w:val="28"/>
                <w:szCs w:val="28"/>
              </w:rPr>
              <w:t>Закономірності композиційного формоутворення.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E00CAE" w:rsidRDefault="00D500C4" w:rsidP="00E25BFF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E00CAE" w:rsidRDefault="00D87607" w:rsidP="00D87607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</w:t>
            </w:r>
            <w:r w:rsidR="00422D27" w:rsidRPr="00E00CAE">
              <w:rPr>
                <w:sz w:val="28"/>
                <w:szCs w:val="28"/>
              </w:rPr>
              <w:t>, 9,10,11,12</w:t>
            </w:r>
          </w:p>
        </w:tc>
      </w:tr>
      <w:tr w:rsidR="00815DEC" w:rsidRPr="00E00CAE" w:rsidTr="0061744E">
        <w:trPr>
          <w:trHeight w:val="34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EC" w:rsidRPr="00E00CAE" w:rsidRDefault="00815DEC" w:rsidP="0061744E">
            <w:pPr>
              <w:spacing w:line="276" w:lineRule="auto"/>
              <w:ind w:left="-5"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DEC" w:rsidRPr="00E00CAE" w:rsidRDefault="00815DEC" w:rsidP="0061744E">
            <w:pPr>
              <w:tabs>
                <w:tab w:val="left" w:pos="6095"/>
              </w:tabs>
              <w:spacing w:line="276" w:lineRule="auto"/>
              <w:ind w:left="141" w:right="142"/>
              <w:jc w:val="both"/>
              <w:outlineLvl w:val="0"/>
              <w:rPr>
                <w:sz w:val="28"/>
                <w:szCs w:val="28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2. </w:t>
            </w:r>
            <w:r w:rsidR="00504EDC" w:rsidRPr="00E00CAE">
              <w:rPr>
                <w:b/>
                <w:sz w:val="28"/>
                <w:szCs w:val="28"/>
              </w:rPr>
              <w:t xml:space="preserve">Комбінаторна композиція </w:t>
            </w:r>
            <w:r w:rsidR="00504EDC" w:rsidRPr="00E00CAE">
              <w:rPr>
                <w:b/>
                <w:sz w:val="28"/>
                <w:szCs w:val="28"/>
                <w:lang w:val="ru-RU"/>
              </w:rPr>
              <w:t xml:space="preserve"> </w:t>
            </w:r>
            <w:r w:rsidR="00504EDC" w:rsidRPr="00E00CAE">
              <w:rPr>
                <w:b/>
                <w:sz w:val="28"/>
                <w:szCs w:val="28"/>
              </w:rPr>
              <w:t>в рельєфі.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5DEC" w:rsidRPr="00E00CAE" w:rsidRDefault="005F50E5" w:rsidP="0061744E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15DEC" w:rsidRPr="00E00CAE" w:rsidRDefault="00815DEC" w:rsidP="0061744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2C1C" w:rsidRPr="00E00CAE" w:rsidTr="000E5018">
        <w:trPr>
          <w:trHeight w:val="538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C" w:rsidRPr="00E00CAE" w:rsidRDefault="00F62143" w:rsidP="00E25BF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E08" w:rsidRPr="00E00CAE" w:rsidRDefault="009D0E8E" w:rsidP="00755402">
            <w:pPr>
              <w:tabs>
                <w:tab w:val="left" w:pos="6095"/>
              </w:tabs>
              <w:spacing w:line="276" w:lineRule="auto"/>
              <w:ind w:left="117" w:right="142"/>
              <w:jc w:val="both"/>
              <w:outlineLvl w:val="0"/>
              <w:rPr>
                <w:iCs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Лекція 3</w:t>
            </w:r>
            <w:r w:rsidR="000C2C1C" w:rsidRPr="00E00CAE">
              <w:rPr>
                <w:sz w:val="28"/>
                <w:szCs w:val="28"/>
              </w:rPr>
              <w:t xml:space="preserve">. </w:t>
            </w:r>
            <w:r w:rsidR="005759E2" w:rsidRPr="00E00CAE">
              <w:rPr>
                <w:iCs/>
                <w:sz w:val="28"/>
                <w:szCs w:val="28"/>
              </w:rPr>
              <w:t xml:space="preserve"> Характеристика декоративно-комбінаторного формоутворення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C" w:rsidRPr="00E00CAE" w:rsidRDefault="000C2C1C" w:rsidP="00E25BFF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1C" w:rsidRPr="00CF41F6" w:rsidRDefault="009C1D05" w:rsidP="00CF41F6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1,</w:t>
            </w:r>
            <w:r w:rsidR="00CF41F6">
              <w:rPr>
                <w:sz w:val="28"/>
                <w:szCs w:val="28"/>
                <w:lang w:val="ru-RU"/>
              </w:rPr>
              <w:t xml:space="preserve"> </w:t>
            </w:r>
            <w:r w:rsidR="00D87607" w:rsidRPr="00E00CAE">
              <w:rPr>
                <w:sz w:val="28"/>
                <w:szCs w:val="28"/>
              </w:rPr>
              <w:t>4</w:t>
            </w:r>
            <w:r w:rsidR="00CF41F6">
              <w:rPr>
                <w:sz w:val="28"/>
                <w:szCs w:val="28"/>
                <w:lang w:val="ru-RU"/>
              </w:rPr>
              <w:t>,</w:t>
            </w:r>
            <w:r w:rsidR="00CF41F6" w:rsidRPr="00CF41F6">
              <w:rPr>
                <w:sz w:val="28"/>
                <w:szCs w:val="28"/>
                <w:lang w:val="ru-RU"/>
              </w:rPr>
              <w:t xml:space="preserve"> </w:t>
            </w:r>
            <w:r w:rsidR="00CF41F6" w:rsidRPr="00CF41F6">
              <w:rPr>
                <w:sz w:val="28"/>
                <w:szCs w:val="28"/>
              </w:rPr>
              <w:t>6</w:t>
            </w:r>
          </w:p>
        </w:tc>
      </w:tr>
      <w:tr w:rsidR="00F25E08" w:rsidRPr="00E00CAE" w:rsidTr="000E5018">
        <w:trPr>
          <w:trHeight w:val="35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8" w:rsidRPr="00E00CAE" w:rsidRDefault="005871B3" w:rsidP="00E25BF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B3" w:rsidRPr="00E00CAE" w:rsidRDefault="00507EE8" w:rsidP="00E25BFF">
            <w:pPr>
              <w:tabs>
                <w:tab w:val="left" w:pos="6095"/>
              </w:tabs>
              <w:spacing w:line="276" w:lineRule="auto"/>
              <w:ind w:left="117"/>
              <w:jc w:val="both"/>
              <w:outlineLvl w:val="0"/>
              <w:rPr>
                <w:iCs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Л</w:t>
            </w:r>
            <w:r w:rsidR="00F25E08" w:rsidRPr="00E00CAE">
              <w:rPr>
                <w:sz w:val="28"/>
                <w:szCs w:val="28"/>
              </w:rPr>
              <w:t xml:space="preserve">екція 4. </w:t>
            </w:r>
            <w:r w:rsidR="00F25E08" w:rsidRPr="00E00CAE">
              <w:rPr>
                <w:iCs/>
                <w:sz w:val="28"/>
                <w:szCs w:val="28"/>
              </w:rPr>
              <w:t>Комбінаторні прийоми в дизайні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E08" w:rsidRPr="00E00CAE" w:rsidRDefault="004213B9" w:rsidP="00E25BFF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5E08" w:rsidRPr="00E00CAE" w:rsidRDefault="00CF41F6" w:rsidP="00D8760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00C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,</w:t>
            </w:r>
            <w:r w:rsidRPr="00CF41F6">
              <w:rPr>
                <w:sz w:val="28"/>
                <w:szCs w:val="28"/>
                <w:lang w:val="ru-RU"/>
              </w:rPr>
              <w:t xml:space="preserve"> </w:t>
            </w:r>
            <w:r w:rsidRPr="00CF41F6">
              <w:rPr>
                <w:sz w:val="28"/>
                <w:szCs w:val="28"/>
              </w:rPr>
              <w:t>6</w:t>
            </w:r>
          </w:p>
        </w:tc>
      </w:tr>
      <w:tr w:rsidR="005871B3" w:rsidRPr="00E00CAE" w:rsidTr="000E5018">
        <w:trPr>
          <w:trHeight w:val="27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3" w:rsidRPr="00E00CAE" w:rsidRDefault="005871B3" w:rsidP="00E25BFF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F" w:rsidRPr="00E00CAE" w:rsidRDefault="005871B3" w:rsidP="00E25BFF">
            <w:pPr>
              <w:tabs>
                <w:tab w:val="left" w:pos="6095"/>
              </w:tabs>
              <w:spacing w:line="276" w:lineRule="auto"/>
              <w:ind w:left="117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3. </w:t>
            </w:r>
            <w:r w:rsidRPr="00E00CAE">
              <w:rPr>
                <w:b/>
                <w:sz w:val="28"/>
                <w:szCs w:val="28"/>
              </w:rPr>
              <w:t xml:space="preserve">Трансформація </w:t>
            </w:r>
            <w:r w:rsidRPr="00E00CAE">
              <w:rPr>
                <w:b/>
                <w:sz w:val="28"/>
                <w:szCs w:val="28"/>
                <w:lang w:val="ru-RU"/>
              </w:rPr>
              <w:t>об’</w:t>
            </w:r>
            <w:r w:rsidRPr="00E00CAE">
              <w:rPr>
                <w:b/>
                <w:sz w:val="28"/>
                <w:szCs w:val="28"/>
              </w:rPr>
              <w:t>є</w:t>
            </w:r>
            <w:r w:rsidRPr="00E00CAE">
              <w:rPr>
                <w:b/>
                <w:sz w:val="28"/>
                <w:szCs w:val="28"/>
                <w:lang w:val="ru-RU"/>
              </w:rPr>
              <w:t>кту дизайну.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71B3" w:rsidRPr="00E00CAE" w:rsidRDefault="004213B9" w:rsidP="00E25BFF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871B3" w:rsidRPr="00E00CAE" w:rsidRDefault="005871B3" w:rsidP="00D8760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5BFF" w:rsidRPr="00E00CAE" w:rsidTr="000E5018">
        <w:trPr>
          <w:trHeight w:val="408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F" w:rsidRPr="00E00CAE" w:rsidRDefault="00E25BFF" w:rsidP="00E25BFF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00CAE">
              <w:rPr>
                <w:sz w:val="28"/>
                <w:szCs w:val="28"/>
                <w:lang w:val="en-US"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F" w:rsidRPr="00E00CAE" w:rsidRDefault="003D5BE3" w:rsidP="00E25BFF">
            <w:pPr>
              <w:tabs>
                <w:tab w:val="left" w:pos="6095"/>
              </w:tabs>
              <w:spacing w:line="276" w:lineRule="auto"/>
              <w:ind w:left="117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5</w:t>
            </w:r>
            <w:r w:rsidR="00E25BFF" w:rsidRPr="00E00CAE">
              <w:rPr>
                <w:sz w:val="28"/>
                <w:szCs w:val="28"/>
              </w:rPr>
              <w:t xml:space="preserve">. </w:t>
            </w:r>
            <w:r w:rsidR="00E25BFF" w:rsidRPr="00E00CAE">
              <w:rPr>
                <w:iCs/>
                <w:sz w:val="28"/>
                <w:szCs w:val="28"/>
              </w:rPr>
              <w:t xml:space="preserve"> Трансформація образу.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5BFF" w:rsidRPr="00E00CAE" w:rsidRDefault="00E25BFF" w:rsidP="00E25BFF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00CA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25BFF" w:rsidRPr="00E00CAE" w:rsidRDefault="00CF41F6" w:rsidP="00D8760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00C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,</w:t>
            </w:r>
            <w:r w:rsidRPr="00CF41F6">
              <w:rPr>
                <w:sz w:val="28"/>
                <w:szCs w:val="28"/>
                <w:lang w:val="ru-RU"/>
              </w:rPr>
              <w:t xml:space="preserve"> </w:t>
            </w:r>
            <w:r w:rsidRPr="00CF41F6">
              <w:rPr>
                <w:sz w:val="28"/>
                <w:szCs w:val="28"/>
              </w:rPr>
              <w:t>6</w:t>
            </w:r>
          </w:p>
        </w:tc>
      </w:tr>
      <w:tr w:rsidR="00507EE8" w:rsidRPr="00E00CAE" w:rsidTr="000E5018">
        <w:trPr>
          <w:trHeight w:val="35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E8" w:rsidRPr="00E00CAE" w:rsidRDefault="00E25BFF" w:rsidP="00E25BF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E8" w:rsidRPr="00E00CAE" w:rsidRDefault="003D5BE3" w:rsidP="00E25BFF">
            <w:pPr>
              <w:tabs>
                <w:tab w:val="left" w:pos="6095"/>
              </w:tabs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6</w:t>
            </w:r>
            <w:r w:rsidR="00507EE8" w:rsidRPr="00E00CAE">
              <w:rPr>
                <w:sz w:val="28"/>
                <w:szCs w:val="28"/>
              </w:rPr>
              <w:t xml:space="preserve">. </w:t>
            </w:r>
            <w:r w:rsidR="00507EE8" w:rsidRPr="00E00CAE">
              <w:rPr>
                <w:iCs/>
                <w:sz w:val="28"/>
                <w:szCs w:val="28"/>
              </w:rPr>
              <w:t xml:space="preserve"> Композиційна метафора.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7EE8" w:rsidRPr="00E00CAE" w:rsidRDefault="004213B9" w:rsidP="00E25BFF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7EE8" w:rsidRPr="00E00CAE" w:rsidRDefault="00CF41F6" w:rsidP="00D8760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00C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,</w:t>
            </w:r>
            <w:r w:rsidRPr="00CF41F6">
              <w:rPr>
                <w:sz w:val="28"/>
                <w:szCs w:val="28"/>
                <w:lang w:val="ru-RU"/>
              </w:rPr>
              <w:t xml:space="preserve"> </w:t>
            </w:r>
            <w:r w:rsidRPr="00CF41F6">
              <w:rPr>
                <w:sz w:val="28"/>
                <w:szCs w:val="28"/>
              </w:rPr>
              <w:t>6</w:t>
            </w:r>
          </w:p>
        </w:tc>
      </w:tr>
      <w:tr w:rsidR="004D0790" w:rsidRPr="00E00CAE" w:rsidTr="000E5018">
        <w:trPr>
          <w:trHeight w:val="35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4D0790" w:rsidRPr="00E00CAE" w:rsidRDefault="005871B3" w:rsidP="00E25BFF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00CAE">
              <w:rPr>
                <w:sz w:val="28"/>
                <w:szCs w:val="28"/>
              </w:rPr>
              <w:t>3.</w:t>
            </w:r>
            <w:r w:rsidR="00E25BFF" w:rsidRPr="00E00CA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0790" w:rsidRPr="00E00CAE" w:rsidRDefault="003D5BE3" w:rsidP="00E25BFF">
            <w:pPr>
              <w:tabs>
                <w:tab w:val="left" w:pos="6095"/>
              </w:tabs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7</w:t>
            </w:r>
            <w:r w:rsidR="004D0790" w:rsidRPr="00E00CAE">
              <w:rPr>
                <w:sz w:val="28"/>
                <w:szCs w:val="28"/>
              </w:rPr>
              <w:t xml:space="preserve">. </w:t>
            </w:r>
            <w:r w:rsidR="009D0E8E" w:rsidRPr="00E00CAE">
              <w:rPr>
                <w:sz w:val="28"/>
                <w:szCs w:val="28"/>
              </w:rPr>
              <w:t>Стилізація природних форм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0790" w:rsidRPr="00E00CAE" w:rsidRDefault="004D0790" w:rsidP="00E25BFF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0790" w:rsidRPr="00CF41F6" w:rsidRDefault="00CC2339" w:rsidP="00D8760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2,</w:t>
            </w:r>
            <w:r w:rsidR="00CF41F6">
              <w:rPr>
                <w:sz w:val="28"/>
                <w:szCs w:val="28"/>
                <w:lang w:val="ru-RU"/>
              </w:rPr>
              <w:t xml:space="preserve"> </w:t>
            </w:r>
            <w:r w:rsidR="00D87607" w:rsidRPr="00E00CAE">
              <w:rPr>
                <w:sz w:val="28"/>
                <w:szCs w:val="28"/>
              </w:rPr>
              <w:t>4</w:t>
            </w:r>
            <w:r w:rsidR="00CF41F6">
              <w:rPr>
                <w:sz w:val="28"/>
                <w:szCs w:val="28"/>
                <w:lang w:val="ru-RU"/>
              </w:rPr>
              <w:t>, 6</w:t>
            </w:r>
            <w:r w:rsidR="00026200">
              <w:rPr>
                <w:sz w:val="28"/>
                <w:szCs w:val="28"/>
                <w:lang w:val="ru-RU"/>
              </w:rPr>
              <w:t>, 10</w:t>
            </w:r>
          </w:p>
        </w:tc>
      </w:tr>
      <w:tr w:rsidR="00007F5B" w:rsidRPr="00E00CAE" w:rsidTr="000E5018">
        <w:trPr>
          <w:trHeight w:val="33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5B" w:rsidRPr="00E00CAE" w:rsidRDefault="00E25BFF" w:rsidP="00E25BFF">
            <w:pPr>
              <w:pStyle w:val="TableParagraph"/>
              <w:spacing w:line="276" w:lineRule="auto"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E00CAE">
              <w:rPr>
                <w:bCs/>
                <w:iCs/>
                <w:sz w:val="28"/>
                <w:szCs w:val="28"/>
                <w:lang w:val="ru-RU"/>
              </w:rPr>
              <w:t>3.4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5B" w:rsidRPr="00E00CAE" w:rsidRDefault="003D5BE3" w:rsidP="00E25BFF">
            <w:pPr>
              <w:pStyle w:val="TableParagraph"/>
              <w:tabs>
                <w:tab w:val="left" w:pos="6095"/>
              </w:tabs>
              <w:spacing w:line="276" w:lineRule="auto"/>
              <w:ind w:left="5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8</w:t>
            </w:r>
            <w:r w:rsidR="00007F5B" w:rsidRPr="00E00CAE">
              <w:rPr>
                <w:sz w:val="28"/>
                <w:szCs w:val="28"/>
              </w:rPr>
              <w:t xml:space="preserve">. </w:t>
            </w:r>
            <w:r w:rsidR="00D90AD4" w:rsidRPr="00E00CAE">
              <w:rPr>
                <w:sz w:val="28"/>
                <w:szCs w:val="28"/>
              </w:rPr>
              <w:t>Зорові ілюзії</w:t>
            </w:r>
            <w:r w:rsidR="00007F5B" w:rsidRPr="00E00CAE">
              <w:rPr>
                <w:sz w:val="28"/>
                <w:szCs w:val="28"/>
              </w:rPr>
              <w:t xml:space="preserve"> в процесі формоутворення.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5B" w:rsidRPr="00E00CAE" w:rsidRDefault="004213B9" w:rsidP="00E25BFF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5B" w:rsidRPr="00CF41F6" w:rsidRDefault="007F12C9" w:rsidP="00D8760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2,</w:t>
            </w:r>
            <w:r w:rsidR="00CF41F6">
              <w:rPr>
                <w:sz w:val="28"/>
                <w:szCs w:val="28"/>
                <w:lang w:val="ru-RU"/>
              </w:rPr>
              <w:t xml:space="preserve"> </w:t>
            </w:r>
            <w:r w:rsidR="00D87607" w:rsidRPr="00E00CAE">
              <w:rPr>
                <w:sz w:val="28"/>
                <w:szCs w:val="28"/>
              </w:rPr>
              <w:t>4</w:t>
            </w:r>
            <w:r w:rsidR="00CF41F6">
              <w:rPr>
                <w:sz w:val="28"/>
                <w:szCs w:val="28"/>
                <w:lang w:val="ru-RU"/>
              </w:rPr>
              <w:t>, 6</w:t>
            </w:r>
          </w:p>
        </w:tc>
      </w:tr>
      <w:tr w:rsidR="00815DEC" w:rsidRPr="00E00CAE" w:rsidTr="00526399">
        <w:trPr>
          <w:trHeight w:val="60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EC" w:rsidRPr="00E00CAE" w:rsidRDefault="00815DEC" w:rsidP="00526399">
            <w:pPr>
              <w:pStyle w:val="TableParagraph"/>
              <w:spacing w:line="276" w:lineRule="auto"/>
              <w:ind w:left="-5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EC" w:rsidRPr="00E00CAE" w:rsidRDefault="00D90AD4" w:rsidP="00526399">
            <w:pPr>
              <w:pStyle w:val="TableParagraph"/>
              <w:tabs>
                <w:tab w:val="left" w:pos="6095"/>
              </w:tabs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>Тема 4.</w:t>
            </w:r>
            <w:r w:rsidR="00780086" w:rsidRPr="00E00CAE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Об’ємно-просторова функціональна форма.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EC" w:rsidRPr="00E00CAE" w:rsidRDefault="004213B9" w:rsidP="00526399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EC" w:rsidRPr="00E00CAE" w:rsidRDefault="00815DEC" w:rsidP="00526399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30AD" w:rsidRPr="00E00CAE" w:rsidTr="000E5018">
        <w:trPr>
          <w:trHeight w:val="39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D" w:rsidRPr="00E00CAE" w:rsidRDefault="005871B3" w:rsidP="00E25BFF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89" w:rsidRPr="00B3242F" w:rsidRDefault="00702C39" w:rsidP="00E25BFF">
            <w:pPr>
              <w:tabs>
                <w:tab w:val="left" w:pos="6095"/>
              </w:tabs>
              <w:spacing w:line="276" w:lineRule="auto"/>
              <w:ind w:left="117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Лекція 9</w:t>
            </w:r>
            <w:r w:rsidR="00EF5C42" w:rsidRPr="00E00CAE">
              <w:rPr>
                <w:sz w:val="28"/>
                <w:szCs w:val="28"/>
              </w:rPr>
              <w:t>.</w:t>
            </w:r>
            <w:r w:rsidR="00A77ADD" w:rsidRPr="00E00CAE">
              <w:rPr>
                <w:sz w:val="28"/>
                <w:szCs w:val="28"/>
              </w:rPr>
              <w:t xml:space="preserve"> </w:t>
            </w:r>
            <w:r w:rsidR="00FB4CBF" w:rsidRPr="00E00CAE">
              <w:rPr>
                <w:rFonts w:eastAsiaTheme="minorHAnsi"/>
                <w:iCs/>
                <w:sz w:val="28"/>
                <w:szCs w:val="28"/>
              </w:rPr>
              <w:t xml:space="preserve"> Проектування малих форм</w:t>
            </w:r>
            <w:r w:rsidR="00B3242F">
              <w:rPr>
                <w:rFonts w:eastAsiaTheme="minorHAnsi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D" w:rsidRPr="00E00CAE" w:rsidRDefault="004A6B50" w:rsidP="00E25BFF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D" w:rsidRPr="00CF41F6" w:rsidRDefault="00D87607" w:rsidP="00D8760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4</w:t>
            </w:r>
            <w:r w:rsidR="00CF41F6">
              <w:rPr>
                <w:sz w:val="28"/>
                <w:szCs w:val="28"/>
                <w:lang w:val="ru-RU"/>
              </w:rPr>
              <w:t>, 6</w:t>
            </w:r>
          </w:p>
        </w:tc>
      </w:tr>
      <w:tr w:rsidR="00742789" w:rsidRPr="00E00CAE" w:rsidTr="000E5018">
        <w:trPr>
          <w:trHeight w:val="34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89" w:rsidRPr="00E00CAE" w:rsidRDefault="005871B3" w:rsidP="00E25BFF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89" w:rsidRPr="00E00CAE" w:rsidRDefault="00702C39" w:rsidP="00E25BFF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Лекція 10.</w:t>
            </w:r>
            <w:r w:rsidR="000E6247" w:rsidRPr="00E00CAE">
              <w:rPr>
                <w:sz w:val="28"/>
                <w:szCs w:val="28"/>
                <w:lang w:val="ru-RU"/>
              </w:rPr>
              <w:t xml:space="preserve"> </w:t>
            </w:r>
            <w:r w:rsidR="000E6247" w:rsidRPr="00E00CAE">
              <w:rPr>
                <w:rFonts w:eastAsiaTheme="minorHAnsi"/>
                <w:iCs/>
                <w:sz w:val="28"/>
                <w:szCs w:val="28"/>
              </w:rPr>
              <w:t xml:space="preserve"> Засоби гармонізації форми</w:t>
            </w:r>
            <w:r w:rsidR="00765774" w:rsidRPr="00E00CAE">
              <w:rPr>
                <w:rFonts w:eastAsiaTheme="minorHAnsi"/>
                <w:i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765774" w:rsidRPr="00E00CAE">
              <w:rPr>
                <w:rFonts w:eastAsiaTheme="minorHAnsi"/>
                <w:iCs/>
                <w:sz w:val="28"/>
                <w:szCs w:val="28"/>
                <w:lang w:val="ru-RU"/>
              </w:rPr>
              <w:t>дизайні</w:t>
            </w:r>
            <w:proofErr w:type="spellEnd"/>
            <w:r w:rsidR="00B3242F">
              <w:rPr>
                <w:rFonts w:eastAsiaTheme="minorHAnsi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89" w:rsidRPr="00E00CAE" w:rsidRDefault="004213B9" w:rsidP="00E25BFF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89" w:rsidRPr="00026200" w:rsidRDefault="00D87607" w:rsidP="00D8760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4</w:t>
            </w:r>
            <w:r w:rsidR="003C40DC" w:rsidRPr="00E00CAE">
              <w:rPr>
                <w:sz w:val="28"/>
                <w:szCs w:val="28"/>
              </w:rPr>
              <w:t>, 7</w:t>
            </w:r>
            <w:r w:rsidR="00026200">
              <w:rPr>
                <w:sz w:val="28"/>
                <w:szCs w:val="28"/>
                <w:lang w:val="ru-RU"/>
              </w:rPr>
              <w:t>, 10</w:t>
            </w:r>
          </w:p>
        </w:tc>
      </w:tr>
      <w:tr w:rsidR="00364C50" w:rsidRPr="00E00CAE" w:rsidTr="000E5018">
        <w:trPr>
          <w:trHeight w:val="400"/>
        </w:trPr>
        <w:tc>
          <w:tcPr>
            <w:tcW w:w="6941" w:type="dxa"/>
            <w:gridSpan w:val="2"/>
            <w:tcBorders>
              <w:bottom w:val="single" w:sz="4" w:space="0" w:color="auto"/>
            </w:tcBorders>
          </w:tcPr>
          <w:p w:rsidR="00364C50" w:rsidRPr="00E00CAE" w:rsidRDefault="00364C50" w:rsidP="00E25BFF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Разом</w:t>
            </w:r>
            <w:r w:rsidRPr="00E00CAE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 xml:space="preserve">за </w:t>
            </w:r>
            <w:r w:rsidR="00C62B20" w:rsidRPr="00E00CAE">
              <w:rPr>
                <w:b/>
                <w:sz w:val="28"/>
                <w:szCs w:val="28"/>
              </w:rPr>
              <w:t>V</w:t>
            </w:r>
            <w:r w:rsidR="00450EA9" w:rsidRPr="00E00CAE">
              <w:rPr>
                <w:b/>
                <w:sz w:val="28"/>
                <w:szCs w:val="28"/>
              </w:rPr>
              <w:t>І</w:t>
            </w:r>
            <w:r w:rsidRPr="00E00CAE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5D34" w:rsidRPr="00E00CAE" w:rsidRDefault="00E81C4D" w:rsidP="00E25BF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4C50" w:rsidRPr="00E00CAE" w:rsidRDefault="00364C50" w:rsidP="00D8760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64755B" w:rsidRPr="00E00CAE" w:rsidRDefault="0064755B" w:rsidP="0064755B">
      <w:pPr>
        <w:pStyle w:val="a3"/>
        <w:spacing w:before="9"/>
        <w:rPr>
          <w:b/>
          <w:lang w:val="ru-RU"/>
        </w:rPr>
      </w:pPr>
    </w:p>
    <w:p w:rsidR="00C35AE3" w:rsidRPr="00E00CAE" w:rsidRDefault="0064755B" w:rsidP="0064755B">
      <w:pPr>
        <w:pStyle w:val="a4"/>
        <w:numPr>
          <w:ilvl w:val="1"/>
          <w:numId w:val="4"/>
        </w:numPr>
        <w:tabs>
          <w:tab w:val="left" w:pos="4658"/>
        </w:tabs>
        <w:spacing w:before="88"/>
        <w:rPr>
          <w:b/>
          <w:sz w:val="28"/>
          <w:szCs w:val="28"/>
        </w:rPr>
      </w:pPr>
      <w:r w:rsidRPr="00E00CAE">
        <w:rPr>
          <w:b/>
          <w:sz w:val="28"/>
          <w:szCs w:val="28"/>
        </w:rPr>
        <w:lastRenderedPageBreak/>
        <w:t>Теми</w:t>
      </w:r>
      <w:r w:rsidRPr="00E00CAE">
        <w:rPr>
          <w:b/>
          <w:spacing w:val="-8"/>
          <w:sz w:val="28"/>
          <w:szCs w:val="28"/>
        </w:rPr>
        <w:t xml:space="preserve"> </w:t>
      </w:r>
      <w:r w:rsidRPr="00E00CAE">
        <w:rPr>
          <w:b/>
          <w:sz w:val="28"/>
          <w:szCs w:val="28"/>
        </w:rPr>
        <w:t>прак</w:t>
      </w:r>
      <w:r w:rsidR="001024AE" w:rsidRPr="00E00CAE">
        <w:rPr>
          <w:b/>
          <w:sz w:val="28"/>
          <w:szCs w:val="28"/>
        </w:rPr>
        <w:t>тичних</w:t>
      </w:r>
      <w:r w:rsidR="001024AE" w:rsidRPr="00E00CAE">
        <w:rPr>
          <w:b/>
          <w:spacing w:val="-8"/>
          <w:sz w:val="28"/>
          <w:szCs w:val="28"/>
        </w:rPr>
        <w:t xml:space="preserve"> </w:t>
      </w:r>
      <w:r w:rsidR="001024AE" w:rsidRPr="00E00CAE">
        <w:rPr>
          <w:b/>
          <w:spacing w:val="-2"/>
          <w:sz w:val="28"/>
          <w:szCs w:val="28"/>
        </w:rPr>
        <w:t>занять</w:t>
      </w:r>
    </w:p>
    <w:p w:rsidR="00C35AE3" w:rsidRPr="00E00CAE" w:rsidRDefault="00C35A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280"/>
        <w:gridCol w:w="1697"/>
        <w:gridCol w:w="1850"/>
      </w:tblGrid>
      <w:tr w:rsidR="00C35AE3" w:rsidRPr="00E00CAE" w:rsidTr="00E67FD0">
        <w:trPr>
          <w:trHeight w:val="962"/>
        </w:trPr>
        <w:tc>
          <w:tcPr>
            <w:tcW w:w="709" w:type="dxa"/>
          </w:tcPr>
          <w:p w:rsidR="00C35AE3" w:rsidRPr="00E00CAE" w:rsidRDefault="001024AE">
            <w:pPr>
              <w:pStyle w:val="TableParagraph"/>
              <w:spacing w:before="157"/>
              <w:ind w:left="165" w:right="153" w:firstLine="35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E00CAE">
              <w:rPr>
                <w:b/>
                <w:spacing w:val="-5"/>
                <w:sz w:val="28"/>
                <w:szCs w:val="28"/>
              </w:rPr>
              <w:t>з/п</w:t>
            </w:r>
          </w:p>
        </w:tc>
        <w:tc>
          <w:tcPr>
            <w:tcW w:w="4678" w:type="dxa"/>
          </w:tcPr>
          <w:p w:rsidR="00C35AE3" w:rsidRPr="00E00CAE" w:rsidRDefault="00C35AE3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C35AE3" w:rsidRPr="00E00CAE" w:rsidRDefault="001024AE">
            <w:pPr>
              <w:pStyle w:val="TableParagraph"/>
              <w:ind w:left="1270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Назва</w:t>
            </w:r>
            <w:r w:rsidRPr="00E00C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00CAE">
              <w:rPr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280" w:type="dxa"/>
          </w:tcPr>
          <w:p w:rsidR="00C35AE3" w:rsidRPr="00E00CAE" w:rsidRDefault="001024AE">
            <w:pPr>
              <w:pStyle w:val="TableParagraph"/>
              <w:spacing w:line="322" w:lineRule="exact"/>
              <w:ind w:left="153" w:righ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E00CAE">
              <w:rPr>
                <w:b/>
                <w:spacing w:val="-2"/>
                <w:sz w:val="28"/>
                <w:szCs w:val="28"/>
              </w:rPr>
              <w:t>Кількі</w:t>
            </w:r>
            <w:proofErr w:type="spellEnd"/>
            <w:r w:rsidRPr="00E00CA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0CAE">
              <w:rPr>
                <w:b/>
                <w:spacing w:val="-4"/>
                <w:sz w:val="28"/>
                <w:szCs w:val="28"/>
              </w:rPr>
              <w:t>сть</w:t>
            </w:r>
            <w:proofErr w:type="spellEnd"/>
            <w:r w:rsidRPr="00E00CA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00CAE">
              <w:rPr>
                <w:b/>
                <w:spacing w:val="-2"/>
                <w:sz w:val="28"/>
                <w:szCs w:val="28"/>
              </w:rPr>
              <w:t>годин</w:t>
            </w:r>
          </w:p>
        </w:tc>
        <w:tc>
          <w:tcPr>
            <w:tcW w:w="1697" w:type="dxa"/>
          </w:tcPr>
          <w:p w:rsidR="00C35AE3" w:rsidRPr="00E00CAE" w:rsidRDefault="001024AE" w:rsidP="00C548C0">
            <w:pPr>
              <w:pStyle w:val="TableParagraph"/>
              <w:spacing w:line="322" w:lineRule="exact"/>
              <w:ind w:left="142" w:right="273" w:hanging="6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 xml:space="preserve">Форма та </w:t>
            </w:r>
            <w:r w:rsidRPr="00E00CAE">
              <w:rPr>
                <w:b/>
                <w:spacing w:val="-2"/>
                <w:sz w:val="28"/>
                <w:szCs w:val="28"/>
              </w:rPr>
              <w:t>засоби контролю</w:t>
            </w:r>
          </w:p>
        </w:tc>
        <w:tc>
          <w:tcPr>
            <w:tcW w:w="1850" w:type="dxa"/>
          </w:tcPr>
          <w:p w:rsidR="00C35AE3" w:rsidRPr="00E00CAE" w:rsidRDefault="001024AE">
            <w:pPr>
              <w:pStyle w:val="TableParagraph"/>
              <w:ind w:left="121" w:right="109" w:firstLine="45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2"/>
                <w:sz w:val="28"/>
                <w:szCs w:val="28"/>
              </w:rPr>
              <w:t xml:space="preserve">Рекомендова </w:t>
            </w:r>
            <w:r w:rsidRPr="00E00CAE">
              <w:rPr>
                <w:b/>
                <w:sz w:val="28"/>
                <w:szCs w:val="28"/>
              </w:rPr>
              <w:t>на</w:t>
            </w:r>
            <w:r w:rsidRPr="00E00C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0CAE">
              <w:rPr>
                <w:b/>
                <w:spacing w:val="-2"/>
                <w:sz w:val="28"/>
                <w:szCs w:val="28"/>
              </w:rPr>
              <w:t>література</w:t>
            </w:r>
          </w:p>
        </w:tc>
      </w:tr>
      <w:tr w:rsidR="00C35AE3" w:rsidRPr="00E00CAE" w:rsidTr="00D929C4">
        <w:trPr>
          <w:trHeight w:val="508"/>
        </w:trPr>
        <w:tc>
          <w:tcPr>
            <w:tcW w:w="10214" w:type="dxa"/>
            <w:gridSpan w:val="5"/>
            <w:tcBorders>
              <w:bottom w:val="single" w:sz="4" w:space="0" w:color="auto"/>
            </w:tcBorders>
          </w:tcPr>
          <w:p w:rsidR="00240930" w:rsidRPr="00E00CAE" w:rsidRDefault="008E2E67" w:rsidP="00453AB2">
            <w:pPr>
              <w:pStyle w:val="TableParagraph"/>
              <w:spacing w:line="300" w:lineRule="exact"/>
              <w:ind w:left="4553" w:right="4050"/>
              <w:jc w:val="center"/>
              <w:rPr>
                <w:b/>
                <w:spacing w:val="-2"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  <w:lang w:val="en-US"/>
              </w:rPr>
              <w:t>V</w:t>
            </w:r>
            <w:r w:rsidR="000E5018" w:rsidRPr="00E00CAE">
              <w:rPr>
                <w:b/>
                <w:sz w:val="28"/>
                <w:szCs w:val="28"/>
              </w:rPr>
              <w:t>І</w:t>
            </w:r>
            <w:r w:rsidR="00C548C0" w:rsidRPr="00E00CAE">
              <w:rPr>
                <w:b/>
                <w:spacing w:val="-2"/>
                <w:sz w:val="28"/>
                <w:szCs w:val="28"/>
              </w:rPr>
              <w:t xml:space="preserve"> </w:t>
            </w:r>
            <w:r w:rsidR="001024AE" w:rsidRPr="00E00CAE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</w:tr>
      <w:tr w:rsidR="00D5433E" w:rsidRPr="00E00CAE" w:rsidTr="00E67FD0">
        <w:trPr>
          <w:trHeight w:val="35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5433E" w:rsidRPr="00E00CAE" w:rsidRDefault="00D5433E" w:rsidP="00D5433E">
            <w:pPr>
              <w:pStyle w:val="TableParagraph"/>
              <w:spacing w:line="300" w:lineRule="exact"/>
              <w:ind w:left="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D5433E" w:rsidRPr="00E00CAE" w:rsidRDefault="00D5433E" w:rsidP="00EE6660">
            <w:pPr>
              <w:pStyle w:val="TableParagraph"/>
              <w:spacing w:line="300" w:lineRule="exact"/>
              <w:ind w:left="14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1. </w:t>
            </w:r>
            <w:r w:rsidRPr="00E00CAE">
              <w:rPr>
                <w:b/>
                <w:sz w:val="28"/>
                <w:szCs w:val="28"/>
              </w:rPr>
              <w:t>Рельєфна лінійна композиція.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3E" w:rsidRPr="00E00CAE" w:rsidRDefault="00D5433E" w:rsidP="00E928BB">
            <w:pPr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6</w:t>
            </w:r>
          </w:p>
          <w:p w:rsidR="00D5433E" w:rsidRPr="00E00CAE" w:rsidRDefault="00D5433E" w:rsidP="00E928B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3E" w:rsidRPr="00E00CAE" w:rsidRDefault="00D5433E">
            <w:pPr>
              <w:rPr>
                <w:b/>
                <w:sz w:val="28"/>
                <w:szCs w:val="28"/>
              </w:rPr>
            </w:pPr>
          </w:p>
          <w:p w:rsidR="00D5433E" w:rsidRPr="00E00CAE" w:rsidRDefault="00D5433E" w:rsidP="00240930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</w:tcPr>
          <w:p w:rsidR="00D5433E" w:rsidRPr="00E00CAE" w:rsidRDefault="00D5433E">
            <w:pPr>
              <w:rPr>
                <w:b/>
                <w:sz w:val="28"/>
                <w:szCs w:val="28"/>
              </w:rPr>
            </w:pPr>
          </w:p>
          <w:p w:rsidR="00D5433E" w:rsidRPr="00E00CAE" w:rsidRDefault="00D5433E" w:rsidP="00240930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</w:p>
        </w:tc>
      </w:tr>
      <w:tr w:rsidR="00C35AE3" w:rsidRPr="00E00CAE" w:rsidTr="00EE6660">
        <w:trPr>
          <w:trHeight w:val="425"/>
        </w:trPr>
        <w:tc>
          <w:tcPr>
            <w:tcW w:w="709" w:type="dxa"/>
            <w:tcBorders>
              <w:bottom w:val="single" w:sz="4" w:space="0" w:color="auto"/>
            </w:tcBorders>
          </w:tcPr>
          <w:p w:rsidR="00C35AE3" w:rsidRPr="00E00CAE" w:rsidRDefault="00240930" w:rsidP="00D5433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1</w:t>
            </w:r>
            <w:r w:rsidR="00D5433E" w:rsidRPr="00E00CAE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548C0" w:rsidRPr="00E00CAE" w:rsidRDefault="00E928BB" w:rsidP="0005079D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1. Виконання рельєфної лінійної композиції на основі прямолінійних елементів. Ескізний пошук і підготовка до створення композиції.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35AE3" w:rsidRPr="00E00CAE" w:rsidRDefault="0024093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bottom w:val="single" w:sz="4" w:space="0" w:color="auto"/>
              <w:right w:val="single" w:sz="4" w:space="0" w:color="auto"/>
            </w:tcBorders>
          </w:tcPr>
          <w:p w:rsidR="00C35AE3" w:rsidRPr="00E00CAE" w:rsidRDefault="007F1464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</w:tcBorders>
          </w:tcPr>
          <w:p w:rsidR="00C35AE3" w:rsidRPr="003A77AB" w:rsidRDefault="009F33B1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5</w:t>
            </w:r>
            <w:r w:rsidR="003A77AB"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C548C0" w:rsidRPr="00E00CAE" w:rsidTr="00E67FD0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D5433E" w:rsidP="00D5433E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  <w:lang w:val="ru-RU"/>
              </w:rPr>
              <w:t>1.</w:t>
            </w:r>
            <w:r w:rsidR="00381EFA" w:rsidRPr="00E00CAE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E928BB" w:rsidP="0005079D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1.1.</w:t>
            </w:r>
            <w:r w:rsidRPr="00E00CAE">
              <w:rPr>
                <w:i/>
                <w:sz w:val="28"/>
                <w:szCs w:val="28"/>
              </w:rPr>
              <w:t xml:space="preserve"> </w:t>
            </w:r>
            <w:r w:rsidRPr="00E00CAE">
              <w:rPr>
                <w:sz w:val="28"/>
                <w:szCs w:val="28"/>
              </w:rPr>
              <w:t xml:space="preserve">Виконання </w:t>
            </w:r>
            <w:r w:rsidRPr="00E00CAE">
              <w:rPr>
                <w:sz w:val="28"/>
                <w:szCs w:val="28"/>
              </w:rPr>
              <w:lastRenderedPageBreak/>
              <w:t>рельєфної лінійної композиції на основі прямолінійних елементів. Створення рамки.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381E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57024E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 xml:space="preserve">демонстрація </w:t>
            </w:r>
            <w:r w:rsidRPr="00E00CAE">
              <w:rPr>
                <w:sz w:val="28"/>
                <w:szCs w:val="28"/>
              </w:rPr>
              <w:lastRenderedPageBreak/>
              <w:t>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3A77AB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C548C0" w:rsidRPr="00E00CAE" w:rsidTr="00E67FD0">
        <w:trPr>
          <w:trHeight w:val="1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D5433E" w:rsidP="00D5433E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  <w:lang w:val="ru-RU"/>
              </w:rPr>
              <w:lastRenderedPageBreak/>
              <w:t>1.</w:t>
            </w:r>
            <w:r w:rsidR="00667561" w:rsidRPr="00E00CAE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157E99" w:rsidP="0005079D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1.2.</w:t>
            </w:r>
            <w:r w:rsidRPr="00E00CAE">
              <w:rPr>
                <w:i/>
                <w:sz w:val="28"/>
                <w:szCs w:val="28"/>
              </w:rPr>
              <w:t xml:space="preserve"> </w:t>
            </w:r>
            <w:r w:rsidRPr="00E00CAE">
              <w:rPr>
                <w:sz w:val="28"/>
                <w:szCs w:val="28"/>
              </w:rPr>
              <w:t>Виконання рельєфної лінійної композиції на основі прямолінійних елементів. Створення композиції із смужок різної ширини. Робота 200х200 мм.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157E99" w:rsidP="00240930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57024E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3A77AB" w:rsidP="00240930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D5433E" w:rsidRPr="00E00CAE" w:rsidTr="00E67FD0">
        <w:trPr>
          <w:trHeight w:val="4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D5433E" w:rsidP="00D5433E">
            <w:pPr>
              <w:pStyle w:val="TableParagraph"/>
              <w:ind w:left="142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  <w:lang w:val="ru-RU"/>
              </w:rPr>
              <w:t>2</w:t>
            </w:r>
          </w:p>
          <w:p w:rsidR="00D5433E" w:rsidRPr="00E00CAE" w:rsidRDefault="00D5433E" w:rsidP="00D5433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D5433E" w:rsidP="00F72573">
            <w:pPr>
              <w:pStyle w:val="TableParagraph"/>
              <w:ind w:left="142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2. </w:t>
            </w:r>
            <w:r w:rsidRPr="00E00CAE">
              <w:rPr>
                <w:b/>
                <w:sz w:val="28"/>
                <w:szCs w:val="28"/>
              </w:rPr>
              <w:t xml:space="preserve">Комбінаторна композиція </w:t>
            </w:r>
            <w:r w:rsidRPr="00E00CA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в рельєфі.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DB212F" w:rsidP="001672B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D5433E" w:rsidP="003B2E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D5433E" w:rsidP="003B2EE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48C0" w:rsidRPr="00E00CAE" w:rsidTr="00E67FD0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D5433E" w:rsidP="00D5433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B61673" w:rsidP="0005079D">
            <w:pPr>
              <w:pStyle w:val="TableParagraph"/>
              <w:ind w:left="159" w:right="146"/>
              <w:jc w:val="both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2. Виконання комбінаторної композиції в рельєфі на основі простого модуля. Ескізний пошук і підготовка до створення композиції.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C0" w:rsidRPr="00E00CAE" w:rsidRDefault="00AD775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C0" w:rsidRPr="00E00CAE" w:rsidRDefault="003A77AB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C548C0" w:rsidRPr="00E00CAE" w:rsidTr="00E67FD0">
        <w:trPr>
          <w:trHeight w:val="12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D5433E" w:rsidP="00D5433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939C7" w:rsidRPr="00E00CAE" w:rsidRDefault="00E939C7" w:rsidP="0005079D">
            <w:pPr>
              <w:pStyle w:val="TableParagraph"/>
              <w:ind w:left="159" w:right="146"/>
              <w:jc w:val="both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 xml:space="preserve">Практична робота 2.1. Виконання комбінаторної композиції в рельєфі на основі простого модуля. Створення рельєфної </w:t>
            </w:r>
            <w:proofErr w:type="spellStart"/>
            <w:r w:rsidRPr="00E00CAE">
              <w:rPr>
                <w:sz w:val="28"/>
                <w:szCs w:val="28"/>
              </w:rPr>
              <w:t>рапортної</w:t>
            </w:r>
            <w:proofErr w:type="spellEnd"/>
            <w:r w:rsidRPr="00E00CAE">
              <w:rPr>
                <w:sz w:val="28"/>
                <w:szCs w:val="28"/>
              </w:rPr>
              <w:t xml:space="preserve"> композиції використовуючи один або декілька модулів.  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7F1464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E939C7" w:rsidRPr="00E00CAE" w:rsidTr="00DB212F">
        <w:trPr>
          <w:trHeight w:val="18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39C7" w:rsidRPr="00E00CAE" w:rsidRDefault="00D5433E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1672BD" w:rsidP="009A669B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 xml:space="preserve">Практична робота 2.3. Виконання комбінаторної композиції в рельєфі на основі простого модуля. Максимальне </w:t>
            </w:r>
            <w:proofErr w:type="spellStart"/>
            <w:r w:rsidRPr="00E00CAE">
              <w:rPr>
                <w:sz w:val="28"/>
                <w:szCs w:val="28"/>
              </w:rPr>
              <w:t>заповння</w:t>
            </w:r>
            <w:proofErr w:type="spellEnd"/>
            <w:r w:rsidRPr="00E00CAE">
              <w:rPr>
                <w:sz w:val="28"/>
                <w:szCs w:val="28"/>
              </w:rPr>
              <w:t xml:space="preserve"> площини тла за рахунок оптимального стикання між собою. 1 робота 200х200 мм.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E939C7" w:rsidRPr="00E00CAE" w:rsidRDefault="001672B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939C7" w:rsidRPr="00E00CAE" w:rsidRDefault="000D61D9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7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9A669B" w:rsidRPr="00E00CAE" w:rsidTr="009A669B">
        <w:trPr>
          <w:trHeight w:val="5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9A66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05079D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3.</w:t>
            </w:r>
            <w:r w:rsidRPr="00E00CAE">
              <w:rPr>
                <w:rStyle w:val="0pt"/>
                <w:sz w:val="28"/>
                <w:szCs w:val="28"/>
              </w:rPr>
              <w:t xml:space="preserve"> </w:t>
            </w:r>
            <w:r w:rsidRPr="00E00CAE">
              <w:rPr>
                <w:sz w:val="28"/>
                <w:szCs w:val="28"/>
              </w:rPr>
              <w:t xml:space="preserve">Виконання комбінаторної композиції в об’ємі на основі одного модуля. Пошук поєднання геометричних фігур, які б за своїм характером, об’ємом і візуальною вагою складали єдине ціле. 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4B3D18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4B3D18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B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9A669B" w:rsidRPr="00E00CAE" w:rsidTr="009A669B">
        <w:trPr>
          <w:trHeight w:val="18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9A66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9A669B">
            <w:pPr>
              <w:pStyle w:val="TableParagraph"/>
              <w:ind w:left="159" w:right="142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3.1.</w:t>
            </w:r>
            <w:r w:rsidRPr="00E00CAE">
              <w:rPr>
                <w:rStyle w:val="0pt"/>
                <w:sz w:val="28"/>
                <w:szCs w:val="28"/>
              </w:rPr>
              <w:t xml:space="preserve"> </w:t>
            </w:r>
            <w:r w:rsidRPr="00E00CAE">
              <w:rPr>
                <w:sz w:val="28"/>
                <w:szCs w:val="28"/>
              </w:rPr>
              <w:t>Виконання комбінаторної композиції в об’ємі на основі одного модуля. Підбір розмірів геометричних форм та поєднання їх в композиційне рішення дизайнерського спрямування.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4B3D18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4B3D18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B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9A669B" w:rsidRPr="00E00CAE" w:rsidTr="009A669B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9A66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9A669B">
            <w:pPr>
              <w:pStyle w:val="TableParagraph"/>
              <w:ind w:left="142" w:right="146"/>
              <w:jc w:val="both"/>
              <w:rPr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3.2.</w:t>
            </w:r>
            <w:r w:rsidRPr="00E00CAE">
              <w:rPr>
                <w:rStyle w:val="0pt"/>
                <w:sz w:val="28"/>
                <w:szCs w:val="28"/>
              </w:rPr>
              <w:t xml:space="preserve"> </w:t>
            </w:r>
            <w:r w:rsidRPr="00E00CAE">
              <w:rPr>
                <w:sz w:val="28"/>
                <w:szCs w:val="28"/>
              </w:rPr>
              <w:t xml:space="preserve">Виконання комбінаторної композиції в об’ємі на основі одного модуля. Підбір </w:t>
            </w:r>
            <w:r w:rsidRPr="00E00CAE">
              <w:rPr>
                <w:sz w:val="28"/>
                <w:szCs w:val="28"/>
              </w:rPr>
              <w:lastRenderedPageBreak/>
              <w:t>розмірів геометричних форм та поєднання їх в композиційне рішення дизайнерського спрямування.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DB212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4B3D18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B" w:rsidRPr="00737B1D" w:rsidRDefault="00737B1D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9A669B" w:rsidRPr="00E00CAE" w:rsidTr="009A669B">
        <w:trPr>
          <w:trHeight w:val="1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9A66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lastRenderedPageBreak/>
              <w:t>2.7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DB212F" w:rsidP="004B3D18">
            <w:pPr>
              <w:pStyle w:val="TableParagraph"/>
              <w:ind w:left="142" w:right="146"/>
              <w:jc w:val="both"/>
              <w:rPr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3</w:t>
            </w:r>
            <w:r w:rsidR="004B3D18" w:rsidRPr="00E00CAE">
              <w:rPr>
                <w:rStyle w:val="0pt"/>
                <w:b w:val="0"/>
                <w:sz w:val="28"/>
                <w:szCs w:val="28"/>
              </w:rPr>
              <w:t>.3.</w:t>
            </w:r>
            <w:r w:rsidR="004B3D18" w:rsidRPr="00E00CAE">
              <w:rPr>
                <w:rStyle w:val="0pt"/>
                <w:sz w:val="28"/>
                <w:szCs w:val="28"/>
              </w:rPr>
              <w:t xml:space="preserve"> </w:t>
            </w:r>
            <w:r w:rsidR="004B3D18" w:rsidRPr="00E00CAE">
              <w:rPr>
                <w:sz w:val="28"/>
                <w:szCs w:val="28"/>
              </w:rPr>
              <w:t>Виконання комбінаторної композиції в об’ємі на основі одного модуля. Робота з геометричними формами та поєднання їх в композиційне рішення дизайнерського спрямування. Робота 300х300 мм.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DB212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4B3D18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B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191447" w:rsidRPr="00E00CAE" w:rsidTr="00E67FD0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7" w:rsidRPr="00E00CAE" w:rsidRDefault="00191447" w:rsidP="00F9263C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7" w:rsidRPr="00E00CAE" w:rsidRDefault="00191447" w:rsidP="00F848D6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>Тема 3</w:t>
            </w:r>
            <w:r w:rsidR="00DB212F" w:rsidRPr="00E00CAE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="00DB212F" w:rsidRPr="00E00CAE">
              <w:rPr>
                <w:b/>
                <w:sz w:val="28"/>
                <w:szCs w:val="28"/>
              </w:rPr>
              <w:t xml:space="preserve">Трансформація </w:t>
            </w:r>
            <w:r w:rsidR="00DB212F" w:rsidRPr="00E00CAE">
              <w:rPr>
                <w:b/>
                <w:sz w:val="28"/>
                <w:szCs w:val="28"/>
                <w:lang w:val="ru-RU"/>
              </w:rPr>
              <w:t>об’</w:t>
            </w:r>
            <w:r w:rsidR="00DB212F" w:rsidRPr="00E00CAE">
              <w:rPr>
                <w:b/>
                <w:sz w:val="28"/>
                <w:szCs w:val="28"/>
              </w:rPr>
              <w:t>є</w:t>
            </w:r>
            <w:r w:rsidR="00DB212F" w:rsidRPr="00E00CAE">
              <w:rPr>
                <w:b/>
                <w:sz w:val="28"/>
                <w:szCs w:val="28"/>
                <w:lang w:val="ru-RU"/>
              </w:rPr>
              <w:t>кту дизайну.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7" w:rsidRPr="00E00CAE" w:rsidRDefault="009D34AB" w:rsidP="009D34A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7" w:rsidRPr="00E00CAE" w:rsidRDefault="00191447">
            <w:pPr>
              <w:rPr>
                <w:sz w:val="28"/>
                <w:szCs w:val="28"/>
                <w:lang w:val="ru-RU"/>
              </w:rPr>
            </w:pPr>
          </w:p>
          <w:p w:rsidR="00191447" w:rsidRPr="00E00CAE" w:rsidRDefault="00191447" w:rsidP="001742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7" w:rsidRPr="00E00CAE" w:rsidRDefault="00191447">
            <w:pPr>
              <w:rPr>
                <w:sz w:val="28"/>
                <w:szCs w:val="28"/>
                <w:lang w:val="ru-RU"/>
              </w:rPr>
            </w:pPr>
          </w:p>
          <w:p w:rsidR="00191447" w:rsidRPr="00E00CAE" w:rsidRDefault="00191447" w:rsidP="001742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191447" w:rsidRPr="00E00CAE" w:rsidTr="00E67FD0">
        <w:trPr>
          <w:trHeight w:val="1180"/>
        </w:trPr>
        <w:tc>
          <w:tcPr>
            <w:tcW w:w="709" w:type="dxa"/>
            <w:tcBorders>
              <w:top w:val="single" w:sz="4" w:space="0" w:color="auto"/>
            </w:tcBorders>
          </w:tcPr>
          <w:p w:rsidR="00191447" w:rsidRPr="00E00CAE" w:rsidRDefault="00F310A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91447" w:rsidRPr="00E00CAE" w:rsidRDefault="00AC50C4" w:rsidP="0005079D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4</w:t>
            </w:r>
            <w:r w:rsidR="00F310A2" w:rsidRPr="00E00CAE">
              <w:rPr>
                <w:sz w:val="28"/>
                <w:szCs w:val="28"/>
              </w:rPr>
              <w:t>.</w:t>
            </w:r>
            <w:r w:rsidR="00F310A2" w:rsidRPr="00E00CAE">
              <w:rPr>
                <w:i/>
                <w:sz w:val="28"/>
                <w:szCs w:val="28"/>
              </w:rPr>
              <w:t xml:space="preserve"> </w:t>
            </w:r>
            <w:r w:rsidR="00F310A2" w:rsidRPr="00E00CAE">
              <w:rPr>
                <w:sz w:val="28"/>
                <w:szCs w:val="28"/>
              </w:rPr>
              <w:t xml:space="preserve">Виконання </w:t>
            </w:r>
            <w:r w:rsidR="00191447" w:rsidRPr="00E00CAE">
              <w:rPr>
                <w:sz w:val="28"/>
                <w:szCs w:val="28"/>
              </w:rPr>
              <w:t>трансформації площини в об’ємну композицію шляхом згинання способом «гармошки». Виконання ескізу об’ємно-просторової форми.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191447" w:rsidRPr="00E00CAE" w:rsidRDefault="0085356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91447" w:rsidRPr="00E00CAE" w:rsidRDefault="00F310A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 xml:space="preserve">демонстрація </w:t>
            </w:r>
            <w:r w:rsidR="00191447" w:rsidRPr="00E00CAE">
              <w:rPr>
                <w:sz w:val="28"/>
                <w:szCs w:val="28"/>
              </w:rPr>
              <w:t>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191447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C35AE3" w:rsidRPr="00E00CAE" w:rsidTr="00E67FD0">
        <w:trPr>
          <w:trHeight w:val="336"/>
        </w:trPr>
        <w:tc>
          <w:tcPr>
            <w:tcW w:w="709" w:type="dxa"/>
            <w:tcBorders>
              <w:bottom w:val="single" w:sz="4" w:space="0" w:color="auto"/>
            </w:tcBorders>
          </w:tcPr>
          <w:p w:rsidR="00C35AE3" w:rsidRPr="00E00CAE" w:rsidRDefault="00191447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3AB2" w:rsidRPr="00E00CAE" w:rsidRDefault="009F6EF0" w:rsidP="0005079D">
            <w:pPr>
              <w:pStyle w:val="TableParagraph"/>
              <w:ind w:left="159" w:right="146"/>
              <w:jc w:val="both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</w:t>
            </w:r>
            <w:r w:rsidR="00AC50C4" w:rsidRPr="00E00CAE">
              <w:rPr>
                <w:sz w:val="28"/>
                <w:szCs w:val="28"/>
              </w:rPr>
              <w:t xml:space="preserve"> 4</w:t>
            </w:r>
            <w:r w:rsidRPr="00E00CAE">
              <w:rPr>
                <w:sz w:val="28"/>
                <w:szCs w:val="28"/>
              </w:rPr>
              <w:t>.1.</w:t>
            </w:r>
            <w:r w:rsidRPr="00E00CAE">
              <w:rPr>
                <w:i/>
                <w:sz w:val="28"/>
                <w:szCs w:val="28"/>
              </w:rPr>
              <w:t xml:space="preserve"> </w:t>
            </w:r>
            <w:r w:rsidRPr="00E00CAE">
              <w:rPr>
                <w:sz w:val="28"/>
                <w:szCs w:val="28"/>
              </w:rPr>
              <w:t>Виконання трансформації площини в об’ємну композицію шляхом згинання способом «гармошки». Нанесення олівцем паралельних ліній по всій площині листа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35AE3" w:rsidRPr="00E00CAE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35AE3" w:rsidRPr="00E00CAE" w:rsidRDefault="0028467B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C35AE3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E67FD0">
        <w:trPr>
          <w:trHeight w:val="7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191447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5B6" w:rsidRPr="00E00CAE" w:rsidRDefault="00AC50C4" w:rsidP="0005079D">
            <w:pPr>
              <w:ind w:left="159" w:right="146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4.2</w:t>
            </w:r>
            <w:r w:rsidR="002425B6" w:rsidRPr="00E00CAE">
              <w:rPr>
                <w:i/>
                <w:sz w:val="28"/>
                <w:szCs w:val="28"/>
              </w:rPr>
              <w:t xml:space="preserve">. </w:t>
            </w:r>
            <w:r w:rsidR="002425B6" w:rsidRPr="00E00CAE">
              <w:rPr>
                <w:sz w:val="28"/>
                <w:szCs w:val="28"/>
              </w:rPr>
              <w:t xml:space="preserve">Виконання трансформації площини в об’ємну композицію шляхом згинання способом «гармошки». Створення композиції. 1 робота 300х300 мм. 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E67FD0">
        <w:trPr>
          <w:trHeight w:val="23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191447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AC50C4" w:rsidP="001D4714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5</w:t>
            </w:r>
            <w:r w:rsidR="00BF00B5" w:rsidRPr="00E00CAE">
              <w:rPr>
                <w:sz w:val="28"/>
                <w:szCs w:val="28"/>
              </w:rPr>
              <w:t xml:space="preserve">. </w:t>
            </w:r>
            <w:r w:rsidR="00AD007A" w:rsidRPr="00E00CAE">
              <w:rPr>
                <w:sz w:val="28"/>
                <w:szCs w:val="28"/>
              </w:rPr>
              <w:t xml:space="preserve">Виконання трансформації площини в об’ємну ажурну композицію шляхом згинання і прорізання. </w:t>
            </w:r>
            <w:r w:rsidR="009E59A5" w:rsidRPr="00E00CAE">
              <w:rPr>
                <w:sz w:val="28"/>
                <w:szCs w:val="28"/>
              </w:rPr>
              <w:t>П</w:t>
            </w:r>
            <w:r w:rsidR="00AD007A" w:rsidRPr="00E00CAE">
              <w:rPr>
                <w:sz w:val="28"/>
                <w:szCs w:val="28"/>
              </w:rPr>
              <w:t>опереднє продумування форми, яка має утворитися шляхом згинання і прорізання.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8467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6" w:rsidRPr="00737B1D" w:rsidRDefault="00737B1D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1D4714" w:rsidRPr="00E00CAE" w:rsidTr="00E67FD0">
        <w:trPr>
          <w:trHeight w:val="14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1D4714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AC50C4" w:rsidP="00AD007A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5</w:t>
            </w:r>
            <w:r w:rsidR="001D4714" w:rsidRPr="00E00CAE">
              <w:rPr>
                <w:sz w:val="28"/>
                <w:szCs w:val="28"/>
              </w:rPr>
              <w:t>.1.</w:t>
            </w:r>
            <w:r w:rsidR="0028467B" w:rsidRPr="00E00CAE">
              <w:rPr>
                <w:sz w:val="28"/>
                <w:szCs w:val="28"/>
              </w:rPr>
              <w:t xml:space="preserve"> Виконання трансформації площини в об’ємну ажурну композицію шляхом згинання і прорізання. Виконання прорізання.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1D4714" w:rsidP="002425B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28467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14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1D4714" w:rsidRPr="00E00CAE" w:rsidTr="00E67FD0">
        <w:trPr>
          <w:trHeight w:val="16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1D471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AC50C4" w:rsidP="00B802AF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5</w:t>
            </w:r>
            <w:r w:rsidR="001D4714" w:rsidRPr="00E00CAE">
              <w:rPr>
                <w:sz w:val="28"/>
                <w:szCs w:val="28"/>
              </w:rPr>
              <w:t>.2.</w:t>
            </w:r>
            <w:r w:rsidR="00CF5146" w:rsidRPr="00E00CAE">
              <w:rPr>
                <w:sz w:val="28"/>
                <w:szCs w:val="28"/>
              </w:rPr>
              <w:t xml:space="preserve"> Виконання трансформації площини в об’ємну ажурну композицію шляхом згинання і прорізання.</w:t>
            </w:r>
            <w:r w:rsidR="00B802AF" w:rsidRPr="00E00CAE">
              <w:rPr>
                <w:sz w:val="28"/>
                <w:szCs w:val="28"/>
              </w:rPr>
              <w:t xml:space="preserve"> З’єднання між собою прорізаних елементів і створення об’ємно-просторової ажурної композиції.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1D4714" w:rsidP="002425B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28467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14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E67FD0">
        <w:trPr>
          <w:trHeight w:val="7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F9263C" w:rsidP="00AE68C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3C73FC" w:rsidP="00A67098">
            <w:pPr>
              <w:pStyle w:val="TableParagraph"/>
              <w:ind w:left="159" w:right="146"/>
              <w:jc w:val="both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</w:t>
            </w:r>
            <w:r w:rsidR="00AC50C4" w:rsidRPr="00E00CAE">
              <w:rPr>
                <w:sz w:val="28"/>
                <w:szCs w:val="28"/>
              </w:rPr>
              <w:t>рактична робота 6</w:t>
            </w:r>
            <w:r w:rsidRPr="00E00CAE">
              <w:rPr>
                <w:sz w:val="28"/>
                <w:szCs w:val="28"/>
              </w:rPr>
              <w:t>. Виконання трансформації площини в об’ємну композицію на основі геометричної форми</w:t>
            </w:r>
            <w:r w:rsidR="00FE5958" w:rsidRPr="00E00CAE">
              <w:rPr>
                <w:sz w:val="28"/>
                <w:szCs w:val="28"/>
              </w:rPr>
              <w:t xml:space="preserve"> </w:t>
            </w:r>
            <w:r w:rsidR="00FE5958" w:rsidRPr="00E00CAE">
              <w:rPr>
                <w:b/>
                <w:sz w:val="28"/>
                <w:szCs w:val="28"/>
              </w:rPr>
              <w:t xml:space="preserve">з </w:t>
            </w:r>
            <w:r w:rsidR="00FE5958" w:rsidRPr="00E00CAE">
              <w:rPr>
                <w:sz w:val="28"/>
                <w:szCs w:val="28"/>
              </w:rPr>
              <w:t>прямолінійними сторонами</w:t>
            </w:r>
            <w:r w:rsidRPr="00E00CAE">
              <w:rPr>
                <w:sz w:val="28"/>
                <w:szCs w:val="28"/>
              </w:rPr>
              <w:t>. Попереднє продумування форми, яка має утворитися шляхом згинання і поєднуватися з декоративним елементом.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737B1D" w:rsidRDefault="00737B1D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E67FD0">
        <w:trPr>
          <w:trHeight w:val="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F9263C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9057DC" w:rsidP="00FA0588">
            <w:pPr>
              <w:pStyle w:val="TableParagraph"/>
              <w:ind w:left="159" w:right="146"/>
              <w:jc w:val="both"/>
              <w:rPr>
                <w:color w:val="FF0000"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</w:t>
            </w:r>
            <w:r w:rsidR="00AC50C4" w:rsidRPr="00E00CAE">
              <w:rPr>
                <w:rStyle w:val="0pt"/>
                <w:b w:val="0"/>
                <w:sz w:val="28"/>
                <w:szCs w:val="28"/>
              </w:rPr>
              <w:t xml:space="preserve"> 6</w:t>
            </w:r>
            <w:r w:rsidRPr="00E00CAE">
              <w:rPr>
                <w:rStyle w:val="0pt"/>
                <w:b w:val="0"/>
                <w:sz w:val="28"/>
                <w:szCs w:val="28"/>
              </w:rPr>
              <w:t>.1.</w:t>
            </w:r>
            <w:r w:rsidRPr="00E00CAE">
              <w:rPr>
                <w:sz w:val="28"/>
                <w:szCs w:val="28"/>
              </w:rPr>
              <w:t xml:space="preserve"> Виконання трансформації площини в об’ємну композицію на основі геометричної форми</w:t>
            </w:r>
            <w:r w:rsidR="00FE5958" w:rsidRPr="00E00CAE">
              <w:rPr>
                <w:sz w:val="28"/>
                <w:szCs w:val="28"/>
              </w:rPr>
              <w:t xml:space="preserve"> </w:t>
            </w:r>
            <w:r w:rsidR="00FE5958" w:rsidRPr="00E00CAE">
              <w:rPr>
                <w:b/>
                <w:sz w:val="28"/>
                <w:szCs w:val="28"/>
              </w:rPr>
              <w:t xml:space="preserve">з </w:t>
            </w:r>
            <w:r w:rsidR="00FE5958" w:rsidRPr="00E00CAE">
              <w:rPr>
                <w:sz w:val="28"/>
                <w:szCs w:val="28"/>
              </w:rPr>
              <w:t>прямолінійними сторонами</w:t>
            </w:r>
            <w:r w:rsidRPr="00E00CAE">
              <w:rPr>
                <w:sz w:val="28"/>
                <w:szCs w:val="28"/>
              </w:rPr>
              <w:t xml:space="preserve">. Попереднє продумування форми, яка має утворитися шляхом згинання і поєднуватися з декоративним елементом. Виконання проклеювання форми. </w:t>
            </w:r>
            <w:r w:rsidRPr="00E00CA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7F146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3C27D2">
        <w:trPr>
          <w:trHeight w:val="24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F9263C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E5958" w:rsidRPr="00E00CAE" w:rsidRDefault="00AC50C4" w:rsidP="003C27D2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6</w:t>
            </w:r>
            <w:r w:rsidR="009057DC" w:rsidRPr="00E00CAE">
              <w:rPr>
                <w:rStyle w:val="0pt"/>
                <w:b w:val="0"/>
                <w:sz w:val="28"/>
                <w:szCs w:val="28"/>
              </w:rPr>
              <w:t>.2.</w:t>
            </w:r>
            <w:r w:rsidR="009057DC" w:rsidRPr="00E00CAE">
              <w:rPr>
                <w:rStyle w:val="0pt"/>
                <w:b w:val="0"/>
                <w:i/>
                <w:sz w:val="28"/>
                <w:szCs w:val="28"/>
              </w:rPr>
              <w:t xml:space="preserve"> </w:t>
            </w:r>
            <w:r w:rsidR="009057DC" w:rsidRPr="00E00CAE">
              <w:rPr>
                <w:sz w:val="28"/>
                <w:szCs w:val="28"/>
              </w:rPr>
              <w:t>Виконання трансформації площини в об’ємну композицію на основі геометричної форми</w:t>
            </w:r>
            <w:r w:rsidR="00FE5958" w:rsidRPr="00E00CAE">
              <w:rPr>
                <w:sz w:val="28"/>
                <w:szCs w:val="28"/>
              </w:rPr>
              <w:t xml:space="preserve"> </w:t>
            </w:r>
            <w:r w:rsidR="00FE5958" w:rsidRPr="00E00CAE">
              <w:rPr>
                <w:b/>
                <w:sz w:val="28"/>
                <w:szCs w:val="28"/>
              </w:rPr>
              <w:t xml:space="preserve">з </w:t>
            </w:r>
            <w:r w:rsidR="00FE5958" w:rsidRPr="00E00CAE">
              <w:rPr>
                <w:sz w:val="28"/>
                <w:szCs w:val="28"/>
              </w:rPr>
              <w:t>прямолінійними сторонами</w:t>
            </w:r>
            <w:r w:rsidR="009057DC" w:rsidRPr="00E00CAE">
              <w:rPr>
                <w:sz w:val="28"/>
                <w:szCs w:val="28"/>
              </w:rPr>
              <w:t xml:space="preserve">. З’єднання між собою основних та </w:t>
            </w:r>
            <w:proofErr w:type="spellStart"/>
            <w:r w:rsidR="009057DC" w:rsidRPr="00E00CAE">
              <w:rPr>
                <w:sz w:val="28"/>
                <w:szCs w:val="28"/>
              </w:rPr>
              <w:t>декоративни</w:t>
            </w:r>
            <w:proofErr w:type="spellEnd"/>
            <w:r w:rsidR="0067413E" w:rsidRPr="00E00CAE">
              <w:rPr>
                <w:sz w:val="28"/>
                <w:szCs w:val="28"/>
                <w:lang w:val="ru-RU"/>
              </w:rPr>
              <w:t xml:space="preserve">х </w:t>
            </w:r>
            <w:r w:rsidR="00EA129F" w:rsidRPr="00E00CAE">
              <w:rPr>
                <w:sz w:val="28"/>
                <w:szCs w:val="28"/>
              </w:rPr>
              <w:t xml:space="preserve">елементів, </w:t>
            </w:r>
            <w:r w:rsidR="009057DC" w:rsidRPr="00E00CAE">
              <w:rPr>
                <w:sz w:val="28"/>
                <w:szCs w:val="28"/>
              </w:rPr>
              <w:t xml:space="preserve">створення </w:t>
            </w:r>
            <w:proofErr w:type="spellStart"/>
            <w:r w:rsidR="009057DC" w:rsidRPr="00E00CAE">
              <w:rPr>
                <w:sz w:val="28"/>
                <w:szCs w:val="28"/>
              </w:rPr>
              <w:t>об’ємно</w:t>
            </w:r>
            <w:proofErr w:type="spellEnd"/>
            <w:r w:rsidR="009057DC" w:rsidRPr="00E00CAE">
              <w:rPr>
                <w:sz w:val="28"/>
                <w:szCs w:val="28"/>
              </w:rPr>
              <w:t>-просторової композиції. Формат А3, 1 робота.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16109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3C27D2" w:rsidRPr="00E00CAE" w:rsidTr="00301E52">
        <w:trPr>
          <w:trHeight w:val="5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F9263C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AC50C4" w:rsidP="00CD3CBD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7</w:t>
            </w:r>
            <w:r w:rsidR="003C27D2" w:rsidRPr="00E00CAE">
              <w:rPr>
                <w:rStyle w:val="0pt"/>
                <w:b w:val="0"/>
                <w:sz w:val="28"/>
                <w:szCs w:val="28"/>
              </w:rPr>
              <w:t>.</w:t>
            </w:r>
            <w:r w:rsidR="005B5D4F" w:rsidRPr="00E00CAE">
              <w:rPr>
                <w:rStyle w:val="0pt"/>
                <w:b w:val="0"/>
                <w:i/>
                <w:sz w:val="28"/>
                <w:szCs w:val="28"/>
              </w:rPr>
              <w:t xml:space="preserve"> </w:t>
            </w:r>
            <w:r w:rsidR="005B5D4F" w:rsidRPr="00E00CAE">
              <w:rPr>
                <w:sz w:val="28"/>
                <w:szCs w:val="28"/>
              </w:rPr>
              <w:t>Виконання трансформації площини в об’ємну композицію на основі кулі</w:t>
            </w:r>
            <w:r w:rsidR="00CD3CBD" w:rsidRPr="00E00CAE">
              <w:rPr>
                <w:sz w:val="28"/>
                <w:szCs w:val="28"/>
              </w:rPr>
              <w:t>. Попереднє продумування форми кулі, яка має утворитися шляхом згинання, прорізання, поєдн</w:t>
            </w:r>
            <w:r w:rsidR="008717A7" w:rsidRPr="00E00CAE">
              <w:rPr>
                <w:sz w:val="28"/>
                <w:szCs w:val="28"/>
              </w:rPr>
              <w:t>а</w:t>
            </w:r>
            <w:r w:rsidR="00CD3CBD" w:rsidRPr="00E00CAE">
              <w:rPr>
                <w:sz w:val="28"/>
                <w:szCs w:val="28"/>
              </w:rPr>
              <w:t>ння елементів.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5B5D4F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76489F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3C27D2" w:rsidRPr="00E00CAE" w:rsidTr="00301E52">
        <w:trPr>
          <w:trHeight w:val="5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F9263C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3.11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AC50C4" w:rsidP="00EA129F">
            <w:pPr>
              <w:pStyle w:val="TableParagraph"/>
              <w:ind w:left="159" w:right="146"/>
              <w:jc w:val="both"/>
              <w:rPr>
                <w:rStyle w:val="0pt"/>
                <w:b w:val="0"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7</w:t>
            </w:r>
            <w:r w:rsidR="003C27D2" w:rsidRPr="00E00CAE">
              <w:rPr>
                <w:rStyle w:val="0pt"/>
                <w:b w:val="0"/>
                <w:sz w:val="28"/>
                <w:szCs w:val="28"/>
              </w:rPr>
              <w:t>.1</w:t>
            </w:r>
            <w:r w:rsidR="005B5D4F" w:rsidRPr="00E00CAE">
              <w:rPr>
                <w:rStyle w:val="0pt"/>
                <w:b w:val="0"/>
                <w:sz w:val="28"/>
                <w:szCs w:val="28"/>
              </w:rPr>
              <w:t xml:space="preserve">. </w:t>
            </w:r>
            <w:r w:rsidR="005B5D4F" w:rsidRPr="00E00CAE">
              <w:rPr>
                <w:sz w:val="28"/>
                <w:szCs w:val="28"/>
              </w:rPr>
              <w:t>Виконання трансформації площини в об’ємну композицію на основі кулі</w:t>
            </w:r>
            <w:r w:rsidR="00CD3CBD" w:rsidRPr="00E00CAE">
              <w:rPr>
                <w:sz w:val="28"/>
                <w:szCs w:val="28"/>
              </w:rPr>
              <w:t xml:space="preserve">. Попереднє продумування форми кулі, яка має утворитися шляхом </w:t>
            </w:r>
            <w:r w:rsidR="00CD3CBD" w:rsidRPr="00E00CAE">
              <w:rPr>
                <w:sz w:val="28"/>
                <w:szCs w:val="28"/>
              </w:rPr>
              <w:lastRenderedPageBreak/>
              <w:t>згинання</w:t>
            </w:r>
            <w:r w:rsidR="008717A7" w:rsidRPr="00E00CAE">
              <w:rPr>
                <w:sz w:val="28"/>
                <w:szCs w:val="28"/>
              </w:rPr>
              <w:t>, прорізання, поєднан</w:t>
            </w:r>
            <w:r w:rsidR="00CD3CBD" w:rsidRPr="00E00CAE">
              <w:rPr>
                <w:sz w:val="28"/>
                <w:szCs w:val="28"/>
              </w:rPr>
              <w:t>ня елементів. Виконання форми.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5B5D4F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76489F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301E52" w:rsidRPr="00E00CAE" w:rsidTr="00E67FD0">
        <w:trPr>
          <w:trHeight w:val="5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1E52" w:rsidRPr="00E00CAE" w:rsidRDefault="00F9263C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lastRenderedPageBreak/>
              <w:t>3.12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01E52" w:rsidRPr="00E00CAE" w:rsidRDefault="00AC50C4" w:rsidP="00AC50C4">
            <w:pPr>
              <w:pStyle w:val="TableParagraph"/>
              <w:ind w:left="142" w:right="146"/>
              <w:jc w:val="both"/>
              <w:rPr>
                <w:rStyle w:val="0pt"/>
                <w:b w:val="0"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7</w:t>
            </w:r>
            <w:r w:rsidR="00301E52" w:rsidRPr="00E00CAE">
              <w:rPr>
                <w:rStyle w:val="0pt"/>
                <w:b w:val="0"/>
                <w:sz w:val="28"/>
                <w:szCs w:val="28"/>
              </w:rPr>
              <w:t>.</w:t>
            </w:r>
            <w:r w:rsidR="00FA0588" w:rsidRPr="00E00CAE">
              <w:rPr>
                <w:rStyle w:val="0pt"/>
                <w:b w:val="0"/>
                <w:sz w:val="28"/>
                <w:szCs w:val="28"/>
              </w:rPr>
              <w:t>2</w:t>
            </w:r>
            <w:r w:rsidR="005B5D4F" w:rsidRPr="00E00CAE">
              <w:rPr>
                <w:rStyle w:val="0pt"/>
                <w:b w:val="0"/>
                <w:sz w:val="28"/>
                <w:szCs w:val="28"/>
              </w:rPr>
              <w:t xml:space="preserve">. </w:t>
            </w:r>
            <w:r w:rsidR="005B5D4F" w:rsidRPr="00E00CAE">
              <w:rPr>
                <w:sz w:val="28"/>
                <w:szCs w:val="28"/>
              </w:rPr>
              <w:t>Виконання трансформації площини в об’ємну композицію на основі кулі</w:t>
            </w:r>
            <w:r w:rsidR="0076489F" w:rsidRPr="00E00CAE">
              <w:rPr>
                <w:sz w:val="28"/>
                <w:szCs w:val="28"/>
              </w:rPr>
              <w:t>. З’єднання між собою елементів, створення об’ємно-просторової цілісної композиції.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301E52" w:rsidRPr="00E00CAE" w:rsidRDefault="005B5D4F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01E52" w:rsidRPr="00E00CAE" w:rsidRDefault="0076489F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01E52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F006CC" w:rsidRPr="00E00CAE" w:rsidTr="00E67FD0">
        <w:trPr>
          <w:trHeight w:val="1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CC" w:rsidRPr="00E00CAE" w:rsidRDefault="00AC50C4" w:rsidP="00F006CC">
            <w:pPr>
              <w:pStyle w:val="TableParagraph"/>
              <w:ind w:right="142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6CC" w:rsidRPr="00E00CAE" w:rsidRDefault="00AC50C4" w:rsidP="00F006CC">
            <w:pPr>
              <w:pStyle w:val="TableParagraph"/>
              <w:ind w:left="52" w:right="142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4. </w:t>
            </w:r>
            <w:r w:rsidRPr="00E00CAE">
              <w:rPr>
                <w:b/>
                <w:sz w:val="28"/>
                <w:szCs w:val="28"/>
              </w:rPr>
              <w:t>Об’ємно-просторова функціональна форма.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F006CC" w:rsidRPr="00E00CAE" w:rsidRDefault="000957CB" w:rsidP="002425B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006CC" w:rsidRPr="00E00CAE" w:rsidRDefault="00F006CC" w:rsidP="002425B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F006CC" w:rsidRPr="00E00CAE" w:rsidRDefault="00F006CC" w:rsidP="002425B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425B6" w:rsidRPr="00E00CAE" w:rsidTr="00E67FD0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AC50C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</w:t>
            </w:r>
            <w:r w:rsidR="00E67FD0" w:rsidRPr="00E00CAE"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FA0588" w:rsidP="007F4073">
            <w:pPr>
              <w:pStyle w:val="TableParagraph"/>
              <w:ind w:left="142" w:right="146"/>
              <w:jc w:val="both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8</w:t>
            </w:r>
            <w:r w:rsidR="00DD2997" w:rsidRPr="00E00CAE">
              <w:rPr>
                <w:rStyle w:val="0pt"/>
                <w:b w:val="0"/>
                <w:sz w:val="28"/>
                <w:szCs w:val="28"/>
              </w:rPr>
              <w:t>.</w:t>
            </w:r>
            <w:r w:rsidR="00DD2997" w:rsidRPr="00E00CAE">
              <w:rPr>
                <w:rStyle w:val="0pt"/>
                <w:sz w:val="28"/>
                <w:szCs w:val="28"/>
              </w:rPr>
              <w:t xml:space="preserve"> </w:t>
            </w:r>
            <w:r w:rsidR="00DD2997" w:rsidRPr="00E00CAE">
              <w:rPr>
                <w:sz w:val="28"/>
                <w:szCs w:val="28"/>
              </w:rPr>
              <w:t>Виконання об’ємно-просторової фігурної компо</w:t>
            </w:r>
            <w:r w:rsidR="009E59A5" w:rsidRPr="00E00CAE">
              <w:rPr>
                <w:sz w:val="28"/>
                <w:szCs w:val="28"/>
              </w:rPr>
              <w:t xml:space="preserve">зиції. </w:t>
            </w:r>
            <w:r w:rsidR="00DD2997" w:rsidRPr="00E00CAE">
              <w:rPr>
                <w:sz w:val="28"/>
                <w:szCs w:val="28"/>
              </w:rPr>
              <w:t>Створення попереднього ескізу об’ємно-просторової композиції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E67FD0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85136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AE68CD" w:rsidRPr="00E00CAE" w:rsidTr="00E67FD0">
        <w:trPr>
          <w:trHeight w:val="1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AC50C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</w:t>
            </w:r>
            <w:r w:rsidR="00E67FD0" w:rsidRPr="00E00CAE">
              <w:rPr>
                <w:sz w:val="28"/>
                <w:szCs w:val="28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FA0588" w:rsidP="00E67FD0">
            <w:pPr>
              <w:pStyle w:val="TableParagraph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8</w:t>
            </w:r>
            <w:r w:rsidR="007F4073" w:rsidRPr="00E00CAE">
              <w:rPr>
                <w:rStyle w:val="0pt"/>
                <w:b w:val="0"/>
                <w:sz w:val="28"/>
                <w:szCs w:val="28"/>
              </w:rPr>
              <w:t>.1.</w:t>
            </w:r>
            <w:r w:rsidR="007F4073" w:rsidRPr="00E00CAE">
              <w:rPr>
                <w:rStyle w:val="0pt"/>
                <w:sz w:val="28"/>
                <w:szCs w:val="28"/>
              </w:rPr>
              <w:t xml:space="preserve"> </w:t>
            </w:r>
            <w:r w:rsidR="007F4073" w:rsidRPr="00E00CAE">
              <w:rPr>
                <w:sz w:val="28"/>
                <w:szCs w:val="28"/>
              </w:rPr>
              <w:t>Виконання об’ємно-просторової фігурної композиції за рослинними або тваринними мотивами. Узагальнення вибраного мотиву для стилізації надавши йому максимальну виразність.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E67FD0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85136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371457">
        <w:trPr>
          <w:trHeight w:val="19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AC50C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</w:t>
            </w:r>
            <w:r w:rsidR="00E67FD0" w:rsidRPr="00E00CAE">
              <w:rPr>
                <w:sz w:val="28"/>
                <w:szCs w:val="28"/>
              </w:rPr>
              <w:t>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67FD0" w:rsidRPr="00E00CAE" w:rsidRDefault="00FA0588" w:rsidP="00371457">
            <w:pPr>
              <w:pStyle w:val="TableParagraph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8</w:t>
            </w:r>
            <w:r w:rsidR="00973E5C" w:rsidRPr="00E00CAE">
              <w:rPr>
                <w:rStyle w:val="0pt"/>
                <w:b w:val="0"/>
                <w:sz w:val="28"/>
                <w:szCs w:val="28"/>
              </w:rPr>
              <w:t>.2.</w:t>
            </w:r>
            <w:r w:rsidR="00973E5C" w:rsidRPr="00E00CAE">
              <w:rPr>
                <w:rStyle w:val="0pt"/>
                <w:sz w:val="28"/>
                <w:szCs w:val="28"/>
              </w:rPr>
              <w:t xml:space="preserve"> </w:t>
            </w:r>
            <w:r w:rsidR="00E67FD0" w:rsidRPr="00E00CAE">
              <w:rPr>
                <w:sz w:val="28"/>
                <w:szCs w:val="28"/>
              </w:rPr>
              <w:t>Виконання об’ємно-просторової фігурної композиції за рослинними або тваринними мотивами. Узагальнення вибраного мотиву для стилізації надавши йому максимальну виразність.</w:t>
            </w:r>
            <w:r w:rsidR="00371457" w:rsidRPr="00E00CAE">
              <w:rPr>
                <w:sz w:val="28"/>
                <w:szCs w:val="28"/>
              </w:rPr>
              <w:t xml:space="preserve"> Виконання композиції.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973E5C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85136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371457" w:rsidRPr="00E00CAE" w:rsidTr="00E67FD0">
        <w:trPr>
          <w:trHeight w:val="1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457" w:rsidRPr="00E00CAE" w:rsidRDefault="00AC50C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</w:t>
            </w:r>
            <w:r w:rsidR="00371457" w:rsidRPr="00E00CAE">
              <w:rPr>
                <w:sz w:val="28"/>
                <w:szCs w:val="28"/>
              </w:rPr>
              <w:t>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71457" w:rsidRPr="00E00CAE" w:rsidRDefault="00FA0588" w:rsidP="00371457">
            <w:pPr>
              <w:pStyle w:val="TableParagraph"/>
              <w:ind w:left="142" w:right="142"/>
              <w:jc w:val="both"/>
              <w:rPr>
                <w:rStyle w:val="0pt"/>
                <w:b w:val="0"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8</w:t>
            </w:r>
            <w:r w:rsidR="00371457" w:rsidRPr="00E00CAE">
              <w:rPr>
                <w:rStyle w:val="0pt"/>
                <w:b w:val="0"/>
                <w:sz w:val="28"/>
                <w:szCs w:val="28"/>
              </w:rPr>
              <w:t xml:space="preserve">.3. </w:t>
            </w:r>
            <w:r w:rsidR="00371457" w:rsidRPr="00E00CAE">
              <w:rPr>
                <w:sz w:val="28"/>
                <w:szCs w:val="28"/>
              </w:rPr>
              <w:t>Виконання об’ємно-просторової фігурної композиції за рослинними або тваринними мотивами. Виконання композиції.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371457" w:rsidRPr="00E00CAE" w:rsidRDefault="00371457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71457" w:rsidRPr="00E00CAE" w:rsidRDefault="0085136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71457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E67FD0">
        <w:trPr>
          <w:trHeight w:val="1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0957C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4.5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3426AD" w:rsidP="003426AD">
            <w:pPr>
              <w:pStyle w:val="TableParagraph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9.</w:t>
            </w:r>
            <w:r w:rsidRPr="00E00CAE">
              <w:rPr>
                <w:rStyle w:val="0pt"/>
                <w:sz w:val="28"/>
                <w:szCs w:val="28"/>
              </w:rPr>
              <w:t xml:space="preserve"> </w:t>
            </w:r>
            <w:r w:rsidRPr="00E00CAE">
              <w:rPr>
                <w:sz w:val="28"/>
                <w:szCs w:val="28"/>
              </w:rPr>
              <w:t xml:space="preserve">Виконання об’ємно-просторової функціональної композиції з використанням вторинних матеріалів. </w:t>
            </w:r>
            <w:proofErr w:type="spellStart"/>
            <w:r w:rsidRPr="00E00CAE">
              <w:rPr>
                <w:sz w:val="28"/>
                <w:szCs w:val="28"/>
              </w:rPr>
              <w:t>Cтворення</w:t>
            </w:r>
            <w:proofErr w:type="spellEnd"/>
            <w:r w:rsidRPr="00E00CAE">
              <w:rPr>
                <w:sz w:val="28"/>
                <w:szCs w:val="28"/>
              </w:rPr>
              <w:t xml:space="preserve"> попереднього ескізу </w:t>
            </w:r>
            <w:proofErr w:type="spellStart"/>
            <w:r w:rsidRPr="00E00CAE">
              <w:rPr>
                <w:sz w:val="28"/>
                <w:szCs w:val="28"/>
              </w:rPr>
              <w:t>об’ємно</w:t>
            </w:r>
            <w:proofErr w:type="spellEnd"/>
            <w:r w:rsidRPr="00E00CAE">
              <w:rPr>
                <w:sz w:val="28"/>
                <w:szCs w:val="28"/>
              </w:rPr>
              <w:t>-просторової композиції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950A42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C5379E" w:rsidP="002425B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737B1D" w:rsidRDefault="00737B1D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AE68CD" w:rsidRPr="00E00CAE" w:rsidTr="00E67FD0">
        <w:trPr>
          <w:trHeight w:val="1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0957C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4.6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3426AD" w:rsidP="003426AD">
            <w:pPr>
              <w:pStyle w:val="TableParagraph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 xml:space="preserve">Практична робота 9.1. </w:t>
            </w:r>
            <w:r w:rsidRPr="00E00CAE">
              <w:rPr>
                <w:sz w:val="28"/>
                <w:szCs w:val="28"/>
              </w:rPr>
              <w:t xml:space="preserve">Виконання об’ємно-просторової </w:t>
            </w:r>
            <w:r w:rsidRPr="00E00CAE">
              <w:rPr>
                <w:sz w:val="28"/>
                <w:szCs w:val="28"/>
              </w:rPr>
              <w:lastRenderedPageBreak/>
              <w:t>функціональної композиції з використанням вторинних матеріалів. Узагальнення вибраного ідейного рішення об’ємно-просторової функціональної  форми надаючи йому максимальну виразність.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950A42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C5379E" w:rsidP="002425B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 xml:space="preserve">демонстрація практичної </w:t>
            </w:r>
            <w:r w:rsidRPr="00E00CAE">
              <w:rPr>
                <w:sz w:val="28"/>
                <w:szCs w:val="28"/>
              </w:rPr>
              <w:lastRenderedPageBreak/>
              <w:t>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737B1D" w:rsidRDefault="00737B1D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AE68CD" w:rsidRPr="00E00CAE" w:rsidTr="00E67FD0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0957C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4.7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3426AD" w:rsidP="003426AD">
            <w:pPr>
              <w:pStyle w:val="TableParagraph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9.2.</w:t>
            </w:r>
            <w:r w:rsidR="00341092" w:rsidRPr="00E00CAE">
              <w:rPr>
                <w:rStyle w:val="0pt"/>
                <w:b w:val="0"/>
                <w:sz w:val="28"/>
                <w:szCs w:val="28"/>
              </w:rPr>
              <w:t xml:space="preserve"> </w:t>
            </w:r>
            <w:r w:rsidR="00341092" w:rsidRPr="00E00CAE">
              <w:rPr>
                <w:sz w:val="28"/>
                <w:szCs w:val="28"/>
              </w:rPr>
              <w:t>Виконання об’ємно-просторової функціональної композиції з використанням вторинних матеріалів. Підбір матеріалів. Виконання композиції.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950A42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C5379E" w:rsidP="002425B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AE68CD" w:rsidRPr="00E00CAE" w:rsidTr="00E67FD0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0957C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4.8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3426AD" w:rsidP="003426AD">
            <w:pPr>
              <w:pStyle w:val="TableParagraph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 9.3.</w:t>
            </w:r>
            <w:r w:rsidR="00C5379E" w:rsidRPr="00E00CAE">
              <w:rPr>
                <w:rStyle w:val="0pt"/>
                <w:b w:val="0"/>
                <w:sz w:val="28"/>
                <w:szCs w:val="28"/>
              </w:rPr>
              <w:t xml:space="preserve"> </w:t>
            </w:r>
            <w:r w:rsidR="00C5379E" w:rsidRPr="00E00CAE">
              <w:rPr>
                <w:sz w:val="28"/>
                <w:szCs w:val="28"/>
              </w:rPr>
              <w:t>Виконання об’ємно-просторової функціональної композиції з використанням вторинних матеріалів. Створення композиції (проклеювання, з’єднання елементів між собою).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950A42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C5379E" w:rsidP="002425B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E67FD0">
        <w:trPr>
          <w:trHeight w:val="539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2425B6" w:rsidRPr="00E00CAE" w:rsidRDefault="002425B6" w:rsidP="000E5018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Разом</w:t>
            </w:r>
            <w:r w:rsidRPr="00E00CAE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 xml:space="preserve">за </w:t>
            </w:r>
            <w:r w:rsidRPr="00E00CAE">
              <w:rPr>
                <w:b/>
                <w:sz w:val="28"/>
                <w:szCs w:val="28"/>
                <w:lang w:val="en-US"/>
              </w:rPr>
              <w:t>VI</w:t>
            </w:r>
            <w:r w:rsidRPr="00E00CAE">
              <w:rPr>
                <w:b/>
                <w:sz w:val="28"/>
                <w:szCs w:val="28"/>
              </w:rPr>
              <w:t xml:space="preserve"> семестр</w:t>
            </w:r>
            <w:r w:rsidR="00C5379E" w:rsidRPr="00E00CA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425B6" w:rsidRPr="00E00CAE" w:rsidRDefault="00B3242F" w:rsidP="002425B6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E00CAE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C35AE3" w:rsidRPr="00E00CAE" w:rsidRDefault="00C35AE3">
      <w:pPr>
        <w:pStyle w:val="a3"/>
        <w:spacing w:before="10"/>
        <w:rPr>
          <w:b/>
        </w:rPr>
      </w:pPr>
    </w:p>
    <w:p w:rsidR="00C35AE3" w:rsidRPr="00E00CAE" w:rsidRDefault="001024AE">
      <w:pPr>
        <w:pStyle w:val="a4"/>
        <w:numPr>
          <w:ilvl w:val="1"/>
          <w:numId w:val="4"/>
        </w:numPr>
        <w:tabs>
          <w:tab w:val="left" w:pos="4701"/>
        </w:tabs>
        <w:spacing w:before="0"/>
        <w:ind w:left="4700"/>
        <w:rPr>
          <w:b/>
          <w:sz w:val="28"/>
          <w:szCs w:val="28"/>
        </w:rPr>
      </w:pPr>
      <w:r w:rsidRPr="00E00CAE">
        <w:rPr>
          <w:b/>
          <w:sz w:val="28"/>
          <w:szCs w:val="28"/>
        </w:rPr>
        <w:t>Самостійна</w:t>
      </w:r>
      <w:r w:rsidRPr="00E00CAE">
        <w:rPr>
          <w:b/>
          <w:spacing w:val="-12"/>
          <w:sz w:val="28"/>
          <w:szCs w:val="28"/>
        </w:rPr>
        <w:t xml:space="preserve"> </w:t>
      </w:r>
      <w:r w:rsidRPr="00E00CAE">
        <w:rPr>
          <w:b/>
          <w:spacing w:val="-2"/>
          <w:sz w:val="28"/>
          <w:szCs w:val="28"/>
        </w:rPr>
        <w:t>робота</w:t>
      </w:r>
    </w:p>
    <w:p w:rsidR="00C35AE3" w:rsidRPr="00E00CAE" w:rsidRDefault="00C35AE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1"/>
        <w:gridCol w:w="1267"/>
        <w:gridCol w:w="9"/>
        <w:gridCol w:w="2273"/>
      </w:tblGrid>
      <w:tr w:rsidR="00C35AE3" w:rsidRPr="00E00CAE" w:rsidTr="00207E95">
        <w:trPr>
          <w:trHeight w:val="588"/>
        </w:trPr>
        <w:tc>
          <w:tcPr>
            <w:tcW w:w="993" w:type="dxa"/>
          </w:tcPr>
          <w:p w:rsidR="00C35AE3" w:rsidRPr="00E00CAE" w:rsidRDefault="001024AE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E00CAE">
              <w:rPr>
                <w:b/>
                <w:spacing w:val="-5"/>
                <w:sz w:val="28"/>
                <w:szCs w:val="28"/>
              </w:rPr>
              <w:t>з/п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C35AE3" w:rsidRPr="00E00CAE" w:rsidRDefault="001024AE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Назва</w:t>
            </w:r>
            <w:r w:rsidRPr="00E00C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00CAE">
              <w:rPr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35AE3" w:rsidRPr="00E00CAE" w:rsidRDefault="001024AE" w:rsidP="00375817">
            <w:pPr>
              <w:pStyle w:val="TableParagraph"/>
              <w:spacing w:line="322" w:lineRule="exact"/>
              <w:ind w:left="142" w:hanging="142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2"/>
                <w:sz w:val="28"/>
                <w:szCs w:val="28"/>
              </w:rPr>
              <w:t>Кількість годин</w:t>
            </w:r>
          </w:p>
        </w:tc>
        <w:tc>
          <w:tcPr>
            <w:tcW w:w="2273" w:type="dxa"/>
          </w:tcPr>
          <w:p w:rsidR="00C35AE3" w:rsidRPr="00E00CAE" w:rsidRDefault="001024AE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2"/>
                <w:sz w:val="28"/>
                <w:szCs w:val="28"/>
              </w:rPr>
              <w:t xml:space="preserve">Рекомендова </w:t>
            </w:r>
            <w:r w:rsidRPr="00E00CAE">
              <w:rPr>
                <w:b/>
                <w:sz w:val="28"/>
                <w:szCs w:val="28"/>
              </w:rPr>
              <w:t>на</w:t>
            </w:r>
            <w:r w:rsidRPr="00E00CAE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література</w:t>
            </w:r>
          </w:p>
        </w:tc>
      </w:tr>
      <w:tr w:rsidR="00C35AE3" w:rsidRPr="00E00CAE" w:rsidTr="00AE3033">
        <w:trPr>
          <w:trHeight w:val="195"/>
        </w:trPr>
        <w:tc>
          <w:tcPr>
            <w:tcW w:w="10353" w:type="dxa"/>
            <w:gridSpan w:val="5"/>
            <w:tcBorders>
              <w:bottom w:val="single" w:sz="4" w:space="0" w:color="auto"/>
            </w:tcBorders>
          </w:tcPr>
          <w:p w:rsidR="00C35AE3" w:rsidRPr="00E00CAE" w:rsidRDefault="00E33134" w:rsidP="006D3A17">
            <w:pPr>
              <w:pStyle w:val="TableParagraph"/>
              <w:tabs>
                <w:tab w:val="left" w:pos="5627"/>
              </w:tabs>
              <w:spacing w:line="298" w:lineRule="exact"/>
              <w:ind w:left="4100" w:right="3979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  <w:lang w:val="en-US"/>
              </w:rPr>
              <w:t>VI</w:t>
            </w:r>
            <w:r w:rsidR="006D3A17" w:rsidRPr="00E00CAE">
              <w:rPr>
                <w:b/>
                <w:spacing w:val="-2"/>
                <w:sz w:val="28"/>
                <w:szCs w:val="28"/>
              </w:rPr>
              <w:t xml:space="preserve"> </w:t>
            </w:r>
            <w:r w:rsidR="001024AE" w:rsidRPr="00E00CAE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</w:tr>
      <w:tr w:rsidR="00207E95" w:rsidRPr="00E00CAE" w:rsidTr="000F0C45">
        <w:trPr>
          <w:trHeight w:val="395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07E95" w:rsidRPr="00E00CAE" w:rsidRDefault="00207E95" w:rsidP="000F0C45">
            <w:pPr>
              <w:pStyle w:val="TableParagraph"/>
              <w:spacing w:line="298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</w:tcPr>
          <w:p w:rsidR="00207E95" w:rsidRPr="00E00CAE" w:rsidRDefault="00207E95" w:rsidP="000F0C45">
            <w:pPr>
              <w:pStyle w:val="TableParagraph"/>
              <w:spacing w:line="298" w:lineRule="exact"/>
              <w:ind w:left="141" w:right="-294"/>
              <w:jc w:val="both"/>
              <w:rPr>
                <w:b/>
                <w:sz w:val="28"/>
                <w:szCs w:val="28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1. </w:t>
            </w:r>
            <w:r w:rsidRPr="00E00CAE">
              <w:rPr>
                <w:b/>
                <w:sz w:val="28"/>
                <w:szCs w:val="28"/>
              </w:rPr>
              <w:t>Рельєфна лінійна композиція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7E95" w:rsidRPr="00E00CAE" w:rsidRDefault="0003364F" w:rsidP="000F0C4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</w:tcPr>
          <w:p w:rsidR="00207E95" w:rsidRPr="00E00CAE" w:rsidRDefault="00207E95" w:rsidP="000F0C45">
            <w:pPr>
              <w:pStyle w:val="TableParagraph"/>
              <w:spacing w:line="298" w:lineRule="exact"/>
              <w:ind w:right="-294"/>
              <w:rPr>
                <w:b/>
                <w:sz w:val="28"/>
                <w:szCs w:val="28"/>
              </w:rPr>
            </w:pPr>
          </w:p>
        </w:tc>
      </w:tr>
      <w:tr w:rsidR="00C35AE3" w:rsidRPr="00E00CAE" w:rsidTr="00397653">
        <w:trPr>
          <w:trHeight w:val="964"/>
        </w:trPr>
        <w:tc>
          <w:tcPr>
            <w:tcW w:w="993" w:type="dxa"/>
            <w:tcBorders>
              <w:right w:val="single" w:sz="4" w:space="0" w:color="auto"/>
            </w:tcBorders>
          </w:tcPr>
          <w:p w:rsidR="00C35AE3" w:rsidRPr="00E00CAE" w:rsidRDefault="006D3A17" w:rsidP="000F0C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1</w:t>
            </w:r>
            <w:r w:rsidR="00FA2C12" w:rsidRPr="00E00CAE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C35AE3" w:rsidRPr="00E00CAE" w:rsidRDefault="00574FD0" w:rsidP="000F0C45">
            <w:pPr>
              <w:pStyle w:val="TableParagraph"/>
              <w:ind w:left="141" w:right="141"/>
              <w:jc w:val="both"/>
              <w:rPr>
                <w:color w:val="FF0000"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Самостійна робота 1.</w:t>
            </w:r>
            <w:r w:rsidR="00437FB6" w:rsidRPr="00E00CAE">
              <w:rPr>
                <w:sz w:val="28"/>
                <w:szCs w:val="28"/>
              </w:rPr>
              <w:t xml:space="preserve"> Пошук рельєфу на площинній основі за допомогою смужок паперу різної ширини. 4-6 ескізів, формат А4.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35AE3" w:rsidRPr="00E00CAE" w:rsidRDefault="0003364F" w:rsidP="000F0C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0D2FCA" w:rsidRPr="00E00CAE" w:rsidRDefault="008C6FD2" w:rsidP="000F0C4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="00737B1D" w:rsidRPr="00E00CAE">
              <w:rPr>
                <w:sz w:val="28"/>
                <w:szCs w:val="28"/>
              </w:rPr>
              <w:t>5</w:t>
            </w:r>
            <w:r w:rsidR="00737B1D">
              <w:rPr>
                <w:sz w:val="28"/>
                <w:szCs w:val="28"/>
                <w:lang w:val="ru-RU"/>
              </w:rPr>
              <w:t>, 6, 9</w:t>
            </w:r>
          </w:p>
          <w:p w:rsidR="00C35AE3" w:rsidRPr="00E00CAE" w:rsidRDefault="00C35AE3" w:rsidP="000F0C4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07E95" w:rsidRPr="00E00CAE" w:rsidTr="00207E95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95" w:rsidRPr="00E00CAE" w:rsidRDefault="00207E95" w:rsidP="00207E95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95" w:rsidRPr="00E00CAE" w:rsidRDefault="00C82595" w:rsidP="00397653">
            <w:pPr>
              <w:pStyle w:val="TableParagraph"/>
              <w:ind w:left="141" w:right="141"/>
              <w:jc w:val="both"/>
              <w:rPr>
                <w:b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2. </w:t>
            </w:r>
            <w:r w:rsidRPr="00E00CAE">
              <w:rPr>
                <w:b/>
                <w:sz w:val="28"/>
                <w:szCs w:val="28"/>
              </w:rPr>
              <w:t xml:space="preserve">Комбінаторна композиція </w:t>
            </w:r>
            <w:r w:rsidRPr="00E00CA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в рельєфі.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95" w:rsidRPr="00E00CAE" w:rsidRDefault="008D7AFF" w:rsidP="003976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15</w:t>
            </w:r>
          </w:p>
          <w:p w:rsidR="00207E95" w:rsidRPr="00E00CAE" w:rsidRDefault="00207E95" w:rsidP="004A4298">
            <w:pPr>
              <w:pStyle w:val="TableParagraph"/>
              <w:ind w:left="132"/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95" w:rsidRPr="00E00CAE" w:rsidRDefault="00207E95" w:rsidP="004A429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07E95" w:rsidRPr="00E00CAE" w:rsidRDefault="00207E95" w:rsidP="004A4298">
            <w:pPr>
              <w:pStyle w:val="TableParagraph"/>
              <w:ind w:left="132"/>
              <w:jc w:val="center"/>
              <w:rPr>
                <w:sz w:val="28"/>
                <w:szCs w:val="28"/>
              </w:rPr>
            </w:pPr>
          </w:p>
        </w:tc>
      </w:tr>
      <w:tr w:rsidR="004A4298" w:rsidRPr="00E00CAE" w:rsidTr="005E44A0">
        <w:trPr>
          <w:trHeight w:val="9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A4298" w:rsidRPr="00E00CAE" w:rsidRDefault="004A4298" w:rsidP="006D3A1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2</w:t>
            </w:r>
            <w:r w:rsidR="00FA2C12" w:rsidRPr="00E00CAE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A1F79" w:rsidRPr="00E00CAE" w:rsidRDefault="004A4298" w:rsidP="005E44A0">
            <w:pPr>
              <w:pStyle w:val="TableParagraph"/>
              <w:ind w:left="141" w:right="141"/>
              <w:jc w:val="both"/>
              <w:rPr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Самостійна робота 2.</w:t>
            </w:r>
            <w:r w:rsidRPr="00E00CAE">
              <w:rPr>
                <w:sz w:val="28"/>
                <w:szCs w:val="28"/>
              </w:rPr>
              <w:t xml:space="preserve"> </w:t>
            </w:r>
            <w:r w:rsidR="00437FB6" w:rsidRPr="00E00CAE">
              <w:rPr>
                <w:sz w:val="28"/>
                <w:szCs w:val="28"/>
              </w:rPr>
              <w:t>Пошук комбінаторних модулів різних за характером та рельєфом. 4-6 ескізів, формат А4.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298" w:rsidRPr="00E00CAE" w:rsidRDefault="00BB2C04" w:rsidP="004A42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C6FD2" w:rsidRPr="00E00CAE" w:rsidRDefault="008C6FD2" w:rsidP="008C6FD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  <w:p w:rsidR="004A4298" w:rsidRPr="00E00CAE" w:rsidRDefault="004A4298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5E44A0" w:rsidRPr="00E00CAE" w:rsidTr="00207E95">
        <w:trPr>
          <w:trHeight w:val="5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44A0" w:rsidRPr="00E00CAE" w:rsidRDefault="005E44A0" w:rsidP="006D3A17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2.2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E44A0" w:rsidRPr="00E00CAE" w:rsidRDefault="005E44A0" w:rsidP="00397653">
            <w:pPr>
              <w:pStyle w:val="TableParagraph"/>
              <w:ind w:left="141" w:right="141"/>
              <w:jc w:val="both"/>
              <w:rPr>
                <w:rStyle w:val="0pt"/>
                <w:b w:val="0"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Самостійна робота 3.</w:t>
            </w:r>
            <w:r w:rsidR="008D7AFF" w:rsidRPr="00E00CAE">
              <w:rPr>
                <w:rStyle w:val="0pt"/>
                <w:b w:val="0"/>
                <w:sz w:val="28"/>
                <w:szCs w:val="28"/>
              </w:rPr>
              <w:t xml:space="preserve"> </w:t>
            </w:r>
            <w:r w:rsidR="008D7AFF" w:rsidRPr="00E00CAE">
              <w:rPr>
                <w:sz w:val="28"/>
                <w:szCs w:val="28"/>
              </w:rPr>
              <w:t>Пошук об’єктивних закономірностей комбінаторних побудов для втілення в дизайнерську форму 4-6 ескізів, формат А4.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4A0" w:rsidRPr="00E00CAE" w:rsidRDefault="008D7AFF" w:rsidP="004A42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C6FD2" w:rsidRPr="00E00CAE" w:rsidRDefault="008C6FD2" w:rsidP="008C6FD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  <w:p w:rsidR="005E44A0" w:rsidRPr="00E00CAE" w:rsidRDefault="005E44A0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273CC" w:rsidRPr="00E00CAE" w:rsidTr="000E5018">
        <w:trPr>
          <w:trHeight w:val="4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C" w:rsidRPr="00E00CAE" w:rsidRDefault="00C82595" w:rsidP="000E5018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C" w:rsidRPr="00E00CAE" w:rsidRDefault="00C82595" w:rsidP="000E5018">
            <w:pPr>
              <w:pStyle w:val="TableParagraph"/>
              <w:ind w:left="141" w:right="141"/>
              <w:jc w:val="both"/>
              <w:rPr>
                <w:b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3. </w:t>
            </w:r>
            <w:r w:rsidRPr="00E00CAE">
              <w:rPr>
                <w:b/>
                <w:sz w:val="28"/>
                <w:szCs w:val="28"/>
              </w:rPr>
              <w:t xml:space="preserve">Трансформація </w:t>
            </w:r>
            <w:r w:rsidRPr="00E00CAE">
              <w:rPr>
                <w:b/>
                <w:sz w:val="28"/>
                <w:szCs w:val="28"/>
                <w:lang w:val="ru-RU"/>
              </w:rPr>
              <w:t>об’</w:t>
            </w:r>
            <w:r w:rsidRPr="00E00CAE">
              <w:rPr>
                <w:b/>
                <w:sz w:val="28"/>
                <w:szCs w:val="28"/>
              </w:rPr>
              <w:t>є</w:t>
            </w:r>
            <w:r w:rsidRPr="00E00CAE">
              <w:rPr>
                <w:b/>
                <w:sz w:val="28"/>
                <w:szCs w:val="28"/>
                <w:lang w:val="ru-RU"/>
              </w:rPr>
              <w:t>кту дизайну.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C" w:rsidRPr="00E00CAE" w:rsidRDefault="00A575D8" w:rsidP="000E50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3CC" w:rsidRPr="00E00CAE" w:rsidRDefault="006273CC" w:rsidP="000E501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660DD" w:rsidRPr="00E00CAE" w:rsidTr="004537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DD" w:rsidRPr="00E00CAE" w:rsidRDefault="00FA2C12" w:rsidP="00C82595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3.1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EE6597" w:rsidRPr="00E00CAE" w:rsidRDefault="008C5A1A" w:rsidP="00C82595">
            <w:pPr>
              <w:pStyle w:val="TableParagraph"/>
              <w:ind w:left="141" w:right="141"/>
              <w:jc w:val="both"/>
              <w:rPr>
                <w:bCs/>
                <w:spacing w:val="6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 xml:space="preserve">Самостійна робота </w:t>
            </w:r>
            <w:r w:rsidR="00A575D8" w:rsidRPr="00E00CAE">
              <w:rPr>
                <w:rStyle w:val="0pt"/>
                <w:b w:val="0"/>
                <w:sz w:val="28"/>
                <w:szCs w:val="28"/>
              </w:rPr>
              <w:t>4</w:t>
            </w:r>
            <w:r w:rsidRPr="00E00CAE">
              <w:rPr>
                <w:rStyle w:val="0pt"/>
                <w:b w:val="0"/>
                <w:sz w:val="28"/>
                <w:szCs w:val="28"/>
              </w:rPr>
              <w:t xml:space="preserve">. </w:t>
            </w:r>
            <w:r w:rsidR="00A83EB4" w:rsidRPr="00E00CAE">
              <w:rPr>
                <w:sz w:val="28"/>
                <w:szCs w:val="28"/>
              </w:rPr>
              <w:t xml:space="preserve">Пошуки об’ємної уніфікованої форми, що характеризує </w:t>
            </w:r>
            <w:r w:rsidR="00A83EB4" w:rsidRPr="00E00CAE">
              <w:rPr>
                <w:sz w:val="28"/>
                <w:szCs w:val="28"/>
              </w:rPr>
              <w:lastRenderedPageBreak/>
              <w:t xml:space="preserve">дизайнерський об’єкт. 2-3 варіанти.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0DD" w:rsidRPr="00E00CAE" w:rsidRDefault="0003364F" w:rsidP="00C82595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C6FD2" w:rsidRPr="00E00CAE" w:rsidRDefault="008C6FD2" w:rsidP="008C6FD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  <w:p w:rsidR="00C660DD" w:rsidRPr="00E00CAE" w:rsidRDefault="00C660DD" w:rsidP="00C8259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E6597" w:rsidRPr="00E00CAE" w:rsidTr="00F632D7">
        <w:trPr>
          <w:trHeight w:val="87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97" w:rsidRPr="00E00CAE" w:rsidRDefault="00A575D8" w:rsidP="006D3A1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lastRenderedPageBreak/>
              <w:t>3.2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FB6" w:rsidRPr="00E00CAE" w:rsidRDefault="00F5411D" w:rsidP="00397653">
            <w:pPr>
              <w:pStyle w:val="TableParagraph"/>
              <w:ind w:left="141" w:right="141"/>
              <w:jc w:val="both"/>
              <w:rPr>
                <w:rStyle w:val="0pt"/>
                <w:b w:val="0"/>
                <w:color w:val="auto"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Самостійна робота</w:t>
            </w:r>
            <w:r w:rsidR="00A575D8" w:rsidRPr="00E00CAE">
              <w:rPr>
                <w:rStyle w:val="0pt"/>
                <w:b w:val="0"/>
                <w:sz w:val="28"/>
                <w:szCs w:val="28"/>
                <w:lang w:val="ru-RU"/>
              </w:rPr>
              <w:t xml:space="preserve"> 5</w:t>
            </w:r>
            <w:r w:rsidRPr="00E00CAE">
              <w:rPr>
                <w:rStyle w:val="0pt"/>
                <w:b w:val="0"/>
                <w:sz w:val="28"/>
                <w:szCs w:val="28"/>
              </w:rPr>
              <w:t xml:space="preserve">. </w:t>
            </w:r>
            <w:r w:rsidR="00A83EB4" w:rsidRPr="00E00CAE">
              <w:rPr>
                <w:sz w:val="28"/>
                <w:szCs w:val="28"/>
              </w:rPr>
              <w:t xml:space="preserve">Пошук просторової ажурної форми утвореної шляхом згинання і з’єднання між собою прорізаних елементів листа паперу. 2-3 варіанти.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597" w:rsidRPr="00E00CAE" w:rsidRDefault="0003364F" w:rsidP="004A42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C6FD2" w:rsidRPr="00E00CAE" w:rsidRDefault="008C6FD2" w:rsidP="008C6FD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  <w:p w:rsidR="00EE6597" w:rsidRPr="00E00CAE" w:rsidRDefault="00EE6597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E02FD" w:rsidRPr="00E00CAE" w:rsidTr="008C5A1A">
        <w:trPr>
          <w:trHeight w:val="7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02FD" w:rsidRPr="00E00CAE" w:rsidRDefault="00A575D8" w:rsidP="006D3A17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E02FD" w:rsidRPr="00E00CAE" w:rsidRDefault="00A575D8" w:rsidP="00397653">
            <w:pPr>
              <w:pStyle w:val="TableParagraph"/>
              <w:ind w:left="141" w:right="141"/>
              <w:jc w:val="both"/>
              <w:rPr>
                <w:rStyle w:val="0pt"/>
                <w:b w:val="0"/>
                <w:i/>
                <w:sz w:val="28"/>
                <w:szCs w:val="28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4. </w:t>
            </w:r>
            <w:r w:rsidRPr="00E00CAE">
              <w:rPr>
                <w:b/>
                <w:sz w:val="28"/>
                <w:szCs w:val="28"/>
              </w:rPr>
              <w:t>Об’ємно-просторова функціональна форма.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FD" w:rsidRPr="00E00CAE" w:rsidRDefault="00A575D8" w:rsidP="004A4298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2E02FD" w:rsidRPr="00E00CAE" w:rsidRDefault="002E02FD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BB2C04" w:rsidRPr="00E00CAE" w:rsidTr="00BC6556">
        <w:trPr>
          <w:trHeight w:val="12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2C04" w:rsidRPr="00E00CAE" w:rsidRDefault="00A575D8" w:rsidP="006D3A1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4</w:t>
            </w:r>
            <w:r w:rsidR="004036AF" w:rsidRPr="00E00CAE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C6556" w:rsidRPr="00E00CAE" w:rsidRDefault="009952E7" w:rsidP="00397653">
            <w:pPr>
              <w:pStyle w:val="TableParagraph"/>
              <w:ind w:left="141" w:right="141"/>
              <w:jc w:val="both"/>
              <w:rPr>
                <w:rStyle w:val="ae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Самостійна робота</w:t>
            </w:r>
            <w:r w:rsidRPr="00E00CAE">
              <w:rPr>
                <w:rStyle w:val="0pt"/>
                <w:b w:val="0"/>
                <w:sz w:val="28"/>
                <w:szCs w:val="28"/>
                <w:lang w:val="ru-RU"/>
              </w:rPr>
              <w:t xml:space="preserve"> 6</w:t>
            </w:r>
            <w:r w:rsidRPr="00E00CAE">
              <w:rPr>
                <w:rStyle w:val="0pt"/>
                <w:b w:val="0"/>
                <w:sz w:val="28"/>
                <w:szCs w:val="28"/>
              </w:rPr>
              <w:t xml:space="preserve">. </w:t>
            </w:r>
            <w:r w:rsidR="00EC29AA" w:rsidRPr="00E00CAE">
              <w:rPr>
                <w:sz w:val="28"/>
                <w:szCs w:val="28"/>
              </w:rPr>
              <w:t>Стилізувати анімалістичний або інший образологічний мотив шляхом узагальнення, виділяння характерних ознак та надання максимальної виразності. 6-8 ескізів, формат А4.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C04" w:rsidRPr="00E00CAE" w:rsidRDefault="00A83EB4" w:rsidP="004A42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C6FD2" w:rsidRPr="00E00CAE" w:rsidRDefault="008C6FD2" w:rsidP="008C6FD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  <w:p w:rsidR="00BB2C04" w:rsidRPr="00E00CAE" w:rsidRDefault="00BB2C04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660D0" w:rsidRPr="00E00CAE" w:rsidTr="00207E95">
        <w:trPr>
          <w:trHeight w:val="79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60D0" w:rsidRPr="00E00CAE" w:rsidRDefault="00A575D8" w:rsidP="006D3A1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660D0" w:rsidRPr="00E00CAE" w:rsidRDefault="009952E7" w:rsidP="00397653">
            <w:pPr>
              <w:pStyle w:val="TableParagraph"/>
              <w:ind w:left="141" w:right="14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Самостійна робота</w:t>
            </w:r>
            <w:r w:rsidRPr="00E00CAE">
              <w:rPr>
                <w:rStyle w:val="0pt"/>
                <w:b w:val="0"/>
                <w:sz w:val="28"/>
                <w:szCs w:val="28"/>
                <w:lang w:val="ru-RU"/>
              </w:rPr>
              <w:t xml:space="preserve"> 7. </w:t>
            </w:r>
            <w:r w:rsidR="006660D0" w:rsidRPr="00E00CAE">
              <w:rPr>
                <w:sz w:val="28"/>
                <w:szCs w:val="28"/>
              </w:rPr>
              <w:t>Стилізувати природний мотив</w:t>
            </w:r>
            <w:r w:rsidR="0003364F" w:rsidRPr="00E00CAE">
              <w:rPr>
                <w:sz w:val="28"/>
                <w:szCs w:val="28"/>
              </w:rPr>
              <w:t xml:space="preserve"> шляхом узагальнення, виділе</w:t>
            </w:r>
            <w:r w:rsidR="006660D0" w:rsidRPr="00E00CAE">
              <w:rPr>
                <w:sz w:val="28"/>
                <w:szCs w:val="28"/>
              </w:rPr>
              <w:t>ння характерних ознак та надання максимальної виразності. 6-8 ескізів, формат А4.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0D0" w:rsidRPr="00E00CAE" w:rsidRDefault="006C07C9" w:rsidP="004A42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C6FD2" w:rsidRPr="00E00CAE" w:rsidRDefault="008C6FD2" w:rsidP="008C6FD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  <w:p w:rsidR="006660D0" w:rsidRPr="00E00CAE" w:rsidRDefault="006660D0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35AE3" w:rsidRPr="00E00CAE" w:rsidTr="00207E95">
        <w:trPr>
          <w:trHeight w:val="442"/>
        </w:trPr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C35AE3" w:rsidRPr="00E00CAE" w:rsidRDefault="001024AE" w:rsidP="00990933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Разом</w:t>
            </w:r>
            <w:r w:rsidRPr="00E00CAE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за</w:t>
            </w:r>
            <w:r w:rsidRPr="00E00CAE">
              <w:rPr>
                <w:b/>
                <w:spacing w:val="-2"/>
                <w:sz w:val="28"/>
                <w:szCs w:val="28"/>
              </w:rPr>
              <w:t xml:space="preserve"> семестр</w:t>
            </w:r>
            <w:r w:rsidR="00C660DD" w:rsidRPr="00E00CAE">
              <w:rPr>
                <w:b/>
                <w:spacing w:val="-2"/>
                <w:sz w:val="28"/>
                <w:szCs w:val="28"/>
              </w:rPr>
              <w:t xml:space="preserve"> </w:t>
            </w:r>
            <w:r w:rsidR="00FE56A4" w:rsidRPr="00E00CAE">
              <w:rPr>
                <w:b/>
                <w:sz w:val="28"/>
                <w:szCs w:val="28"/>
                <w:lang w:val="en-US"/>
              </w:rPr>
              <w:t>VI</w:t>
            </w:r>
            <w:r w:rsidRPr="00E00CAE">
              <w:rPr>
                <w:b/>
                <w:sz w:val="28"/>
                <w:szCs w:val="28"/>
              </w:rPr>
              <w:tab/>
            </w:r>
            <w:r w:rsidRPr="00E00CAE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660DD" w:rsidRPr="00E00CAE" w:rsidRDefault="00A77224" w:rsidP="004A429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C35AE3" w:rsidRPr="00E00CAE" w:rsidRDefault="00C35AE3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C35AE3" w:rsidRPr="00E00CAE" w:rsidRDefault="00C35AE3">
      <w:pPr>
        <w:rPr>
          <w:sz w:val="28"/>
          <w:szCs w:val="28"/>
        </w:rPr>
        <w:sectPr w:rsidR="00C35AE3" w:rsidRPr="00E00CAE">
          <w:pgSz w:w="11900" w:h="16840"/>
          <w:pgMar w:top="1040" w:right="0" w:bottom="1300" w:left="540" w:header="0" w:footer="1076" w:gutter="0"/>
          <w:cols w:space="720"/>
        </w:sectPr>
      </w:pPr>
    </w:p>
    <w:p w:rsidR="00C35AE3" w:rsidRPr="00E00CAE" w:rsidRDefault="001024AE">
      <w:pPr>
        <w:pStyle w:val="1"/>
        <w:spacing w:before="61"/>
        <w:ind w:left="1032" w:firstLine="905"/>
      </w:pPr>
      <w:r w:rsidRPr="00E00CAE">
        <w:lastRenderedPageBreak/>
        <w:t>5. ЗАСОБИ ДІАГНОСТИКИ РЕЗУЛЬТАТІВ НАВЧАННЯ, ІНСТРУМЕНТИ, ОБЛАДНАННЯ ТА ПРОГРАМНЕ ЗАБЕЗПЕЧЕННЯ, ВИКОРИСТАННЯ</w:t>
      </w:r>
      <w:r w:rsidRPr="00E00CAE">
        <w:rPr>
          <w:spacing w:val="-13"/>
        </w:rPr>
        <w:t xml:space="preserve"> </w:t>
      </w:r>
      <w:r w:rsidRPr="00E00CAE">
        <w:t>ЯКИХ</w:t>
      </w:r>
      <w:r w:rsidRPr="00E00CAE">
        <w:rPr>
          <w:spacing w:val="-12"/>
        </w:rPr>
        <w:t xml:space="preserve"> </w:t>
      </w:r>
      <w:r w:rsidRPr="00E00CAE">
        <w:t>ПЕРЕДБАЧАЄ</w:t>
      </w:r>
      <w:r w:rsidRPr="00E00CAE">
        <w:rPr>
          <w:spacing w:val="-12"/>
        </w:rPr>
        <w:t xml:space="preserve"> </w:t>
      </w:r>
      <w:r w:rsidRPr="00E00CAE">
        <w:t>НАВЧАЛЬНА</w:t>
      </w:r>
      <w:r w:rsidRPr="00E00CAE">
        <w:rPr>
          <w:spacing w:val="-13"/>
        </w:rPr>
        <w:t xml:space="preserve"> </w:t>
      </w:r>
      <w:r w:rsidRPr="00E00CAE">
        <w:t>ДИСЦИПЛІНА</w:t>
      </w:r>
    </w:p>
    <w:p w:rsidR="007315BD" w:rsidRPr="00E00CAE" w:rsidRDefault="000D3FB3" w:rsidP="009F33B1">
      <w:pPr>
        <w:ind w:left="709" w:right="587" w:firstLine="360"/>
        <w:jc w:val="both"/>
        <w:rPr>
          <w:sz w:val="28"/>
          <w:szCs w:val="28"/>
        </w:rPr>
      </w:pPr>
      <w:r w:rsidRPr="00E00CAE">
        <w:rPr>
          <w:sz w:val="28"/>
          <w:szCs w:val="28"/>
        </w:rPr>
        <w:t xml:space="preserve">Засобами оцінювання та методами демонстрування результатів навчання є екзамен, практичні завдання, реферати, презентації результатів виконаних завдань та досліджень. Використовуються відео лекції, презентації, </w:t>
      </w:r>
      <w:r w:rsidR="00662D7B" w:rsidRPr="00E00CAE">
        <w:rPr>
          <w:sz w:val="28"/>
          <w:szCs w:val="28"/>
        </w:rPr>
        <w:t>практичні заняття з індивідуальними завданнями</w:t>
      </w:r>
      <w:r w:rsidRPr="00E00CAE">
        <w:rPr>
          <w:sz w:val="28"/>
          <w:szCs w:val="28"/>
        </w:rPr>
        <w:t xml:space="preserve">, самостійна робота здобувача освіти з навчальною та довідковою літературою, самостійне виконання завдань, консультації. </w:t>
      </w:r>
    </w:p>
    <w:p w:rsidR="007315BD" w:rsidRPr="00E00CAE" w:rsidRDefault="007315BD" w:rsidP="007315BD">
      <w:pPr>
        <w:ind w:left="567" w:right="587" w:firstLine="36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81"/>
        <w:gridCol w:w="761"/>
        <w:gridCol w:w="6367"/>
      </w:tblGrid>
      <w:tr w:rsidR="00C35AE3" w:rsidRPr="00E00CAE" w:rsidTr="002D2060">
        <w:trPr>
          <w:trHeight w:val="452"/>
        </w:trPr>
        <w:tc>
          <w:tcPr>
            <w:tcW w:w="10194" w:type="dxa"/>
            <w:gridSpan w:val="4"/>
          </w:tcPr>
          <w:p w:rsidR="00C35AE3" w:rsidRPr="002E6C8A" w:rsidRDefault="001024AE">
            <w:pPr>
              <w:pStyle w:val="TableParagraph"/>
              <w:spacing w:line="319" w:lineRule="exact"/>
              <w:ind w:left="251"/>
              <w:rPr>
                <w:b/>
                <w:sz w:val="28"/>
                <w:szCs w:val="28"/>
              </w:rPr>
            </w:pPr>
            <w:r w:rsidRPr="002E6C8A">
              <w:rPr>
                <w:b/>
                <w:sz w:val="28"/>
                <w:szCs w:val="28"/>
              </w:rPr>
              <w:t>6.</w:t>
            </w:r>
            <w:r w:rsidRPr="002E6C8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ПОРЯДОК</w:t>
            </w:r>
            <w:r w:rsidRPr="002E6C8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ТА</w:t>
            </w:r>
            <w:r w:rsidRPr="002E6C8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КРИТЕРІЇ</w:t>
            </w:r>
            <w:r w:rsidRPr="002E6C8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ОЦІНЮВАННЯ</w:t>
            </w:r>
            <w:r w:rsidRPr="002E6C8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РЕЗУЛЬТАТІВ</w:t>
            </w:r>
            <w:r w:rsidRPr="002E6C8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E6C8A">
              <w:rPr>
                <w:b/>
                <w:spacing w:val="-2"/>
                <w:sz w:val="28"/>
                <w:szCs w:val="28"/>
              </w:rPr>
              <w:t>НАВЧАННЯ</w:t>
            </w:r>
          </w:p>
        </w:tc>
      </w:tr>
      <w:tr w:rsidR="00C35AE3" w:rsidRPr="00E00CAE" w:rsidTr="002D2060">
        <w:trPr>
          <w:trHeight w:val="320"/>
        </w:trPr>
        <w:tc>
          <w:tcPr>
            <w:tcW w:w="10194" w:type="dxa"/>
            <w:gridSpan w:val="4"/>
          </w:tcPr>
          <w:p w:rsidR="00C35AE3" w:rsidRPr="002E6C8A" w:rsidRDefault="001024AE">
            <w:pPr>
              <w:pStyle w:val="TableParagraph"/>
              <w:spacing w:line="301" w:lineRule="exact"/>
              <w:ind w:left="1996"/>
              <w:rPr>
                <w:b/>
                <w:sz w:val="28"/>
                <w:szCs w:val="28"/>
              </w:rPr>
            </w:pPr>
            <w:r w:rsidRPr="002E6C8A">
              <w:rPr>
                <w:b/>
                <w:sz w:val="28"/>
                <w:szCs w:val="28"/>
              </w:rPr>
              <w:t>6.1.</w:t>
            </w:r>
            <w:r w:rsidRPr="002E6C8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Порядок</w:t>
            </w:r>
            <w:r w:rsidRPr="002E6C8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оцінювання</w:t>
            </w:r>
            <w:r w:rsidRPr="002E6C8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результатів</w:t>
            </w:r>
            <w:r w:rsidRPr="002E6C8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E6C8A">
              <w:rPr>
                <w:b/>
                <w:spacing w:val="-2"/>
                <w:sz w:val="28"/>
                <w:szCs w:val="28"/>
              </w:rPr>
              <w:t>навчання</w:t>
            </w:r>
          </w:p>
        </w:tc>
      </w:tr>
      <w:tr w:rsidR="00C35AE3" w:rsidRPr="00E00CAE" w:rsidTr="002D2060">
        <w:trPr>
          <w:trHeight w:val="323"/>
        </w:trPr>
        <w:tc>
          <w:tcPr>
            <w:tcW w:w="3066" w:type="dxa"/>
            <w:gridSpan w:val="2"/>
          </w:tcPr>
          <w:p w:rsidR="00C35AE3" w:rsidRPr="002E6C8A" w:rsidRDefault="001024AE" w:rsidP="005D7D8E">
            <w:pPr>
              <w:pStyle w:val="TableParagraph"/>
              <w:spacing w:line="303" w:lineRule="exact"/>
              <w:ind w:left="419" w:right="-53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Форма</w:t>
            </w:r>
            <w:r w:rsidRPr="002E6C8A">
              <w:rPr>
                <w:spacing w:val="-8"/>
                <w:sz w:val="28"/>
                <w:szCs w:val="28"/>
              </w:rPr>
              <w:t xml:space="preserve"> </w:t>
            </w:r>
            <w:r w:rsidRPr="002E6C8A">
              <w:rPr>
                <w:sz w:val="28"/>
                <w:szCs w:val="28"/>
              </w:rPr>
              <w:t>контролю</w:t>
            </w:r>
            <w:r w:rsidRPr="002E6C8A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7128" w:type="dxa"/>
            <w:gridSpan w:val="2"/>
          </w:tcPr>
          <w:p w:rsidR="00C35AE3" w:rsidRPr="002E6C8A" w:rsidRDefault="005D7D8E" w:rsidP="00F97296">
            <w:pPr>
              <w:pStyle w:val="TableParagraph"/>
              <w:spacing w:line="303" w:lineRule="exact"/>
              <w:ind w:left="53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По</w:t>
            </w:r>
            <w:r w:rsidR="001024AE" w:rsidRPr="002E6C8A">
              <w:rPr>
                <w:sz w:val="28"/>
                <w:szCs w:val="28"/>
              </w:rPr>
              <w:t>рядок</w:t>
            </w:r>
            <w:r w:rsidR="001024AE" w:rsidRPr="002E6C8A">
              <w:rPr>
                <w:spacing w:val="-10"/>
                <w:sz w:val="28"/>
                <w:szCs w:val="28"/>
              </w:rPr>
              <w:t xml:space="preserve"> </w:t>
            </w:r>
            <w:r w:rsidR="001024AE" w:rsidRPr="002E6C8A">
              <w:rPr>
                <w:sz w:val="28"/>
                <w:szCs w:val="28"/>
              </w:rPr>
              <w:t>проведення</w:t>
            </w:r>
            <w:r w:rsidR="001024AE" w:rsidRPr="002E6C8A">
              <w:rPr>
                <w:spacing w:val="-10"/>
                <w:sz w:val="28"/>
                <w:szCs w:val="28"/>
              </w:rPr>
              <w:t xml:space="preserve"> </w:t>
            </w:r>
            <w:r w:rsidR="001024AE" w:rsidRPr="002E6C8A">
              <w:rPr>
                <w:spacing w:val="-2"/>
                <w:sz w:val="28"/>
                <w:szCs w:val="28"/>
              </w:rPr>
              <w:t>контролю</w:t>
            </w:r>
          </w:p>
        </w:tc>
      </w:tr>
      <w:tr w:rsidR="00C35AE3" w:rsidRPr="00E00CAE" w:rsidTr="002D2060">
        <w:trPr>
          <w:trHeight w:val="741"/>
        </w:trPr>
        <w:tc>
          <w:tcPr>
            <w:tcW w:w="3066" w:type="dxa"/>
            <w:gridSpan w:val="2"/>
          </w:tcPr>
          <w:p w:rsidR="00C35AE3" w:rsidRPr="002E6C8A" w:rsidRDefault="001024AE">
            <w:pPr>
              <w:pStyle w:val="TableParagraph"/>
              <w:spacing w:line="301" w:lineRule="exact"/>
              <w:ind w:left="263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Поточний</w:t>
            </w:r>
            <w:r w:rsidRPr="002E6C8A">
              <w:rPr>
                <w:spacing w:val="-7"/>
                <w:sz w:val="28"/>
                <w:szCs w:val="28"/>
              </w:rPr>
              <w:t xml:space="preserve"> </w:t>
            </w:r>
            <w:r w:rsidRPr="002E6C8A">
              <w:rPr>
                <w:spacing w:val="-2"/>
                <w:sz w:val="28"/>
                <w:szCs w:val="28"/>
              </w:rPr>
              <w:t>контроль</w:t>
            </w:r>
          </w:p>
        </w:tc>
        <w:tc>
          <w:tcPr>
            <w:tcW w:w="7128" w:type="dxa"/>
            <w:gridSpan w:val="2"/>
          </w:tcPr>
          <w:p w:rsidR="00C35AE3" w:rsidRPr="002E6C8A" w:rsidRDefault="005D7D8E" w:rsidP="006A50E9">
            <w:pPr>
              <w:ind w:left="53" w:right="130"/>
              <w:jc w:val="both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Усне опитування, домашні завдання, практичні роботи оцінюються за чотирибальною шкалою.</w:t>
            </w:r>
          </w:p>
        </w:tc>
      </w:tr>
      <w:tr w:rsidR="00C35AE3" w:rsidRPr="00E00CAE" w:rsidTr="002D2060">
        <w:trPr>
          <w:trHeight w:val="641"/>
        </w:trPr>
        <w:tc>
          <w:tcPr>
            <w:tcW w:w="3066" w:type="dxa"/>
            <w:gridSpan w:val="2"/>
          </w:tcPr>
          <w:p w:rsidR="00C35AE3" w:rsidRPr="002E6C8A" w:rsidRDefault="001024AE">
            <w:pPr>
              <w:pStyle w:val="TableParagraph"/>
              <w:spacing w:line="314" w:lineRule="exact"/>
              <w:ind w:left="645" w:right="639"/>
              <w:jc w:val="center"/>
              <w:rPr>
                <w:sz w:val="28"/>
                <w:szCs w:val="28"/>
              </w:rPr>
            </w:pPr>
            <w:r w:rsidRPr="002E6C8A">
              <w:rPr>
                <w:spacing w:val="-2"/>
                <w:sz w:val="28"/>
                <w:szCs w:val="28"/>
              </w:rPr>
              <w:t>Підсумковий</w:t>
            </w:r>
          </w:p>
          <w:p w:rsidR="00C35AE3" w:rsidRPr="002E6C8A" w:rsidRDefault="001024AE">
            <w:pPr>
              <w:pStyle w:val="TableParagraph"/>
              <w:spacing w:line="308" w:lineRule="exact"/>
              <w:ind w:left="645" w:right="638"/>
              <w:jc w:val="center"/>
              <w:rPr>
                <w:sz w:val="28"/>
                <w:szCs w:val="28"/>
              </w:rPr>
            </w:pPr>
            <w:r w:rsidRPr="002E6C8A">
              <w:rPr>
                <w:spacing w:val="-2"/>
                <w:sz w:val="28"/>
                <w:szCs w:val="28"/>
              </w:rPr>
              <w:t>контроль</w:t>
            </w:r>
          </w:p>
        </w:tc>
        <w:tc>
          <w:tcPr>
            <w:tcW w:w="7128" w:type="dxa"/>
            <w:gridSpan w:val="2"/>
          </w:tcPr>
          <w:p w:rsidR="00C35AE3" w:rsidRPr="002E6C8A" w:rsidRDefault="005D7D8E" w:rsidP="00F97296">
            <w:pPr>
              <w:pStyle w:val="TableParagraph"/>
              <w:ind w:left="53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 xml:space="preserve">Екзаменаційна оцінка визначається за рівнем компетентності </w:t>
            </w:r>
            <w:r w:rsidR="004403D4" w:rsidRPr="002E6C8A">
              <w:rPr>
                <w:sz w:val="28"/>
                <w:szCs w:val="28"/>
              </w:rPr>
              <w:t>розв’язання запропонованих завдань за 4 бальною шкалою.</w:t>
            </w:r>
          </w:p>
        </w:tc>
      </w:tr>
      <w:tr w:rsidR="00C35AE3" w:rsidRPr="00E00CAE" w:rsidTr="002D2060">
        <w:trPr>
          <w:trHeight w:val="323"/>
        </w:trPr>
        <w:tc>
          <w:tcPr>
            <w:tcW w:w="10194" w:type="dxa"/>
            <w:gridSpan w:val="4"/>
          </w:tcPr>
          <w:p w:rsidR="00C35AE3" w:rsidRPr="002E6C8A" w:rsidRDefault="001024AE">
            <w:pPr>
              <w:pStyle w:val="TableParagraph"/>
              <w:spacing w:line="303" w:lineRule="exact"/>
              <w:ind w:left="2003"/>
              <w:rPr>
                <w:b/>
                <w:sz w:val="28"/>
                <w:szCs w:val="28"/>
              </w:rPr>
            </w:pPr>
            <w:r w:rsidRPr="002E6C8A">
              <w:rPr>
                <w:b/>
                <w:sz w:val="28"/>
                <w:szCs w:val="28"/>
              </w:rPr>
              <w:t>6.2.</w:t>
            </w:r>
            <w:r w:rsidRPr="002E6C8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Критерії</w:t>
            </w:r>
            <w:r w:rsidRPr="002E6C8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оцінювання</w:t>
            </w:r>
            <w:r w:rsidRPr="002E6C8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результатів</w:t>
            </w:r>
            <w:r w:rsidRPr="002E6C8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E6C8A">
              <w:rPr>
                <w:b/>
                <w:spacing w:val="-2"/>
                <w:sz w:val="28"/>
                <w:szCs w:val="28"/>
              </w:rPr>
              <w:t>навчання</w:t>
            </w:r>
          </w:p>
        </w:tc>
      </w:tr>
      <w:tr w:rsidR="00B64F59" w:rsidRPr="00E00CAE" w:rsidTr="006A5C78">
        <w:trPr>
          <w:trHeight w:val="665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B64F59" w:rsidRPr="002E6C8A" w:rsidRDefault="00B64F59">
            <w:pPr>
              <w:pStyle w:val="TableParagraph"/>
              <w:spacing w:line="301" w:lineRule="exact"/>
              <w:ind w:left="1408" w:right="1401"/>
              <w:jc w:val="center"/>
              <w:rPr>
                <w:sz w:val="28"/>
                <w:szCs w:val="28"/>
                <w:lang w:val="ru-RU"/>
              </w:rPr>
            </w:pPr>
          </w:p>
          <w:p w:rsidR="00B64F59" w:rsidRPr="002E6C8A" w:rsidRDefault="00B64F59" w:rsidP="00B64F59">
            <w:pPr>
              <w:pStyle w:val="TableParagraph"/>
              <w:spacing w:line="301" w:lineRule="exact"/>
              <w:ind w:right="141"/>
              <w:jc w:val="center"/>
              <w:rPr>
                <w:sz w:val="28"/>
                <w:szCs w:val="28"/>
              </w:rPr>
            </w:pPr>
            <w:r w:rsidRPr="002E6C8A">
              <w:rPr>
                <w:spacing w:val="-2"/>
                <w:sz w:val="28"/>
                <w:szCs w:val="28"/>
              </w:rPr>
              <w:t>Рівень компетентності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4F59" w:rsidRPr="002E6C8A" w:rsidRDefault="00B64F59" w:rsidP="00BE15AF">
            <w:pPr>
              <w:pStyle w:val="TableParagraph"/>
              <w:spacing w:line="301" w:lineRule="exact"/>
              <w:jc w:val="center"/>
              <w:rPr>
                <w:spacing w:val="-9"/>
                <w:sz w:val="28"/>
                <w:szCs w:val="28"/>
                <w:lang w:val="ru-RU"/>
              </w:rPr>
            </w:pPr>
            <w:r w:rsidRPr="002E6C8A">
              <w:rPr>
                <w:sz w:val="28"/>
                <w:szCs w:val="28"/>
              </w:rPr>
              <w:t>Оцінювання</w:t>
            </w:r>
            <w:r w:rsidRPr="002E6C8A">
              <w:rPr>
                <w:spacing w:val="-9"/>
                <w:sz w:val="28"/>
                <w:szCs w:val="28"/>
              </w:rPr>
              <w:t xml:space="preserve"> </w:t>
            </w:r>
            <w:r w:rsidRPr="002E6C8A">
              <w:rPr>
                <w:sz w:val="28"/>
                <w:szCs w:val="28"/>
              </w:rPr>
              <w:t>за</w:t>
            </w:r>
            <w:r w:rsidRPr="002E6C8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E6C8A">
              <w:rPr>
                <w:sz w:val="28"/>
                <w:szCs w:val="28"/>
              </w:rPr>
              <w:t>національною</w:t>
            </w:r>
            <w:r w:rsidRPr="002E6C8A">
              <w:rPr>
                <w:spacing w:val="-9"/>
                <w:sz w:val="28"/>
                <w:szCs w:val="28"/>
              </w:rPr>
              <w:t xml:space="preserve"> </w:t>
            </w:r>
            <w:r w:rsidRPr="002E6C8A">
              <w:rPr>
                <w:spacing w:val="-2"/>
                <w:sz w:val="28"/>
                <w:szCs w:val="28"/>
              </w:rPr>
              <w:t>шкалою:</w:t>
            </w:r>
          </w:p>
        </w:tc>
        <w:tc>
          <w:tcPr>
            <w:tcW w:w="6367" w:type="dxa"/>
            <w:tcBorders>
              <w:bottom w:val="single" w:sz="4" w:space="0" w:color="auto"/>
            </w:tcBorders>
          </w:tcPr>
          <w:p w:rsidR="00B64F59" w:rsidRPr="002E6C8A" w:rsidRDefault="00B64F59" w:rsidP="00B64F59">
            <w:pPr>
              <w:pStyle w:val="TableParagraph"/>
              <w:spacing w:line="322" w:lineRule="exact"/>
              <w:ind w:left="142" w:right="130"/>
              <w:jc w:val="center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Критерії</w:t>
            </w:r>
            <w:r w:rsidRPr="002E6C8A">
              <w:rPr>
                <w:spacing w:val="-3"/>
                <w:sz w:val="28"/>
                <w:szCs w:val="28"/>
              </w:rPr>
              <w:t xml:space="preserve"> </w:t>
            </w:r>
            <w:r w:rsidRPr="002E6C8A">
              <w:rPr>
                <w:spacing w:val="-2"/>
                <w:sz w:val="28"/>
                <w:szCs w:val="28"/>
              </w:rPr>
              <w:t>оцінювання</w:t>
            </w:r>
          </w:p>
        </w:tc>
      </w:tr>
      <w:tr w:rsidR="00B64F59" w:rsidRPr="00E00CAE" w:rsidTr="006A5C78">
        <w:trPr>
          <w:trHeight w:val="439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64F59" w:rsidRPr="002E6C8A" w:rsidRDefault="00B64F59">
            <w:pPr>
              <w:pStyle w:val="TableParagraph"/>
              <w:spacing w:line="301" w:lineRule="exact"/>
              <w:ind w:left="1408" w:right="140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4F59" w:rsidRPr="002E6C8A" w:rsidRDefault="00B64F59" w:rsidP="00BE15AF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proofErr w:type="spellStart"/>
            <w:r w:rsidRPr="002E6C8A">
              <w:rPr>
                <w:sz w:val="28"/>
                <w:szCs w:val="28"/>
              </w:rPr>
              <w:t>Екзам</w:t>
            </w:r>
            <w:proofErr w:type="spellEnd"/>
            <w:r w:rsidR="0077142E" w:rsidRPr="002E6C8A">
              <w:rPr>
                <w:sz w:val="28"/>
                <w:szCs w:val="28"/>
                <w:lang w:val="ru-RU"/>
              </w:rPr>
              <w:t>е</w:t>
            </w:r>
            <w:r w:rsidRPr="002E6C8A">
              <w:rPr>
                <w:sz w:val="28"/>
                <w:szCs w:val="28"/>
              </w:rPr>
              <w:t>н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</w:tcPr>
          <w:p w:rsidR="00B64F59" w:rsidRPr="002E6C8A" w:rsidRDefault="00B64F59" w:rsidP="007D42AE">
            <w:pPr>
              <w:pStyle w:val="TableParagraph"/>
              <w:spacing w:line="322" w:lineRule="exact"/>
              <w:ind w:left="142" w:right="130"/>
              <w:jc w:val="both"/>
              <w:rPr>
                <w:sz w:val="28"/>
                <w:szCs w:val="28"/>
              </w:rPr>
            </w:pPr>
          </w:p>
        </w:tc>
      </w:tr>
      <w:tr w:rsidR="00B64F59" w:rsidRPr="00E00CAE" w:rsidTr="006A5C78">
        <w:trPr>
          <w:trHeight w:val="1263"/>
        </w:trPr>
        <w:tc>
          <w:tcPr>
            <w:tcW w:w="1985" w:type="dxa"/>
            <w:tcBorders>
              <w:bottom w:val="single" w:sz="4" w:space="0" w:color="auto"/>
            </w:tcBorders>
          </w:tcPr>
          <w:p w:rsidR="00E75443" w:rsidRPr="002E6C8A" w:rsidRDefault="00E75443" w:rsidP="006A50E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  <w:p w:rsidR="00B64F59" w:rsidRPr="002E6C8A" w:rsidRDefault="00E75443" w:rsidP="006A50E9">
            <w:pPr>
              <w:pStyle w:val="TableParagraph"/>
              <w:spacing w:line="322" w:lineRule="exact"/>
              <w:ind w:left="4" w:hanging="4"/>
              <w:jc w:val="center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(творчий)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64F59" w:rsidRPr="002E6C8A" w:rsidRDefault="00B64F59" w:rsidP="00BE15AF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</w:p>
          <w:p w:rsidR="00E75443" w:rsidRPr="002E6C8A" w:rsidRDefault="00E75443" w:rsidP="00BE15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64F59" w:rsidRPr="002E6C8A" w:rsidRDefault="00E75443" w:rsidP="00BE15AF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(відмінно)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</w:tcPr>
          <w:p w:rsidR="00B64F59" w:rsidRPr="002E6C8A" w:rsidRDefault="00A54ED3" w:rsidP="005A00E1">
            <w:pPr>
              <w:ind w:left="142" w:right="130"/>
              <w:jc w:val="both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 xml:space="preserve">Здобувач </w:t>
            </w:r>
            <w:r w:rsidR="006A50E9" w:rsidRPr="002E6C8A">
              <w:rPr>
                <w:sz w:val="28"/>
                <w:szCs w:val="28"/>
              </w:rPr>
              <w:t>освіти в</w:t>
            </w:r>
            <w:proofErr w:type="spellStart"/>
            <w:r w:rsidR="006A50E9" w:rsidRPr="002E6C8A">
              <w:rPr>
                <w:sz w:val="28"/>
                <w:szCs w:val="28"/>
                <w:lang w:val="en-US"/>
              </w:rPr>
              <w:t>i</w:t>
            </w:r>
            <w:r w:rsidR="006A50E9" w:rsidRPr="002E6C8A">
              <w:rPr>
                <w:sz w:val="28"/>
                <w:szCs w:val="28"/>
              </w:rPr>
              <w:t>льно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</w:t>
            </w:r>
            <w:proofErr w:type="spellStart"/>
            <w:r w:rsidR="006A50E9" w:rsidRPr="002E6C8A">
              <w:rPr>
                <w:sz w:val="28"/>
                <w:szCs w:val="28"/>
              </w:rPr>
              <w:t>волод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proofErr w:type="spellEnd"/>
            <w:r w:rsidR="006A50E9" w:rsidRPr="002E6C8A">
              <w:rPr>
                <w:sz w:val="28"/>
                <w:szCs w:val="28"/>
              </w:rPr>
              <w:t>є програмним матер</w:t>
            </w:r>
            <w:proofErr w:type="spellStart"/>
            <w:r w:rsidR="006A50E9" w:rsidRPr="002E6C8A">
              <w:rPr>
                <w:sz w:val="28"/>
                <w:szCs w:val="28"/>
                <w:lang w:val="en-US"/>
              </w:rPr>
              <w:t>i</w:t>
            </w:r>
            <w:r w:rsidR="006A50E9" w:rsidRPr="002E6C8A">
              <w:rPr>
                <w:sz w:val="28"/>
                <w:szCs w:val="28"/>
              </w:rPr>
              <w:t>алом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, виявляє </w:t>
            </w:r>
            <w:proofErr w:type="spellStart"/>
            <w:r w:rsidR="006A50E9" w:rsidRPr="002E6C8A">
              <w:rPr>
                <w:sz w:val="28"/>
                <w:szCs w:val="28"/>
              </w:rPr>
              <w:t>зд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r w:rsidR="006A50E9" w:rsidRPr="002E6C8A">
              <w:rPr>
                <w:sz w:val="28"/>
                <w:szCs w:val="28"/>
              </w:rPr>
              <w:t>бност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, </w:t>
            </w:r>
            <w:proofErr w:type="spellStart"/>
            <w:r w:rsidR="006A50E9" w:rsidRPr="002E6C8A">
              <w:rPr>
                <w:sz w:val="28"/>
                <w:szCs w:val="28"/>
              </w:rPr>
              <w:t>вм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є </w:t>
            </w:r>
            <w:proofErr w:type="spellStart"/>
            <w:r w:rsidR="006A50E9" w:rsidRPr="002E6C8A">
              <w:rPr>
                <w:sz w:val="28"/>
                <w:szCs w:val="28"/>
              </w:rPr>
              <w:t>самост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proofErr w:type="spellEnd"/>
            <w:r w:rsidR="006A50E9" w:rsidRPr="002E6C8A">
              <w:rPr>
                <w:sz w:val="28"/>
                <w:szCs w:val="28"/>
              </w:rPr>
              <w:t>йно поставити мету роботи, вказує шляхи її реал</w:t>
            </w:r>
            <w:proofErr w:type="spellStart"/>
            <w:r w:rsidR="006A50E9" w:rsidRPr="002E6C8A">
              <w:rPr>
                <w:sz w:val="28"/>
                <w:szCs w:val="28"/>
                <w:lang w:val="en-US"/>
              </w:rPr>
              <w:t>i</w:t>
            </w:r>
            <w:r w:rsidR="006A50E9" w:rsidRPr="002E6C8A">
              <w:rPr>
                <w:sz w:val="28"/>
                <w:szCs w:val="28"/>
              </w:rPr>
              <w:t>зац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ї, робить </w:t>
            </w:r>
            <w:proofErr w:type="spellStart"/>
            <w:r w:rsidR="006A50E9" w:rsidRPr="002E6C8A">
              <w:rPr>
                <w:sz w:val="28"/>
                <w:szCs w:val="28"/>
              </w:rPr>
              <w:t>анал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з та висновки. Виставляють за повне виконання програми підготовки з дисципліни – </w:t>
            </w:r>
            <w:r w:rsidRPr="002E6C8A">
              <w:rPr>
                <w:sz w:val="28"/>
                <w:szCs w:val="28"/>
              </w:rPr>
              <w:t>знання</w:t>
            </w:r>
            <w:r w:rsidR="006A50E9" w:rsidRPr="002E6C8A">
              <w:rPr>
                <w:sz w:val="28"/>
                <w:szCs w:val="28"/>
              </w:rPr>
              <w:t xml:space="preserve"> суті </w:t>
            </w:r>
            <w:r w:rsidRPr="002E6C8A">
              <w:rPr>
                <w:sz w:val="28"/>
                <w:szCs w:val="28"/>
              </w:rPr>
              <w:t xml:space="preserve">композиційного формоутворення, </w:t>
            </w:r>
            <w:r w:rsidR="006A50E9" w:rsidRPr="002E6C8A">
              <w:rPr>
                <w:sz w:val="28"/>
                <w:szCs w:val="28"/>
              </w:rPr>
              <w:t>обґрунтовано і творчо застосовувати  на практиці композиційн</w:t>
            </w:r>
            <w:r w:rsidR="005A00E1" w:rsidRPr="002E6C8A">
              <w:rPr>
                <w:sz w:val="28"/>
                <w:szCs w:val="28"/>
              </w:rPr>
              <w:t xml:space="preserve">у організацію форми </w:t>
            </w:r>
            <w:r w:rsidR="006A50E9" w:rsidRPr="002E6C8A">
              <w:rPr>
                <w:sz w:val="28"/>
                <w:szCs w:val="28"/>
              </w:rPr>
              <w:t xml:space="preserve">для вираження власних ідей. </w:t>
            </w:r>
            <w:proofErr w:type="spellStart"/>
            <w:r w:rsidR="006A50E9" w:rsidRPr="002E6C8A">
              <w:rPr>
                <w:sz w:val="28"/>
                <w:szCs w:val="28"/>
              </w:rPr>
              <w:t>Вiльно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</w:t>
            </w:r>
            <w:proofErr w:type="spellStart"/>
            <w:r w:rsidR="006A50E9" w:rsidRPr="002E6C8A">
              <w:rPr>
                <w:sz w:val="28"/>
                <w:szCs w:val="28"/>
              </w:rPr>
              <w:t>володiє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</w:t>
            </w:r>
            <w:proofErr w:type="spellStart"/>
            <w:r w:rsidR="006A50E9" w:rsidRPr="002E6C8A">
              <w:rPr>
                <w:sz w:val="28"/>
                <w:szCs w:val="28"/>
              </w:rPr>
              <w:t>матерiалом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, </w:t>
            </w:r>
            <w:proofErr w:type="spellStart"/>
            <w:r w:rsidR="006A50E9" w:rsidRPr="002E6C8A">
              <w:rPr>
                <w:sz w:val="28"/>
                <w:szCs w:val="28"/>
              </w:rPr>
              <w:t>умiло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послуговується науковою </w:t>
            </w:r>
            <w:proofErr w:type="spellStart"/>
            <w:r w:rsidR="006A50E9" w:rsidRPr="002E6C8A">
              <w:rPr>
                <w:sz w:val="28"/>
                <w:szCs w:val="28"/>
              </w:rPr>
              <w:t>термiнологiєю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, </w:t>
            </w:r>
            <w:proofErr w:type="spellStart"/>
            <w:r w:rsidR="006A50E9" w:rsidRPr="002E6C8A">
              <w:rPr>
                <w:sz w:val="28"/>
                <w:szCs w:val="28"/>
              </w:rPr>
              <w:t>вмiє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опрацьовувати поставлені завдання на високому художньому рівні (знаходити </w:t>
            </w:r>
            <w:proofErr w:type="spellStart"/>
            <w:r w:rsidR="006A50E9" w:rsidRPr="002E6C8A">
              <w:rPr>
                <w:sz w:val="28"/>
                <w:szCs w:val="28"/>
              </w:rPr>
              <w:t>новi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</w:t>
            </w:r>
            <w:proofErr w:type="spellStart"/>
            <w:r w:rsidR="006A50E9" w:rsidRPr="002E6C8A">
              <w:rPr>
                <w:sz w:val="28"/>
                <w:szCs w:val="28"/>
              </w:rPr>
              <w:t>рішенння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, нестандартні </w:t>
            </w:r>
            <w:proofErr w:type="spellStart"/>
            <w:r w:rsidR="006A50E9" w:rsidRPr="002E6C8A">
              <w:rPr>
                <w:sz w:val="28"/>
                <w:szCs w:val="28"/>
              </w:rPr>
              <w:t>iдеї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, </w:t>
            </w:r>
            <w:proofErr w:type="spellStart"/>
            <w:r w:rsidR="006A50E9" w:rsidRPr="002E6C8A">
              <w:rPr>
                <w:sz w:val="28"/>
                <w:szCs w:val="28"/>
              </w:rPr>
              <w:t>самостiйно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використовувати їх </w:t>
            </w:r>
            <w:proofErr w:type="spellStart"/>
            <w:r w:rsidR="006A50E9" w:rsidRPr="002E6C8A">
              <w:rPr>
                <w:sz w:val="28"/>
                <w:szCs w:val="28"/>
              </w:rPr>
              <w:t>вiдповiдно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до поставленої мети тощо).</w:t>
            </w:r>
          </w:p>
        </w:tc>
      </w:tr>
      <w:tr w:rsidR="00B64F59" w:rsidRPr="00E00CAE" w:rsidTr="006A5C78">
        <w:trPr>
          <w:trHeight w:val="42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87341" w:rsidRPr="002E6C8A" w:rsidRDefault="00187341" w:rsidP="0018734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Достатній</w:t>
            </w:r>
          </w:p>
          <w:p w:rsidR="00B64F59" w:rsidRPr="002E6C8A" w:rsidRDefault="00187341" w:rsidP="00187341">
            <w:pPr>
              <w:jc w:val="center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(</w:t>
            </w:r>
            <w:proofErr w:type="spellStart"/>
            <w:r w:rsidRPr="002E6C8A">
              <w:rPr>
                <w:sz w:val="28"/>
                <w:szCs w:val="28"/>
              </w:rPr>
              <w:t>конструктивно</w:t>
            </w:r>
            <w:proofErr w:type="spellEnd"/>
            <w:r w:rsidRPr="002E6C8A">
              <w:rPr>
                <w:sz w:val="28"/>
                <w:szCs w:val="28"/>
              </w:rPr>
              <w:t>-варіативний)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341" w:rsidRPr="002E6C8A" w:rsidRDefault="00187341" w:rsidP="00BE15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64F59" w:rsidRPr="002E6C8A" w:rsidRDefault="00187341" w:rsidP="00BE15AF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(добре)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</w:tcPr>
          <w:p w:rsidR="00B64F59" w:rsidRPr="002E6C8A" w:rsidRDefault="0013084C" w:rsidP="00425191">
            <w:pPr>
              <w:ind w:left="142" w:right="130"/>
              <w:jc w:val="both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 xml:space="preserve">Здобувач вищої освіти </w:t>
            </w:r>
            <w:proofErr w:type="spellStart"/>
            <w:r w:rsidRPr="002E6C8A">
              <w:rPr>
                <w:sz w:val="28"/>
                <w:szCs w:val="28"/>
              </w:rPr>
              <w:t>вiльно</w:t>
            </w:r>
            <w:proofErr w:type="spellEnd"/>
            <w:r w:rsidRPr="002E6C8A">
              <w:rPr>
                <w:sz w:val="28"/>
                <w:szCs w:val="28"/>
              </w:rPr>
              <w:t xml:space="preserve"> </w:t>
            </w:r>
            <w:proofErr w:type="spellStart"/>
            <w:r w:rsidRPr="002E6C8A">
              <w:rPr>
                <w:sz w:val="28"/>
                <w:szCs w:val="28"/>
              </w:rPr>
              <w:t>володiє</w:t>
            </w:r>
            <w:proofErr w:type="spellEnd"/>
            <w:r w:rsidRPr="002E6C8A">
              <w:rPr>
                <w:sz w:val="28"/>
                <w:szCs w:val="28"/>
              </w:rPr>
              <w:t xml:space="preserve">  </w:t>
            </w:r>
            <w:proofErr w:type="spellStart"/>
            <w:r w:rsidRPr="002E6C8A">
              <w:rPr>
                <w:sz w:val="28"/>
                <w:szCs w:val="28"/>
              </w:rPr>
              <w:t>матерiалом</w:t>
            </w:r>
            <w:proofErr w:type="spellEnd"/>
            <w:r w:rsidRPr="002E6C8A">
              <w:rPr>
                <w:sz w:val="28"/>
                <w:szCs w:val="28"/>
              </w:rPr>
              <w:t xml:space="preserve"> та має достатні компетентності із основ композиці</w:t>
            </w:r>
            <w:r w:rsidR="006808F3" w:rsidRPr="002E6C8A">
              <w:rPr>
                <w:sz w:val="28"/>
                <w:szCs w:val="28"/>
              </w:rPr>
              <w:t>йної організації форми</w:t>
            </w:r>
            <w:r w:rsidRPr="002E6C8A">
              <w:rPr>
                <w:sz w:val="28"/>
                <w:szCs w:val="28"/>
              </w:rPr>
              <w:t xml:space="preserve">. Стандартно застосовує набуті компетентності для вираження власних ідей  та тем програми. </w:t>
            </w:r>
            <w:proofErr w:type="spellStart"/>
            <w:r w:rsidRPr="002E6C8A">
              <w:rPr>
                <w:sz w:val="28"/>
                <w:szCs w:val="28"/>
              </w:rPr>
              <w:t>Умiє</w:t>
            </w:r>
            <w:proofErr w:type="spellEnd"/>
            <w:r w:rsidRPr="002E6C8A">
              <w:rPr>
                <w:sz w:val="28"/>
                <w:szCs w:val="28"/>
              </w:rPr>
              <w:t xml:space="preserve"> опрацьовувати композиційні рішення, </w:t>
            </w:r>
            <w:proofErr w:type="spellStart"/>
            <w:r w:rsidRPr="002E6C8A">
              <w:rPr>
                <w:sz w:val="28"/>
                <w:szCs w:val="28"/>
              </w:rPr>
              <w:t>ана</w:t>
            </w:r>
            <w:r w:rsidRPr="002E6C8A">
              <w:rPr>
                <w:sz w:val="28"/>
                <w:szCs w:val="28"/>
              </w:rPr>
              <w:softHyphen/>
              <w:t>лiзувати</w:t>
            </w:r>
            <w:proofErr w:type="spellEnd"/>
            <w:r w:rsidRPr="002E6C8A">
              <w:rPr>
                <w:sz w:val="28"/>
                <w:szCs w:val="28"/>
              </w:rPr>
              <w:t xml:space="preserve">, пояснювати, узагальнювати знання, систематизувати їх, </w:t>
            </w:r>
            <w:proofErr w:type="spellStart"/>
            <w:r w:rsidRPr="002E6C8A">
              <w:rPr>
                <w:sz w:val="28"/>
                <w:szCs w:val="28"/>
              </w:rPr>
              <w:t>зi</w:t>
            </w:r>
            <w:proofErr w:type="spellEnd"/>
            <w:r w:rsidRPr="002E6C8A">
              <w:rPr>
                <w:sz w:val="28"/>
                <w:szCs w:val="28"/>
              </w:rPr>
              <w:t xml:space="preserve"> </w:t>
            </w:r>
            <w:r w:rsidRPr="002E6C8A">
              <w:rPr>
                <w:sz w:val="28"/>
                <w:szCs w:val="28"/>
              </w:rPr>
              <w:lastRenderedPageBreak/>
              <w:t xml:space="preserve">сторонньою допомогою (викладача, </w:t>
            </w:r>
            <w:proofErr w:type="spellStart"/>
            <w:r w:rsidRPr="002E6C8A">
              <w:rPr>
                <w:sz w:val="28"/>
                <w:szCs w:val="28"/>
              </w:rPr>
              <w:t>одногрупникiв</w:t>
            </w:r>
            <w:proofErr w:type="spellEnd"/>
            <w:r w:rsidRPr="002E6C8A">
              <w:rPr>
                <w:sz w:val="28"/>
                <w:szCs w:val="28"/>
              </w:rPr>
              <w:t xml:space="preserve"> тощо) ро</w:t>
            </w:r>
            <w:r w:rsidRPr="002E6C8A">
              <w:rPr>
                <w:sz w:val="28"/>
                <w:szCs w:val="28"/>
              </w:rPr>
              <w:softHyphen/>
              <w:t xml:space="preserve">бити висновки. Може виконувати поєднання композиційних </w:t>
            </w:r>
            <w:proofErr w:type="spellStart"/>
            <w:r w:rsidRPr="002E6C8A">
              <w:rPr>
                <w:sz w:val="28"/>
                <w:szCs w:val="28"/>
              </w:rPr>
              <w:t>рішеннь</w:t>
            </w:r>
            <w:proofErr w:type="spellEnd"/>
            <w:r w:rsidRPr="002E6C8A">
              <w:rPr>
                <w:sz w:val="28"/>
                <w:szCs w:val="28"/>
              </w:rPr>
              <w:t xml:space="preserve">, </w:t>
            </w:r>
            <w:proofErr w:type="spellStart"/>
            <w:r w:rsidRPr="002E6C8A">
              <w:rPr>
                <w:sz w:val="28"/>
                <w:szCs w:val="28"/>
              </w:rPr>
              <w:t>конструктивно</w:t>
            </w:r>
            <w:proofErr w:type="spellEnd"/>
            <w:r w:rsidRPr="002E6C8A">
              <w:rPr>
                <w:sz w:val="28"/>
                <w:szCs w:val="28"/>
              </w:rPr>
              <w:t xml:space="preserve"> пояснювати, виправляти </w:t>
            </w:r>
            <w:proofErr w:type="spellStart"/>
            <w:r w:rsidRPr="002E6C8A">
              <w:rPr>
                <w:sz w:val="28"/>
                <w:szCs w:val="28"/>
              </w:rPr>
              <w:t>допущенi</w:t>
            </w:r>
            <w:proofErr w:type="spellEnd"/>
            <w:r w:rsidRPr="002E6C8A">
              <w:rPr>
                <w:sz w:val="28"/>
                <w:szCs w:val="28"/>
              </w:rPr>
              <w:t xml:space="preserve"> </w:t>
            </w:r>
            <w:proofErr w:type="spellStart"/>
            <w:r w:rsidRPr="002E6C8A">
              <w:rPr>
                <w:sz w:val="28"/>
                <w:szCs w:val="28"/>
              </w:rPr>
              <w:t>неточностi</w:t>
            </w:r>
            <w:proofErr w:type="spellEnd"/>
            <w:r w:rsidRPr="002E6C8A">
              <w:rPr>
                <w:sz w:val="28"/>
                <w:szCs w:val="28"/>
              </w:rPr>
              <w:t>, виявляє компетентност</w:t>
            </w:r>
            <w:r w:rsidR="00425191" w:rsidRPr="002E6C8A">
              <w:rPr>
                <w:sz w:val="28"/>
                <w:szCs w:val="28"/>
              </w:rPr>
              <w:t xml:space="preserve">і i </w:t>
            </w:r>
            <w:proofErr w:type="spellStart"/>
            <w:r w:rsidR="00425191" w:rsidRPr="002E6C8A">
              <w:rPr>
                <w:sz w:val="28"/>
                <w:szCs w:val="28"/>
              </w:rPr>
              <w:t>розумiння</w:t>
            </w:r>
            <w:proofErr w:type="spellEnd"/>
            <w:r w:rsidR="00425191" w:rsidRPr="002E6C8A">
              <w:rPr>
                <w:sz w:val="28"/>
                <w:szCs w:val="28"/>
              </w:rPr>
              <w:t xml:space="preserve"> основних </w:t>
            </w:r>
            <w:r w:rsidRPr="002E6C8A">
              <w:rPr>
                <w:sz w:val="28"/>
                <w:szCs w:val="28"/>
              </w:rPr>
              <w:t>понять, теорій та засобів композиційної організації форми.</w:t>
            </w:r>
          </w:p>
        </w:tc>
      </w:tr>
      <w:tr w:rsidR="00B64F59" w:rsidRPr="00E00CAE" w:rsidTr="006A5C78">
        <w:trPr>
          <w:trHeight w:val="99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87341" w:rsidRPr="002E6C8A" w:rsidRDefault="00187341" w:rsidP="0018734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lastRenderedPageBreak/>
              <w:t>Середній</w:t>
            </w:r>
          </w:p>
          <w:p w:rsidR="00187341" w:rsidRPr="002E6C8A" w:rsidRDefault="00187341" w:rsidP="0018734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(репродуктивний)</w:t>
            </w:r>
          </w:p>
          <w:p w:rsidR="00B64F59" w:rsidRPr="002E6C8A" w:rsidRDefault="00B64F59" w:rsidP="00187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341" w:rsidRPr="002E6C8A" w:rsidRDefault="00187341" w:rsidP="0018734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87341" w:rsidRPr="002E6C8A" w:rsidRDefault="00187341" w:rsidP="007714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(задовільно)</w:t>
            </w:r>
          </w:p>
          <w:p w:rsidR="00187341" w:rsidRPr="002E6C8A" w:rsidRDefault="00187341" w:rsidP="00BE3D1B">
            <w:pPr>
              <w:pStyle w:val="TableParagraph"/>
              <w:spacing w:line="303" w:lineRule="exact"/>
              <w:ind w:left="142"/>
              <w:rPr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</w:tcPr>
          <w:p w:rsidR="00B64F59" w:rsidRPr="002E6C8A" w:rsidRDefault="008F316F" w:rsidP="008F316F">
            <w:pPr>
              <w:ind w:left="142" w:right="130"/>
              <w:jc w:val="both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 xml:space="preserve">Здобувач </w:t>
            </w:r>
            <w:r w:rsidR="00931ED6" w:rsidRPr="002E6C8A">
              <w:rPr>
                <w:sz w:val="28"/>
                <w:szCs w:val="28"/>
              </w:rPr>
              <w:t xml:space="preserve">освіти може </w:t>
            </w:r>
            <w:proofErr w:type="spellStart"/>
            <w:r w:rsidR="00931ED6" w:rsidRPr="002E6C8A">
              <w:rPr>
                <w:sz w:val="28"/>
                <w:szCs w:val="28"/>
              </w:rPr>
              <w:t>зi</w:t>
            </w:r>
            <w:proofErr w:type="spellEnd"/>
            <w:r w:rsidR="00931ED6" w:rsidRPr="002E6C8A">
              <w:rPr>
                <w:sz w:val="28"/>
                <w:szCs w:val="28"/>
              </w:rPr>
              <w:t xml:space="preserve"> сторонньою допомогою виконувати поставлені завдання з композиційної організації форми, виявляє </w:t>
            </w:r>
            <w:proofErr w:type="spellStart"/>
            <w:r w:rsidR="00931ED6" w:rsidRPr="002E6C8A">
              <w:rPr>
                <w:sz w:val="28"/>
                <w:szCs w:val="28"/>
              </w:rPr>
              <w:t>елементарнi</w:t>
            </w:r>
            <w:proofErr w:type="spellEnd"/>
            <w:r w:rsidR="00931ED6" w:rsidRPr="002E6C8A">
              <w:rPr>
                <w:sz w:val="28"/>
                <w:szCs w:val="28"/>
              </w:rPr>
              <w:t xml:space="preserve"> компетен</w:t>
            </w:r>
            <w:r w:rsidRPr="002E6C8A">
              <w:rPr>
                <w:sz w:val="28"/>
                <w:szCs w:val="28"/>
              </w:rPr>
              <w:t>тності основних по</w:t>
            </w:r>
            <w:r w:rsidRPr="002E6C8A">
              <w:rPr>
                <w:sz w:val="28"/>
                <w:szCs w:val="28"/>
              </w:rPr>
              <w:softHyphen/>
              <w:t>ложень</w:t>
            </w:r>
            <w:r w:rsidR="00931ED6" w:rsidRPr="002E6C8A">
              <w:rPr>
                <w:sz w:val="28"/>
                <w:szCs w:val="28"/>
              </w:rPr>
              <w:t xml:space="preserve">. Описує, аналізує, виконує майже значну частину навчального </w:t>
            </w:r>
            <w:proofErr w:type="spellStart"/>
            <w:r w:rsidR="00931ED6" w:rsidRPr="002E6C8A">
              <w:rPr>
                <w:sz w:val="28"/>
                <w:szCs w:val="28"/>
              </w:rPr>
              <w:t>матерiалу</w:t>
            </w:r>
            <w:proofErr w:type="spellEnd"/>
            <w:r w:rsidR="00931ED6" w:rsidRPr="002E6C8A">
              <w:rPr>
                <w:sz w:val="28"/>
                <w:szCs w:val="28"/>
              </w:rPr>
              <w:t xml:space="preserve">, володіє основними тезами, виконує композиційні роботи на середній репродуктивний рівень компетентності. За допомогою викладача </w:t>
            </w:r>
            <w:r w:rsidRPr="002E6C8A">
              <w:rPr>
                <w:sz w:val="28"/>
                <w:szCs w:val="28"/>
              </w:rPr>
              <w:t xml:space="preserve">опрацьовує матеріал, </w:t>
            </w:r>
            <w:r w:rsidR="00931ED6" w:rsidRPr="002E6C8A">
              <w:rPr>
                <w:sz w:val="28"/>
                <w:szCs w:val="28"/>
              </w:rPr>
              <w:t xml:space="preserve">без пояснень наводить приклади, що ґрунтуються на його власних спостереженнях чи </w:t>
            </w:r>
            <w:proofErr w:type="spellStart"/>
            <w:r w:rsidR="00931ED6" w:rsidRPr="002E6C8A">
              <w:rPr>
                <w:sz w:val="28"/>
                <w:szCs w:val="28"/>
              </w:rPr>
              <w:t>матерiалi</w:t>
            </w:r>
            <w:proofErr w:type="spellEnd"/>
            <w:r w:rsidR="00931ED6" w:rsidRPr="002E6C8A">
              <w:rPr>
                <w:sz w:val="28"/>
                <w:szCs w:val="28"/>
              </w:rPr>
              <w:t xml:space="preserve"> </w:t>
            </w:r>
            <w:proofErr w:type="spellStart"/>
            <w:r w:rsidR="00931ED6" w:rsidRPr="002E6C8A">
              <w:rPr>
                <w:sz w:val="28"/>
                <w:szCs w:val="28"/>
              </w:rPr>
              <w:t>конспекта</w:t>
            </w:r>
            <w:proofErr w:type="spellEnd"/>
            <w:r w:rsidR="00931ED6" w:rsidRPr="002E6C8A">
              <w:rPr>
                <w:sz w:val="28"/>
                <w:szCs w:val="28"/>
              </w:rPr>
              <w:t>, практичної роботи.</w:t>
            </w:r>
          </w:p>
        </w:tc>
      </w:tr>
      <w:tr w:rsidR="0077142E" w:rsidRPr="00E00CAE" w:rsidTr="006A5C78">
        <w:trPr>
          <w:trHeight w:val="694"/>
        </w:trPr>
        <w:tc>
          <w:tcPr>
            <w:tcW w:w="1985" w:type="dxa"/>
            <w:tcBorders>
              <w:top w:val="single" w:sz="4" w:space="0" w:color="auto"/>
            </w:tcBorders>
          </w:tcPr>
          <w:p w:rsidR="0077142E" w:rsidRPr="002E6C8A" w:rsidRDefault="0077142E" w:rsidP="006A5C7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Початковий</w:t>
            </w:r>
          </w:p>
          <w:p w:rsidR="0077142E" w:rsidRPr="002E6C8A" w:rsidRDefault="0077142E" w:rsidP="006A5C7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E6C8A">
              <w:rPr>
                <w:rFonts w:ascii="Times New Roman" w:hAnsi="Times New Roman"/>
                <w:sz w:val="28"/>
                <w:szCs w:val="28"/>
              </w:rPr>
              <w:t>рецептивно</w:t>
            </w:r>
            <w:proofErr w:type="spellEnd"/>
            <w:r w:rsidRPr="002E6C8A">
              <w:rPr>
                <w:rFonts w:ascii="Times New Roman" w:hAnsi="Times New Roman"/>
                <w:sz w:val="28"/>
                <w:szCs w:val="28"/>
              </w:rPr>
              <w:t>-продукти</w:t>
            </w:r>
          </w:p>
          <w:p w:rsidR="0077142E" w:rsidRPr="002E6C8A" w:rsidRDefault="0077142E" w:rsidP="006A5C78">
            <w:pPr>
              <w:jc w:val="center"/>
              <w:rPr>
                <w:sz w:val="28"/>
                <w:szCs w:val="28"/>
              </w:rPr>
            </w:pPr>
            <w:proofErr w:type="spellStart"/>
            <w:r w:rsidRPr="002E6C8A">
              <w:rPr>
                <w:sz w:val="28"/>
                <w:szCs w:val="28"/>
              </w:rPr>
              <w:t>вний</w:t>
            </w:r>
            <w:proofErr w:type="spellEnd"/>
            <w:r w:rsidRPr="002E6C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77142E" w:rsidRPr="002E6C8A" w:rsidRDefault="0077142E" w:rsidP="007714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7142E" w:rsidRPr="002E6C8A" w:rsidRDefault="0077142E" w:rsidP="0077142E">
            <w:pPr>
              <w:pStyle w:val="TableParagraph"/>
              <w:spacing w:line="303" w:lineRule="exact"/>
              <w:ind w:left="142"/>
              <w:jc w:val="center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(незадовільно)</w:t>
            </w:r>
          </w:p>
        </w:tc>
        <w:tc>
          <w:tcPr>
            <w:tcW w:w="6367" w:type="dxa"/>
            <w:tcBorders>
              <w:top w:val="single" w:sz="4" w:space="0" w:color="auto"/>
            </w:tcBorders>
          </w:tcPr>
          <w:p w:rsidR="0077142E" w:rsidRPr="002E6C8A" w:rsidRDefault="0096452A" w:rsidP="0096452A">
            <w:pPr>
              <w:ind w:left="142" w:right="130"/>
              <w:jc w:val="both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 xml:space="preserve">Здобувач </w:t>
            </w:r>
            <w:r w:rsidR="00046B8F" w:rsidRPr="002E6C8A">
              <w:rPr>
                <w:sz w:val="28"/>
                <w:szCs w:val="28"/>
              </w:rPr>
              <w:t>освіти за допомогою викладача виконує завдання з</w:t>
            </w:r>
            <w:r w:rsidR="003223C8">
              <w:rPr>
                <w:sz w:val="28"/>
                <w:szCs w:val="28"/>
              </w:rPr>
              <w:t xml:space="preserve"> композиційної організації форм</w:t>
            </w:r>
            <w:r w:rsidR="00046B8F" w:rsidRPr="002E6C8A">
              <w:rPr>
                <w:sz w:val="28"/>
                <w:szCs w:val="28"/>
              </w:rPr>
              <w:t xml:space="preserve"> або його частини у зв’язаному </w:t>
            </w:r>
            <w:proofErr w:type="spellStart"/>
            <w:r w:rsidR="00046B8F" w:rsidRPr="002E6C8A">
              <w:rPr>
                <w:sz w:val="28"/>
                <w:szCs w:val="28"/>
              </w:rPr>
              <w:t>ви</w:t>
            </w:r>
            <w:r w:rsidR="00046B8F" w:rsidRPr="002E6C8A">
              <w:rPr>
                <w:sz w:val="28"/>
                <w:szCs w:val="28"/>
              </w:rPr>
              <w:softHyphen/>
              <w:t>глядi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без пояснень </w:t>
            </w:r>
            <w:proofErr w:type="spellStart"/>
            <w:r w:rsidR="00046B8F" w:rsidRPr="002E6C8A">
              <w:rPr>
                <w:sz w:val="28"/>
                <w:szCs w:val="28"/>
              </w:rPr>
              <w:t>вiдповiдних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частин, виокремлює основні поняття композиції. На початковому рівні виконує частину роботи. Виконує поставлені завдання на </w:t>
            </w:r>
            <w:proofErr w:type="spellStart"/>
            <w:r w:rsidR="00046B8F" w:rsidRPr="002E6C8A">
              <w:rPr>
                <w:sz w:val="28"/>
                <w:szCs w:val="28"/>
              </w:rPr>
              <w:t>ос</w:t>
            </w:r>
            <w:r w:rsidR="00046B8F" w:rsidRPr="002E6C8A">
              <w:rPr>
                <w:sz w:val="28"/>
                <w:szCs w:val="28"/>
              </w:rPr>
              <w:softHyphen/>
              <w:t>новi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свого попереднього </w:t>
            </w:r>
            <w:proofErr w:type="spellStart"/>
            <w:r w:rsidR="00046B8F" w:rsidRPr="002E6C8A">
              <w:rPr>
                <w:sz w:val="28"/>
                <w:szCs w:val="28"/>
              </w:rPr>
              <w:t>досвiду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, за допомогою викладача </w:t>
            </w:r>
            <w:proofErr w:type="spellStart"/>
            <w:r w:rsidR="00046B8F" w:rsidRPr="002E6C8A">
              <w:rPr>
                <w:sz w:val="28"/>
                <w:szCs w:val="28"/>
              </w:rPr>
              <w:t>вiдповiдає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на запитання, що потребують </w:t>
            </w:r>
            <w:proofErr w:type="spellStart"/>
            <w:r w:rsidR="00046B8F" w:rsidRPr="002E6C8A">
              <w:rPr>
                <w:sz w:val="28"/>
                <w:szCs w:val="28"/>
              </w:rPr>
              <w:t>однослiвної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</w:t>
            </w:r>
            <w:proofErr w:type="spellStart"/>
            <w:r w:rsidR="00046B8F" w:rsidRPr="002E6C8A">
              <w:rPr>
                <w:sz w:val="28"/>
                <w:szCs w:val="28"/>
              </w:rPr>
              <w:t>вiд</w:t>
            </w:r>
            <w:r w:rsidR="00046B8F" w:rsidRPr="002E6C8A">
              <w:rPr>
                <w:sz w:val="28"/>
                <w:szCs w:val="28"/>
              </w:rPr>
              <w:softHyphen/>
              <w:t>по</w:t>
            </w:r>
            <w:r w:rsidR="00046B8F" w:rsidRPr="002E6C8A">
              <w:rPr>
                <w:sz w:val="28"/>
                <w:szCs w:val="28"/>
              </w:rPr>
              <w:softHyphen/>
              <w:t>вiдi</w:t>
            </w:r>
            <w:proofErr w:type="spellEnd"/>
            <w:r w:rsidRPr="002E6C8A">
              <w:rPr>
                <w:sz w:val="28"/>
                <w:szCs w:val="28"/>
              </w:rPr>
              <w:t xml:space="preserve">. </w:t>
            </w:r>
            <w:proofErr w:type="spellStart"/>
            <w:r w:rsidRPr="002E6C8A">
              <w:rPr>
                <w:sz w:val="28"/>
                <w:szCs w:val="28"/>
              </w:rPr>
              <w:t>В</w:t>
            </w:r>
            <w:r w:rsidR="00046B8F" w:rsidRPr="002E6C8A">
              <w:rPr>
                <w:sz w:val="28"/>
                <w:szCs w:val="28"/>
              </w:rPr>
              <w:t>олодiє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навчальним </w:t>
            </w:r>
            <w:proofErr w:type="spellStart"/>
            <w:r w:rsidR="00046B8F" w:rsidRPr="002E6C8A">
              <w:rPr>
                <w:sz w:val="28"/>
                <w:szCs w:val="28"/>
              </w:rPr>
              <w:t>мате</w:t>
            </w:r>
            <w:r w:rsidR="00046B8F" w:rsidRPr="002E6C8A">
              <w:rPr>
                <w:sz w:val="28"/>
                <w:szCs w:val="28"/>
              </w:rPr>
              <w:softHyphen/>
              <w:t>рiа</w:t>
            </w:r>
            <w:r w:rsidR="00046B8F" w:rsidRPr="002E6C8A">
              <w:rPr>
                <w:sz w:val="28"/>
                <w:szCs w:val="28"/>
              </w:rPr>
              <w:softHyphen/>
              <w:t>лом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на</w:t>
            </w:r>
            <w:r w:rsidR="00046B8F" w:rsidRPr="002E6C8A">
              <w:rPr>
                <w:sz w:val="28"/>
                <w:szCs w:val="28"/>
              </w:rPr>
              <w:t> </w:t>
            </w:r>
            <w:proofErr w:type="spellStart"/>
            <w:r w:rsidR="00046B8F" w:rsidRPr="002E6C8A">
              <w:rPr>
                <w:sz w:val="28"/>
                <w:szCs w:val="28"/>
              </w:rPr>
              <w:t>рiвнi</w:t>
            </w:r>
            <w:proofErr w:type="spellEnd"/>
            <w:r w:rsidR="00046B8F" w:rsidRPr="002E6C8A">
              <w:rPr>
                <w:sz w:val="28"/>
                <w:szCs w:val="28"/>
              </w:rPr>
              <w:softHyphen/>
            </w:r>
            <w:r w:rsidR="00046B8F" w:rsidRPr="002E6C8A">
              <w:rPr>
                <w:sz w:val="28"/>
                <w:szCs w:val="28"/>
              </w:rPr>
              <w:t> </w:t>
            </w:r>
            <w:proofErr w:type="spellStart"/>
            <w:r w:rsidR="00046B8F" w:rsidRPr="002E6C8A">
              <w:rPr>
                <w:sz w:val="28"/>
                <w:szCs w:val="28"/>
              </w:rPr>
              <w:t>розпiзнавання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та інтуїції.</w:t>
            </w:r>
          </w:p>
        </w:tc>
      </w:tr>
    </w:tbl>
    <w:p w:rsidR="00C35AE3" w:rsidRPr="00E00CAE" w:rsidRDefault="00C35AE3">
      <w:pPr>
        <w:rPr>
          <w:sz w:val="28"/>
          <w:szCs w:val="28"/>
        </w:rPr>
        <w:sectPr w:rsidR="00C35AE3" w:rsidRPr="00E00CAE">
          <w:pgSz w:w="11900" w:h="16840"/>
          <w:pgMar w:top="980" w:right="0" w:bottom="1300" w:left="540" w:header="0" w:footer="1076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9316"/>
      </w:tblGrid>
      <w:tr w:rsidR="00C35AE3" w:rsidRPr="00E00CAE" w:rsidTr="002D2060">
        <w:trPr>
          <w:trHeight w:val="320"/>
        </w:trPr>
        <w:tc>
          <w:tcPr>
            <w:tcW w:w="10095" w:type="dxa"/>
            <w:gridSpan w:val="2"/>
          </w:tcPr>
          <w:p w:rsidR="00C35AE3" w:rsidRPr="00E00CAE" w:rsidRDefault="001024AE">
            <w:pPr>
              <w:pStyle w:val="TableParagraph"/>
              <w:spacing w:line="301" w:lineRule="exact"/>
              <w:ind w:left="2516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lastRenderedPageBreak/>
              <w:t>7.</w:t>
            </w:r>
            <w:r w:rsidRPr="00E00CA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РЕКОМЕНДОВАНА</w:t>
            </w:r>
            <w:r w:rsidRPr="00E00C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00CAE">
              <w:rPr>
                <w:b/>
                <w:spacing w:val="-2"/>
                <w:sz w:val="28"/>
                <w:szCs w:val="28"/>
              </w:rPr>
              <w:t>ЛІТЕРАТУРА</w:t>
            </w:r>
          </w:p>
        </w:tc>
      </w:tr>
      <w:tr w:rsidR="00C35AE3" w:rsidRPr="00E00CAE" w:rsidTr="002D2060">
        <w:trPr>
          <w:trHeight w:val="642"/>
        </w:trPr>
        <w:tc>
          <w:tcPr>
            <w:tcW w:w="779" w:type="dxa"/>
          </w:tcPr>
          <w:p w:rsidR="00C35AE3" w:rsidRPr="00B1387A" w:rsidRDefault="001024AE">
            <w:pPr>
              <w:pStyle w:val="TableParagraph"/>
              <w:spacing w:line="314" w:lineRule="exact"/>
              <w:ind w:left="145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№</w:t>
            </w:r>
          </w:p>
          <w:p w:rsidR="00C35AE3" w:rsidRPr="00B1387A" w:rsidRDefault="001024AE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B1387A">
              <w:rPr>
                <w:spacing w:val="-5"/>
                <w:sz w:val="28"/>
                <w:szCs w:val="28"/>
              </w:rPr>
              <w:t>з/п</w:t>
            </w:r>
          </w:p>
        </w:tc>
        <w:tc>
          <w:tcPr>
            <w:tcW w:w="9316" w:type="dxa"/>
          </w:tcPr>
          <w:p w:rsidR="00C35AE3" w:rsidRPr="00B1387A" w:rsidRDefault="001024AE">
            <w:pPr>
              <w:pStyle w:val="TableParagraph"/>
              <w:spacing w:before="153"/>
              <w:ind w:left="143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Автор</w:t>
            </w:r>
            <w:r w:rsidRPr="00B1387A">
              <w:rPr>
                <w:spacing w:val="-10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та</w:t>
            </w:r>
            <w:r w:rsidRPr="00B1387A">
              <w:rPr>
                <w:spacing w:val="-8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назва</w:t>
            </w:r>
            <w:r w:rsidRPr="00B1387A">
              <w:rPr>
                <w:spacing w:val="-8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літературного</w:t>
            </w:r>
            <w:r w:rsidRPr="00B1387A">
              <w:rPr>
                <w:spacing w:val="-8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джерела</w:t>
            </w:r>
            <w:r w:rsidRPr="00B1387A">
              <w:rPr>
                <w:spacing w:val="-9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(інформаційного</w:t>
            </w:r>
            <w:r w:rsidRPr="00B1387A">
              <w:rPr>
                <w:spacing w:val="-7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ресурсу</w:t>
            </w:r>
            <w:r w:rsidRPr="00B1387A">
              <w:rPr>
                <w:spacing w:val="-8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в</w:t>
            </w:r>
            <w:r w:rsidRPr="00B1387A">
              <w:rPr>
                <w:spacing w:val="-7"/>
                <w:sz w:val="28"/>
                <w:szCs w:val="28"/>
              </w:rPr>
              <w:t xml:space="preserve"> </w:t>
            </w:r>
            <w:r w:rsidRPr="00B1387A">
              <w:rPr>
                <w:spacing w:val="-2"/>
                <w:sz w:val="28"/>
                <w:szCs w:val="28"/>
              </w:rPr>
              <w:t>Інтернет)</w:t>
            </w:r>
          </w:p>
        </w:tc>
      </w:tr>
      <w:tr w:rsidR="00C35AE3" w:rsidRPr="00E00CAE" w:rsidTr="002D2060">
        <w:trPr>
          <w:trHeight w:val="397"/>
        </w:trPr>
        <w:tc>
          <w:tcPr>
            <w:tcW w:w="10095" w:type="dxa"/>
            <w:gridSpan w:val="2"/>
          </w:tcPr>
          <w:p w:rsidR="00C35AE3" w:rsidRPr="00B1387A" w:rsidRDefault="001024AE">
            <w:pPr>
              <w:pStyle w:val="TableParagraph"/>
              <w:spacing w:line="317" w:lineRule="exact"/>
              <w:ind w:left="3479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7.1.</w:t>
            </w:r>
            <w:r w:rsidRPr="00B1387A">
              <w:rPr>
                <w:spacing w:val="-5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Основна</w:t>
            </w:r>
            <w:r w:rsidRPr="00B1387A">
              <w:rPr>
                <w:spacing w:val="-4"/>
                <w:sz w:val="28"/>
                <w:szCs w:val="28"/>
              </w:rPr>
              <w:t xml:space="preserve"> </w:t>
            </w:r>
            <w:r w:rsidRPr="00B1387A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E41B71" w:rsidRPr="00E00CAE" w:rsidTr="00B07FF0">
        <w:trPr>
          <w:trHeight w:val="804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E41B71" w:rsidRPr="00B1387A" w:rsidRDefault="00B07FF0" w:rsidP="00B07F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1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B07FF0" w:rsidRPr="00B1387A" w:rsidRDefault="009D2382" w:rsidP="00B07FF0">
            <w:pPr>
              <w:widowControl/>
              <w:adjustRightInd w:val="0"/>
              <w:ind w:left="72" w:right="172"/>
              <w:jc w:val="both"/>
              <w:rPr>
                <w:rFonts w:eastAsia="TimesNewRomanPSMT"/>
                <w:color w:val="1F497D" w:themeColor="text2"/>
                <w:sz w:val="28"/>
                <w:szCs w:val="28"/>
              </w:rPr>
            </w:pPr>
            <w:r w:rsidRPr="00B1387A">
              <w:rPr>
                <w:rFonts w:eastAsiaTheme="minorHAnsi"/>
                <w:bCs/>
                <w:sz w:val="28"/>
                <w:szCs w:val="28"/>
              </w:rPr>
              <w:t>Богданова Л. О.</w:t>
            </w:r>
            <w:r w:rsidR="00B07FF0" w:rsidRPr="00B1387A">
              <w:rPr>
                <w:rFonts w:eastAsiaTheme="minorHAnsi"/>
                <w:bCs/>
                <w:sz w:val="28"/>
                <w:szCs w:val="28"/>
              </w:rPr>
              <w:t xml:space="preserve">, </w:t>
            </w:r>
            <w:proofErr w:type="spellStart"/>
            <w:r w:rsidR="00B07FF0" w:rsidRPr="00B1387A">
              <w:rPr>
                <w:rFonts w:eastAsia="TimesNewRomanPSMT"/>
                <w:sz w:val="28"/>
                <w:szCs w:val="28"/>
              </w:rPr>
              <w:t>Коровкіна</w:t>
            </w:r>
            <w:proofErr w:type="spellEnd"/>
            <w:r w:rsidR="00B07FF0" w:rsidRPr="00B1387A">
              <w:rPr>
                <w:rFonts w:eastAsia="TimesNewRomanPSMT"/>
                <w:sz w:val="28"/>
                <w:szCs w:val="28"/>
              </w:rPr>
              <w:t xml:space="preserve"> Г. А. </w:t>
            </w:r>
            <w:r w:rsidRPr="00B1387A"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 w:rsidRPr="00B1387A">
              <w:rPr>
                <w:rFonts w:eastAsia="TimesNewRomanPSMT"/>
                <w:sz w:val="28"/>
                <w:szCs w:val="28"/>
              </w:rPr>
              <w:t>Конспект л</w:t>
            </w:r>
            <w:r w:rsidR="00B07FF0" w:rsidRPr="00B1387A">
              <w:rPr>
                <w:rFonts w:eastAsia="TimesNewRomanPSMT"/>
                <w:sz w:val="28"/>
                <w:szCs w:val="28"/>
              </w:rPr>
              <w:t xml:space="preserve">екцій з дисципліни «Композиція». </w:t>
            </w:r>
            <w:r w:rsidRPr="00B1387A">
              <w:rPr>
                <w:rFonts w:eastAsia="TimesNewRomanPSMT"/>
                <w:sz w:val="28"/>
                <w:szCs w:val="28"/>
              </w:rPr>
              <w:t>Харків</w:t>
            </w:r>
            <w:r w:rsidR="004B5737" w:rsidRPr="00B1387A">
              <w:rPr>
                <w:rFonts w:eastAsia="TimesNewRomanPSMT"/>
                <w:sz w:val="28"/>
                <w:szCs w:val="28"/>
              </w:rPr>
              <w:t xml:space="preserve"> :</w:t>
            </w:r>
            <w:r w:rsidR="004B5737" w:rsidRPr="00B1387A">
              <w:rPr>
                <w:rFonts w:eastAsia="TimesNewRomanPSMT"/>
                <w:sz w:val="28"/>
                <w:szCs w:val="28"/>
                <w:lang w:val="ru-RU"/>
              </w:rPr>
              <w:t xml:space="preserve"> </w:t>
            </w:r>
            <w:r w:rsidRPr="00B1387A">
              <w:rPr>
                <w:rFonts w:eastAsia="TimesNewRomanPSMT"/>
                <w:sz w:val="28"/>
                <w:szCs w:val="28"/>
              </w:rPr>
              <w:t>ХН</w:t>
            </w:r>
            <w:r w:rsidR="00312AB1" w:rsidRPr="00B1387A">
              <w:rPr>
                <w:rFonts w:eastAsia="TimesNewRomanPSMT"/>
                <w:sz w:val="28"/>
                <w:szCs w:val="28"/>
              </w:rPr>
              <w:t xml:space="preserve">УМГ ім. О. М. </w:t>
            </w:r>
            <w:proofErr w:type="spellStart"/>
            <w:r w:rsidR="00312AB1" w:rsidRPr="00B1387A">
              <w:rPr>
                <w:rFonts w:eastAsia="TimesNewRomanPSMT"/>
                <w:sz w:val="28"/>
                <w:szCs w:val="28"/>
              </w:rPr>
              <w:t>Бекетова</w:t>
            </w:r>
            <w:proofErr w:type="spellEnd"/>
            <w:r w:rsidR="00312AB1" w:rsidRPr="00B1387A">
              <w:rPr>
                <w:rFonts w:eastAsia="TimesNewRomanPSMT"/>
                <w:sz w:val="28"/>
                <w:szCs w:val="28"/>
              </w:rPr>
              <w:t xml:space="preserve">, 2017. </w:t>
            </w:r>
            <w:r w:rsidRPr="00B1387A">
              <w:rPr>
                <w:rFonts w:eastAsia="TimesNewRomanPSMT"/>
                <w:sz w:val="28"/>
                <w:szCs w:val="28"/>
              </w:rPr>
              <w:t>115 с.</w:t>
            </w:r>
          </w:p>
        </w:tc>
      </w:tr>
      <w:tr w:rsidR="00B07FF0" w:rsidRPr="00E00CAE" w:rsidTr="00B07FF0">
        <w:trPr>
          <w:trHeight w:val="78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B07FF0" w:rsidRPr="00B1387A" w:rsidRDefault="00B07FF0" w:rsidP="00B07F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2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B07FF0" w:rsidRPr="00B1387A" w:rsidRDefault="00B07FF0" w:rsidP="00B07FF0">
            <w:pPr>
              <w:widowControl/>
              <w:adjustRightInd w:val="0"/>
              <w:ind w:left="72" w:right="172"/>
              <w:jc w:val="both"/>
              <w:rPr>
                <w:rFonts w:eastAsia="TimesNewRomanPSMT"/>
                <w:color w:val="1F497D" w:themeColor="text2"/>
                <w:sz w:val="28"/>
                <w:szCs w:val="28"/>
              </w:rPr>
            </w:pPr>
            <w:r w:rsidRPr="00B1387A">
              <w:rPr>
                <w:rStyle w:val="A50"/>
                <w:bCs/>
                <w:color w:val="auto"/>
                <w:sz w:val="28"/>
                <w:szCs w:val="28"/>
              </w:rPr>
              <w:t>Зайцева В. І.</w:t>
            </w:r>
            <w:r w:rsidRPr="00B1387A">
              <w:rPr>
                <w:rStyle w:val="A50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B1387A">
              <w:rPr>
                <w:rStyle w:val="A50"/>
                <w:color w:val="auto"/>
                <w:sz w:val="28"/>
                <w:szCs w:val="28"/>
              </w:rPr>
              <w:t>Практика композиції навчальний посібник для студентів закладів вищої освіти.  Київ : Київ. ун-т ім. Б. Грінченка, 2021. 116 с.</w:t>
            </w:r>
          </w:p>
        </w:tc>
      </w:tr>
      <w:tr w:rsidR="005E156B" w:rsidRPr="00E00CAE" w:rsidTr="002047BC">
        <w:trPr>
          <w:trHeight w:val="956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E156B" w:rsidRPr="00B1387A" w:rsidRDefault="00B07FF0" w:rsidP="00B07F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3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B07FF0" w:rsidRPr="00B1387A" w:rsidRDefault="009840E4" w:rsidP="00B07FF0">
            <w:pPr>
              <w:pStyle w:val="1"/>
              <w:shd w:val="clear" w:color="auto" w:fill="FFFFFF"/>
              <w:ind w:left="72" w:right="172"/>
              <w:jc w:val="both"/>
              <w:rPr>
                <w:b w:val="0"/>
                <w:color w:val="1F497D" w:themeColor="text2"/>
                <w:shd w:val="clear" w:color="auto" w:fill="FFFFFF"/>
              </w:rPr>
            </w:pPr>
            <w:proofErr w:type="spellStart"/>
            <w:r w:rsidRPr="00B1387A">
              <w:rPr>
                <w:b w:val="0"/>
                <w:shd w:val="clear" w:color="auto" w:fill="FFFFFF"/>
              </w:rPr>
              <w:t>Ідак</w:t>
            </w:r>
            <w:proofErr w:type="spellEnd"/>
            <w:r w:rsidRPr="00B1387A">
              <w:rPr>
                <w:b w:val="0"/>
                <w:shd w:val="clear" w:color="auto" w:fill="FFFFFF"/>
              </w:rPr>
              <w:t xml:space="preserve"> Ю. В., </w:t>
            </w:r>
            <w:proofErr w:type="spellStart"/>
            <w:r w:rsidRPr="00B1387A">
              <w:rPr>
                <w:b w:val="0"/>
                <w:shd w:val="clear" w:color="auto" w:fill="FFFFFF"/>
              </w:rPr>
              <w:t>Клименюк</w:t>
            </w:r>
            <w:proofErr w:type="spellEnd"/>
            <w:r w:rsidRPr="00B1387A">
              <w:rPr>
                <w:b w:val="0"/>
                <w:shd w:val="clear" w:color="auto" w:fill="FFFFFF"/>
              </w:rPr>
              <w:t xml:space="preserve"> Т. М., </w:t>
            </w:r>
            <w:proofErr w:type="spellStart"/>
            <w:r w:rsidRPr="00B1387A">
              <w:rPr>
                <w:b w:val="0"/>
                <w:shd w:val="clear" w:color="auto" w:fill="FFFFFF"/>
              </w:rPr>
              <w:t>Лясковський</w:t>
            </w:r>
            <w:proofErr w:type="spellEnd"/>
            <w:r w:rsidRPr="00B1387A">
              <w:rPr>
                <w:b w:val="0"/>
                <w:shd w:val="clear" w:color="auto" w:fill="FFFFFF"/>
              </w:rPr>
              <w:t xml:space="preserve"> О. Й. </w:t>
            </w:r>
            <w:r w:rsidRPr="00B1387A">
              <w:rPr>
                <w:b w:val="0"/>
              </w:rPr>
              <w:t xml:space="preserve"> </w:t>
            </w:r>
            <w:r w:rsidR="005E156B" w:rsidRPr="00B1387A">
              <w:rPr>
                <w:b w:val="0"/>
              </w:rPr>
              <w:t xml:space="preserve">Основи </w:t>
            </w:r>
            <w:proofErr w:type="spellStart"/>
            <w:r w:rsidR="005E156B" w:rsidRPr="00B1387A">
              <w:rPr>
                <w:b w:val="0"/>
              </w:rPr>
              <w:t>об’ємно</w:t>
            </w:r>
            <w:proofErr w:type="spellEnd"/>
            <w:r w:rsidR="005E156B" w:rsidRPr="00B1387A">
              <w:rPr>
                <w:b w:val="0"/>
              </w:rPr>
              <w:t>-просторової композиції</w:t>
            </w:r>
            <w:r w:rsidR="00C21E60" w:rsidRPr="00B1387A">
              <w:rPr>
                <w:b w:val="0"/>
              </w:rPr>
              <w:t xml:space="preserve"> :</w:t>
            </w:r>
            <w:r w:rsidR="005E156B" w:rsidRPr="00B1387A">
              <w:rPr>
                <w:b w:val="0"/>
              </w:rPr>
              <w:t xml:space="preserve"> </w:t>
            </w:r>
            <w:proofErr w:type="spellStart"/>
            <w:r w:rsidR="00C21E60" w:rsidRPr="00B1387A">
              <w:rPr>
                <w:b w:val="0"/>
                <w:shd w:val="clear" w:color="auto" w:fill="FFFFFF"/>
              </w:rPr>
              <w:t>навч</w:t>
            </w:r>
            <w:proofErr w:type="spellEnd"/>
            <w:r w:rsidR="00C21E60" w:rsidRPr="00B1387A">
              <w:rPr>
                <w:b w:val="0"/>
                <w:shd w:val="clear" w:color="auto" w:fill="FFFFFF"/>
              </w:rPr>
              <w:t xml:space="preserve">. </w:t>
            </w:r>
            <w:proofErr w:type="spellStart"/>
            <w:r w:rsidR="00C21E60" w:rsidRPr="00B1387A">
              <w:rPr>
                <w:b w:val="0"/>
                <w:shd w:val="clear" w:color="auto" w:fill="FFFFFF"/>
              </w:rPr>
              <w:t>посіб</w:t>
            </w:r>
            <w:proofErr w:type="spellEnd"/>
            <w:r w:rsidR="00C21E60" w:rsidRPr="00B1387A">
              <w:rPr>
                <w:b w:val="0"/>
                <w:shd w:val="clear" w:color="auto" w:fill="FFFFFF"/>
              </w:rPr>
              <w:t>. д</w:t>
            </w:r>
            <w:r w:rsidR="005E156B" w:rsidRPr="00B1387A">
              <w:rPr>
                <w:b w:val="0"/>
                <w:shd w:val="clear" w:color="auto" w:fill="FFFFFF"/>
              </w:rPr>
              <w:t>руге видання, доповнене. Львів : Видавництво Львівської політехніки, 2020. 212 с.</w:t>
            </w:r>
          </w:p>
        </w:tc>
      </w:tr>
      <w:tr w:rsidR="00E76FA7" w:rsidRPr="00E00CAE" w:rsidTr="002D2060">
        <w:trPr>
          <w:trHeight w:val="300"/>
        </w:trPr>
        <w:tc>
          <w:tcPr>
            <w:tcW w:w="779" w:type="dxa"/>
            <w:tcBorders>
              <w:top w:val="single" w:sz="4" w:space="0" w:color="auto"/>
            </w:tcBorders>
          </w:tcPr>
          <w:p w:rsidR="00E76FA7" w:rsidRPr="00B1387A" w:rsidRDefault="00B07FF0" w:rsidP="00B07F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4</w:t>
            </w:r>
          </w:p>
        </w:tc>
        <w:tc>
          <w:tcPr>
            <w:tcW w:w="9316" w:type="dxa"/>
            <w:tcBorders>
              <w:top w:val="single" w:sz="4" w:space="0" w:color="auto"/>
            </w:tcBorders>
          </w:tcPr>
          <w:p w:rsidR="00E76FA7" w:rsidRPr="00B1387A" w:rsidRDefault="002D677E" w:rsidP="002D677E">
            <w:pPr>
              <w:widowControl/>
              <w:adjustRightInd w:val="0"/>
              <w:ind w:left="72" w:right="172"/>
              <w:jc w:val="both"/>
              <w:rPr>
                <w:sz w:val="28"/>
                <w:szCs w:val="28"/>
              </w:rPr>
            </w:pPr>
            <w:proofErr w:type="spellStart"/>
            <w:r w:rsidRPr="00B1387A">
              <w:rPr>
                <w:sz w:val="28"/>
                <w:szCs w:val="28"/>
              </w:rPr>
              <w:t>Юфімюк</w:t>
            </w:r>
            <w:proofErr w:type="spellEnd"/>
            <w:r w:rsidR="00312AB1" w:rsidRPr="00B1387A">
              <w:rPr>
                <w:sz w:val="28"/>
                <w:szCs w:val="28"/>
              </w:rPr>
              <w:t xml:space="preserve"> В. В. </w:t>
            </w:r>
            <w:r w:rsidR="00076B2D" w:rsidRPr="00B1387A">
              <w:rPr>
                <w:spacing w:val="6"/>
                <w:sz w:val="28"/>
                <w:szCs w:val="28"/>
              </w:rPr>
              <w:t>Композиційна організація форми</w:t>
            </w:r>
            <w:r w:rsidR="00076B2D" w:rsidRPr="00B1387A">
              <w:rPr>
                <w:sz w:val="28"/>
                <w:szCs w:val="28"/>
              </w:rPr>
              <w:t>: конспект лекцій для здобувачів фахової передвищої освіти освітньо-професійної програми «</w:t>
            </w:r>
            <w:r w:rsidR="00076B2D" w:rsidRPr="00B1387A">
              <w:rPr>
                <w:bCs/>
                <w:sz w:val="28"/>
                <w:szCs w:val="28"/>
              </w:rPr>
              <w:t>Графічний дизайн</w:t>
            </w:r>
            <w:r w:rsidR="00076B2D" w:rsidRPr="00B1387A">
              <w:rPr>
                <w:sz w:val="28"/>
                <w:szCs w:val="28"/>
              </w:rPr>
              <w:t>» спеціальності 022 Дизайн галузі знань 02 Культура та мистецтво денної форм</w:t>
            </w:r>
            <w:r w:rsidRPr="00B1387A">
              <w:rPr>
                <w:sz w:val="28"/>
                <w:szCs w:val="28"/>
              </w:rPr>
              <w:t>и навчання</w:t>
            </w:r>
            <w:r w:rsidR="00076B2D" w:rsidRPr="00B1387A">
              <w:rPr>
                <w:sz w:val="28"/>
                <w:szCs w:val="28"/>
              </w:rPr>
              <w:t xml:space="preserve">. Луцьк : ТФК ЛНТУ, 2022. </w:t>
            </w:r>
            <w:r w:rsidR="00076B2D" w:rsidRPr="00B1387A">
              <w:rPr>
                <w:sz w:val="28"/>
                <w:szCs w:val="28"/>
              </w:rPr>
              <w:br/>
              <w:t>104 с.</w:t>
            </w:r>
          </w:p>
        </w:tc>
      </w:tr>
      <w:tr w:rsidR="00C35AE3" w:rsidRPr="00E00CAE" w:rsidTr="002D2060">
        <w:trPr>
          <w:trHeight w:val="570"/>
        </w:trPr>
        <w:tc>
          <w:tcPr>
            <w:tcW w:w="779" w:type="dxa"/>
            <w:tcBorders>
              <w:bottom w:val="single" w:sz="4" w:space="0" w:color="auto"/>
            </w:tcBorders>
          </w:tcPr>
          <w:p w:rsidR="00C35AE3" w:rsidRPr="00B1387A" w:rsidRDefault="00B07FF0" w:rsidP="00B07F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5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1D28CD" w:rsidRPr="00B1387A" w:rsidRDefault="00312AB1" w:rsidP="00312AB1">
            <w:pPr>
              <w:widowControl/>
              <w:adjustRightInd w:val="0"/>
              <w:ind w:left="72" w:right="172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B1387A">
              <w:rPr>
                <w:sz w:val="28"/>
                <w:szCs w:val="28"/>
              </w:rPr>
              <w:t>Юфімюк</w:t>
            </w:r>
            <w:proofErr w:type="spellEnd"/>
            <w:r w:rsidRPr="00B1387A">
              <w:rPr>
                <w:sz w:val="28"/>
                <w:szCs w:val="28"/>
              </w:rPr>
              <w:t xml:space="preserve"> В. В. </w:t>
            </w:r>
            <w:r w:rsidRPr="00B1387A">
              <w:rPr>
                <w:spacing w:val="6"/>
                <w:sz w:val="28"/>
                <w:szCs w:val="28"/>
              </w:rPr>
              <w:t>Композиційна організація форми</w:t>
            </w:r>
            <w:r w:rsidR="00A241A3" w:rsidRPr="00B1387A">
              <w:rPr>
                <w:spacing w:val="6"/>
                <w:sz w:val="28"/>
                <w:szCs w:val="28"/>
              </w:rPr>
              <w:t xml:space="preserve">: методичні вказівки до виконання практичних робіт для здобувачів </w:t>
            </w:r>
            <w:r w:rsidR="00A241A3" w:rsidRPr="00B1387A">
              <w:rPr>
                <w:bCs/>
                <w:sz w:val="28"/>
                <w:szCs w:val="28"/>
              </w:rPr>
              <w:t>освітньо-кваліфікаційного рівня «молодший спеціаліст»</w:t>
            </w:r>
            <w:r w:rsidR="00A241A3" w:rsidRPr="00B1387A">
              <w:rPr>
                <w:spacing w:val="6"/>
                <w:sz w:val="28"/>
                <w:szCs w:val="28"/>
              </w:rPr>
              <w:t xml:space="preserve"> освітньо-професійної програми «Графічний дизайн» галузі знань 02 Культура та мистецтво спеціальності 022 Дизайн</w:t>
            </w:r>
            <w:r w:rsidRPr="00B1387A">
              <w:rPr>
                <w:sz w:val="28"/>
                <w:szCs w:val="28"/>
              </w:rPr>
              <w:t xml:space="preserve"> денної форми навчання. </w:t>
            </w:r>
            <w:r w:rsidR="00A241A3" w:rsidRPr="00B1387A">
              <w:rPr>
                <w:sz w:val="28"/>
                <w:szCs w:val="28"/>
              </w:rPr>
              <w:t xml:space="preserve">Луцьк : Технічний коледж </w:t>
            </w:r>
            <w:r w:rsidRPr="00B1387A">
              <w:rPr>
                <w:sz w:val="28"/>
                <w:szCs w:val="28"/>
                <w:lang w:eastAsia="ar-SA"/>
              </w:rPr>
              <w:t xml:space="preserve">Луцького НТУ, 2020. </w:t>
            </w:r>
            <w:r w:rsidR="00A241A3" w:rsidRPr="00B1387A">
              <w:rPr>
                <w:sz w:val="28"/>
                <w:szCs w:val="28"/>
                <w:lang w:eastAsia="ar-SA"/>
              </w:rPr>
              <w:t xml:space="preserve"> 32 с.</w:t>
            </w:r>
          </w:p>
        </w:tc>
      </w:tr>
      <w:tr w:rsidR="001D28CD" w:rsidRPr="00E00CAE" w:rsidTr="002D2060">
        <w:trPr>
          <w:trHeight w:val="381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1D28CD" w:rsidRPr="00B1387A" w:rsidRDefault="00B07FF0" w:rsidP="00B07F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6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231504" w:rsidRPr="00B1387A" w:rsidRDefault="00B07FF0" w:rsidP="003223C8">
            <w:pPr>
              <w:widowControl/>
              <w:adjustRightInd w:val="0"/>
              <w:ind w:left="72" w:right="31"/>
              <w:jc w:val="both"/>
              <w:rPr>
                <w:rFonts w:eastAsiaTheme="minorHAnsi"/>
                <w:bCs/>
                <w:color w:val="231F20"/>
                <w:sz w:val="28"/>
                <w:szCs w:val="28"/>
              </w:rPr>
            </w:pPr>
            <w:r w:rsidRPr="00B1387A">
              <w:rPr>
                <w:bCs/>
                <w:sz w:val="28"/>
                <w:szCs w:val="28"/>
              </w:rPr>
              <w:t>Яремків М.</w:t>
            </w:r>
            <w:r w:rsidRPr="00B1387A">
              <w:rPr>
                <w:sz w:val="28"/>
                <w:szCs w:val="28"/>
              </w:rPr>
              <w:t xml:space="preserve"> Композиція: творчі основи зображення : </w:t>
            </w:r>
            <w:proofErr w:type="spellStart"/>
            <w:r w:rsidRPr="00B1387A">
              <w:rPr>
                <w:sz w:val="28"/>
                <w:szCs w:val="28"/>
              </w:rPr>
              <w:t>навч</w:t>
            </w:r>
            <w:proofErr w:type="spellEnd"/>
            <w:r w:rsidRPr="00B1387A">
              <w:rPr>
                <w:sz w:val="28"/>
                <w:szCs w:val="28"/>
              </w:rPr>
              <w:t xml:space="preserve">. </w:t>
            </w:r>
            <w:proofErr w:type="spellStart"/>
            <w:r w:rsidRPr="00B1387A">
              <w:rPr>
                <w:sz w:val="28"/>
                <w:szCs w:val="28"/>
              </w:rPr>
              <w:t>посіб</w:t>
            </w:r>
            <w:proofErr w:type="spellEnd"/>
            <w:r w:rsidRPr="00B1387A">
              <w:rPr>
                <w:sz w:val="28"/>
                <w:szCs w:val="28"/>
              </w:rPr>
              <w:t xml:space="preserve">. </w:t>
            </w:r>
            <w:r w:rsidRPr="00B1387A">
              <w:rPr>
                <w:bCs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Тернопіл</w:t>
            </w:r>
            <w:r w:rsidR="003223C8">
              <w:rPr>
                <w:sz w:val="28"/>
                <w:szCs w:val="28"/>
              </w:rPr>
              <w:t>ь : Підручники і посібники, 2009.</w:t>
            </w:r>
            <w:r w:rsidRPr="00B1387A">
              <w:rPr>
                <w:sz w:val="28"/>
                <w:szCs w:val="28"/>
              </w:rPr>
              <w:t xml:space="preserve"> 112 с.</w:t>
            </w:r>
          </w:p>
        </w:tc>
      </w:tr>
      <w:tr w:rsidR="00C35AE3" w:rsidRPr="00E00CAE" w:rsidTr="002D2060">
        <w:trPr>
          <w:trHeight w:val="323"/>
        </w:trPr>
        <w:tc>
          <w:tcPr>
            <w:tcW w:w="10095" w:type="dxa"/>
            <w:gridSpan w:val="2"/>
          </w:tcPr>
          <w:p w:rsidR="00C35AE3" w:rsidRPr="00B1387A" w:rsidRDefault="001024AE" w:rsidP="00394455">
            <w:pPr>
              <w:pStyle w:val="TableParagraph"/>
              <w:spacing w:line="303" w:lineRule="exact"/>
              <w:ind w:left="66" w:firstLine="3252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7.2.</w:t>
            </w:r>
            <w:r w:rsidRPr="00B1387A">
              <w:rPr>
                <w:spacing w:val="-6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Допоміжна</w:t>
            </w:r>
            <w:r w:rsidRPr="00B1387A">
              <w:rPr>
                <w:spacing w:val="-6"/>
                <w:sz w:val="28"/>
                <w:szCs w:val="28"/>
              </w:rPr>
              <w:t xml:space="preserve"> </w:t>
            </w:r>
            <w:r w:rsidRPr="00B1387A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C35AE3" w:rsidRPr="00E00CAE" w:rsidTr="006972A0">
        <w:trPr>
          <w:trHeight w:val="967"/>
        </w:trPr>
        <w:tc>
          <w:tcPr>
            <w:tcW w:w="779" w:type="dxa"/>
            <w:tcBorders>
              <w:bottom w:val="single" w:sz="4" w:space="0" w:color="auto"/>
            </w:tcBorders>
          </w:tcPr>
          <w:p w:rsidR="00C35AE3" w:rsidRPr="00B1387A" w:rsidRDefault="00AE48DB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7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6972A0" w:rsidRPr="00B1387A" w:rsidRDefault="006972A0" w:rsidP="006972A0">
            <w:pPr>
              <w:widowControl/>
              <w:adjustRightInd w:val="0"/>
              <w:ind w:left="72" w:right="172"/>
              <w:jc w:val="both"/>
              <w:rPr>
                <w:sz w:val="28"/>
                <w:szCs w:val="28"/>
              </w:rPr>
            </w:pPr>
            <w:proofErr w:type="spellStart"/>
            <w:r w:rsidRPr="00B1387A">
              <w:rPr>
                <w:rFonts w:eastAsia="TimesNewRomanPSMT"/>
                <w:sz w:val="28"/>
                <w:szCs w:val="28"/>
              </w:rPr>
              <w:t>Вергунова</w:t>
            </w:r>
            <w:proofErr w:type="spellEnd"/>
            <w:r w:rsidRPr="00B1387A">
              <w:rPr>
                <w:rFonts w:eastAsia="TimesNewRomanPSMT"/>
                <w:sz w:val="28"/>
                <w:szCs w:val="28"/>
              </w:rPr>
              <w:t xml:space="preserve"> Н. С., Левадний О. М.  Методичні рекомендації до організації практичної роботи з навчальної дисципліни «Основи композиції в дизайні». Харків : ХНУМГ ім. О. М. </w:t>
            </w:r>
            <w:proofErr w:type="spellStart"/>
            <w:r w:rsidRPr="00B1387A">
              <w:rPr>
                <w:rFonts w:eastAsia="TimesNewRomanPSMT"/>
                <w:sz w:val="28"/>
                <w:szCs w:val="28"/>
              </w:rPr>
              <w:t>Бекетова</w:t>
            </w:r>
            <w:proofErr w:type="spellEnd"/>
            <w:r w:rsidRPr="00B1387A">
              <w:rPr>
                <w:rFonts w:eastAsia="TimesNewRomanPSMT"/>
                <w:sz w:val="28"/>
                <w:szCs w:val="28"/>
              </w:rPr>
              <w:t>, 2021. 19 с.</w:t>
            </w:r>
          </w:p>
        </w:tc>
      </w:tr>
      <w:tr w:rsidR="006972A0" w:rsidRPr="00E00CAE" w:rsidTr="006972A0">
        <w:trPr>
          <w:trHeight w:val="69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6972A0" w:rsidRPr="00B1387A" w:rsidRDefault="00AC7E68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8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6972A0" w:rsidRPr="00B1387A" w:rsidRDefault="006972A0" w:rsidP="006972A0">
            <w:pPr>
              <w:widowControl/>
              <w:adjustRightInd w:val="0"/>
              <w:ind w:left="72" w:right="172"/>
              <w:jc w:val="both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Костенко Т.В. Основи композиції та тримірного формоутворення : навчально - методичний посібник. Харків: Арт-</w:t>
            </w:r>
            <w:proofErr w:type="spellStart"/>
            <w:r w:rsidRPr="00B1387A">
              <w:rPr>
                <w:sz w:val="28"/>
                <w:szCs w:val="28"/>
              </w:rPr>
              <w:t>Роднік</w:t>
            </w:r>
            <w:proofErr w:type="spellEnd"/>
            <w:r w:rsidRPr="00B1387A">
              <w:rPr>
                <w:sz w:val="28"/>
                <w:szCs w:val="28"/>
              </w:rPr>
              <w:t>, 2006. 120 с.</w:t>
            </w:r>
          </w:p>
        </w:tc>
      </w:tr>
      <w:tr w:rsidR="0034742C" w:rsidRPr="00E00CAE" w:rsidTr="00FB6BEC">
        <w:trPr>
          <w:trHeight w:val="102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34742C" w:rsidRPr="00B1387A" w:rsidRDefault="00990BAE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9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FB6BEC" w:rsidRPr="00FB6BEC" w:rsidRDefault="0034742C" w:rsidP="00FB6BEC">
            <w:pPr>
              <w:widowControl/>
              <w:adjustRightInd w:val="0"/>
              <w:ind w:left="72" w:right="172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B1387A">
              <w:rPr>
                <w:rFonts w:eastAsiaTheme="minorHAnsi"/>
                <w:sz w:val="28"/>
                <w:szCs w:val="28"/>
              </w:rPr>
              <w:t>Половна</w:t>
            </w:r>
            <w:proofErr w:type="spellEnd"/>
            <w:r w:rsidRPr="00B1387A">
              <w:rPr>
                <w:rFonts w:eastAsiaTheme="minorHAnsi"/>
                <w:sz w:val="28"/>
                <w:szCs w:val="28"/>
              </w:rPr>
              <w:t>-Васильєва О.А. Посібник. Основи формальної композиції: для студентів напряму</w:t>
            </w:r>
            <w:r w:rsidRPr="00B1387A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B1387A">
              <w:rPr>
                <w:rFonts w:eastAsiaTheme="minorHAnsi"/>
                <w:sz w:val="28"/>
                <w:szCs w:val="28"/>
              </w:rPr>
              <w:t xml:space="preserve">6.020205 «Образотворче мистецтво». Дніпропетровськ :   </w:t>
            </w:r>
            <w:proofErr w:type="spellStart"/>
            <w:r w:rsidRPr="00B1387A">
              <w:rPr>
                <w:rFonts w:eastAsiaTheme="minorHAnsi"/>
                <w:sz w:val="28"/>
                <w:szCs w:val="28"/>
              </w:rPr>
              <w:t>Роял</w:t>
            </w:r>
            <w:proofErr w:type="spellEnd"/>
            <w:r w:rsidRPr="00B1387A">
              <w:rPr>
                <w:rFonts w:eastAsiaTheme="minorHAnsi"/>
                <w:sz w:val="28"/>
                <w:szCs w:val="28"/>
              </w:rPr>
              <w:t xml:space="preserve"> – </w:t>
            </w:r>
            <w:proofErr w:type="spellStart"/>
            <w:r w:rsidRPr="00B1387A">
              <w:rPr>
                <w:rFonts w:eastAsiaTheme="minorHAnsi"/>
                <w:sz w:val="28"/>
                <w:szCs w:val="28"/>
              </w:rPr>
              <w:t>Принт</w:t>
            </w:r>
            <w:proofErr w:type="spellEnd"/>
            <w:r w:rsidRPr="00B1387A">
              <w:rPr>
                <w:rFonts w:eastAsiaTheme="minorHAnsi"/>
                <w:sz w:val="28"/>
                <w:szCs w:val="28"/>
              </w:rPr>
              <w:t>, 2015. 34 с.</w:t>
            </w:r>
          </w:p>
        </w:tc>
      </w:tr>
      <w:tr w:rsidR="00FB6BEC" w:rsidRPr="00E00CAE" w:rsidTr="0034742C">
        <w:trPr>
          <w:trHeight w:val="575"/>
        </w:trPr>
        <w:tc>
          <w:tcPr>
            <w:tcW w:w="779" w:type="dxa"/>
            <w:tcBorders>
              <w:top w:val="single" w:sz="4" w:space="0" w:color="auto"/>
            </w:tcBorders>
          </w:tcPr>
          <w:p w:rsidR="00FB6BEC" w:rsidRPr="00FB6BEC" w:rsidRDefault="00FB6BEC" w:rsidP="00FE057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316" w:type="dxa"/>
            <w:tcBorders>
              <w:top w:val="single" w:sz="4" w:space="0" w:color="auto"/>
            </w:tcBorders>
          </w:tcPr>
          <w:p w:rsidR="00FB6BEC" w:rsidRPr="00B1387A" w:rsidRDefault="00FB6BEC" w:rsidP="00385877">
            <w:pPr>
              <w:widowControl/>
              <w:adjustRightInd w:val="0"/>
              <w:ind w:left="72" w:right="172"/>
              <w:jc w:val="both"/>
              <w:rPr>
                <w:rFonts w:eastAsiaTheme="minorHAnsi"/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 xml:space="preserve">Поліщук А. А. Теорія та практика графіки : навчальний посібник. </w:t>
            </w:r>
            <w:r w:rsidRPr="00517A65">
              <w:rPr>
                <w:rFonts w:eastAsiaTheme="minorHAnsi"/>
                <w:sz w:val="28"/>
                <w:szCs w:val="28"/>
              </w:rPr>
              <w:t xml:space="preserve">Київ : </w:t>
            </w:r>
            <w:proofErr w:type="spellStart"/>
            <w:r w:rsidRPr="00517A65">
              <w:rPr>
                <w:sz w:val="28"/>
                <w:szCs w:val="28"/>
              </w:rPr>
              <w:t>унів</w:t>
            </w:r>
            <w:proofErr w:type="spellEnd"/>
            <w:r w:rsidRPr="00517A65">
              <w:rPr>
                <w:sz w:val="28"/>
                <w:szCs w:val="28"/>
              </w:rPr>
              <w:t>. ім. Б. Грінченка, 2015. 212с.</w:t>
            </w:r>
          </w:p>
        </w:tc>
      </w:tr>
      <w:tr w:rsidR="00C35AE3" w:rsidRPr="00E00CAE" w:rsidTr="002D2060">
        <w:trPr>
          <w:trHeight w:val="325"/>
        </w:trPr>
        <w:tc>
          <w:tcPr>
            <w:tcW w:w="10095" w:type="dxa"/>
            <w:gridSpan w:val="2"/>
          </w:tcPr>
          <w:p w:rsidR="00C35AE3" w:rsidRPr="00B1387A" w:rsidRDefault="001024AE" w:rsidP="004C1260">
            <w:pPr>
              <w:pStyle w:val="TableParagraph"/>
              <w:spacing w:line="305" w:lineRule="exact"/>
              <w:ind w:left="2655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7.3.</w:t>
            </w:r>
            <w:r w:rsidRPr="00B1387A">
              <w:rPr>
                <w:spacing w:val="-7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Інформаційні</w:t>
            </w:r>
            <w:r w:rsidRPr="00B1387A">
              <w:rPr>
                <w:spacing w:val="-6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ресурси</w:t>
            </w:r>
            <w:r w:rsidRPr="00B1387A">
              <w:rPr>
                <w:spacing w:val="-6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в</w:t>
            </w:r>
            <w:r w:rsidRPr="00B1387A">
              <w:rPr>
                <w:spacing w:val="-6"/>
                <w:sz w:val="28"/>
                <w:szCs w:val="28"/>
              </w:rPr>
              <w:t xml:space="preserve"> </w:t>
            </w:r>
            <w:r w:rsidRPr="00B1387A">
              <w:rPr>
                <w:spacing w:val="-2"/>
                <w:sz w:val="28"/>
                <w:szCs w:val="28"/>
              </w:rPr>
              <w:t>Інтернеті:</w:t>
            </w:r>
          </w:p>
        </w:tc>
      </w:tr>
      <w:tr w:rsidR="00C35AE3" w:rsidRPr="00E00CAE" w:rsidTr="00294314">
        <w:trPr>
          <w:trHeight w:val="797"/>
        </w:trPr>
        <w:tc>
          <w:tcPr>
            <w:tcW w:w="779" w:type="dxa"/>
          </w:tcPr>
          <w:p w:rsidR="00C35AE3" w:rsidRPr="00B1387A" w:rsidRDefault="00FB6BEC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16" w:type="dxa"/>
          </w:tcPr>
          <w:p w:rsidR="00C35AE3" w:rsidRPr="00B1387A" w:rsidRDefault="006C7019" w:rsidP="00E06286">
            <w:pPr>
              <w:pStyle w:val="TableParagraph"/>
              <w:ind w:left="72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Основи теорії композиції</w:t>
            </w:r>
          </w:p>
          <w:p w:rsidR="00294314" w:rsidRPr="00B1387A" w:rsidRDefault="00294314" w:rsidP="00E06286">
            <w:pPr>
              <w:pStyle w:val="TableParagraph"/>
              <w:ind w:left="72"/>
              <w:rPr>
                <w:sz w:val="28"/>
                <w:szCs w:val="28"/>
              </w:rPr>
            </w:pPr>
            <w:r w:rsidRPr="00B1387A">
              <w:rPr>
                <w:spacing w:val="-13"/>
                <w:sz w:val="28"/>
                <w:szCs w:val="28"/>
                <w:lang w:val="ru-RU"/>
              </w:rPr>
              <w:t>Режим доступу</w:t>
            </w:r>
            <w:r w:rsidR="006C7019" w:rsidRPr="00B1387A">
              <w:rPr>
                <w:sz w:val="28"/>
                <w:szCs w:val="28"/>
              </w:rPr>
              <w:t xml:space="preserve">: </w:t>
            </w:r>
            <w:hyperlink r:id="rId8" w:history="1">
              <w:r w:rsidRPr="00B1387A">
                <w:rPr>
                  <w:rStyle w:val="af"/>
                  <w:sz w:val="28"/>
                  <w:szCs w:val="28"/>
                </w:rPr>
                <w:t>https://studfiles.net/preview/5453999/</w:t>
              </w:r>
            </w:hyperlink>
          </w:p>
        </w:tc>
      </w:tr>
      <w:tr w:rsidR="00C35AE3" w:rsidRPr="00E00CAE" w:rsidTr="002D2060">
        <w:trPr>
          <w:trHeight w:val="320"/>
        </w:trPr>
        <w:tc>
          <w:tcPr>
            <w:tcW w:w="779" w:type="dxa"/>
          </w:tcPr>
          <w:p w:rsidR="00C35AE3" w:rsidRPr="00FB6BEC" w:rsidRDefault="00AE48DB" w:rsidP="005D5C1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1387A">
              <w:rPr>
                <w:sz w:val="28"/>
                <w:szCs w:val="28"/>
              </w:rPr>
              <w:t>1</w:t>
            </w:r>
            <w:r w:rsidR="00FB6BE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316" w:type="dxa"/>
          </w:tcPr>
          <w:p w:rsidR="00E06286" w:rsidRPr="00B1387A" w:rsidRDefault="00E06286" w:rsidP="00E06286">
            <w:pPr>
              <w:ind w:left="72"/>
              <w:jc w:val="both"/>
              <w:rPr>
                <w:rFonts w:eastAsia="Calibri"/>
                <w:sz w:val="28"/>
                <w:szCs w:val="28"/>
              </w:rPr>
            </w:pPr>
            <w:r w:rsidRPr="00B1387A">
              <w:rPr>
                <w:rFonts w:eastAsia="Calibri"/>
                <w:sz w:val="28"/>
                <w:szCs w:val="28"/>
              </w:rPr>
              <w:t>Основи композиції</w:t>
            </w:r>
          </w:p>
          <w:p w:rsidR="00C35AE3" w:rsidRPr="00B1387A" w:rsidRDefault="00E06286" w:rsidP="00E06286">
            <w:pPr>
              <w:pStyle w:val="TableParagraph"/>
              <w:ind w:left="72"/>
              <w:rPr>
                <w:sz w:val="28"/>
                <w:szCs w:val="28"/>
              </w:rPr>
            </w:pPr>
            <w:r w:rsidRPr="00B1387A">
              <w:rPr>
                <w:spacing w:val="-13"/>
                <w:sz w:val="28"/>
                <w:szCs w:val="28"/>
                <w:lang w:val="ru-RU"/>
              </w:rPr>
              <w:t>Режим доступу</w:t>
            </w:r>
            <w:r w:rsidRPr="00B1387A">
              <w:rPr>
                <w:sz w:val="28"/>
                <w:szCs w:val="28"/>
              </w:rPr>
              <w:t xml:space="preserve">: </w:t>
            </w:r>
            <w:hyperlink r:id="rId9" w:history="1">
              <w:r w:rsidRPr="00B1387A">
                <w:rPr>
                  <w:rStyle w:val="af"/>
                  <w:rFonts w:eastAsia="Calibri"/>
                  <w:sz w:val="28"/>
                  <w:szCs w:val="28"/>
                </w:rPr>
                <w:t>http://studentam.net.ua/content/view/4217/83/</w:t>
              </w:r>
            </w:hyperlink>
          </w:p>
        </w:tc>
      </w:tr>
      <w:tr w:rsidR="00C35AE3" w:rsidRPr="00E00CAE" w:rsidTr="002D2060">
        <w:trPr>
          <w:trHeight w:val="323"/>
        </w:trPr>
        <w:tc>
          <w:tcPr>
            <w:tcW w:w="779" w:type="dxa"/>
          </w:tcPr>
          <w:p w:rsidR="00C35AE3" w:rsidRPr="00B1387A" w:rsidRDefault="00FB6BEC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16" w:type="dxa"/>
          </w:tcPr>
          <w:p w:rsidR="00C61EC1" w:rsidRPr="00B1387A" w:rsidRDefault="00C61EC1" w:rsidP="00C61EC1">
            <w:pPr>
              <w:ind w:left="72"/>
              <w:jc w:val="both"/>
              <w:rPr>
                <w:rFonts w:eastAsia="Calibri"/>
                <w:sz w:val="28"/>
                <w:szCs w:val="28"/>
              </w:rPr>
            </w:pPr>
            <w:r w:rsidRPr="00B1387A">
              <w:rPr>
                <w:rFonts w:eastAsia="Calibri"/>
                <w:sz w:val="28"/>
                <w:szCs w:val="28"/>
              </w:rPr>
              <w:t>Основи композиції</w:t>
            </w:r>
          </w:p>
          <w:p w:rsidR="00C35AE3" w:rsidRPr="00B1387A" w:rsidRDefault="00C61EC1" w:rsidP="00C61EC1">
            <w:pPr>
              <w:pStyle w:val="TableParagraph"/>
              <w:ind w:left="72"/>
              <w:rPr>
                <w:sz w:val="28"/>
                <w:szCs w:val="28"/>
              </w:rPr>
            </w:pPr>
            <w:r w:rsidRPr="00B1387A">
              <w:rPr>
                <w:spacing w:val="-13"/>
                <w:sz w:val="28"/>
                <w:szCs w:val="28"/>
                <w:lang w:val="ru-RU"/>
              </w:rPr>
              <w:t>Режим доступу</w:t>
            </w:r>
            <w:r w:rsidRPr="00B1387A">
              <w:rPr>
                <w:sz w:val="28"/>
                <w:szCs w:val="28"/>
              </w:rPr>
              <w:t xml:space="preserve">: </w:t>
            </w:r>
            <w:hyperlink r:id="rId10" w:history="1">
              <w:r w:rsidRPr="00B1387A">
                <w:rPr>
                  <w:rStyle w:val="af"/>
                  <w:rFonts w:eastAsia="Calibri"/>
                  <w:sz w:val="28"/>
                  <w:szCs w:val="28"/>
                </w:rPr>
                <w:t>https://kompoza.livejournal.com/</w:t>
              </w:r>
            </w:hyperlink>
          </w:p>
        </w:tc>
      </w:tr>
    </w:tbl>
    <w:p w:rsidR="00C35AE3" w:rsidRPr="00E00CAE" w:rsidRDefault="00C35AE3">
      <w:pPr>
        <w:rPr>
          <w:sz w:val="28"/>
          <w:szCs w:val="28"/>
        </w:rPr>
        <w:sectPr w:rsidR="00C35AE3" w:rsidRPr="00E00CAE">
          <w:pgSz w:w="11900" w:h="16840"/>
          <w:pgMar w:top="960" w:right="0" w:bottom="1300" w:left="540" w:header="0" w:footer="1076" w:gutter="0"/>
          <w:cols w:space="720"/>
        </w:sectPr>
      </w:pPr>
    </w:p>
    <w:p w:rsidR="00C35AE3" w:rsidRDefault="00C35AE3" w:rsidP="00364C50">
      <w:pPr>
        <w:pStyle w:val="a3"/>
        <w:spacing w:before="77"/>
        <w:ind w:right="859"/>
      </w:pPr>
    </w:p>
    <w:p w:rsidR="00E00CAE" w:rsidRPr="00E00CAE" w:rsidRDefault="00E00CAE" w:rsidP="00364C50">
      <w:pPr>
        <w:pStyle w:val="a3"/>
        <w:spacing w:before="77"/>
        <w:ind w:right="859"/>
      </w:pPr>
    </w:p>
    <w:sectPr w:rsidR="00E00CAE" w:rsidRPr="00E00CAE">
      <w:pgSz w:w="11900" w:h="16840"/>
      <w:pgMar w:top="960" w:right="0" w:bottom="1300" w:left="540" w:header="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3A5" w:rsidRDefault="009563A5">
      <w:r>
        <w:separator/>
      </w:r>
    </w:p>
  </w:endnote>
  <w:endnote w:type="continuationSeparator" w:id="0">
    <w:p w:rsidR="009563A5" w:rsidRDefault="0095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92" w:rsidRDefault="00AD3C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9844405</wp:posOffset>
              </wp:positionV>
              <wp:extent cx="241300" cy="19431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C92" w:rsidRDefault="00AD3C92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302.3pt;margin-top:775.1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" filled="f" stroked="f">
              <v:textbox inset="0,0,0,0">
                <w:txbxContent>
                  <w:p w:rsidR="00AD3C92" w:rsidRDefault="00AD3C92">
                    <w:pPr>
                      <w:spacing w:before="9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3A5" w:rsidRDefault="009563A5">
      <w:r>
        <w:separator/>
      </w:r>
    </w:p>
  </w:footnote>
  <w:footnote w:type="continuationSeparator" w:id="0">
    <w:p w:rsidR="009563A5" w:rsidRDefault="0095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681"/>
    <w:multiLevelType w:val="multilevel"/>
    <w:tmpl w:val="9182A844"/>
    <w:lvl w:ilvl="0">
      <w:start w:val="4"/>
      <w:numFmt w:val="decimal"/>
      <w:lvlText w:val="%1"/>
      <w:lvlJc w:val="left"/>
      <w:pPr>
        <w:ind w:left="2004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004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62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5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7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0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2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5" w:hanging="630"/>
      </w:pPr>
      <w:rPr>
        <w:rFonts w:hint="default"/>
        <w:lang w:val="uk-UA" w:eastAsia="en-US" w:bidi="ar-SA"/>
      </w:rPr>
    </w:lvl>
  </w:abstractNum>
  <w:abstractNum w:abstractNumId="1">
    <w:nsid w:val="1B233DF1"/>
    <w:multiLevelType w:val="hybridMultilevel"/>
    <w:tmpl w:val="13EA4ED6"/>
    <w:lvl w:ilvl="0" w:tplc="C3BCB188">
      <w:numFmt w:val="bullet"/>
      <w:lvlText w:val="–"/>
      <w:lvlJc w:val="left"/>
      <w:pPr>
        <w:ind w:left="8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45CE0DA">
      <w:numFmt w:val="bullet"/>
      <w:lvlText w:val="•"/>
      <w:lvlJc w:val="left"/>
      <w:pPr>
        <w:ind w:left="1928" w:hanging="218"/>
      </w:pPr>
      <w:rPr>
        <w:rFonts w:hint="default"/>
        <w:lang w:val="uk-UA" w:eastAsia="en-US" w:bidi="ar-SA"/>
      </w:rPr>
    </w:lvl>
    <w:lvl w:ilvl="2" w:tplc="CC684746">
      <w:numFmt w:val="bullet"/>
      <w:lvlText w:val="•"/>
      <w:lvlJc w:val="left"/>
      <w:pPr>
        <w:ind w:left="2976" w:hanging="218"/>
      </w:pPr>
      <w:rPr>
        <w:rFonts w:hint="default"/>
        <w:lang w:val="uk-UA" w:eastAsia="en-US" w:bidi="ar-SA"/>
      </w:rPr>
    </w:lvl>
    <w:lvl w:ilvl="3" w:tplc="A66ACB50">
      <w:numFmt w:val="bullet"/>
      <w:lvlText w:val="•"/>
      <w:lvlJc w:val="left"/>
      <w:pPr>
        <w:ind w:left="4024" w:hanging="218"/>
      </w:pPr>
      <w:rPr>
        <w:rFonts w:hint="default"/>
        <w:lang w:val="uk-UA" w:eastAsia="en-US" w:bidi="ar-SA"/>
      </w:rPr>
    </w:lvl>
    <w:lvl w:ilvl="4" w:tplc="79AA039C">
      <w:numFmt w:val="bullet"/>
      <w:lvlText w:val="•"/>
      <w:lvlJc w:val="left"/>
      <w:pPr>
        <w:ind w:left="5072" w:hanging="218"/>
      </w:pPr>
      <w:rPr>
        <w:rFonts w:hint="default"/>
        <w:lang w:val="uk-UA" w:eastAsia="en-US" w:bidi="ar-SA"/>
      </w:rPr>
    </w:lvl>
    <w:lvl w:ilvl="5" w:tplc="BCA0C1D8">
      <w:numFmt w:val="bullet"/>
      <w:lvlText w:val="•"/>
      <w:lvlJc w:val="left"/>
      <w:pPr>
        <w:ind w:left="6120" w:hanging="218"/>
      </w:pPr>
      <w:rPr>
        <w:rFonts w:hint="default"/>
        <w:lang w:val="uk-UA" w:eastAsia="en-US" w:bidi="ar-SA"/>
      </w:rPr>
    </w:lvl>
    <w:lvl w:ilvl="6" w:tplc="027A74E6">
      <w:numFmt w:val="bullet"/>
      <w:lvlText w:val="•"/>
      <w:lvlJc w:val="left"/>
      <w:pPr>
        <w:ind w:left="7168" w:hanging="218"/>
      </w:pPr>
      <w:rPr>
        <w:rFonts w:hint="default"/>
        <w:lang w:val="uk-UA" w:eastAsia="en-US" w:bidi="ar-SA"/>
      </w:rPr>
    </w:lvl>
    <w:lvl w:ilvl="7" w:tplc="38D4787E">
      <w:numFmt w:val="bullet"/>
      <w:lvlText w:val="•"/>
      <w:lvlJc w:val="left"/>
      <w:pPr>
        <w:ind w:left="8216" w:hanging="218"/>
      </w:pPr>
      <w:rPr>
        <w:rFonts w:hint="default"/>
        <w:lang w:val="uk-UA" w:eastAsia="en-US" w:bidi="ar-SA"/>
      </w:rPr>
    </w:lvl>
    <w:lvl w:ilvl="8" w:tplc="DBCE00FE">
      <w:numFmt w:val="bullet"/>
      <w:lvlText w:val="•"/>
      <w:lvlJc w:val="left"/>
      <w:pPr>
        <w:ind w:left="9264" w:hanging="218"/>
      </w:pPr>
      <w:rPr>
        <w:rFonts w:hint="default"/>
        <w:lang w:val="uk-UA" w:eastAsia="en-US" w:bidi="ar-SA"/>
      </w:rPr>
    </w:lvl>
  </w:abstractNum>
  <w:abstractNum w:abstractNumId="2">
    <w:nsid w:val="22A663EF"/>
    <w:multiLevelType w:val="multilevel"/>
    <w:tmpl w:val="B3CE7B22"/>
    <w:lvl w:ilvl="0">
      <w:start w:val="1"/>
      <w:numFmt w:val="decimal"/>
      <w:lvlText w:val="%1."/>
      <w:lvlJc w:val="left"/>
      <w:pPr>
        <w:ind w:left="108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3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6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6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66" w:hanging="492"/>
      </w:pPr>
      <w:rPr>
        <w:rFonts w:hint="default"/>
        <w:lang w:val="uk-UA" w:eastAsia="en-US" w:bidi="ar-SA"/>
      </w:rPr>
    </w:lvl>
  </w:abstractNum>
  <w:abstractNum w:abstractNumId="3">
    <w:nsid w:val="2B324D7E"/>
    <w:multiLevelType w:val="hybridMultilevel"/>
    <w:tmpl w:val="1FE4D8F2"/>
    <w:lvl w:ilvl="0" w:tplc="43AED3D2">
      <w:start w:val="1"/>
      <w:numFmt w:val="decimal"/>
      <w:lvlText w:val="%1)"/>
      <w:lvlJc w:val="left"/>
      <w:pPr>
        <w:ind w:left="876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B079C6">
      <w:numFmt w:val="bullet"/>
      <w:lvlText w:val="•"/>
      <w:lvlJc w:val="left"/>
      <w:pPr>
        <w:ind w:left="1928" w:hanging="313"/>
      </w:pPr>
      <w:rPr>
        <w:rFonts w:hint="default"/>
        <w:lang w:val="uk-UA" w:eastAsia="en-US" w:bidi="ar-SA"/>
      </w:rPr>
    </w:lvl>
    <w:lvl w:ilvl="2" w:tplc="47F85F28">
      <w:numFmt w:val="bullet"/>
      <w:lvlText w:val="•"/>
      <w:lvlJc w:val="left"/>
      <w:pPr>
        <w:ind w:left="2976" w:hanging="313"/>
      </w:pPr>
      <w:rPr>
        <w:rFonts w:hint="default"/>
        <w:lang w:val="uk-UA" w:eastAsia="en-US" w:bidi="ar-SA"/>
      </w:rPr>
    </w:lvl>
    <w:lvl w:ilvl="3" w:tplc="EDC2E21A">
      <w:numFmt w:val="bullet"/>
      <w:lvlText w:val="•"/>
      <w:lvlJc w:val="left"/>
      <w:pPr>
        <w:ind w:left="4024" w:hanging="313"/>
      </w:pPr>
      <w:rPr>
        <w:rFonts w:hint="default"/>
        <w:lang w:val="uk-UA" w:eastAsia="en-US" w:bidi="ar-SA"/>
      </w:rPr>
    </w:lvl>
    <w:lvl w:ilvl="4" w:tplc="844263E8">
      <w:numFmt w:val="bullet"/>
      <w:lvlText w:val="•"/>
      <w:lvlJc w:val="left"/>
      <w:pPr>
        <w:ind w:left="5072" w:hanging="313"/>
      </w:pPr>
      <w:rPr>
        <w:rFonts w:hint="default"/>
        <w:lang w:val="uk-UA" w:eastAsia="en-US" w:bidi="ar-SA"/>
      </w:rPr>
    </w:lvl>
    <w:lvl w:ilvl="5" w:tplc="2D30E596">
      <w:numFmt w:val="bullet"/>
      <w:lvlText w:val="•"/>
      <w:lvlJc w:val="left"/>
      <w:pPr>
        <w:ind w:left="6120" w:hanging="313"/>
      </w:pPr>
      <w:rPr>
        <w:rFonts w:hint="default"/>
        <w:lang w:val="uk-UA" w:eastAsia="en-US" w:bidi="ar-SA"/>
      </w:rPr>
    </w:lvl>
    <w:lvl w:ilvl="6" w:tplc="276CE66C">
      <w:numFmt w:val="bullet"/>
      <w:lvlText w:val="•"/>
      <w:lvlJc w:val="left"/>
      <w:pPr>
        <w:ind w:left="7168" w:hanging="313"/>
      </w:pPr>
      <w:rPr>
        <w:rFonts w:hint="default"/>
        <w:lang w:val="uk-UA" w:eastAsia="en-US" w:bidi="ar-SA"/>
      </w:rPr>
    </w:lvl>
    <w:lvl w:ilvl="7" w:tplc="481E008A">
      <w:numFmt w:val="bullet"/>
      <w:lvlText w:val="•"/>
      <w:lvlJc w:val="left"/>
      <w:pPr>
        <w:ind w:left="8216" w:hanging="313"/>
      </w:pPr>
      <w:rPr>
        <w:rFonts w:hint="default"/>
        <w:lang w:val="uk-UA" w:eastAsia="en-US" w:bidi="ar-SA"/>
      </w:rPr>
    </w:lvl>
    <w:lvl w:ilvl="8" w:tplc="05D296C2">
      <w:numFmt w:val="bullet"/>
      <w:lvlText w:val="•"/>
      <w:lvlJc w:val="left"/>
      <w:pPr>
        <w:ind w:left="9264" w:hanging="313"/>
      </w:pPr>
      <w:rPr>
        <w:rFonts w:hint="default"/>
        <w:lang w:val="uk-UA" w:eastAsia="en-US" w:bidi="ar-SA"/>
      </w:rPr>
    </w:lvl>
  </w:abstractNum>
  <w:abstractNum w:abstractNumId="4">
    <w:nsid w:val="351D515C"/>
    <w:multiLevelType w:val="hybridMultilevel"/>
    <w:tmpl w:val="0D26E744"/>
    <w:lvl w:ilvl="0" w:tplc="B958EF0E">
      <w:numFmt w:val="bullet"/>
      <w:lvlText w:val="-"/>
      <w:lvlJc w:val="left"/>
      <w:pPr>
        <w:ind w:left="88" w:hanging="62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4E79"/>
        <w:w w:val="100"/>
        <w:sz w:val="28"/>
        <w:szCs w:val="28"/>
        <w:lang w:val="uk-UA" w:eastAsia="en-US" w:bidi="ar-SA"/>
      </w:rPr>
    </w:lvl>
    <w:lvl w:ilvl="1" w:tplc="8A5C4D3C">
      <w:numFmt w:val="bullet"/>
      <w:lvlText w:val="•"/>
      <w:lvlJc w:val="left"/>
      <w:pPr>
        <w:ind w:left="729" w:hanging="628"/>
      </w:pPr>
      <w:rPr>
        <w:rFonts w:hint="default"/>
        <w:lang w:val="uk-UA" w:eastAsia="en-US" w:bidi="ar-SA"/>
      </w:rPr>
    </w:lvl>
    <w:lvl w:ilvl="2" w:tplc="599E91B8">
      <w:numFmt w:val="bullet"/>
      <w:lvlText w:val="•"/>
      <w:lvlJc w:val="left"/>
      <w:pPr>
        <w:ind w:left="1379" w:hanging="628"/>
      </w:pPr>
      <w:rPr>
        <w:rFonts w:hint="default"/>
        <w:lang w:val="uk-UA" w:eastAsia="en-US" w:bidi="ar-SA"/>
      </w:rPr>
    </w:lvl>
    <w:lvl w:ilvl="3" w:tplc="CCE8662C">
      <w:numFmt w:val="bullet"/>
      <w:lvlText w:val="•"/>
      <w:lvlJc w:val="left"/>
      <w:pPr>
        <w:ind w:left="2029" w:hanging="628"/>
      </w:pPr>
      <w:rPr>
        <w:rFonts w:hint="default"/>
        <w:lang w:val="uk-UA" w:eastAsia="en-US" w:bidi="ar-SA"/>
      </w:rPr>
    </w:lvl>
    <w:lvl w:ilvl="4" w:tplc="0D1C67D6">
      <w:numFmt w:val="bullet"/>
      <w:lvlText w:val="•"/>
      <w:lvlJc w:val="left"/>
      <w:pPr>
        <w:ind w:left="2679" w:hanging="628"/>
      </w:pPr>
      <w:rPr>
        <w:rFonts w:hint="default"/>
        <w:lang w:val="uk-UA" w:eastAsia="en-US" w:bidi="ar-SA"/>
      </w:rPr>
    </w:lvl>
    <w:lvl w:ilvl="5" w:tplc="01DA5CA8">
      <w:numFmt w:val="bullet"/>
      <w:lvlText w:val="•"/>
      <w:lvlJc w:val="left"/>
      <w:pPr>
        <w:ind w:left="3329" w:hanging="628"/>
      </w:pPr>
      <w:rPr>
        <w:rFonts w:hint="default"/>
        <w:lang w:val="uk-UA" w:eastAsia="en-US" w:bidi="ar-SA"/>
      </w:rPr>
    </w:lvl>
    <w:lvl w:ilvl="6" w:tplc="33F47DD8">
      <w:numFmt w:val="bullet"/>
      <w:lvlText w:val="•"/>
      <w:lvlJc w:val="left"/>
      <w:pPr>
        <w:ind w:left="3978" w:hanging="628"/>
      </w:pPr>
      <w:rPr>
        <w:rFonts w:hint="default"/>
        <w:lang w:val="uk-UA" w:eastAsia="en-US" w:bidi="ar-SA"/>
      </w:rPr>
    </w:lvl>
    <w:lvl w:ilvl="7" w:tplc="35A8EDD0">
      <w:numFmt w:val="bullet"/>
      <w:lvlText w:val="•"/>
      <w:lvlJc w:val="left"/>
      <w:pPr>
        <w:ind w:left="4628" w:hanging="628"/>
      </w:pPr>
      <w:rPr>
        <w:rFonts w:hint="default"/>
        <w:lang w:val="uk-UA" w:eastAsia="en-US" w:bidi="ar-SA"/>
      </w:rPr>
    </w:lvl>
    <w:lvl w:ilvl="8" w:tplc="C540CD70">
      <w:numFmt w:val="bullet"/>
      <w:lvlText w:val="•"/>
      <w:lvlJc w:val="left"/>
      <w:pPr>
        <w:ind w:left="5278" w:hanging="628"/>
      </w:pPr>
      <w:rPr>
        <w:rFonts w:hint="default"/>
        <w:lang w:val="uk-UA" w:eastAsia="en-US" w:bidi="ar-SA"/>
      </w:rPr>
    </w:lvl>
  </w:abstractNum>
  <w:abstractNum w:abstractNumId="5">
    <w:nsid w:val="39023076"/>
    <w:multiLevelType w:val="hybridMultilevel"/>
    <w:tmpl w:val="B66CE8F0"/>
    <w:lvl w:ilvl="0" w:tplc="FEEC35B6">
      <w:numFmt w:val="bullet"/>
      <w:lvlText w:val="–"/>
      <w:lvlJc w:val="left"/>
      <w:pPr>
        <w:ind w:left="8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84C29C2">
      <w:numFmt w:val="bullet"/>
      <w:lvlText w:val="•"/>
      <w:lvlJc w:val="left"/>
      <w:pPr>
        <w:ind w:left="1928" w:hanging="218"/>
      </w:pPr>
      <w:rPr>
        <w:rFonts w:hint="default"/>
        <w:lang w:val="uk-UA" w:eastAsia="en-US" w:bidi="ar-SA"/>
      </w:rPr>
    </w:lvl>
    <w:lvl w:ilvl="2" w:tplc="48BA8A4C">
      <w:numFmt w:val="bullet"/>
      <w:lvlText w:val="•"/>
      <w:lvlJc w:val="left"/>
      <w:pPr>
        <w:ind w:left="2976" w:hanging="218"/>
      </w:pPr>
      <w:rPr>
        <w:rFonts w:hint="default"/>
        <w:lang w:val="uk-UA" w:eastAsia="en-US" w:bidi="ar-SA"/>
      </w:rPr>
    </w:lvl>
    <w:lvl w:ilvl="3" w:tplc="0CAC9A22">
      <w:numFmt w:val="bullet"/>
      <w:lvlText w:val="•"/>
      <w:lvlJc w:val="left"/>
      <w:pPr>
        <w:ind w:left="4024" w:hanging="218"/>
      </w:pPr>
      <w:rPr>
        <w:rFonts w:hint="default"/>
        <w:lang w:val="uk-UA" w:eastAsia="en-US" w:bidi="ar-SA"/>
      </w:rPr>
    </w:lvl>
    <w:lvl w:ilvl="4" w:tplc="ABC2D898">
      <w:numFmt w:val="bullet"/>
      <w:lvlText w:val="•"/>
      <w:lvlJc w:val="left"/>
      <w:pPr>
        <w:ind w:left="5072" w:hanging="218"/>
      </w:pPr>
      <w:rPr>
        <w:rFonts w:hint="default"/>
        <w:lang w:val="uk-UA" w:eastAsia="en-US" w:bidi="ar-SA"/>
      </w:rPr>
    </w:lvl>
    <w:lvl w:ilvl="5" w:tplc="C3EE3B9A">
      <w:numFmt w:val="bullet"/>
      <w:lvlText w:val="•"/>
      <w:lvlJc w:val="left"/>
      <w:pPr>
        <w:ind w:left="6120" w:hanging="218"/>
      </w:pPr>
      <w:rPr>
        <w:rFonts w:hint="default"/>
        <w:lang w:val="uk-UA" w:eastAsia="en-US" w:bidi="ar-SA"/>
      </w:rPr>
    </w:lvl>
    <w:lvl w:ilvl="6" w:tplc="003C6AB8">
      <w:numFmt w:val="bullet"/>
      <w:lvlText w:val="•"/>
      <w:lvlJc w:val="left"/>
      <w:pPr>
        <w:ind w:left="7168" w:hanging="218"/>
      </w:pPr>
      <w:rPr>
        <w:rFonts w:hint="default"/>
        <w:lang w:val="uk-UA" w:eastAsia="en-US" w:bidi="ar-SA"/>
      </w:rPr>
    </w:lvl>
    <w:lvl w:ilvl="7" w:tplc="702CC834">
      <w:numFmt w:val="bullet"/>
      <w:lvlText w:val="•"/>
      <w:lvlJc w:val="left"/>
      <w:pPr>
        <w:ind w:left="8216" w:hanging="218"/>
      </w:pPr>
      <w:rPr>
        <w:rFonts w:hint="default"/>
        <w:lang w:val="uk-UA" w:eastAsia="en-US" w:bidi="ar-SA"/>
      </w:rPr>
    </w:lvl>
    <w:lvl w:ilvl="8" w:tplc="2FF0580A">
      <w:numFmt w:val="bullet"/>
      <w:lvlText w:val="•"/>
      <w:lvlJc w:val="left"/>
      <w:pPr>
        <w:ind w:left="9264" w:hanging="218"/>
      </w:pPr>
      <w:rPr>
        <w:rFonts w:hint="default"/>
        <w:lang w:val="uk-UA" w:eastAsia="en-US" w:bidi="ar-SA"/>
      </w:rPr>
    </w:lvl>
  </w:abstractNum>
  <w:abstractNum w:abstractNumId="6">
    <w:nsid w:val="3B142479"/>
    <w:multiLevelType w:val="hybridMultilevel"/>
    <w:tmpl w:val="FE5A4C1C"/>
    <w:lvl w:ilvl="0" w:tplc="43906866">
      <w:numFmt w:val="bullet"/>
      <w:lvlText w:val=""/>
      <w:lvlJc w:val="left"/>
      <w:pPr>
        <w:ind w:left="201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22C4402">
      <w:numFmt w:val="bullet"/>
      <w:lvlText w:val=""/>
      <w:lvlJc w:val="left"/>
      <w:pPr>
        <w:ind w:left="87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9132C56C">
      <w:numFmt w:val="bullet"/>
      <w:lvlText w:val="•"/>
      <w:lvlJc w:val="left"/>
      <w:pPr>
        <w:ind w:left="1865" w:hanging="232"/>
      </w:pPr>
      <w:rPr>
        <w:rFonts w:hint="default"/>
        <w:lang w:val="uk-UA" w:eastAsia="en-US" w:bidi="ar-SA"/>
      </w:rPr>
    </w:lvl>
    <w:lvl w:ilvl="3" w:tplc="6B16B598">
      <w:numFmt w:val="bullet"/>
      <w:lvlText w:val="•"/>
      <w:lvlJc w:val="left"/>
      <w:pPr>
        <w:ind w:left="2850" w:hanging="232"/>
      </w:pPr>
      <w:rPr>
        <w:rFonts w:hint="default"/>
        <w:lang w:val="uk-UA" w:eastAsia="en-US" w:bidi="ar-SA"/>
      </w:rPr>
    </w:lvl>
    <w:lvl w:ilvl="4" w:tplc="06461B5E">
      <w:numFmt w:val="bullet"/>
      <w:lvlText w:val="•"/>
      <w:lvlJc w:val="left"/>
      <w:pPr>
        <w:ind w:left="3835" w:hanging="232"/>
      </w:pPr>
      <w:rPr>
        <w:rFonts w:hint="default"/>
        <w:lang w:val="uk-UA" w:eastAsia="en-US" w:bidi="ar-SA"/>
      </w:rPr>
    </w:lvl>
    <w:lvl w:ilvl="5" w:tplc="265E4F86">
      <w:numFmt w:val="bullet"/>
      <w:lvlText w:val="•"/>
      <w:lvlJc w:val="left"/>
      <w:pPr>
        <w:ind w:left="4820" w:hanging="232"/>
      </w:pPr>
      <w:rPr>
        <w:rFonts w:hint="default"/>
        <w:lang w:val="uk-UA" w:eastAsia="en-US" w:bidi="ar-SA"/>
      </w:rPr>
    </w:lvl>
    <w:lvl w:ilvl="6" w:tplc="1D769B14">
      <w:numFmt w:val="bullet"/>
      <w:lvlText w:val="•"/>
      <w:lvlJc w:val="left"/>
      <w:pPr>
        <w:ind w:left="5806" w:hanging="232"/>
      </w:pPr>
      <w:rPr>
        <w:rFonts w:hint="default"/>
        <w:lang w:val="uk-UA" w:eastAsia="en-US" w:bidi="ar-SA"/>
      </w:rPr>
    </w:lvl>
    <w:lvl w:ilvl="7" w:tplc="FC328E88">
      <w:numFmt w:val="bullet"/>
      <w:lvlText w:val="•"/>
      <w:lvlJc w:val="left"/>
      <w:pPr>
        <w:ind w:left="6791" w:hanging="232"/>
      </w:pPr>
      <w:rPr>
        <w:rFonts w:hint="default"/>
        <w:lang w:val="uk-UA" w:eastAsia="en-US" w:bidi="ar-SA"/>
      </w:rPr>
    </w:lvl>
    <w:lvl w:ilvl="8" w:tplc="86922BD4">
      <w:numFmt w:val="bullet"/>
      <w:lvlText w:val="•"/>
      <w:lvlJc w:val="left"/>
      <w:pPr>
        <w:ind w:left="7776" w:hanging="232"/>
      </w:pPr>
      <w:rPr>
        <w:rFonts w:hint="default"/>
        <w:lang w:val="uk-UA" w:eastAsia="en-US" w:bidi="ar-SA"/>
      </w:rPr>
    </w:lvl>
  </w:abstractNum>
  <w:abstractNum w:abstractNumId="7">
    <w:nsid w:val="46AB5692"/>
    <w:multiLevelType w:val="hybridMultilevel"/>
    <w:tmpl w:val="C85A9A38"/>
    <w:lvl w:ilvl="0" w:tplc="DDF484AC">
      <w:start w:val="1"/>
      <w:numFmt w:val="decimal"/>
      <w:lvlText w:val="%1)"/>
      <w:lvlJc w:val="left"/>
      <w:pPr>
        <w:ind w:left="188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A98183A">
      <w:numFmt w:val="bullet"/>
      <w:lvlText w:val="•"/>
      <w:lvlJc w:val="left"/>
      <w:pPr>
        <w:ind w:left="2828" w:hanging="305"/>
      </w:pPr>
      <w:rPr>
        <w:rFonts w:hint="default"/>
        <w:lang w:val="uk-UA" w:eastAsia="en-US" w:bidi="ar-SA"/>
      </w:rPr>
    </w:lvl>
    <w:lvl w:ilvl="2" w:tplc="A9F6B94E">
      <w:numFmt w:val="bullet"/>
      <w:lvlText w:val="•"/>
      <w:lvlJc w:val="left"/>
      <w:pPr>
        <w:ind w:left="3776" w:hanging="305"/>
      </w:pPr>
      <w:rPr>
        <w:rFonts w:hint="default"/>
        <w:lang w:val="uk-UA" w:eastAsia="en-US" w:bidi="ar-SA"/>
      </w:rPr>
    </w:lvl>
    <w:lvl w:ilvl="3" w:tplc="7F88F048">
      <w:numFmt w:val="bullet"/>
      <w:lvlText w:val="•"/>
      <w:lvlJc w:val="left"/>
      <w:pPr>
        <w:ind w:left="4724" w:hanging="305"/>
      </w:pPr>
      <w:rPr>
        <w:rFonts w:hint="default"/>
        <w:lang w:val="uk-UA" w:eastAsia="en-US" w:bidi="ar-SA"/>
      </w:rPr>
    </w:lvl>
    <w:lvl w:ilvl="4" w:tplc="9F948386">
      <w:numFmt w:val="bullet"/>
      <w:lvlText w:val="•"/>
      <w:lvlJc w:val="left"/>
      <w:pPr>
        <w:ind w:left="5672" w:hanging="305"/>
      </w:pPr>
      <w:rPr>
        <w:rFonts w:hint="default"/>
        <w:lang w:val="uk-UA" w:eastAsia="en-US" w:bidi="ar-SA"/>
      </w:rPr>
    </w:lvl>
    <w:lvl w:ilvl="5" w:tplc="33FC90B2">
      <w:numFmt w:val="bullet"/>
      <w:lvlText w:val="•"/>
      <w:lvlJc w:val="left"/>
      <w:pPr>
        <w:ind w:left="6620" w:hanging="305"/>
      </w:pPr>
      <w:rPr>
        <w:rFonts w:hint="default"/>
        <w:lang w:val="uk-UA" w:eastAsia="en-US" w:bidi="ar-SA"/>
      </w:rPr>
    </w:lvl>
    <w:lvl w:ilvl="6" w:tplc="68C82CB6">
      <w:numFmt w:val="bullet"/>
      <w:lvlText w:val="•"/>
      <w:lvlJc w:val="left"/>
      <w:pPr>
        <w:ind w:left="7568" w:hanging="305"/>
      </w:pPr>
      <w:rPr>
        <w:rFonts w:hint="default"/>
        <w:lang w:val="uk-UA" w:eastAsia="en-US" w:bidi="ar-SA"/>
      </w:rPr>
    </w:lvl>
    <w:lvl w:ilvl="7" w:tplc="C45A543A">
      <w:numFmt w:val="bullet"/>
      <w:lvlText w:val="•"/>
      <w:lvlJc w:val="left"/>
      <w:pPr>
        <w:ind w:left="8516" w:hanging="305"/>
      </w:pPr>
      <w:rPr>
        <w:rFonts w:hint="default"/>
        <w:lang w:val="uk-UA" w:eastAsia="en-US" w:bidi="ar-SA"/>
      </w:rPr>
    </w:lvl>
    <w:lvl w:ilvl="8" w:tplc="C75CBF54">
      <w:numFmt w:val="bullet"/>
      <w:lvlText w:val="•"/>
      <w:lvlJc w:val="left"/>
      <w:pPr>
        <w:ind w:left="9464" w:hanging="305"/>
      </w:pPr>
      <w:rPr>
        <w:rFonts w:hint="default"/>
        <w:lang w:val="uk-UA" w:eastAsia="en-US" w:bidi="ar-SA"/>
      </w:rPr>
    </w:lvl>
  </w:abstractNum>
  <w:abstractNum w:abstractNumId="8">
    <w:nsid w:val="54F7620E"/>
    <w:multiLevelType w:val="hybridMultilevel"/>
    <w:tmpl w:val="03F63C5C"/>
    <w:lvl w:ilvl="0" w:tplc="F5C07096">
      <w:numFmt w:val="bullet"/>
      <w:lvlText w:val=""/>
      <w:lvlJc w:val="left"/>
      <w:pPr>
        <w:ind w:left="87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E32B8F0">
      <w:numFmt w:val="bullet"/>
      <w:lvlText w:val="•"/>
      <w:lvlJc w:val="left"/>
      <w:pPr>
        <w:ind w:left="1928" w:hanging="232"/>
      </w:pPr>
      <w:rPr>
        <w:rFonts w:hint="default"/>
        <w:lang w:val="uk-UA" w:eastAsia="en-US" w:bidi="ar-SA"/>
      </w:rPr>
    </w:lvl>
    <w:lvl w:ilvl="2" w:tplc="3DF2DD98">
      <w:numFmt w:val="bullet"/>
      <w:lvlText w:val="•"/>
      <w:lvlJc w:val="left"/>
      <w:pPr>
        <w:ind w:left="2976" w:hanging="232"/>
      </w:pPr>
      <w:rPr>
        <w:rFonts w:hint="default"/>
        <w:lang w:val="uk-UA" w:eastAsia="en-US" w:bidi="ar-SA"/>
      </w:rPr>
    </w:lvl>
    <w:lvl w:ilvl="3" w:tplc="AFF4C134">
      <w:numFmt w:val="bullet"/>
      <w:lvlText w:val="•"/>
      <w:lvlJc w:val="left"/>
      <w:pPr>
        <w:ind w:left="4024" w:hanging="232"/>
      </w:pPr>
      <w:rPr>
        <w:rFonts w:hint="default"/>
        <w:lang w:val="uk-UA" w:eastAsia="en-US" w:bidi="ar-SA"/>
      </w:rPr>
    </w:lvl>
    <w:lvl w:ilvl="4" w:tplc="5F6E8472">
      <w:numFmt w:val="bullet"/>
      <w:lvlText w:val="•"/>
      <w:lvlJc w:val="left"/>
      <w:pPr>
        <w:ind w:left="5072" w:hanging="232"/>
      </w:pPr>
      <w:rPr>
        <w:rFonts w:hint="default"/>
        <w:lang w:val="uk-UA" w:eastAsia="en-US" w:bidi="ar-SA"/>
      </w:rPr>
    </w:lvl>
    <w:lvl w:ilvl="5" w:tplc="7A385BFA">
      <w:numFmt w:val="bullet"/>
      <w:lvlText w:val="•"/>
      <w:lvlJc w:val="left"/>
      <w:pPr>
        <w:ind w:left="6120" w:hanging="232"/>
      </w:pPr>
      <w:rPr>
        <w:rFonts w:hint="default"/>
        <w:lang w:val="uk-UA" w:eastAsia="en-US" w:bidi="ar-SA"/>
      </w:rPr>
    </w:lvl>
    <w:lvl w:ilvl="6" w:tplc="E9F4B9D8">
      <w:numFmt w:val="bullet"/>
      <w:lvlText w:val="•"/>
      <w:lvlJc w:val="left"/>
      <w:pPr>
        <w:ind w:left="7168" w:hanging="232"/>
      </w:pPr>
      <w:rPr>
        <w:rFonts w:hint="default"/>
        <w:lang w:val="uk-UA" w:eastAsia="en-US" w:bidi="ar-SA"/>
      </w:rPr>
    </w:lvl>
    <w:lvl w:ilvl="7" w:tplc="496AC10C">
      <w:numFmt w:val="bullet"/>
      <w:lvlText w:val="•"/>
      <w:lvlJc w:val="left"/>
      <w:pPr>
        <w:ind w:left="8216" w:hanging="232"/>
      </w:pPr>
      <w:rPr>
        <w:rFonts w:hint="default"/>
        <w:lang w:val="uk-UA" w:eastAsia="en-US" w:bidi="ar-SA"/>
      </w:rPr>
    </w:lvl>
    <w:lvl w:ilvl="8" w:tplc="9C5E5CFE">
      <w:numFmt w:val="bullet"/>
      <w:lvlText w:val="•"/>
      <w:lvlJc w:val="left"/>
      <w:pPr>
        <w:ind w:left="9264" w:hanging="232"/>
      </w:pPr>
      <w:rPr>
        <w:rFonts w:hint="default"/>
        <w:lang w:val="uk-UA" w:eastAsia="en-US" w:bidi="ar-SA"/>
      </w:rPr>
    </w:lvl>
  </w:abstractNum>
  <w:abstractNum w:abstractNumId="9">
    <w:nsid w:val="6E905C23"/>
    <w:multiLevelType w:val="hybridMultilevel"/>
    <w:tmpl w:val="0E2C1564"/>
    <w:lvl w:ilvl="0" w:tplc="F2E03990">
      <w:start w:val="1"/>
      <w:numFmt w:val="decimal"/>
      <w:lvlText w:val="%1."/>
      <w:lvlJc w:val="left"/>
      <w:pPr>
        <w:ind w:left="115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D932CAE8">
      <w:numFmt w:val="bullet"/>
      <w:lvlText w:val="•"/>
      <w:lvlJc w:val="left"/>
      <w:pPr>
        <w:ind w:left="2180" w:hanging="282"/>
      </w:pPr>
      <w:rPr>
        <w:rFonts w:hint="default"/>
        <w:lang w:val="uk-UA" w:eastAsia="en-US" w:bidi="ar-SA"/>
      </w:rPr>
    </w:lvl>
    <w:lvl w:ilvl="2" w:tplc="CF4C3390">
      <w:numFmt w:val="bullet"/>
      <w:lvlText w:val="•"/>
      <w:lvlJc w:val="left"/>
      <w:pPr>
        <w:ind w:left="3200" w:hanging="282"/>
      </w:pPr>
      <w:rPr>
        <w:rFonts w:hint="default"/>
        <w:lang w:val="uk-UA" w:eastAsia="en-US" w:bidi="ar-SA"/>
      </w:rPr>
    </w:lvl>
    <w:lvl w:ilvl="3" w:tplc="820CA90A">
      <w:numFmt w:val="bullet"/>
      <w:lvlText w:val="•"/>
      <w:lvlJc w:val="left"/>
      <w:pPr>
        <w:ind w:left="4220" w:hanging="282"/>
      </w:pPr>
      <w:rPr>
        <w:rFonts w:hint="default"/>
        <w:lang w:val="uk-UA" w:eastAsia="en-US" w:bidi="ar-SA"/>
      </w:rPr>
    </w:lvl>
    <w:lvl w:ilvl="4" w:tplc="956E3A3A">
      <w:numFmt w:val="bullet"/>
      <w:lvlText w:val="•"/>
      <w:lvlJc w:val="left"/>
      <w:pPr>
        <w:ind w:left="5240" w:hanging="282"/>
      </w:pPr>
      <w:rPr>
        <w:rFonts w:hint="default"/>
        <w:lang w:val="uk-UA" w:eastAsia="en-US" w:bidi="ar-SA"/>
      </w:rPr>
    </w:lvl>
    <w:lvl w:ilvl="5" w:tplc="489E6636">
      <w:numFmt w:val="bullet"/>
      <w:lvlText w:val="•"/>
      <w:lvlJc w:val="left"/>
      <w:pPr>
        <w:ind w:left="6260" w:hanging="282"/>
      </w:pPr>
      <w:rPr>
        <w:rFonts w:hint="default"/>
        <w:lang w:val="uk-UA" w:eastAsia="en-US" w:bidi="ar-SA"/>
      </w:rPr>
    </w:lvl>
    <w:lvl w:ilvl="6" w:tplc="B5EC9BF4">
      <w:numFmt w:val="bullet"/>
      <w:lvlText w:val="•"/>
      <w:lvlJc w:val="left"/>
      <w:pPr>
        <w:ind w:left="7280" w:hanging="282"/>
      </w:pPr>
      <w:rPr>
        <w:rFonts w:hint="default"/>
        <w:lang w:val="uk-UA" w:eastAsia="en-US" w:bidi="ar-SA"/>
      </w:rPr>
    </w:lvl>
    <w:lvl w:ilvl="7" w:tplc="493A8694">
      <w:numFmt w:val="bullet"/>
      <w:lvlText w:val="•"/>
      <w:lvlJc w:val="left"/>
      <w:pPr>
        <w:ind w:left="8300" w:hanging="282"/>
      </w:pPr>
      <w:rPr>
        <w:rFonts w:hint="default"/>
        <w:lang w:val="uk-UA" w:eastAsia="en-US" w:bidi="ar-SA"/>
      </w:rPr>
    </w:lvl>
    <w:lvl w:ilvl="8" w:tplc="81D89FF4">
      <w:numFmt w:val="bullet"/>
      <w:lvlText w:val="•"/>
      <w:lvlJc w:val="left"/>
      <w:pPr>
        <w:ind w:left="9320" w:hanging="282"/>
      </w:pPr>
      <w:rPr>
        <w:rFonts w:hint="default"/>
        <w:lang w:val="uk-UA" w:eastAsia="en-US" w:bidi="ar-SA"/>
      </w:rPr>
    </w:lvl>
  </w:abstractNum>
  <w:abstractNum w:abstractNumId="10">
    <w:nsid w:val="76020BBD"/>
    <w:multiLevelType w:val="multilevel"/>
    <w:tmpl w:val="5246D9B8"/>
    <w:lvl w:ilvl="0">
      <w:start w:val="4"/>
      <w:numFmt w:val="decimal"/>
      <w:lvlText w:val="%1"/>
      <w:lvlJc w:val="left"/>
      <w:pPr>
        <w:ind w:left="1863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863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6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1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6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6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1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60" w:hanging="422"/>
      </w:pPr>
      <w:rPr>
        <w:rFonts w:hint="default"/>
        <w:lang w:val="uk-UA" w:eastAsia="en-US" w:bidi="ar-SA"/>
      </w:rPr>
    </w:lvl>
  </w:abstractNum>
  <w:abstractNum w:abstractNumId="11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abstractNum w:abstractNumId="12">
    <w:nsid w:val="76F30F32"/>
    <w:multiLevelType w:val="multilevel"/>
    <w:tmpl w:val="84BCC0A0"/>
    <w:lvl w:ilvl="0">
      <w:start w:val="1"/>
      <w:numFmt w:val="decimal"/>
      <w:lvlText w:val="%1."/>
      <w:lvlJc w:val="left"/>
      <w:pPr>
        <w:ind w:left="1872" w:hanging="2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12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880" w:hanging="4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00" w:hanging="4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20" w:hanging="4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76" w:hanging="4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3" w:hanging="4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0" w:hanging="4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6" w:hanging="429"/>
      </w:pPr>
      <w:rPr>
        <w:rFonts w:hint="default"/>
        <w:lang w:val="uk-UA" w:eastAsia="en-US" w:bidi="ar-SA"/>
      </w:rPr>
    </w:lvl>
  </w:abstractNum>
  <w:abstractNum w:abstractNumId="13">
    <w:nsid w:val="79BF5A94"/>
    <w:multiLevelType w:val="hybridMultilevel"/>
    <w:tmpl w:val="36C82372"/>
    <w:lvl w:ilvl="0" w:tplc="2F9CD638">
      <w:numFmt w:val="bullet"/>
      <w:lvlText w:val="–"/>
      <w:lvlJc w:val="left"/>
      <w:pPr>
        <w:ind w:left="311" w:hanging="5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4E79"/>
        <w:w w:val="99"/>
        <w:sz w:val="24"/>
        <w:szCs w:val="24"/>
        <w:lang w:val="uk-UA" w:eastAsia="en-US" w:bidi="ar-SA"/>
      </w:rPr>
    </w:lvl>
    <w:lvl w:ilvl="1" w:tplc="9EDE3E0E">
      <w:numFmt w:val="bullet"/>
      <w:lvlText w:val="•"/>
      <w:lvlJc w:val="left"/>
      <w:pPr>
        <w:ind w:left="945" w:hanging="552"/>
      </w:pPr>
      <w:rPr>
        <w:rFonts w:hint="default"/>
        <w:lang w:val="uk-UA" w:eastAsia="en-US" w:bidi="ar-SA"/>
      </w:rPr>
    </w:lvl>
    <w:lvl w:ilvl="2" w:tplc="19A65296">
      <w:numFmt w:val="bullet"/>
      <w:lvlText w:val="•"/>
      <w:lvlJc w:val="left"/>
      <w:pPr>
        <w:ind w:left="1571" w:hanging="552"/>
      </w:pPr>
      <w:rPr>
        <w:rFonts w:hint="default"/>
        <w:lang w:val="uk-UA" w:eastAsia="en-US" w:bidi="ar-SA"/>
      </w:rPr>
    </w:lvl>
    <w:lvl w:ilvl="3" w:tplc="9DD8D386">
      <w:numFmt w:val="bullet"/>
      <w:lvlText w:val="•"/>
      <w:lvlJc w:val="left"/>
      <w:pPr>
        <w:ind w:left="2197" w:hanging="552"/>
      </w:pPr>
      <w:rPr>
        <w:rFonts w:hint="default"/>
        <w:lang w:val="uk-UA" w:eastAsia="en-US" w:bidi="ar-SA"/>
      </w:rPr>
    </w:lvl>
    <w:lvl w:ilvl="4" w:tplc="44E2F012">
      <w:numFmt w:val="bullet"/>
      <w:lvlText w:val="•"/>
      <w:lvlJc w:val="left"/>
      <w:pPr>
        <w:ind w:left="2823" w:hanging="552"/>
      </w:pPr>
      <w:rPr>
        <w:rFonts w:hint="default"/>
        <w:lang w:val="uk-UA" w:eastAsia="en-US" w:bidi="ar-SA"/>
      </w:rPr>
    </w:lvl>
    <w:lvl w:ilvl="5" w:tplc="8640ACAC">
      <w:numFmt w:val="bullet"/>
      <w:lvlText w:val="•"/>
      <w:lvlJc w:val="left"/>
      <w:pPr>
        <w:ind w:left="3449" w:hanging="552"/>
      </w:pPr>
      <w:rPr>
        <w:rFonts w:hint="default"/>
        <w:lang w:val="uk-UA" w:eastAsia="en-US" w:bidi="ar-SA"/>
      </w:rPr>
    </w:lvl>
    <w:lvl w:ilvl="6" w:tplc="F83CC17C">
      <w:numFmt w:val="bullet"/>
      <w:lvlText w:val="•"/>
      <w:lvlJc w:val="left"/>
      <w:pPr>
        <w:ind w:left="4074" w:hanging="552"/>
      </w:pPr>
      <w:rPr>
        <w:rFonts w:hint="default"/>
        <w:lang w:val="uk-UA" w:eastAsia="en-US" w:bidi="ar-SA"/>
      </w:rPr>
    </w:lvl>
    <w:lvl w:ilvl="7" w:tplc="5F7452C4">
      <w:numFmt w:val="bullet"/>
      <w:lvlText w:val="•"/>
      <w:lvlJc w:val="left"/>
      <w:pPr>
        <w:ind w:left="4700" w:hanging="552"/>
      </w:pPr>
      <w:rPr>
        <w:rFonts w:hint="default"/>
        <w:lang w:val="uk-UA" w:eastAsia="en-US" w:bidi="ar-SA"/>
      </w:rPr>
    </w:lvl>
    <w:lvl w:ilvl="8" w:tplc="A75C07FA">
      <w:numFmt w:val="bullet"/>
      <w:lvlText w:val="•"/>
      <w:lvlJc w:val="left"/>
      <w:pPr>
        <w:ind w:left="5326" w:hanging="552"/>
      </w:pPr>
      <w:rPr>
        <w:rFonts w:hint="default"/>
        <w:lang w:val="uk-UA" w:eastAsia="en-US" w:bidi="ar-SA"/>
      </w:rPr>
    </w:lvl>
  </w:abstractNum>
  <w:abstractNum w:abstractNumId="14">
    <w:nsid w:val="7B123FDC"/>
    <w:multiLevelType w:val="hybridMultilevel"/>
    <w:tmpl w:val="298A14FE"/>
    <w:lvl w:ilvl="0" w:tplc="96C45EAC">
      <w:start w:val="1"/>
      <w:numFmt w:val="decimal"/>
      <w:lvlText w:val="%1)"/>
      <w:lvlJc w:val="left"/>
      <w:pPr>
        <w:ind w:left="1895" w:hanging="3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19E1A80">
      <w:numFmt w:val="bullet"/>
      <w:lvlText w:val="•"/>
      <w:lvlJc w:val="left"/>
      <w:pPr>
        <w:ind w:left="2846" w:hanging="313"/>
      </w:pPr>
      <w:rPr>
        <w:rFonts w:hint="default"/>
        <w:lang w:val="uk-UA" w:eastAsia="en-US" w:bidi="ar-SA"/>
      </w:rPr>
    </w:lvl>
    <w:lvl w:ilvl="2" w:tplc="298C351A">
      <w:numFmt w:val="bullet"/>
      <w:lvlText w:val="•"/>
      <w:lvlJc w:val="left"/>
      <w:pPr>
        <w:ind w:left="3792" w:hanging="313"/>
      </w:pPr>
      <w:rPr>
        <w:rFonts w:hint="default"/>
        <w:lang w:val="uk-UA" w:eastAsia="en-US" w:bidi="ar-SA"/>
      </w:rPr>
    </w:lvl>
    <w:lvl w:ilvl="3" w:tplc="7142837C">
      <w:numFmt w:val="bullet"/>
      <w:lvlText w:val="•"/>
      <w:lvlJc w:val="left"/>
      <w:pPr>
        <w:ind w:left="4738" w:hanging="313"/>
      </w:pPr>
      <w:rPr>
        <w:rFonts w:hint="default"/>
        <w:lang w:val="uk-UA" w:eastAsia="en-US" w:bidi="ar-SA"/>
      </w:rPr>
    </w:lvl>
    <w:lvl w:ilvl="4" w:tplc="A8C2C98A">
      <w:numFmt w:val="bullet"/>
      <w:lvlText w:val="•"/>
      <w:lvlJc w:val="left"/>
      <w:pPr>
        <w:ind w:left="5684" w:hanging="313"/>
      </w:pPr>
      <w:rPr>
        <w:rFonts w:hint="default"/>
        <w:lang w:val="uk-UA" w:eastAsia="en-US" w:bidi="ar-SA"/>
      </w:rPr>
    </w:lvl>
    <w:lvl w:ilvl="5" w:tplc="3D52D012">
      <w:numFmt w:val="bullet"/>
      <w:lvlText w:val="•"/>
      <w:lvlJc w:val="left"/>
      <w:pPr>
        <w:ind w:left="6630" w:hanging="313"/>
      </w:pPr>
      <w:rPr>
        <w:rFonts w:hint="default"/>
        <w:lang w:val="uk-UA" w:eastAsia="en-US" w:bidi="ar-SA"/>
      </w:rPr>
    </w:lvl>
    <w:lvl w:ilvl="6" w:tplc="DFBA8FC2">
      <w:numFmt w:val="bullet"/>
      <w:lvlText w:val="•"/>
      <w:lvlJc w:val="left"/>
      <w:pPr>
        <w:ind w:left="7576" w:hanging="313"/>
      </w:pPr>
      <w:rPr>
        <w:rFonts w:hint="default"/>
        <w:lang w:val="uk-UA" w:eastAsia="en-US" w:bidi="ar-SA"/>
      </w:rPr>
    </w:lvl>
    <w:lvl w:ilvl="7" w:tplc="6F6AB66A">
      <w:numFmt w:val="bullet"/>
      <w:lvlText w:val="•"/>
      <w:lvlJc w:val="left"/>
      <w:pPr>
        <w:ind w:left="8522" w:hanging="313"/>
      </w:pPr>
      <w:rPr>
        <w:rFonts w:hint="default"/>
        <w:lang w:val="uk-UA" w:eastAsia="en-US" w:bidi="ar-SA"/>
      </w:rPr>
    </w:lvl>
    <w:lvl w:ilvl="8" w:tplc="7F929588">
      <w:numFmt w:val="bullet"/>
      <w:lvlText w:val="•"/>
      <w:lvlJc w:val="left"/>
      <w:pPr>
        <w:ind w:left="9468" w:hanging="313"/>
      </w:pPr>
      <w:rPr>
        <w:rFonts w:hint="default"/>
        <w:lang w:val="uk-UA" w:eastAsia="en-US" w:bidi="ar-SA"/>
      </w:rPr>
    </w:lvl>
  </w:abstractNum>
  <w:abstractNum w:abstractNumId="15">
    <w:nsid w:val="7C89750E"/>
    <w:multiLevelType w:val="multilevel"/>
    <w:tmpl w:val="4E5A6008"/>
    <w:lvl w:ilvl="0">
      <w:start w:val="4"/>
      <w:numFmt w:val="decimal"/>
      <w:lvlText w:val="%1"/>
      <w:lvlJc w:val="left"/>
      <w:pPr>
        <w:ind w:left="207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7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42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73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04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35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66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97" w:hanging="63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14"/>
  </w:num>
  <w:num w:numId="9">
    <w:abstractNumId w:val="0"/>
  </w:num>
  <w:num w:numId="10">
    <w:abstractNumId w:val="3"/>
  </w:num>
  <w:num w:numId="11">
    <w:abstractNumId w:val="15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E3"/>
    <w:rsid w:val="00005258"/>
    <w:rsid w:val="00006227"/>
    <w:rsid w:val="00007F5B"/>
    <w:rsid w:val="00010ABB"/>
    <w:rsid w:val="00017FA0"/>
    <w:rsid w:val="00024B2A"/>
    <w:rsid w:val="00026200"/>
    <w:rsid w:val="00026991"/>
    <w:rsid w:val="00027CE9"/>
    <w:rsid w:val="0003265D"/>
    <w:rsid w:val="0003364F"/>
    <w:rsid w:val="00040986"/>
    <w:rsid w:val="00041003"/>
    <w:rsid w:val="00043E1D"/>
    <w:rsid w:val="00045E85"/>
    <w:rsid w:val="00046B8F"/>
    <w:rsid w:val="00047DAB"/>
    <w:rsid w:val="0005079D"/>
    <w:rsid w:val="00051493"/>
    <w:rsid w:val="00065124"/>
    <w:rsid w:val="00065692"/>
    <w:rsid w:val="000664D6"/>
    <w:rsid w:val="000665D7"/>
    <w:rsid w:val="00074B1A"/>
    <w:rsid w:val="00076B2D"/>
    <w:rsid w:val="00080F82"/>
    <w:rsid w:val="000860E9"/>
    <w:rsid w:val="00086867"/>
    <w:rsid w:val="000949F2"/>
    <w:rsid w:val="000957CB"/>
    <w:rsid w:val="000A3ABC"/>
    <w:rsid w:val="000A65DA"/>
    <w:rsid w:val="000B5047"/>
    <w:rsid w:val="000B7F66"/>
    <w:rsid w:val="000C1D1F"/>
    <w:rsid w:val="000C2C1C"/>
    <w:rsid w:val="000C3CC0"/>
    <w:rsid w:val="000C624A"/>
    <w:rsid w:val="000D2E2E"/>
    <w:rsid w:val="000D2FCA"/>
    <w:rsid w:val="000D3FB3"/>
    <w:rsid w:val="000D61D9"/>
    <w:rsid w:val="000E5018"/>
    <w:rsid w:val="000E5ED9"/>
    <w:rsid w:val="000E6247"/>
    <w:rsid w:val="000E68EC"/>
    <w:rsid w:val="000F0C45"/>
    <w:rsid w:val="000F5F48"/>
    <w:rsid w:val="00101D26"/>
    <w:rsid w:val="001024AE"/>
    <w:rsid w:val="00106392"/>
    <w:rsid w:val="001066B4"/>
    <w:rsid w:val="00106C99"/>
    <w:rsid w:val="0010779E"/>
    <w:rsid w:val="0011018D"/>
    <w:rsid w:val="001116B3"/>
    <w:rsid w:val="00113EE8"/>
    <w:rsid w:val="0011622B"/>
    <w:rsid w:val="00117743"/>
    <w:rsid w:val="00120B9F"/>
    <w:rsid w:val="001253F2"/>
    <w:rsid w:val="00126A7B"/>
    <w:rsid w:val="0013084C"/>
    <w:rsid w:val="00130CF4"/>
    <w:rsid w:val="001359D7"/>
    <w:rsid w:val="00153890"/>
    <w:rsid w:val="00157E99"/>
    <w:rsid w:val="00161DC5"/>
    <w:rsid w:val="00163329"/>
    <w:rsid w:val="001672BD"/>
    <w:rsid w:val="00171392"/>
    <w:rsid w:val="00174298"/>
    <w:rsid w:val="001857A0"/>
    <w:rsid w:val="001867B8"/>
    <w:rsid w:val="00187341"/>
    <w:rsid w:val="00187D01"/>
    <w:rsid w:val="00191447"/>
    <w:rsid w:val="00197B41"/>
    <w:rsid w:val="001A0A15"/>
    <w:rsid w:val="001A2E96"/>
    <w:rsid w:val="001A46AF"/>
    <w:rsid w:val="001A63F8"/>
    <w:rsid w:val="001B4B5C"/>
    <w:rsid w:val="001B7B9F"/>
    <w:rsid w:val="001C0D0E"/>
    <w:rsid w:val="001C40B1"/>
    <w:rsid w:val="001D28CD"/>
    <w:rsid w:val="001D4714"/>
    <w:rsid w:val="001E58BF"/>
    <w:rsid w:val="001E78A3"/>
    <w:rsid w:val="001F5E64"/>
    <w:rsid w:val="001F74CC"/>
    <w:rsid w:val="00203DAB"/>
    <w:rsid w:val="002047BC"/>
    <w:rsid w:val="00207E95"/>
    <w:rsid w:val="002151B7"/>
    <w:rsid w:val="00216109"/>
    <w:rsid w:val="002178AA"/>
    <w:rsid w:val="00217A41"/>
    <w:rsid w:val="002231D6"/>
    <w:rsid w:val="00223C6D"/>
    <w:rsid w:val="00231504"/>
    <w:rsid w:val="00232D75"/>
    <w:rsid w:val="00236896"/>
    <w:rsid w:val="00240930"/>
    <w:rsid w:val="002425B6"/>
    <w:rsid w:val="002434C7"/>
    <w:rsid w:val="00250803"/>
    <w:rsid w:val="00253365"/>
    <w:rsid w:val="00261491"/>
    <w:rsid w:val="0026181F"/>
    <w:rsid w:val="00261AB0"/>
    <w:rsid w:val="00263B44"/>
    <w:rsid w:val="00264EDA"/>
    <w:rsid w:val="0026661F"/>
    <w:rsid w:val="00266E8C"/>
    <w:rsid w:val="00267671"/>
    <w:rsid w:val="00267E56"/>
    <w:rsid w:val="002760F5"/>
    <w:rsid w:val="00277BD6"/>
    <w:rsid w:val="00282CE9"/>
    <w:rsid w:val="002835B9"/>
    <w:rsid w:val="0028467B"/>
    <w:rsid w:val="00285D2C"/>
    <w:rsid w:val="002916F2"/>
    <w:rsid w:val="002930AD"/>
    <w:rsid w:val="002930FC"/>
    <w:rsid w:val="00294314"/>
    <w:rsid w:val="002966EC"/>
    <w:rsid w:val="002A4906"/>
    <w:rsid w:val="002B00F5"/>
    <w:rsid w:val="002B1939"/>
    <w:rsid w:val="002B29D7"/>
    <w:rsid w:val="002B3C1F"/>
    <w:rsid w:val="002C2A20"/>
    <w:rsid w:val="002C6934"/>
    <w:rsid w:val="002C744D"/>
    <w:rsid w:val="002D0594"/>
    <w:rsid w:val="002D087D"/>
    <w:rsid w:val="002D1358"/>
    <w:rsid w:val="002D2060"/>
    <w:rsid w:val="002D5772"/>
    <w:rsid w:val="002D5986"/>
    <w:rsid w:val="002D66C1"/>
    <w:rsid w:val="002D677E"/>
    <w:rsid w:val="002D6815"/>
    <w:rsid w:val="002D72FF"/>
    <w:rsid w:val="002E02FD"/>
    <w:rsid w:val="002E2175"/>
    <w:rsid w:val="002E24F8"/>
    <w:rsid w:val="002E5F17"/>
    <w:rsid w:val="002E6C8A"/>
    <w:rsid w:val="002F30AF"/>
    <w:rsid w:val="002F4763"/>
    <w:rsid w:val="002F476D"/>
    <w:rsid w:val="00301E52"/>
    <w:rsid w:val="00310074"/>
    <w:rsid w:val="00312AB1"/>
    <w:rsid w:val="0032153C"/>
    <w:rsid w:val="003223C8"/>
    <w:rsid w:val="00323855"/>
    <w:rsid w:val="00327A4E"/>
    <w:rsid w:val="003341E4"/>
    <w:rsid w:val="00341092"/>
    <w:rsid w:val="003426AD"/>
    <w:rsid w:val="003427A1"/>
    <w:rsid w:val="003439B1"/>
    <w:rsid w:val="0034742C"/>
    <w:rsid w:val="00350B15"/>
    <w:rsid w:val="00353BC2"/>
    <w:rsid w:val="00354128"/>
    <w:rsid w:val="00354405"/>
    <w:rsid w:val="00360C03"/>
    <w:rsid w:val="003644C7"/>
    <w:rsid w:val="00364C50"/>
    <w:rsid w:val="00371457"/>
    <w:rsid w:val="00375817"/>
    <w:rsid w:val="00381EFA"/>
    <w:rsid w:val="00382A8C"/>
    <w:rsid w:val="0038357A"/>
    <w:rsid w:val="00385877"/>
    <w:rsid w:val="00387704"/>
    <w:rsid w:val="00391122"/>
    <w:rsid w:val="00391A7A"/>
    <w:rsid w:val="0039314E"/>
    <w:rsid w:val="00394455"/>
    <w:rsid w:val="003954A1"/>
    <w:rsid w:val="00397653"/>
    <w:rsid w:val="003A77AB"/>
    <w:rsid w:val="003B2EEF"/>
    <w:rsid w:val="003B7456"/>
    <w:rsid w:val="003B7844"/>
    <w:rsid w:val="003B796E"/>
    <w:rsid w:val="003C123C"/>
    <w:rsid w:val="003C27D2"/>
    <w:rsid w:val="003C40DC"/>
    <w:rsid w:val="003C4E6E"/>
    <w:rsid w:val="003C73FC"/>
    <w:rsid w:val="003C761B"/>
    <w:rsid w:val="003C795B"/>
    <w:rsid w:val="003C7A43"/>
    <w:rsid w:val="003C7C35"/>
    <w:rsid w:val="003D5BE3"/>
    <w:rsid w:val="003E333B"/>
    <w:rsid w:val="003E4977"/>
    <w:rsid w:val="00401658"/>
    <w:rsid w:val="004036AF"/>
    <w:rsid w:val="00404E7A"/>
    <w:rsid w:val="0041554A"/>
    <w:rsid w:val="00420A3A"/>
    <w:rsid w:val="004213B9"/>
    <w:rsid w:val="00422D27"/>
    <w:rsid w:val="00425191"/>
    <w:rsid w:val="00425BD1"/>
    <w:rsid w:val="00437660"/>
    <w:rsid w:val="00437F53"/>
    <w:rsid w:val="00437FB6"/>
    <w:rsid w:val="004403D4"/>
    <w:rsid w:val="00450D15"/>
    <w:rsid w:val="00450EA9"/>
    <w:rsid w:val="00451989"/>
    <w:rsid w:val="00453780"/>
    <w:rsid w:val="00453AB2"/>
    <w:rsid w:val="00456011"/>
    <w:rsid w:val="004615FE"/>
    <w:rsid w:val="0046256A"/>
    <w:rsid w:val="00463899"/>
    <w:rsid w:val="0046641A"/>
    <w:rsid w:val="00473DFA"/>
    <w:rsid w:val="004749EB"/>
    <w:rsid w:val="00474D01"/>
    <w:rsid w:val="004757AB"/>
    <w:rsid w:val="0049283C"/>
    <w:rsid w:val="004A11FE"/>
    <w:rsid w:val="004A1255"/>
    <w:rsid w:val="004A28B2"/>
    <w:rsid w:val="004A4298"/>
    <w:rsid w:val="004A50AB"/>
    <w:rsid w:val="004A67A2"/>
    <w:rsid w:val="004A6B50"/>
    <w:rsid w:val="004A7A14"/>
    <w:rsid w:val="004B3D18"/>
    <w:rsid w:val="004B5399"/>
    <w:rsid w:val="004B5737"/>
    <w:rsid w:val="004C0245"/>
    <w:rsid w:val="004C09BB"/>
    <w:rsid w:val="004C1260"/>
    <w:rsid w:val="004C282B"/>
    <w:rsid w:val="004C336A"/>
    <w:rsid w:val="004C343A"/>
    <w:rsid w:val="004C3659"/>
    <w:rsid w:val="004C6992"/>
    <w:rsid w:val="004C6EAB"/>
    <w:rsid w:val="004D0790"/>
    <w:rsid w:val="004D3A56"/>
    <w:rsid w:val="004D426B"/>
    <w:rsid w:val="004D7DAD"/>
    <w:rsid w:val="004E304D"/>
    <w:rsid w:val="004E384C"/>
    <w:rsid w:val="004F3E71"/>
    <w:rsid w:val="004F51AA"/>
    <w:rsid w:val="004F5833"/>
    <w:rsid w:val="004F58C5"/>
    <w:rsid w:val="00503960"/>
    <w:rsid w:val="00503A2A"/>
    <w:rsid w:val="00504EDC"/>
    <w:rsid w:val="0050627F"/>
    <w:rsid w:val="00507EE8"/>
    <w:rsid w:val="005105EB"/>
    <w:rsid w:val="0051206F"/>
    <w:rsid w:val="005139F2"/>
    <w:rsid w:val="005143B0"/>
    <w:rsid w:val="005148E0"/>
    <w:rsid w:val="00520A56"/>
    <w:rsid w:val="005257AA"/>
    <w:rsid w:val="00526399"/>
    <w:rsid w:val="00527CB1"/>
    <w:rsid w:val="00532E0F"/>
    <w:rsid w:val="00533AF3"/>
    <w:rsid w:val="00545B93"/>
    <w:rsid w:val="00546B99"/>
    <w:rsid w:val="00550C34"/>
    <w:rsid w:val="00554F6F"/>
    <w:rsid w:val="00557B89"/>
    <w:rsid w:val="00566EE1"/>
    <w:rsid w:val="0057024E"/>
    <w:rsid w:val="005716D1"/>
    <w:rsid w:val="00572711"/>
    <w:rsid w:val="00574FD0"/>
    <w:rsid w:val="005759E2"/>
    <w:rsid w:val="005801A9"/>
    <w:rsid w:val="00582598"/>
    <w:rsid w:val="005871B3"/>
    <w:rsid w:val="005911DD"/>
    <w:rsid w:val="00597B97"/>
    <w:rsid w:val="005A00E1"/>
    <w:rsid w:val="005A47BA"/>
    <w:rsid w:val="005A4F52"/>
    <w:rsid w:val="005B10CB"/>
    <w:rsid w:val="005B2723"/>
    <w:rsid w:val="005B5B2B"/>
    <w:rsid w:val="005B5D4F"/>
    <w:rsid w:val="005B6F79"/>
    <w:rsid w:val="005B76B9"/>
    <w:rsid w:val="005C1E83"/>
    <w:rsid w:val="005C3247"/>
    <w:rsid w:val="005C4B58"/>
    <w:rsid w:val="005D1B3F"/>
    <w:rsid w:val="005D4499"/>
    <w:rsid w:val="005D4969"/>
    <w:rsid w:val="005D4F1F"/>
    <w:rsid w:val="005D5C1E"/>
    <w:rsid w:val="005D7D8E"/>
    <w:rsid w:val="005E156B"/>
    <w:rsid w:val="005E44A0"/>
    <w:rsid w:val="005F31D7"/>
    <w:rsid w:val="005F50E5"/>
    <w:rsid w:val="005F5D86"/>
    <w:rsid w:val="005F5ECB"/>
    <w:rsid w:val="006050ED"/>
    <w:rsid w:val="006067D8"/>
    <w:rsid w:val="00612597"/>
    <w:rsid w:val="00612663"/>
    <w:rsid w:val="006148B2"/>
    <w:rsid w:val="0061541A"/>
    <w:rsid w:val="0061744E"/>
    <w:rsid w:val="006204E3"/>
    <w:rsid w:val="00623BF3"/>
    <w:rsid w:val="006273CC"/>
    <w:rsid w:val="00627ABB"/>
    <w:rsid w:val="00631E4F"/>
    <w:rsid w:val="006323D1"/>
    <w:rsid w:val="006406A6"/>
    <w:rsid w:val="00641053"/>
    <w:rsid w:val="00644981"/>
    <w:rsid w:val="00644FEC"/>
    <w:rsid w:val="0064755B"/>
    <w:rsid w:val="00647610"/>
    <w:rsid w:val="00661406"/>
    <w:rsid w:val="00662D7B"/>
    <w:rsid w:val="00663336"/>
    <w:rsid w:val="006660D0"/>
    <w:rsid w:val="00667561"/>
    <w:rsid w:val="0067002C"/>
    <w:rsid w:val="0067413E"/>
    <w:rsid w:val="006808F3"/>
    <w:rsid w:val="00680C41"/>
    <w:rsid w:val="0068241E"/>
    <w:rsid w:val="00684601"/>
    <w:rsid w:val="00690870"/>
    <w:rsid w:val="0069298A"/>
    <w:rsid w:val="006945BF"/>
    <w:rsid w:val="006972A0"/>
    <w:rsid w:val="006A0A5C"/>
    <w:rsid w:val="006A4E3D"/>
    <w:rsid w:val="006A50E9"/>
    <w:rsid w:val="006A5C78"/>
    <w:rsid w:val="006A67E9"/>
    <w:rsid w:val="006A70D0"/>
    <w:rsid w:val="006B1EB9"/>
    <w:rsid w:val="006B2054"/>
    <w:rsid w:val="006C037A"/>
    <w:rsid w:val="006C07C9"/>
    <w:rsid w:val="006C1F3B"/>
    <w:rsid w:val="006C25DF"/>
    <w:rsid w:val="006C5108"/>
    <w:rsid w:val="006C7019"/>
    <w:rsid w:val="006D0D79"/>
    <w:rsid w:val="006D3A17"/>
    <w:rsid w:val="006D7022"/>
    <w:rsid w:val="006D729C"/>
    <w:rsid w:val="006E13AD"/>
    <w:rsid w:val="006E1B19"/>
    <w:rsid w:val="006E26EE"/>
    <w:rsid w:val="006E2F23"/>
    <w:rsid w:val="006E305F"/>
    <w:rsid w:val="006E7250"/>
    <w:rsid w:val="006F5626"/>
    <w:rsid w:val="00700C48"/>
    <w:rsid w:val="00702C39"/>
    <w:rsid w:val="00707C2E"/>
    <w:rsid w:val="0071257A"/>
    <w:rsid w:val="0071325D"/>
    <w:rsid w:val="00713B83"/>
    <w:rsid w:val="00713FED"/>
    <w:rsid w:val="00715FBC"/>
    <w:rsid w:val="00716757"/>
    <w:rsid w:val="00722E2A"/>
    <w:rsid w:val="007237F1"/>
    <w:rsid w:val="007315BD"/>
    <w:rsid w:val="00732BEE"/>
    <w:rsid w:val="00733173"/>
    <w:rsid w:val="007342BB"/>
    <w:rsid w:val="00734305"/>
    <w:rsid w:val="00737B1D"/>
    <w:rsid w:val="007415E1"/>
    <w:rsid w:val="00741636"/>
    <w:rsid w:val="00742789"/>
    <w:rsid w:val="00747CF5"/>
    <w:rsid w:val="00755255"/>
    <w:rsid w:val="00755402"/>
    <w:rsid w:val="00756C3D"/>
    <w:rsid w:val="0076489F"/>
    <w:rsid w:val="00764ED3"/>
    <w:rsid w:val="00765774"/>
    <w:rsid w:val="00765AA6"/>
    <w:rsid w:val="00770BE1"/>
    <w:rsid w:val="0077142E"/>
    <w:rsid w:val="007772C8"/>
    <w:rsid w:val="00780086"/>
    <w:rsid w:val="00780A3F"/>
    <w:rsid w:val="00780E00"/>
    <w:rsid w:val="007836E1"/>
    <w:rsid w:val="00784CDE"/>
    <w:rsid w:val="00792866"/>
    <w:rsid w:val="007A348D"/>
    <w:rsid w:val="007A51F4"/>
    <w:rsid w:val="007A6B1E"/>
    <w:rsid w:val="007B435C"/>
    <w:rsid w:val="007B5E28"/>
    <w:rsid w:val="007C6031"/>
    <w:rsid w:val="007D055C"/>
    <w:rsid w:val="007D15A8"/>
    <w:rsid w:val="007D213F"/>
    <w:rsid w:val="007D42AE"/>
    <w:rsid w:val="007E6AB6"/>
    <w:rsid w:val="007F12C9"/>
    <w:rsid w:val="007F1464"/>
    <w:rsid w:val="007F4073"/>
    <w:rsid w:val="007F4167"/>
    <w:rsid w:val="00804B57"/>
    <w:rsid w:val="008060C5"/>
    <w:rsid w:val="008070FA"/>
    <w:rsid w:val="00811E7C"/>
    <w:rsid w:val="00813471"/>
    <w:rsid w:val="00815DEC"/>
    <w:rsid w:val="00821183"/>
    <w:rsid w:val="00821C26"/>
    <w:rsid w:val="00831F93"/>
    <w:rsid w:val="008321CD"/>
    <w:rsid w:val="00837B2B"/>
    <w:rsid w:val="00840574"/>
    <w:rsid w:val="008425E8"/>
    <w:rsid w:val="0084639F"/>
    <w:rsid w:val="00847F1A"/>
    <w:rsid w:val="00851364"/>
    <w:rsid w:val="008513A3"/>
    <w:rsid w:val="00853560"/>
    <w:rsid w:val="00853840"/>
    <w:rsid w:val="00854699"/>
    <w:rsid w:val="0085513E"/>
    <w:rsid w:val="00855D34"/>
    <w:rsid w:val="008613F5"/>
    <w:rsid w:val="00865616"/>
    <w:rsid w:val="008659DD"/>
    <w:rsid w:val="00867AB0"/>
    <w:rsid w:val="008717A7"/>
    <w:rsid w:val="0087270A"/>
    <w:rsid w:val="00872BB0"/>
    <w:rsid w:val="0087431A"/>
    <w:rsid w:val="0087639B"/>
    <w:rsid w:val="00881EA1"/>
    <w:rsid w:val="008831F4"/>
    <w:rsid w:val="00887183"/>
    <w:rsid w:val="00893A49"/>
    <w:rsid w:val="008973F2"/>
    <w:rsid w:val="008A2466"/>
    <w:rsid w:val="008B1D70"/>
    <w:rsid w:val="008B6D57"/>
    <w:rsid w:val="008B78D6"/>
    <w:rsid w:val="008C1F72"/>
    <w:rsid w:val="008C2700"/>
    <w:rsid w:val="008C5A1A"/>
    <w:rsid w:val="008C6FD2"/>
    <w:rsid w:val="008D0525"/>
    <w:rsid w:val="008D13BD"/>
    <w:rsid w:val="008D1F32"/>
    <w:rsid w:val="008D6DA2"/>
    <w:rsid w:val="008D7AFF"/>
    <w:rsid w:val="008E18EA"/>
    <w:rsid w:val="008E2E67"/>
    <w:rsid w:val="008F00A1"/>
    <w:rsid w:val="008F1B5B"/>
    <w:rsid w:val="008F2F10"/>
    <w:rsid w:val="008F316F"/>
    <w:rsid w:val="009003F0"/>
    <w:rsid w:val="00900C79"/>
    <w:rsid w:val="009053D7"/>
    <w:rsid w:val="009057DC"/>
    <w:rsid w:val="0090732C"/>
    <w:rsid w:val="00910EB3"/>
    <w:rsid w:val="009114C3"/>
    <w:rsid w:val="00917CC5"/>
    <w:rsid w:val="00923211"/>
    <w:rsid w:val="009265C3"/>
    <w:rsid w:val="0093148A"/>
    <w:rsid w:val="00931ED6"/>
    <w:rsid w:val="00937573"/>
    <w:rsid w:val="00950A42"/>
    <w:rsid w:val="009563A5"/>
    <w:rsid w:val="00956CB0"/>
    <w:rsid w:val="0096452A"/>
    <w:rsid w:val="00967CB3"/>
    <w:rsid w:val="00973E5C"/>
    <w:rsid w:val="00973F8F"/>
    <w:rsid w:val="009767EA"/>
    <w:rsid w:val="00977A59"/>
    <w:rsid w:val="0098379D"/>
    <w:rsid w:val="009840E4"/>
    <w:rsid w:val="0098561A"/>
    <w:rsid w:val="00990933"/>
    <w:rsid w:val="00990BAE"/>
    <w:rsid w:val="009952E7"/>
    <w:rsid w:val="00996277"/>
    <w:rsid w:val="00997BC8"/>
    <w:rsid w:val="009A3A3C"/>
    <w:rsid w:val="009A669B"/>
    <w:rsid w:val="009A6DA1"/>
    <w:rsid w:val="009B13A2"/>
    <w:rsid w:val="009C1D05"/>
    <w:rsid w:val="009C5062"/>
    <w:rsid w:val="009C64E5"/>
    <w:rsid w:val="009C7BFB"/>
    <w:rsid w:val="009D056D"/>
    <w:rsid w:val="009D0E8E"/>
    <w:rsid w:val="009D2382"/>
    <w:rsid w:val="009D34AB"/>
    <w:rsid w:val="009E0686"/>
    <w:rsid w:val="009E59A5"/>
    <w:rsid w:val="009E6F8C"/>
    <w:rsid w:val="009F33B1"/>
    <w:rsid w:val="009F565A"/>
    <w:rsid w:val="009F67DE"/>
    <w:rsid w:val="009F6EF0"/>
    <w:rsid w:val="00A00B39"/>
    <w:rsid w:val="00A12553"/>
    <w:rsid w:val="00A13390"/>
    <w:rsid w:val="00A163DB"/>
    <w:rsid w:val="00A1701C"/>
    <w:rsid w:val="00A174E8"/>
    <w:rsid w:val="00A22F51"/>
    <w:rsid w:val="00A23A81"/>
    <w:rsid w:val="00A241A3"/>
    <w:rsid w:val="00A2611D"/>
    <w:rsid w:val="00A267D7"/>
    <w:rsid w:val="00A34892"/>
    <w:rsid w:val="00A35963"/>
    <w:rsid w:val="00A3604B"/>
    <w:rsid w:val="00A4170C"/>
    <w:rsid w:val="00A44C40"/>
    <w:rsid w:val="00A45716"/>
    <w:rsid w:val="00A4653F"/>
    <w:rsid w:val="00A53F22"/>
    <w:rsid w:val="00A54ED3"/>
    <w:rsid w:val="00A56ACE"/>
    <w:rsid w:val="00A57235"/>
    <w:rsid w:val="00A575D8"/>
    <w:rsid w:val="00A60AD1"/>
    <w:rsid w:val="00A616CD"/>
    <w:rsid w:val="00A6619B"/>
    <w:rsid w:val="00A66356"/>
    <w:rsid w:val="00A67098"/>
    <w:rsid w:val="00A71156"/>
    <w:rsid w:val="00A71905"/>
    <w:rsid w:val="00A72090"/>
    <w:rsid w:val="00A77224"/>
    <w:rsid w:val="00A77ADD"/>
    <w:rsid w:val="00A80326"/>
    <w:rsid w:val="00A80900"/>
    <w:rsid w:val="00A822B6"/>
    <w:rsid w:val="00A82B34"/>
    <w:rsid w:val="00A83EB4"/>
    <w:rsid w:val="00A85030"/>
    <w:rsid w:val="00A93E99"/>
    <w:rsid w:val="00A9589D"/>
    <w:rsid w:val="00A9640B"/>
    <w:rsid w:val="00A96DEA"/>
    <w:rsid w:val="00AA0341"/>
    <w:rsid w:val="00AA03BB"/>
    <w:rsid w:val="00AA1F79"/>
    <w:rsid w:val="00AA35D3"/>
    <w:rsid w:val="00AA64F1"/>
    <w:rsid w:val="00AA6FF4"/>
    <w:rsid w:val="00AB157B"/>
    <w:rsid w:val="00AB15E9"/>
    <w:rsid w:val="00AC0705"/>
    <w:rsid w:val="00AC0DFD"/>
    <w:rsid w:val="00AC10AE"/>
    <w:rsid w:val="00AC2BD6"/>
    <w:rsid w:val="00AC41FA"/>
    <w:rsid w:val="00AC4467"/>
    <w:rsid w:val="00AC50C4"/>
    <w:rsid w:val="00AC7E68"/>
    <w:rsid w:val="00AD007A"/>
    <w:rsid w:val="00AD0FBB"/>
    <w:rsid w:val="00AD3C92"/>
    <w:rsid w:val="00AD3FDF"/>
    <w:rsid w:val="00AD4617"/>
    <w:rsid w:val="00AD6C20"/>
    <w:rsid w:val="00AD7757"/>
    <w:rsid w:val="00AD7925"/>
    <w:rsid w:val="00AE3033"/>
    <w:rsid w:val="00AE42F4"/>
    <w:rsid w:val="00AE47E0"/>
    <w:rsid w:val="00AE48DB"/>
    <w:rsid w:val="00AE5EA7"/>
    <w:rsid w:val="00AE68CD"/>
    <w:rsid w:val="00AE7061"/>
    <w:rsid w:val="00B02C19"/>
    <w:rsid w:val="00B03963"/>
    <w:rsid w:val="00B03B9C"/>
    <w:rsid w:val="00B07FF0"/>
    <w:rsid w:val="00B1238A"/>
    <w:rsid w:val="00B1387A"/>
    <w:rsid w:val="00B138F7"/>
    <w:rsid w:val="00B24AD8"/>
    <w:rsid w:val="00B32179"/>
    <w:rsid w:val="00B3242F"/>
    <w:rsid w:val="00B36E4D"/>
    <w:rsid w:val="00B37426"/>
    <w:rsid w:val="00B50CF4"/>
    <w:rsid w:val="00B51B1D"/>
    <w:rsid w:val="00B60A1B"/>
    <w:rsid w:val="00B61673"/>
    <w:rsid w:val="00B64474"/>
    <w:rsid w:val="00B64F59"/>
    <w:rsid w:val="00B769A6"/>
    <w:rsid w:val="00B7711C"/>
    <w:rsid w:val="00B77A83"/>
    <w:rsid w:val="00B802AF"/>
    <w:rsid w:val="00B82242"/>
    <w:rsid w:val="00B8224A"/>
    <w:rsid w:val="00B8309E"/>
    <w:rsid w:val="00B86929"/>
    <w:rsid w:val="00B9039C"/>
    <w:rsid w:val="00B94C6F"/>
    <w:rsid w:val="00B9511E"/>
    <w:rsid w:val="00B9634F"/>
    <w:rsid w:val="00BA29C6"/>
    <w:rsid w:val="00BA5AA1"/>
    <w:rsid w:val="00BB2C04"/>
    <w:rsid w:val="00BB72A5"/>
    <w:rsid w:val="00BB7B56"/>
    <w:rsid w:val="00BC6556"/>
    <w:rsid w:val="00BD2FEB"/>
    <w:rsid w:val="00BD3404"/>
    <w:rsid w:val="00BE15AF"/>
    <w:rsid w:val="00BE2D20"/>
    <w:rsid w:val="00BE3D1B"/>
    <w:rsid w:val="00BF00B5"/>
    <w:rsid w:val="00BF5BB4"/>
    <w:rsid w:val="00BF748A"/>
    <w:rsid w:val="00C014BA"/>
    <w:rsid w:val="00C01FE1"/>
    <w:rsid w:val="00C0772C"/>
    <w:rsid w:val="00C21E60"/>
    <w:rsid w:val="00C246F2"/>
    <w:rsid w:val="00C24ECC"/>
    <w:rsid w:val="00C35AE3"/>
    <w:rsid w:val="00C40EE6"/>
    <w:rsid w:val="00C425CA"/>
    <w:rsid w:val="00C4398A"/>
    <w:rsid w:val="00C43A81"/>
    <w:rsid w:val="00C5042B"/>
    <w:rsid w:val="00C50F09"/>
    <w:rsid w:val="00C5379E"/>
    <w:rsid w:val="00C548C0"/>
    <w:rsid w:val="00C55CE3"/>
    <w:rsid w:val="00C56062"/>
    <w:rsid w:val="00C578F0"/>
    <w:rsid w:val="00C61EC1"/>
    <w:rsid w:val="00C62B20"/>
    <w:rsid w:val="00C65B2B"/>
    <w:rsid w:val="00C660DD"/>
    <w:rsid w:val="00C66B5A"/>
    <w:rsid w:val="00C73D59"/>
    <w:rsid w:val="00C74214"/>
    <w:rsid w:val="00C82595"/>
    <w:rsid w:val="00C830F4"/>
    <w:rsid w:val="00C85BE5"/>
    <w:rsid w:val="00C93D2E"/>
    <w:rsid w:val="00C94CE7"/>
    <w:rsid w:val="00C964B9"/>
    <w:rsid w:val="00C96B46"/>
    <w:rsid w:val="00CA0DCF"/>
    <w:rsid w:val="00CA17C5"/>
    <w:rsid w:val="00CA3D85"/>
    <w:rsid w:val="00CA7A9F"/>
    <w:rsid w:val="00CC1610"/>
    <w:rsid w:val="00CC2339"/>
    <w:rsid w:val="00CC4CAB"/>
    <w:rsid w:val="00CD1A6B"/>
    <w:rsid w:val="00CD1CCF"/>
    <w:rsid w:val="00CD3CBD"/>
    <w:rsid w:val="00CE0F88"/>
    <w:rsid w:val="00CE5586"/>
    <w:rsid w:val="00CF41F6"/>
    <w:rsid w:val="00CF436C"/>
    <w:rsid w:val="00CF5146"/>
    <w:rsid w:val="00D03FD2"/>
    <w:rsid w:val="00D06B1C"/>
    <w:rsid w:val="00D10A53"/>
    <w:rsid w:val="00D300C0"/>
    <w:rsid w:val="00D35351"/>
    <w:rsid w:val="00D35E22"/>
    <w:rsid w:val="00D40792"/>
    <w:rsid w:val="00D4342F"/>
    <w:rsid w:val="00D45D09"/>
    <w:rsid w:val="00D4783E"/>
    <w:rsid w:val="00D500C4"/>
    <w:rsid w:val="00D51850"/>
    <w:rsid w:val="00D5433E"/>
    <w:rsid w:val="00D56207"/>
    <w:rsid w:val="00D56C7E"/>
    <w:rsid w:val="00D6544D"/>
    <w:rsid w:val="00D67FB8"/>
    <w:rsid w:val="00D7006B"/>
    <w:rsid w:val="00D73FF0"/>
    <w:rsid w:val="00D77320"/>
    <w:rsid w:val="00D774D5"/>
    <w:rsid w:val="00D80F48"/>
    <w:rsid w:val="00D87607"/>
    <w:rsid w:val="00D90AD4"/>
    <w:rsid w:val="00D929C4"/>
    <w:rsid w:val="00D9351F"/>
    <w:rsid w:val="00D94D10"/>
    <w:rsid w:val="00DA1791"/>
    <w:rsid w:val="00DA1A45"/>
    <w:rsid w:val="00DA2451"/>
    <w:rsid w:val="00DA3725"/>
    <w:rsid w:val="00DA4170"/>
    <w:rsid w:val="00DA5343"/>
    <w:rsid w:val="00DB212F"/>
    <w:rsid w:val="00DC15D2"/>
    <w:rsid w:val="00DC4BDC"/>
    <w:rsid w:val="00DD2997"/>
    <w:rsid w:val="00DD5DFF"/>
    <w:rsid w:val="00DE0A12"/>
    <w:rsid w:val="00DE122A"/>
    <w:rsid w:val="00DE2DED"/>
    <w:rsid w:val="00DE548C"/>
    <w:rsid w:val="00DF279A"/>
    <w:rsid w:val="00DF3AD2"/>
    <w:rsid w:val="00DF4829"/>
    <w:rsid w:val="00DF52D2"/>
    <w:rsid w:val="00DF5444"/>
    <w:rsid w:val="00DF6584"/>
    <w:rsid w:val="00DF669C"/>
    <w:rsid w:val="00E0084B"/>
    <w:rsid w:val="00E00CAE"/>
    <w:rsid w:val="00E06286"/>
    <w:rsid w:val="00E100B8"/>
    <w:rsid w:val="00E17D53"/>
    <w:rsid w:val="00E21A5E"/>
    <w:rsid w:val="00E220F6"/>
    <w:rsid w:val="00E23A58"/>
    <w:rsid w:val="00E24869"/>
    <w:rsid w:val="00E25BFF"/>
    <w:rsid w:val="00E272B1"/>
    <w:rsid w:val="00E31F11"/>
    <w:rsid w:val="00E32BDC"/>
    <w:rsid w:val="00E32EDC"/>
    <w:rsid w:val="00E33134"/>
    <w:rsid w:val="00E33B3A"/>
    <w:rsid w:val="00E3488F"/>
    <w:rsid w:val="00E37A2B"/>
    <w:rsid w:val="00E41B71"/>
    <w:rsid w:val="00E5050F"/>
    <w:rsid w:val="00E51773"/>
    <w:rsid w:val="00E5641F"/>
    <w:rsid w:val="00E56679"/>
    <w:rsid w:val="00E67FD0"/>
    <w:rsid w:val="00E73D0F"/>
    <w:rsid w:val="00E7485D"/>
    <w:rsid w:val="00E75443"/>
    <w:rsid w:val="00E76FA7"/>
    <w:rsid w:val="00E80664"/>
    <w:rsid w:val="00E81C4D"/>
    <w:rsid w:val="00E81F15"/>
    <w:rsid w:val="00E81F8C"/>
    <w:rsid w:val="00E8219F"/>
    <w:rsid w:val="00E8263B"/>
    <w:rsid w:val="00E85C16"/>
    <w:rsid w:val="00E9155F"/>
    <w:rsid w:val="00E928BB"/>
    <w:rsid w:val="00E939C7"/>
    <w:rsid w:val="00EA129F"/>
    <w:rsid w:val="00EA2E0A"/>
    <w:rsid w:val="00EB01FB"/>
    <w:rsid w:val="00EB71BC"/>
    <w:rsid w:val="00EC29AA"/>
    <w:rsid w:val="00EE208F"/>
    <w:rsid w:val="00EE210D"/>
    <w:rsid w:val="00EE6597"/>
    <w:rsid w:val="00EE6660"/>
    <w:rsid w:val="00EF2671"/>
    <w:rsid w:val="00EF3A0E"/>
    <w:rsid w:val="00EF3DBE"/>
    <w:rsid w:val="00EF5C42"/>
    <w:rsid w:val="00EF7238"/>
    <w:rsid w:val="00F006CC"/>
    <w:rsid w:val="00F03A1E"/>
    <w:rsid w:val="00F0562E"/>
    <w:rsid w:val="00F06804"/>
    <w:rsid w:val="00F15444"/>
    <w:rsid w:val="00F1698B"/>
    <w:rsid w:val="00F22D4E"/>
    <w:rsid w:val="00F2323B"/>
    <w:rsid w:val="00F25E08"/>
    <w:rsid w:val="00F2752B"/>
    <w:rsid w:val="00F310A2"/>
    <w:rsid w:val="00F34524"/>
    <w:rsid w:val="00F36C28"/>
    <w:rsid w:val="00F40B19"/>
    <w:rsid w:val="00F4618C"/>
    <w:rsid w:val="00F471E6"/>
    <w:rsid w:val="00F501BB"/>
    <w:rsid w:val="00F5343B"/>
    <w:rsid w:val="00F5411D"/>
    <w:rsid w:val="00F5426F"/>
    <w:rsid w:val="00F60E89"/>
    <w:rsid w:val="00F62143"/>
    <w:rsid w:val="00F632D7"/>
    <w:rsid w:val="00F72573"/>
    <w:rsid w:val="00F727B2"/>
    <w:rsid w:val="00F779A8"/>
    <w:rsid w:val="00F848D6"/>
    <w:rsid w:val="00F85033"/>
    <w:rsid w:val="00F87610"/>
    <w:rsid w:val="00F90621"/>
    <w:rsid w:val="00F91EB4"/>
    <w:rsid w:val="00F9263C"/>
    <w:rsid w:val="00F929E1"/>
    <w:rsid w:val="00F97296"/>
    <w:rsid w:val="00FA0588"/>
    <w:rsid w:val="00FA2C12"/>
    <w:rsid w:val="00FA3728"/>
    <w:rsid w:val="00FA5644"/>
    <w:rsid w:val="00FA746B"/>
    <w:rsid w:val="00FA798A"/>
    <w:rsid w:val="00FB12CE"/>
    <w:rsid w:val="00FB4CBF"/>
    <w:rsid w:val="00FB5FE1"/>
    <w:rsid w:val="00FB6153"/>
    <w:rsid w:val="00FB6BEC"/>
    <w:rsid w:val="00FC3F2C"/>
    <w:rsid w:val="00FD118B"/>
    <w:rsid w:val="00FD3CAF"/>
    <w:rsid w:val="00FE0576"/>
    <w:rsid w:val="00FE56A4"/>
    <w:rsid w:val="00FE5958"/>
    <w:rsid w:val="00FE641A"/>
    <w:rsid w:val="00FF0C4C"/>
    <w:rsid w:val="00FF1746"/>
    <w:rsid w:val="00FF1A4C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A0401-6AF0-41BD-B941-E53604D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"/>
      <w:ind w:left="2004" w:hanging="4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0"/>
      <w:ind w:left="1157" w:hanging="28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60"/>
      <w:ind w:left="1863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"/>
      <w:ind w:left="876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2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AE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1024A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4A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1024A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24AE"/>
    <w:rPr>
      <w:rFonts w:ascii="Times New Roman" w:eastAsia="Times New Roman" w:hAnsi="Times New Roman" w:cs="Times New Roman"/>
      <w:lang w:val="uk-UA"/>
    </w:rPr>
  </w:style>
  <w:style w:type="table" w:styleId="ab">
    <w:name w:val="Table Grid"/>
    <w:basedOn w:val="a1"/>
    <w:uiPriority w:val="59"/>
    <w:rsid w:val="001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64C50"/>
    <w:pPr>
      <w:widowControl/>
      <w:autoSpaceDE/>
      <w:autoSpaceDN/>
    </w:pPr>
    <w:rPr>
      <w:rFonts w:ascii="Calibri" w:eastAsia="Calibri" w:hAnsi="Calibri" w:cs="Times New Roman"/>
      <w:lang w:val="uk-UA"/>
    </w:rPr>
  </w:style>
  <w:style w:type="character" w:customStyle="1" w:styleId="ad">
    <w:name w:val="Без интервала Знак"/>
    <w:basedOn w:val="a0"/>
    <w:link w:val="ac"/>
    <w:uiPriority w:val="1"/>
    <w:rsid w:val="00364C50"/>
    <w:rPr>
      <w:rFonts w:ascii="Calibri" w:eastAsia="Calibri" w:hAnsi="Calibri" w:cs="Times New Roman"/>
      <w:lang w:val="uk-UA"/>
    </w:rPr>
  </w:style>
  <w:style w:type="paragraph" w:customStyle="1" w:styleId="Default">
    <w:name w:val="Default"/>
    <w:rsid w:val="004155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8B78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78D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Основной текст + Полужирный"/>
    <w:aliases w:val="Интервал 0 pt"/>
    <w:rsid w:val="00E73D0F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0pt">
    <w:name w:val="Основной текст + Полужирный;Интервал 0 pt"/>
    <w:rsid w:val="00AC0705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302">
    <w:name w:val="Font Style302"/>
    <w:rsid w:val="005D5C1E"/>
    <w:rPr>
      <w:rFonts w:ascii="Times New Roman" w:hAnsi="Times New Roman" w:cs="Times New Roman"/>
      <w:i/>
      <w:iCs/>
      <w:sz w:val="24"/>
      <w:szCs w:val="24"/>
    </w:rPr>
  </w:style>
  <w:style w:type="character" w:styleId="af">
    <w:name w:val="Hyperlink"/>
    <w:uiPriority w:val="99"/>
    <w:rsid w:val="005D5C1E"/>
    <w:rPr>
      <w:color w:val="0000FF"/>
      <w:u w:val="single"/>
    </w:rPr>
  </w:style>
  <w:style w:type="character" w:styleId="af0">
    <w:name w:val="Emphasis"/>
    <w:basedOn w:val="a0"/>
    <w:uiPriority w:val="20"/>
    <w:qFormat/>
    <w:rsid w:val="002966EC"/>
    <w:rPr>
      <w:i/>
      <w:iCs/>
    </w:rPr>
  </w:style>
  <w:style w:type="paragraph" w:customStyle="1" w:styleId="Pa4">
    <w:name w:val="Pa4"/>
    <w:basedOn w:val="Default"/>
    <w:next w:val="Default"/>
    <w:uiPriority w:val="99"/>
    <w:rsid w:val="004757AB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4757AB"/>
    <w:rPr>
      <w:color w:val="000000"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847F1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5453999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ompoza.livejourn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entam.net.ua/content/view/4217/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17</Pages>
  <Words>14959</Words>
  <Characters>8527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admin</cp:lastModifiedBy>
  <cp:revision>1325</cp:revision>
  <dcterms:created xsi:type="dcterms:W3CDTF">2023-01-28T23:42:00Z</dcterms:created>
  <dcterms:modified xsi:type="dcterms:W3CDTF">2023-03-14T23:47:00Z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</Properties>
</file>