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DD215" w14:textId="4617CD29" w:rsidR="002D6975" w:rsidRPr="00CB2E7B" w:rsidRDefault="002D6975" w:rsidP="002D6975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50A21">
        <w:rPr>
          <w:rFonts w:ascii="Times New Roman" w:hAnsi="Times New Roman" w:cs="Times New Roman"/>
          <w:b/>
          <w:sz w:val="32"/>
          <w:szCs w:val="32"/>
          <w:lang w:val="ru-RU"/>
        </w:rPr>
        <w:t>Тем</w:t>
      </w:r>
      <w:bookmarkStart w:id="0" w:name="_GoBack"/>
      <w:bookmarkEnd w:id="0"/>
      <w:r w:rsidRPr="00F50A21">
        <w:rPr>
          <w:rFonts w:ascii="Times New Roman" w:hAnsi="Times New Roman" w:cs="Times New Roman"/>
          <w:b/>
          <w:sz w:val="32"/>
          <w:szCs w:val="32"/>
          <w:lang w:val="ru-RU"/>
        </w:rPr>
        <w:t xml:space="preserve">а: </w:t>
      </w:r>
      <w:proofErr w:type="spellStart"/>
      <w:r w:rsidR="00CB2E7B">
        <w:rPr>
          <w:rFonts w:ascii="Times New Roman" w:hAnsi="Times New Roman" w:cs="Times New Roman"/>
          <w:b/>
          <w:sz w:val="32"/>
          <w:szCs w:val="32"/>
          <w:lang w:val="ru-RU"/>
        </w:rPr>
        <w:t>Видільна</w:t>
      </w:r>
      <w:proofErr w:type="spellEnd"/>
      <w:r w:rsidR="00CB2E7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система</w:t>
      </w:r>
    </w:p>
    <w:p w14:paraId="4713AA2A" w14:textId="77777777" w:rsidR="009C4D8F" w:rsidRDefault="009C4D8F" w:rsidP="002D697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55132D7" w14:textId="3BD3CAB1" w:rsidR="002D6975" w:rsidRPr="002D6975" w:rsidRDefault="002D6975" w:rsidP="002D6975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D6975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 w:rsidRPr="002D69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D6975">
        <w:rPr>
          <w:rFonts w:ascii="Times New Roman" w:hAnsi="Times New Roman" w:cs="Times New Roman"/>
          <w:b/>
          <w:sz w:val="28"/>
          <w:szCs w:val="28"/>
        </w:rPr>
        <w:t>1.</w:t>
      </w:r>
      <w:r w:rsidR="00CB2E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Укажіть</w:t>
      </w:r>
      <w:proofErr w:type="spellEnd"/>
      <w:r w:rsid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запропонованих</w:t>
      </w:r>
      <w:proofErr w:type="spellEnd"/>
      <w:r w:rsid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тверджень</w:t>
      </w:r>
      <w:proofErr w:type="spellEnd"/>
      <w:r w:rsidR="00CB2E7B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характеристику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сечоводу</w:t>
      </w:r>
      <w:proofErr w:type="spellEnd"/>
      <w:r w:rsidRPr="002D697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B4CB44D" w14:textId="0FFAE60D" w:rsidR="00CB2E7B" w:rsidRPr="00CB2E7B" w:rsidRDefault="00CB2E7B" w:rsidP="00CB2E7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45D27">
        <w:rPr>
          <w:rFonts w:ascii="Times New Roman" w:hAnsi="Times New Roman" w:cs="Times New Roman"/>
          <w:sz w:val="28"/>
          <w:szCs w:val="28"/>
          <w:lang w:val="ru-RU"/>
        </w:rPr>
        <w:t>А)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являє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довгу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трубку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діаметром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6 - 8 мм</w:t>
      </w:r>
    </w:p>
    <w:p w14:paraId="78ADD572" w14:textId="4F3DCE98" w:rsidR="00CB2E7B" w:rsidRPr="00CB2E7B" w:rsidRDefault="00CB2E7B" w:rsidP="00CB2E7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45D27">
        <w:rPr>
          <w:rFonts w:ascii="Times New Roman" w:hAnsi="Times New Roman" w:cs="Times New Roman"/>
          <w:sz w:val="28"/>
          <w:szCs w:val="28"/>
          <w:lang w:val="ru-RU"/>
        </w:rPr>
        <w:t>Б)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парні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органи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квасолеподібної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розташовані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задньої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стінки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черевної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порожнини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рівні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1-го і 2-го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поперекових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хребців</w:t>
      </w:r>
      <w:proofErr w:type="spellEnd"/>
    </w:p>
    <w:p w14:paraId="2CA6F154" w14:textId="42A1A35F" w:rsidR="00CB2E7B" w:rsidRDefault="00CB2E7B" w:rsidP="00CB2E7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E45D27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порожнистий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м'язовий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орган,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об'єм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дорослої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B2E7B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становить 300 - 700 мл</w:t>
      </w:r>
    </w:p>
    <w:p w14:paraId="7E591DA9" w14:textId="77777777" w:rsidR="009C4D8F" w:rsidRDefault="009C4D8F" w:rsidP="00CB2E7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AD84B73" w14:textId="08B0B695" w:rsidR="00E45D27" w:rsidRDefault="00E45D27" w:rsidP="00CB2E7B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5D27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 w:rsidRPr="00E45D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2.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Установіть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характеристику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зовнішньої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будови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розташування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нирок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0685142" w14:textId="77777777" w:rsidR="00A05DD4" w:rsidRPr="00A05DD4" w:rsidRDefault="00E45D27" w:rsidP="00A05DD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45D27"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квасолеподібну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форму,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увігнутий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край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нирок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звернений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до хребта</w:t>
      </w:r>
    </w:p>
    <w:p w14:paraId="3D020D98" w14:textId="44BAAB6D" w:rsidR="00A05DD4" w:rsidRPr="00A05DD4" w:rsidRDefault="00A05DD4" w:rsidP="00A05DD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парні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органи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розташовані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легенями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і бронхами</w:t>
      </w:r>
    </w:p>
    <w:p w14:paraId="256CD144" w14:textId="693C848D" w:rsidR="00A05DD4" w:rsidRDefault="00A05DD4" w:rsidP="00A05DD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пари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нирок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містяться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задньої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стінки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черевної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порожнини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рівні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1-го і 2-го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поперекових</w:t>
      </w:r>
      <w:proofErr w:type="spellEnd"/>
      <w:r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5DD4">
        <w:rPr>
          <w:rFonts w:ascii="Times New Roman" w:hAnsi="Times New Roman" w:cs="Times New Roman"/>
          <w:sz w:val="28"/>
          <w:szCs w:val="28"/>
          <w:lang w:val="ru-RU"/>
        </w:rPr>
        <w:t>хребців</w:t>
      </w:r>
      <w:proofErr w:type="spellEnd"/>
    </w:p>
    <w:p w14:paraId="6F843220" w14:textId="77777777" w:rsidR="009C4D8F" w:rsidRDefault="009C4D8F" w:rsidP="00A05DD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EA79356" w14:textId="5873DA22" w:rsidR="00EB56BD" w:rsidRDefault="00E45D27" w:rsidP="00A05DD4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5D27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 w:rsidRPr="00E45D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3.</w:t>
      </w:r>
      <w:r w:rsidRPr="00E45D27"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>Визначте</w:t>
      </w:r>
      <w:proofErr w:type="spellEnd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>відповідність</w:t>
      </w:r>
      <w:proofErr w:type="spellEnd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характеристикою і </w:t>
      </w:r>
      <w:proofErr w:type="spellStart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>назвою</w:t>
      </w:r>
      <w:proofErr w:type="spellEnd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>функцій</w:t>
      </w:r>
      <w:proofErr w:type="spellEnd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>шкіри</w:t>
      </w:r>
      <w:proofErr w:type="spellEnd"/>
      <w:r w:rsidR="00A05DD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A05DD4">
        <w:rPr>
          <w:rFonts w:ascii="Times New Roman" w:hAnsi="Times New Roman" w:cs="Times New Roman"/>
          <w:sz w:val="28"/>
          <w:szCs w:val="28"/>
          <w:lang w:val="ru-RU"/>
        </w:rPr>
        <w:t>дихальна</w:t>
      </w:r>
      <w:proofErr w:type="spellEnd"/>
      <w:r w:rsidR="00A05DD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05DD4">
        <w:rPr>
          <w:rFonts w:ascii="Times New Roman" w:hAnsi="Times New Roman" w:cs="Times New Roman"/>
          <w:sz w:val="28"/>
          <w:szCs w:val="28"/>
          <w:lang w:val="ru-RU"/>
        </w:rPr>
        <w:t>видільна</w:t>
      </w:r>
      <w:proofErr w:type="spellEnd"/>
      <w:r w:rsidR="00A05DD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05DD4">
        <w:rPr>
          <w:rFonts w:ascii="Times New Roman" w:hAnsi="Times New Roman" w:cs="Times New Roman"/>
          <w:sz w:val="28"/>
          <w:szCs w:val="28"/>
          <w:lang w:val="ru-RU"/>
        </w:rPr>
        <w:t>захисна</w:t>
      </w:r>
      <w:proofErr w:type="spellEnd"/>
      <w:r w:rsidR="00A05DD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05DD4">
        <w:rPr>
          <w:rFonts w:ascii="Times New Roman" w:hAnsi="Times New Roman" w:cs="Times New Roman"/>
          <w:sz w:val="28"/>
          <w:szCs w:val="28"/>
          <w:lang w:val="ru-RU"/>
        </w:rPr>
        <w:t>рецепторна</w:t>
      </w:r>
      <w:proofErr w:type="spellEnd"/>
      <w:r w:rsidR="00A05DD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B56BD" w:rsidRPr="00EB56B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4BEA274B" w14:textId="5700870F" w:rsidR="00EB56BD" w:rsidRDefault="00EB56BD" w:rsidP="00EB56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Шкірний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покрив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запобігає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проникненню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мікроорганізмів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речовин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_______;</w:t>
      </w:r>
    </w:p>
    <w:p w14:paraId="4A4A2C4E" w14:textId="3320E059" w:rsidR="00EB56BD" w:rsidRDefault="00EB56BD" w:rsidP="00EB56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Рецептори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шкіри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зв'язок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зовнішнім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середовищем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сприймають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холод, тепло,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тиск</w:t>
      </w:r>
      <w:proofErr w:type="spellEnd"/>
      <w:r w:rsidR="00A05DD4">
        <w:rPr>
          <w:rFonts w:ascii="Times New Roman" w:hAnsi="Times New Roman" w:cs="Times New Roman"/>
          <w:sz w:val="28"/>
          <w:szCs w:val="28"/>
          <w:lang w:val="ru-RU"/>
        </w:rPr>
        <w:t xml:space="preserve"> - ______;</w:t>
      </w:r>
    </w:p>
    <w:p w14:paraId="0F4B8516" w14:textId="7D33C513" w:rsidR="00A05DD4" w:rsidRPr="00EB56BD" w:rsidRDefault="00A05DD4" w:rsidP="00EB56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Через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шкіру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потом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виводиться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вода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мінеральні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________.</w:t>
      </w:r>
    </w:p>
    <w:p w14:paraId="08051403" w14:textId="77777777" w:rsidR="009C4D8F" w:rsidRDefault="009C4D8F" w:rsidP="00EB56B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1452CD2" w14:textId="3D83E56B" w:rsidR="00E45D27" w:rsidRDefault="00E45D27" w:rsidP="00EB56BD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4.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Встанови</w:t>
      </w:r>
      <w:proofErr w:type="spellEnd"/>
      <w:r w:rsid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відповідність</w:t>
      </w:r>
      <w:proofErr w:type="spellEnd"/>
      <w:r w:rsid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="00CB2E7B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характеристикою і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назвою</w:t>
      </w:r>
      <w:proofErr w:type="spellEnd"/>
      <w:r w:rsid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шарів</w:t>
      </w:r>
      <w:proofErr w:type="spellEnd"/>
      <w:r w:rsid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2E7B">
        <w:rPr>
          <w:rFonts w:ascii="Times New Roman" w:hAnsi="Times New Roman" w:cs="Times New Roman"/>
          <w:sz w:val="28"/>
          <w:szCs w:val="28"/>
          <w:lang w:val="ru-RU"/>
        </w:rPr>
        <w:t>шкіри</w:t>
      </w:r>
      <w:proofErr w:type="spellEnd"/>
      <w:r w:rsidR="00EB56B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EB56BD">
        <w:rPr>
          <w:rFonts w:ascii="Times New Roman" w:hAnsi="Times New Roman" w:cs="Times New Roman"/>
          <w:sz w:val="28"/>
          <w:szCs w:val="28"/>
          <w:lang w:val="ru-RU"/>
        </w:rPr>
        <w:t>підшлункова</w:t>
      </w:r>
      <w:proofErr w:type="spellEnd"/>
      <w:r w:rsidR="00EB5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56BD">
        <w:rPr>
          <w:rFonts w:ascii="Times New Roman" w:hAnsi="Times New Roman" w:cs="Times New Roman"/>
          <w:sz w:val="28"/>
          <w:szCs w:val="28"/>
          <w:lang w:val="ru-RU"/>
        </w:rPr>
        <w:t>жирова</w:t>
      </w:r>
      <w:proofErr w:type="spellEnd"/>
      <w:r w:rsidR="00EB5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56BD">
        <w:rPr>
          <w:rFonts w:ascii="Times New Roman" w:hAnsi="Times New Roman" w:cs="Times New Roman"/>
          <w:sz w:val="28"/>
          <w:szCs w:val="28"/>
          <w:lang w:val="ru-RU"/>
        </w:rPr>
        <w:t>клітковина</w:t>
      </w:r>
      <w:proofErr w:type="spellEnd"/>
      <w:r w:rsidR="00EB56B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B56BD">
        <w:rPr>
          <w:rFonts w:ascii="Times New Roman" w:hAnsi="Times New Roman" w:cs="Times New Roman"/>
          <w:sz w:val="28"/>
          <w:szCs w:val="28"/>
          <w:lang w:val="ru-RU"/>
        </w:rPr>
        <w:t>лімфатичний</w:t>
      </w:r>
      <w:proofErr w:type="spellEnd"/>
      <w:r w:rsidR="00EB56BD">
        <w:rPr>
          <w:rFonts w:ascii="Times New Roman" w:hAnsi="Times New Roman" w:cs="Times New Roman"/>
          <w:sz w:val="28"/>
          <w:szCs w:val="28"/>
          <w:lang w:val="ru-RU"/>
        </w:rPr>
        <w:t xml:space="preserve"> шар, дерма, </w:t>
      </w:r>
      <w:proofErr w:type="spellStart"/>
      <w:r w:rsidR="00EB56BD">
        <w:rPr>
          <w:rFonts w:ascii="Times New Roman" w:hAnsi="Times New Roman" w:cs="Times New Roman"/>
          <w:sz w:val="28"/>
          <w:szCs w:val="28"/>
          <w:lang w:val="ru-RU"/>
        </w:rPr>
        <w:t>епідерміс</w:t>
      </w:r>
      <w:proofErr w:type="spellEnd"/>
      <w:r w:rsidR="00EB56BD">
        <w:rPr>
          <w:rFonts w:ascii="Times New Roman" w:hAnsi="Times New Roman" w:cs="Times New Roman"/>
          <w:sz w:val="28"/>
          <w:szCs w:val="28"/>
          <w:lang w:val="ru-RU"/>
        </w:rPr>
        <w:t>):</w:t>
      </w:r>
    </w:p>
    <w:p w14:paraId="021CD225" w14:textId="57BE1C40" w:rsidR="00EB56BD" w:rsidRDefault="00EB56BD" w:rsidP="00EB56B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рогового та росткового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________;</w:t>
      </w:r>
    </w:p>
    <w:p w14:paraId="334EAF60" w14:textId="0341841E" w:rsidR="00EB56BD" w:rsidRDefault="00EB56BD" w:rsidP="00EB56B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розташовані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численні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теплові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холодні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рецептори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_______;</w:t>
      </w:r>
    </w:p>
    <w:p w14:paraId="0376324B" w14:textId="402EB80D" w:rsidR="00EB56BD" w:rsidRPr="00EB56BD" w:rsidRDefault="00EB56BD" w:rsidP="00EB56B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міститься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велика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жирових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клітин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захищають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внутрішні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травм - _______.</w:t>
      </w:r>
    </w:p>
    <w:p w14:paraId="5D420C55" w14:textId="77777777" w:rsidR="009C4D8F" w:rsidRDefault="009C4D8F" w:rsidP="00E45D2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17D3F3A" w14:textId="6A7B458B" w:rsidR="00E45D27" w:rsidRDefault="00E45D27" w:rsidP="00E45D27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45D2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Завдання</w:t>
      </w:r>
      <w:proofErr w:type="spellEnd"/>
      <w:r w:rsidRPr="00E45D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5.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>Вкажіть</w:t>
      </w:r>
      <w:proofErr w:type="spellEnd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>відповідні</w:t>
      </w:r>
      <w:proofErr w:type="spellEnd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>назви</w:t>
      </w:r>
      <w:proofErr w:type="spellEnd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>пронумерованих</w:t>
      </w:r>
      <w:proofErr w:type="spellEnd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>частин</w:t>
      </w:r>
      <w:proofErr w:type="spellEnd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>нирки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(чашечки,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ниркова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миска,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ниркові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піраміди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ниркова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артерія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кіркова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речовина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ниркова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вена,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сечовід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CB2E7B" w:rsidRPr="00CB2E7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57DE66EC" w14:textId="5CD3899C" w:rsidR="00E45D27" w:rsidRDefault="00CB2E7B" w:rsidP="008C33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A5312FE" wp14:editId="04FF77BA">
            <wp:extent cx="3346597" cy="3178080"/>
            <wp:effectExtent l="0" t="0" r="6350" b="381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52DA2A5-9086-75A0-ECBA-ABF5AB4620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extLst>
                        <a:ext uri="{FF2B5EF4-FFF2-40B4-BE49-F238E27FC236}">
                          <a16:creationId xmlns:a16="http://schemas.microsoft.com/office/drawing/2014/main" id="{152DA2A5-9086-75A0-ECBA-ABF5AB4620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1674" cy="318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C640" w14:textId="12548CE3" w:rsidR="00B66B9D" w:rsidRDefault="00B66B9D" w:rsidP="00B66B9D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Hlk129289347"/>
      <w:r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-  _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____; 2 - ___</w:t>
      </w:r>
      <w:r w:rsidR="00CB2E7B">
        <w:rPr>
          <w:rFonts w:ascii="Times New Roman" w:hAnsi="Times New Roman" w:cs="Times New Roman"/>
          <w:sz w:val="28"/>
          <w:szCs w:val="28"/>
          <w:lang w:val="ru-RU"/>
        </w:rPr>
        <w:t>_</w:t>
      </w:r>
      <w:r>
        <w:rPr>
          <w:rFonts w:ascii="Times New Roman" w:hAnsi="Times New Roman" w:cs="Times New Roman"/>
          <w:sz w:val="28"/>
          <w:szCs w:val="28"/>
          <w:lang w:val="ru-RU"/>
        </w:rPr>
        <w:t>_; 3 - _</w:t>
      </w:r>
      <w:r w:rsidR="00CB2E7B">
        <w:rPr>
          <w:rFonts w:ascii="Times New Roman" w:hAnsi="Times New Roman" w:cs="Times New Roman"/>
          <w:sz w:val="28"/>
          <w:szCs w:val="28"/>
          <w:lang w:val="ru-RU"/>
        </w:rPr>
        <w:t>_</w:t>
      </w:r>
      <w:r>
        <w:rPr>
          <w:rFonts w:ascii="Times New Roman" w:hAnsi="Times New Roman" w:cs="Times New Roman"/>
          <w:sz w:val="28"/>
          <w:szCs w:val="28"/>
          <w:lang w:val="ru-RU"/>
        </w:rPr>
        <w:t>___; 4 - ______; 5 -______ ; 6 -_______ ; 7 - ___</w:t>
      </w:r>
      <w:r w:rsidR="00CB2E7B">
        <w:rPr>
          <w:rFonts w:ascii="Times New Roman" w:hAnsi="Times New Roman" w:cs="Times New Roman"/>
          <w:sz w:val="28"/>
          <w:szCs w:val="28"/>
          <w:lang w:val="ru-RU"/>
        </w:rPr>
        <w:t>_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__ ; </w:t>
      </w:r>
    </w:p>
    <w:bookmarkEnd w:id="1"/>
    <w:p w14:paraId="20B466FC" w14:textId="77777777" w:rsidR="00620E32" w:rsidRDefault="00620E32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A60B770" w14:textId="77777777" w:rsidR="001B5987" w:rsidRDefault="001B5987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09F99DB" w14:textId="77777777" w:rsidR="001B5987" w:rsidRDefault="001B5987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70C40BF" w14:textId="77777777" w:rsidR="001B5987" w:rsidRDefault="001B5987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842120D" w14:textId="77777777" w:rsidR="001B5987" w:rsidRDefault="001B5987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7920ED5" w14:textId="77777777" w:rsidR="001B5987" w:rsidRDefault="001B5987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6AB2FC1" w14:textId="77777777" w:rsidR="001B5987" w:rsidRDefault="001B5987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56D22BC" w14:textId="77777777" w:rsidR="001B5987" w:rsidRDefault="001B5987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3816690" w14:textId="641ED823" w:rsidR="001B5987" w:rsidRDefault="001B5987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E569534" w14:textId="2AA6A13E" w:rsidR="009C4D8F" w:rsidRDefault="009C4D8F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5848796" w14:textId="58526AF2" w:rsidR="009C4D8F" w:rsidRDefault="009C4D8F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CDD9D81" w14:textId="0CF044AB" w:rsidR="009C4D8F" w:rsidRDefault="009C4D8F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8870FB0" w14:textId="7071BC49" w:rsidR="009C4D8F" w:rsidRDefault="009C4D8F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6512558" w14:textId="02127F4F" w:rsidR="009C4D8F" w:rsidRDefault="009C4D8F" w:rsidP="00620E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D46865F" w14:textId="77777777" w:rsidR="001B5987" w:rsidRDefault="001B5987" w:rsidP="007E196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6E199F7" w14:textId="7D2CCD68" w:rsidR="00620E32" w:rsidRPr="00F50A21" w:rsidRDefault="00620E32" w:rsidP="00620E32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50A21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 xml:space="preserve">Тема: </w:t>
      </w:r>
      <w:proofErr w:type="spellStart"/>
      <w:r w:rsidR="00A05DD4">
        <w:rPr>
          <w:rFonts w:ascii="Times New Roman" w:hAnsi="Times New Roman" w:cs="Times New Roman"/>
          <w:b/>
          <w:sz w:val="32"/>
          <w:szCs w:val="32"/>
          <w:lang w:val="ru-RU"/>
        </w:rPr>
        <w:t>Нервова</w:t>
      </w:r>
      <w:proofErr w:type="spellEnd"/>
      <w:r w:rsidR="0040376E">
        <w:rPr>
          <w:rFonts w:ascii="Times New Roman" w:hAnsi="Times New Roman" w:cs="Times New Roman"/>
          <w:b/>
          <w:sz w:val="32"/>
          <w:szCs w:val="32"/>
          <w:lang w:val="ru-RU"/>
        </w:rPr>
        <w:t xml:space="preserve">, </w:t>
      </w:r>
      <w:proofErr w:type="spellStart"/>
      <w:r w:rsidR="0040376E">
        <w:rPr>
          <w:rFonts w:ascii="Times New Roman" w:hAnsi="Times New Roman" w:cs="Times New Roman"/>
          <w:b/>
          <w:sz w:val="32"/>
          <w:szCs w:val="32"/>
          <w:lang w:val="ru-RU"/>
        </w:rPr>
        <w:t>ендокринна</w:t>
      </w:r>
      <w:proofErr w:type="spellEnd"/>
      <w:r w:rsidR="00A05DD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="00A05DD4">
        <w:rPr>
          <w:rFonts w:ascii="Times New Roman" w:hAnsi="Times New Roman" w:cs="Times New Roman"/>
          <w:b/>
          <w:sz w:val="32"/>
          <w:szCs w:val="32"/>
          <w:lang w:val="ru-RU"/>
        </w:rPr>
        <w:t>систем</w:t>
      </w:r>
      <w:r w:rsidR="0040376E">
        <w:rPr>
          <w:rFonts w:ascii="Times New Roman" w:hAnsi="Times New Roman" w:cs="Times New Roman"/>
          <w:b/>
          <w:sz w:val="32"/>
          <w:szCs w:val="32"/>
          <w:lang w:val="ru-RU"/>
        </w:rPr>
        <w:t>и</w:t>
      </w:r>
      <w:proofErr w:type="spellEnd"/>
    </w:p>
    <w:p w14:paraId="44ACEEEA" w14:textId="77777777" w:rsidR="009C4D8F" w:rsidRDefault="009C4D8F" w:rsidP="00620E32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6888BF9" w14:textId="5BB4DDC6" w:rsidR="00620E32" w:rsidRPr="00620E32" w:rsidRDefault="00620E32" w:rsidP="00620E32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20E32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Установіть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відповідність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характеристикою і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назвою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виду 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регуляції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процесів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життєдіяльності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організму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="0040376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40376E">
        <w:rPr>
          <w:rFonts w:ascii="Times New Roman" w:hAnsi="Times New Roman" w:cs="Times New Roman"/>
          <w:sz w:val="28"/>
          <w:szCs w:val="28"/>
          <w:lang w:val="ru-RU"/>
        </w:rPr>
        <w:t>нервова</w:t>
      </w:r>
      <w:proofErr w:type="spellEnd"/>
      <w:r w:rsid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0376E">
        <w:rPr>
          <w:rFonts w:ascii="Times New Roman" w:hAnsi="Times New Roman" w:cs="Times New Roman"/>
          <w:sz w:val="28"/>
          <w:szCs w:val="28"/>
          <w:lang w:val="ru-RU"/>
        </w:rPr>
        <w:t>регуляція</w:t>
      </w:r>
      <w:proofErr w:type="spellEnd"/>
      <w:r w:rsidR="0040376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0376E">
        <w:rPr>
          <w:rFonts w:ascii="Times New Roman" w:hAnsi="Times New Roman" w:cs="Times New Roman"/>
          <w:sz w:val="28"/>
          <w:szCs w:val="28"/>
          <w:lang w:val="ru-RU"/>
        </w:rPr>
        <w:t>гуморальна</w:t>
      </w:r>
      <w:proofErr w:type="spellEnd"/>
      <w:r w:rsid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0376E">
        <w:rPr>
          <w:rFonts w:ascii="Times New Roman" w:hAnsi="Times New Roman" w:cs="Times New Roman"/>
          <w:sz w:val="28"/>
          <w:szCs w:val="28"/>
          <w:lang w:val="ru-RU"/>
        </w:rPr>
        <w:t>регуляція</w:t>
      </w:r>
      <w:proofErr w:type="spellEnd"/>
      <w:r w:rsidR="0040376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0376E">
        <w:rPr>
          <w:rFonts w:ascii="Times New Roman" w:hAnsi="Times New Roman" w:cs="Times New Roman"/>
          <w:sz w:val="28"/>
          <w:szCs w:val="28"/>
          <w:lang w:val="ru-RU"/>
        </w:rPr>
        <w:t>імунна</w:t>
      </w:r>
      <w:proofErr w:type="spellEnd"/>
      <w:r w:rsid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0376E">
        <w:rPr>
          <w:rFonts w:ascii="Times New Roman" w:hAnsi="Times New Roman" w:cs="Times New Roman"/>
          <w:sz w:val="28"/>
          <w:szCs w:val="28"/>
          <w:lang w:val="ru-RU"/>
        </w:rPr>
        <w:t>регуляція</w:t>
      </w:r>
      <w:proofErr w:type="spellEnd"/>
      <w:r w:rsidR="0040376E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58E1458" w14:textId="1F47904B" w:rsidR="00620E32" w:rsidRDefault="0040376E" w:rsidP="0040376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ендокринною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системою,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гормонів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______;</w:t>
      </w:r>
    </w:p>
    <w:p w14:paraId="177753E9" w14:textId="5F3BAEE2" w:rsidR="0040376E" w:rsidRDefault="0040376E" w:rsidP="0040376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Об'єднує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тканини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захист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генетично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чужорідних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утворюються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організмі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______;</w:t>
      </w:r>
    </w:p>
    <w:p w14:paraId="0FB0EC12" w14:textId="5D988B7B" w:rsidR="0040376E" w:rsidRPr="0040376E" w:rsidRDefault="0040376E" w:rsidP="0040376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миттєво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завдяки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нервовим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імпульсам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нервовими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шляхами - ______.</w:t>
      </w:r>
    </w:p>
    <w:p w14:paraId="44646CF5" w14:textId="77777777" w:rsidR="009C4D8F" w:rsidRDefault="009C4D8F" w:rsidP="00620E32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06A17EC" w14:textId="6BAC19BE" w:rsidR="00620E32" w:rsidRPr="00620E32" w:rsidRDefault="00620E32" w:rsidP="00620E3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620E32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 w:rsidRPr="00620E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2.</w:t>
      </w:r>
      <w:r w:rsidRPr="00620E32">
        <w:t xml:space="preserve">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Укажіть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залози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належать до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залоз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внутрішньої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секреції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47DADE42" w14:textId="54CC089A" w:rsidR="0040376E" w:rsidRPr="0040376E" w:rsidRDefault="00620E32" w:rsidP="004037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</w:t>
      </w:r>
      <w:r w:rsid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гіпоталамус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гіпофіз</w:t>
      </w:r>
      <w:proofErr w:type="spellEnd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0376E" w:rsidRPr="0040376E">
        <w:rPr>
          <w:rFonts w:ascii="Times New Roman" w:hAnsi="Times New Roman" w:cs="Times New Roman"/>
          <w:sz w:val="28"/>
          <w:szCs w:val="28"/>
          <w:lang w:val="ru-RU"/>
        </w:rPr>
        <w:t>епіфіз</w:t>
      </w:r>
      <w:proofErr w:type="spellEnd"/>
    </w:p>
    <w:p w14:paraId="2343D07D" w14:textId="3B7226C4" w:rsidR="0040376E" w:rsidRDefault="0040376E" w:rsidP="004037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proofErr w:type="spellStart"/>
      <w:r w:rsidRPr="0040376E">
        <w:rPr>
          <w:rFonts w:ascii="Times New Roman" w:hAnsi="Times New Roman" w:cs="Times New Roman"/>
          <w:sz w:val="28"/>
          <w:szCs w:val="28"/>
          <w:lang w:val="ru-RU"/>
        </w:rPr>
        <w:t>статеві</w:t>
      </w:r>
      <w:proofErr w:type="spellEnd"/>
      <w:r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F1516B">
        <w:rPr>
          <w:rFonts w:ascii="Times New Roman" w:hAnsi="Times New Roman" w:cs="Times New Roman"/>
          <w:sz w:val="28"/>
          <w:szCs w:val="28"/>
          <w:lang w:val="ru-RU"/>
        </w:rPr>
        <w:t>сім'яники</w:t>
      </w:r>
      <w:proofErr w:type="spellEnd"/>
      <w:r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40376E">
        <w:rPr>
          <w:rFonts w:ascii="Times New Roman" w:hAnsi="Times New Roman" w:cs="Times New Roman"/>
          <w:sz w:val="28"/>
          <w:szCs w:val="28"/>
          <w:lang w:val="ru-RU"/>
        </w:rPr>
        <w:t>чоловіків</w:t>
      </w:r>
      <w:proofErr w:type="spellEnd"/>
      <w:r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40376E">
        <w:rPr>
          <w:rFonts w:ascii="Times New Roman" w:hAnsi="Times New Roman" w:cs="Times New Roman"/>
          <w:sz w:val="28"/>
          <w:szCs w:val="28"/>
          <w:lang w:val="ru-RU"/>
        </w:rPr>
        <w:t>яєчники</w:t>
      </w:r>
      <w:proofErr w:type="spellEnd"/>
      <w:r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40376E">
        <w:rPr>
          <w:rFonts w:ascii="Times New Roman" w:hAnsi="Times New Roman" w:cs="Times New Roman"/>
          <w:sz w:val="28"/>
          <w:szCs w:val="28"/>
          <w:lang w:val="ru-RU"/>
        </w:rPr>
        <w:t>жінок</w:t>
      </w:r>
      <w:proofErr w:type="spellEnd"/>
      <w:r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40376E">
        <w:rPr>
          <w:rFonts w:ascii="Times New Roman" w:hAnsi="Times New Roman" w:cs="Times New Roman"/>
          <w:sz w:val="28"/>
          <w:szCs w:val="28"/>
          <w:lang w:val="ru-RU"/>
        </w:rPr>
        <w:t>залози</w:t>
      </w:r>
      <w:proofErr w:type="spellEnd"/>
      <w:r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28D73B4" w14:textId="520858F6" w:rsidR="0040376E" w:rsidRPr="0040376E" w:rsidRDefault="0040376E" w:rsidP="004037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proofErr w:type="spellStart"/>
      <w:r w:rsidRPr="0040376E">
        <w:rPr>
          <w:rFonts w:ascii="Times New Roman" w:hAnsi="Times New Roman" w:cs="Times New Roman"/>
          <w:sz w:val="28"/>
          <w:szCs w:val="28"/>
          <w:lang w:val="ru-RU"/>
        </w:rPr>
        <w:t>підшлункова</w:t>
      </w:r>
      <w:proofErr w:type="spellEnd"/>
      <w:r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376E">
        <w:rPr>
          <w:rFonts w:ascii="Times New Roman" w:hAnsi="Times New Roman" w:cs="Times New Roman"/>
          <w:sz w:val="28"/>
          <w:szCs w:val="28"/>
          <w:lang w:val="ru-RU"/>
        </w:rPr>
        <w:t>залоза</w:t>
      </w:r>
      <w:proofErr w:type="spellEnd"/>
    </w:p>
    <w:p w14:paraId="17EFE920" w14:textId="404DF580" w:rsidR="0040376E" w:rsidRDefault="0040376E" w:rsidP="004037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Г) </w:t>
      </w:r>
      <w:proofErr w:type="spellStart"/>
      <w:r w:rsidRPr="0040376E">
        <w:rPr>
          <w:rFonts w:ascii="Times New Roman" w:hAnsi="Times New Roman" w:cs="Times New Roman"/>
          <w:sz w:val="28"/>
          <w:szCs w:val="28"/>
          <w:lang w:val="ru-RU"/>
        </w:rPr>
        <w:t>сальні</w:t>
      </w:r>
      <w:proofErr w:type="spellEnd"/>
      <w:r w:rsidRPr="004037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376E">
        <w:rPr>
          <w:rFonts w:ascii="Times New Roman" w:hAnsi="Times New Roman" w:cs="Times New Roman"/>
          <w:sz w:val="28"/>
          <w:szCs w:val="28"/>
          <w:lang w:val="ru-RU"/>
        </w:rPr>
        <w:t>залози</w:t>
      </w:r>
      <w:proofErr w:type="spellEnd"/>
    </w:p>
    <w:p w14:paraId="4024C9A5" w14:textId="77777777" w:rsidR="009C4D8F" w:rsidRDefault="009C4D8F" w:rsidP="0040376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409CAD4" w14:textId="395655C2" w:rsidR="00620E32" w:rsidRPr="00620E32" w:rsidRDefault="00620E32" w:rsidP="0040376E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20E32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 w:rsidRPr="00620E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20E32"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Встановіть</w:t>
      </w:r>
      <w:proofErr w:type="spellEnd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відповідність</w:t>
      </w:r>
      <w:proofErr w:type="spellEnd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характеристикою і </w:t>
      </w:r>
      <w:proofErr w:type="spellStart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назвою</w:t>
      </w:r>
      <w:proofErr w:type="spellEnd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складових</w:t>
      </w:r>
      <w:proofErr w:type="spellEnd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частин</w:t>
      </w:r>
      <w:proofErr w:type="spellEnd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нервової</w:t>
      </w:r>
      <w:proofErr w:type="spellEnd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="009C4D8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9C4D8F">
        <w:rPr>
          <w:rFonts w:ascii="Times New Roman" w:hAnsi="Times New Roman" w:cs="Times New Roman"/>
          <w:sz w:val="28"/>
          <w:szCs w:val="28"/>
          <w:lang w:val="ru-RU"/>
        </w:rPr>
        <w:t>нерви</w:t>
      </w:r>
      <w:proofErr w:type="spellEnd"/>
      <w:r w:rsidR="009C4D8F">
        <w:rPr>
          <w:rFonts w:ascii="Times New Roman" w:hAnsi="Times New Roman" w:cs="Times New Roman"/>
          <w:sz w:val="28"/>
          <w:szCs w:val="28"/>
          <w:lang w:val="ru-RU"/>
        </w:rPr>
        <w:t xml:space="preserve">, синапс, </w:t>
      </w:r>
      <w:proofErr w:type="spellStart"/>
      <w:r w:rsidR="009C4D8F">
        <w:rPr>
          <w:rFonts w:ascii="Times New Roman" w:hAnsi="Times New Roman" w:cs="Times New Roman"/>
          <w:sz w:val="28"/>
          <w:szCs w:val="28"/>
          <w:lang w:val="ru-RU"/>
        </w:rPr>
        <w:t>нервова</w:t>
      </w:r>
      <w:proofErr w:type="spellEnd"/>
      <w:r w:rsidR="009C4D8F">
        <w:rPr>
          <w:rFonts w:ascii="Times New Roman" w:hAnsi="Times New Roman" w:cs="Times New Roman"/>
          <w:sz w:val="28"/>
          <w:szCs w:val="28"/>
          <w:lang w:val="ru-RU"/>
        </w:rPr>
        <w:t xml:space="preserve"> тканина, нейрон)</w:t>
      </w:r>
      <w:r w:rsidR="009C4D8F" w:rsidRPr="009C4D8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6B6F4B8" w14:textId="4063D577" w:rsidR="00620E32" w:rsidRPr="009C4D8F" w:rsidRDefault="009C4D8F" w:rsidP="009C4D8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C4D8F">
        <w:rPr>
          <w:rFonts w:ascii="Times New Roman" w:hAnsi="Times New Roman" w:cs="Times New Roman"/>
          <w:sz w:val="28"/>
          <w:szCs w:val="28"/>
          <w:lang w:val="ru-RU"/>
        </w:rPr>
        <w:t>кладається</w:t>
      </w:r>
      <w:proofErr w:type="spellEnd"/>
      <w:r w:rsidRPr="009C4D8F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C4D8F">
        <w:rPr>
          <w:rFonts w:ascii="Times New Roman" w:hAnsi="Times New Roman" w:cs="Times New Roman"/>
          <w:sz w:val="28"/>
          <w:szCs w:val="28"/>
          <w:lang w:val="ru-RU"/>
        </w:rPr>
        <w:t>нейронів</w:t>
      </w:r>
      <w:proofErr w:type="spellEnd"/>
      <w:r w:rsidRPr="009C4D8F">
        <w:rPr>
          <w:rFonts w:ascii="Times New Roman" w:hAnsi="Times New Roman" w:cs="Times New Roman"/>
          <w:sz w:val="28"/>
          <w:szCs w:val="28"/>
          <w:lang w:val="ru-RU"/>
        </w:rPr>
        <w:t xml:space="preserve"> - ______;</w:t>
      </w:r>
    </w:p>
    <w:p w14:paraId="3912CBAF" w14:textId="2E657026" w:rsidR="009C4D8F" w:rsidRDefault="009C4D8F" w:rsidP="009C4D8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відростків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______;</w:t>
      </w:r>
    </w:p>
    <w:p w14:paraId="01F67750" w14:textId="67080C68" w:rsidR="009C4D8F" w:rsidRDefault="009C4D8F" w:rsidP="009C4D8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утворюють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аксони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об'єднуються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 пучки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_______;</w:t>
      </w:r>
    </w:p>
    <w:p w14:paraId="3AD0DE47" w14:textId="088399F3" w:rsidR="009C4D8F" w:rsidRPr="009C4D8F" w:rsidRDefault="009C4D8F" w:rsidP="009C4D8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Простір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сусідніми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клітинами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здійснюється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хімічна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передача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нервового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імпульсу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одного нейрона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завдяки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біологічно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активній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речовині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_______</w:t>
      </w:r>
      <w:r w:rsidR="00F1516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74349D5" w14:textId="77777777" w:rsidR="009C4D8F" w:rsidRDefault="009C4D8F" w:rsidP="009C4D8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E5DAAA" w14:textId="5E58946F" w:rsidR="009C4D8F" w:rsidRDefault="009C4D8F" w:rsidP="009C4D8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4. </w:t>
      </w:r>
      <w:r w:rsidRPr="009C4D8F">
        <w:rPr>
          <w:rFonts w:ascii="Times New Roman" w:hAnsi="Times New Roman" w:cs="Times New Roman"/>
          <w:sz w:val="28"/>
          <w:szCs w:val="28"/>
          <w:lang w:val="uk-UA"/>
        </w:rPr>
        <w:t>Встановіть відповідність між назвою залоз та видом секреції, до яких вони належать:</w:t>
      </w:r>
    </w:p>
    <w:p w14:paraId="46025F02" w14:textId="77777777" w:rsidR="009C4D8F" w:rsidRPr="009C4D8F" w:rsidRDefault="009C4D8F" w:rsidP="009C4D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_Hlk128115489"/>
      <w:r>
        <w:rPr>
          <w:rFonts w:ascii="Times New Roman" w:hAnsi="Times New Roman" w:cs="Times New Roman"/>
          <w:sz w:val="28"/>
          <w:szCs w:val="28"/>
          <w:lang w:val="uk-UA"/>
        </w:rPr>
        <w:t xml:space="preserve">Підшлункова залоза та статеві залози </w:t>
      </w:r>
      <w:r w:rsidRPr="009C4D8F">
        <w:rPr>
          <w:rFonts w:ascii="Times New Roman" w:hAnsi="Times New Roman" w:cs="Times New Roman"/>
          <w:sz w:val="28"/>
          <w:szCs w:val="28"/>
          <w:lang w:val="uk-UA"/>
        </w:rPr>
        <w:t>–</w:t>
      </w:r>
      <w:bookmarkEnd w:id="2"/>
      <w:r w:rsidRPr="009C4D8F">
        <w:rPr>
          <w:rFonts w:ascii="Times New Roman" w:hAnsi="Times New Roman" w:cs="Times New Roman"/>
          <w:sz w:val="28"/>
          <w:szCs w:val="28"/>
          <w:lang w:val="uk-UA"/>
        </w:rPr>
        <w:t xml:space="preserve"> ___________;</w:t>
      </w:r>
    </w:p>
    <w:p w14:paraId="6403B2DB" w14:textId="77777777" w:rsidR="009C4D8F" w:rsidRDefault="009C4D8F" w:rsidP="009C4D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Сальні і потові залози  – __________;</w:t>
      </w:r>
    </w:p>
    <w:p w14:paraId="3AFC5C89" w14:textId="13496F23" w:rsidR="009C4D8F" w:rsidRPr="009C4D8F" w:rsidRDefault="009C4D8F" w:rsidP="00620E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Вилочкова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залоза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тимус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 – _________.</w:t>
      </w:r>
    </w:p>
    <w:p w14:paraId="72D24BBE" w14:textId="77777777" w:rsidR="009C4D8F" w:rsidRDefault="009C4D8F" w:rsidP="00620E32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0FBC9BB" w14:textId="0B778A9F" w:rsidR="00AB3ED5" w:rsidRDefault="00AB3ED5" w:rsidP="00620E32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B3ED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Завдання</w:t>
      </w:r>
      <w:proofErr w:type="spellEnd"/>
      <w:r w:rsidRPr="00AB3E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C4D8F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AB3ED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AB3ED5">
        <w:t xml:space="preserve">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Визначте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відповідні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назви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частин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головного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мозку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зображенні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(велика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півкуля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проміжний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мозок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середній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мозок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довгастий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мозок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стовбур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ru-RU"/>
        </w:rPr>
        <w:t>мозочок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05DD4" w:rsidRPr="00A05DD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6B0759E" w14:textId="79A8863C" w:rsidR="00AB3ED5" w:rsidRDefault="00A05DD4" w:rsidP="009D3BB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132B165" wp14:editId="0199284F">
            <wp:extent cx="3246368" cy="3190875"/>
            <wp:effectExtent l="0" t="0" r="0" b="0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59468A0-FA83-F8D0-A625-40FC890BB0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extLst>
                        <a:ext uri="{FF2B5EF4-FFF2-40B4-BE49-F238E27FC236}">
                          <a16:creationId xmlns:a16="http://schemas.microsoft.com/office/drawing/2014/main" id="{559468A0-FA83-F8D0-A625-40FC890BB08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1550" cy="32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AB33" w14:textId="77777777" w:rsidR="00A05DD4" w:rsidRPr="00E86061" w:rsidRDefault="00A05DD4" w:rsidP="00620E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86061">
        <w:rPr>
          <w:rFonts w:ascii="Times New Roman" w:hAnsi="Times New Roman" w:cs="Times New Roman"/>
          <w:sz w:val="28"/>
          <w:szCs w:val="28"/>
          <w:lang w:val="uk-UA"/>
        </w:rPr>
        <w:t xml:space="preserve">1 -  _____; 2 - _____; 3 - _____; 4 - ______; 5 -______ ; 6 -_______ ; 7 - ______ ; </w:t>
      </w:r>
    </w:p>
    <w:p w14:paraId="33423F84" w14:textId="724C65EF" w:rsidR="00347CAA" w:rsidRDefault="00347CAA" w:rsidP="00347CA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14:paraId="000CFA1B" w14:textId="759DC745" w:rsidR="00347CAA" w:rsidRPr="00E86061" w:rsidRDefault="00347CAA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F29D53" w14:textId="368A4B59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2797922" w14:textId="39290B75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A955F3" w14:textId="5953524C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C8913BC" w14:textId="61C7033D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D42363" w14:textId="275E59D8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A974E1" w14:textId="24F5CB89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8DFA8D" w14:textId="55D1940A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2932E6" w14:textId="1B9297A5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1D0529B" w14:textId="0FFDF0F5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11A905" w14:textId="6C8DD944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D4E53D" w14:textId="3A6B1F6A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AA0FF93" w14:textId="49E00EF7" w:rsidR="001B5987" w:rsidRPr="00E86061" w:rsidRDefault="001B5987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AAFDC3" w14:textId="41D5E81F" w:rsidR="009C4D8F" w:rsidRPr="00E86061" w:rsidRDefault="009C4D8F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636D5A3" w14:textId="40AEA907" w:rsidR="009C4D8F" w:rsidRPr="00E86061" w:rsidRDefault="009C4D8F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7975115" w14:textId="530E3672" w:rsidR="009C4D8F" w:rsidRPr="00E86061" w:rsidRDefault="009C4D8F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4B8682" w14:textId="637413EC" w:rsidR="009C4D8F" w:rsidRPr="00E86061" w:rsidRDefault="009C4D8F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2D37BF" w14:textId="1CC093A0" w:rsidR="009C4D8F" w:rsidRPr="00E86061" w:rsidRDefault="009C4D8F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EC10B5" w14:textId="5549B057" w:rsidR="009C4D8F" w:rsidRPr="00E86061" w:rsidRDefault="009C4D8F" w:rsidP="00347C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5EC533" w14:textId="77777777" w:rsidR="001B5987" w:rsidRPr="00E86061" w:rsidRDefault="001B5987" w:rsidP="00F50A2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2D0594" w14:textId="1C407C71" w:rsidR="00347CAA" w:rsidRPr="00E86061" w:rsidRDefault="00347CAA" w:rsidP="00347CAA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E86061">
        <w:rPr>
          <w:rFonts w:ascii="Times New Roman" w:hAnsi="Times New Roman" w:cs="Times New Roman"/>
          <w:b/>
          <w:sz w:val="32"/>
          <w:szCs w:val="28"/>
          <w:lang w:val="uk-UA"/>
        </w:rPr>
        <w:lastRenderedPageBreak/>
        <w:t xml:space="preserve">Тема: </w:t>
      </w:r>
      <w:bookmarkStart w:id="3" w:name="_Hlk128117011"/>
      <w:r w:rsidRPr="00F50A21">
        <w:rPr>
          <w:rFonts w:ascii="Times New Roman" w:hAnsi="Times New Roman" w:cs="Times New Roman"/>
          <w:b/>
          <w:sz w:val="32"/>
          <w:szCs w:val="28"/>
        </w:rPr>
        <w:t>Се</w:t>
      </w:r>
      <w:proofErr w:type="spellStart"/>
      <w:r w:rsidR="00F1516B" w:rsidRPr="00E86061">
        <w:rPr>
          <w:rFonts w:ascii="Times New Roman" w:hAnsi="Times New Roman" w:cs="Times New Roman"/>
          <w:b/>
          <w:sz w:val="32"/>
          <w:szCs w:val="28"/>
          <w:lang w:val="uk-UA"/>
        </w:rPr>
        <w:t>нсорні</w:t>
      </w:r>
      <w:proofErr w:type="spellEnd"/>
      <w:r w:rsidRPr="00F50A21">
        <w:rPr>
          <w:rFonts w:ascii="Times New Roman" w:hAnsi="Times New Roman" w:cs="Times New Roman"/>
          <w:b/>
          <w:sz w:val="32"/>
          <w:szCs w:val="28"/>
        </w:rPr>
        <w:t xml:space="preserve"> систем</w:t>
      </w:r>
      <w:bookmarkEnd w:id="3"/>
      <w:r w:rsidR="00F1516B" w:rsidRPr="00E86061">
        <w:rPr>
          <w:rFonts w:ascii="Times New Roman" w:hAnsi="Times New Roman" w:cs="Times New Roman"/>
          <w:b/>
          <w:sz w:val="32"/>
          <w:szCs w:val="28"/>
          <w:lang w:val="uk-UA"/>
        </w:rPr>
        <w:t>и</w:t>
      </w:r>
    </w:p>
    <w:p w14:paraId="4189DEA0" w14:textId="77777777" w:rsidR="00F50A21" w:rsidRDefault="00F50A21" w:rsidP="00F50A2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9D4C4DC" w14:textId="3B7875C3" w:rsidR="00347CAA" w:rsidRPr="00023630" w:rsidRDefault="00347CAA" w:rsidP="00D42B8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47CAA">
        <w:rPr>
          <w:rFonts w:ascii="Times New Roman" w:hAnsi="Times New Roman" w:cs="Times New Roman"/>
          <w:b/>
          <w:sz w:val="28"/>
          <w:szCs w:val="28"/>
          <w:lang w:val="uk-UA"/>
        </w:rPr>
        <w:t>Завдання 1</w:t>
      </w:r>
      <w:r w:rsidRPr="00347CAA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2B81" w:rsidRPr="00D42B81">
        <w:rPr>
          <w:rFonts w:ascii="Times New Roman" w:hAnsi="Times New Roman" w:cs="Times New Roman"/>
          <w:sz w:val="28"/>
          <w:szCs w:val="28"/>
          <w:lang w:val="uk-UA"/>
        </w:rPr>
        <w:t>Укажіть відповідність між зображенням і видом смакових рецепторів</w:t>
      </w:r>
      <w:r w:rsidR="00D42B81">
        <w:rPr>
          <w:rFonts w:ascii="Times New Roman" w:hAnsi="Times New Roman" w:cs="Times New Roman"/>
          <w:sz w:val="28"/>
          <w:szCs w:val="28"/>
          <w:lang w:val="uk-UA"/>
        </w:rPr>
        <w:t xml:space="preserve"> (гіркий, солоний, кислий, солодкий)</w:t>
      </w:r>
      <w:r w:rsidR="00D42B81" w:rsidRPr="00D42B8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086A233" w14:textId="1A52826C" w:rsidR="00347CAA" w:rsidRDefault="00D42B81" w:rsidP="00D42B81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53197A8" wp14:editId="56D090DE">
            <wp:extent cx="2290331" cy="2367731"/>
            <wp:effectExtent l="0" t="0" r="0" b="0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0CB40E82-D6D0-A2EA-F119-44B2ECAF30E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extLst>
                        <a:ext uri="{FF2B5EF4-FFF2-40B4-BE49-F238E27FC236}">
                          <a16:creationId xmlns:a16="http://schemas.microsoft.com/office/drawing/2014/main" id="{0CB40E82-D6D0-A2EA-F119-44B2ECAF30E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811" cy="237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20AE" w14:textId="77777777" w:rsidR="00D42B81" w:rsidRDefault="00D42B81" w:rsidP="00D42B8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14:paraId="4B93E959" w14:textId="3353556E" w:rsidR="00347CAA" w:rsidRPr="00023630" w:rsidRDefault="00347CAA" w:rsidP="0002363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47CAA">
        <w:rPr>
          <w:rFonts w:ascii="Times New Roman" w:hAnsi="Times New Roman" w:cs="Times New Roman"/>
          <w:b/>
          <w:sz w:val="28"/>
          <w:szCs w:val="28"/>
          <w:lang w:val="uk-UA"/>
        </w:rPr>
        <w:t>Завдання 2.</w:t>
      </w:r>
      <w:r w:rsidR="00F151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516B" w:rsidRPr="00F1516B">
        <w:rPr>
          <w:rFonts w:ascii="Times New Roman" w:hAnsi="Times New Roman" w:cs="Times New Roman"/>
          <w:sz w:val="28"/>
          <w:szCs w:val="28"/>
          <w:lang w:val="uk-UA"/>
        </w:rPr>
        <w:t>Укажіть відповідність між складовими частинами і назвою відділу слухової сенсорної системи</w:t>
      </w:r>
      <w:r w:rsidR="00D42B81">
        <w:rPr>
          <w:rFonts w:ascii="Times New Roman" w:hAnsi="Times New Roman" w:cs="Times New Roman"/>
          <w:sz w:val="28"/>
          <w:szCs w:val="28"/>
          <w:lang w:val="uk-UA"/>
        </w:rPr>
        <w:t xml:space="preserve"> (внутрішнє вухо, зовнішнє вухо, середнє вухо)</w:t>
      </w:r>
      <w:r w:rsidR="00F1516B" w:rsidRPr="00F1516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C07CF01" w14:textId="77777777" w:rsidR="00D42B81" w:rsidRDefault="00D42B81" w:rsidP="00347CA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14:paraId="046BC9B6" w14:textId="1F0132D5" w:rsidR="00347CAA" w:rsidRPr="00347CAA" w:rsidRDefault="00F1516B" w:rsidP="00347CA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47CA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236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«вловлювач» звуку – складається з вушної раковини, зовнішнього слухового проходу і барабанної перетинки - _______;</w:t>
      </w:r>
    </w:p>
    <w:p w14:paraId="3625FE72" w14:textId="51EF3F32" w:rsidR="00347CAA" w:rsidRPr="00F1516B" w:rsidRDefault="00F1516B" w:rsidP="00347CA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47CA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236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представлено барабанною порожниною, у якій розташовується слухові кісточки (молоточок, коваделко і стремінце) - _______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9719432" w14:textId="45AF4F2A" w:rsidR="00347CAA" w:rsidRDefault="00F1516B" w:rsidP="00347CA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47CA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236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 його складу належить завитка, заповнена рідиною, у якій міститься спіральний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кортіїв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орган, волоскові рецептор</w:t>
      </w:r>
      <w:r w:rsidR="00D42B81">
        <w:rPr>
          <w:rFonts w:ascii="Times New Roman" w:hAnsi="Times New Roman" w:cs="Times New Roman"/>
          <w:sz w:val="28"/>
          <w:szCs w:val="28"/>
          <w:lang w:val="uk-UA"/>
        </w:rPr>
        <w:t>ні клітини якого сприймають коливання рідини і генерують нервовий імпульс - _______;</w:t>
      </w:r>
    </w:p>
    <w:p w14:paraId="1DA2E092" w14:textId="77777777" w:rsidR="00023630" w:rsidRDefault="00023630" w:rsidP="00347CA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14:paraId="30A525EE" w14:textId="29C0B87A" w:rsidR="00D42B81" w:rsidRDefault="00023630" w:rsidP="00D42B8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23630">
        <w:rPr>
          <w:rFonts w:ascii="Times New Roman" w:hAnsi="Times New Roman" w:cs="Times New Roman"/>
          <w:b/>
          <w:sz w:val="28"/>
          <w:szCs w:val="28"/>
          <w:lang w:val="uk-UA"/>
        </w:rPr>
        <w:t>Завдання 3.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42B81" w:rsidRPr="00D42B81">
        <w:rPr>
          <w:rFonts w:ascii="Times New Roman" w:hAnsi="Times New Roman" w:cs="Times New Roman"/>
          <w:sz w:val="28"/>
          <w:szCs w:val="28"/>
          <w:lang w:val="uk-UA"/>
        </w:rPr>
        <w:t>Встановіть відповідність між впливами, які сприймає сенсорна система та її назвою</w:t>
      </w:r>
      <w:r w:rsidR="00D42B81">
        <w:rPr>
          <w:rFonts w:ascii="Times New Roman" w:hAnsi="Times New Roman" w:cs="Times New Roman"/>
          <w:sz w:val="28"/>
          <w:szCs w:val="28"/>
          <w:lang w:val="uk-UA"/>
        </w:rPr>
        <w:t xml:space="preserve"> (нюхова, температурна, больова, дотикова, смакова)</w:t>
      </w:r>
      <w:r w:rsidR="00D42B81" w:rsidRPr="00D42B8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D993A2A" w14:textId="4AACF18E" w:rsidR="00023630" w:rsidRDefault="00023630" w:rsidP="00D42B8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14:paraId="46094EDE" w14:textId="676D9CBF" w:rsidR="00023630" w:rsidRDefault="00D42B81" w:rsidP="000236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Визначити гладкість поверхні предмета</w:t>
      </w:r>
      <w:r w:rsidR="00023630">
        <w:rPr>
          <w:rFonts w:ascii="Times New Roman" w:hAnsi="Times New Roman" w:cs="Times New Roman"/>
          <w:sz w:val="28"/>
          <w:szCs w:val="28"/>
          <w:lang w:val="uk-UA"/>
        </w:rPr>
        <w:t xml:space="preserve"> - ______;</w:t>
      </w:r>
    </w:p>
    <w:p w14:paraId="2E7E8FEF" w14:textId="12A78714" w:rsidR="00023630" w:rsidRDefault="00D42B81" w:rsidP="000236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Проявляє свою дію болями у голові</w:t>
      </w:r>
      <w:r w:rsidR="00023630">
        <w:rPr>
          <w:rFonts w:ascii="Times New Roman" w:hAnsi="Times New Roman" w:cs="Times New Roman"/>
          <w:sz w:val="28"/>
          <w:szCs w:val="28"/>
          <w:lang w:val="uk-UA"/>
        </w:rPr>
        <w:t xml:space="preserve"> - ______;</w:t>
      </w:r>
    </w:p>
    <w:p w14:paraId="1E5B665F" w14:textId="1C9602F8" w:rsidR="00023630" w:rsidRDefault="00D42B81" w:rsidP="000236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Визначити чи гарячим є чай</w:t>
      </w:r>
      <w:r w:rsidR="00023630">
        <w:rPr>
          <w:rFonts w:ascii="Times New Roman" w:hAnsi="Times New Roman" w:cs="Times New Roman"/>
          <w:sz w:val="28"/>
          <w:szCs w:val="28"/>
          <w:lang w:val="uk-UA"/>
        </w:rPr>
        <w:t xml:space="preserve"> - ______.</w:t>
      </w:r>
    </w:p>
    <w:p w14:paraId="4BA8D700" w14:textId="77777777" w:rsidR="00D42B81" w:rsidRDefault="00D42B81" w:rsidP="00D42B81">
      <w:pPr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041A43" w14:textId="48F23235" w:rsidR="00D42B81" w:rsidRDefault="00D42B81" w:rsidP="00D42B81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511C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087A03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511CC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87A03" w:rsidRPr="00087A03">
        <w:rPr>
          <w:rFonts w:ascii="Times New Roman" w:hAnsi="Times New Roman" w:cs="Times New Roman"/>
          <w:sz w:val="28"/>
          <w:szCs w:val="28"/>
          <w:lang w:val="uk-UA"/>
        </w:rPr>
        <w:t>Визначте характеристику сенсорної системи:</w:t>
      </w:r>
    </w:p>
    <w:p w14:paraId="6525FDBC" w14:textId="7B6A599B" w:rsidR="00087A03" w:rsidRPr="00087A03" w:rsidRDefault="00087A03" w:rsidP="00087A03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087A03">
        <w:rPr>
          <w:rFonts w:ascii="Times New Roman" w:hAnsi="Times New Roman" w:cs="Times New Roman"/>
          <w:sz w:val="28"/>
          <w:szCs w:val="28"/>
          <w:lang w:val="uk-UA"/>
        </w:rPr>
        <w:t>нервові закінчення або чутливі клітини організму людини, що перетворюють зовнішній сигнал на нервові імпульси</w:t>
      </w:r>
    </w:p>
    <w:p w14:paraId="7D83F5A7" w14:textId="5F222C25" w:rsidR="00087A03" w:rsidRPr="00087A03" w:rsidRDefault="00087A03" w:rsidP="00087A03">
      <w:pPr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Б) </w:t>
      </w:r>
      <w:r w:rsidRPr="00087A03">
        <w:rPr>
          <w:rFonts w:ascii="Times New Roman" w:hAnsi="Times New Roman" w:cs="Times New Roman"/>
          <w:sz w:val="28"/>
          <w:szCs w:val="28"/>
          <w:lang w:val="uk-UA"/>
        </w:rPr>
        <w:t xml:space="preserve">об'єднання структур нервової системи, які здійснюють прийом, обробку інформації певного виду і формування </w:t>
      </w:r>
      <w:proofErr w:type="spellStart"/>
      <w:r w:rsidRPr="00087A03">
        <w:rPr>
          <w:rFonts w:ascii="Times New Roman" w:hAnsi="Times New Roman" w:cs="Times New Roman"/>
          <w:sz w:val="28"/>
          <w:szCs w:val="28"/>
          <w:lang w:val="uk-UA"/>
        </w:rPr>
        <w:t>відчуттів</w:t>
      </w:r>
      <w:proofErr w:type="spellEnd"/>
    </w:p>
    <w:p w14:paraId="4A73F823" w14:textId="637B6255" w:rsidR="00087A03" w:rsidRPr="00087A03" w:rsidRDefault="00087A03" w:rsidP="00087A03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 </w:t>
      </w:r>
      <w:r w:rsidRPr="00087A03">
        <w:rPr>
          <w:rFonts w:ascii="Times New Roman" w:hAnsi="Times New Roman" w:cs="Times New Roman"/>
          <w:sz w:val="28"/>
          <w:szCs w:val="28"/>
          <w:lang w:val="uk-UA"/>
        </w:rPr>
        <w:t>анатомічне утворення організму людини, сприймаюче зовнішній вплив</w:t>
      </w:r>
    </w:p>
    <w:p w14:paraId="46749251" w14:textId="77777777" w:rsidR="00F1516B" w:rsidRDefault="00F1516B" w:rsidP="00023630">
      <w:pPr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32CC42" w14:textId="78421F6B" w:rsidR="00023630" w:rsidRDefault="00023630" w:rsidP="00023630">
      <w:pPr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36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D42B81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02363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42B81" w:rsidRPr="00D42B81">
        <w:rPr>
          <w:rFonts w:ascii="Times New Roman" w:hAnsi="Times New Roman" w:cs="Times New Roman"/>
          <w:sz w:val="28"/>
          <w:szCs w:val="28"/>
          <w:lang w:val="uk-UA"/>
        </w:rPr>
        <w:t>Визначте відповідні назви до периферичної частини зорової системи</w:t>
      </w:r>
      <w:r w:rsidR="00E86061">
        <w:rPr>
          <w:rFonts w:ascii="Times New Roman" w:hAnsi="Times New Roman" w:cs="Times New Roman"/>
          <w:sz w:val="28"/>
          <w:szCs w:val="28"/>
          <w:lang w:val="uk-UA"/>
        </w:rPr>
        <w:t xml:space="preserve"> (зіниця, склера, слізна залоза, райдужка, слізні протоки, </w:t>
      </w:r>
      <w:proofErr w:type="spellStart"/>
      <w:r w:rsidR="00E86061">
        <w:rPr>
          <w:rFonts w:ascii="Times New Roman" w:hAnsi="Times New Roman" w:cs="Times New Roman"/>
          <w:sz w:val="28"/>
          <w:szCs w:val="28"/>
          <w:lang w:val="uk-UA"/>
        </w:rPr>
        <w:t>носослізний</w:t>
      </w:r>
      <w:proofErr w:type="spellEnd"/>
      <w:r w:rsidR="00E86061">
        <w:rPr>
          <w:rFonts w:ascii="Times New Roman" w:hAnsi="Times New Roman" w:cs="Times New Roman"/>
          <w:sz w:val="28"/>
          <w:szCs w:val="28"/>
          <w:lang w:val="uk-UA"/>
        </w:rPr>
        <w:t xml:space="preserve"> канал)</w:t>
      </w:r>
      <w:r w:rsidR="00D42B81" w:rsidRPr="00D42B8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CA025E4" w14:textId="5823B3AB" w:rsidR="00023630" w:rsidRDefault="00D42B81" w:rsidP="009D3BBD">
      <w:pPr>
        <w:ind w:left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6A3B315C" wp14:editId="0A8AC070">
            <wp:extent cx="4152265" cy="2511090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90" cy="251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42CC9" w14:textId="45ACCB05" w:rsidR="00511CC2" w:rsidRDefault="00511CC2" w:rsidP="00511CC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_____; 2 - _______; 3 -________; 4 - ______; 5 - ______; 6 - _______; </w:t>
      </w:r>
    </w:p>
    <w:p w14:paraId="78EF8307" w14:textId="77777777" w:rsidR="00F1516B" w:rsidRDefault="00F1516B" w:rsidP="00511CC2">
      <w:pPr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F15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41B27" w14:textId="77777777" w:rsidR="009679C3" w:rsidRDefault="009679C3" w:rsidP="007E1964">
      <w:pPr>
        <w:spacing w:after="0" w:line="240" w:lineRule="auto"/>
      </w:pPr>
      <w:r>
        <w:separator/>
      </w:r>
    </w:p>
  </w:endnote>
  <w:endnote w:type="continuationSeparator" w:id="0">
    <w:p w14:paraId="5BBA1A6F" w14:textId="77777777" w:rsidR="009679C3" w:rsidRDefault="009679C3" w:rsidP="007E1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6FAFC" w14:textId="77777777" w:rsidR="009679C3" w:rsidRDefault="009679C3" w:rsidP="007E1964">
      <w:pPr>
        <w:spacing w:after="0" w:line="240" w:lineRule="auto"/>
      </w:pPr>
      <w:r>
        <w:separator/>
      </w:r>
    </w:p>
  </w:footnote>
  <w:footnote w:type="continuationSeparator" w:id="0">
    <w:p w14:paraId="19CBBB4D" w14:textId="77777777" w:rsidR="009679C3" w:rsidRDefault="009679C3" w:rsidP="007E1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792C"/>
    <w:multiLevelType w:val="hybridMultilevel"/>
    <w:tmpl w:val="C170801A"/>
    <w:lvl w:ilvl="0" w:tplc="D92AB22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6A5EBE"/>
    <w:multiLevelType w:val="hybridMultilevel"/>
    <w:tmpl w:val="F774B20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0219D"/>
    <w:multiLevelType w:val="hybridMultilevel"/>
    <w:tmpl w:val="E5523364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4461E"/>
    <w:multiLevelType w:val="hybridMultilevel"/>
    <w:tmpl w:val="6AD6F3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81C68"/>
    <w:multiLevelType w:val="hybridMultilevel"/>
    <w:tmpl w:val="B4CC7DD6"/>
    <w:lvl w:ilvl="0" w:tplc="81CCF7F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9D2250"/>
    <w:multiLevelType w:val="hybridMultilevel"/>
    <w:tmpl w:val="ADA873DE"/>
    <w:lvl w:ilvl="0" w:tplc="667AD7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270AC9"/>
    <w:multiLevelType w:val="hybridMultilevel"/>
    <w:tmpl w:val="AA8C4214"/>
    <w:lvl w:ilvl="0" w:tplc="744E334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9D0097"/>
    <w:multiLevelType w:val="hybridMultilevel"/>
    <w:tmpl w:val="71A2B0D2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500D44"/>
    <w:multiLevelType w:val="hybridMultilevel"/>
    <w:tmpl w:val="EF820EF2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A0AC6"/>
    <w:multiLevelType w:val="hybridMultilevel"/>
    <w:tmpl w:val="AD841F5E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1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411"/>
    <w:rsid w:val="00023630"/>
    <w:rsid w:val="00087A03"/>
    <w:rsid w:val="001B5987"/>
    <w:rsid w:val="002D6975"/>
    <w:rsid w:val="00347CAA"/>
    <w:rsid w:val="0040376E"/>
    <w:rsid w:val="00511CC2"/>
    <w:rsid w:val="00587CF0"/>
    <w:rsid w:val="00620E32"/>
    <w:rsid w:val="007E1964"/>
    <w:rsid w:val="008C3332"/>
    <w:rsid w:val="009679C3"/>
    <w:rsid w:val="009C4D8F"/>
    <w:rsid w:val="009D3BBD"/>
    <w:rsid w:val="00A05DD4"/>
    <w:rsid w:val="00A62254"/>
    <w:rsid w:val="00AB3ED5"/>
    <w:rsid w:val="00AB423B"/>
    <w:rsid w:val="00B66B9D"/>
    <w:rsid w:val="00CB2E7B"/>
    <w:rsid w:val="00CB5A97"/>
    <w:rsid w:val="00D42B81"/>
    <w:rsid w:val="00E45D27"/>
    <w:rsid w:val="00E86061"/>
    <w:rsid w:val="00EB56BD"/>
    <w:rsid w:val="00F1516B"/>
    <w:rsid w:val="00F23411"/>
    <w:rsid w:val="00F5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6BE2"/>
  <w15:chartTrackingRefBased/>
  <w15:docId w15:val="{14B86182-F1FF-4E09-865E-0D059456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E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1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7E1964"/>
  </w:style>
  <w:style w:type="paragraph" w:styleId="a6">
    <w:name w:val="footer"/>
    <w:basedOn w:val="a"/>
    <w:link w:val="a7"/>
    <w:uiPriority w:val="99"/>
    <w:unhideWhenUsed/>
    <w:rsid w:val="007E1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7E1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5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11</cp:revision>
  <dcterms:created xsi:type="dcterms:W3CDTF">2023-02-24T04:32:00Z</dcterms:created>
  <dcterms:modified xsi:type="dcterms:W3CDTF">2023-03-09T20:27:00Z</dcterms:modified>
</cp:coreProperties>
</file>