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ED" w:rsidRPr="00D63CED" w:rsidRDefault="00D63CED" w:rsidP="00D63CED">
      <w:pPr>
        <w:spacing w:after="5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5"/>
          <w:szCs w:val="55"/>
          <w:lang w:eastAsia="uk-UA"/>
        </w:rPr>
      </w:pPr>
      <w:r w:rsidRPr="00D63CED">
        <w:rPr>
          <w:rFonts w:ascii="Times New Roman" w:eastAsia="Times New Roman" w:hAnsi="Times New Roman" w:cs="Times New Roman"/>
          <w:b/>
          <w:bCs/>
          <w:kern w:val="36"/>
          <w:sz w:val="55"/>
          <w:szCs w:val="55"/>
          <w:lang w:eastAsia="uk-UA"/>
        </w:rPr>
        <w:t>Як перевірити компресор кондиціонера спліт системи: діагностика + рекомендації по ремонту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Значущим компонентом спліт системи, звичайно ж, є холодильний компресор. Саме завдяки цьому компоненту технологічної схеми побутової чи іншої машини отримують ефект охолодження, а також ефект зволоження повітря.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Якщо трапляється, що компресорний агрегат з якоїсь причини не працює, </w:t>
      </w:r>
      <w:proofErr w:type="spellStart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сплит</w:t>
      </w:r>
      <w:proofErr w:type="spellEnd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система, по суті, перетворюється в звичайну вітряну «млин». Бажаного ефекту від такої «млини» вже не отримати, а власнику системи впору задуматися про ремонт.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Однак, щоб ремонтувати, потрібно знати, як перевірити компресор кондиціонера спліт системи на несправність. Розглянемо цю задачу.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Зміст статті:</w:t>
      </w:r>
    </w:p>
    <w:p w:rsidR="00D63CED" w:rsidRPr="00D63CED" w:rsidRDefault="00D63CED" w:rsidP="00D63C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Головний компонент системи кондиціонування</w:t>
      </w:r>
    </w:p>
    <w:p w:rsidR="00D63CED" w:rsidRPr="00D63CED" w:rsidRDefault="00D63CED" w:rsidP="00D63C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Ознаки несправності компресора</w:t>
      </w:r>
    </w:p>
    <w:p w:rsidR="00D63CED" w:rsidRPr="00D63CED" w:rsidRDefault="00D63CED" w:rsidP="00D63C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Перевірка апарату в залежності від дефекту</w:t>
      </w:r>
    </w:p>
    <w:p w:rsidR="00D63CED" w:rsidRPr="00D63CED" w:rsidRDefault="00D63CED" w:rsidP="00D63CED">
      <w:pPr>
        <w:numPr>
          <w:ilvl w:val="1"/>
          <w:numId w:val="1"/>
        </w:numPr>
        <w:shd w:val="clear" w:color="auto" w:fill="FFFFFF"/>
        <w:spacing w:before="168" w:after="168" w:line="240" w:lineRule="auto"/>
        <w:ind w:left="720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Проблема #1 — високий рівень механічних шумів</w:t>
      </w:r>
    </w:p>
    <w:p w:rsidR="00D63CED" w:rsidRPr="00D63CED" w:rsidRDefault="00D63CED" w:rsidP="00D63CED">
      <w:pPr>
        <w:numPr>
          <w:ilvl w:val="1"/>
          <w:numId w:val="1"/>
        </w:numPr>
        <w:shd w:val="clear" w:color="auto" w:fill="FFFFFF"/>
        <w:spacing w:before="168" w:after="168" w:line="240" w:lineRule="auto"/>
        <w:ind w:left="720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Проблема #2 — переповнення або недолік фреону</w:t>
      </w:r>
    </w:p>
    <w:p w:rsidR="00D63CED" w:rsidRPr="00D63CED" w:rsidRDefault="00D63CED" w:rsidP="00D63CED">
      <w:pPr>
        <w:numPr>
          <w:ilvl w:val="1"/>
          <w:numId w:val="1"/>
        </w:numPr>
        <w:shd w:val="clear" w:color="auto" w:fill="FFFFFF"/>
        <w:spacing w:before="168" w:after="168" w:line="240" w:lineRule="auto"/>
        <w:ind w:left="720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Проблема #3 — немає запуску холодильного компресора</w:t>
      </w:r>
    </w:p>
    <w:p w:rsidR="00D63CED" w:rsidRPr="00D63CED" w:rsidRDefault="00D63CED" w:rsidP="00D63CED">
      <w:pPr>
        <w:numPr>
          <w:ilvl w:val="1"/>
          <w:numId w:val="1"/>
        </w:numPr>
        <w:shd w:val="clear" w:color="auto" w:fill="FFFFFF"/>
        <w:spacing w:before="168" w:after="168" w:line="240" w:lineRule="auto"/>
        <w:ind w:left="720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Проблема #4 — </w:t>
      </w:r>
      <w:proofErr w:type="spellStart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міжвиткове</w:t>
      </w:r>
      <w:proofErr w:type="spellEnd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замикання обмотки статора</w:t>
      </w:r>
    </w:p>
    <w:p w:rsidR="00D63CED" w:rsidRPr="00D63CED" w:rsidRDefault="00D63CED" w:rsidP="00D63C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  <w:lang w:eastAsia="uk-UA"/>
        </w:rPr>
      </w:pPr>
      <w:bookmarkStart w:id="0" w:name="_GoBack"/>
      <w:bookmarkEnd w:id="0"/>
      <w:r w:rsidRPr="00D63CED">
        <w:rPr>
          <w:rFonts w:ascii="Arial" w:eastAsia="Times New Roman" w:hAnsi="Arial" w:cs="Arial"/>
          <w:b/>
          <w:bCs/>
          <w:color w:val="111111"/>
          <w:sz w:val="47"/>
          <w:szCs w:val="47"/>
          <w:lang w:eastAsia="uk-UA"/>
        </w:rPr>
        <w:t>Головний компонент системи кондиціонування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Для початку коротко про холодильному компресорі, як про модулі, що становить частина кондиціонера. Це обладнання відноситься до електромеханічним пристроям, відмітною особливістю яких є повна герметизація внутрішнього вмісту.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Тобто, на випадок яких-небудь механічних (електричних) </w:t>
      </w:r>
      <w:proofErr w:type="spellStart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несправностей</w:t>
      </w:r>
      <w:proofErr w:type="spellEnd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можна просто взяти, розібрати такий пристрій, як багато інших, щоб дістатися до несправного вузла. Тут все набагато складніше.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Ось чому при серйозних несправності холодильний компресор спліт системи простіше замінити новим, ніж намагатися ремонтувати.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noProof/>
          <w:color w:val="111111"/>
          <w:sz w:val="24"/>
          <w:szCs w:val="24"/>
          <w:lang w:eastAsia="uk-UA"/>
        </w:rPr>
        <w:lastRenderedPageBreak/>
        <w:drawing>
          <wp:inline distT="0" distB="0" distL="0" distR="0" wp14:anchorId="0C3B4AF7" wp14:editId="3E677DE6">
            <wp:extent cx="4096385" cy="3079750"/>
            <wp:effectExtent l="0" t="0" r="0" b="6350"/>
            <wp:docPr id="14" name="Рисунок 14" descr="https://remontu.com.ua/wp-content/uploads/2018/11/kak_proverit_kompressor_kondicionera_split_sistemy:_diagnostika___rekomendacii_po_remontu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remontu.com.ua/wp-content/uploads/2018/11/kak_proverit_kompressor_kondicionera_split_sistemy:_diagnostika___rekomendacii_po_remontu1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Приклади виконання компресорних агрегатів з тих різноманітних варіантів, що застосовуються на побутові спліт-системи. Класична форма, як правило, циліндрична, але за габаритними розмірами різноманіття конструкцій велике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Якщо розглядати машину узагальнено, теоретично схема механічної частини холодильного компресора нагадує традиційний повітряний компресор.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Машина також містить </w:t>
      </w:r>
      <w:proofErr w:type="spellStart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шатунно</w:t>
      </w:r>
      <w:proofErr w:type="spellEnd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-поршневу систему, щоправда, часто ротаційного типу, підшипникові вузли, систему клапанів. Але все це укладена в герметично завареному металевому корпусі.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noProof/>
          <w:color w:val="111111"/>
          <w:sz w:val="24"/>
          <w:szCs w:val="24"/>
          <w:lang w:eastAsia="uk-UA"/>
        </w:rPr>
        <w:drawing>
          <wp:inline distT="0" distB="0" distL="0" distR="0" wp14:anchorId="59B7959C" wp14:editId="3875BA11">
            <wp:extent cx="4096385" cy="3335655"/>
            <wp:effectExtent l="0" t="0" r="0" b="0"/>
            <wp:docPr id="15" name="Рисунок 15" descr="https://remontu.com.ua/wp-content/uploads/2018/11/kak_proverit_kompressor_kondicionera_split_sistemy:_diagnostika___rekomendacii_po_remontu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remontu.com.ua/wp-content/uploads/2018/11/kak_proverit_kompressor_kondicionera_split_sistemy:_diagnostika___rekomendacii_po_remontu1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Зовнішнє і внутрішнє пристрій компресора: 1 – підшипниковий базисний вузол; 2 – канали під масло; 3 – привідний двигун; 4 – спіральна конструкція; 5 — нагнітальний патрубок; 6 – клапанна система; 7 – муфта; 8 – масляний піддон; 9 – опорна підстава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lastRenderedPageBreak/>
        <w:t xml:space="preserve">Там же, всередині корпусу, монтується електричний привід. Система приводу зроблена таким чином, щоб обмотка з проводів, не має повітряного охолодження, отримувала охолодження від робочого </w:t>
      </w:r>
      <w:proofErr w:type="spellStart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хладагента</w:t>
      </w:r>
      <w:proofErr w:type="spellEnd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– фреону.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Цей досить дієвий спосіб внутрішнього охолодження забезпечує довговічність двигунів компресорів. На практиці несправності електродвигунів відзначаються, але достатньо </w:t>
      </w:r>
      <w:proofErr w:type="spellStart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рідко</w:t>
      </w:r>
      <w:proofErr w:type="spellEnd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.</w:t>
      </w:r>
    </w:p>
    <w:p w:rsidR="00D63CED" w:rsidRPr="00D63CED" w:rsidRDefault="00D63CED" w:rsidP="00D63C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  <w:lang w:eastAsia="uk-UA"/>
        </w:rPr>
      </w:pPr>
      <w:r w:rsidRPr="00D63CED">
        <w:rPr>
          <w:rFonts w:ascii="Arial" w:eastAsia="Times New Roman" w:hAnsi="Arial" w:cs="Arial"/>
          <w:b/>
          <w:bCs/>
          <w:color w:val="111111"/>
          <w:sz w:val="47"/>
          <w:szCs w:val="47"/>
          <w:lang w:eastAsia="uk-UA"/>
        </w:rPr>
        <w:t>Ознаки несправності компресора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Повинно бути зрозумілим, коли спліт система не в змозі забезпечити заданий температурний режим, цей фактор може вказувати на те, що компресор не працює.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Крім того, функціонування компресорного агрегату кондиціонера явно визначається характерним шумовим ефектом, який створює холодильний агрегат. Шум обладнання не сказати, щоб сильний, але при роботі агрегату прослуховується впевнено.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noProof/>
          <w:color w:val="111111"/>
          <w:sz w:val="24"/>
          <w:szCs w:val="24"/>
          <w:lang w:eastAsia="uk-UA"/>
        </w:rPr>
        <w:drawing>
          <wp:inline distT="0" distB="0" distL="0" distR="0" wp14:anchorId="72F35E21" wp14:editId="3C1ABEF3">
            <wp:extent cx="4096385" cy="3335655"/>
            <wp:effectExtent l="0" t="0" r="0" b="0"/>
            <wp:docPr id="16" name="Рисунок 16" descr="https://remontu.com.ua/wp-content/uploads/2018/11/kak_proverit_kompressor_kondicionera_split_sistemy:_diagnostika___rekomendacii_po_remontu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emontu.com.ua/wp-content/uploads/2018/11/kak_proverit_kompressor_kondicionera_split_sistemy:_diagnostika___rekomendacii_po_remontu1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Якщо приймається рішення про ремонт внутрішніх дефектів холодильного компресора, доводиться демонтувати апарат з системи, попередньо звільнивши контур від холодоагенту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До речі, знову ж таки, виходячи з рівня шуму, визначаються деякі види дефектів компресорної машини. Так, якщо при роботі відзначається підвищений </w:t>
      </w:r>
      <w:proofErr w:type="spellStart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клацаючий</w:t>
      </w:r>
      <w:proofErr w:type="spellEnd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звук або звук скреготу, швидше за все, можна констатувати знос або пошкодження клапанів.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При такій несправності продуктивність компресора різко падає, корпус апарат сильно гріється. В кінцевому підсумку спрацьовує внутрішнє теплове реле, робота машини блокується.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lastRenderedPageBreak/>
        <w:t>Часто має місце ситуація, коли практично відразу після запуску компресора спостерігається припинення його роботи. Однак при цьому сам апарат фактично цілий і працездатний.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Причиною дефекту при такій ситуації зазвичай є недолік або переповнення контуру холодоагентом. Аварійну зупинку забезпечує теплове реле, яке, до речі, теж може виходити з ладу.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noProof/>
          <w:color w:val="111111"/>
          <w:sz w:val="24"/>
          <w:szCs w:val="24"/>
          <w:lang w:eastAsia="uk-UA"/>
        </w:rPr>
        <w:drawing>
          <wp:inline distT="0" distB="0" distL="0" distR="0" wp14:anchorId="7D6F1DBB" wp14:editId="466DB8D0">
            <wp:extent cx="4096385" cy="2720975"/>
            <wp:effectExtent l="0" t="0" r="0" b="3175"/>
            <wp:docPr id="17" name="Рисунок 17" descr="https://remontu.com.ua/wp-content/uploads/2018/11/kak_proverit_kompressor_kondicionera_split_sistemy:_diagnostika___rekomendacii_po_remontu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remontu.com.ua/wp-content/uploads/2018/11/kak_proverit_kompressor_kondicionera_split_sistemy:_diagnostika___rekomendacii_po_remontu1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Одна з конструкцій теплового реле, з тих, що використовуються для захисту компресора спліт-системи від нагріву вище допустимої температури. Між тим, цей прилад також може бути несправний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Нарешті, власник спліт системи може стикатися з робочим моментом, коли компресорний агрегат просто не запускається. При цьому кондиціонер цілком працездатний в плані всіх інших функцій.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Компресор не дає приводу для констатації дефектів — зовні виглядає неушкодженим. Традиційною причиною такого варіанту, як правило, є непрацездатність пускового конденсатора ємністю 10 </w:t>
      </w:r>
      <w:proofErr w:type="spellStart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мкФ</w:t>
      </w:r>
      <w:proofErr w:type="spellEnd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і більше.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noProof/>
          <w:color w:val="111111"/>
          <w:sz w:val="24"/>
          <w:szCs w:val="24"/>
          <w:lang w:eastAsia="uk-UA"/>
        </w:rPr>
        <w:drawing>
          <wp:inline distT="0" distB="0" distL="0" distR="0" wp14:anchorId="2AD497FB" wp14:editId="462FBE36">
            <wp:extent cx="4096385" cy="2296795"/>
            <wp:effectExtent l="0" t="0" r="0" b="8255"/>
            <wp:docPr id="18" name="Рисунок 18" descr="https://remontu.com.ua/wp-content/uploads/2018/11/kak_proverit_kompressor_kondicionera_split_sistemy:_diagnostika___rekomendacii_po_remontu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remontu.com.ua/wp-content/uploads/2018/11/kak_proverit_kompressor_kondicionera_split_sistemy:_diagnostika___rekomendacii_po_remontu1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Приблизно так виглядають конденсатори, що відповідають за момент пуску компресора спліт системи. В залежності від потужності компресорного агрегату варіюється робоча ємність таких деталей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lastRenderedPageBreak/>
        <w:t xml:space="preserve">Найважчий і практично </w:t>
      </w:r>
      <w:proofErr w:type="spellStart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невосстанавливаемый</w:t>
      </w:r>
      <w:proofErr w:type="spellEnd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дефект компресора спліт системи – це </w:t>
      </w:r>
      <w:proofErr w:type="spellStart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міжвиткове</w:t>
      </w:r>
      <w:proofErr w:type="spellEnd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замикання в обмотках статора двигуна приводу. Правда, слід віддати належне – в сучасних конструкціях герметичних компресорів вкрай </w:t>
      </w:r>
      <w:proofErr w:type="spellStart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рідко</w:t>
      </w:r>
      <w:proofErr w:type="spellEnd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з’являється така несправність.</w:t>
      </w:r>
    </w:p>
    <w:p w:rsidR="00D63CED" w:rsidRPr="00D63CED" w:rsidRDefault="00D63CED" w:rsidP="00D63C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  <w:lang w:eastAsia="uk-UA"/>
        </w:rPr>
      </w:pPr>
      <w:r w:rsidRPr="00D63CED">
        <w:rPr>
          <w:rFonts w:ascii="Arial" w:eastAsia="Times New Roman" w:hAnsi="Arial" w:cs="Arial"/>
          <w:b/>
          <w:bCs/>
          <w:color w:val="111111"/>
          <w:sz w:val="47"/>
          <w:szCs w:val="47"/>
          <w:lang w:eastAsia="uk-UA"/>
        </w:rPr>
        <w:t>Перевірка апарату в залежності від дефекту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Розглянемо можливі дії механіка або користувача спліт системи з урахуванням всіх тих </w:t>
      </w:r>
      <w:proofErr w:type="spellStart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несправностей</w:t>
      </w:r>
      <w:proofErr w:type="spellEnd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, які відзначалися вище.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Але перш варто взяти до уваги наступні моменти:</w:t>
      </w:r>
    </w:p>
    <w:p w:rsidR="00D63CED" w:rsidRPr="00D63CED" w:rsidRDefault="00D63CED" w:rsidP="00D63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Symbol" w:cs="Arial"/>
          <w:color w:val="111111"/>
          <w:sz w:val="24"/>
          <w:szCs w:val="24"/>
          <w:lang w:eastAsia="uk-UA"/>
        </w:rPr>
        <w:t></w:t>
      </w: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 Подібне обладнання обслуговується фахівцями.</w:t>
      </w:r>
    </w:p>
    <w:p w:rsidR="00D63CED" w:rsidRPr="00D63CED" w:rsidRDefault="00D63CED" w:rsidP="00D63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Symbol" w:cs="Arial"/>
          <w:color w:val="111111"/>
          <w:sz w:val="24"/>
          <w:szCs w:val="24"/>
          <w:lang w:eastAsia="uk-UA"/>
        </w:rPr>
        <w:t></w:t>
      </w: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 Система заправляється хімічно шкідливими речовинами.</w:t>
      </w:r>
    </w:p>
    <w:p w:rsidR="00D63CED" w:rsidRPr="00D63CED" w:rsidRDefault="00D63CED" w:rsidP="00D63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Symbol" w:cs="Arial"/>
          <w:color w:val="111111"/>
          <w:sz w:val="24"/>
          <w:szCs w:val="24"/>
          <w:lang w:eastAsia="uk-UA"/>
        </w:rPr>
        <w:t></w:t>
      </w: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 Пристрій працює від мережі з високим потенціалом.</w:t>
      </w:r>
    </w:p>
    <w:p w:rsidR="00D63CED" w:rsidRPr="00D63CED" w:rsidRDefault="00D63CED" w:rsidP="00D63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Symbol" w:cs="Arial"/>
          <w:color w:val="111111"/>
          <w:sz w:val="24"/>
          <w:szCs w:val="24"/>
          <w:lang w:eastAsia="uk-UA"/>
        </w:rPr>
        <w:t></w:t>
      </w: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 Потрібні знання електрики, електроніки, механіки.</w:t>
      </w:r>
    </w:p>
    <w:p w:rsidR="00D63CED" w:rsidRPr="00D63CED" w:rsidRDefault="00D63CED" w:rsidP="00D63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Symbol" w:cs="Arial"/>
          <w:color w:val="111111"/>
          <w:sz w:val="24"/>
          <w:szCs w:val="24"/>
          <w:lang w:eastAsia="uk-UA"/>
        </w:rPr>
        <w:t></w:t>
      </w: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 Є небезпека нашкодити здоров’ю.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Спокійний, надійний і кваліфікований спосіб перевірки системи – це, звичайно ж, звернення до професійних майстрам.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Тим не менш, не виключається можливість використання особистих навичок та вмінь на свій страх і ризик. Для другого варіанту розглянемо способи перевірки обладнання на несправність.</w:t>
      </w:r>
    </w:p>
    <w:p w:rsidR="00D63CED" w:rsidRPr="00D63CED" w:rsidRDefault="00D63CED" w:rsidP="00D63C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uk-UA"/>
        </w:rPr>
      </w:pPr>
      <w:r w:rsidRPr="00D63CED">
        <w:rPr>
          <w:rFonts w:ascii="Arial" w:eastAsia="Times New Roman" w:hAnsi="Arial" w:cs="Arial"/>
          <w:b/>
          <w:bCs/>
          <w:color w:val="111111"/>
          <w:sz w:val="37"/>
          <w:szCs w:val="37"/>
          <w:lang w:eastAsia="uk-UA"/>
        </w:rPr>
        <w:t>Проблема #1 — високий рівень механічних шумів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Отже, якщо машина видає підвищений шум, не характерні для нормальної роботи, з високою впевненістю можна констатувати руйнування внутрішніх компонентів.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Це можуть бути підшипникові вузли, деталі клапанної групи та інші. У таких випадках єдино можливий варіант – заміна агрегату.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noProof/>
          <w:color w:val="111111"/>
          <w:sz w:val="24"/>
          <w:szCs w:val="24"/>
          <w:lang w:eastAsia="uk-UA"/>
        </w:rPr>
        <w:lastRenderedPageBreak/>
        <w:drawing>
          <wp:inline distT="0" distB="0" distL="0" distR="0" wp14:anchorId="38D73434" wp14:editId="663AAB69">
            <wp:extent cx="4096385" cy="3079750"/>
            <wp:effectExtent l="0" t="0" r="0" b="6350"/>
            <wp:docPr id="19" name="Рисунок 19" descr="https://remontu.com.ua/wp-content/uploads/2018/11/kak_proverit_kompressor_kondicionera_split_sistemy:_diagnostika___rekomendacii_po_remontu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emontu.com.ua/wp-content/uploads/2018/11/kak_proverit_kompressor_kondicionera_split_sistemy:_diagnostika___rekomendacii_po_remontu15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Спроба відремонтувати агрегат, який отримав внутрішні пошкодження. Для доступу до внутрішнього вмісту довелося різати корпус відрізним кругом. Між тим після ремонту доведеться герметично заварювати корпус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Підвищений шум може відзначатися і з причини зайвої маси холодоагенту, заправленого в систему. Однак у цьому випадку характер шуму явно відрізняється від механічного і після нетривалої роботи компресор зазвичай відключається системою автоматики по параметру високого тиску.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Перевірка для цих двох варіантів супроводжується наступними діями:</w:t>
      </w:r>
    </w:p>
    <w:p w:rsidR="00D63CED" w:rsidRPr="00D63CED" w:rsidRDefault="00D63CED" w:rsidP="00D63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Symbol" w:cs="Arial"/>
          <w:color w:val="111111"/>
          <w:sz w:val="24"/>
          <w:szCs w:val="24"/>
          <w:lang w:eastAsia="uk-UA"/>
        </w:rPr>
        <w:t></w:t>
      </w: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 Підключити </w:t>
      </w:r>
      <w:proofErr w:type="spellStart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манометрическую</w:t>
      </w:r>
      <w:proofErr w:type="spellEnd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станцію на бік нагнітання.</w:t>
      </w:r>
    </w:p>
    <w:p w:rsidR="00D63CED" w:rsidRPr="00D63CED" w:rsidRDefault="00D63CED" w:rsidP="00D63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Symbol" w:cs="Arial"/>
          <w:color w:val="111111"/>
          <w:sz w:val="24"/>
          <w:szCs w:val="24"/>
          <w:lang w:eastAsia="uk-UA"/>
        </w:rPr>
        <w:t></w:t>
      </w: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 Закрити системний кран на лінії контуру.</w:t>
      </w:r>
    </w:p>
    <w:p w:rsidR="00D63CED" w:rsidRPr="00D63CED" w:rsidRDefault="00D63CED" w:rsidP="00D63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Symbol" w:cs="Arial"/>
          <w:color w:val="111111"/>
          <w:sz w:val="24"/>
          <w:szCs w:val="24"/>
          <w:lang w:eastAsia="uk-UA"/>
        </w:rPr>
        <w:t></w:t>
      </w: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 Контролювати показання тиску.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При несправних клапанах рівень шуму зазвичай зростає, але тиск фактично не змінюється або змінюється незначно. Якщо ж несправні підшипники, збільшення шуму буде супроводжуватися зростанням тиску.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noProof/>
          <w:color w:val="111111"/>
          <w:sz w:val="24"/>
          <w:szCs w:val="24"/>
          <w:lang w:eastAsia="uk-UA"/>
        </w:rPr>
        <w:lastRenderedPageBreak/>
        <w:drawing>
          <wp:inline distT="0" distB="0" distL="0" distR="0" wp14:anchorId="32FA7553" wp14:editId="26865444">
            <wp:extent cx="4096385" cy="3079750"/>
            <wp:effectExtent l="0" t="0" r="0" b="6350"/>
            <wp:docPr id="20" name="Рисунок 20" descr="https://remontu.com.ua/wp-content/uploads/2018/11/kak_proverit_kompressor_kondicionera_split_sistemy:_diagnostika___rekomendacii_po_remontu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remontu.com.ua/wp-content/uploads/2018/11/kak_proverit_kompressor_kondicionera_split_sistemy:_diagnostika___rekomendacii_po_remontu15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Використання манометричну станції для перевірки кількості холодоагенту в контурі, </w:t>
      </w:r>
      <w:proofErr w:type="spellStart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прокачиваемом</w:t>
      </w:r>
      <w:proofErr w:type="spellEnd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компресором. Нерідко з причини нестачі або надлишків робочої речовини порушується робота агрегату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Надмірна кількість холодоагенту в контурі також покаже збільшення тиску з наростанням шуму і подальшим відключенням компресора системою автоматики.</w:t>
      </w:r>
    </w:p>
    <w:p w:rsidR="00D63CED" w:rsidRPr="00D63CED" w:rsidRDefault="00D63CED" w:rsidP="00D63C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uk-UA"/>
        </w:rPr>
      </w:pPr>
      <w:r w:rsidRPr="00D63CED">
        <w:rPr>
          <w:rFonts w:ascii="Arial" w:eastAsia="Times New Roman" w:hAnsi="Arial" w:cs="Arial"/>
          <w:b/>
          <w:bCs/>
          <w:color w:val="111111"/>
          <w:sz w:val="37"/>
          <w:szCs w:val="37"/>
          <w:lang w:eastAsia="uk-UA"/>
        </w:rPr>
        <w:t>Проблема #2 — переповнення або недолік фреону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Визначається «несправність» такого роду знову ж таки з допомогою манометричну станції. Необхідно відключити спліт систему від мережі, почекати трохи, потім підключити </w:t>
      </w:r>
      <w:proofErr w:type="spellStart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манометрическую</w:t>
      </w:r>
      <w:proofErr w:type="spellEnd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станцію і запустити кондиціонер. Спостерігати за показаннями на приладах.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Робочий тиск для побутовий спліт системи конкретної конфігурації завжди можна визначити з технічної бирці (табличці) закріпленою на корпусі зовнішнього модуля. Там, на табличці, зазначаються граничні параметри тиску контурних ділянок нагнітання і всмоктування.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noProof/>
          <w:color w:val="111111"/>
          <w:sz w:val="24"/>
          <w:szCs w:val="24"/>
          <w:lang w:eastAsia="uk-UA"/>
        </w:rPr>
        <w:lastRenderedPageBreak/>
        <w:drawing>
          <wp:inline distT="0" distB="0" distL="0" distR="0" wp14:anchorId="4D73C11A" wp14:editId="0A816AD3">
            <wp:extent cx="4096385" cy="2999105"/>
            <wp:effectExtent l="0" t="0" r="0" b="0"/>
            <wp:docPr id="21" name="Рисунок 21" descr="https://remontu.com.ua/wp-content/uploads/2018/11/kak_proverit_kompressor_kondicionera_split_sistemy:_diagnostika___rekomendacii_po_remontu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remontu.com.ua/wp-content/uploads/2018/11/kak_proverit_kompressor_kondicionera_split_sistemy:_diagnostika___rekomendacii_po_remontu15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29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Табличка з граничними параметрами, де зазначаються граничні значення тисків нагнітання і всмоктування. На випадок діагностики </w:t>
      </w:r>
      <w:proofErr w:type="spellStart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несправностей</w:t>
      </w:r>
      <w:proofErr w:type="spellEnd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, рекомендується звертатися до цієї табличці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Якщо табличні межі перевищені, це вказує на явне переповнення системи холодоагентом. Однак таблиця дає лише верхні значення тисків.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Тому недолік холодоагенту визначається вже дещо інакше. Середньостатистична норма тиску всмоктування з побутових спліт систем приблизно 4-6 Бар (АТМ), в залежності від конфігурації.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Коли показник тиску </w:t>
      </w:r>
      <w:proofErr w:type="spellStart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всмоктуючої</w:t>
      </w:r>
      <w:proofErr w:type="spellEnd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частини контуру на манометричну станції значно менше зазначеного діапазону 4-6 Бар, цей фактор вказує на недолік заправки.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Подібний стан також впливає на роботу компресора, коли відзначається ненормальний шум і періодичне спрацювання захисних систем.</w:t>
      </w:r>
    </w:p>
    <w:p w:rsidR="00D63CED" w:rsidRPr="00D63CED" w:rsidRDefault="00D63CED" w:rsidP="00D63C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uk-UA"/>
        </w:rPr>
      </w:pPr>
      <w:r w:rsidRPr="00D63CED">
        <w:rPr>
          <w:rFonts w:ascii="Arial" w:eastAsia="Times New Roman" w:hAnsi="Arial" w:cs="Arial"/>
          <w:b/>
          <w:bCs/>
          <w:color w:val="111111"/>
          <w:sz w:val="37"/>
          <w:szCs w:val="37"/>
          <w:lang w:eastAsia="uk-UA"/>
        </w:rPr>
        <w:t>Проблема #3 — немає запуску холодильного компресора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Найпоширеніший дефект спліт систем, пов’язаний з компресором, – повна відсутність моменту запуску холодильного компресора. При цьому система успішно включається в режим охолодження, всі прилади автоматики працюють нормально. Інше питання – вентилятор конденсатора.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noProof/>
          <w:color w:val="111111"/>
          <w:sz w:val="24"/>
          <w:szCs w:val="24"/>
          <w:lang w:eastAsia="uk-UA"/>
        </w:rPr>
        <w:lastRenderedPageBreak/>
        <w:drawing>
          <wp:inline distT="0" distB="0" distL="0" distR="0" wp14:anchorId="6CC3D504" wp14:editId="23392D95">
            <wp:extent cx="4096385" cy="2830830"/>
            <wp:effectExtent l="0" t="0" r="0" b="7620"/>
            <wp:docPr id="22" name="Рисунок 22" descr="https://remontu.com.ua/wp-content/uploads/2018/11/kak_proverit_kompressor_kondicionera_split_sistemy:_diagnostika___rekomendacii_po_remontu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remontu.com.ua/wp-content/uploads/2018/11/kak_proverit_kompressor_kondicionera_split_sistemy:_diagnostika___rekomendacii_po_remontu16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Вентилятор спліт системи </w:t>
      </w:r>
      <w:proofErr w:type="spellStart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зупинено</w:t>
      </w:r>
      <w:proofErr w:type="spellEnd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відразу при включенні кондиціонера – це явна ознака виходу з ладу пускового конденсатора, через який живиться струмом компресорний агрегат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При такому стані спліт системи вентилятор конденсатора показує дещо незвичну роботу. У момент пуску кондиціонера крильчатка вентилятора починає обертатися, але майже відразу ж обертання припиняється.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Внутрішній блок кондиціонера продовжує функціонувати при непрацюючому компресорі зовнішнього блоку.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Цей дефект, як правило, проявляється на системах, які успішно відпрацювали кілька років (більше 5). А причиною такої поведінки системи є пусковий конденсатор, включений в ланцюг живлення електродвигуна компресора.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Діагностувати несправність конденсатора просто. Як це зробити – трохи нижче.</w:t>
      </w:r>
    </w:p>
    <w:p w:rsidR="00D63CED" w:rsidRPr="00D63CED" w:rsidRDefault="00D63CED" w:rsidP="00D63C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uk-UA"/>
        </w:rPr>
      </w:pPr>
      <w:r w:rsidRPr="00D63CED">
        <w:rPr>
          <w:rFonts w:ascii="Arial" w:eastAsia="Times New Roman" w:hAnsi="Arial" w:cs="Arial"/>
          <w:b/>
          <w:bCs/>
          <w:color w:val="111111"/>
          <w:sz w:val="37"/>
          <w:szCs w:val="37"/>
          <w:lang w:eastAsia="uk-UA"/>
        </w:rPr>
        <w:t xml:space="preserve">Проблема #4 — </w:t>
      </w:r>
      <w:proofErr w:type="spellStart"/>
      <w:r w:rsidRPr="00D63CED">
        <w:rPr>
          <w:rFonts w:ascii="Arial" w:eastAsia="Times New Roman" w:hAnsi="Arial" w:cs="Arial"/>
          <w:b/>
          <w:bCs/>
          <w:color w:val="111111"/>
          <w:sz w:val="37"/>
          <w:szCs w:val="37"/>
          <w:lang w:eastAsia="uk-UA"/>
        </w:rPr>
        <w:t>міжвиткове</w:t>
      </w:r>
      <w:proofErr w:type="spellEnd"/>
      <w:r w:rsidRPr="00D63CED">
        <w:rPr>
          <w:rFonts w:ascii="Arial" w:eastAsia="Times New Roman" w:hAnsi="Arial" w:cs="Arial"/>
          <w:b/>
          <w:bCs/>
          <w:color w:val="111111"/>
          <w:sz w:val="37"/>
          <w:szCs w:val="37"/>
          <w:lang w:eastAsia="uk-UA"/>
        </w:rPr>
        <w:t xml:space="preserve"> замикання обмотки статора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Як визначити таку несправність – питання далеко неоднозначний. Приміром, коли мають місце замикання 2-3 витка на короткій ділянці, визначити дефект практично не представляється можливим без використання специфічного інструмента.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noProof/>
          <w:color w:val="111111"/>
          <w:sz w:val="24"/>
          <w:szCs w:val="24"/>
          <w:lang w:eastAsia="uk-UA"/>
        </w:rPr>
        <w:lastRenderedPageBreak/>
        <w:drawing>
          <wp:inline distT="0" distB="0" distL="0" distR="0" wp14:anchorId="2FCFDABD" wp14:editId="670127D1">
            <wp:extent cx="4096385" cy="2750820"/>
            <wp:effectExtent l="0" t="0" r="0" b="0"/>
            <wp:docPr id="23" name="Рисунок 23" descr="https://remontu.com.ua/wp-content/uploads/2018/11/kak_proverit_kompressor_kondicionera_split_sistemy:_diagnostika___rekomendacii_po_remontu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remontu.com.ua/wp-content/uploads/2018/11/kak_proverit_kompressor_kondicionera_split_sistemy:_diagnostika___rekomendacii_po_remontu16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Пошкоджена обмотка компресора спліт системи. У цьому випадку має місце обрив окремих провідників. Такого виду ремонт можливий виключно в умовах майстерень та й так не завжди з позитивним успіхом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Інші варіації, коли замкнуті між собою досить віддалені ділянки, в принципі, підлягають визначенню простим вимірюванням опору робочих обмоток статора двигуна.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Зазвичай та обмотка, де існує «короткий», дає менший опір щодо інших обмоток. Однак потрібно точна схема мотора.</w:t>
      </w:r>
    </w:p>
    <w:p w:rsidR="00D63CED" w:rsidRPr="00D63CED" w:rsidRDefault="00D63CED" w:rsidP="00D63C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  <w:lang w:eastAsia="uk-UA"/>
        </w:rPr>
      </w:pPr>
      <w:r w:rsidRPr="00D63CED">
        <w:rPr>
          <w:rFonts w:ascii="Arial" w:eastAsia="Times New Roman" w:hAnsi="Arial" w:cs="Arial"/>
          <w:b/>
          <w:bCs/>
          <w:color w:val="111111"/>
          <w:sz w:val="47"/>
          <w:szCs w:val="47"/>
          <w:lang w:eastAsia="uk-UA"/>
        </w:rPr>
        <w:t>Поради по ремонту техніки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Внутрішні дефекти компресора спліт системи виправляються виключно в умовах професійних майстерень. В домашніх умовах силами самого власника такої складності ремонт бачиться нераціональним, з дуже малим відсотком успішного виконання.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Якщо нормальна робота компресора порушена за причини надлишків чи нестачі холодоагенту, завдання ремонту вирішити цілком під силу самостійно.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У першому випадку (надлишок фреону) досить просто видалити частину газу з системи. У другому випадку потрібно навпаки – заправити систему додатковим об’ємом газу.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noProof/>
          <w:color w:val="111111"/>
          <w:sz w:val="24"/>
          <w:szCs w:val="24"/>
          <w:lang w:eastAsia="uk-UA"/>
        </w:rPr>
        <w:lastRenderedPageBreak/>
        <w:drawing>
          <wp:inline distT="0" distB="0" distL="0" distR="0" wp14:anchorId="540747DF" wp14:editId="5C4FFC79">
            <wp:extent cx="4096385" cy="3050540"/>
            <wp:effectExtent l="0" t="0" r="0" b="0"/>
            <wp:docPr id="24" name="Рисунок 24" descr="https://remontu.com.ua/wp-content/uploads/2018/11/kak_proverit_kompressor_kondicionera_split_sistemy:_diagnostika___rekomendacii_po_remontu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remontu.com.ua/wp-content/uploads/2018/11/kak_proverit_kompressor_kondicionera_split_sistemy:_diagnostika___rekomendacii_po_remontu16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При </w:t>
      </w:r>
      <w:proofErr w:type="spellStart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межвитковом</w:t>
      </w:r>
      <w:proofErr w:type="spellEnd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замиканні ремонт в домашніх умовах видається марним заняттям. Таку несправність складно усунути навіть в умовах професійної майстерні</w:t>
      </w:r>
    </w:p>
    <w:p w:rsidR="00D63CED" w:rsidRPr="00D63CED" w:rsidRDefault="00D63CED" w:rsidP="00D63CE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Коли причиною непрацездатності компресора є пусковий конденсатор, слід розкрити верхню кришку зовнішнього системного блоку, попередньо відключивши машину від мережі живлення.</w:t>
      </w:r>
    </w:p>
    <w:p w:rsidR="00D63CED" w:rsidRPr="00D63CED" w:rsidRDefault="00D63CED" w:rsidP="00D63CED">
      <w:pPr>
        <w:shd w:val="clear" w:color="auto" w:fill="FFFFFF"/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Зняти конденсатор і перевірити тестером в режимі вимірювання опору (</w:t>
      </w:r>
      <w:proofErr w:type="spellStart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мОм</w:t>
      </w:r>
      <w:proofErr w:type="spellEnd"/>
      <w:r w:rsidRPr="00D63CE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), по черзі торкаючись щупами робочих клем. Неробочий конденсатор не покаже ефект розряду. Це причина для заміни.</w:t>
      </w:r>
    </w:p>
    <w:p w:rsidR="00EA3F57" w:rsidRDefault="00EA3F57"/>
    <w:sectPr w:rsidR="00EA3F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7747F"/>
    <w:multiLevelType w:val="multilevel"/>
    <w:tmpl w:val="02B2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ED"/>
    <w:rsid w:val="00D63CED"/>
    <w:rsid w:val="00EA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EF08"/>
  <w15:chartTrackingRefBased/>
  <w15:docId w15:val="{F3A7C87E-249B-4CAD-965A-541D27A8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59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1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7441</Words>
  <Characters>4242</Characters>
  <Application>Microsoft Office Word</Application>
  <DocSecurity>0</DocSecurity>
  <Lines>35</Lines>
  <Paragraphs>23</Paragraphs>
  <ScaleCrop>false</ScaleCrop>
  <Company>diakov.net</Company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2023-03-08T19:13:00Z</dcterms:created>
  <dcterms:modified xsi:type="dcterms:W3CDTF">2023-03-08T19:16:00Z</dcterms:modified>
</cp:coreProperties>
</file>