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E3" w:rsidRPr="001738E3" w:rsidRDefault="001738E3" w:rsidP="001738E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uk-UA"/>
        </w:rPr>
      </w:pPr>
      <w:r w:rsidRPr="001738E3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uk-UA"/>
        </w:rPr>
        <w:t>Послідовність технічного обслуговування (профілактики) кондиціонеру:</w:t>
      </w:r>
    </w:p>
    <w:p w:rsidR="001738E3" w:rsidRPr="001738E3" w:rsidRDefault="001738E3" w:rsidP="001738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</w:pPr>
      <w:r w:rsidRPr="0082792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  <w:t>Т</w:t>
      </w:r>
      <w:r w:rsidRPr="001738E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  <w:t xml:space="preserve">ехнічний огляд (діагностика обладнання) – виявлення несправності в системі. А саме: компресора, електронних плат, перевірка </w:t>
      </w:r>
      <w:proofErr w:type="spellStart"/>
      <w:r w:rsidRPr="001738E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  <w:t>міжблочного</w:t>
      </w:r>
      <w:proofErr w:type="spellEnd"/>
      <w:r w:rsidRPr="001738E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  <w:t xml:space="preserve"> кабелю і кабелю електроживлення, перевірка цілісності дренажної системи);</w:t>
      </w:r>
    </w:p>
    <w:p w:rsidR="001738E3" w:rsidRPr="001738E3" w:rsidRDefault="001738E3" w:rsidP="001738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</w:pPr>
      <w:r w:rsidRPr="0082792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  <w:t>Ч</w:t>
      </w:r>
      <w:r w:rsidRPr="001738E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  <w:t>ищення фільтрів внутрішнього блоку;</w:t>
      </w:r>
    </w:p>
    <w:p w:rsidR="001738E3" w:rsidRPr="001738E3" w:rsidRDefault="001738E3" w:rsidP="001738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</w:pPr>
      <w:r w:rsidRPr="0082792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  <w:t>Ч</w:t>
      </w:r>
      <w:r w:rsidRPr="001738E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  <w:t>ищення вентилятора (турбіни) внутрішнього блоку;</w:t>
      </w:r>
    </w:p>
    <w:p w:rsidR="001738E3" w:rsidRPr="001738E3" w:rsidRDefault="001738E3" w:rsidP="001738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</w:pPr>
      <w:r w:rsidRPr="0082792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  <w:t>Ч</w:t>
      </w:r>
      <w:r w:rsidRPr="001738E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  <w:t>ищення теплообмінників внутрішнього і зовнішнього блоків;</w:t>
      </w:r>
    </w:p>
    <w:p w:rsidR="001738E3" w:rsidRPr="001738E3" w:rsidRDefault="001738E3" w:rsidP="001738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</w:pPr>
      <w:r w:rsidRPr="0082792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  <w:t>А</w:t>
      </w:r>
      <w:r w:rsidRPr="001738E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  <w:t>нтибактеріальна обробка антисептиком вентилятора і теплообмінника внутрішнього блоку;</w:t>
      </w:r>
    </w:p>
    <w:p w:rsidR="001738E3" w:rsidRPr="001738E3" w:rsidRDefault="001738E3" w:rsidP="001738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</w:pPr>
      <w:r w:rsidRPr="0082792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  <w:t>Ч</w:t>
      </w:r>
      <w:r w:rsidRPr="001738E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  <w:t>ищення дренажної системи;</w:t>
      </w:r>
    </w:p>
    <w:p w:rsidR="001738E3" w:rsidRPr="001738E3" w:rsidRDefault="001738E3" w:rsidP="001738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</w:pPr>
      <w:r w:rsidRPr="0082792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  <w:t>П</w:t>
      </w:r>
      <w:r w:rsidRPr="001738E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uk-UA"/>
        </w:rPr>
        <w:t>еревірка робочого тиску в системі, при необхідності заправка кондиціонеру фреоном (за додаткову плату).</w:t>
      </w:r>
    </w:p>
    <w:p w:rsidR="00EA3F57" w:rsidRDefault="004E2534">
      <w:r>
        <w:rPr>
          <w:noProof/>
          <w:lang w:eastAsia="uk-UA"/>
        </w:rPr>
        <mc:AlternateContent>
          <mc:Choice Requires="wps">
            <w:drawing>
              <wp:inline distT="0" distB="0" distL="0" distR="0" wp14:anchorId="1250CF26" wp14:editId="3DDD84CB">
                <wp:extent cx="307340" cy="307340"/>
                <wp:effectExtent l="0" t="0" r="0" b="0"/>
                <wp:docPr id="2" name="AutoShape 2" descr="Кондиционер без обслужи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D2880" id="AutoShape 2" o:spid="_x0000_s1026" alt="Кондиционер без обслуживания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="0034066C">
        <w:rPr>
          <w:noProof/>
          <w:lang w:eastAsia="uk-UA"/>
        </w:rPr>
        <w:drawing>
          <wp:inline distT="0" distB="0" distL="0" distR="0" wp14:anchorId="2E9CA5E1">
            <wp:extent cx="5715000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066C" w:rsidRPr="0034066C" w:rsidRDefault="0034066C">
      <w:pPr>
        <w:rPr>
          <w:rFonts w:ascii="Times New Roman" w:hAnsi="Times New Roman" w:cs="Times New Roman"/>
          <w:sz w:val="28"/>
          <w:szCs w:val="28"/>
        </w:rPr>
      </w:pPr>
      <w:r w:rsidRPr="0034066C">
        <w:rPr>
          <w:rFonts w:ascii="Times New Roman" w:hAnsi="Times New Roman" w:cs="Times New Roman"/>
          <w:sz w:val="28"/>
          <w:szCs w:val="28"/>
        </w:rPr>
        <w:t>Кондиціонер без технічного обслуговування виглядає так.</w:t>
      </w:r>
      <w:bookmarkStart w:id="0" w:name="_GoBack"/>
      <w:bookmarkEnd w:id="0"/>
    </w:p>
    <w:sectPr w:rsidR="0034066C" w:rsidRPr="003406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84FAA"/>
    <w:multiLevelType w:val="multilevel"/>
    <w:tmpl w:val="E65AA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E3"/>
    <w:rsid w:val="001738E3"/>
    <w:rsid w:val="0034066C"/>
    <w:rsid w:val="004E2534"/>
    <w:rsid w:val="005D449F"/>
    <w:rsid w:val="0082792E"/>
    <w:rsid w:val="00EA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427E"/>
  <w15:chartTrackingRefBased/>
  <w15:docId w15:val="{236B445A-891F-40C9-8D36-903EC40F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2023-03-08T17:19:00Z</dcterms:created>
  <dcterms:modified xsi:type="dcterms:W3CDTF">2023-03-08T18:51:00Z</dcterms:modified>
</cp:coreProperties>
</file>