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8" w:rsidRPr="009272BF" w:rsidRDefault="007D5DF4" w:rsidP="009272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2BF"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7D5DF4" w:rsidRPr="007D5DF4" w:rsidRDefault="007D5DF4" w:rsidP="007D5DF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Розкрийте суть поняття "менеджмент" і необхідність управління організаціями.</w:t>
      </w:r>
    </w:p>
    <w:p w:rsidR="007D5DF4" w:rsidRDefault="007D5DF4" w:rsidP="007D5D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Назвіть основні критерії ефективності діяльності організації.</w:t>
      </w:r>
    </w:p>
    <w:p w:rsidR="007D5DF4" w:rsidRPr="00216EF1" w:rsidRDefault="007D5DF4" w:rsidP="007D5D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У чому полягають особливості організації як функції управління?</w:t>
      </w:r>
    </w:p>
    <w:p w:rsidR="007D5DF4" w:rsidRDefault="007D5DF4" w:rsidP="007D5DF4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0A27BE" w:rsidRDefault="000A27BE" w:rsidP="007D5DF4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Default="007D5DF4" w:rsidP="007D5DF4">
      <w:pPr>
        <w:pStyle w:val="a3"/>
        <w:ind w:left="810" w:hanging="9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</w:t>
      </w:r>
    </w:p>
    <w:p w:rsidR="007D5DF4" w:rsidRPr="007D5DF4" w:rsidRDefault="007D5DF4" w:rsidP="007D5D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Назвіть принципи, методи та функції менеджменту.</w:t>
      </w:r>
    </w:p>
    <w:p w:rsidR="007D5DF4" w:rsidRPr="007D5DF4" w:rsidRDefault="007D5DF4" w:rsidP="007D5D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Дайте загальну характеристику напрямків підвищення ефективності управлінської діяльності.</w:t>
      </w:r>
    </w:p>
    <w:p w:rsidR="007D5DF4" w:rsidRPr="007D5DF4" w:rsidRDefault="007D5DF4" w:rsidP="007D5D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Поясніть зміст процесу делегування повноважень.</w:t>
      </w:r>
    </w:p>
    <w:p w:rsidR="007D5DF4" w:rsidRDefault="007D5DF4" w:rsidP="007D5D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7BE" w:rsidRDefault="000A27BE" w:rsidP="007D5D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DF4" w:rsidRDefault="007D5DF4" w:rsidP="007D5DF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3</w:t>
      </w:r>
    </w:p>
    <w:p w:rsidR="007D5DF4" w:rsidRPr="007D5DF4" w:rsidRDefault="007D5DF4" w:rsidP="007D5D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Розкрийте суть та основні засади керівництва.</w:t>
      </w:r>
    </w:p>
    <w:p w:rsidR="007D5DF4" w:rsidRPr="007D5DF4" w:rsidRDefault="007D5DF4" w:rsidP="007D5D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менеджера в діяльності підприємства.</w:t>
      </w:r>
    </w:p>
    <w:p w:rsidR="007D5DF4" w:rsidRPr="00216EF1" w:rsidRDefault="007D5DF4" w:rsidP="007D5D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Що таке контроль? Яке його місце в процесі управління?</w:t>
      </w:r>
    </w:p>
    <w:p w:rsidR="007D5DF4" w:rsidRDefault="007D5DF4" w:rsidP="007D5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7BE" w:rsidRDefault="000A27BE" w:rsidP="007D5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Default="007D5DF4" w:rsidP="007D5DF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4</w:t>
      </w:r>
    </w:p>
    <w:p w:rsidR="007D5DF4" w:rsidRDefault="007D5DF4" w:rsidP="007D5D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Дайте визначення категорії «лідерство». Чим лідерство відрізняється від власне управлінської діяльності?</w:t>
      </w:r>
    </w:p>
    <w:p w:rsidR="007D5DF4" w:rsidRPr="007D5DF4" w:rsidRDefault="007D5DF4" w:rsidP="007D5D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менеджменту в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DF4" w:rsidRPr="00216EF1" w:rsidRDefault="007D5DF4" w:rsidP="007D5D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Сутність мотивації праці персоналу.</w:t>
      </w:r>
    </w:p>
    <w:p w:rsidR="007D5DF4" w:rsidRDefault="007D5DF4" w:rsidP="007D5D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7BE" w:rsidRDefault="000A27BE" w:rsidP="007D5D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DF4" w:rsidRDefault="007D5DF4" w:rsidP="007D5DF4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5</w:t>
      </w:r>
    </w:p>
    <w:p w:rsidR="007D5DF4" w:rsidRPr="007D5DF4" w:rsidRDefault="007D5DF4" w:rsidP="007D5D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49">
        <w:rPr>
          <w:rFonts w:ascii="Times New Roman" w:hAnsi="Times New Roman" w:cs="Times New Roman"/>
          <w:sz w:val="28"/>
          <w:szCs w:val="28"/>
          <w:lang w:val="uk-UA"/>
        </w:rPr>
        <w:t xml:space="preserve">Які специфічні особисті якості необхідні менеджерам?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перспективна модель менеджера.</w:t>
      </w:r>
    </w:p>
    <w:p w:rsidR="007D5DF4" w:rsidRPr="00216EF1" w:rsidRDefault="007D5DF4" w:rsidP="007D5D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Що розуміють  під процесом   прийняття  рішень  у теорії управління?  </w:t>
      </w:r>
    </w:p>
    <w:p w:rsidR="007D5DF4" w:rsidRPr="00216EF1" w:rsidRDefault="007D5DF4" w:rsidP="007D5D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сутність планування як функції управління? </w:t>
      </w:r>
    </w:p>
    <w:p w:rsidR="007D5DF4" w:rsidRDefault="007D5DF4" w:rsidP="007D5D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A27BE" w:rsidRDefault="000A27BE" w:rsidP="007D5D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Default="007D5DF4" w:rsidP="007D5DF4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6</w:t>
      </w:r>
    </w:p>
    <w:p w:rsidR="007D5DF4" w:rsidRDefault="007D5DF4" w:rsidP="007D5DF4">
      <w:pPr>
        <w:pStyle w:val="a3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DF4">
        <w:rPr>
          <w:rFonts w:ascii="Times New Roman" w:hAnsi="Times New Roman" w:cs="Times New Roman"/>
          <w:sz w:val="28"/>
          <w:szCs w:val="28"/>
          <w:lang w:val="uk-UA"/>
        </w:rPr>
        <w:t xml:space="preserve">Що таке організація та які загальні риси мають усі організації як об'єкти управління? </w:t>
      </w:r>
    </w:p>
    <w:p w:rsidR="007D5DF4" w:rsidRDefault="007D5DF4" w:rsidP="007D5DF4">
      <w:pPr>
        <w:pStyle w:val="a3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Що таке контроль? Яке його місце в процесі управління?</w:t>
      </w:r>
    </w:p>
    <w:p w:rsidR="007D5DF4" w:rsidRPr="00216EF1" w:rsidRDefault="007D5DF4" w:rsidP="007D5DF4">
      <w:pPr>
        <w:pStyle w:val="a3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в</w:t>
      </w:r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нутрішнє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DF4" w:rsidRDefault="007D5DF4" w:rsidP="007D5D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7BE" w:rsidRDefault="000A27BE" w:rsidP="007D5D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DF4" w:rsidRDefault="007D5DF4" w:rsidP="007D5DF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7</w:t>
      </w:r>
    </w:p>
    <w:p w:rsidR="007D5DF4" w:rsidRDefault="00944538" w:rsidP="00944538">
      <w:pPr>
        <w:pStyle w:val="a3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D5749">
        <w:rPr>
          <w:rFonts w:ascii="Times New Roman" w:hAnsi="Times New Roman" w:cs="Times New Roman"/>
          <w:sz w:val="28"/>
          <w:szCs w:val="28"/>
          <w:lang w:val="uk-UA"/>
        </w:rPr>
        <w:t xml:space="preserve">Які специфічні особисті якості необхідні менеджерам?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перспективна модель менеджера.</w:t>
      </w:r>
    </w:p>
    <w:p w:rsidR="00944538" w:rsidRPr="00216EF1" w:rsidRDefault="00944538" w:rsidP="00944538">
      <w:pPr>
        <w:pStyle w:val="a3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Поясніть зміст процесу делегування повноважень.</w:t>
      </w:r>
    </w:p>
    <w:p w:rsidR="00944538" w:rsidRPr="00944538" w:rsidRDefault="00944538" w:rsidP="00944538">
      <w:pPr>
        <w:pStyle w:val="a3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Що ви розумієте під терміном «стратегія»?</w:t>
      </w:r>
    </w:p>
    <w:p w:rsidR="00944538" w:rsidRDefault="00944538" w:rsidP="009445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7BE" w:rsidRDefault="000A27BE" w:rsidP="009445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38" w:rsidRDefault="00944538" w:rsidP="0094453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8</w:t>
      </w:r>
    </w:p>
    <w:p w:rsidR="00944538" w:rsidRDefault="00944538" w:rsidP="0094453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F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216EF1">
        <w:rPr>
          <w:rFonts w:ascii="Times New Roman" w:hAnsi="Times New Roman" w:cs="Times New Roman"/>
          <w:sz w:val="28"/>
          <w:szCs w:val="28"/>
        </w:rPr>
        <w:t>?</w:t>
      </w:r>
    </w:p>
    <w:p w:rsidR="00944538" w:rsidRPr="00944538" w:rsidRDefault="00944538" w:rsidP="0094453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Сутність функції регулювання. Характеристика процесів регулювання.</w:t>
      </w:r>
    </w:p>
    <w:p w:rsidR="00944538" w:rsidRPr="00216EF1" w:rsidRDefault="00944538" w:rsidP="0094453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Що таке контроль? Яке його місце в процесі управління?</w:t>
      </w:r>
    </w:p>
    <w:p w:rsidR="00944538" w:rsidRDefault="00944538" w:rsidP="00944538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BC55C3" w:rsidRDefault="00BC55C3" w:rsidP="00944538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944538" w:rsidRDefault="00944538" w:rsidP="00944538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9</w:t>
      </w:r>
    </w:p>
    <w:p w:rsidR="00944538" w:rsidRDefault="00944538" w:rsidP="0094453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>Назвіть основні критерії ефективності діяльності організації.</w:t>
      </w:r>
    </w:p>
    <w:p w:rsidR="000A27BE" w:rsidRPr="00216EF1" w:rsidRDefault="000A27BE" w:rsidP="000A27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Назвіть принципи, методи та функції менеджменту.</w:t>
      </w:r>
    </w:p>
    <w:p w:rsidR="000A27BE" w:rsidRPr="00216EF1" w:rsidRDefault="000A27BE" w:rsidP="000A27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менеджера в діяльності підприємства.</w:t>
      </w:r>
    </w:p>
    <w:p w:rsidR="00944538" w:rsidRDefault="00944538" w:rsidP="000A27B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BC55C3" w:rsidRDefault="00BC55C3" w:rsidP="000A27B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A27BE" w:rsidRDefault="000A27BE" w:rsidP="000A27B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10</w:t>
      </w:r>
    </w:p>
    <w:p w:rsidR="000A27BE" w:rsidRPr="000A27BE" w:rsidRDefault="000A27BE" w:rsidP="000A27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менеджменту в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7BE" w:rsidRPr="00216EF1" w:rsidRDefault="000A27BE" w:rsidP="000A27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зовнішнє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1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7BE" w:rsidRPr="00216EF1" w:rsidRDefault="000A27BE" w:rsidP="000A27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F1">
        <w:rPr>
          <w:rFonts w:ascii="Times New Roman" w:hAnsi="Times New Roman" w:cs="Times New Roman"/>
          <w:sz w:val="28"/>
          <w:szCs w:val="28"/>
          <w:lang w:val="uk-UA"/>
        </w:rPr>
        <w:t xml:space="preserve"> Як Ви розумієте сутність планування як функції управління? </w:t>
      </w:r>
    </w:p>
    <w:p w:rsidR="000A27BE" w:rsidRDefault="000A27BE" w:rsidP="000A27BE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11</w:t>
      </w:r>
    </w:p>
    <w:p w:rsidR="007B4153" w:rsidRPr="007B4153" w:rsidRDefault="007B4153" w:rsidP="007B41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>Розкрийте суть та основні засади керівництва.</w:t>
      </w:r>
    </w:p>
    <w:p w:rsidR="007B4153" w:rsidRPr="007B4153" w:rsidRDefault="007B4153" w:rsidP="007B41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 Дайте загальну характеристику напрямків підвищення ефективності управлінської діяльності. </w:t>
      </w:r>
    </w:p>
    <w:p w:rsidR="007B4153" w:rsidRPr="007B4153" w:rsidRDefault="007B4153" w:rsidP="007B41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 Назвіть основні критерії ефективності діяльності організації.</w:t>
      </w: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12</w:t>
      </w:r>
    </w:p>
    <w:p w:rsidR="007B4153" w:rsidRPr="007B4153" w:rsidRDefault="007B4153" w:rsidP="007B415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  Поясніть зміст процесу делегування повноважень.</w:t>
      </w:r>
    </w:p>
    <w:p w:rsidR="007B4153" w:rsidRPr="007B4153" w:rsidRDefault="007B4153" w:rsidP="007B415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>Сутність мотивації праці персоналу.</w:t>
      </w:r>
    </w:p>
    <w:p w:rsidR="007B4153" w:rsidRDefault="007B4153" w:rsidP="007B415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теорії мотивації та межі їх застосування. </w:t>
      </w: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Pr="007B4153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13</w:t>
      </w:r>
    </w:p>
    <w:p w:rsidR="007B4153" w:rsidRPr="007B4153" w:rsidRDefault="007B4153" w:rsidP="007B415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>Розкрийте суть поняття "менеджмент" і необхідність управління організаціями.</w:t>
      </w:r>
    </w:p>
    <w:p w:rsidR="007B4153" w:rsidRPr="007B4153" w:rsidRDefault="007B4153" w:rsidP="007B415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Назвіть принципи, методи та функції менеджменту.</w:t>
      </w:r>
    </w:p>
    <w:p w:rsidR="007B4153" w:rsidRPr="007B4153" w:rsidRDefault="007B4153" w:rsidP="007B415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 Роль менеджера в діяльності підприємства.</w:t>
      </w: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14</w:t>
      </w:r>
    </w:p>
    <w:p w:rsidR="007B4153" w:rsidRPr="007B4153" w:rsidRDefault="007B4153" w:rsidP="007B41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менеджм</w:t>
      </w:r>
      <w:r w:rsidRPr="007B4153">
        <w:rPr>
          <w:rFonts w:ascii="Times New Roman" w:hAnsi="Times New Roman" w:cs="Times New Roman"/>
          <w:sz w:val="28"/>
          <w:szCs w:val="28"/>
          <w:lang w:val="uk-UA"/>
        </w:rPr>
        <w:t>енту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>.</w:t>
      </w:r>
    </w:p>
    <w:p w:rsidR="007B4153" w:rsidRPr="007B4153" w:rsidRDefault="007B4153" w:rsidP="007B41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менеджменту в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>.</w:t>
      </w: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>.</w:t>
      </w:r>
    </w:p>
    <w:p w:rsidR="007B4153" w:rsidRPr="007B4153" w:rsidRDefault="007B4153" w:rsidP="007B415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 Які специфічні особисті якості необхідні менеджерам? </w:t>
      </w:r>
      <w:proofErr w:type="spellStart"/>
      <w:proofErr w:type="gramStart"/>
      <w:r w:rsidRPr="007B41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15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перспективна модель менеджера.</w:t>
      </w: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15</w:t>
      </w:r>
    </w:p>
    <w:p w:rsidR="007B4153" w:rsidRPr="007B4153" w:rsidRDefault="007B4153" w:rsidP="007B415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Що таке організація та які загальні риси мають усі організації як об'єкти управління? </w:t>
      </w:r>
    </w:p>
    <w:p w:rsidR="007B4153" w:rsidRPr="007B4153" w:rsidRDefault="007B4153" w:rsidP="007B415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4153" w:rsidRPr="007B4153" w:rsidRDefault="007B4153" w:rsidP="007B415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>Організації та їх різновиди.</w:t>
      </w: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16</w:t>
      </w:r>
    </w:p>
    <w:p w:rsidR="007B4153" w:rsidRPr="007B4153" w:rsidRDefault="007B4153" w:rsidP="007B415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B4153">
        <w:rPr>
          <w:rFonts w:ascii="Times New Roman" w:hAnsi="Times New Roman" w:cs="Times New Roman"/>
          <w:sz w:val="28"/>
          <w:szCs w:val="28"/>
        </w:rPr>
        <w:t>.</w:t>
      </w:r>
    </w:p>
    <w:p w:rsidR="007B4153" w:rsidRPr="007B4153" w:rsidRDefault="007B4153" w:rsidP="007B415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сутність планування як функції управління? </w:t>
      </w:r>
    </w:p>
    <w:p w:rsidR="007B4153" w:rsidRPr="007B4153" w:rsidRDefault="007B4153" w:rsidP="007B415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Що ви розумієте під терміном «стратегія»? </w:t>
      </w: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17</w:t>
      </w:r>
    </w:p>
    <w:p w:rsidR="007B4153" w:rsidRPr="007B4153" w:rsidRDefault="007B4153" w:rsidP="007B415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 xml:space="preserve">З якою метою в процесі стратегічного планування здійснюється аналіз зовнішнього середовища та внутрішніх можливостей організації? </w:t>
      </w:r>
    </w:p>
    <w:p w:rsidR="007B4153" w:rsidRPr="007B4153" w:rsidRDefault="007B4153" w:rsidP="007B415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>У чому полягають особливості організації як функції управління?</w:t>
      </w:r>
    </w:p>
    <w:p w:rsidR="007B4153" w:rsidRPr="007B4153" w:rsidRDefault="007B4153" w:rsidP="007B415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53">
        <w:rPr>
          <w:rFonts w:ascii="Times New Roman" w:hAnsi="Times New Roman" w:cs="Times New Roman"/>
          <w:sz w:val="28"/>
          <w:szCs w:val="28"/>
          <w:lang w:val="uk-UA"/>
        </w:rPr>
        <w:t>Поясніть зміст процесу делегування повноважень.</w:t>
      </w:r>
    </w:p>
    <w:p w:rsidR="007B4153" w:rsidRDefault="007B4153" w:rsidP="007B4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18</w:t>
      </w:r>
    </w:p>
    <w:p w:rsidR="00243E69" w:rsidRPr="00243E69" w:rsidRDefault="00243E69" w:rsidP="00243E6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>Сутність мотивації праці персоналу.</w:t>
      </w:r>
    </w:p>
    <w:p w:rsidR="00243E69" w:rsidRPr="00243E69" w:rsidRDefault="00243E69" w:rsidP="00243E6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 xml:space="preserve">Основні теорії мотивації та межі їх застосування. </w:t>
      </w:r>
    </w:p>
    <w:p w:rsidR="00243E69" w:rsidRPr="00243E69" w:rsidRDefault="00243E69" w:rsidP="00243E6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>Що таке контроль? Яке його місце в процесі управління?</w:t>
      </w:r>
    </w:p>
    <w:p w:rsidR="00243E69" w:rsidRDefault="00243E69" w:rsidP="00243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19</w:t>
      </w:r>
    </w:p>
    <w:p w:rsidR="00243E69" w:rsidRPr="00243E69" w:rsidRDefault="00243E69" w:rsidP="00243E6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>Сутність і види контролю на підприємстві.</w:t>
      </w:r>
    </w:p>
    <w:p w:rsidR="00243E69" w:rsidRPr="00243E69" w:rsidRDefault="00243E69" w:rsidP="00243E6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>Сутність функції регулювання. Характеристика процесів регулювання.</w:t>
      </w:r>
    </w:p>
    <w:p w:rsidR="00243E69" w:rsidRPr="00243E69" w:rsidRDefault="00243E69" w:rsidP="00243E6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 xml:space="preserve">Що розуміють  під процесом   прийняття  рішень  у теорії управління?  </w:t>
      </w:r>
    </w:p>
    <w:p w:rsidR="00243E69" w:rsidRDefault="00243E69" w:rsidP="00243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20</w:t>
      </w:r>
    </w:p>
    <w:p w:rsidR="00243E69" w:rsidRPr="00243E69" w:rsidRDefault="00243E69" w:rsidP="00243E6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>Дайте визначення категорії «лідерство». Чим лідерство відрізняється від власне управлінської діяльності?</w:t>
      </w:r>
    </w:p>
    <w:p w:rsidR="00243E69" w:rsidRPr="00243E69" w:rsidRDefault="00243E69" w:rsidP="00243E6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>Розкрийте суть та основні засади керівництва.</w:t>
      </w:r>
    </w:p>
    <w:p w:rsidR="00243E69" w:rsidRPr="00243E69" w:rsidRDefault="00243E69" w:rsidP="00243E6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 xml:space="preserve">Дайте загальну характеристику напрямків підвищення ефективності управлінської діяльності. </w:t>
      </w:r>
    </w:p>
    <w:p w:rsidR="00243E69" w:rsidRDefault="00243E69" w:rsidP="00243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Pr="00243E69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21</w:t>
      </w:r>
    </w:p>
    <w:p w:rsidR="000D3E66" w:rsidRDefault="00243E69" w:rsidP="00243E6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 xml:space="preserve"> Що ви розумієте під терміном «стратегія»? </w:t>
      </w:r>
    </w:p>
    <w:p w:rsidR="000D3E66" w:rsidRDefault="00243E69" w:rsidP="000D3E66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E69">
        <w:rPr>
          <w:rFonts w:ascii="Times New Roman" w:hAnsi="Times New Roman" w:cs="Times New Roman"/>
          <w:sz w:val="28"/>
          <w:szCs w:val="28"/>
          <w:lang w:val="uk-UA"/>
        </w:rPr>
        <w:t xml:space="preserve">З якою метою в процесі стратегічного планування здійснюється аналіз зовнішнього середовища та внутрішніх можливостей організації? </w:t>
      </w:r>
    </w:p>
    <w:p w:rsidR="00243E69" w:rsidRDefault="00243E69" w:rsidP="000D3E66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У чому полягають особливості організації як функції управління?</w:t>
      </w:r>
    </w:p>
    <w:p w:rsidR="000D3E66" w:rsidRDefault="000D3E66" w:rsidP="000D3E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22</w:t>
      </w:r>
    </w:p>
    <w:p w:rsidR="000D3E66" w:rsidRPr="000D3E66" w:rsidRDefault="000D3E66" w:rsidP="000D3E6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менеджменту в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>.</w:t>
      </w: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>.</w:t>
      </w:r>
    </w:p>
    <w:p w:rsidR="000D3E66" w:rsidRPr="000D3E66" w:rsidRDefault="000D3E66" w:rsidP="000D3E6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Які специфічні особисті якості необхідні менеджерам? </w:t>
      </w:r>
      <w:proofErr w:type="spellStart"/>
      <w:proofErr w:type="gramStart"/>
      <w:r w:rsidRPr="000D3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E6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перспективна модель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менеджера.</w:t>
      </w:r>
      <w:proofErr w:type="spellEnd"/>
    </w:p>
    <w:p w:rsidR="000D3E66" w:rsidRDefault="000D3E66" w:rsidP="000D3E6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Що таке організація та які загальні риси мають усі організації як об'єкти управління? </w:t>
      </w:r>
    </w:p>
    <w:p w:rsidR="000D3E66" w:rsidRDefault="000D3E66" w:rsidP="000D3E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23</w:t>
      </w:r>
    </w:p>
    <w:p w:rsidR="000D3E66" w:rsidRPr="000D3E66" w:rsidRDefault="000D3E66" w:rsidP="000D3E6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3E66" w:rsidRPr="000D3E66" w:rsidRDefault="000D3E66" w:rsidP="000D3E6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Організації та їх різновиди.</w:t>
      </w:r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66" w:rsidRPr="000D3E66" w:rsidRDefault="000D3E66" w:rsidP="000D3E66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E66" w:rsidRDefault="000D3E66" w:rsidP="000D3E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24</w:t>
      </w:r>
    </w:p>
    <w:p w:rsidR="000D3E66" w:rsidRPr="000D3E66" w:rsidRDefault="000D3E66" w:rsidP="000D3E6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З якою метою в процесі стратегічного планування здійснюється аналіз зовнішнього середовища та внутрішніх можливостей організації? </w:t>
      </w:r>
    </w:p>
    <w:p w:rsidR="000D3E66" w:rsidRPr="000D3E66" w:rsidRDefault="000D3E66" w:rsidP="000D3E6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У чому полягають особливості організації як функції управління?</w:t>
      </w:r>
    </w:p>
    <w:p w:rsidR="000D3E66" w:rsidRPr="000D3E66" w:rsidRDefault="000D3E66" w:rsidP="000D3E6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Поясніть зміст процесу делегування повноважень.</w:t>
      </w:r>
    </w:p>
    <w:p w:rsidR="000D3E66" w:rsidRPr="000D3E66" w:rsidRDefault="000D3E66" w:rsidP="000D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E66" w:rsidRDefault="000D3E66" w:rsidP="000D3E66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D3E66" w:rsidRDefault="000D3E66" w:rsidP="000D3E6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Які специфічні особисті якості необхідні менеджерам? </w:t>
      </w:r>
      <w:proofErr w:type="spellStart"/>
      <w:proofErr w:type="gramStart"/>
      <w:r w:rsidRPr="000D3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E6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перспективна модель менеджера.</w:t>
      </w:r>
    </w:p>
    <w:p w:rsidR="000D3E66" w:rsidRDefault="000D3E66" w:rsidP="000D3E6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Що розуміють  під процесом   прийняття  рішень  у теорії упр</w:t>
      </w:r>
      <w:r>
        <w:rPr>
          <w:rFonts w:ascii="Times New Roman" w:hAnsi="Times New Roman" w:cs="Times New Roman"/>
          <w:sz w:val="28"/>
          <w:szCs w:val="28"/>
          <w:lang w:val="uk-UA"/>
        </w:rPr>
        <w:t>авління?</w:t>
      </w:r>
    </w:p>
    <w:p w:rsidR="000D3E66" w:rsidRPr="000D3E66" w:rsidRDefault="000D3E66" w:rsidP="000D3E6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сутність планування як функції управління? </w:t>
      </w:r>
    </w:p>
    <w:p w:rsidR="000D3E66" w:rsidRDefault="000D3E66" w:rsidP="000D3E6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D3E66" w:rsidRDefault="000D3E66" w:rsidP="000D3E6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Pr="000D3E66" w:rsidRDefault="000D3E66" w:rsidP="000D3E6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0D3E66" w:rsidRDefault="000D3E66" w:rsidP="000D3E6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Що таке організація та які загальні риси мають усі організації як об'єкти управління? </w:t>
      </w:r>
    </w:p>
    <w:p w:rsidR="000D3E66" w:rsidRDefault="000D3E66" w:rsidP="000D3E6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Що таке контроль? Яке його місце в процесі управління?</w:t>
      </w:r>
    </w:p>
    <w:p w:rsidR="000D3E66" w:rsidRPr="000D3E66" w:rsidRDefault="000D3E66" w:rsidP="000D3E6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в</w:t>
      </w:r>
      <w:r w:rsidRPr="000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нутрішнє</w:t>
      </w:r>
      <w:proofErr w:type="spellEnd"/>
      <w:r w:rsidRPr="000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0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E66" w:rsidRDefault="000D3E66" w:rsidP="000D3E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D3E66" w:rsidRPr="000D3E66" w:rsidRDefault="000D3E66" w:rsidP="000D3E6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Які специфічні особисті якості необхідні менеджерам? </w:t>
      </w:r>
      <w:proofErr w:type="spellStart"/>
      <w:proofErr w:type="gramStart"/>
      <w:r w:rsidRPr="000D3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E6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перспективна модель менеджера.</w:t>
      </w:r>
    </w:p>
    <w:p w:rsidR="000D3E66" w:rsidRPr="000D3E66" w:rsidRDefault="000D3E66" w:rsidP="000D3E6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Поясніть зміст процесу делегування повноважень.</w:t>
      </w:r>
    </w:p>
    <w:p w:rsidR="000D3E66" w:rsidRPr="000D3E66" w:rsidRDefault="000D3E66" w:rsidP="000D3E6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Що ви розумієте під терміном «стратегія»?</w:t>
      </w:r>
    </w:p>
    <w:p w:rsidR="000D3E66" w:rsidRDefault="000D3E66" w:rsidP="000D3E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D3E66" w:rsidRPr="000D3E66" w:rsidRDefault="000D3E66" w:rsidP="000D3E6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>?</w:t>
      </w:r>
    </w:p>
    <w:p w:rsidR="000D3E66" w:rsidRPr="000D3E66" w:rsidRDefault="000D3E66" w:rsidP="000D3E6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Сутність функції регулювання. Характеристика процесів регулювання.</w:t>
      </w:r>
    </w:p>
    <w:p w:rsidR="000D3E66" w:rsidRPr="000D3E66" w:rsidRDefault="000D3E66" w:rsidP="000D3E6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Що таке контроль? Яке його місце в процесі управління?</w:t>
      </w:r>
    </w:p>
    <w:p w:rsidR="000D3E66" w:rsidRDefault="000D3E66" w:rsidP="000D3E66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D3E66" w:rsidRDefault="000D3E66" w:rsidP="000D3E66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D3E66" w:rsidRPr="007B4153" w:rsidRDefault="000D3E66" w:rsidP="000D3E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29</w:t>
      </w:r>
    </w:p>
    <w:p w:rsidR="000D3E66" w:rsidRPr="000D3E66" w:rsidRDefault="000D3E66" w:rsidP="000D3E6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Розкрийте суть поняття "менеджмент" і необхідність управління організаціями.</w:t>
      </w:r>
    </w:p>
    <w:p w:rsidR="000D3E66" w:rsidRPr="000D3E66" w:rsidRDefault="000D3E66" w:rsidP="000D3E6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bCs/>
          <w:sz w:val="28"/>
          <w:szCs w:val="28"/>
          <w:lang w:val="uk-UA"/>
        </w:rPr>
        <w:t>Назвіть принципи, методи та функції менеджменту.</w:t>
      </w:r>
    </w:p>
    <w:p w:rsidR="000D3E66" w:rsidRPr="000D3E66" w:rsidRDefault="000D3E66" w:rsidP="000D3E6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>Роль менеджера в діяльності підприємства.</w:t>
      </w:r>
    </w:p>
    <w:p w:rsidR="000D3E66" w:rsidRDefault="000D3E66" w:rsidP="000D3E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6" w:rsidRDefault="000D3E66" w:rsidP="000D3E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30</w:t>
      </w:r>
    </w:p>
    <w:p w:rsidR="000D3E66" w:rsidRPr="000D3E66" w:rsidRDefault="000D3E66" w:rsidP="000D3E66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менеджм</w:t>
      </w:r>
      <w:r w:rsidRPr="000D3E66">
        <w:rPr>
          <w:rFonts w:ascii="Times New Roman" w:hAnsi="Times New Roman" w:cs="Times New Roman"/>
          <w:sz w:val="28"/>
          <w:szCs w:val="28"/>
          <w:lang w:val="uk-UA"/>
        </w:rPr>
        <w:t>енту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>.</w:t>
      </w:r>
    </w:p>
    <w:p w:rsidR="000D3E66" w:rsidRPr="000D3E66" w:rsidRDefault="000D3E66" w:rsidP="000D3E66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менеджменту в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>.</w:t>
      </w:r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>.</w:t>
      </w:r>
    </w:p>
    <w:p w:rsidR="000D3E66" w:rsidRPr="000D3E66" w:rsidRDefault="000D3E66" w:rsidP="000D3E66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3E66">
        <w:rPr>
          <w:rFonts w:ascii="Times New Roman" w:hAnsi="Times New Roman" w:cs="Times New Roman"/>
          <w:sz w:val="28"/>
          <w:szCs w:val="28"/>
          <w:lang w:val="uk-UA"/>
        </w:rPr>
        <w:t xml:space="preserve">Які специфічні особисті якості необхідні менеджерам? </w:t>
      </w:r>
      <w:proofErr w:type="spellStart"/>
      <w:proofErr w:type="gramStart"/>
      <w:r w:rsidRPr="000D3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E6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перспективна модель менеджера.</w:t>
      </w:r>
    </w:p>
    <w:p w:rsidR="000D3E66" w:rsidRPr="000D3E66" w:rsidRDefault="000D3E66" w:rsidP="000D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E66" w:rsidRPr="000D3E66" w:rsidRDefault="000D3E66" w:rsidP="000D3E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Pr="000D3E66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Pr="000D3E66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Pr="00243E69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E69" w:rsidRPr="000D3E66" w:rsidRDefault="00243E69" w:rsidP="00243E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Pr="000D3E66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Pr="000D3E66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Pr="000D3E66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Pr="000D3E66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153" w:rsidRPr="000D3E66" w:rsidRDefault="007B4153" w:rsidP="007B41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4153" w:rsidRPr="000D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42"/>
    <w:multiLevelType w:val="hybridMultilevel"/>
    <w:tmpl w:val="17E05BAC"/>
    <w:lvl w:ilvl="0" w:tplc="C6BCB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D444D6"/>
    <w:multiLevelType w:val="hybridMultilevel"/>
    <w:tmpl w:val="41A6FA3E"/>
    <w:lvl w:ilvl="0" w:tplc="A9E89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0485C"/>
    <w:multiLevelType w:val="hybridMultilevel"/>
    <w:tmpl w:val="DA904768"/>
    <w:lvl w:ilvl="0" w:tplc="5B60ED3C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457"/>
    <w:multiLevelType w:val="hybridMultilevel"/>
    <w:tmpl w:val="BB5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62F9"/>
    <w:multiLevelType w:val="hybridMultilevel"/>
    <w:tmpl w:val="787A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2264"/>
    <w:multiLevelType w:val="hybridMultilevel"/>
    <w:tmpl w:val="4FDE60F2"/>
    <w:lvl w:ilvl="0" w:tplc="68A855BA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AF3"/>
    <w:multiLevelType w:val="hybridMultilevel"/>
    <w:tmpl w:val="46D6FF44"/>
    <w:lvl w:ilvl="0" w:tplc="D5360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39FE"/>
    <w:multiLevelType w:val="hybridMultilevel"/>
    <w:tmpl w:val="5464E79C"/>
    <w:lvl w:ilvl="0" w:tplc="F95E3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E32E04"/>
    <w:multiLevelType w:val="hybridMultilevel"/>
    <w:tmpl w:val="8474C04C"/>
    <w:lvl w:ilvl="0" w:tplc="3246E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181BF2"/>
    <w:multiLevelType w:val="hybridMultilevel"/>
    <w:tmpl w:val="E14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310E8"/>
    <w:multiLevelType w:val="hybridMultilevel"/>
    <w:tmpl w:val="1C0E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3244"/>
    <w:multiLevelType w:val="hybridMultilevel"/>
    <w:tmpl w:val="374A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14DE"/>
    <w:multiLevelType w:val="hybridMultilevel"/>
    <w:tmpl w:val="BC3A6EEE"/>
    <w:lvl w:ilvl="0" w:tplc="C24A2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C86187"/>
    <w:multiLevelType w:val="hybridMultilevel"/>
    <w:tmpl w:val="AC42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E4C17"/>
    <w:multiLevelType w:val="hybridMultilevel"/>
    <w:tmpl w:val="A9B87CBC"/>
    <w:lvl w:ilvl="0" w:tplc="A4F60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E724DC"/>
    <w:multiLevelType w:val="hybridMultilevel"/>
    <w:tmpl w:val="7A5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557BA"/>
    <w:multiLevelType w:val="hybridMultilevel"/>
    <w:tmpl w:val="46D6FF44"/>
    <w:lvl w:ilvl="0" w:tplc="D5360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5438"/>
    <w:multiLevelType w:val="hybridMultilevel"/>
    <w:tmpl w:val="620C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CDE"/>
    <w:multiLevelType w:val="hybridMultilevel"/>
    <w:tmpl w:val="F06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39F1"/>
    <w:multiLevelType w:val="hybridMultilevel"/>
    <w:tmpl w:val="1576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244DF"/>
    <w:multiLevelType w:val="hybridMultilevel"/>
    <w:tmpl w:val="4FDE60F2"/>
    <w:lvl w:ilvl="0" w:tplc="68A855BA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9657B"/>
    <w:multiLevelType w:val="hybridMultilevel"/>
    <w:tmpl w:val="DE3C2FA4"/>
    <w:lvl w:ilvl="0" w:tplc="7E282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2242FF"/>
    <w:multiLevelType w:val="hybridMultilevel"/>
    <w:tmpl w:val="46D6FF44"/>
    <w:lvl w:ilvl="0" w:tplc="D5360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63D23"/>
    <w:multiLevelType w:val="hybridMultilevel"/>
    <w:tmpl w:val="442E204C"/>
    <w:lvl w:ilvl="0" w:tplc="A0487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8B5D7A"/>
    <w:multiLevelType w:val="hybridMultilevel"/>
    <w:tmpl w:val="1F1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91CF0"/>
    <w:multiLevelType w:val="hybridMultilevel"/>
    <w:tmpl w:val="0288560E"/>
    <w:lvl w:ilvl="0" w:tplc="F1ACD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44408E"/>
    <w:multiLevelType w:val="hybridMultilevel"/>
    <w:tmpl w:val="566E30BC"/>
    <w:lvl w:ilvl="0" w:tplc="2BD04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9554E3"/>
    <w:multiLevelType w:val="hybridMultilevel"/>
    <w:tmpl w:val="E9B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809D3"/>
    <w:multiLevelType w:val="hybridMultilevel"/>
    <w:tmpl w:val="73B0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84F9A"/>
    <w:multiLevelType w:val="hybridMultilevel"/>
    <w:tmpl w:val="46D6FF44"/>
    <w:lvl w:ilvl="0" w:tplc="D5360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7E70"/>
    <w:multiLevelType w:val="hybridMultilevel"/>
    <w:tmpl w:val="D740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57C00"/>
    <w:multiLevelType w:val="hybridMultilevel"/>
    <w:tmpl w:val="66D2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E11BE"/>
    <w:multiLevelType w:val="hybridMultilevel"/>
    <w:tmpl w:val="46D6FF44"/>
    <w:lvl w:ilvl="0" w:tplc="D5360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41E7E"/>
    <w:multiLevelType w:val="hybridMultilevel"/>
    <w:tmpl w:val="FC58421C"/>
    <w:lvl w:ilvl="0" w:tplc="4C0CC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A2D5725"/>
    <w:multiLevelType w:val="hybridMultilevel"/>
    <w:tmpl w:val="04B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06414"/>
    <w:multiLevelType w:val="hybridMultilevel"/>
    <w:tmpl w:val="8FB0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0"/>
  </w:num>
  <w:num w:numId="4">
    <w:abstractNumId w:val="2"/>
  </w:num>
  <w:num w:numId="5">
    <w:abstractNumId w:val="21"/>
  </w:num>
  <w:num w:numId="6">
    <w:abstractNumId w:val="6"/>
  </w:num>
  <w:num w:numId="7">
    <w:abstractNumId w:val="14"/>
  </w:num>
  <w:num w:numId="8">
    <w:abstractNumId w:val="16"/>
  </w:num>
  <w:num w:numId="9">
    <w:abstractNumId w:val="26"/>
  </w:num>
  <w:num w:numId="10">
    <w:abstractNumId w:val="8"/>
  </w:num>
  <w:num w:numId="11">
    <w:abstractNumId w:val="12"/>
  </w:num>
  <w:num w:numId="12">
    <w:abstractNumId w:val="22"/>
  </w:num>
  <w:num w:numId="13">
    <w:abstractNumId w:val="23"/>
  </w:num>
  <w:num w:numId="14">
    <w:abstractNumId w:val="32"/>
  </w:num>
  <w:num w:numId="15">
    <w:abstractNumId w:val="0"/>
  </w:num>
  <w:num w:numId="16">
    <w:abstractNumId w:val="7"/>
  </w:num>
  <w:num w:numId="17">
    <w:abstractNumId w:val="25"/>
  </w:num>
  <w:num w:numId="18">
    <w:abstractNumId w:val="19"/>
  </w:num>
  <w:num w:numId="19">
    <w:abstractNumId w:val="15"/>
  </w:num>
  <w:num w:numId="20">
    <w:abstractNumId w:val="9"/>
  </w:num>
  <w:num w:numId="21">
    <w:abstractNumId w:val="24"/>
  </w:num>
  <w:num w:numId="22">
    <w:abstractNumId w:val="30"/>
  </w:num>
  <w:num w:numId="23">
    <w:abstractNumId w:val="35"/>
  </w:num>
  <w:num w:numId="24">
    <w:abstractNumId w:val="28"/>
  </w:num>
  <w:num w:numId="25">
    <w:abstractNumId w:val="27"/>
  </w:num>
  <w:num w:numId="26">
    <w:abstractNumId w:val="4"/>
  </w:num>
  <w:num w:numId="27">
    <w:abstractNumId w:val="3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0"/>
  </w:num>
  <w:num w:numId="33">
    <w:abstractNumId w:val="34"/>
  </w:num>
  <w:num w:numId="34">
    <w:abstractNumId w:val="33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2A"/>
    <w:rsid w:val="000A27BE"/>
    <w:rsid w:val="000D3E66"/>
    <w:rsid w:val="00243E69"/>
    <w:rsid w:val="007534F1"/>
    <w:rsid w:val="007B4153"/>
    <w:rsid w:val="007D5DF4"/>
    <w:rsid w:val="009272BF"/>
    <w:rsid w:val="00944538"/>
    <w:rsid w:val="00A16E2A"/>
    <w:rsid w:val="00BC55C3"/>
    <w:rsid w:val="00C80E18"/>
    <w:rsid w:val="00D31822"/>
    <w:rsid w:val="00D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2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22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2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2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2022-12-11T21:01:00Z</dcterms:created>
  <dcterms:modified xsi:type="dcterms:W3CDTF">2023-03-07T23:27:00Z</dcterms:modified>
</cp:coreProperties>
</file>