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84" w:rsidRPr="00384131" w:rsidRDefault="00690884" w:rsidP="00384131">
      <w:pPr>
        <w:pStyle w:val="a3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41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Розкрийте суть поняття "менеджмент" і необхідність управління організаціями.</w:t>
      </w:r>
    </w:p>
    <w:p w:rsidR="00690884" w:rsidRPr="00216EF1" w:rsidRDefault="00690884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Назвіть принципи, методи та функції менеджменту.</w:t>
      </w:r>
    </w:p>
    <w:p w:rsidR="00690884" w:rsidRPr="00216EF1" w:rsidRDefault="00690884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менеджера в діяльності підприємства.</w:t>
      </w:r>
    </w:p>
    <w:p w:rsidR="00326D91" w:rsidRPr="00216EF1" w:rsidRDefault="00326D9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Історія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овлення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</w:t>
      </w: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енту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884" w:rsidRPr="00216EF1" w:rsidRDefault="00326D9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в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884"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690884"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D91" w:rsidRPr="00216EF1" w:rsidRDefault="00326D9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749">
        <w:rPr>
          <w:rFonts w:ascii="Times New Roman" w:hAnsi="Times New Roman" w:cs="Times New Roman"/>
          <w:sz w:val="28"/>
          <w:szCs w:val="28"/>
          <w:lang w:val="uk-UA"/>
        </w:rPr>
        <w:t xml:space="preserve">Які специфічні особисті якості необхідні менеджерам?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перспективна модель менеджера.</w:t>
      </w:r>
    </w:p>
    <w:p w:rsidR="00F24628" w:rsidRPr="00216EF1" w:rsidRDefault="00326D9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6D91" w:rsidRPr="00216EF1" w:rsidRDefault="00326D9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6D91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Організації та їх різновиди.</w:t>
      </w:r>
      <w:r w:rsidR="00326D91" w:rsidRPr="00216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1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EF1">
        <w:rPr>
          <w:rFonts w:ascii="Times New Roman" w:hAnsi="Times New Roman" w:cs="Times New Roman"/>
          <w:sz w:val="28"/>
          <w:szCs w:val="28"/>
        </w:rPr>
        <w:t>в</w:t>
      </w:r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нутрішнє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6D91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зовнішнє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1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Як Ви розумієте сутність планування як функції управління? 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Що ви розумієте під терміном «стратегія»? 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З якою метою в процесі стратегічного планування здійснюється аналіз зовнішнього середовища та внутрішніх можливостей організації? </w:t>
      </w:r>
    </w:p>
    <w:p w:rsidR="00326D91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У чому полягають особливості організації як функції управління?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 Поясніть зміст процесу делегування повноважень.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>Сутність мотивації праці персоналу.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Основні теорії мотивації та межі їх застосування. 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Що таке контроль? Яке його місце в процесі управління?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Сутність і види контролю на підприємстві.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Сутність функції регулювання. Характеристика процесів регулювання.</w:t>
      </w:r>
    </w:p>
    <w:p w:rsidR="00F24628" w:rsidRPr="00216EF1" w:rsidRDefault="00F24628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Що розуміють  під процесом   прийняття  рішень  у теорії управл</w:t>
      </w:r>
      <w:r w:rsidR="00216EF1"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іння?  </w:t>
      </w:r>
    </w:p>
    <w:p w:rsidR="00216EF1" w:rsidRPr="00216EF1" w:rsidRDefault="00216EF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Дайте визначення категорії «лідерство». Чим лідерство відрізняється від власне управлінської діяльності?</w:t>
      </w:r>
    </w:p>
    <w:p w:rsidR="00216EF1" w:rsidRPr="00216EF1" w:rsidRDefault="00216EF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суть та основні засади керівництва.</w:t>
      </w:r>
    </w:p>
    <w:p w:rsidR="00216EF1" w:rsidRPr="00216EF1" w:rsidRDefault="00216EF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Дайте загальну характеристику напрямків підвищення ефективності управлінської діяльності. </w:t>
      </w:r>
    </w:p>
    <w:p w:rsidR="00216EF1" w:rsidRPr="00216EF1" w:rsidRDefault="00216EF1" w:rsidP="00216EF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EF1">
        <w:rPr>
          <w:rFonts w:ascii="Times New Roman" w:hAnsi="Times New Roman" w:cs="Times New Roman"/>
          <w:sz w:val="28"/>
          <w:szCs w:val="28"/>
          <w:lang w:val="uk-UA"/>
        </w:rPr>
        <w:t xml:space="preserve"> Назвіть основні критерії ефективності діяльності організації.</w:t>
      </w:r>
    </w:p>
    <w:sectPr w:rsidR="00216EF1" w:rsidRPr="0021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264"/>
    <w:multiLevelType w:val="hybridMultilevel"/>
    <w:tmpl w:val="4FDE60F2"/>
    <w:lvl w:ilvl="0" w:tplc="68A855BA">
      <w:start w:val="201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42BE224C"/>
    <w:multiLevelType w:val="hybridMultilevel"/>
    <w:tmpl w:val="46D6FF44"/>
    <w:lvl w:ilvl="0" w:tplc="D5360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84F9A"/>
    <w:multiLevelType w:val="hybridMultilevel"/>
    <w:tmpl w:val="5C5C914C"/>
    <w:lvl w:ilvl="0" w:tplc="9F18D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CC"/>
    <w:rsid w:val="001912BB"/>
    <w:rsid w:val="00216EF1"/>
    <w:rsid w:val="002C11CC"/>
    <w:rsid w:val="00326D91"/>
    <w:rsid w:val="00384131"/>
    <w:rsid w:val="00690884"/>
    <w:rsid w:val="00763640"/>
    <w:rsid w:val="007B6511"/>
    <w:rsid w:val="00C76042"/>
    <w:rsid w:val="00DD5749"/>
    <w:rsid w:val="00F24628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84"/>
    <w:pPr>
      <w:ind w:left="720"/>
      <w:contextualSpacing/>
    </w:pPr>
  </w:style>
  <w:style w:type="character" w:styleId="a4">
    <w:name w:val="Strong"/>
    <w:basedOn w:val="a0"/>
    <w:uiPriority w:val="22"/>
    <w:qFormat/>
    <w:rsid w:val="00690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84"/>
    <w:pPr>
      <w:ind w:left="720"/>
      <w:contextualSpacing/>
    </w:pPr>
  </w:style>
  <w:style w:type="character" w:styleId="a4">
    <w:name w:val="Strong"/>
    <w:basedOn w:val="a0"/>
    <w:uiPriority w:val="22"/>
    <w:qFormat/>
    <w:rsid w:val="00690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2022-12-11T20:58:00Z</dcterms:created>
  <dcterms:modified xsi:type="dcterms:W3CDTF">2022-12-11T20:58:00Z</dcterms:modified>
</cp:coreProperties>
</file>