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4" w:rsidRPr="00384131" w:rsidRDefault="00690884" w:rsidP="00384131">
      <w:pPr>
        <w:pStyle w:val="a3"/>
        <w:numPr>
          <w:ilvl w:val="0"/>
          <w:numId w:val="1"/>
        </w:numPr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4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Розкрийте суть поняття "менеджмент" і необхідність управління організаціями.</w:t>
      </w:r>
    </w:p>
    <w:p w:rsidR="00690884" w:rsidRPr="00216EF1" w:rsidRDefault="00690884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Назвіть принципи, методи та функції менеджменту.</w:t>
      </w:r>
    </w:p>
    <w:p w:rsidR="00690884" w:rsidRPr="00216EF1" w:rsidRDefault="00690884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менеджера в діяльності підприємства.</w:t>
      </w:r>
    </w:p>
    <w:p w:rsidR="00326D91" w:rsidRPr="00216EF1" w:rsidRDefault="00326D9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Історія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овлення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</w:t>
      </w: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енту</w:t>
      </w:r>
      <w:proofErr w:type="spellEnd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884" w:rsidRPr="00216EF1" w:rsidRDefault="00326D9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менеджменту в </w:t>
      </w:r>
      <w:proofErr w:type="spellStart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884"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690884"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D91" w:rsidRPr="00216EF1" w:rsidRDefault="00326D9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49">
        <w:rPr>
          <w:rFonts w:ascii="Times New Roman" w:hAnsi="Times New Roman" w:cs="Times New Roman"/>
          <w:sz w:val="28"/>
          <w:szCs w:val="28"/>
          <w:lang w:val="uk-UA"/>
        </w:rPr>
        <w:t xml:space="preserve">Які специфічні особисті якості необхідні менеджерам?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перспективна модель менеджера.</w:t>
      </w:r>
    </w:p>
    <w:p w:rsidR="00F24628" w:rsidRPr="00216EF1" w:rsidRDefault="00326D9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6D91" w:rsidRPr="00216EF1" w:rsidRDefault="00326D9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6D91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Організації та їх різновиди.</w:t>
      </w:r>
      <w:r w:rsidR="00326D91" w:rsidRPr="00216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в</w:t>
      </w:r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нутрішнє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6D91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зовнішнє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Як Ви розумієте сутність планування як функції управління? 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Що ви розумієте під терміном «стратегія»? 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З якою метою в процесі стратегічного планування здійснюється аналіз зовнішнього середовища та внутрішніх можливостей організації? </w:t>
      </w:r>
    </w:p>
    <w:p w:rsidR="00326D91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У чому полягають особливості організації як функції управління?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 Поясніть зміст процесу делегування повноважень.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Сутність мотивації праці персоналу.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теорії мотивації та межі їх застосування. 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Що таке контроль? Яке його місце в процесі управління?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і види контролю на підприємстві.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функції регулювання. Характеристика процесів регулювання.</w:t>
      </w:r>
    </w:p>
    <w:p w:rsidR="00F24628" w:rsidRPr="00216EF1" w:rsidRDefault="00F24628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Що розуміють  під процесом   прийняття  рішень  у теорії управл</w:t>
      </w:r>
      <w:r w:rsidR="00216EF1"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іння?  </w:t>
      </w:r>
    </w:p>
    <w:p w:rsidR="00216EF1" w:rsidRPr="00216EF1" w:rsidRDefault="00216EF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Дайте визначення категорії «лідерство». Чим лідерство відрізняється від власне управлінської діяльності?</w:t>
      </w:r>
    </w:p>
    <w:p w:rsidR="00216EF1" w:rsidRPr="00216EF1" w:rsidRDefault="00216EF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суть та основні засади керівництва.</w:t>
      </w:r>
    </w:p>
    <w:p w:rsidR="00216EF1" w:rsidRPr="00216EF1" w:rsidRDefault="00216EF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Дайте загальну характеристику напрямків підвищення ефективності управлінської діяльності. </w:t>
      </w:r>
    </w:p>
    <w:p w:rsidR="00216EF1" w:rsidRPr="00216EF1" w:rsidRDefault="00216EF1" w:rsidP="00216EF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Назвіть основні критерії ефективності діяльності організації.</w:t>
      </w:r>
    </w:p>
    <w:sectPr w:rsidR="00216EF1" w:rsidRPr="0021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264"/>
    <w:multiLevelType w:val="hybridMultilevel"/>
    <w:tmpl w:val="4FDE60F2"/>
    <w:lvl w:ilvl="0" w:tplc="68A855BA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2BE224C"/>
    <w:multiLevelType w:val="hybridMultilevel"/>
    <w:tmpl w:val="46D6FF44"/>
    <w:lvl w:ilvl="0" w:tplc="D5360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4F9A"/>
    <w:multiLevelType w:val="hybridMultilevel"/>
    <w:tmpl w:val="5C5C914C"/>
    <w:lvl w:ilvl="0" w:tplc="9F18D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CC"/>
    <w:rsid w:val="001912BB"/>
    <w:rsid w:val="00216EF1"/>
    <w:rsid w:val="002C11CC"/>
    <w:rsid w:val="00326D91"/>
    <w:rsid w:val="00384131"/>
    <w:rsid w:val="00690884"/>
    <w:rsid w:val="00763640"/>
    <w:rsid w:val="007B6511"/>
    <w:rsid w:val="00C76042"/>
    <w:rsid w:val="00DD5749"/>
    <w:rsid w:val="00F24628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84"/>
    <w:pPr>
      <w:ind w:left="720"/>
      <w:contextualSpacing/>
    </w:pPr>
  </w:style>
  <w:style w:type="character" w:styleId="a4">
    <w:name w:val="Strong"/>
    <w:basedOn w:val="a0"/>
    <w:uiPriority w:val="22"/>
    <w:qFormat/>
    <w:rsid w:val="00690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84"/>
    <w:pPr>
      <w:ind w:left="720"/>
      <w:contextualSpacing/>
    </w:pPr>
  </w:style>
  <w:style w:type="character" w:styleId="a4">
    <w:name w:val="Strong"/>
    <w:basedOn w:val="a0"/>
    <w:uiPriority w:val="22"/>
    <w:qFormat/>
    <w:rsid w:val="00690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2022-12-11T20:58:00Z</dcterms:created>
  <dcterms:modified xsi:type="dcterms:W3CDTF">2022-12-11T20:58:00Z</dcterms:modified>
</cp:coreProperties>
</file>