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AA" w:rsidRPr="00886A4C" w:rsidRDefault="004519DD" w:rsidP="00705AA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Toc96346427"/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6</w:t>
      </w:r>
      <w:r w:rsidR="00705AAA" w:rsidRPr="00886A4C">
        <w:rPr>
          <w:rFonts w:ascii="Times New Roman" w:hAnsi="Times New Roman" w:cs="Times New Roman"/>
          <w:b/>
          <w:sz w:val="28"/>
          <w:szCs w:val="28"/>
          <w:lang w:val="uk-UA"/>
        </w:rPr>
        <w:t>. Поняття і</w:t>
      </w:r>
      <w:r w:rsidR="00705A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роль комунікації в менеджменті</w:t>
      </w:r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bookmarkStart w:id="1" w:name="_GoBack"/>
      <w:bookmarkEnd w:id="1"/>
    </w:p>
    <w:p w:rsidR="00705AAA" w:rsidRDefault="00705AAA" w:rsidP="00705AAA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5AAA" w:rsidRPr="00886A4C" w:rsidRDefault="00705AAA" w:rsidP="00705AAA">
      <w:pPr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_Toc96346428"/>
      <w:r w:rsidRPr="00886A4C">
        <w:rPr>
          <w:rFonts w:ascii="Times New Roman" w:hAnsi="Times New Roman" w:cs="Times New Roman"/>
          <w:b/>
          <w:sz w:val="28"/>
          <w:szCs w:val="28"/>
          <w:lang w:val="uk-UA"/>
        </w:rPr>
        <w:t>Теоретичні відомості</w:t>
      </w:r>
      <w:bookmarkEnd w:id="2"/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>Комунікація</w:t>
      </w:r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усьому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комплексі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багатогранності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акт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Очевидно,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"акт"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має </w:t>
      </w:r>
      <w:proofErr w:type="spellStart"/>
      <w:proofErr w:type="gramStart"/>
      <w:r w:rsidRPr="00886A4C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886A4C">
        <w:rPr>
          <w:rFonts w:ascii="Times New Roman" w:hAnsi="Times New Roman" w:cs="Times New Roman"/>
          <w:sz w:val="28"/>
          <w:szCs w:val="28"/>
        </w:rPr>
        <w:t>іальну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природу і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статус. Визначення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"комунікація" </w:t>
      </w:r>
      <w:proofErr w:type="spellStart"/>
      <w:proofErr w:type="gramStart"/>
      <w:r w:rsidRPr="00886A4C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proofErr w:type="gram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численних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людської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сигналів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зображень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"комунікація"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proofErr w:type="gramStart"/>
      <w:r w:rsidRPr="00886A4C">
        <w:rPr>
          <w:rFonts w:ascii="Times New Roman" w:hAnsi="Times New Roman" w:cs="Times New Roman"/>
          <w:sz w:val="28"/>
          <w:szCs w:val="28"/>
        </w:rPr>
        <w:t>міру</w:t>
      </w:r>
      <w:proofErr w:type="spellEnd"/>
      <w:proofErr w:type="gram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" в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Але разом з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знаходитися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комунікації –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не просто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одержувати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інформацію. В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комунікації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утворюється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комунікативне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співтовариство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відносинами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єдності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взаємозв’язку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взаєморозуміння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комунікації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бувають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усні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>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писемні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886A4C">
        <w:rPr>
          <w:rFonts w:ascii="Times New Roman" w:hAnsi="Times New Roman" w:cs="Times New Roman"/>
          <w:sz w:val="28"/>
          <w:szCs w:val="28"/>
          <w:lang w:val="uk-UA"/>
        </w:rPr>
        <w:t>, комунікація може</w:t>
      </w:r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здійснюватися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на</w:t>
      </w:r>
      <w:r w:rsidRPr="00886A4C">
        <w:rPr>
          <w:rFonts w:ascii="Times New Roman" w:hAnsi="Times New Roman" w:cs="Times New Roman"/>
          <w:sz w:val="28"/>
          <w:szCs w:val="28"/>
          <w:lang w:val="uk-UA"/>
        </w:rPr>
        <w:t xml:space="preserve"> наступних </w:t>
      </w:r>
      <w:proofErr w:type="spellStart"/>
      <w:proofErr w:type="gramStart"/>
      <w:r w:rsidRPr="00886A4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6A4C">
        <w:rPr>
          <w:rFonts w:ascii="Times New Roman" w:hAnsi="Times New Roman" w:cs="Times New Roman"/>
          <w:sz w:val="28"/>
          <w:szCs w:val="28"/>
        </w:rPr>
        <w:t>івн</w:t>
      </w:r>
      <w:r w:rsidRPr="00886A4C">
        <w:rPr>
          <w:rFonts w:ascii="Times New Roman" w:hAnsi="Times New Roman" w:cs="Times New Roman"/>
          <w:sz w:val="28"/>
          <w:szCs w:val="28"/>
          <w:lang w:val="uk-UA"/>
        </w:rPr>
        <w:t>ях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>: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Pr="00886A4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86A4C">
        <w:rPr>
          <w:rFonts w:ascii="Times New Roman" w:hAnsi="Times New Roman" w:cs="Times New Roman"/>
          <w:sz w:val="28"/>
          <w:szCs w:val="28"/>
        </w:rPr>
        <w:t>іжособистісному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особисто-груповому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05AAA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особисто-масовому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груповому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AAA" w:rsidRDefault="00705AAA" w:rsidP="00705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86A4C">
        <w:rPr>
          <w:rFonts w:ascii="Times New Roman" w:hAnsi="Times New Roman" w:cs="Times New Roman"/>
          <w:sz w:val="28"/>
          <w:szCs w:val="28"/>
        </w:rPr>
        <w:lastRenderedPageBreak/>
        <w:t>Залежно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каналів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вербальна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невербальна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 xml:space="preserve">Щодо організації: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 xml:space="preserve">- внутрішні комунікації;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86A4C">
        <w:rPr>
          <w:rFonts w:ascii="Times New Roman" w:hAnsi="Times New Roman" w:cs="Times New Roman"/>
          <w:sz w:val="28"/>
          <w:szCs w:val="28"/>
          <w:lang w:val="uk-UA"/>
        </w:rPr>
        <w:t>-зовнішні</w:t>
      </w:r>
      <w:proofErr w:type="spellEnd"/>
      <w:r w:rsidRPr="00886A4C">
        <w:rPr>
          <w:rFonts w:ascii="Times New Roman" w:hAnsi="Times New Roman" w:cs="Times New Roman"/>
          <w:sz w:val="28"/>
          <w:szCs w:val="28"/>
          <w:lang w:val="uk-UA"/>
        </w:rPr>
        <w:t xml:space="preserve"> комунікації.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 xml:space="preserve">Залежно від каналів передачі інформації: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</w:rPr>
        <w:t>-</w:t>
      </w:r>
      <w:r w:rsidRPr="00886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формальні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неформальні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вертикальні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горизонтальні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AAA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86A4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86A4C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засвідчують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горизонтальних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комунікацій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сягає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r w:rsidRPr="00886A4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86A4C">
        <w:rPr>
          <w:rFonts w:ascii="Times New Roman" w:hAnsi="Times New Roman" w:cs="Times New Roman"/>
          <w:sz w:val="28"/>
          <w:szCs w:val="28"/>
        </w:rPr>
        <w:t xml:space="preserve">90 %.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пояснюється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люди,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на одному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добре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колег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Вертикальні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комунікації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ефективні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горизонтальні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86A4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86A4C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стверджують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20–25 %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дирекції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доходить до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робітників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і правильно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розуміється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ними.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повірити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робітники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здатні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роботу,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маючи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20 %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словами, в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чотирьох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кожних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6A4C">
        <w:rPr>
          <w:rFonts w:ascii="Times New Roman" w:hAnsi="Times New Roman" w:cs="Times New Roman"/>
          <w:sz w:val="28"/>
          <w:szCs w:val="28"/>
        </w:rPr>
        <w:t>п’яти</w:t>
      </w:r>
      <w:proofErr w:type="spellEnd"/>
      <w:proofErr w:type="gram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до них не доходить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грубо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перекручується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безпосередній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начальник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робітників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їх бригадир,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залишаючи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виносить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30 %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цехом – не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40 %. Таким чином, комунікація як акт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має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вузькому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86A4C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886A4C">
        <w:rPr>
          <w:rFonts w:ascii="Times New Roman" w:hAnsi="Times New Roman" w:cs="Times New Roman"/>
          <w:sz w:val="28"/>
          <w:szCs w:val="28"/>
        </w:rPr>
        <w:t>іально-психологічному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розумінні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комунікація –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відправника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одержувача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"комунікація" походить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латинського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слова, яке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спільне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розділене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6A4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86A4C">
        <w:rPr>
          <w:rFonts w:ascii="Times New Roman" w:hAnsi="Times New Roman" w:cs="Times New Roman"/>
          <w:sz w:val="28"/>
          <w:szCs w:val="28"/>
        </w:rPr>
        <w:t>іж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досягається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взаєморозуміння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то комунікація не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відбулася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AAA" w:rsidRDefault="00705AAA" w:rsidP="00705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86A4C">
        <w:rPr>
          <w:rFonts w:ascii="Times New Roman" w:hAnsi="Times New Roman" w:cs="Times New Roman"/>
          <w:sz w:val="28"/>
          <w:szCs w:val="28"/>
        </w:rPr>
        <w:lastRenderedPageBreak/>
        <w:t>Керівники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(</w:t>
      </w:r>
      <w:r w:rsidRPr="00886A4C">
        <w:rPr>
          <w:rFonts w:ascii="Times New Roman" w:hAnsi="Times New Roman" w:cs="Times New Roman"/>
          <w:sz w:val="28"/>
          <w:szCs w:val="28"/>
          <w:lang w:val="uk-UA"/>
        </w:rPr>
        <w:t>менеджери)</w:t>
      </w:r>
      <w:r w:rsidRPr="00886A4C">
        <w:rPr>
          <w:rFonts w:ascii="Times New Roman" w:hAnsi="Times New Roman" w:cs="Times New Roman"/>
          <w:sz w:val="28"/>
          <w:szCs w:val="28"/>
        </w:rPr>
        <w:t xml:space="preserve"> повинні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пам’ятати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зворотного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</w:rPr>
        <w:t xml:space="preserve">1. Перша –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щоразу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вступаючи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886A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6A4C">
        <w:rPr>
          <w:rFonts w:ascii="Times New Roman" w:hAnsi="Times New Roman" w:cs="Times New Roman"/>
          <w:sz w:val="28"/>
          <w:szCs w:val="28"/>
        </w:rPr>
        <w:t>ідлеглими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r w:rsidRPr="00886A4C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передбач</w:t>
      </w:r>
      <w:proofErr w:type="spellEnd"/>
      <w:r w:rsidRPr="00886A4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86A4C">
        <w:rPr>
          <w:rFonts w:ascii="Times New Roman" w:hAnsi="Times New Roman" w:cs="Times New Roman"/>
          <w:sz w:val="28"/>
          <w:szCs w:val="28"/>
        </w:rPr>
        <w:t>т</w:t>
      </w:r>
      <w:r w:rsidRPr="00886A4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конкретний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зворотного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впевненості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недостатньо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запитати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: "Ви мене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зрозуміли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?". На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стверджувально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6A4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886A4C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886A4C">
        <w:rPr>
          <w:rFonts w:ascii="Times New Roman" w:hAnsi="Times New Roman" w:cs="Times New Roman"/>
          <w:sz w:val="28"/>
          <w:szCs w:val="28"/>
          <w:lang w:val="uk-UA"/>
        </w:rPr>
        <w:t>, більш конкретне, або, якщо це стосується виконання якогось завдання, то поставити чіткі терміни виконання завдання</w:t>
      </w:r>
      <w:r w:rsidRPr="00886A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</w:rPr>
        <w:t xml:space="preserve">2. Друга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умова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доброго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зворотного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до людей.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сигнали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зворотного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надходять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слабовираженій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спостерігати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поведінкою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тих, з ким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спілкуєтесь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</w:t>
      </w:r>
      <w:r w:rsidRPr="00886A4C">
        <w:rPr>
          <w:rFonts w:ascii="Times New Roman" w:hAnsi="Times New Roman" w:cs="Times New Roman"/>
          <w:sz w:val="28"/>
          <w:szCs w:val="28"/>
          <w:lang w:val="uk-UA"/>
        </w:rPr>
        <w:t>Потрібно</w:t>
      </w:r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відмічати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вираз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очей, тон голосу, жести.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слідк</w:t>
      </w:r>
      <w:r w:rsidRPr="00886A4C">
        <w:rPr>
          <w:rFonts w:ascii="Times New Roman" w:hAnsi="Times New Roman" w:cs="Times New Roman"/>
          <w:sz w:val="28"/>
          <w:szCs w:val="28"/>
          <w:lang w:val="uk-UA"/>
        </w:rPr>
        <w:t>увати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говорять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а особливо за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люди.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Комунікації</w:t>
      </w:r>
      <w:r w:rsidRPr="00886A4C">
        <w:rPr>
          <w:rFonts w:ascii="Times New Roman" w:hAnsi="Times New Roman" w:cs="Times New Roman"/>
          <w:iCs/>
          <w:sz w:val="28"/>
          <w:szCs w:val="28"/>
        </w:rPr>
        <w:t> </w:t>
      </w:r>
      <w:r w:rsidRPr="00886A4C">
        <w:rPr>
          <w:rFonts w:ascii="Times New Roman" w:hAnsi="Times New Roman" w:cs="Times New Roman"/>
          <w:iCs/>
          <w:sz w:val="28"/>
          <w:szCs w:val="28"/>
          <w:lang w:val="uk-UA"/>
        </w:rPr>
        <w:t>в організаційному контексті включають взаємодію між людьми.</w:t>
      </w:r>
      <w:r w:rsidRPr="00886A4C">
        <w:rPr>
          <w:rFonts w:ascii="Times New Roman" w:hAnsi="Times New Roman" w:cs="Times New Roman"/>
          <w:sz w:val="28"/>
          <w:szCs w:val="28"/>
        </w:rPr>
        <w:t> </w:t>
      </w:r>
      <w:r w:rsidRPr="00886A4C">
        <w:rPr>
          <w:rFonts w:ascii="Times New Roman" w:hAnsi="Times New Roman" w:cs="Times New Roman"/>
          <w:iCs/>
          <w:sz w:val="28"/>
          <w:szCs w:val="28"/>
          <w:lang w:val="uk-UA"/>
        </w:rPr>
        <w:t>Це процес обміну інформацією та передачі відомостей між окремими людьми або їх групами.</w:t>
      </w:r>
      <w:r w:rsidRPr="00886A4C">
        <w:rPr>
          <w:rFonts w:ascii="Times New Roman" w:hAnsi="Times New Roman" w:cs="Times New Roman"/>
          <w:sz w:val="28"/>
          <w:szCs w:val="28"/>
        </w:rPr>
        <w:t> 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>Організаційна комунікація - це процес, за допомогою якого керівники розвивають систему надання інформації великій кількості людей всередині організації та окремим індивідуумам і інститутів за її межами. Вона служить необхідним інструментом в координації діяльності підрозділів організації, дозволяє отримувати необхідну інформацію на всіх рівнях управління.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>Комунікації важливі для керівників з наступних причин:</w:t>
      </w:r>
    </w:p>
    <w:p w:rsidR="00705AAA" w:rsidRPr="00886A4C" w:rsidRDefault="00705AAA" w:rsidP="00705AA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ерівники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витрачають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  <w:lang w:val="uk-UA"/>
        </w:rPr>
        <w:t>кількіст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часу на комунікації. </w:t>
      </w:r>
    </w:p>
    <w:p w:rsidR="00705AAA" w:rsidRPr="00886A4C" w:rsidRDefault="00705AAA" w:rsidP="00705AA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омунікації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>;</w:t>
      </w:r>
    </w:p>
    <w:p w:rsidR="00705AAA" w:rsidRPr="00886A4C" w:rsidRDefault="00705AAA" w:rsidP="00705AA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омунікації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утвердження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авторитету і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вираження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>;</w:t>
      </w:r>
    </w:p>
    <w:p w:rsidR="00705AAA" w:rsidRPr="00886A4C" w:rsidRDefault="00705AAA" w:rsidP="00705AAA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обре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налагоджені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комунікації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забезпеченню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організаційної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ефективна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комунікацій, вона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ефективна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і у всіх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видах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>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86A4C">
        <w:rPr>
          <w:rFonts w:ascii="Times New Roman" w:hAnsi="Times New Roman" w:cs="Times New Roman"/>
          <w:sz w:val="28"/>
          <w:szCs w:val="28"/>
        </w:rPr>
        <w:lastRenderedPageBreak/>
        <w:t>Прийнято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розрізняти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функції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комунікативності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: контроль,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емоційний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вираз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і передача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комунікативності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> </w:t>
      </w:r>
      <w:r w:rsidRPr="00886A4C">
        <w:rPr>
          <w:rFonts w:ascii="Times New Roman" w:hAnsi="Times New Roman" w:cs="Times New Roman"/>
          <w:iCs/>
          <w:sz w:val="28"/>
          <w:szCs w:val="28"/>
        </w:rPr>
        <w:t>контроль</w:t>
      </w:r>
      <w:r w:rsidRPr="00886A4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організаціях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ієрархія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і формальна </w:t>
      </w:r>
      <w:proofErr w:type="spellStart"/>
      <w:proofErr w:type="gramStart"/>
      <w:r w:rsidRPr="00886A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6A4C">
        <w:rPr>
          <w:rFonts w:ascii="Times New Roman" w:hAnsi="Times New Roman" w:cs="Times New Roman"/>
          <w:sz w:val="28"/>
          <w:szCs w:val="28"/>
        </w:rPr>
        <w:t>ідпорядкованість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повинні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Коли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просять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привести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стратегією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комунікативність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контролюючі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функції. У той же час вона </w:t>
      </w:r>
      <w:proofErr w:type="spellStart"/>
      <w:proofErr w:type="gramStart"/>
      <w:r w:rsidRPr="00886A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6A4C">
        <w:rPr>
          <w:rFonts w:ascii="Times New Roman" w:hAnsi="Times New Roman" w:cs="Times New Roman"/>
          <w:sz w:val="28"/>
          <w:szCs w:val="28"/>
        </w:rPr>
        <w:t>ідсилює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86A4C">
        <w:rPr>
          <w:rFonts w:ascii="Times New Roman" w:hAnsi="Times New Roman" w:cs="Times New Roman"/>
          <w:iCs/>
          <w:sz w:val="28"/>
          <w:szCs w:val="28"/>
        </w:rPr>
        <w:t>мотивацію</w:t>
      </w:r>
      <w:proofErr w:type="spellEnd"/>
      <w:r w:rsidRPr="00886A4C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886A4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доводячи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до працівників інформацію про те,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повинно бути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зроблено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покращити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роботу, і т. д.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 xml:space="preserve">Комунікація є необхідною умовою життєдіяльності людини і однією з основ існування суспільства, оскільки суспільство – це, у першу чергу, ті зв’язки і взаємовідносини, в які вступають його члени. Всі аспекти життєдіяльності людини пронизані комунікацією.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 xml:space="preserve">Елементарна схема комунікації передбачає наявність як мінімум трьох учасників цього процесу: передавач — повідомлення — одержувач.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 xml:space="preserve">Суб’єктами комунікації (джерело і отримувач інформації) можуть бути окремі люди, групи людей, організації, установи, держави, суспільства в цілому. Об’єкт комунікації (повідомлення) може бути матеріальним (поштовий лист, книга, </w:t>
      </w:r>
      <w:r w:rsidRPr="00886A4C">
        <w:rPr>
          <w:rFonts w:ascii="Times New Roman" w:hAnsi="Times New Roman" w:cs="Times New Roman"/>
          <w:sz w:val="28"/>
          <w:szCs w:val="28"/>
        </w:rPr>
        <w:t>SMS</w:t>
      </w:r>
      <w:r w:rsidRPr="00886A4C">
        <w:rPr>
          <w:rFonts w:ascii="Times New Roman" w:hAnsi="Times New Roman" w:cs="Times New Roman"/>
          <w:sz w:val="28"/>
          <w:szCs w:val="28"/>
          <w:lang w:val="uk-UA"/>
        </w:rPr>
        <w:t>, подарунок, жест, мова) або несвідомим, нематеріальним (симпатія/антипатія, довіра/недовіра, любов/ненависть тощо.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 xml:space="preserve">У вузькому розумінні менеджер має справу з такою тріадою: цільова аудиторія, ключове повідомлення, канали комунікацій. </w:t>
      </w:r>
    </w:p>
    <w:p w:rsidR="00705AAA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86A4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886A4C">
        <w:rPr>
          <w:rFonts w:ascii="Times New Roman" w:hAnsi="Times New Roman" w:cs="Times New Roman"/>
          <w:sz w:val="28"/>
          <w:szCs w:val="28"/>
        </w:rPr>
        <w:t>ільова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аудиторія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Ефективна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комунікація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знанні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знанні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настанов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6A4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86A4C">
        <w:rPr>
          <w:rFonts w:ascii="Times New Roman" w:hAnsi="Times New Roman" w:cs="Times New Roman"/>
          <w:sz w:val="28"/>
          <w:szCs w:val="28"/>
        </w:rPr>
        <w:t>ідомості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аргументів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</w:t>
      </w:r>
      <w:r w:rsidRPr="00886A4C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знанні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можливим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побудова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ключового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відомим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каналами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користується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центральним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поняттям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цільова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аудиторія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решта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нею.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зворотний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A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комунікативного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акту.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86A4C">
        <w:rPr>
          <w:rFonts w:ascii="Times New Roman" w:hAnsi="Times New Roman" w:cs="Times New Roman"/>
          <w:sz w:val="28"/>
          <w:szCs w:val="28"/>
        </w:rPr>
        <w:lastRenderedPageBreak/>
        <w:t>Вступаючи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багатоканальний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комунікативний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>, будь-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суб’єкт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комунікації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одержувача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партнерів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комунікації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своєчасності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6A4C">
        <w:rPr>
          <w:rFonts w:ascii="Times New Roman" w:hAnsi="Times New Roman" w:cs="Times New Roman"/>
          <w:sz w:val="28"/>
          <w:szCs w:val="28"/>
        </w:rPr>
        <w:t>але й</w:t>
      </w:r>
      <w:proofErr w:type="gram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всебічним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багатьма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партнерами не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береже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час, </w:t>
      </w:r>
      <w:proofErr w:type="gramStart"/>
      <w:r w:rsidRPr="00886A4C">
        <w:rPr>
          <w:rFonts w:ascii="Times New Roman" w:hAnsi="Times New Roman" w:cs="Times New Roman"/>
          <w:sz w:val="28"/>
          <w:szCs w:val="28"/>
        </w:rPr>
        <w:t>але й</w:t>
      </w:r>
      <w:proofErr w:type="gram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оптимальні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кон’юнктурі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</w:rPr>
        <w:t xml:space="preserve"> Друга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вимога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зрозумілість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Один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інформацію,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6A4C">
        <w:rPr>
          <w:rFonts w:ascii="Times New Roman" w:hAnsi="Times New Roman" w:cs="Times New Roman"/>
          <w:sz w:val="28"/>
          <w:szCs w:val="28"/>
        </w:rPr>
        <w:t>передається</w:t>
      </w:r>
      <w:proofErr w:type="spellEnd"/>
      <w:proofErr w:type="gram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зрозумілою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перевести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Будь-яка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фірма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зацікавлена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A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6A4C">
        <w:rPr>
          <w:rFonts w:ascii="Times New Roman" w:hAnsi="Times New Roman" w:cs="Times New Roman"/>
          <w:sz w:val="28"/>
          <w:szCs w:val="28"/>
        </w:rPr>
        <w:t xml:space="preserve"> тому,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зрозумілою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партнерам. Для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фірма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розробляє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A4C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символіку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оперативними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термінами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каналів комунікації, коли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приймається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партнерами.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комунікації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і при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наданні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докладної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споживач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заслуговує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886A4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86A4C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деталізації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комунікативна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критерій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комунікації.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>Як вже зазначалося, особливо важливо, щоб у процесі комунікацій була забезпечена зворотній зв'язок. В організації зворотний зв'язок може здійснюватися різними шляхами. При безпосередньому спілкуванні керівник може використовувати пряму зворотний зв'язок, в інших випадках йому доводиться покладатися більше на непрямі методи зворотного зв'язку. Наприклад, зниження ефективності виробництва, збільшення кількості прогулів і плинності кадрів або погана координація між підрозділами можуть вказувати на погіршення комунікації.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5AAA" w:rsidRPr="00886A4C" w:rsidRDefault="00705AAA" w:rsidP="00705AAA">
      <w:pPr>
        <w:pStyle w:val="270"/>
        <w:shd w:val="clear" w:color="auto" w:fill="auto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i w:val="0"/>
          <w:sz w:val="28"/>
          <w:szCs w:val="28"/>
        </w:rPr>
      </w:pPr>
      <w:bookmarkStart w:id="3" w:name="_Toc96346429"/>
      <w:r w:rsidRPr="00886A4C">
        <w:rPr>
          <w:rFonts w:ascii="Times New Roman" w:hAnsi="Times New Roman" w:cs="Times New Roman"/>
          <w:i w:val="0"/>
          <w:sz w:val="28"/>
          <w:szCs w:val="28"/>
        </w:rPr>
        <w:t>Контрольні питання</w:t>
      </w:r>
      <w:bookmarkEnd w:id="3"/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>1. У чому полягає сутність комунікацій?</w:t>
      </w:r>
    </w:p>
    <w:p w:rsidR="00705AAA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>2. Від чого залежить ефективність комунікацій всередині організації?</w:t>
      </w:r>
    </w:p>
    <w:p w:rsidR="00705AAA" w:rsidRDefault="00705AAA" w:rsidP="00705A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lastRenderedPageBreak/>
        <w:t>3. Перерахуйте ознаки класифікації комунікацій.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>4. Що таке неформальні комунікації і яку роль вони відіграють в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>організації?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>5. Дайте характеристику інформації як основи комунікацій.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>6. За яким умов письмова комунікація має переваги над усною?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>7. Які основні елементи комунікаційного процесу?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>8. Які основні перешкоди процесу комунікації?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>9. Охарактеризуйте основні риси комунікації ділових партнерів.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>10.Які прийоми ведення ділових переговорів ви знаєте?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>11. Розкрийте основні поняття «комунікація» і «спілкування».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>12. Визначте головну мету мовної комунікації.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>13. Позначте структуру комунікативної ситуації, виділіть її компоненти, підготуйте приклади комунікативних ситуацій з урахуванням майбутньої професійної діяльності.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>14. Що собою представляє модель обміну інформацією?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>15.  Назвати етапи комунікаційного процесу.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>16. Які існують перешкоди при обміні інформацією?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>17. Перелічите і дайте характеристику видам комунікацій.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>18.  Які основні форми комунікації?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>19. Які фактори впливають на ефективність комунікації?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>20. Шляхи удосконалення комунікацій в організаціях.</w:t>
      </w:r>
    </w:p>
    <w:p w:rsidR="00705AAA" w:rsidRPr="00886A4C" w:rsidRDefault="00705AAA" w:rsidP="00705A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5AAA" w:rsidRPr="00886A4C" w:rsidRDefault="00705AAA" w:rsidP="00705AAA">
      <w:pPr>
        <w:pStyle w:val="a3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4" w:name="_Toc96346430"/>
      <w:r w:rsidRPr="00886A4C">
        <w:rPr>
          <w:rFonts w:ascii="Times New Roman" w:hAnsi="Times New Roman" w:cs="Times New Roman"/>
          <w:b/>
          <w:sz w:val="28"/>
          <w:szCs w:val="28"/>
          <w:lang w:val="uk-UA"/>
        </w:rPr>
        <w:t>Тести</w:t>
      </w:r>
      <w:bookmarkEnd w:id="4"/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1.</w:t>
      </w:r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Що є базовим</w:t>
      </w:r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елементом процесу комунікації?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зародження ідеї;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кодування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вибір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каналу;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5AAA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декодування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AAA" w:rsidRDefault="00705AAA" w:rsidP="00705AA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2. Яка з </w:t>
      </w:r>
      <w:proofErr w:type="spellStart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перепон</w:t>
      </w:r>
      <w:proofErr w:type="spellEnd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шляху комунікацій не </w:t>
      </w:r>
      <w:proofErr w:type="spellStart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відноситься</w:t>
      </w:r>
      <w:proofErr w:type="spellEnd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до </w:t>
      </w:r>
      <w:proofErr w:type="spellStart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бар’є</w:t>
      </w:r>
      <w:proofErr w:type="gramStart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proofErr w:type="gramEnd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ів</w:t>
      </w:r>
      <w:proofErr w:type="spellEnd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міжособистісних</w:t>
      </w:r>
      <w:proofErr w:type="spellEnd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комунікацій?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невміння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слухання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незадовільна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структура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поганий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зворотний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зв’язок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невербальні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перепони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 </w:t>
      </w:r>
      <w:proofErr w:type="spellStart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Що</w:t>
      </w:r>
      <w:proofErr w:type="spellEnd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не є </w:t>
      </w:r>
      <w:proofErr w:type="spellStart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етапом</w:t>
      </w:r>
      <w:proofErr w:type="spellEnd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proofErr w:type="spellStart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процесу</w:t>
      </w:r>
      <w:proofErr w:type="spellEnd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комунікації?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кодування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вибір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каналу;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зародження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ідеї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в) </w:t>
      </w: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“шуми”;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г) </w:t>
      </w: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передача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4</w:t>
      </w:r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Що</w:t>
      </w:r>
      <w:proofErr w:type="spellEnd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є </w:t>
      </w:r>
      <w:proofErr w:type="spellStart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етапом</w:t>
      </w:r>
      <w:proofErr w:type="spellEnd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процесу</w:t>
      </w:r>
      <w:proofErr w:type="spellEnd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комунікації?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відправник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б) </w:t>
      </w: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декодування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5AAA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відповіді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правильні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5</w:t>
      </w:r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Яка з </w:t>
      </w:r>
      <w:proofErr w:type="spellStart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перепон</w:t>
      </w:r>
      <w:proofErr w:type="spellEnd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шляху </w:t>
      </w:r>
      <w:proofErr w:type="spellStart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міжособистісних</w:t>
      </w:r>
      <w:proofErr w:type="spellEnd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комунікацій </w:t>
      </w:r>
      <w:proofErr w:type="spellStart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обумовлена</w:t>
      </w:r>
      <w:proofErr w:type="spellEnd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впливом</w:t>
      </w:r>
      <w:proofErr w:type="spellEnd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інтонації</w:t>
      </w:r>
      <w:proofErr w:type="spellEnd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жесті</w:t>
      </w:r>
      <w:proofErr w:type="gramStart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розуміння</w:t>
      </w:r>
      <w:proofErr w:type="spellEnd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змісту</w:t>
      </w:r>
      <w:proofErr w:type="spellEnd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повідомлення</w:t>
      </w:r>
      <w:proofErr w:type="spellEnd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бар’єри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обумовлені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сприйняттям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с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емантичні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бар’єри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невербальні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перепони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5AAA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погане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слухання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6</w:t>
      </w:r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Яка з </w:t>
      </w:r>
      <w:proofErr w:type="spellStart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перепон</w:t>
      </w:r>
      <w:proofErr w:type="spellEnd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шляху комунікацій </w:t>
      </w:r>
      <w:proofErr w:type="spellStart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відноситься</w:t>
      </w:r>
      <w:proofErr w:type="spellEnd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перепон</w:t>
      </w:r>
      <w:proofErr w:type="spellEnd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</w:t>
      </w:r>
      <w:proofErr w:type="spellStart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організаційних</w:t>
      </w:r>
      <w:proofErr w:type="spellEnd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комунікаціях</w:t>
      </w:r>
      <w:proofErr w:type="spellEnd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</w:p>
    <w:p w:rsidR="00705AAA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інформаційні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перевантаження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5AAA" w:rsidRDefault="00705AAA" w:rsidP="00705AA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б)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незадовільна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структура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перекручення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повідомлень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відповіді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правильні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 Організаційні комунікації - це: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обмін ідеями, думками, почуттями між двома або більшою кількістю людей;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обміну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інформацією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рівнями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ланками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спосіб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поєднуються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організацію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досягнення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мети.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8</w:t>
      </w:r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 </w:t>
      </w:r>
      <w:proofErr w:type="spellStart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Елементами</w:t>
      </w:r>
      <w:proofErr w:type="spellEnd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комунікацій, як </w:t>
      </w:r>
      <w:proofErr w:type="spellStart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системи</w:t>
      </w:r>
      <w:proofErr w:type="spellEnd"/>
      <w:proofErr w:type="gramStart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є:</w:t>
      </w:r>
      <w:proofErr w:type="gramEnd"/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відправник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зворотний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зв’язок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)канал;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одержувач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семантичні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бар’єри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05AAA" w:rsidRPr="00886A4C" w:rsidRDefault="00705AAA" w:rsidP="00705AAA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_Toc96346431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комунікацій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необхідна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наявність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bookmarkEnd w:id="5"/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каналу комунікації;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швидкості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комунікаційного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потоку;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мінімум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емпатії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</w:t>
      </w:r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0</w:t>
      </w:r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 Основною метою </w:t>
      </w:r>
      <w:proofErr w:type="spellStart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комунікаційного</w:t>
      </w:r>
      <w:proofErr w:type="spellEnd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процесу</w:t>
      </w:r>
      <w:proofErr w:type="spellEnd"/>
      <w:proofErr w:type="gramStart"/>
      <w:r w:rsidRPr="00886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є:</w:t>
      </w:r>
      <w:proofErr w:type="gramEnd"/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розуміння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предметом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обміну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5AAA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повноти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предметом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обміну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5AAA" w:rsidRDefault="00705AAA" w:rsidP="00705AA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в</w:t>
      </w: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кількості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предметом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обміну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вірогідності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предметом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обміну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11. Під поняттям «комунікація» мають на увазі: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технології освіти мови;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обмін повідомленнями;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кодування повідомлення;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декодування повідомлення.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12. Спілкування - це: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інформаційний процес;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процес взаємодії суб'єктів;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прийом і передача повідомлення;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акт передачі інформації.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13. Комунікативна ситуація включає наступний елемент: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цілеспрямованість;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зміст;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повідомлення;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обмін думками.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14. Особа, яка генерує інформацію для комунікації, перетворює її в повідомлення і передає її іншій особі або групі осіб,- це:          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відправник.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одержувач;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лінійний менеджер;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топ-менеджер.</w:t>
      </w:r>
    </w:p>
    <w:p w:rsidR="00705AAA" w:rsidRDefault="00705AAA" w:rsidP="00705AA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 w:type="page"/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15. Засіб, за допомогою якого відбувається переміщення повідомлення від відправника до одержувача:      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комунікаційний бар’єр;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б)  канал комунікації;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в) делегування;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декодування.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16. До переваг усної комунікації належить:      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швидкість та простота комунікації, гарний зворотній зв’язок;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викривлення повідомлення при передаванні третій особі, часткове забування почутої інформації;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грунтовність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підготовки, добре збереження інформації;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не гарантує зворотного зв’язку, має можливість багаторазового використання.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17.  Недоліками письмової комунікації </w:t>
      </w: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886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:            </w:t>
      </w:r>
      <w:r w:rsidRPr="00886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а) </w:t>
      </w:r>
      <w:proofErr w:type="spellStart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грунтовність</w:t>
      </w:r>
      <w:proofErr w:type="spellEnd"/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підготовки;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недостатня точність;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швидкість та простота комунікації;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не гарантує зворотного зв’язку.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18. Комунікація, яка відбувається без використання слів:    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вербальна;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б) невербальна;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в) вертикальна;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горизонтальна.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19. Комунікації, які є наслідком ієрархії влади в організації та відповідають прямому ланцюгу команд:    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формальні комунікації;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б) вербальні комунікації;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в) горизонтальні комунікації;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неформальні комунікації.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20. Обмін повідомленнями між членами однієї групи або співробітниками рівного рангу - це: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горизонтальні комунікації;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низхідні комунікації;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в) висхідні комунікації; </w:t>
      </w:r>
    </w:p>
    <w:p w:rsidR="00705AAA" w:rsidRPr="00886A4C" w:rsidRDefault="00705AAA" w:rsidP="00705A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86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г) неформальні комунікації.</w:t>
      </w:r>
    </w:p>
    <w:p w:rsidR="00705AAA" w:rsidRPr="00886A4C" w:rsidRDefault="00705AAA" w:rsidP="00705A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5AAA" w:rsidRPr="00886A4C" w:rsidRDefault="00705AAA" w:rsidP="00705AAA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b/>
          <w:sz w:val="28"/>
          <w:szCs w:val="28"/>
          <w:lang w:val="uk-UA"/>
        </w:rPr>
        <w:t>Ситуаційне завдання 1</w:t>
      </w:r>
    </w:p>
    <w:p w:rsidR="00705AAA" w:rsidRPr="00886A4C" w:rsidRDefault="00705AAA" w:rsidP="00705A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886A4C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886A4C">
        <w:rPr>
          <w:rFonts w:ascii="Times New Roman" w:hAnsi="Times New Roman" w:cs="Times New Roman"/>
          <w:sz w:val="28"/>
          <w:szCs w:val="28"/>
          <w:lang w:val="uk-UA"/>
        </w:rPr>
        <w:t>ідприємстві</w:t>
      </w:r>
      <w:r w:rsidRPr="00886A4C">
        <w:rPr>
          <w:rFonts w:ascii="Times New Roman" w:hAnsi="Times New Roman" w:cs="Times New Roman"/>
          <w:sz w:val="28"/>
          <w:szCs w:val="28"/>
        </w:rPr>
        <w:t xml:space="preserve"> «</w:t>
      </w:r>
      <w:r w:rsidRPr="00886A4C">
        <w:rPr>
          <w:rFonts w:ascii="Times New Roman" w:hAnsi="Times New Roman" w:cs="Times New Roman"/>
          <w:sz w:val="28"/>
          <w:szCs w:val="28"/>
          <w:lang w:val="uk-UA"/>
        </w:rPr>
        <w:t>Яблуко</w:t>
      </w:r>
      <w:r w:rsidRPr="00886A4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відбулася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r w:rsidRPr="00886A4C">
        <w:rPr>
          <w:rFonts w:ascii="Times New Roman" w:hAnsi="Times New Roman" w:cs="Times New Roman"/>
          <w:sz w:val="28"/>
          <w:szCs w:val="28"/>
          <w:lang w:val="uk-UA"/>
        </w:rPr>
        <w:t>нарада,</w:t>
      </w:r>
      <w:r w:rsidRPr="00886A4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брали участь </w:t>
      </w:r>
      <w:r w:rsidRPr="00886A4C">
        <w:rPr>
          <w:rFonts w:ascii="Times New Roman" w:hAnsi="Times New Roman" w:cs="Times New Roman"/>
          <w:sz w:val="28"/>
          <w:szCs w:val="28"/>
          <w:lang w:val="uk-UA"/>
        </w:rPr>
        <w:t>керівники усіх відділів</w:t>
      </w:r>
      <w:r w:rsidRPr="00886A4C">
        <w:rPr>
          <w:rFonts w:ascii="Times New Roman" w:hAnsi="Times New Roman" w:cs="Times New Roman"/>
          <w:sz w:val="28"/>
          <w:szCs w:val="28"/>
        </w:rPr>
        <w:t>.</w:t>
      </w:r>
      <w:r w:rsidRPr="00886A4C">
        <w:rPr>
          <w:rFonts w:ascii="Times New Roman" w:hAnsi="Times New Roman" w:cs="Times New Roman"/>
          <w:sz w:val="28"/>
          <w:szCs w:val="28"/>
          <w:lang w:val="uk-UA"/>
        </w:rPr>
        <w:t xml:space="preserve"> Іван був стриманим керівником та під час підготовки до наради</w:t>
      </w:r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використовував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r w:rsidRPr="00886A4C">
        <w:rPr>
          <w:rFonts w:ascii="Times New Roman" w:hAnsi="Times New Roman" w:cs="Times New Roman"/>
          <w:sz w:val="28"/>
          <w:szCs w:val="28"/>
          <w:lang w:val="uk-UA"/>
        </w:rPr>
        <w:t xml:space="preserve">лише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офіційну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інформацію</w:t>
      </w:r>
      <w:r w:rsidRPr="00886A4C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886A4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886A4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86A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Емоційний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менеджер </w:t>
      </w:r>
      <w:r w:rsidRPr="00886A4C">
        <w:rPr>
          <w:rFonts w:ascii="Times New Roman" w:hAnsi="Times New Roman" w:cs="Times New Roman"/>
          <w:sz w:val="28"/>
          <w:szCs w:val="28"/>
          <w:lang w:val="uk-UA"/>
        </w:rPr>
        <w:t xml:space="preserve">Петро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користувався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загальними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відомостями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отриманими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працівників.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виступом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A4C">
        <w:rPr>
          <w:rFonts w:ascii="Times New Roman" w:hAnsi="Times New Roman" w:cs="Times New Roman"/>
          <w:sz w:val="28"/>
          <w:szCs w:val="28"/>
          <w:lang w:val="uk-UA"/>
        </w:rPr>
        <w:t>вони</w:t>
      </w:r>
      <w:proofErr w:type="gramEnd"/>
      <w:r w:rsidRPr="00886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6A4C">
        <w:rPr>
          <w:rFonts w:ascii="Times New Roman" w:hAnsi="Times New Roman" w:cs="Times New Roman"/>
          <w:sz w:val="28"/>
          <w:szCs w:val="28"/>
        </w:rPr>
        <w:t xml:space="preserve">разом обговорили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. </w:t>
      </w:r>
      <w:r w:rsidRPr="00886A4C">
        <w:rPr>
          <w:rFonts w:ascii="Times New Roman" w:hAnsi="Times New Roman" w:cs="Times New Roman"/>
          <w:sz w:val="28"/>
          <w:szCs w:val="28"/>
          <w:lang w:val="uk-UA"/>
        </w:rPr>
        <w:t>Петро в доповіді</w:t>
      </w:r>
      <w:r w:rsidRPr="00886A4C">
        <w:rPr>
          <w:rFonts w:ascii="Times New Roman" w:hAnsi="Times New Roman" w:cs="Times New Roman"/>
          <w:sz w:val="28"/>
          <w:szCs w:val="28"/>
        </w:rPr>
        <w:t xml:space="preserve"> наводив </w:t>
      </w:r>
      <w:r w:rsidRPr="00886A4C">
        <w:rPr>
          <w:rFonts w:ascii="Times New Roman" w:hAnsi="Times New Roman" w:cs="Times New Roman"/>
          <w:sz w:val="28"/>
          <w:szCs w:val="28"/>
          <w:lang w:val="uk-UA"/>
        </w:rPr>
        <w:t xml:space="preserve">лише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з практики, </w:t>
      </w:r>
      <w:r w:rsidRPr="00886A4C">
        <w:rPr>
          <w:rFonts w:ascii="Times New Roman" w:hAnsi="Times New Roman" w:cs="Times New Roman"/>
          <w:sz w:val="28"/>
          <w:szCs w:val="28"/>
          <w:lang w:val="uk-UA"/>
        </w:rPr>
        <w:t xml:space="preserve">ніяких фактів, але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r w:rsidRPr="00886A4C">
        <w:rPr>
          <w:rFonts w:ascii="Times New Roman" w:hAnsi="Times New Roman" w:cs="Times New Roman"/>
          <w:sz w:val="28"/>
          <w:szCs w:val="28"/>
          <w:lang w:val="uk-UA"/>
        </w:rPr>
        <w:t>Іван</w:t>
      </w:r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котрий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оперував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професійними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термінами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>.</w:t>
      </w:r>
    </w:p>
    <w:p w:rsidR="00705AAA" w:rsidRPr="00886A4C" w:rsidRDefault="00705AAA" w:rsidP="00705A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</w:rPr>
        <w:t xml:space="preserve"> 1</w:t>
      </w:r>
      <w:r w:rsidRPr="00886A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канали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r w:rsidRPr="00886A4C">
        <w:rPr>
          <w:rFonts w:ascii="Times New Roman" w:hAnsi="Times New Roman" w:cs="Times New Roman"/>
          <w:sz w:val="28"/>
          <w:szCs w:val="28"/>
          <w:lang w:val="uk-UA"/>
        </w:rPr>
        <w:t>керівники відділі</w:t>
      </w:r>
      <w:proofErr w:type="gramStart"/>
      <w:r w:rsidRPr="00886A4C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886A4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05AAA" w:rsidRPr="00886A4C" w:rsidRDefault="00705AAA" w:rsidP="00705A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комунікаційний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канал,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одержувача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A4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86A4C">
        <w:rPr>
          <w:rFonts w:ascii="Times New Roman" w:hAnsi="Times New Roman" w:cs="Times New Roman"/>
          <w:sz w:val="28"/>
          <w:szCs w:val="28"/>
        </w:rPr>
        <w:t xml:space="preserve"> формах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>?</w:t>
      </w:r>
    </w:p>
    <w:p w:rsidR="00705AAA" w:rsidRPr="00886A4C" w:rsidRDefault="00705AAA" w:rsidP="00705A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 xml:space="preserve"> 3. З’ясуйте тип і вид комунікації між керівниками відділів?</w:t>
      </w:r>
    </w:p>
    <w:p w:rsidR="00705AAA" w:rsidRPr="00886A4C" w:rsidRDefault="00705AAA" w:rsidP="00705A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6A4C">
        <w:rPr>
          <w:rFonts w:ascii="Times New Roman" w:hAnsi="Times New Roman" w:cs="Times New Roman"/>
          <w:sz w:val="28"/>
          <w:szCs w:val="28"/>
        </w:rPr>
        <w:t>4</w:t>
      </w:r>
      <w:r w:rsidRPr="00886A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Обґрунтуйте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перевагу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r w:rsidRPr="00886A4C">
        <w:rPr>
          <w:rFonts w:ascii="Times New Roman" w:hAnsi="Times New Roman" w:cs="Times New Roman"/>
          <w:sz w:val="28"/>
          <w:szCs w:val="28"/>
          <w:lang w:val="uk-UA"/>
        </w:rPr>
        <w:t>кері</w:t>
      </w:r>
      <w:proofErr w:type="gramStart"/>
      <w:r w:rsidRPr="00886A4C">
        <w:rPr>
          <w:rFonts w:ascii="Times New Roman" w:hAnsi="Times New Roman" w:cs="Times New Roman"/>
          <w:sz w:val="28"/>
          <w:szCs w:val="28"/>
          <w:lang w:val="uk-UA"/>
        </w:rPr>
        <w:t>вника в</w:t>
      </w:r>
      <w:proofErr w:type="gramEnd"/>
      <w:r w:rsidRPr="00886A4C">
        <w:rPr>
          <w:rFonts w:ascii="Times New Roman" w:hAnsi="Times New Roman" w:cs="Times New Roman"/>
          <w:sz w:val="28"/>
          <w:szCs w:val="28"/>
          <w:lang w:val="uk-UA"/>
        </w:rPr>
        <w:t>ідділу Петра</w:t>
      </w:r>
      <w:r w:rsidRPr="00886A4C">
        <w:rPr>
          <w:rFonts w:ascii="Times New Roman" w:hAnsi="Times New Roman" w:cs="Times New Roman"/>
          <w:sz w:val="28"/>
          <w:szCs w:val="28"/>
        </w:rPr>
        <w:t xml:space="preserve"> над </w:t>
      </w:r>
      <w:r w:rsidRPr="00886A4C">
        <w:rPr>
          <w:rFonts w:ascii="Times New Roman" w:hAnsi="Times New Roman" w:cs="Times New Roman"/>
          <w:sz w:val="28"/>
          <w:szCs w:val="28"/>
          <w:lang w:val="uk-UA"/>
        </w:rPr>
        <w:t>Іваном.</w:t>
      </w:r>
    </w:p>
    <w:p w:rsidR="00705AAA" w:rsidRPr="00886A4C" w:rsidRDefault="00705AAA" w:rsidP="00705A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</w:rPr>
        <w:t xml:space="preserve"> 5</w:t>
      </w:r>
      <w:r w:rsidRPr="00886A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невербальні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перешкоди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05AAA" w:rsidRPr="00886A4C" w:rsidRDefault="00705AAA" w:rsidP="00705A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 xml:space="preserve"> 6.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могли б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заважати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сприйняттю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>?</w:t>
      </w:r>
    </w:p>
    <w:p w:rsidR="00705AAA" w:rsidRDefault="00705AAA" w:rsidP="00705A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5AAA" w:rsidRDefault="00705AAA" w:rsidP="00705A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5AAA" w:rsidRPr="00886A4C" w:rsidRDefault="00705AAA" w:rsidP="00705AAA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Ситуаційне завдання 2</w:t>
      </w:r>
    </w:p>
    <w:p w:rsidR="00705AAA" w:rsidRPr="00886A4C" w:rsidRDefault="00705AAA" w:rsidP="00705A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</w:rPr>
        <w:t xml:space="preserve">Ви </w:t>
      </w:r>
      <w:r w:rsidRPr="00886A4C"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proofErr w:type="gramStart"/>
      <w:r w:rsidRPr="00886A4C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886A4C">
        <w:rPr>
          <w:rFonts w:ascii="Times New Roman" w:hAnsi="Times New Roman" w:cs="Times New Roman"/>
          <w:sz w:val="28"/>
          <w:szCs w:val="28"/>
          <w:lang w:val="uk-UA"/>
        </w:rPr>
        <w:t>ідприємства</w:t>
      </w:r>
      <w:r w:rsidRPr="00886A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дня Вам доводиться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6A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6A4C">
        <w:rPr>
          <w:rFonts w:ascii="Times New Roman" w:hAnsi="Times New Roman" w:cs="Times New Roman"/>
          <w:sz w:val="28"/>
          <w:szCs w:val="28"/>
        </w:rPr>
        <w:t>ідлеглим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і </w:t>
      </w:r>
      <w:r w:rsidRPr="00886A4C">
        <w:rPr>
          <w:rFonts w:ascii="Times New Roman" w:hAnsi="Times New Roman" w:cs="Times New Roman"/>
          <w:sz w:val="28"/>
          <w:szCs w:val="28"/>
          <w:lang w:val="uk-UA"/>
        </w:rPr>
        <w:t>партнерам</w:t>
      </w:r>
      <w:r w:rsidRPr="00886A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Виберіть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найефективніший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метод комунікації,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886A4C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886A4C">
        <w:rPr>
          <w:rFonts w:ascii="Times New Roman" w:hAnsi="Times New Roman" w:cs="Times New Roman"/>
          <w:sz w:val="28"/>
          <w:szCs w:val="28"/>
        </w:rPr>
        <w:t>:</w:t>
      </w:r>
    </w:p>
    <w:p w:rsidR="00705AAA" w:rsidRPr="00886A4C" w:rsidRDefault="00705AAA" w:rsidP="00705A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 xml:space="preserve"> - ознайомити інвесторів зі своєю ідеєю щодо покращення роботи підприємства, яким Ви керуєте; </w:t>
      </w:r>
    </w:p>
    <w:p w:rsidR="00705AAA" w:rsidRPr="00886A4C" w:rsidRDefault="00705AAA" w:rsidP="00705A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 xml:space="preserve">- вказати одному із працівників про істотні недоліки у його роботі; </w:t>
      </w:r>
    </w:p>
    <w:p w:rsidR="00705AAA" w:rsidRPr="00886A4C" w:rsidRDefault="00705AAA" w:rsidP="00705A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 xml:space="preserve">- привітати колишнього співробітника із 70-річчям; </w:t>
      </w:r>
    </w:p>
    <w:p w:rsidR="00705AAA" w:rsidRPr="00886A4C" w:rsidRDefault="00705AAA" w:rsidP="00705A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 xml:space="preserve">- повідомити постійних покупців про те, що фірма вимушена дещо підвищити ціни на свою продукцію; </w:t>
      </w:r>
    </w:p>
    <w:p w:rsidR="00705AAA" w:rsidRPr="00886A4C" w:rsidRDefault="00705AAA" w:rsidP="00705A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 xml:space="preserve">- поінформувати підлеглих про те, що обсяги замовлень знижуються і можливе скорочення; </w:t>
      </w:r>
    </w:p>
    <w:p w:rsidR="00705AAA" w:rsidRPr="00886A4C" w:rsidRDefault="00705AAA" w:rsidP="00705A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 xml:space="preserve">- попередити колег про перенесення часу проведення наради; </w:t>
      </w:r>
    </w:p>
    <w:p w:rsidR="00705AAA" w:rsidRPr="00886A4C" w:rsidRDefault="00705AAA" w:rsidP="00705A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 xml:space="preserve">- домовитися про ділову зустріч із партнерами; </w:t>
      </w:r>
    </w:p>
    <w:p w:rsidR="00705AAA" w:rsidRPr="00886A4C" w:rsidRDefault="00705AAA" w:rsidP="00705A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 xml:space="preserve">- вирішити конфлікт між двома підлеглими, які збираються йти у відпустку одночасно; </w:t>
      </w:r>
    </w:p>
    <w:p w:rsidR="00705AAA" w:rsidRPr="00886A4C" w:rsidRDefault="00705AAA" w:rsidP="00705A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>- оголосити про структурні зміни на підприємстві;</w:t>
      </w:r>
    </w:p>
    <w:p w:rsidR="00705AAA" w:rsidRPr="00886A4C" w:rsidRDefault="00705AAA" w:rsidP="00705A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4C">
        <w:rPr>
          <w:rFonts w:ascii="Times New Roman" w:hAnsi="Times New Roman" w:cs="Times New Roman"/>
          <w:sz w:val="28"/>
          <w:szCs w:val="28"/>
          <w:lang w:val="uk-UA"/>
        </w:rPr>
        <w:t>- повідомити постачальника про те, що ваша фірма планує зменшити обсяги закупівель, бо інший постачальник знизив ціни і фірма укладає угоду про постачання з ним.</w:t>
      </w:r>
    </w:p>
    <w:p w:rsidR="00A0097C" w:rsidRPr="00705AAA" w:rsidRDefault="00A0097C">
      <w:pPr>
        <w:rPr>
          <w:lang w:val="uk-UA"/>
        </w:rPr>
      </w:pPr>
    </w:p>
    <w:sectPr w:rsidR="00A0097C" w:rsidRPr="0070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4454C"/>
    <w:multiLevelType w:val="multilevel"/>
    <w:tmpl w:val="5F20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EE"/>
    <w:rsid w:val="004519DD"/>
    <w:rsid w:val="00705AAA"/>
    <w:rsid w:val="00A0097C"/>
    <w:rsid w:val="00D2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AAA"/>
    <w:pPr>
      <w:ind w:left="720"/>
      <w:contextualSpacing/>
    </w:pPr>
  </w:style>
  <w:style w:type="character" w:customStyle="1" w:styleId="27">
    <w:name w:val="Основний текст (27)_ Знак Знак"/>
    <w:basedOn w:val="a0"/>
    <w:link w:val="270"/>
    <w:rsid w:val="00705AAA"/>
    <w:rPr>
      <w:rFonts w:eastAsia="SimSun"/>
      <w:b/>
      <w:bCs/>
      <w:i/>
      <w:iCs/>
      <w:sz w:val="17"/>
      <w:szCs w:val="17"/>
      <w:shd w:val="clear" w:color="auto" w:fill="FFFFFF"/>
      <w:lang w:val="uk-UA" w:eastAsia="zh-CN"/>
    </w:rPr>
  </w:style>
  <w:style w:type="paragraph" w:customStyle="1" w:styleId="270">
    <w:name w:val="Основний текст (27)_ Знак"/>
    <w:basedOn w:val="a"/>
    <w:link w:val="27"/>
    <w:rsid w:val="00705AAA"/>
    <w:pPr>
      <w:shd w:val="clear" w:color="auto" w:fill="FFFFFF"/>
      <w:spacing w:after="0" w:line="240" w:lineRule="atLeast"/>
      <w:jc w:val="both"/>
    </w:pPr>
    <w:rPr>
      <w:rFonts w:eastAsia="SimSun"/>
      <w:b/>
      <w:bCs/>
      <w:i/>
      <w:iCs/>
      <w:sz w:val="17"/>
      <w:szCs w:val="17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AAA"/>
    <w:pPr>
      <w:ind w:left="720"/>
      <w:contextualSpacing/>
    </w:pPr>
  </w:style>
  <w:style w:type="character" w:customStyle="1" w:styleId="27">
    <w:name w:val="Основний текст (27)_ Знак Знак"/>
    <w:basedOn w:val="a0"/>
    <w:link w:val="270"/>
    <w:rsid w:val="00705AAA"/>
    <w:rPr>
      <w:rFonts w:eastAsia="SimSun"/>
      <w:b/>
      <w:bCs/>
      <w:i/>
      <w:iCs/>
      <w:sz w:val="17"/>
      <w:szCs w:val="17"/>
      <w:shd w:val="clear" w:color="auto" w:fill="FFFFFF"/>
      <w:lang w:val="uk-UA" w:eastAsia="zh-CN"/>
    </w:rPr>
  </w:style>
  <w:style w:type="paragraph" w:customStyle="1" w:styleId="270">
    <w:name w:val="Основний текст (27)_ Знак"/>
    <w:basedOn w:val="a"/>
    <w:link w:val="27"/>
    <w:rsid w:val="00705AAA"/>
    <w:pPr>
      <w:shd w:val="clear" w:color="auto" w:fill="FFFFFF"/>
      <w:spacing w:after="0" w:line="240" w:lineRule="atLeast"/>
      <w:jc w:val="both"/>
    </w:pPr>
    <w:rPr>
      <w:rFonts w:eastAsia="SimSun"/>
      <w:b/>
      <w:bCs/>
      <w:i/>
      <w:iCs/>
      <w:sz w:val="17"/>
      <w:szCs w:val="17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2195</Words>
  <Characters>12513</Characters>
  <Application>Microsoft Office Word</Application>
  <DocSecurity>0</DocSecurity>
  <Lines>104</Lines>
  <Paragraphs>29</Paragraphs>
  <ScaleCrop>false</ScaleCrop>
  <Company/>
  <LinksUpToDate>false</LinksUpToDate>
  <CharactersWithSpaces>14679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2023-02-21T03:11:00Z</dcterms:created>
  <dcterms:modified xsi:type="dcterms:W3CDTF">2023-02-25T09:55:00Z</dcterms:modified>
</cp:coreProperties>
</file>