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C" w:rsidRPr="00D62BF8" w:rsidRDefault="00D62BF8" w:rsidP="00D62B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2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Практична робота</w:t>
      </w:r>
      <w:r w:rsidR="006E03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bookmarkStart w:id="0" w:name="_GoBack"/>
      <w:bookmarkEnd w:id="0"/>
      <w:r w:rsidRPr="00D62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Управлінські рішення</w:t>
      </w:r>
    </w:p>
    <w:p w:rsidR="00D62BF8" w:rsidRDefault="00D62BF8" w:rsidP="00D62B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відомості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BF8">
        <w:rPr>
          <w:rFonts w:ascii="Times New Roman" w:hAnsi="Times New Roman" w:cs="Times New Roman"/>
          <w:sz w:val="28"/>
          <w:szCs w:val="28"/>
          <w:lang w:val="uk-UA"/>
        </w:rPr>
        <w:t>Прийняття управлінських рішень — це визначальний процес управлінської діяльності, оскільки формує напрямки діяльності організації та її окремих працівників. Робота з прийняття управлінських рішень вимагає від менеджерів високого рівня компетентності, значних затрат часу, енергії, досвіду.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BF8">
        <w:rPr>
          <w:rFonts w:ascii="Times New Roman" w:hAnsi="Times New Roman" w:cs="Times New Roman"/>
          <w:sz w:val="28"/>
          <w:szCs w:val="28"/>
          <w:lang w:val="uk-UA"/>
        </w:rPr>
        <w:t>Вона передбачає і високий рівень відповідальності, оскільки для втілення прийнятих рішень у життя необхідно забезпечити ефективну та злагоджену роботу всього організаційного механізму.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Сутність, класифікація та процес вироблення управлінських рішень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Отримані в процесі управлінської діяльності методи менеджменту зможуть впливати на керовану систему тільки після її офіційного визнання, тобто після прийняття управлінського рішення.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Управлінське рішення</w:t>
      </w:r>
      <w:r w:rsidRPr="00D62BF8">
        <w:rPr>
          <w:rFonts w:ascii="Times New Roman" w:hAnsi="Times New Roman" w:cs="Times New Roman"/>
          <w:sz w:val="28"/>
          <w:szCs w:val="28"/>
        </w:rPr>
        <w:t> — результат альтернативної формалізації економічних, технологічних, соціально-психологічних, адміністративних методів менеджменту, на основі якого керуюча система організації безпосередньо впливає на керовану.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Сформувавшись у процесі вибору альтернативи, управлінське рішення є певним підсумком управлінської діяльності, результатом обмірковувань дій і намірів, висновків, обговорень, прогнозувань, спрямованих на реалізацію цілей управління.</w:t>
      </w:r>
    </w:p>
    <w:p w:rsidR="00D62BF8" w:rsidRPr="00CA237A" w:rsidRDefault="00D62BF8" w:rsidP="00CA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BF8">
        <w:rPr>
          <w:rFonts w:ascii="Times New Roman" w:hAnsi="Times New Roman" w:cs="Times New Roman"/>
          <w:sz w:val="28"/>
          <w:szCs w:val="28"/>
        </w:rPr>
        <w:t>Методи менеджменту, трансформувавшись в управлінські рішення, каналами прямого зв'язку надходять з керуючої системи в керовану, здійснюючи необхідний управлінський вплив, який забезпечує виконання виробничо-господарських операцій, надання послуг, отримання відповідних виробничих, фінансових, економічних та інших результатів.</w:t>
      </w:r>
    </w:p>
    <w:p w:rsidR="00D62BF8" w:rsidRPr="00D76F6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37A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оптимального управлінського рішення можливе внаслідок всебічного аналізу процесів і проблем виробничо-господарської, збутової, фінансової та інших видів діяльності з орієнтацією на інтереси, стратегічні </w:t>
      </w:r>
      <w:r w:rsidRPr="00CA23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цілі організації. </w:t>
      </w:r>
      <w:r w:rsidRPr="00D76F67">
        <w:rPr>
          <w:rFonts w:ascii="Times New Roman" w:hAnsi="Times New Roman" w:cs="Times New Roman"/>
          <w:sz w:val="28"/>
          <w:szCs w:val="28"/>
          <w:lang w:val="uk-UA"/>
        </w:rPr>
        <w:t>Не менш важливим є врахування чинників, пов'язаних з економією матеріальних, фінансових і трудових ресурсів, отриманням оптимального прибутку тощо.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Класифікація управлінських рішень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Управлінські рішення здебільшого класифікують за кількома ознаками.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1. За сферою охоплення:</w:t>
      </w:r>
    </w:p>
    <w:p w:rsidR="00D62BF8" w:rsidRPr="00D62BF8" w:rsidRDefault="00D62BF8" w:rsidP="00D62B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загальні рішення — стосуються всієї організації;</w:t>
      </w:r>
    </w:p>
    <w:p w:rsidR="00D62BF8" w:rsidRPr="00D62BF8" w:rsidRDefault="00D62BF8" w:rsidP="00D62B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часткові рішення — стосуються конкретних підрозділів, служб, проблем тощо.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2. За тривалістю дії:</w:t>
      </w:r>
    </w:p>
    <w:p w:rsidR="00D62BF8" w:rsidRPr="00D62BF8" w:rsidRDefault="00D62BF8" w:rsidP="00D62B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перспективні рішення — реалізуються протягом тривалого терміну (понад 1 рік);</w:t>
      </w:r>
    </w:p>
    <w:p w:rsidR="00D62BF8" w:rsidRPr="00D62BF8" w:rsidRDefault="00D62BF8" w:rsidP="00D62B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поточні рішення — реалізуються у короткотерміновому періоді для забезпечення поточної роботи організації.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3. За рівнем прийняття:</w:t>
      </w:r>
    </w:p>
    <w:p w:rsidR="00D62BF8" w:rsidRPr="00D62BF8" w:rsidRDefault="00D62BF8" w:rsidP="00D62B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рішення на вищому (інституційному) рівні управління;</w:t>
      </w:r>
    </w:p>
    <w:p w:rsidR="00D62BF8" w:rsidRPr="00D62BF8" w:rsidRDefault="00D62BF8" w:rsidP="00D62B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рішення на середньому (управлінському) рівні управління;</w:t>
      </w:r>
    </w:p>
    <w:p w:rsidR="00D62BF8" w:rsidRPr="00D62BF8" w:rsidRDefault="00D62BF8" w:rsidP="00D62B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рішення на нижчому (технічному) рівні управління.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4. За особливостями вирішуваних організацією завдань:</w:t>
      </w:r>
    </w:p>
    <w:p w:rsidR="00D62BF8" w:rsidRPr="00D62BF8" w:rsidRDefault="00D62BF8" w:rsidP="00D62BF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організаційні запрограмовані рішення — характеризуються незначною кількістю альтернатив або одноваріантністю; приймаються періодично у стандартних ситуаціях;</w:t>
      </w:r>
    </w:p>
    <w:p w:rsidR="00D62BF8" w:rsidRPr="00D62BF8" w:rsidRDefault="00D62BF8" w:rsidP="00D62BF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організаційні незапрограмовані рішення — спричинені новими факторами та ситуаціями; такими можуть бути рішення щодо реалізації цілей організації, поліпшення якості продукції, вдосконалення структури управління, методів мотивації тощо;</w:t>
      </w:r>
    </w:p>
    <w:p w:rsidR="00D62BF8" w:rsidRPr="00D62BF8" w:rsidRDefault="00D62BF8" w:rsidP="00D62BF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компромісні рішення — покликані врівноважувати протиріччя, що виникають.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5. За способом обґрунтування:</w:t>
      </w:r>
    </w:p>
    <w:p w:rsidR="00D62BF8" w:rsidRPr="00D62BF8" w:rsidRDefault="00D62BF8" w:rsidP="00D62BF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lastRenderedPageBreak/>
        <w:t>інтуїтивні рішення — ґрунтуються на відчуттях менеджера у правильності вибору; їх обґрунтованість, оптимальність залежить від особистих якостей менеджера;</w:t>
      </w:r>
    </w:p>
    <w:p w:rsidR="00D62BF8" w:rsidRPr="00D62BF8" w:rsidRDefault="00D62BF8" w:rsidP="00D62BF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рішення, які ґрунтуються на судженнях (думках, міркуваннях, висновках); їх передумовою є знання, досвід, стаж, кваліфікація; формуються швидко, але часто не беруть до уваги нових альтернатив;</w:t>
      </w:r>
    </w:p>
    <w:p w:rsidR="00D62BF8" w:rsidRPr="00D62BF8" w:rsidRDefault="00D62BF8" w:rsidP="00D62BF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раціональні рішення — мають у своїй основі науково обґрунтовані аналітичні процеси; здебільшого бувають найоб'єктивнішими.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6. За способом прийняття:</w:t>
      </w:r>
    </w:p>
    <w:p w:rsidR="00D62BF8" w:rsidRPr="00D62BF8" w:rsidRDefault="00D62BF8" w:rsidP="00D62BF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одноособові рішення;</w:t>
      </w:r>
    </w:p>
    <w:p w:rsidR="00D62BF8" w:rsidRPr="00D62BF8" w:rsidRDefault="00D62BF8" w:rsidP="00D62BF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колегіальні рішення — готуються групою фахівців, а приймає їх відповідна група менеджерів;</w:t>
      </w:r>
    </w:p>
    <w:p w:rsidR="00D62BF8" w:rsidRPr="00D62BF8" w:rsidRDefault="00D62BF8" w:rsidP="00D62BF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колективні рішення — приймаються загальними зборами, відповідним колективом.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7. За характером:</w:t>
      </w:r>
    </w:p>
    <w:p w:rsidR="00D62BF8" w:rsidRPr="00D62BF8" w:rsidRDefault="00D62BF8" w:rsidP="00D62B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економічні рішення;</w:t>
      </w:r>
    </w:p>
    <w:p w:rsidR="00D62BF8" w:rsidRPr="00D62BF8" w:rsidRDefault="00D62BF8" w:rsidP="00D62B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технологічні рішення;</w:t>
      </w:r>
    </w:p>
    <w:p w:rsidR="00D62BF8" w:rsidRPr="00D62BF8" w:rsidRDefault="00D62BF8" w:rsidP="00D62B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соціально-психологічні рішення;</w:t>
      </w:r>
    </w:p>
    <w:p w:rsidR="00D62BF8" w:rsidRPr="00D62BF8" w:rsidRDefault="00D62BF8" w:rsidP="00D62B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адміністративні рішення.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Умови прийняття управлінських рішень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Для прийняття ефективних управлінських рішень необхідні такі умови: право прийняття, повноваження, обов'язковість, компетентність, відповідальність.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Право прийняття рішень окреслює сферу діяльності конкретних менеджерів щодо прийняття відповідних рішень. Певними правами щодо прийняття рішень наділені всі менеджери, але кожен з них чи відповідні їх групи можуть приймати тільки конкретні рішення. Загальні рішення мають право приймати лише лінійні керівники.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 xml:space="preserve">Повноваження характеризує межу між групами менеджерів при прийнятті рішень. Наприклад, начальники цехів не можуть приймати </w:t>
      </w:r>
      <w:r w:rsidRPr="00D62BF8">
        <w:rPr>
          <w:rFonts w:ascii="Times New Roman" w:hAnsi="Times New Roman" w:cs="Times New Roman"/>
          <w:sz w:val="28"/>
          <w:szCs w:val="28"/>
        </w:rPr>
        <w:lastRenderedPageBreak/>
        <w:t>рішення, які, згідно з посадовими обов'язками, може приймати тільки директор підприємства.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Обов'язковість є здатністю об'єктивно усвідомлювати необхідність прийняття рішення відповідно до ситуації, що склалася. Вимагає від менеджера неминучого прийняття рішення, якщо цього потребують обставини.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Компетентність характеризує вміння менеджера приймати адекватні реаліям, кваліфіковані, обґрунтовані рішення.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Відповідальність постає як покладений на когось або взятий на себе обов'язок відповідати за конкретну ділянку роботи, справу, вчинки; показує, які санкції можна застосовувати стосовно менеджера в разі прийняття ним невдалого рішення.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b/>
          <w:bCs/>
          <w:sz w:val="28"/>
          <w:szCs w:val="28"/>
        </w:rPr>
        <w:t>Процес прийняття управлінських рішень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Раціональність управлінських рішень значною мірою залежить від технологічного процесу їх підготовки і прийняття. Щодо його особливостей і структури існують різні погляди. Так, американський вчений С. Янг стверджує, що процес вироблення раціональних рішень охоплює десять етапів: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1. Визначення цілей організації.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2. Виявлення проблем у процесі досягнення визначених цілей.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3. Дослідження проблем і з'ясування їх особливостей.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4. Пошук варіантів вирішення проблеми.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5. Оцінювання всіх альтернатив і вибір найоптимальнішої з них.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6. Узгодження рішень в організації.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7. Затвердження рішення.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8. Підготовка рішення до реалізації.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9. Управління реалізацією рішення.</w:t>
      </w:r>
    </w:p>
    <w:p w:rsidR="00D62BF8" w:rsidRPr="00D62BF8" w:rsidRDefault="00D62BF8" w:rsidP="00CA23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10. Перевірка ефективності рішення.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 xml:space="preserve">Такий підхід до вироблення управлінських рішень найдоцільніше використовувати щодо загальних рішень, рішень на вищому рівні </w:t>
      </w:r>
      <w:r w:rsidRPr="00D62BF8">
        <w:rPr>
          <w:rFonts w:ascii="Times New Roman" w:hAnsi="Times New Roman" w:cs="Times New Roman"/>
          <w:sz w:val="28"/>
          <w:szCs w:val="28"/>
        </w:rPr>
        <w:lastRenderedPageBreak/>
        <w:t>управління, перспективних рішень тощо. Однак, він має суттєві недоліки. Зокрема, перший його етап є елементом функції планування і реалізується задовго до прийняття управлінського рішення. Крім того, він недостатньо чітко виокремлює ідею оптимізації управлінських рішень.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Найоптимальніший варіант процесу вироблення раціональних управлінських рішень охоплює такі етапи:</w:t>
      </w:r>
    </w:p>
    <w:p w:rsidR="00D62BF8" w:rsidRPr="00D62BF8" w:rsidRDefault="00D62BF8" w:rsidP="00F62B0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1. Виникнення ситуації, яка потребує прийняття рішення (поява необхідності формалізації методів менеджменту).</w:t>
      </w:r>
    </w:p>
    <w:p w:rsidR="00D62BF8" w:rsidRPr="00D62BF8" w:rsidRDefault="00D62BF8" w:rsidP="00F62B0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2. Збір та оброблення інформації щодо розроблених методів менеджменту.</w:t>
      </w:r>
    </w:p>
    <w:p w:rsidR="00D62BF8" w:rsidRPr="00D62BF8" w:rsidRDefault="00D62BF8" w:rsidP="00F62B0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3. Виявлення та оцінювання альтернатив, закладених у розроблених методах менеджменту.</w:t>
      </w:r>
    </w:p>
    <w:p w:rsidR="00D62BF8" w:rsidRPr="00D62BF8" w:rsidRDefault="00D62BF8" w:rsidP="00F62B0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4. Підготовка та оптимізація управлінського рішення, яке приймається (вибір альтернативи).</w:t>
      </w:r>
    </w:p>
    <w:p w:rsidR="00D62BF8" w:rsidRPr="00D62BF8" w:rsidRDefault="00D62BF8" w:rsidP="00F62B0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5. Прийняття управлінського рішення (узаконення альтернативи).</w:t>
      </w:r>
    </w:p>
    <w:p w:rsidR="00D62BF8" w:rsidRPr="00D62BF8" w:rsidRDefault="00D62BF8" w:rsidP="00F62B0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6. Реалізація управлінського рішення та оцінювання результатів.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Кожний етап реалізується через відповідні ланки. Така технологія вироблення управлінського рішення є логічним продовженням процесу менеджменту, оскільки прийняті управлінські рішення завершують процедури формування інструментів впливу керуючої системи на керовану.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sz w:val="28"/>
          <w:szCs w:val="28"/>
        </w:rPr>
        <w:t>На процес прийняття управлінських рішень впливають такі фактори: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1.</w:t>
      </w:r>
      <w:r w:rsidRPr="00F62B07">
        <w:rPr>
          <w:rFonts w:ascii="Times New Roman" w:hAnsi="Times New Roman" w:cs="Times New Roman"/>
          <w:sz w:val="28"/>
          <w:szCs w:val="28"/>
        </w:rPr>
        <w:t> Особисті якості менеджера (освіта, знання, вік, досвід, характер тощо);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2.</w:t>
      </w:r>
      <w:r w:rsidRPr="00F62B07">
        <w:rPr>
          <w:rFonts w:ascii="Times New Roman" w:hAnsi="Times New Roman" w:cs="Times New Roman"/>
          <w:sz w:val="28"/>
          <w:szCs w:val="28"/>
        </w:rPr>
        <w:t> Поведінка менеджера (звички, психологія тощо);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3.</w:t>
      </w:r>
      <w:r w:rsidRPr="00F62B07">
        <w:rPr>
          <w:rFonts w:ascii="Times New Roman" w:hAnsi="Times New Roman" w:cs="Times New Roman"/>
          <w:sz w:val="28"/>
          <w:szCs w:val="28"/>
        </w:rPr>
        <w:t> Середовище прийняття рішення:</w:t>
      </w:r>
    </w:p>
    <w:p w:rsidR="00D62BF8" w:rsidRPr="00F62B07" w:rsidRDefault="00D62BF8" w:rsidP="00D62BF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sz w:val="28"/>
          <w:szCs w:val="28"/>
        </w:rPr>
        <w:t>визначеність (керівник усвідомлює очікувані наслідки реалізації всіх можливих альтернативних рішень);</w:t>
      </w:r>
    </w:p>
    <w:p w:rsidR="00D62BF8" w:rsidRPr="00F62B07" w:rsidRDefault="00D62BF8" w:rsidP="00D62BF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sz w:val="28"/>
          <w:szCs w:val="28"/>
        </w:rPr>
        <w:t>ризик (менеджеру відомі ймовірні результати реалізації кожної альтернативи);</w:t>
      </w:r>
    </w:p>
    <w:p w:rsidR="00D62BF8" w:rsidRPr="00F62B07" w:rsidRDefault="00D62BF8" w:rsidP="00D62BF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sz w:val="28"/>
          <w:szCs w:val="28"/>
        </w:rPr>
        <w:lastRenderedPageBreak/>
        <w:t>невизначеність (неможливо з'ясувати ймовірні наслідки реалізації будь-яких альтернативних рішень).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4.</w:t>
      </w:r>
      <w:r w:rsidRPr="00F62B07">
        <w:rPr>
          <w:rFonts w:ascii="Times New Roman" w:hAnsi="Times New Roman" w:cs="Times New Roman"/>
          <w:sz w:val="28"/>
          <w:szCs w:val="28"/>
        </w:rPr>
        <w:t> Інформаційні обмеження (обумовлені зростанням витрат на отримання додаткової інформації).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5.</w:t>
      </w:r>
      <w:r w:rsidRPr="00F62B07">
        <w:rPr>
          <w:rFonts w:ascii="Times New Roman" w:hAnsi="Times New Roman" w:cs="Times New Roman"/>
          <w:sz w:val="28"/>
          <w:szCs w:val="28"/>
        </w:rPr>
        <w:t> Взаємозалежність рішень.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6.</w:t>
      </w:r>
      <w:r w:rsidRPr="00F62B07">
        <w:rPr>
          <w:rFonts w:ascii="Times New Roman" w:hAnsi="Times New Roman" w:cs="Times New Roman"/>
          <w:sz w:val="28"/>
          <w:szCs w:val="28"/>
        </w:rPr>
        <w:t> Очікування можливих негативних наслідків.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7.</w:t>
      </w:r>
      <w:r w:rsidRPr="00F62B07">
        <w:rPr>
          <w:rFonts w:ascii="Times New Roman" w:hAnsi="Times New Roman" w:cs="Times New Roman"/>
          <w:sz w:val="28"/>
          <w:szCs w:val="28"/>
        </w:rPr>
        <w:t> Можливість застосування сучасних технічних засобів.</w:t>
      </w:r>
    </w:p>
    <w:p w:rsidR="00D62BF8" w:rsidRPr="00F62B07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8.</w:t>
      </w:r>
      <w:r w:rsidRPr="00F62B07">
        <w:rPr>
          <w:rFonts w:ascii="Times New Roman" w:hAnsi="Times New Roman" w:cs="Times New Roman"/>
          <w:sz w:val="28"/>
          <w:szCs w:val="28"/>
        </w:rPr>
        <w:t> Наявність ефективних комунікацій.</w:t>
      </w:r>
    </w:p>
    <w:p w:rsidR="00D62BF8" w:rsidRPr="00D62BF8" w:rsidRDefault="00D62BF8" w:rsidP="00D6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7">
        <w:rPr>
          <w:rFonts w:ascii="Times New Roman" w:hAnsi="Times New Roman" w:cs="Times New Roman"/>
          <w:bCs/>
          <w:sz w:val="28"/>
          <w:szCs w:val="28"/>
        </w:rPr>
        <w:t>9.</w:t>
      </w:r>
      <w:r w:rsidRPr="00D62BF8">
        <w:rPr>
          <w:rFonts w:ascii="Times New Roman" w:hAnsi="Times New Roman" w:cs="Times New Roman"/>
          <w:sz w:val="28"/>
          <w:szCs w:val="28"/>
        </w:rPr>
        <w:t> Відповідність структури управління цілям та місії організації тощо.</w:t>
      </w:r>
    </w:p>
    <w:p w:rsidR="00D76F67" w:rsidRPr="00B6034C" w:rsidRDefault="00D62BF8" w:rsidP="00D76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8">
        <w:rPr>
          <w:rFonts w:ascii="Times New Roman" w:hAnsi="Times New Roman" w:cs="Times New Roman"/>
          <w:sz w:val="28"/>
          <w:szCs w:val="28"/>
        </w:rPr>
        <w:t>Згідно із законами вихідних даних Г. Спенсера кожен може прийняти ефективне рішення, володіючи достатньою інформацією. Компетентний менеджер здатний прийняти оптимальне рішення і в разі існування інформаційних обмежень. Але тільки талановитий менеджер здатний результативно діяти навіть за повної відсутності необхідної інформації.</w:t>
      </w:r>
    </w:p>
    <w:p w:rsidR="003C0213" w:rsidRPr="00B6034C" w:rsidRDefault="003C0213" w:rsidP="00D76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B07" w:rsidRDefault="00F62B07" w:rsidP="00D76F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6F67">
        <w:rPr>
          <w:rFonts w:ascii="Times New Roman" w:hAnsi="Times New Roman" w:cs="Times New Roman"/>
          <w:sz w:val="28"/>
          <w:szCs w:val="28"/>
        </w:rPr>
        <w:t>Контрольні запитання</w:t>
      </w:r>
    </w:p>
    <w:p w:rsidR="00D76F67" w:rsidRPr="00D76F67" w:rsidRDefault="00D76F67" w:rsidP="00D76F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B07">
        <w:rPr>
          <w:rFonts w:ascii="Times New Roman" w:hAnsi="Times New Roman" w:cs="Times New Roman"/>
          <w:sz w:val="28"/>
          <w:szCs w:val="28"/>
        </w:rPr>
        <w:t xml:space="preserve">1. Що розуміється під процесом прийняття рішень в теорії управління? </w:t>
      </w:r>
    </w:p>
    <w:p w:rsidR="00F62B07" w:rsidRP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2B07">
        <w:rPr>
          <w:rFonts w:ascii="Times New Roman" w:hAnsi="Times New Roman" w:cs="Times New Roman"/>
          <w:sz w:val="28"/>
          <w:szCs w:val="28"/>
        </w:rPr>
        <w:t xml:space="preserve">. З яких етапів складається раціональна технологія прийняття рішення? </w:t>
      </w:r>
    </w:p>
    <w:p w:rsidR="00F62B07" w:rsidRP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2B07">
        <w:rPr>
          <w:rFonts w:ascii="Times New Roman" w:hAnsi="Times New Roman" w:cs="Times New Roman"/>
          <w:sz w:val="28"/>
          <w:szCs w:val="28"/>
        </w:rPr>
        <w:t xml:space="preserve">. У якій послідовності здійснюється процес оцінки альтернативних варіантів? </w:t>
      </w:r>
    </w:p>
    <w:p w:rsidR="00F62B07" w:rsidRP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62B07">
        <w:rPr>
          <w:rFonts w:ascii="Times New Roman" w:hAnsi="Times New Roman" w:cs="Times New Roman"/>
          <w:sz w:val="28"/>
          <w:szCs w:val="28"/>
        </w:rPr>
        <w:t xml:space="preserve">. Які з етапів раціональної технології прийняття рішень найчастіше не реалізуються на практиці? Чому? </w:t>
      </w:r>
    </w:p>
    <w:p w:rsidR="00F62B07" w:rsidRP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2B07">
        <w:rPr>
          <w:rFonts w:ascii="Times New Roman" w:hAnsi="Times New Roman" w:cs="Times New Roman"/>
          <w:sz w:val="28"/>
          <w:szCs w:val="28"/>
        </w:rPr>
        <w:t xml:space="preserve">. У яких випадках доцільно використовувати групове прийняття рішень, а у яких - індивідуальне? </w:t>
      </w:r>
    </w:p>
    <w:p w:rsid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2B07">
        <w:rPr>
          <w:rFonts w:ascii="Times New Roman" w:hAnsi="Times New Roman" w:cs="Times New Roman"/>
          <w:sz w:val="28"/>
          <w:szCs w:val="28"/>
        </w:rPr>
        <w:t xml:space="preserve">. Сформулюйте фактори, що визначають якість прийнятого рішення, спираючись на знання змісту етапів раціональної технології прийняття рішення. </w:t>
      </w:r>
    </w:p>
    <w:p w:rsid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Класифікація управлінських рішень.</w:t>
      </w:r>
    </w:p>
    <w:p w:rsid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Умови прийняття управлінських рішень.</w:t>
      </w:r>
    </w:p>
    <w:p w:rsidR="00F62B07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 Етапи прийняття управлінських рішень.</w:t>
      </w:r>
    </w:p>
    <w:p w:rsid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11386" w:rsidRPr="003C0213" w:rsidRDefault="00D11386" w:rsidP="00D1138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02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Ситуація для аналізу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Підлеглий ігнорує Ваші поради і вказівки, робить все по-своєму, не звертає увагу на зауваження, не виправляє помилок, на які Ви йому вказуєте. Як Ви будете поводитись з цим підлеглим?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А. Розберуся у мотивах впертості, і якщо переконаюся у їх безпідставності, застосую адміністративні засоби покарання.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Б. В інтересах справи постараюся викликати його на відверту розмову, спробую знайти з ним спільну мову, встановити діловий контакт.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В. Звернусь до активу колективу з проханням дати належну оцінку поведінці підлеглого, застосувати щодо нього засоби громадського впливу.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Г. Спробую розібратися, чи не роблю я сам помилок у взаємовідносинах з цим підлеглим, а потім прийму остаточне рішення.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86" w:rsidRPr="003C0213" w:rsidRDefault="00D11386" w:rsidP="00D1138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02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Ситуація для аналізу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У трудовий колектив, де є конфлікт між двома угрупуваннями з питання впровадження нововведення, прийшов новий керівник, запрошений зі сторони. Яким чином, на Вашу думку, йому краще діяти, щоб нормалізувати психологічний клімат в колективі?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А. Не зважаючи на докази прихильників старого порядку, встановити діловий контакт з прихильниками нововведення, розпочати роботу із впровадження нового, впливаючи на противників силою свого прикладу і прикладу інших.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Б. Спробувати переконати у необхідності нововведення і залучити на свою сторону прихильників попереднього стилю роботи, противників змін.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t>В. Спертися на актив, доручити йому розібратися і запропонувати дієві заходи щодо нормалізації обстановки у колективі, заручитися підтримкою адміністрації та громадських організацій.</w:t>
      </w:r>
    </w:p>
    <w:p w:rsidR="00D11386" w:rsidRPr="00D11386" w:rsidRDefault="00D11386" w:rsidP="00D113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11386">
        <w:rPr>
          <w:rFonts w:ascii="Times New Roman" w:hAnsi="Times New Roman" w:cs="Times New Roman"/>
          <w:sz w:val="28"/>
          <w:szCs w:val="28"/>
          <w:lang w:val="uk-UA"/>
        </w:rPr>
        <w:lastRenderedPageBreak/>
        <w:t>Г. Вивчити можливості розвитку колективу і покращення якості продукції, що випускається, поставити перед колективом нові перспективні завдання, враховуючи кращі досягнення і трудові традиції колективу, не протиставляючи нове старому.</w:t>
      </w:r>
    </w:p>
    <w:p w:rsidR="00F62B07" w:rsidRPr="00B6034C" w:rsidRDefault="00F62B07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CB" w:rsidRPr="00D638CB" w:rsidRDefault="00D638CB" w:rsidP="00D638C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Ситуаційне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</w:t>
      </w:r>
    </w:p>
    <w:p w:rsidR="00D638CB" w:rsidRP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B">
        <w:rPr>
          <w:rFonts w:ascii="Times New Roman" w:hAnsi="Times New Roman" w:cs="Times New Roman"/>
          <w:sz w:val="28"/>
          <w:szCs w:val="28"/>
          <w:lang w:val="uk-UA"/>
        </w:rPr>
        <w:t>Уявіть себе директором магазину верхнього одягу. У вас з минулого се</w:t>
      </w:r>
      <w:r w:rsidRPr="00D638CB">
        <w:rPr>
          <w:rFonts w:ascii="Times New Roman" w:hAnsi="Times New Roman" w:cs="Times New Roman"/>
          <w:sz w:val="28"/>
          <w:szCs w:val="28"/>
          <w:lang w:val="uk-UA"/>
        </w:rPr>
        <w:softHyphen/>
        <w:t>зону залишився товар (куртки, пальта: жіночі і чоловічі). Повернути цей товар постачальникам ви не можете. Які ваші дії, щоб якнайшвидше продати товар? Можливо, знизити ціну і давати подарунок кожному по</w:t>
      </w:r>
      <w:r w:rsidRPr="00D638CB">
        <w:rPr>
          <w:rFonts w:ascii="Times New Roman" w:hAnsi="Times New Roman" w:cs="Times New Roman"/>
          <w:sz w:val="28"/>
          <w:szCs w:val="28"/>
          <w:lang w:val="uk-UA"/>
        </w:rPr>
        <w:softHyphen/>
        <w:t>купцю (наприклад, шарфи)? Чи зали</w:t>
      </w:r>
      <w:r w:rsidRPr="00D638CB">
        <w:rPr>
          <w:rFonts w:ascii="Times New Roman" w:hAnsi="Times New Roman" w:cs="Times New Roman"/>
          <w:sz w:val="28"/>
          <w:szCs w:val="28"/>
          <w:lang w:val="uk-UA"/>
        </w:rPr>
        <w:softHyphen/>
        <w:t>шити все без змін і чекати, коли куртки і пальта продадуться?</w:t>
      </w:r>
    </w:p>
    <w:p w:rsidR="00D638CB" w:rsidRP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Яким чином</w:t>
      </w:r>
      <w:r w:rsidRPr="00D638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38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можна ви</w:t>
      </w:r>
      <w:r w:rsidRPr="00D638CB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рішити ситуацію? Як повернути вкладені у куртки та пальта кошти?</w:t>
      </w:r>
    </w:p>
    <w:p w:rsid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638CB" w:rsidRPr="00D638CB" w:rsidRDefault="00D638CB" w:rsidP="00D638C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Ситуаційне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</w:t>
      </w:r>
    </w:p>
    <w:p w:rsidR="00D638CB" w:rsidRP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8CB">
        <w:rPr>
          <w:rFonts w:ascii="Times New Roman" w:hAnsi="Times New Roman" w:cs="Times New Roman"/>
          <w:sz w:val="28"/>
          <w:szCs w:val="28"/>
          <w:lang w:val="uk-UA"/>
        </w:rPr>
        <w:t>Уявіть себе працівником нової рекламної фірми, яка відкрилась в місті півроку тому, і ще завойовує репутацію. Ви працюєте з клієнтами, які часто приходять особисто на фірму для ознайомлення з послугами та оформлення необхідних документів. Керівни</w:t>
      </w:r>
      <w:r w:rsidR="00B7245A">
        <w:rPr>
          <w:rFonts w:ascii="Times New Roman" w:hAnsi="Times New Roman" w:cs="Times New Roman"/>
          <w:sz w:val="28"/>
          <w:szCs w:val="28"/>
          <w:lang w:val="uk-UA"/>
        </w:rPr>
        <w:t>к звернувся до вас</w:t>
      </w:r>
      <w:r w:rsidRPr="00D638CB"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проханням запропонувати ідею щодо оформлення  кабінету, в якому ви приймаєте клієнтів, оскільки, вважає це одним із дієвих методів зацікавлення потенційних клієнтів до співпраці, але фінансових ресурсів на наймання дизайнера з оформлення інтер’єру на фірмі немає. </w:t>
      </w:r>
    </w:p>
    <w:p w:rsidR="00D638CB" w:rsidRPr="00B7245A" w:rsidRDefault="00B7245A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7245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Яким чином </w:t>
      </w:r>
      <w:r w:rsidR="00D638CB" w:rsidRPr="00B7245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можна ви</w:t>
      </w:r>
      <w:r w:rsidR="00D638CB" w:rsidRPr="00B7245A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 xml:space="preserve">рішити ситуацію? Які будуть </w:t>
      </w:r>
      <w:r w:rsidRPr="00B7245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ваші</w:t>
      </w:r>
      <w:r w:rsidR="00D638CB" w:rsidRPr="00B7245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пропозиції щодо оформлення кабінету? </w:t>
      </w:r>
    </w:p>
    <w:p w:rsidR="00B7245A" w:rsidRDefault="00B7245A" w:rsidP="00B7245A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B7245A" w:rsidRDefault="00B7245A" w:rsidP="00B7245A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B7245A" w:rsidRDefault="00B7245A" w:rsidP="00B7245A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B7245A" w:rsidRDefault="00B7245A" w:rsidP="00B724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245A" w:rsidRPr="00D638CB" w:rsidRDefault="00B7245A" w:rsidP="00B7245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Ситуаційне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</w:t>
      </w:r>
    </w:p>
    <w:p w:rsidR="00D638CB" w:rsidRP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38CB" w:rsidRP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t>Нещодавно у місті відкрився новий супермаркет. Зрозуміло, що, репу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тації ще не завоював. Стається неприємний випадок: до адміністратора супермаркету привселюдно голосно звертається жінка з претензією, що м’ясо, яке вона купила годину тому в цьому супермаркеті, зіпсова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не. Товарний чек у жінки є.</w:t>
      </w:r>
    </w:p>
    <w:p w:rsidR="00D638CB" w:rsidRPr="00D43D59" w:rsidRDefault="00D43D59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43D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Яким чином </w:t>
      </w:r>
      <w:r w:rsidR="00D638CB" w:rsidRPr="00D43D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можна ви</w:t>
      </w:r>
      <w:r w:rsidR="00D638CB" w:rsidRPr="00D43D59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рішити ситуацію? Прийміть управлінське рішення, уявіть себе на місці адміністратора супермаркету.</w:t>
      </w:r>
    </w:p>
    <w:p w:rsid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43D59" w:rsidRPr="00D638CB" w:rsidRDefault="00D43D59" w:rsidP="00D43D59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Ситуаційне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</w:t>
      </w:r>
    </w:p>
    <w:p w:rsidR="00D43D59" w:rsidRPr="00D638CB" w:rsidRDefault="00D43D59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D638CB" w:rsidRPr="00D638CB" w:rsidRDefault="00D638CB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38C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t>енеджер престижного меблевого салону отримав 28 квітня замовлення на постачання престижних меблів в один із ресторанів міста, відкриття якого має бути 20 травня. Було замовлено 10 німецьких диванів, 80 англійських стільців та 20 столів та 15 українських барних стільців.  Проте, враховуючи тривалу процеду</w:t>
      </w:r>
      <w:r w:rsidRPr="00D638CB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ру розмитнення та оформлення дозвільних документів, навряд чи 80 англійських стільців та 20 столів буде поставлено вчасно.</w:t>
      </w:r>
    </w:p>
    <w:p w:rsidR="00D638CB" w:rsidRDefault="00D43D59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43D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Яким чином </w:t>
      </w:r>
      <w:r w:rsidR="00D638CB" w:rsidRPr="00D43D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можна ви</w:t>
      </w:r>
      <w:r w:rsidR="00D638CB" w:rsidRPr="00D43D59"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рішити ситуацію? Прийміть управлінське рішення, як не втратити важливого клієнта. Уявіть себе на місці менеджера меблевого салону.</w:t>
      </w:r>
    </w:p>
    <w:p w:rsidR="00B6034C" w:rsidRDefault="00B6034C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Toc96346418"/>
      <w:r w:rsidRPr="0098768F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  <w:bookmarkEnd w:id="1"/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1. Управлінське рішення це:</w:t>
      </w: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 результат аналізу, прогнозув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ання, оптимізації, економічного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обґрунтування та вибору альтернативи з багатьох варіантів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конкретної мети;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можливість впливати на поведінку інших;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сукупність прийомів впливу на систему;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заохочення творчого мислення.</w:t>
      </w:r>
    </w:p>
    <w:p w:rsidR="00B6034C" w:rsidRDefault="00B6034C" w:rsidP="00B603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2. Управлінське рішення це: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форма управлінської діяльності менеджера з метою виконання завдань;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результат діяльності менеджерів;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основна форма впливу менеджера на об'єкт управління з метою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досягнення поставлених цілей;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форма керівництва організацією.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3. Однією із вимог, яка пред’являється до управлінських рішень є: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адресність;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технічність;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організаційність;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специфічність.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управлінських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 з мінімальними витратами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виражається через: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ефективність;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реальність;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законність;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своєчасність.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5. Що є основною метою розробки і реа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лізації управлінських рішень на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будь-якому рівні управління?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виконання виробничих завдань;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отримання прибутку;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досягнення великих прибутків;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досягнення цілей організації.</w:t>
      </w:r>
    </w:p>
    <w:p w:rsidR="00B6034C" w:rsidRDefault="00B6034C" w:rsidP="00B603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lastRenderedPageBreak/>
        <w:t>6. Для чого керівник організації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винен залучати членів трудового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колективу при виробленні управлінських рішень?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щоб зняти з себе відповідальність за їх обґрунтованість;</w:t>
      </w: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щоб розширити базу знань з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нкретних питань та скористатися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колективним досвідом;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щоб створити про себе думку як про керівника-демократа.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щоб не зробити помилок.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7. Чому необхідно здійснювати контроль за виконанням упра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влінських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рішень?</w:t>
      </w: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щоб своєчасно виявити відхил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у виконанні рішень і вжити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відповідних заходів;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щоб виконавці боялись покарання і добре виконували накази;</w:t>
      </w:r>
    </w:p>
    <w:p w:rsidR="00B6034C" w:rsidRPr="0098768F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тому що є працівники, які за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онтроль отримують гроші, і вони </w:t>
      </w:r>
      <w:r w:rsidRPr="0098768F">
        <w:rPr>
          <w:rFonts w:ascii="Times New Roman" w:hAnsi="Times New Roman" w:cs="Times New Roman"/>
          <w:sz w:val="28"/>
          <w:szCs w:val="28"/>
          <w:lang w:val="uk-UA"/>
        </w:rPr>
        <w:t>контролюють все;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щоб заохочувати працівників.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8. Основною метою розробки і реалізації управлінських рішень на будь-якому рівні управління є: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досягнення цілей організації;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виконання виробничих комерційних та інших завдань;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отримання прибутку;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вплив на діяльність колективу.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9. Як можна класифікувати управлінські рішення за рівнем прийняття?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на середньому і вищому рівнях управління;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на вищому, середньому і нижчому рівнях управління;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на вищому і найвищому рівнях управління;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на найвищому і середньому рівнях управління.</w:t>
      </w:r>
    </w:p>
    <w:p w:rsidR="00B6034C" w:rsidRDefault="00B6034C" w:rsidP="00B603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lastRenderedPageBreak/>
        <w:t>10. Продуктом управлінської праці є: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управлінські рішення;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інформація;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обчислювальна техніка;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майно.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На чому ґрунтується процес прийняття управлінських рішень?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на врахуванні функцій менеджменту;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 на особистих якостях ОПР;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 на використанні економіко-математичних методів;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  інтуїція, судження, раціональність.</w:t>
      </w:r>
    </w:p>
    <w:p w:rsidR="00B6034C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F0AB2">
        <w:rPr>
          <w:rFonts w:ascii="Times New Roman" w:hAnsi="Times New Roman" w:cs="Times New Roman"/>
          <w:bCs/>
          <w:sz w:val="28"/>
          <w:szCs w:val="28"/>
        </w:rPr>
        <w:t>2. До одноосібних управлінських рішень відносяться: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 постанови, розпорядження та приписи;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постанови та накази;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накази і вказівки;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накази, розпорядження, вказівки та резолюції менеджерів.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F0AB2">
        <w:rPr>
          <w:rFonts w:ascii="Times New Roman" w:hAnsi="Times New Roman" w:cs="Times New Roman"/>
          <w:bCs/>
          <w:sz w:val="28"/>
          <w:szCs w:val="28"/>
        </w:rPr>
        <w:t>3. Довгострокові рішення спрямовані на: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 вирішення стратегічних завдань;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стратегічних і тактичних завдань;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переважно довгострокових завдань;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переважно тактичних завдань.</w:t>
      </w: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4. Короткострокові рішення орієнтовані на: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тактичні оперативні цілі;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оперативні цілі;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тактичні цілі;</w:t>
      </w:r>
    </w:p>
    <w:p w:rsidR="00B6034C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досягнення запланованих економічних показників.</w:t>
      </w:r>
    </w:p>
    <w:p w:rsidR="00B6034C" w:rsidRDefault="00B6034C" w:rsidP="00B603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</w:t>
      </w: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5. Креативність – це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 здатність ОПР приймати стратегічні рішення;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поєднання в ОПР здатності абстрактно мислити, широти поглядів, оригінальності, незалежності мислення, допитливості, волі, уважності;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здатність ОПР вирішувати складні теоретичні або практичні питання і задачі, що вимагають спеціального вивчення;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 вміння оперативно реагувати на проблеми.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16. Сутність проблеми полягає у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відхиленнях при виконанні оперативних планів;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 невідповідності бажаного (нормативного) і фактичного рівнів досягнення мети;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відсутності автоматизованої системи прийняття рішень;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виникненні певних обставин, що створюють певне визначене становище.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17. Підготовка управлінського рішення складається з етапів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 xml:space="preserve"> а) одержання інформації, визначення цілей, розробка системи оцінки, аналіз, діагностика, прогнозу розвитку ситуації;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генерування альтернатив, відбір основних варіантів рішення, сценаріїв розвитку ситуації, експертна оцінка рішень;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 w:rsidRPr="001F0AB2">
        <w:rPr>
          <w:rFonts w:ascii="Times New Roman" w:hAnsi="Times New Roman" w:cs="Times New Roman"/>
          <w:sz w:val="28"/>
          <w:szCs w:val="28"/>
          <w:lang w:val="uk-UA"/>
        </w:rPr>
        <w:t xml:space="preserve"> ухвалення рішення ОПР, розробка плану дій, контроль реалізації плану, аналіз і оцінка результатів управлінського рішення;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г)</w:t>
      </w:r>
      <w:r w:rsidRPr="001F0AB2">
        <w:rPr>
          <w:rFonts w:ascii="Times New Roman" w:hAnsi="Times New Roman" w:cs="Times New Roman"/>
          <w:sz w:val="28"/>
          <w:szCs w:val="28"/>
          <w:lang w:val="uk-UA"/>
        </w:rPr>
        <w:t xml:space="preserve"> всі відповіді вірні.</w:t>
      </w:r>
    </w:p>
    <w:p w:rsidR="00B6034C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8. Розробка управлінського рішення складається з етапів</w:t>
      </w:r>
    </w:p>
    <w:p w:rsidR="00B6034C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одержання інформації, визначення цілей, розробка системи оцінки, аналіз, діагностика, прогнозу розвитку ситуації;</w:t>
      </w:r>
    </w:p>
    <w:p w:rsidR="00B6034C" w:rsidRDefault="00B6034C" w:rsidP="00B603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lastRenderedPageBreak/>
        <w:t>б) ухвалення рішення ОПР, розробка плану дій, контроль реалізації плану, аналіз і оцінка результатів управлінського рішення;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 генерування альтернатив, відбір основних варіантів рішення, сценаріїв розвитку ситуації, експертна оцінка рішень;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 всі відповіді вірні.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bCs/>
          <w:sz w:val="28"/>
          <w:szCs w:val="28"/>
          <w:lang w:val="uk-UA"/>
        </w:rPr>
        <w:t>19. Реалізація управлінського рішення складається з етапів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  ухвалення рішення ОПР, розробка плану дій, контроль реалізації плану, аналіз і оцінка результатів управлінського рішення;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одержання інформації, визначення цілей, розробка системи оцінки, аналіз, діагностика, прогнозу розвитку ситуації;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 генерування альтернатив, відбір основних варіантів рішення, сценаріїв розвитку ситуації, експертна оцінка рішень;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всі відповіді вірні.</w:t>
      </w: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34C" w:rsidRPr="001F0AB2" w:rsidRDefault="00B6034C" w:rsidP="00B6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0AB2">
        <w:rPr>
          <w:rFonts w:ascii="Times New Roman" w:hAnsi="Times New Roman" w:cs="Times New Roman"/>
          <w:bCs/>
          <w:sz w:val="28"/>
          <w:szCs w:val="28"/>
        </w:rPr>
        <w:t>0. Для обґрунтованого прийняття рішення менеджеру необхідно мати: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а) систематизовану і достовірну інформацію;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б) повну і систематизовану інформацію;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в) повну, достовірну і систематизовану інформацію;</w:t>
      </w:r>
    </w:p>
    <w:p w:rsidR="00B6034C" w:rsidRPr="001F0AB2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2">
        <w:rPr>
          <w:rFonts w:ascii="Times New Roman" w:hAnsi="Times New Roman" w:cs="Times New Roman"/>
          <w:sz w:val="28"/>
          <w:szCs w:val="28"/>
          <w:lang w:val="uk-UA"/>
        </w:rPr>
        <w:t>г) повну і достовірну інформацію.</w:t>
      </w:r>
    </w:p>
    <w:p w:rsidR="00B6034C" w:rsidRDefault="00B6034C" w:rsidP="00B603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4C" w:rsidRPr="00B6034C" w:rsidRDefault="00B6034C" w:rsidP="00D638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4500" w:rsidRPr="00D638CB" w:rsidRDefault="00764500" w:rsidP="00F62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500" w:rsidRPr="00D6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7EA"/>
    <w:multiLevelType w:val="multilevel"/>
    <w:tmpl w:val="485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32021"/>
    <w:multiLevelType w:val="multilevel"/>
    <w:tmpl w:val="823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03A9"/>
    <w:multiLevelType w:val="multilevel"/>
    <w:tmpl w:val="562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80805"/>
    <w:multiLevelType w:val="multilevel"/>
    <w:tmpl w:val="960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B1099"/>
    <w:multiLevelType w:val="multilevel"/>
    <w:tmpl w:val="D5A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E7391"/>
    <w:multiLevelType w:val="multilevel"/>
    <w:tmpl w:val="BC8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3985"/>
    <w:multiLevelType w:val="multilevel"/>
    <w:tmpl w:val="A8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264D5"/>
    <w:multiLevelType w:val="multilevel"/>
    <w:tmpl w:val="1B3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37B16"/>
    <w:multiLevelType w:val="hybridMultilevel"/>
    <w:tmpl w:val="3B9C5090"/>
    <w:lvl w:ilvl="0" w:tplc="27400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355E8"/>
    <w:multiLevelType w:val="multilevel"/>
    <w:tmpl w:val="DF5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926DC"/>
    <w:multiLevelType w:val="multilevel"/>
    <w:tmpl w:val="1CE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CA"/>
    <w:rsid w:val="00095DCA"/>
    <w:rsid w:val="00366F1C"/>
    <w:rsid w:val="003C0213"/>
    <w:rsid w:val="006E0354"/>
    <w:rsid w:val="00764500"/>
    <w:rsid w:val="00786C1F"/>
    <w:rsid w:val="00B6034C"/>
    <w:rsid w:val="00B7245A"/>
    <w:rsid w:val="00CA237A"/>
    <w:rsid w:val="00D11386"/>
    <w:rsid w:val="00D43D59"/>
    <w:rsid w:val="00D62BF8"/>
    <w:rsid w:val="00D638CB"/>
    <w:rsid w:val="00D76F67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2023-02-13T03:52:00Z</dcterms:created>
  <dcterms:modified xsi:type="dcterms:W3CDTF">2023-02-25T09:53:00Z</dcterms:modified>
</cp:coreProperties>
</file>