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A0" w:rsidRDefault="009E04A0" w:rsidP="003D0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4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10. </w:t>
      </w:r>
      <w:r w:rsidRPr="009E04A0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як загальна функція менеджменту</w:t>
      </w:r>
    </w:p>
    <w:p w:rsidR="00273F76" w:rsidRDefault="00273F76" w:rsidP="003D0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F76" w:rsidRDefault="00273F76" w:rsidP="003D0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</w:t>
      </w:r>
    </w:p>
    <w:p w:rsidR="00273F76" w:rsidRPr="00273F76" w:rsidRDefault="00273F76" w:rsidP="003D09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F76" w:rsidRPr="00273F76" w:rsidRDefault="00273F76" w:rsidP="003D09B2">
      <w:pPr>
        <w:pStyle w:val="a3"/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273F76">
        <w:rPr>
          <w:sz w:val="28"/>
          <w:szCs w:val="28"/>
          <w:lang w:val="uk-UA"/>
        </w:rPr>
        <w:tab/>
      </w:r>
      <w:r w:rsidRPr="00273F76">
        <w:rPr>
          <w:rFonts w:eastAsia="Times New Roman"/>
          <w:color w:val="333333"/>
          <w:sz w:val="28"/>
          <w:szCs w:val="28"/>
          <w:lang w:eastAsia="ru-RU"/>
        </w:rPr>
        <w:t xml:space="preserve">Організація як функція менеджменту — це процес створення структури </w:t>
      </w:r>
      <w:proofErr w:type="gramStart"/>
      <w:r w:rsidRPr="00273F76">
        <w:rPr>
          <w:rFonts w:eastAsia="Times New Roman"/>
          <w:color w:val="333333"/>
          <w:sz w:val="28"/>
          <w:szCs w:val="28"/>
          <w:lang w:eastAsia="ru-RU"/>
        </w:rPr>
        <w:t>п</w:t>
      </w:r>
      <w:proofErr w:type="gramEnd"/>
      <w:r w:rsidRPr="00273F76">
        <w:rPr>
          <w:rFonts w:eastAsia="Times New Roman"/>
          <w:color w:val="333333"/>
          <w:sz w:val="28"/>
          <w:szCs w:val="28"/>
          <w:lang w:eastAsia="ru-RU"/>
        </w:rPr>
        <w:t xml:space="preserve">ідприємства, що дає змогу людям ефективно працювати разом для досягнення спільної мсти. Отже, попередньою умовою для створення структури </w:t>
      </w:r>
      <w:proofErr w:type="gramStart"/>
      <w:r w:rsidRPr="00273F76">
        <w:rPr>
          <w:rFonts w:eastAsia="Times New Roman"/>
          <w:color w:val="333333"/>
          <w:sz w:val="28"/>
          <w:szCs w:val="28"/>
          <w:lang w:eastAsia="ru-RU"/>
        </w:rPr>
        <w:t>п</w:t>
      </w:r>
      <w:proofErr w:type="gramEnd"/>
      <w:r w:rsidRPr="00273F76">
        <w:rPr>
          <w:rFonts w:eastAsia="Times New Roman"/>
          <w:color w:val="333333"/>
          <w:sz w:val="28"/>
          <w:szCs w:val="28"/>
          <w:lang w:eastAsia="ru-RU"/>
        </w:rPr>
        <w:t>ідприємства є формування стратегії, а основна мета організаційної функції в менеджменті полягає в забезпеченні переходу від стратегії до структури.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Організаційну функцію часто розглядають як процес розподілу обов'язків і координацію зусиль персоналу з метою забезпечення максимальної продуктивності в досягненні попередньо визначеної мети діяльності.</w:t>
      </w:r>
    </w:p>
    <w:p w:rsidR="008372B1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Розрізняють декілька аспектів організаційної діяльності:</w:t>
      </w:r>
    </w:p>
    <w:p w:rsidR="008372B1" w:rsidRDefault="00273F76" w:rsidP="003D09B2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372B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взаємовідношення повноважень, що об'єднують керівництво вищої ланки з нижчими рівнями працівників і забезпечують можливість розподілу та координації завдань;</w:t>
      </w:r>
    </w:p>
    <w:p w:rsidR="008372B1" w:rsidRDefault="00273F76" w:rsidP="003D09B2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37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створення системи управління, тобто створення об'єктів управління (керованих систем), суб'єктів управління (керуючих систем) і встановлення зв'язків </w:t>
      </w:r>
      <w:proofErr w:type="gramStart"/>
      <w:r w:rsidRPr="00837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gramEnd"/>
      <w:r w:rsidRPr="00837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ними;</w:t>
      </w:r>
    </w:p>
    <w:p w:rsidR="00273F76" w:rsidRPr="008372B1" w:rsidRDefault="00273F76" w:rsidP="003D09B2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37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удосконалення системи управління.</w:t>
      </w:r>
    </w:p>
    <w:p w:rsidR="008372B1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Практичним результатом виконання організаційної функції вважається:</w:t>
      </w:r>
    </w:p>
    <w:p w:rsidR="008372B1" w:rsidRDefault="008372B1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</w:t>
      </w:r>
      <w:r w:rsidR="00273F76"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затвердження структури виробництва, структури органів управління, схеми взаємозв'язків між підрозділами;</w:t>
      </w:r>
    </w:p>
    <w:p w:rsidR="008372B1" w:rsidRDefault="008372B1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</w:t>
      </w:r>
      <w:r w:rsidR="00273F76"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регламентація функцій, підфункцій, робіт і операцій, встановлення прав та обов'язків органів управління й посадових осіб;</w:t>
      </w:r>
    </w:p>
    <w:p w:rsidR="008372B1" w:rsidRDefault="008372B1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</w:t>
      </w:r>
      <w:r w:rsidR="00273F76"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затвердження положень, інструкцій;</w:t>
      </w:r>
    </w:p>
    <w:p w:rsidR="00273F76" w:rsidRPr="00273F76" w:rsidRDefault="008372B1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</w:t>
      </w:r>
      <w:r w:rsidR="00273F76"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підбір, розстановка кадрів і формування штатів працівників у керуючій та керованій системах.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Організаційна діяльність</w:t>
      </w: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процес усунення керівником невизначеності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людьми щодо роботи або повноважень і створення середовища, придатного для їх спільної діяльності.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Організаційний процес – це достатньо складний вид діяльності. Кінцевим результатом організаційної діяльності є </w:t>
      </w:r>
      <w:r w:rsidRPr="00273F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вибі</w:t>
      </w:r>
      <w:proofErr w:type="gramStart"/>
      <w:r w:rsidRPr="00273F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273F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певної позиції у діапазонах всіх елементів організаційної діяльності</w:t>
      </w: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Такий вибір у підсумку і формує </w:t>
      </w:r>
      <w:r w:rsidRPr="00273F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організаційну структуру</w:t>
      </w: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72B1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3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Організаційне проектування</w:t>
      </w: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це комплекс робіт зі створення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ідприємства, формування структури і системи менеджменту, забезпечення його діяльності всім необхідним. Метою організаційного проектування є забезпечення високого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івня організованості діяльності підприємства (організації). Для забезпечення високого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 організованості будь-якої діяльності необхідно, щоб вона була спроектована, націлена, регламентована, нормована, забезпечена необхідними інструкціями, інформацією і ресурсами, здійснювалася за раціональною для певних умов технологією.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того щоб уникнути кризових явищ, топ-менеджмент має здійснювати ефективне керівництво процесом розвитку підприємства, насамперед через систему управління, створюючи ефективну організаційну структуру.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Організаційна структура управління </w:t>
      </w: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це впорядкована сукупність взаємопов'язаних елементів, що знаходяться між собою у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ійких взаємостосунках, які забезпечують їх функціонування і розвиток як єдиного цілого.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Елементами структури можуть бути як окремі працівники, служби так і окремі ланки апарату управління, а взаємозв'язки між ними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ідтримуються через горизонтальні і вертикальні зв'язки, які носять лінійний і функціональний характер.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межах структури управління проходить управлінський процес (рух інформації і прийняття управлінських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ішень), між учасниками якого </w:t>
      </w: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розподілені завдання і функції управління, і відповідно - права і відповідальність за їх виконання.</w:t>
      </w:r>
    </w:p>
    <w:p w:rsidR="003D09B2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Зв'язок структури управління з такими ключовими поняттями менеджменту, як цілі, функції, процес, механізм функціонування є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ідченням того, наскільки великим є вплив організаційної структури на всі сторони управління. 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Саме тому, менеджери всіх рівнів приділяють значну увагу принципам і методам формування структур, вибору типу або комбінації видів структур, вивченню тенденцій в їх побудові і оцінці відповідно до цілей і завдань, що вирішуються.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Тому, організаційна структура повинна: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відображати цілі і завдання організації,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ідпорядковуватись виробництву і змінюватись разом з ним;</w:t>
      </w:r>
    </w:p>
    <w:p w:rsidR="00273F76" w:rsidRPr="00273F76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відображати функціональний розподіл праці і обсяг повноважень працівників управління, які визначаються політикою, процедурами, правилами, посадовими інструкціями;</w:t>
      </w:r>
    </w:p>
    <w:p w:rsidR="003D09B2" w:rsidRDefault="00273F76" w:rsidP="003D09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відповідати </w:t>
      </w:r>
      <w:proofErr w:type="gramStart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273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іально-культурному середовищу і умовам в яких вона буде функціонувати. </w:t>
      </w:r>
    </w:p>
    <w:p w:rsidR="00273F76" w:rsidRDefault="00273F76" w:rsidP="003D09B2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D09B2" w:rsidRPr="003D09B2" w:rsidRDefault="003D09B2" w:rsidP="003D09B2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9B2">
        <w:rPr>
          <w:rFonts w:ascii="Times New Roman" w:eastAsia="Calibri" w:hAnsi="Times New Roman" w:cs="Times New Roman"/>
          <w:b/>
          <w:i/>
          <w:sz w:val="28"/>
          <w:szCs w:val="28"/>
        </w:rPr>
        <w:t>Контрольні запитання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1. Розкрийте змі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класичних і неокласичних організаційних теорій.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3D09B2">
        <w:rPr>
          <w:rFonts w:ascii="Times New Roman" w:eastAsia="Calibri" w:hAnsi="Times New Roman" w:cs="Times New Roman"/>
          <w:sz w:val="28"/>
          <w:szCs w:val="28"/>
        </w:rPr>
        <w:t>Дайте характеристику організаційних концепцій.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3D09B2">
        <w:rPr>
          <w:rFonts w:ascii="Times New Roman" w:eastAsia="Calibri" w:hAnsi="Times New Roman" w:cs="Times New Roman"/>
          <w:sz w:val="28"/>
          <w:szCs w:val="28"/>
        </w:rPr>
        <w:t>Охарактеризуйте змі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понять "організація" і "делегування".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4. Визначте змі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понять "відповідальність" і "повноваження".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09B2" w:rsidRDefault="003D09B2" w:rsidP="003D09B2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3D09B2" w:rsidRDefault="003D09B2" w:rsidP="003D09B2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3D09B2" w:rsidRPr="003D09B2" w:rsidRDefault="003D09B2" w:rsidP="003D09B2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З</w:t>
      </w:r>
      <w:r w:rsidRPr="003D09B2">
        <w:rPr>
          <w:rFonts w:ascii="Times New Roman" w:eastAsia="Calibri" w:hAnsi="Times New Roman" w:cs="Times New Roman"/>
          <w:b/>
          <w:i/>
          <w:sz w:val="28"/>
          <w:szCs w:val="28"/>
        </w:rPr>
        <w:t>авдання для самостійної роботи</w:t>
      </w:r>
    </w:p>
    <w:p w:rsidR="003D09B2" w:rsidRPr="003D09B2" w:rsidRDefault="003D09B2" w:rsidP="00B122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>Побудуйте організаційну структуру управління великою корпорацією, яка передбачає створення:</w:t>
      </w:r>
    </w:p>
    <w:p w:rsidR="003D09B2" w:rsidRPr="003D09B2" w:rsidRDefault="003D09B2" w:rsidP="00B122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>Штаб-квартири (рада директорів, президент, віце-президенти з вироб</w:t>
      </w: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ництва, фінансів, маркетингу, персоналі/, наукових досліджень).</w:t>
      </w:r>
    </w:p>
    <w:p w:rsidR="003D09B2" w:rsidRPr="003D09B2" w:rsidRDefault="003D09B2" w:rsidP="00B122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>Відділення по напрямах діяльності: жіночий одяг, чоловічий одяг, дитячий одяг, врахуйте, що кожен з продуктових напрямів має свій апарат управління.</w:t>
      </w:r>
    </w:p>
    <w:p w:rsidR="003D09B2" w:rsidRPr="003D09B2" w:rsidRDefault="003D09B2" w:rsidP="00B122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>Виробництво жіночого одягу охоплює три стратегічних зони господарювання (СЗГ), а саме: пошиття модного молодіжного одягу невеликими партіями, масове пошиття спецодягу, пошиття одягу великих розмірів.</w:t>
      </w:r>
    </w:p>
    <w:p w:rsidR="003D09B2" w:rsidRPr="003D09B2" w:rsidRDefault="003D09B2" w:rsidP="00B122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>Виробництво чоловічого одягу охоплює дві СЗГ: пошиття модного молодіж</w:t>
      </w: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ного одягу невеликими партіями, пошиття одягу великих розмірів.</w:t>
      </w:r>
    </w:p>
    <w:p w:rsidR="003D09B2" w:rsidRPr="003D09B2" w:rsidRDefault="003D09B2" w:rsidP="00B122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9B2">
        <w:rPr>
          <w:rFonts w:ascii="Times New Roman" w:eastAsia="Calibri" w:hAnsi="Times New Roman" w:cs="Times New Roman"/>
          <w:sz w:val="28"/>
          <w:szCs w:val="28"/>
          <w:lang w:val="uk-UA"/>
        </w:rPr>
        <w:t>Виробництво дитячого одягу охоплює дві стратегічних зони господарювання: одяг для немовлят та одяг для дітей віком 3-5 років великими партіями.</w:t>
      </w:r>
    </w:p>
    <w:p w:rsidR="003D09B2" w:rsidRPr="003D09B2" w:rsidRDefault="003D09B2" w:rsidP="00B122DF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D09B2" w:rsidRPr="003D09B2" w:rsidRDefault="00B122DF" w:rsidP="00B122D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Індивідуальні </w:t>
      </w:r>
      <w:r w:rsidR="003D09B2" w:rsidRPr="003D09B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завдання</w:t>
      </w:r>
    </w:p>
    <w:p w:rsidR="00B122DF" w:rsidRDefault="003D09B2" w:rsidP="00B122DF">
      <w:pPr>
        <w:pStyle w:val="a6"/>
        <w:numPr>
          <w:ilvl w:val="0"/>
          <w:numId w:val="2"/>
        </w:numPr>
        <w:spacing w:after="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2DF">
        <w:rPr>
          <w:rFonts w:ascii="Times New Roman" w:eastAsia="Calibri" w:hAnsi="Times New Roman" w:cs="Times New Roman"/>
          <w:sz w:val="28"/>
          <w:szCs w:val="28"/>
          <w:lang w:val="uk-UA"/>
        </w:rPr>
        <w:t>Охарактеризувати основні вертикальні та горизонтальні комунікації.</w:t>
      </w:r>
    </w:p>
    <w:p w:rsidR="00B122DF" w:rsidRDefault="003D09B2" w:rsidP="00B122DF">
      <w:pPr>
        <w:pStyle w:val="a6"/>
        <w:numPr>
          <w:ilvl w:val="0"/>
          <w:numId w:val="2"/>
        </w:numPr>
        <w:spacing w:after="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2DF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основні проблеми, що вирішуються на рівні штаб-квартири корпорації.</w:t>
      </w:r>
    </w:p>
    <w:p w:rsidR="00B122DF" w:rsidRDefault="003D09B2" w:rsidP="00B122DF">
      <w:pPr>
        <w:pStyle w:val="a6"/>
        <w:numPr>
          <w:ilvl w:val="0"/>
          <w:numId w:val="2"/>
        </w:numPr>
        <w:spacing w:after="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2DF">
        <w:rPr>
          <w:rFonts w:ascii="Times New Roman" w:eastAsia="Calibri" w:hAnsi="Times New Roman" w:cs="Times New Roman"/>
          <w:sz w:val="28"/>
          <w:szCs w:val="28"/>
          <w:lang w:val="uk-UA"/>
        </w:rPr>
        <w:t>Як оптимально розподілити проблеми стратегічного управління між штаб-квартирою та керівниками продуктових відділень.</w:t>
      </w:r>
    </w:p>
    <w:p w:rsidR="003D09B2" w:rsidRPr="00B122DF" w:rsidRDefault="003D09B2" w:rsidP="00B122DF">
      <w:pPr>
        <w:pStyle w:val="a6"/>
        <w:numPr>
          <w:ilvl w:val="0"/>
          <w:numId w:val="2"/>
        </w:numPr>
        <w:spacing w:after="0" w:line="360" w:lineRule="auto"/>
        <w:ind w:left="0"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2DF">
        <w:rPr>
          <w:rFonts w:ascii="Times New Roman" w:eastAsia="Calibri" w:hAnsi="Times New Roman" w:cs="Times New Roman"/>
          <w:sz w:val="28"/>
          <w:szCs w:val="28"/>
          <w:lang w:val="uk-UA"/>
        </w:rPr>
        <w:t>Як можна вдосконалити та спростити організаційну структуру управ</w:t>
      </w:r>
      <w:r w:rsidRPr="00B122DF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ління корпорацією.</w:t>
      </w:r>
    </w:p>
    <w:p w:rsidR="003D09B2" w:rsidRDefault="003D09B2" w:rsidP="003D09B2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B122DF" w:rsidRDefault="00B122DF" w:rsidP="003D09B2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B122DF" w:rsidRPr="003D09B2" w:rsidRDefault="00B122DF" w:rsidP="003D09B2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3D09B2" w:rsidRPr="003D09B2" w:rsidRDefault="00B122DF" w:rsidP="00B122DF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Тест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ові завдання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1. Проектні структури управління організацією – це: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тимчасові структури, які створюють для виконання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конкретного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завдання;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структура, за якої керівнику делегують повноваження з управління певним типом продукції;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структура,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якої одночасно виконується велика кількість програм;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структура управління, яка формується за географічним розташуванням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ідприємства.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2. Організаційна структура раціональної бюрократії передбача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є: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формування територіальних відокремлених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ідрозділів;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побудову структури за продуктовим принципом; </w:t>
      </w:r>
      <w:r w:rsidRPr="003D09B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чіткий поділ праці та ієрархічність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івнів управління;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г) наявність консультативних штабі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3. Повноваження посадових осіб на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ідприємстві визначаються: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правилами та особистими якостями менеджера;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політикою, процедурами та правилами;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посадою, особистими якостями менеджера;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посадою,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івнем централізації.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4. До адаптивних організаційних структур на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ідприємстві належать: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проектні, матричні, програмно-цільові, координаційні;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бюрократичні, дивізійні;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територіальні, продуктові і споживчі.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5. Матричні структури управління організацією – це: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структура, в якій члени проектної групи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ідпорядковані як керівнику проекту, так і керівнику тих функціональних підрозділів, де вони працюють постійно;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структура, за якої керівнику делегують повноваження з управління певним типом продукції;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структура,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якої одночасно виконується велика кількість програм;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структура управління, яка формується за географічним розташуванням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ідприємства.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6. У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ідпорядкуванні керівника можуть бути такі три типи апаратів: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обслуговуючий, рекомендаційний, штабний;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допоміжний, консультативний, особистий; 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допоміжний, рекомендаційний, штабний;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обслуговуючий, консультативний, особистий.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7. Виділяють такі види функціональних повноважень: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лінійні та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іальні;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обслуговуючі та консультативні;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рекомендаційні, обов’язкові з’ясування, паралельні;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продуктові, територіальні, споживчі.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8. Повноваження в межах функції менеджменту “організування” – це: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форма впливу на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ідлеглих для досягнення цілей організації;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право використовувати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матер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іальні і людські ресурси для виконання виробничих завдань;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в) розмі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оплати праці та місце в організації;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здатність приймати непопулярні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ішення.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9. Органіграма відобража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є: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процес прийняття раціональних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ішень;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б) планування робочих місць; </w:t>
      </w:r>
      <w:r w:rsidRPr="003D09B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D09B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D09B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в) кількісні спі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вв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ідношення явищ;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організаційну структуру 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ідприємства.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10. Функція менеджменту “організування” відобража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є: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а) процес налагодження відносин із зовнішнім середовищем;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>б) сукупність методів укладання угод, договорів, контракті</w:t>
      </w:r>
      <w:proofErr w:type="gramStart"/>
      <w:r w:rsidRPr="003D09B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 про співпрацю;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в) процес створення структури управління організацією;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09B2">
        <w:rPr>
          <w:rFonts w:ascii="Times New Roman" w:eastAsia="Calibri" w:hAnsi="Times New Roman" w:cs="Times New Roman"/>
          <w:sz w:val="28"/>
          <w:szCs w:val="28"/>
        </w:rPr>
        <w:t xml:space="preserve">г) процес стимулювання. </w:t>
      </w:r>
    </w:p>
    <w:p w:rsidR="003D09B2" w:rsidRPr="003D09B2" w:rsidRDefault="003D09B2" w:rsidP="003D09B2">
      <w:pPr>
        <w:spacing w:line="360" w:lineRule="auto"/>
        <w:rPr>
          <w:rFonts w:ascii="Times New Roman" w:eastAsia="Calibri" w:hAnsi="Times New Roman" w:cs="Times New Roman"/>
        </w:rPr>
      </w:pPr>
    </w:p>
    <w:p w:rsidR="003D09B2" w:rsidRPr="003D09B2" w:rsidRDefault="003D09B2" w:rsidP="003D09B2">
      <w:pPr>
        <w:spacing w:line="360" w:lineRule="auto"/>
        <w:rPr>
          <w:lang w:val="uk-UA"/>
        </w:rPr>
      </w:pPr>
      <w:bookmarkStart w:id="0" w:name="_GoBack"/>
      <w:bookmarkEnd w:id="0"/>
    </w:p>
    <w:sectPr w:rsidR="003D09B2" w:rsidRPr="003D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9F6"/>
    <w:multiLevelType w:val="hybridMultilevel"/>
    <w:tmpl w:val="11CE85CE"/>
    <w:lvl w:ilvl="0" w:tplc="FB34C15A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9532AEA"/>
    <w:multiLevelType w:val="hybridMultilevel"/>
    <w:tmpl w:val="72B8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FD"/>
    <w:rsid w:val="00273F76"/>
    <w:rsid w:val="00354064"/>
    <w:rsid w:val="003D09B2"/>
    <w:rsid w:val="008372B1"/>
    <w:rsid w:val="009E04A0"/>
    <w:rsid w:val="00B122DF"/>
    <w:rsid w:val="00D12A92"/>
    <w:rsid w:val="00D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F7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7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F7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2023-02-26T08:59:00Z</dcterms:created>
  <dcterms:modified xsi:type="dcterms:W3CDTF">2023-02-26T10:02:00Z</dcterms:modified>
</cp:coreProperties>
</file>