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4" w:rsidRDefault="006C2964" w:rsidP="006C2964">
      <w:pPr>
        <w:jc w:val="center"/>
        <w:rPr>
          <w:b/>
          <w:sz w:val="32"/>
          <w:szCs w:val="32"/>
          <w:lang w:val="uk-UA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4940"/>
      </w:tblGrid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32"/>
                <w:szCs w:val="32"/>
                <w:lang w:val="uk-UA"/>
              </w:rPr>
            </w:pPr>
            <w:r w:rsidRPr="00BF6D90">
              <w:rPr>
                <w:sz w:val="32"/>
                <w:szCs w:val="32"/>
                <w:lang w:val="uk-UA"/>
              </w:rPr>
              <w:t>№</w:t>
            </w:r>
          </w:p>
          <w:p w:rsidR="006C2964" w:rsidRPr="00BF6D90" w:rsidRDefault="006C2964" w:rsidP="007E440B">
            <w:pPr>
              <w:jc w:val="center"/>
              <w:rPr>
                <w:sz w:val="32"/>
                <w:szCs w:val="32"/>
                <w:lang w:val="uk-UA"/>
              </w:rPr>
            </w:pPr>
            <w:r w:rsidRPr="00BF6D90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14940" w:type="dxa"/>
          </w:tcPr>
          <w:p w:rsidR="006C2964" w:rsidRPr="00BF6D90" w:rsidRDefault="006C2964" w:rsidP="007E44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F6D90">
              <w:rPr>
                <w:b/>
                <w:sz w:val="32"/>
                <w:szCs w:val="32"/>
                <w:lang w:val="uk-UA"/>
              </w:rPr>
              <w:t xml:space="preserve">Тема кваліфікаційної пробної  роботи </w:t>
            </w:r>
            <w:r w:rsidR="003A5A6B">
              <w:rPr>
                <w:b/>
                <w:sz w:val="32"/>
                <w:szCs w:val="32"/>
                <w:lang w:val="uk-UA"/>
              </w:rPr>
              <w:t>2</w:t>
            </w:r>
          </w:p>
          <w:p w:rsidR="006C2964" w:rsidRPr="00BF6D90" w:rsidRDefault="006C2964" w:rsidP="007E440B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Нарізання внутрішньої різьби в наскрізних та глухих отворах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Усунення несправностей та відновлення герметичності трубопроводів.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деталей гідроциліндрів.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підшипників ковзання.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Свердління та розсвердлювання отворів.</w:t>
            </w:r>
          </w:p>
        </w:tc>
      </w:tr>
      <w:tr w:rsidR="006C2964" w:rsidTr="00A508AD">
        <w:trPr>
          <w:trHeight w:val="330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деталей механізмів перетворення обертального руху</w:t>
            </w:r>
          </w:p>
        </w:tc>
      </w:tr>
      <w:tr w:rsidR="006C2964" w:rsidTr="00A508AD">
        <w:trPr>
          <w:trHeight w:val="360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пасових передач та регулювання натягу паса.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шпонкових з*єднань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вузлів з підшипниками кочення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шліцьового з*єднання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деталей та регулювання ланцюгових передач.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різьбових з*єднань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зубчатих передач.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Складання вузлів за допомогою групових різьбових з*єднань. Стопоріння  гайок.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Гнуття та розвальцьовування труб.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заклепкових з*єднань</w:t>
            </w:r>
          </w:p>
        </w:tc>
      </w:tr>
      <w:tr w:rsidR="006C2964" w:rsidTr="00A508AD">
        <w:trPr>
          <w:trHeight w:val="285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З*єднання труб методом паяння.</w:t>
            </w:r>
          </w:p>
        </w:tc>
      </w:tr>
      <w:tr w:rsidR="006C2964" w:rsidTr="00A508AD">
        <w:trPr>
          <w:trHeight w:val="360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Нарізання внутрішньої різьби в наскрізних та глухих отворах.</w:t>
            </w:r>
          </w:p>
        </w:tc>
      </w:tr>
      <w:tr w:rsidR="006C2964" w:rsidTr="00A508AD">
        <w:trPr>
          <w:trHeight w:val="360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 xml:space="preserve">Ремонт шківів </w:t>
            </w:r>
            <w:proofErr w:type="spellStart"/>
            <w:r w:rsidRPr="00A508AD">
              <w:rPr>
                <w:sz w:val="28"/>
                <w:szCs w:val="28"/>
                <w:lang w:val="uk-UA"/>
              </w:rPr>
              <w:t>клино</w:t>
            </w:r>
            <w:proofErr w:type="spellEnd"/>
            <w:r w:rsidRPr="00A508AD">
              <w:rPr>
                <w:sz w:val="28"/>
                <w:szCs w:val="28"/>
                <w:lang w:val="uk-UA"/>
              </w:rPr>
              <w:t xml:space="preserve"> пасових  передач.</w:t>
            </w:r>
          </w:p>
        </w:tc>
      </w:tr>
      <w:tr w:rsidR="006C2964" w:rsidTr="00A508AD">
        <w:trPr>
          <w:trHeight w:val="315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940" w:type="dxa"/>
          </w:tcPr>
          <w:p w:rsidR="006C2964" w:rsidRPr="00A508AD" w:rsidRDefault="006C2964" w:rsidP="007E440B">
            <w:pPr>
              <w:rPr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Свердління та розсвердлювання отворів.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40" w:type="dxa"/>
          </w:tcPr>
          <w:p w:rsidR="006C2964" w:rsidRPr="00A508AD" w:rsidRDefault="00C81C9D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Ремонт і складання фланцевих з*єднань.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940" w:type="dxa"/>
          </w:tcPr>
          <w:p w:rsidR="006C2964" w:rsidRPr="00A508AD" w:rsidRDefault="00C81C9D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Різання та згинання труб.</w:t>
            </w:r>
          </w:p>
        </w:tc>
      </w:tr>
      <w:tr w:rsidR="006C2964" w:rsidTr="00A508AD"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940" w:type="dxa"/>
          </w:tcPr>
          <w:p w:rsidR="006C2964" w:rsidRPr="00A508AD" w:rsidRDefault="00C81C9D" w:rsidP="007E440B">
            <w:pPr>
              <w:rPr>
                <w:b/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Нарізання зовнішньої різьби на трубах.</w:t>
            </w:r>
          </w:p>
        </w:tc>
      </w:tr>
      <w:tr w:rsidR="006C2964" w:rsidTr="00A508AD">
        <w:trPr>
          <w:trHeight w:val="403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940" w:type="dxa"/>
          </w:tcPr>
          <w:p w:rsidR="006C2964" w:rsidRPr="00A508AD" w:rsidRDefault="00C81C9D" w:rsidP="007E440B">
            <w:pPr>
              <w:rPr>
                <w:sz w:val="28"/>
                <w:szCs w:val="28"/>
                <w:lang w:val="uk-UA"/>
              </w:rPr>
            </w:pPr>
            <w:r w:rsidRPr="00A508A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508AD">
              <w:rPr>
                <w:sz w:val="28"/>
                <w:szCs w:val="28"/>
                <w:lang w:val="uk-UA"/>
              </w:rPr>
              <w:t>Різьбове з*єднання труб</w:t>
            </w:r>
          </w:p>
        </w:tc>
      </w:tr>
      <w:tr w:rsidR="006C2964" w:rsidTr="00A508AD">
        <w:trPr>
          <w:trHeight w:val="255"/>
        </w:trPr>
        <w:tc>
          <w:tcPr>
            <w:tcW w:w="747" w:type="dxa"/>
          </w:tcPr>
          <w:p w:rsidR="006C2964" w:rsidRPr="00BF6D90" w:rsidRDefault="006C2964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940" w:type="dxa"/>
          </w:tcPr>
          <w:p w:rsidR="006C2964" w:rsidRPr="00A508AD" w:rsidRDefault="00A508AD" w:rsidP="007E440B">
            <w:pPr>
              <w:rPr>
                <w:sz w:val="28"/>
                <w:szCs w:val="28"/>
                <w:lang w:val="uk-UA"/>
              </w:rPr>
            </w:pPr>
            <w:r w:rsidRPr="00A508AD">
              <w:rPr>
                <w:sz w:val="28"/>
                <w:szCs w:val="28"/>
                <w:lang w:val="uk-UA"/>
              </w:rPr>
              <w:t>Складання підшипників рідинного тертя.</w:t>
            </w:r>
          </w:p>
        </w:tc>
      </w:tr>
    </w:tbl>
    <w:p w:rsidR="00A508AD" w:rsidRDefault="00A508AD" w:rsidP="00A508AD">
      <w:pPr>
        <w:jc w:val="center"/>
        <w:rPr>
          <w:b/>
          <w:sz w:val="32"/>
          <w:szCs w:val="32"/>
          <w:lang w:val="uk-U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940"/>
      </w:tblGrid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32"/>
                <w:szCs w:val="32"/>
                <w:lang w:val="uk-UA"/>
              </w:rPr>
            </w:pPr>
            <w:r w:rsidRPr="00BF6D90">
              <w:rPr>
                <w:sz w:val="32"/>
                <w:szCs w:val="32"/>
                <w:lang w:val="uk-UA"/>
              </w:rPr>
              <w:t>№</w:t>
            </w:r>
          </w:p>
          <w:p w:rsidR="00A508AD" w:rsidRPr="00BF6D90" w:rsidRDefault="00A508AD" w:rsidP="007E440B">
            <w:pPr>
              <w:jc w:val="center"/>
              <w:rPr>
                <w:sz w:val="32"/>
                <w:szCs w:val="32"/>
                <w:lang w:val="uk-UA"/>
              </w:rPr>
            </w:pPr>
            <w:r w:rsidRPr="00BF6D90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14940" w:type="dxa"/>
          </w:tcPr>
          <w:p w:rsidR="00A508AD" w:rsidRPr="00BF6D90" w:rsidRDefault="00A508AD" w:rsidP="007E44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F6D90">
              <w:rPr>
                <w:b/>
                <w:sz w:val="32"/>
                <w:szCs w:val="32"/>
                <w:lang w:val="uk-UA"/>
              </w:rPr>
              <w:t xml:space="preserve">Тема </w:t>
            </w:r>
            <w:r w:rsidR="003A5A6B">
              <w:rPr>
                <w:b/>
                <w:sz w:val="32"/>
                <w:szCs w:val="32"/>
                <w:lang w:val="uk-UA"/>
              </w:rPr>
              <w:t>кваліфікаційної пробної  роботи 3</w:t>
            </w:r>
            <w:r w:rsidR="00513E13">
              <w:rPr>
                <w:b/>
                <w:sz w:val="32"/>
                <w:szCs w:val="32"/>
                <w:lang w:val="uk-UA"/>
              </w:rPr>
              <w:t xml:space="preserve"> розряд</w:t>
            </w:r>
          </w:p>
          <w:p w:rsidR="00A508AD" w:rsidRPr="00BF6D90" w:rsidRDefault="00A508AD" w:rsidP="007E440B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 xml:space="preserve">Ремонт </w:t>
            </w:r>
            <w:proofErr w:type="spellStart"/>
            <w:r w:rsidRPr="0047687F">
              <w:rPr>
                <w:sz w:val="28"/>
                <w:szCs w:val="28"/>
                <w:lang w:val="uk-UA"/>
              </w:rPr>
              <w:t>гідророзподільника</w:t>
            </w:r>
            <w:proofErr w:type="spellEnd"/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деталей кривошипно-шатунного механізму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повітропроводів  вентиляторної установки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відцентрового вентилятора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та регулювання ланцюгової передачі</w:t>
            </w:r>
          </w:p>
        </w:tc>
      </w:tr>
      <w:tr w:rsidR="00A508AD" w:rsidTr="007E440B">
        <w:trPr>
          <w:trHeight w:val="330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стрічкового конвеєра</w:t>
            </w:r>
          </w:p>
        </w:tc>
      </w:tr>
      <w:tr w:rsidR="00A508AD" w:rsidTr="007E440B">
        <w:trPr>
          <w:trHeight w:val="360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деталей поршневої групи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шестерінчастого насоса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циліндричного зубчатого редуктора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 xml:space="preserve">Ремонт та регулювання пасової передачі  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40" w:type="dxa"/>
          </w:tcPr>
          <w:p w:rsidR="00A508AD" w:rsidRPr="0047687F" w:rsidRDefault="002764FC" w:rsidP="00A508AD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 гвинтових механізмів металорізального верстата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та регулювання ланцюгової передачі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та регулювання пасової передачі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вертикально-свердлильного верстата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 трубопроводу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запірної  трубопровідної арматури(кранів,вентилів ,засувок )</w:t>
            </w:r>
          </w:p>
        </w:tc>
      </w:tr>
      <w:tr w:rsidR="00A508AD" w:rsidTr="007E440B">
        <w:trPr>
          <w:trHeight w:val="285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940" w:type="dxa"/>
          </w:tcPr>
          <w:p w:rsidR="00A508AD" w:rsidRPr="0047687F" w:rsidRDefault="002764FC" w:rsidP="00A508AD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шпинделів металорізального  верстата</w:t>
            </w:r>
          </w:p>
        </w:tc>
      </w:tr>
      <w:tr w:rsidR="00A508AD" w:rsidTr="007E440B">
        <w:trPr>
          <w:trHeight w:val="360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940" w:type="dxa"/>
          </w:tcPr>
          <w:p w:rsidR="00A508AD" w:rsidRPr="0047687F" w:rsidRDefault="002764FC" w:rsidP="00A508AD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відцентрового  вентилятора</w:t>
            </w:r>
          </w:p>
        </w:tc>
      </w:tr>
      <w:tr w:rsidR="00A508AD" w:rsidTr="007E440B">
        <w:trPr>
          <w:trHeight w:val="360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поршневого компресора</w:t>
            </w:r>
          </w:p>
        </w:tc>
      </w:tr>
      <w:tr w:rsidR="00A508AD" w:rsidTr="007E440B">
        <w:trPr>
          <w:trHeight w:val="315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паливного  трубопроводу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конічного зубчатого редуктора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 xml:space="preserve">Відновлення </w:t>
            </w:r>
            <w:r w:rsidR="0057340C" w:rsidRPr="0047687F">
              <w:rPr>
                <w:sz w:val="28"/>
                <w:szCs w:val="28"/>
                <w:lang w:val="uk-UA"/>
              </w:rPr>
              <w:t>пластин металевого конвеє</w:t>
            </w:r>
            <w:r w:rsidRPr="0047687F">
              <w:rPr>
                <w:sz w:val="28"/>
                <w:szCs w:val="28"/>
                <w:lang w:val="uk-UA"/>
              </w:rPr>
              <w:t>ра</w:t>
            </w:r>
          </w:p>
        </w:tc>
      </w:tr>
      <w:tr w:rsidR="00A508AD" w:rsidTr="007E440B"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940" w:type="dxa"/>
          </w:tcPr>
          <w:p w:rsidR="00A508AD" w:rsidRPr="0047687F" w:rsidRDefault="002764F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 xml:space="preserve">Поточний ремонт пресових </w:t>
            </w:r>
            <w:proofErr w:type="spellStart"/>
            <w:r w:rsidRPr="0047687F">
              <w:rPr>
                <w:sz w:val="28"/>
                <w:szCs w:val="28"/>
                <w:lang w:val="uk-UA"/>
              </w:rPr>
              <w:t>ножиц</w:t>
            </w:r>
            <w:r w:rsidR="0057340C" w:rsidRPr="0047687F">
              <w:rPr>
                <w:sz w:val="28"/>
                <w:szCs w:val="28"/>
                <w:lang w:val="uk-UA"/>
              </w:rPr>
              <w:t>ь</w:t>
            </w:r>
            <w:proofErr w:type="spellEnd"/>
            <w:r w:rsidR="0057340C" w:rsidRPr="0047687F">
              <w:rPr>
                <w:sz w:val="28"/>
                <w:szCs w:val="28"/>
                <w:lang w:val="uk-UA"/>
              </w:rPr>
              <w:t>,</w:t>
            </w:r>
          </w:p>
        </w:tc>
      </w:tr>
      <w:tr w:rsidR="00A508AD" w:rsidTr="007E440B">
        <w:trPr>
          <w:trHeight w:val="403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940" w:type="dxa"/>
          </w:tcPr>
          <w:p w:rsidR="00A508AD" w:rsidRPr="0047687F" w:rsidRDefault="0057340C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Ремонт поворотних столів</w:t>
            </w:r>
          </w:p>
        </w:tc>
      </w:tr>
      <w:tr w:rsidR="00A508AD" w:rsidTr="007E440B">
        <w:trPr>
          <w:trHeight w:val="255"/>
        </w:trPr>
        <w:tc>
          <w:tcPr>
            <w:tcW w:w="720" w:type="dxa"/>
          </w:tcPr>
          <w:p w:rsidR="00A508AD" w:rsidRPr="00BF6D90" w:rsidRDefault="00A508AD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BF6D9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940" w:type="dxa"/>
          </w:tcPr>
          <w:p w:rsidR="00A508AD" w:rsidRPr="0047687F" w:rsidRDefault="0047687F" w:rsidP="007E440B">
            <w:pPr>
              <w:rPr>
                <w:sz w:val="28"/>
                <w:szCs w:val="28"/>
                <w:lang w:val="uk-UA"/>
              </w:rPr>
            </w:pPr>
            <w:r w:rsidRPr="0047687F">
              <w:rPr>
                <w:sz w:val="28"/>
                <w:szCs w:val="28"/>
                <w:lang w:val="uk-UA"/>
              </w:rPr>
              <w:t>Встановлення та вивірення поршневих насосів</w:t>
            </w:r>
          </w:p>
        </w:tc>
      </w:tr>
    </w:tbl>
    <w:p w:rsidR="00A23914" w:rsidRPr="00A23914" w:rsidRDefault="00A23914" w:rsidP="00A23914">
      <w:pPr>
        <w:rPr>
          <w:b/>
          <w:sz w:val="28"/>
          <w:szCs w:val="28"/>
          <w:lang w:val="uk-U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940"/>
      </w:tblGrid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№</w:t>
            </w:r>
          </w:p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914">
              <w:rPr>
                <w:b/>
                <w:sz w:val="28"/>
                <w:szCs w:val="28"/>
                <w:lang w:val="uk-UA"/>
              </w:rPr>
              <w:t>Тема кваліфікаційної пробної  роботи 4</w:t>
            </w:r>
          </w:p>
          <w:p w:rsidR="003A5A6B" w:rsidRPr="00A23914" w:rsidRDefault="003A5A6B" w:rsidP="007E44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димососа Д35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електромеханічного верстата для  гнуття листового металу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 xml:space="preserve">Ремонт  ,складання  та випробування </w:t>
            </w:r>
            <w:proofErr w:type="spellStart"/>
            <w:r w:rsidRPr="00A23914">
              <w:rPr>
                <w:sz w:val="28"/>
                <w:szCs w:val="28"/>
                <w:lang w:val="uk-UA"/>
              </w:rPr>
              <w:t>димососної</w:t>
            </w:r>
            <w:proofErr w:type="spellEnd"/>
            <w:r w:rsidRPr="00A23914">
              <w:rPr>
                <w:sz w:val="28"/>
                <w:szCs w:val="28"/>
                <w:lang w:val="uk-UA"/>
              </w:rPr>
              <w:t xml:space="preserve">  установки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 xml:space="preserve">Ремонт вузла правки круга </w:t>
            </w:r>
            <w:proofErr w:type="spellStart"/>
            <w:r w:rsidRPr="00A23914">
              <w:rPr>
                <w:sz w:val="28"/>
                <w:szCs w:val="28"/>
                <w:lang w:val="uk-UA"/>
              </w:rPr>
              <w:t>торцешліфувального</w:t>
            </w:r>
            <w:proofErr w:type="spellEnd"/>
            <w:r w:rsidRPr="00A23914">
              <w:rPr>
                <w:sz w:val="28"/>
                <w:szCs w:val="28"/>
                <w:lang w:val="uk-UA"/>
              </w:rPr>
              <w:t xml:space="preserve"> станка</w:t>
            </w:r>
            <w:r w:rsidRPr="00A23914">
              <w:rPr>
                <w:sz w:val="28"/>
                <w:szCs w:val="28"/>
                <w:lang w:val="en-US"/>
              </w:rPr>
              <w:t>SXK</w:t>
            </w:r>
            <w:r w:rsidRPr="00A23914">
              <w:rPr>
                <w:sz w:val="28"/>
                <w:szCs w:val="28"/>
              </w:rPr>
              <w:t>-5</w:t>
            </w:r>
            <w:r w:rsidRPr="00A23914">
              <w:rPr>
                <w:sz w:val="28"/>
                <w:szCs w:val="28"/>
                <w:lang w:val="en-US"/>
              </w:rPr>
              <w:t>A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 xml:space="preserve">Ремонт вузла правки круга </w:t>
            </w:r>
            <w:proofErr w:type="spellStart"/>
            <w:r w:rsidRPr="00A23914">
              <w:rPr>
                <w:sz w:val="28"/>
                <w:szCs w:val="28"/>
                <w:lang w:val="uk-UA"/>
              </w:rPr>
              <w:t>торцешліфувального</w:t>
            </w:r>
            <w:proofErr w:type="spellEnd"/>
            <w:r w:rsidRPr="00A23914">
              <w:rPr>
                <w:sz w:val="28"/>
                <w:szCs w:val="28"/>
                <w:lang w:val="uk-UA"/>
              </w:rPr>
              <w:t xml:space="preserve"> станка</w:t>
            </w:r>
          </w:p>
        </w:tc>
      </w:tr>
      <w:tr w:rsidR="003A5A6B" w:rsidRPr="00A23914" w:rsidTr="007E440B">
        <w:trPr>
          <w:trHeight w:val="330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</w:rPr>
              <w:t xml:space="preserve">Ремонт </w:t>
            </w:r>
            <w:proofErr w:type="spellStart"/>
            <w:r w:rsidRPr="00A23914">
              <w:rPr>
                <w:sz w:val="28"/>
                <w:szCs w:val="28"/>
              </w:rPr>
              <w:t>вузла</w:t>
            </w:r>
            <w:proofErr w:type="spellEnd"/>
            <w:r w:rsidRPr="00A23914">
              <w:rPr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sz w:val="28"/>
                <w:szCs w:val="28"/>
              </w:rPr>
              <w:t>осциляції</w:t>
            </w:r>
            <w:proofErr w:type="spellEnd"/>
            <w:r w:rsidRPr="00A23914">
              <w:rPr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sz w:val="28"/>
                <w:szCs w:val="28"/>
              </w:rPr>
              <w:t>верстата</w:t>
            </w:r>
            <w:proofErr w:type="spellEnd"/>
            <w:r w:rsidRPr="00A23914">
              <w:rPr>
                <w:sz w:val="28"/>
                <w:szCs w:val="28"/>
              </w:rPr>
              <w:t xml:space="preserve"> </w:t>
            </w:r>
            <w:r w:rsidRPr="00A23914">
              <w:rPr>
                <w:sz w:val="28"/>
                <w:szCs w:val="28"/>
                <w:lang w:val="en-US"/>
              </w:rPr>
              <w:t>SIB</w:t>
            </w:r>
            <w:r w:rsidRPr="00A23914">
              <w:rPr>
                <w:sz w:val="28"/>
                <w:szCs w:val="28"/>
              </w:rPr>
              <w:t xml:space="preserve"> -4</w:t>
            </w:r>
            <w:r w:rsidRPr="00A23914">
              <w:rPr>
                <w:sz w:val="28"/>
                <w:szCs w:val="28"/>
                <w:lang w:val="en-US"/>
              </w:rPr>
              <w:t>B</w:t>
            </w:r>
          </w:p>
        </w:tc>
      </w:tr>
      <w:tr w:rsidR="003A5A6B" w:rsidRPr="00A23914" w:rsidTr="007E440B">
        <w:trPr>
          <w:trHeight w:val="360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Ремонт,заміна накладок механізму подачі станка СТБ-180</w:t>
            </w:r>
          </w:p>
        </w:tc>
      </w:tr>
      <w:tr w:rsidR="003A5A6B" w:rsidRPr="00A23914" w:rsidTr="007E440B">
        <w:trPr>
          <w:trHeight w:val="360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системи охолодження двигуна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</w:rPr>
              <w:t xml:space="preserve">Ремонт </w:t>
            </w:r>
            <w:proofErr w:type="spellStart"/>
            <w:r w:rsidRPr="00A23914">
              <w:rPr>
                <w:sz w:val="28"/>
                <w:szCs w:val="28"/>
              </w:rPr>
              <w:t>токарно-гвинторі</w:t>
            </w:r>
            <w:proofErr w:type="gramStart"/>
            <w:r w:rsidRPr="00A23914">
              <w:rPr>
                <w:sz w:val="28"/>
                <w:szCs w:val="28"/>
              </w:rPr>
              <w:t>зального</w:t>
            </w:r>
            <w:proofErr w:type="spellEnd"/>
            <w:proofErr w:type="gramEnd"/>
            <w:r w:rsidRPr="00A23914">
              <w:rPr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sz w:val="28"/>
                <w:szCs w:val="28"/>
              </w:rPr>
              <w:t>верстата</w:t>
            </w:r>
            <w:proofErr w:type="spellEnd"/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,складання  та випробування  закритої трубопровідної арматури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вентилятора  гарячого дуття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редуктора транспортера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ремізних рамок  станка СТБ-180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 xml:space="preserve">Ремонт  </w:t>
            </w:r>
            <w:proofErr w:type="spellStart"/>
            <w:r w:rsidRPr="00A23914">
              <w:rPr>
                <w:sz w:val="28"/>
                <w:szCs w:val="28"/>
                <w:lang w:val="uk-UA"/>
              </w:rPr>
              <w:t>димососного</w:t>
            </w:r>
            <w:proofErr w:type="spellEnd"/>
            <w:r w:rsidRPr="00A239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3914">
              <w:rPr>
                <w:sz w:val="28"/>
                <w:szCs w:val="28"/>
                <w:lang w:val="uk-UA"/>
              </w:rPr>
              <w:t>агрегата</w:t>
            </w:r>
            <w:proofErr w:type="spellEnd"/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940" w:type="dxa"/>
          </w:tcPr>
          <w:p w:rsidR="003A5A6B" w:rsidRPr="00A23914" w:rsidRDefault="003A5A6B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Ремонт, </w:t>
            </w:r>
            <w:proofErr w:type="spellStart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складання</w:t>
            </w:r>
            <w:proofErr w:type="spellEnd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</w:t>
            </w:r>
            <w:proofErr w:type="spellStart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випробування</w:t>
            </w:r>
            <w:proofErr w:type="spellEnd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запірної</w:t>
            </w:r>
            <w:proofErr w:type="spellEnd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арматури</w:t>
            </w:r>
            <w:proofErr w:type="spellEnd"/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Заливання бабітом відповідальних підшипників ковзання</w:t>
            </w:r>
          </w:p>
        </w:tc>
      </w:tr>
      <w:tr w:rsidR="003A5A6B" w:rsidRPr="00A23914" w:rsidTr="007E440B">
        <w:trPr>
          <w:trHeight w:val="285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Ревізія,гідравлічне випробування арматури</w:t>
            </w:r>
          </w:p>
        </w:tc>
      </w:tr>
      <w:tr w:rsidR="003A5A6B" w:rsidRPr="00A23914" w:rsidTr="007E440B">
        <w:trPr>
          <w:trHeight w:val="360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Інсталяція  арматури гідравлічного балансування для статичних та динамічних систем</w:t>
            </w:r>
          </w:p>
        </w:tc>
      </w:tr>
      <w:tr w:rsidR="003A5A6B" w:rsidRPr="00A23914" w:rsidTr="007E440B">
        <w:trPr>
          <w:trHeight w:val="360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відцентрового  повітряного турбокомпресора</w:t>
            </w:r>
          </w:p>
        </w:tc>
      </w:tr>
      <w:tr w:rsidR="003A5A6B" w:rsidRPr="00A23914" w:rsidTr="007E440B">
        <w:trPr>
          <w:trHeight w:val="315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верстата для нарізання  листового металу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редуктора транспортера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редуктор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пластинчат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ого</w:t>
            </w:r>
            <w:proofErr w:type="spellEnd"/>
            <w:r w:rsidRPr="00A2391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</w:rPr>
              <w:t>транспортер</w:t>
            </w:r>
            <w:r w:rsidRPr="00A2391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</w:t>
            </w:r>
          </w:p>
        </w:tc>
      </w:tr>
      <w:tr w:rsidR="003A5A6B" w:rsidRPr="00A23914" w:rsidTr="007E440B"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штангового насоса</w:t>
            </w:r>
          </w:p>
        </w:tc>
      </w:tr>
      <w:tr w:rsidR="003A5A6B" w:rsidRPr="00A23914" w:rsidTr="007E440B">
        <w:trPr>
          <w:trHeight w:val="403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940" w:type="dxa"/>
          </w:tcPr>
          <w:p w:rsidR="003A5A6B" w:rsidRPr="00A23914" w:rsidRDefault="006F79BF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Ремонт глибинного  насоса</w:t>
            </w:r>
          </w:p>
        </w:tc>
      </w:tr>
      <w:tr w:rsidR="003A5A6B" w:rsidRPr="00A23914" w:rsidTr="007E440B">
        <w:trPr>
          <w:trHeight w:val="255"/>
        </w:trPr>
        <w:tc>
          <w:tcPr>
            <w:tcW w:w="720" w:type="dxa"/>
          </w:tcPr>
          <w:p w:rsidR="003A5A6B" w:rsidRPr="00A23914" w:rsidRDefault="003A5A6B" w:rsidP="007E440B">
            <w:pPr>
              <w:jc w:val="center"/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940" w:type="dxa"/>
          </w:tcPr>
          <w:p w:rsidR="003A5A6B" w:rsidRPr="00A23914" w:rsidRDefault="00A23914" w:rsidP="007E440B">
            <w:pPr>
              <w:rPr>
                <w:sz w:val="28"/>
                <w:szCs w:val="28"/>
                <w:lang w:val="uk-UA"/>
              </w:rPr>
            </w:pPr>
            <w:r w:rsidRPr="00A23914">
              <w:rPr>
                <w:sz w:val="28"/>
                <w:szCs w:val="28"/>
                <w:lang w:val="uk-UA"/>
              </w:rPr>
              <w:t>Притирка та доводка : плоскими,циліндричними та конічними  притирами</w:t>
            </w:r>
          </w:p>
        </w:tc>
      </w:tr>
    </w:tbl>
    <w:p w:rsidR="00CE71CC" w:rsidRPr="00A23914" w:rsidRDefault="00CE71CC">
      <w:pPr>
        <w:rPr>
          <w:sz w:val="28"/>
          <w:szCs w:val="28"/>
        </w:rPr>
      </w:pPr>
    </w:p>
    <w:sectPr w:rsidR="00CE71CC" w:rsidRPr="00A23914" w:rsidSect="006C29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964"/>
    <w:rsid w:val="00024004"/>
    <w:rsid w:val="00056DBA"/>
    <w:rsid w:val="002764FC"/>
    <w:rsid w:val="003A5A6B"/>
    <w:rsid w:val="0047687F"/>
    <w:rsid w:val="00513E13"/>
    <w:rsid w:val="0057340C"/>
    <w:rsid w:val="006C2964"/>
    <w:rsid w:val="006F79BF"/>
    <w:rsid w:val="007B536E"/>
    <w:rsid w:val="00A22A72"/>
    <w:rsid w:val="00A23914"/>
    <w:rsid w:val="00A508AD"/>
    <w:rsid w:val="00C81C9D"/>
    <w:rsid w:val="00CE2E4C"/>
    <w:rsid w:val="00C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M-TKLNTU</dc:creator>
  <cp:keywords/>
  <dc:description/>
  <cp:lastModifiedBy>M-TKLNTU</cp:lastModifiedBy>
  <cp:revision>3</cp:revision>
  <cp:lastPrinted>2006-01-01T01:28:00Z</cp:lastPrinted>
  <dcterms:created xsi:type="dcterms:W3CDTF">2006-01-01T02:04:00Z</dcterms:created>
  <dcterms:modified xsi:type="dcterms:W3CDTF">2006-01-01T01:38:00Z</dcterms:modified>
</cp:coreProperties>
</file>