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1DF0" w14:textId="7460C8BB" w:rsidR="00C0684C" w:rsidRPr="00C0684C" w:rsidRDefault="00C0684C" w:rsidP="00B11F9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Тема 14: </w:t>
      </w:r>
      <w:r w:rsidRPr="00C0684C">
        <w:rPr>
          <w:b/>
          <w:bCs/>
          <w:iCs/>
          <w:sz w:val="28"/>
          <w:szCs w:val="28"/>
          <w:lang w:val="uk-UA"/>
        </w:rPr>
        <w:t>Післявоєнна відбудова і розвиток України в 1945-кінець 80-років</w:t>
      </w:r>
    </w:p>
    <w:p w14:paraId="33461C1D" w14:textId="77777777" w:rsidR="00C0684C" w:rsidRDefault="00C0684C" w:rsidP="00B11F92">
      <w:pPr>
        <w:jc w:val="both"/>
        <w:rPr>
          <w:sz w:val="28"/>
          <w:szCs w:val="28"/>
          <w:lang w:val="uk-UA"/>
        </w:rPr>
      </w:pPr>
    </w:p>
    <w:p w14:paraId="5F1A5861" w14:textId="4001A465" w:rsidR="00EC4345" w:rsidRPr="00C0684C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C0684C">
        <w:rPr>
          <w:b/>
          <w:bCs/>
          <w:i/>
          <w:iCs/>
          <w:sz w:val="28"/>
          <w:szCs w:val="28"/>
          <w:lang w:val="uk-UA"/>
        </w:rPr>
        <w:t>1.</w:t>
      </w:r>
      <w:r w:rsidR="00C0684C" w:rsidRPr="00C0684C">
        <w:rPr>
          <w:b/>
          <w:bCs/>
          <w:i/>
          <w:iCs/>
          <w:sz w:val="28"/>
          <w:szCs w:val="28"/>
          <w:lang w:val="uk-UA"/>
        </w:rPr>
        <w:tab/>
      </w:r>
      <w:r w:rsidRPr="00C0684C">
        <w:rPr>
          <w:b/>
          <w:bCs/>
          <w:i/>
          <w:iCs/>
          <w:sz w:val="28"/>
          <w:szCs w:val="28"/>
          <w:lang w:val="uk-UA"/>
        </w:rPr>
        <w:t xml:space="preserve"> Формування сучасної території України завершилося:</w:t>
      </w:r>
    </w:p>
    <w:p w14:paraId="10BD5742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у 1939 р.; 2) у 1945 р.; 3) у 1954 р.</w:t>
      </w:r>
    </w:p>
    <w:p w14:paraId="4AC94688" w14:textId="1A0C9747" w:rsidR="00EC4345" w:rsidRPr="00C0684C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C0684C">
        <w:rPr>
          <w:b/>
          <w:bCs/>
          <w:i/>
          <w:iCs/>
          <w:sz w:val="28"/>
          <w:szCs w:val="28"/>
          <w:lang w:val="uk-UA"/>
        </w:rPr>
        <w:t>2.</w:t>
      </w:r>
      <w:r w:rsidR="00C0684C" w:rsidRPr="00C0684C">
        <w:rPr>
          <w:b/>
          <w:bCs/>
          <w:i/>
          <w:iCs/>
          <w:sz w:val="28"/>
          <w:szCs w:val="28"/>
          <w:lang w:val="uk-UA"/>
        </w:rPr>
        <w:tab/>
      </w:r>
      <w:r w:rsidRPr="00C0684C">
        <w:rPr>
          <w:b/>
          <w:bCs/>
          <w:i/>
          <w:iCs/>
          <w:sz w:val="28"/>
          <w:szCs w:val="28"/>
          <w:lang w:val="uk-UA"/>
        </w:rPr>
        <w:t xml:space="preserve"> Післявоєнна відбудова народного господарства України характеризувалася:</w:t>
      </w:r>
    </w:p>
    <w:p w14:paraId="26A3BB28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швидкою відбудовою всіх галузей економіки; 2) швидкою відбудовою важкої промисловості при повному ігноруванні легкої промисловості і сільського господарства; 3) швидкою відбудовою важкої промисловості при недостатній увазі до легкої промисловості і сільського господарства.</w:t>
      </w:r>
    </w:p>
    <w:p w14:paraId="724FA8A6" w14:textId="70143770" w:rsidR="00EC4345" w:rsidRPr="00C0684C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C0684C">
        <w:rPr>
          <w:b/>
          <w:bCs/>
          <w:i/>
          <w:iCs/>
          <w:sz w:val="28"/>
          <w:szCs w:val="28"/>
          <w:lang w:val="uk-UA"/>
        </w:rPr>
        <w:t>3.</w:t>
      </w:r>
      <w:r w:rsidR="00C0684C" w:rsidRPr="00C0684C">
        <w:rPr>
          <w:b/>
          <w:bCs/>
          <w:i/>
          <w:iCs/>
          <w:sz w:val="28"/>
          <w:szCs w:val="28"/>
          <w:lang w:val="uk-UA"/>
        </w:rPr>
        <w:tab/>
      </w:r>
      <w:r w:rsidRPr="00C0684C">
        <w:rPr>
          <w:b/>
          <w:bCs/>
          <w:i/>
          <w:iCs/>
          <w:sz w:val="28"/>
          <w:szCs w:val="28"/>
          <w:lang w:val="uk-UA"/>
        </w:rPr>
        <w:t xml:space="preserve"> Післявоєнний голод в Україні був упродовж:</w:t>
      </w:r>
    </w:p>
    <w:p w14:paraId="7505CE34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1945 р.; 2) 1946-1947 рр.; 3) 1948-1949 рр.</w:t>
      </w:r>
    </w:p>
    <w:p w14:paraId="7AC4A24A" w14:textId="529FA9D0" w:rsidR="00EC4345" w:rsidRPr="00C0684C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C0684C">
        <w:rPr>
          <w:b/>
          <w:bCs/>
          <w:i/>
          <w:iCs/>
          <w:sz w:val="28"/>
          <w:szCs w:val="28"/>
          <w:lang w:val="uk-UA"/>
        </w:rPr>
        <w:t>4.</w:t>
      </w:r>
      <w:r w:rsidR="00C0684C">
        <w:rPr>
          <w:b/>
          <w:bCs/>
          <w:i/>
          <w:iCs/>
          <w:sz w:val="28"/>
          <w:szCs w:val="28"/>
          <w:lang w:val="uk-UA"/>
        </w:rPr>
        <w:tab/>
      </w:r>
      <w:r w:rsidRPr="00C0684C">
        <w:rPr>
          <w:b/>
          <w:bCs/>
          <w:i/>
          <w:iCs/>
          <w:sz w:val="28"/>
          <w:szCs w:val="28"/>
          <w:lang w:val="uk-UA"/>
        </w:rPr>
        <w:t xml:space="preserve"> Хрущовська політика десталінізації суспільно-політичного життя:</w:t>
      </w:r>
    </w:p>
    <w:p w14:paraId="6492E565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призвела до встановлення демократії в країні; 2) носила суперечливий і незавершений характер; 3) потерпіла крах.</w:t>
      </w:r>
    </w:p>
    <w:p w14:paraId="72773EE9" w14:textId="52428094" w:rsidR="00EC4345" w:rsidRPr="00C0684C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C0684C">
        <w:rPr>
          <w:b/>
          <w:bCs/>
          <w:i/>
          <w:iCs/>
          <w:sz w:val="28"/>
          <w:szCs w:val="28"/>
          <w:lang w:val="uk-UA"/>
        </w:rPr>
        <w:t>5.</w:t>
      </w:r>
      <w:r w:rsidR="00C0684C" w:rsidRPr="00C0684C">
        <w:rPr>
          <w:b/>
          <w:bCs/>
          <w:i/>
          <w:iCs/>
          <w:sz w:val="28"/>
          <w:szCs w:val="28"/>
          <w:lang w:val="uk-UA"/>
        </w:rPr>
        <w:tab/>
      </w:r>
      <w:r w:rsidRPr="00C0684C">
        <w:rPr>
          <w:b/>
          <w:bCs/>
          <w:i/>
          <w:iCs/>
          <w:sz w:val="28"/>
          <w:szCs w:val="28"/>
          <w:lang w:val="uk-UA"/>
        </w:rPr>
        <w:t xml:space="preserve"> Господарська реформа середини 60-х років у СРСР була:</w:t>
      </w:r>
    </w:p>
    <w:p w14:paraId="63B56E13" w14:textId="44B7B0E5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 xml:space="preserve">1) невдалою спробою переходу до ринкових відносин у промисловості; 2) невдалою спробою запровадження економічних методів управління в рамках адміністративно-командної системи; 3) вдалою спробою переходу до </w:t>
      </w:r>
      <w:r w:rsidR="00B90F31">
        <w:rPr>
          <w:sz w:val="28"/>
          <w:szCs w:val="28"/>
          <w:lang w:val="uk-UA"/>
        </w:rPr>
        <w:t>р</w:t>
      </w:r>
      <w:r w:rsidRPr="00EC4345">
        <w:rPr>
          <w:sz w:val="28"/>
          <w:szCs w:val="28"/>
          <w:lang w:val="uk-UA"/>
        </w:rPr>
        <w:t xml:space="preserve">инкових відносин у </w:t>
      </w:r>
      <w:r w:rsidR="00B90F31" w:rsidRPr="00EC4345">
        <w:rPr>
          <w:sz w:val="28"/>
          <w:szCs w:val="28"/>
          <w:lang w:val="uk-UA"/>
        </w:rPr>
        <w:t>промисловості</w:t>
      </w:r>
      <w:r w:rsidRPr="00EC4345">
        <w:rPr>
          <w:sz w:val="28"/>
          <w:szCs w:val="28"/>
          <w:lang w:val="uk-UA"/>
        </w:rPr>
        <w:t>.</w:t>
      </w:r>
    </w:p>
    <w:p w14:paraId="424CAB70" w14:textId="5C4B9CCF" w:rsidR="00EC4345" w:rsidRPr="00C0684C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C0684C">
        <w:rPr>
          <w:b/>
          <w:bCs/>
          <w:i/>
          <w:iCs/>
          <w:sz w:val="28"/>
          <w:szCs w:val="28"/>
          <w:lang w:val="uk-UA"/>
        </w:rPr>
        <w:t>6.</w:t>
      </w:r>
      <w:r w:rsidR="00C0684C" w:rsidRPr="00C0684C">
        <w:rPr>
          <w:b/>
          <w:bCs/>
          <w:i/>
          <w:iCs/>
          <w:sz w:val="28"/>
          <w:szCs w:val="28"/>
          <w:lang w:val="uk-UA"/>
        </w:rPr>
        <w:tab/>
      </w:r>
      <w:r w:rsidRPr="00C0684C">
        <w:rPr>
          <w:b/>
          <w:bCs/>
          <w:i/>
          <w:iCs/>
          <w:sz w:val="28"/>
          <w:szCs w:val="28"/>
          <w:lang w:val="uk-UA"/>
        </w:rPr>
        <w:t xml:space="preserve"> Коли Верховна Рада прийняла Декларацію про державний суверенітет України?</w:t>
      </w:r>
    </w:p>
    <w:p w14:paraId="1259CE0B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16 липня 1990 р.; 2) 24 серпня 1991 р.; 3) 1 грудня 1991 р.</w:t>
      </w:r>
    </w:p>
    <w:p w14:paraId="1A42341F" w14:textId="5BCB9261" w:rsidR="00EC4345" w:rsidRPr="00C0684C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C0684C">
        <w:rPr>
          <w:b/>
          <w:bCs/>
          <w:i/>
          <w:iCs/>
          <w:sz w:val="28"/>
          <w:szCs w:val="28"/>
          <w:lang w:val="uk-UA"/>
        </w:rPr>
        <w:t>7.</w:t>
      </w:r>
      <w:r w:rsidR="00C0684C" w:rsidRPr="00C0684C">
        <w:rPr>
          <w:b/>
          <w:bCs/>
          <w:i/>
          <w:iCs/>
          <w:sz w:val="28"/>
          <w:szCs w:val="28"/>
          <w:lang w:val="uk-UA"/>
        </w:rPr>
        <w:tab/>
      </w:r>
      <w:r w:rsidRPr="00C0684C">
        <w:rPr>
          <w:b/>
          <w:bCs/>
          <w:i/>
          <w:iCs/>
          <w:sz w:val="28"/>
          <w:szCs w:val="28"/>
          <w:lang w:val="uk-UA"/>
        </w:rPr>
        <w:t xml:space="preserve"> Командувач УПА Роман Шухевич загинув:</w:t>
      </w:r>
    </w:p>
    <w:p w14:paraId="78D63E9C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1947 р.; 2) 1948 р.; 3) 1949 р.; 4) 1950 р.</w:t>
      </w:r>
    </w:p>
    <w:p w14:paraId="4E2CCD19" w14:textId="53B5A302" w:rsidR="00EC4345" w:rsidRPr="00C0684C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C0684C">
        <w:rPr>
          <w:b/>
          <w:bCs/>
          <w:i/>
          <w:iCs/>
          <w:sz w:val="28"/>
          <w:szCs w:val="28"/>
          <w:lang w:val="uk-UA"/>
        </w:rPr>
        <w:t>8.</w:t>
      </w:r>
      <w:r w:rsidR="00C0684C" w:rsidRPr="00C0684C">
        <w:rPr>
          <w:b/>
          <w:bCs/>
          <w:i/>
          <w:iCs/>
          <w:sz w:val="28"/>
          <w:szCs w:val="28"/>
          <w:lang w:val="uk-UA"/>
        </w:rPr>
        <w:tab/>
      </w:r>
      <w:r w:rsidRPr="00C0684C">
        <w:rPr>
          <w:b/>
          <w:bCs/>
          <w:i/>
          <w:iCs/>
          <w:sz w:val="28"/>
          <w:szCs w:val="28"/>
          <w:lang w:val="uk-UA"/>
        </w:rPr>
        <w:t xml:space="preserve"> Критика культу особи Й.</w:t>
      </w:r>
      <w:r w:rsidR="00C0684C" w:rsidRPr="00C0684C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C0684C">
        <w:rPr>
          <w:b/>
          <w:bCs/>
          <w:i/>
          <w:iCs/>
          <w:sz w:val="28"/>
          <w:szCs w:val="28"/>
          <w:lang w:val="uk-UA"/>
        </w:rPr>
        <w:t>Сталіна вперше прозвучала …(вкажіть, на якому з’їзді КПРС і коли) у доповіді, з якою виступив …(вкажіть посаду і прізвище доповідача).</w:t>
      </w:r>
    </w:p>
    <w:p w14:paraId="27C51D9D" w14:textId="33EE3ED3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на ХХІІ з’їзді КПРС у 1961 р., генеральний секретар ЦК КПРС М</w:t>
      </w:r>
      <w:r w:rsidR="00D855D1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.Хрущов; 2) на ХХ з’їзді КПРС у 1955 р., перший секретар ЦК КПРС М.</w:t>
      </w:r>
      <w:r w:rsidR="00D855D1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Хрущов; 3) на ХХ з’їзді КПРС у 1956 р., перший секретар ЦК КПРС М.</w:t>
      </w:r>
      <w:r w:rsidR="00D855D1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Хрущов; 4) на ХХІІ з’їзді КПРС у 1961 р., перший секретар ЦК КПРС М.</w:t>
      </w:r>
      <w:r w:rsidR="00D855D1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Хрущов; 5) на ХХ з’їзді КПРС у 1954 р., генеральний секретар ЦК КПРС М.</w:t>
      </w:r>
      <w:r w:rsidR="00D855D1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Хрущов.</w:t>
      </w:r>
    </w:p>
    <w:p w14:paraId="500DC83B" w14:textId="55ECFD11" w:rsidR="00EC4345" w:rsidRPr="00D855D1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D855D1">
        <w:rPr>
          <w:b/>
          <w:bCs/>
          <w:i/>
          <w:iCs/>
          <w:sz w:val="28"/>
          <w:szCs w:val="28"/>
          <w:lang w:val="uk-UA"/>
        </w:rPr>
        <w:t>9.</w:t>
      </w:r>
      <w:r w:rsidR="00D855D1" w:rsidRPr="00D855D1">
        <w:rPr>
          <w:b/>
          <w:bCs/>
          <w:i/>
          <w:iCs/>
          <w:sz w:val="28"/>
          <w:szCs w:val="28"/>
          <w:lang w:val="uk-UA"/>
        </w:rPr>
        <w:tab/>
      </w:r>
      <w:r w:rsidRPr="00D855D1">
        <w:rPr>
          <w:b/>
          <w:bCs/>
          <w:i/>
          <w:iCs/>
          <w:sz w:val="28"/>
          <w:szCs w:val="28"/>
          <w:lang w:val="uk-UA"/>
        </w:rPr>
        <w:t xml:space="preserve"> З чиєї ініціативи почалася так звана перебудова в СРСР?</w:t>
      </w:r>
    </w:p>
    <w:p w14:paraId="3BC7621D" w14:textId="6B9387E1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М.</w:t>
      </w:r>
      <w:r w:rsidR="00D855D1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 xml:space="preserve">Горбачова; 2) правозахисників; 3) профспілок; 4) неформальних організацій; 5) діячів культури. </w:t>
      </w:r>
    </w:p>
    <w:p w14:paraId="3FF121EF" w14:textId="6944D415" w:rsidR="00EC4345" w:rsidRPr="00D855D1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D855D1">
        <w:rPr>
          <w:b/>
          <w:bCs/>
          <w:i/>
          <w:iCs/>
          <w:sz w:val="28"/>
          <w:szCs w:val="28"/>
          <w:lang w:val="uk-UA"/>
        </w:rPr>
        <w:t xml:space="preserve">10. </w:t>
      </w:r>
      <w:r w:rsidR="00D855D1" w:rsidRPr="00D855D1">
        <w:rPr>
          <w:b/>
          <w:bCs/>
          <w:i/>
          <w:iCs/>
          <w:sz w:val="28"/>
          <w:szCs w:val="28"/>
          <w:lang w:val="uk-UA"/>
        </w:rPr>
        <w:tab/>
      </w:r>
      <w:r w:rsidRPr="00D855D1">
        <w:rPr>
          <w:b/>
          <w:bCs/>
          <w:i/>
          <w:iCs/>
          <w:sz w:val="28"/>
          <w:szCs w:val="28"/>
          <w:lang w:val="uk-UA"/>
        </w:rPr>
        <w:t xml:space="preserve">Яке визначення відповідає дійсності? </w:t>
      </w:r>
      <w:r w:rsidR="00D855D1" w:rsidRPr="00D855D1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D855D1">
        <w:rPr>
          <w:b/>
          <w:bCs/>
          <w:i/>
          <w:iCs/>
          <w:sz w:val="28"/>
          <w:szCs w:val="28"/>
          <w:lang w:val="uk-UA"/>
        </w:rPr>
        <w:t>Дисидентський рух – це …</w:t>
      </w:r>
    </w:p>
    <w:p w14:paraId="20AFA1F9" w14:textId="5A20F195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широкий суспільний рух за суверенітет України в рамках СРСР; 2) широкий рух протесту проти політики русифікації в Україні; 3) невелика кількість об’єднаних в окремі організації осіб, які протестували проти тоталітаризму за демократичні перетворення і національне відродження; 4) міжпартійна організація, створена д</w:t>
      </w:r>
      <w:r w:rsidR="00B90F31">
        <w:rPr>
          <w:sz w:val="28"/>
          <w:szCs w:val="28"/>
          <w:lang w:val="uk-UA"/>
        </w:rPr>
        <w:t>л</w:t>
      </w:r>
      <w:r w:rsidRPr="00EC4345">
        <w:rPr>
          <w:sz w:val="28"/>
          <w:szCs w:val="28"/>
          <w:lang w:val="uk-UA"/>
        </w:rPr>
        <w:t>я координації зусиль під час виборів до Верховної ради УРСР; 5) громадсько-політичний центр, створений групою інтелігенції для боротьби за дотримання прав людини в тодішньому СРСР.</w:t>
      </w:r>
    </w:p>
    <w:p w14:paraId="0CE58043" w14:textId="108909EB" w:rsidR="00EC4345" w:rsidRPr="00D855D1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D855D1">
        <w:rPr>
          <w:b/>
          <w:bCs/>
          <w:i/>
          <w:iCs/>
          <w:sz w:val="28"/>
          <w:szCs w:val="28"/>
          <w:lang w:val="uk-UA"/>
        </w:rPr>
        <w:t>11.</w:t>
      </w:r>
      <w:r w:rsidR="00D855D1" w:rsidRPr="00D855D1">
        <w:rPr>
          <w:b/>
          <w:bCs/>
          <w:i/>
          <w:iCs/>
          <w:sz w:val="28"/>
          <w:szCs w:val="28"/>
          <w:lang w:val="uk-UA"/>
        </w:rPr>
        <w:tab/>
      </w:r>
      <w:r w:rsidRPr="00D855D1">
        <w:rPr>
          <w:b/>
          <w:bCs/>
          <w:i/>
          <w:iCs/>
          <w:sz w:val="28"/>
          <w:szCs w:val="28"/>
          <w:lang w:val="uk-UA"/>
        </w:rPr>
        <w:t xml:space="preserve"> У чому головні причини застійних явищ у промисловості України (друга половина 60-х  - середина 80-х рр.)?</w:t>
      </w:r>
    </w:p>
    <w:p w14:paraId="630E8282" w14:textId="7699E8FC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lastRenderedPageBreak/>
        <w:t xml:space="preserve">1) діяльність раднаргоспів; 2) інтенсивний шлях розвитку; </w:t>
      </w:r>
      <w:r w:rsidR="00D855D1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3) екстенсивний шлях розвитку; 4) впровадження у виробництво досягнень науки і техніки; 5) економічні методи управління; 6) командно-адміністративні методи керівництва; 7) відсутність економічних стимулів праці.</w:t>
      </w:r>
    </w:p>
    <w:p w14:paraId="3EB1A672" w14:textId="098BFAF8" w:rsidR="00EC4345" w:rsidRPr="00D855D1" w:rsidRDefault="00EC4345" w:rsidP="00B11F92">
      <w:pPr>
        <w:jc w:val="both"/>
        <w:rPr>
          <w:b/>
          <w:bCs/>
          <w:i/>
          <w:iCs/>
          <w:sz w:val="28"/>
          <w:szCs w:val="28"/>
          <w:lang w:val="uk-UA"/>
        </w:rPr>
      </w:pPr>
      <w:r w:rsidRPr="00D855D1">
        <w:rPr>
          <w:b/>
          <w:bCs/>
          <w:i/>
          <w:iCs/>
          <w:sz w:val="28"/>
          <w:szCs w:val="28"/>
          <w:lang w:val="uk-UA"/>
        </w:rPr>
        <w:t>12.</w:t>
      </w:r>
      <w:r w:rsidR="00D855D1" w:rsidRPr="00D855D1">
        <w:rPr>
          <w:b/>
          <w:bCs/>
          <w:i/>
          <w:iCs/>
          <w:sz w:val="28"/>
          <w:szCs w:val="28"/>
          <w:lang w:val="uk-UA"/>
        </w:rPr>
        <w:tab/>
      </w:r>
      <w:r w:rsidRPr="00D855D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B90F31" w:rsidRPr="00D855D1">
        <w:rPr>
          <w:b/>
          <w:bCs/>
          <w:i/>
          <w:iCs/>
          <w:sz w:val="28"/>
          <w:szCs w:val="28"/>
          <w:lang w:val="uk-UA"/>
        </w:rPr>
        <w:t xml:space="preserve">Розташуйте </w:t>
      </w:r>
      <w:r w:rsidRPr="00D855D1">
        <w:rPr>
          <w:b/>
          <w:bCs/>
          <w:i/>
          <w:iCs/>
          <w:sz w:val="28"/>
          <w:szCs w:val="28"/>
          <w:lang w:val="uk-UA"/>
        </w:rPr>
        <w:t>події 1960-1970-х років в Україні у хронологічній послідовності:</w:t>
      </w:r>
    </w:p>
    <w:p w14:paraId="404B2880" w14:textId="5A27B3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усунення М.</w:t>
      </w:r>
      <w:r w:rsidR="00D855D1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Хрущова з посади першого секретаря ЦК Компартії України; 2) перша значна хвиля арештів дисидентів в Україні; 3) утворення Української Гельсінської групи; 4) схвалення Верховною Радою УРСР нової Конституції УРСР.</w:t>
      </w:r>
    </w:p>
    <w:p w14:paraId="56806DB4" w14:textId="29D7B2D3" w:rsidR="00EC4345" w:rsidRPr="00D855D1" w:rsidRDefault="00EC4345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D855D1">
        <w:rPr>
          <w:b/>
          <w:bCs/>
          <w:i/>
          <w:iCs/>
          <w:sz w:val="28"/>
          <w:szCs w:val="28"/>
          <w:lang w:val="uk-UA"/>
        </w:rPr>
        <w:t>1</w:t>
      </w:r>
      <w:r w:rsidR="00D855D1" w:rsidRPr="00D855D1">
        <w:rPr>
          <w:b/>
          <w:bCs/>
          <w:i/>
          <w:iCs/>
          <w:sz w:val="28"/>
          <w:szCs w:val="28"/>
          <w:lang w:val="uk-UA"/>
        </w:rPr>
        <w:t>3</w:t>
      </w:r>
      <w:r w:rsidRPr="00D855D1">
        <w:rPr>
          <w:b/>
          <w:bCs/>
          <w:i/>
          <w:iCs/>
          <w:sz w:val="28"/>
          <w:szCs w:val="28"/>
          <w:lang w:val="uk-UA"/>
        </w:rPr>
        <w:t>.</w:t>
      </w:r>
      <w:r w:rsidR="00D855D1" w:rsidRPr="00D855D1">
        <w:rPr>
          <w:b/>
          <w:bCs/>
          <w:i/>
          <w:iCs/>
          <w:sz w:val="28"/>
          <w:szCs w:val="28"/>
          <w:lang w:val="uk-UA"/>
        </w:rPr>
        <w:tab/>
      </w:r>
      <w:r w:rsidRPr="00D855D1">
        <w:rPr>
          <w:b/>
          <w:bCs/>
          <w:i/>
          <w:iCs/>
          <w:sz w:val="28"/>
          <w:szCs w:val="28"/>
          <w:lang w:val="uk-UA"/>
        </w:rPr>
        <w:t xml:space="preserve"> Реформи у сфері сільського господарства в часи Хрущова призвели:</w:t>
      </w:r>
    </w:p>
    <w:p w14:paraId="17FD6E8E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до повного зубожіння українського села; 2) не мали ніяких позитивних наслідків в Україні; 3) сприяли певному покращенню справ в сільському господарстві України і підвищенню життєвого рівня колгоспників.</w:t>
      </w:r>
    </w:p>
    <w:p w14:paraId="0641E8D0" w14:textId="2DF261AE" w:rsidR="00EC4345" w:rsidRPr="000A476A" w:rsidRDefault="000A476A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0A476A">
        <w:rPr>
          <w:b/>
          <w:bCs/>
          <w:i/>
          <w:iCs/>
          <w:sz w:val="28"/>
          <w:szCs w:val="28"/>
          <w:lang w:val="uk-UA"/>
        </w:rPr>
        <w:t>14.</w:t>
      </w:r>
      <w:r w:rsidRPr="000A476A">
        <w:rPr>
          <w:b/>
          <w:bCs/>
          <w:i/>
          <w:iCs/>
          <w:sz w:val="28"/>
          <w:szCs w:val="28"/>
          <w:lang w:val="uk-UA"/>
        </w:rPr>
        <w:tab/>
      </w:r>
      <w:r w:rsidR="00EC4345" w:rsidRPr="000A476A">
        <w:rPr>
          <w:b/>
          <w:bCs/>
          <w:i/>
          <w:iCs/>
          <w:sz w:val="28"/>
          <w:szCs w:val="28"/>
          <w:lang w:val="uk-UA"/>
        </w:rPr>
        <w:t xml:space="preserve"> Яке твердження правильне?</w:t>
      </w:r>
      <w:r w:rsidRPr="000A476A">
        <w:rPr>
          <w:b/>
          <w:bCs/>
          <w:i/>
          <w:iCs/>
          <w:sz w:val="28"/>
          <w:szCs w:val="28"/>
          <w:lang w:val="uk-UA"/>
        </w:rPr>
        <w:t xml:space="preserve"> </w:t>
      </w:r>
      <w:r w:rsidR="00EC4345" w:rsidRPr="000A476A">
        <w:rPr>
          <w:b/>
          <w:bCs/>
          <w:i/>
          <w:iCs/>
          <w:sz w:val="28"/>
          <w:szCs w:val="28"/>
          <w:lang w:val="uk-UA"/>
        </w:rPr>
        <w:t>У часи Л.</w:t>
      </w:r>
      <w:r w:rsidR="00170F19">
        <w:rPr>
          <w:b/>
          <w:bCs/>
          <w:i/>
          <w:iCs/>
          <w:sz w:val="28"/>
          <w:szCs w:val="28"/>
          <w:lang w:val="uk-UA"/>
        </w:rPr>
        <w:t xml:space="preserve"> </w:t>
      </w:r>
      <w:r w:rsidR="00EC4345" w:rsidRPr="000A476A">
        <w:rPr>
          <w:b/>
          <w:bCs/>
          <w:i/>
          <w:iCs/>
          <w:sz w:val="28"/>
          <w:szCs w:val="28"/>
          <w:lang w:val="uk-UA"/>
        </w:rPr>
        <w:t>Брежнєва в СРСР:</w:t>
      </w:r>
    </w:p>
    <w:p w14:paraId="298D270A" w14:textId="0F5A0D20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продовжувалася робота по десталінізації суспільно-політичного життя; 2) продовжувалося згортання хрущовських демократичних починань, були спроби реабілітувати Сталіна; 3) питання про продовження розпочатої в часи Хрущова десталінізації не ставилися.</w:t>
      </w:r>
    </w:p>
    <w:p w14:paraId="271F7C4E" w14:textId="6DB01602" w:rsidR="00EC4345" w:rsidRPr="000A476A" w:rsidRDefault="000A476A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0A476A">
        <w:rPr>
          <w:b/>
          <w:bCs/>
          <w:i/>
          <w:iCs/>
          <w:sz w:val="28"/>
          <w:szCs w:val="28"/>
          <w:lang w:val="uk-UA"/>
        </w:rPr>
        <w:t>15</w:t>
      </w:r>
      <w:r w:rsidR="00EC4345" w:rsidRPr="000A476A">
        <w:rPr>
          <w:b/>
          <w:bCs/>
          <w:i/>
          <w:iCs/>
          <w:sz w:val="28"/>
          <w:szCs w:val="28"/>
          <w:lang w:val="uk-UA"/>
        </w:rPr>
        <w:t>.</w:t>
      </w:r>
      <w:r w:rsidRPr="000A476A">
        <w:rPr>
          <w:b/>
          <w:bCs/>
          <w:i/>
          <w:iCs/>
          <w:sz w:val="28"/>
          <w:szCs w:val="28"/>
          <w:lang w:val="uk-UA"/>
        </w:rPr>
        <w:tab/>
      </w:r>
      <w:r w:rsidR="00EC4345" w:rsidRPr="000A476A">
        <w:rPr>
          <w:b/>
          <w:bCs/>
          <w:i/>
          <w:iCs/>
          <w:sz w:val="28"/>
          <w:szCs w:val="28"/>
          <w:lang w:val="uk-UA"/>
        </w:rPr>
        <w:t xml:space="preserve"> У 1990 р. в Україні валовий суспільний продукт порівняно з 1989р. :</w:t>
      </w:r>
    </w:p>
    <w:p w14:paraId="7DF095B9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збільшився; 2) зменшився; 3) залишився незмінним.</w:t>
      </w:r>
    </w:p>
    <w:p w14:paraId="11ACCECC" w14:textId="36E0BE1F" w:rsidR="00EC4345" w:rsidRPr="00EB0823" w:rsidRDefault="00EB0823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EB0823">
        <w:rPr>
          <w:b/>
          <w:bCs/>
          <w:i/>
          <w:iCs/>
          <w:sz w:val="28"/>
          <w:szCs w:val="28"/>
          <w:lang w:val="uk-UA"/>
        </w:rPr>
        <w:t>16</w:t>
      </w:r>
      <w:r w:rsidR="00EC4345" w:rsidRPr="00EB0823">
        <w:rPr>
          <w:b/>
          <w:bCs/>
          <w:i/>
          <w:iCs/>
          <w:sz w:val="28"/>
          <w:szCs w:val="28"/>
          <w:lang w:val="uk-UA"/>
        </w:rPr>
        <w:t>.</w:t>
      </w:r>
      <w:r w:rsidRPr="00EB0823">
        <w:rPr>
          <w:b/>
          <w:bCs/>
          <w:i/>
          <w:iCs/>
          <w:sz w:val="28"/>
          <w:szCs w:val="28"/>
          <w:lang w:val="uk-UA"/>
        </w:rPr>
        <w:tab/>
      </w:r>
      <w:r w:rsidR="00EC4345" w:rsidRPr="00EB0823">
        <w:rPr>
          <w:b/>
          <w:bCs/>
          <w:i/>
          <w:iCs/>
          <w:sz w:val="28"/>
          <w:szCs w:val="28"/>
          <w:lang w:val="uk-UA"/>
        </w:rPr>
        <w:t xml:space="preserve"> Коли відбувся Український референдум на підтвердження Акт проголошення незалежності України?   </w:t>
      </w:r>
    </w:p>
    <w:p w14:paraId="2D8633DD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16 липня 1990 р.; 2) 24 серпня 1991 р.; 3) 1 грудня 1991 р.</w:t>
      </w:r>
    </w:p>
    <w:p w14:paraId="10807144" w14:textId="282FF49A" w:rsidR="00EC4345" w:rsidRPr="00B56AF8" w:rsidRDefault="00B56AF8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B56AF8">
        <w:rPr>
          <w:b/>
          <w:bCs/>
          <w:i/>
          <w:iCs/>
          <w:sz w:val="28"/>
          <w:szCs w:val="28"/>
          <w:lang w:val="uk-UA"/>
        </w:rPr>
        <w:t>17</w:t>
      </w:r>
      <w:r w:rsidR="00EC4345" w:rsidRPr="00B56AF8">
        <w:rPr>
          <w:b/>
          <w:bCs/>
          <w:i/>
          <w:iCs/>
          <w:sz w:val="28"/>
          <w:szCs w:val="28"/>
          <w:lang w:val="uk-UA"/>
        </w:rPr>
        <w:t>.</w:t>
      </w:r>
      <w:r w:rsidRPr="00B56AF8">
        <w:rPr>
          <w:b/>
          <w:bCs/>
          <w:i/>
          <w:iCs/>
          <w:sz w:val="28"/>
          <w:szCs w:val="28"/>
          <w:lang w:val="uk-UA"/>
        </w:rPr>
        <w:tab/>
      </w:r>
      <w:r w:rsidR="00EC4345" w:rsidRPr="00B56AF8">
        <w:rPr>
          <w:b/>
          <w:bCs/>
          <w:i/>
          <w:iCs/>
          <w:sz w:val="28"/>
          <w:szCs w:val="28"/>
          <w:lang w:val="uk-UA"/>
        </w:rPr>
        <w:t xml:space="preserve"> Що таке “</w:t>
      </w:r>
      <w:proofErr w:type="spellStart"/>
      <w:r w:rsidR="00EC4345" w:rsidRPr="00B56AF8">
        <w:rPr>
          <w:b/>
          <w:bCs/>
          <w:i/>
          <w:iCs/>
          <w:sz w:val="28"/>
          <w:szCs w:val="28"/>
          <w:lang w:val="uk-UA"/>
        </w:rPr>
        <w:t>жданівщина</w:t>
      </w:r>
      <w:proofErr w:type="spellEnd"/>
      <w:r w:rsidR="00EC4345" w:rsidRPr="00B56AF8">
        <w:rPr>
          <w:b/>
          <w:bCs/>
          <w:i/>
          <w:iCs/>
          <w:sz w:val="28"/>
          <w:szCs w:val="28"/>
          <w:lang w:val="uk-UA"/>
        </w:rPr>
        <w:t xml:space="preserve">”? </w:t>
      </w:r>
    </w:p>
    <w:p w14:paraId="2A85F839" w14:textId="0B8EC4F6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узагальнююча назва тієї культурної політики, яку проводило сталінське керівництво в 30-х роках; 2) система заходів ВКП(б), сп</w:t>
      </w:r>
      <w:r>
        <w:rPr>
          <w:sz w:val="28"/>
          <w:szCs w:val="28"/>
          <w:lang w:val="uk-UA"/>
        </w:rPr>
        <w:t>р</w:t>
      </w:r>
      <w:r w:rsidRPr="00EC4345">
        <w:rPr>
          <w:sz w:val="28"/>
          <w:szCs w:val="28"/>
          <w:lang w:val="uk-UA"/>
        </w:rPr>
        <w:t>ямована на відбудову народного господарства у 1945-1950 рр.; 3) політика сталінського керівництва в галузі культури повоєнні роки, спрямована на придушення національно-визвольного руху; 4) напрям розвитку культури в СРСР у 30-і роки.</w:t>
      </w:r>
    </w:p>
    <w:p w14:paraId="70907739" w14:textId="28FF00EA" w:rsidR="00EC4345" w:rsidRPr="00B56AF8" w:rsidRDefault="00B56AF8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B56AF8">
        <w:rPr>
          <w:b/>
          <w:bCs/>
          <w:i/>
          <w:iCs/>
          <w:sz w:val="28"/>
          <w:szCs w:val="28"/>
          <w:lang w:val="uk-UA"/>
        </w:rPr>
        <w:t>18</w:t>
      </w:r>
      <w:r w:rsidR="00EC4345" w:rsidRPr="00B56AF8">
        <w:rPr>
          <w:b/>
          <w:bCs/>
          <w:i/>
          <w:iCs/>
          <w:sz w:val="28"/>
          <w:szCs w:val="28"/>
          <w:lang w:val="uk-UA"/>
        </w:rPr>
        <w:t>.</w:t>
      </w:r>
      <w:r w:rsidRPr="00B56AF8">
        <w:rPr>
          <w:b/>
          <w:bCs/>
          <w:i/>
          <w:iCs/>
          <w:sz w:val="28"/>
          <w:szCs w:val="28"/>
          <w:lang w:val="uk-UA"/>
        </w:rPr>
        <w:tab/>
      </w:r>
      <w:r w:rsidR="00EC4345" w:rsidRPr="00B56AF8">
        <w:rPr>
          <w:b/>
          <w:bCs/>
          <w:i/>
          <w:iCs/>
          <w:sz w:val="28"/>
          <w:szCs w:val="28"/>
          <w:lang w:val="uk-UA"/>
        </w:rPr>
        <w:t xml:space="preserve"> Розвал СРСР відбувся:</w:t>
      </w:r>
    </w:p>
    <w:p w14:paraId="713AC1B6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у 1989 р.; 2) у 1985 р.; 3) у 1990 р.; 4) у 1991 р.</w:t>
      </w:r>
    </w:p>
    <w:p w14:paraId="762654A1" w14:textId="1BCB9281" w:rsidR="00EC4345" w:rsidRPr="00B56AF8" w:rsidRDefault="00B56AF8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B56AF8">
        <w:rPr>
          <w:b/>
          <w:bCs/>
          <w:i/>
          <w:iCs/>
          <w:sz w:val="28"/>
          <w:szCs w:val="28"/>
          <w:lang w:val="uk-UA"/>
        </w:rPr>
        <w:t>19</w:t>
      </w:r>
      <w:r w:rsidR="00EC4345" w:rsidRPr="00B56AF8">
        <w:rPr>
          <w:b/>
          <w:bCs/>
          <w:i/>
          <w:iCs/>
          <w:sz w:val="28"/>
          <w:szCs w:val="28"/>
          <w:lang w:val="uk-UA"/>
        </w:rPr>
        <w:t>.</w:t>
      </w:r>
      <w:r w:rsidRPr="00B56AF8">
        <w:rPr>
          <w:b/>
          <w:bCs/>
          <w:i/>
          <w:iCs/>
          <w:sz w:val="28"/>
          <w:szCs w:val="28"/>
          <w:lang w:val="uk-UA"/>
        </w:rPr>
        <w:tab/>
      </w:r>
      <w:r w:rsidR="00EC4345" w:rsidRPr="00B56AF8">
        <w:rPr>
          <w:b/>
          <w:bCs/>
          <w:i/>
          <w:iCs/>
          <w:sz w:val="28"/>
          <w:szCs w:val="28"/>
          <w:lang w:val="uk-UA"/>
        </w:rPr>
        <w:t xml:space="preserve"> Договір між Чехословаччиною та СРСР про злиття Карпатської України з Радянською Україною було підписано:</w:t>
      </w:r>
    </w:p>
    <w:p w14:paraId="3789ABE2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15 квітня 1945 р.; 2) 23 травня 1945 р.; 3) 29 червня 1945 р.</w:t>
      </w:r>
    </w:p>
    <w:p w14:paraId="3793DFA2" w14:textId="20F3BD46" w:rsidR="00EC4345" w:rsidRPr="00B56AF8" w:rsidRDefault="00B56AF8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B56AF8">
        <w:rPr>
          <w:b/>
          <w:bCs/>
          <w:i/>
          <w:iCs/>
          <w:sz w:val="28"/>
          <w:szCs w:val="28"/>
          <w:lang w:val="uk-UA"/>
        </w:rPr>
        <w:t>20</w:t>
      </w:r>
      <w:r w:rsidR="00EC4345" w:rsidRPr="00B56AF8">
        <w:rPr>
          <w:b/>
          <w:bCs/>
          <w:i/>
          <w:iCs/>
          <w:sz w:val="28"/>
          <w:szCs w:val="28"/>
          <w:lang w:val="uk-UA"/>
        </w:rPr>
        <w:t>.</w:t>
      </w:r>
      <w:r w:rsidRPr="00B56AF8">
        <w:rPr>
          <w:b/>
          <w:bCs/>
          <w:i/>
          <w:iCs/>
          <w:sz w:val="28"/>
          <w:szCs w:val="28"/>
          <w:lang w:val="uk-UA"/>
        </w:rPr>
        <w:tab/>
      </w:r>
      <w:r w:rsidR="00EC4345" w:rsidRPr="00B56AF8">
        <w:rPr>
          <w:b/>
          <w:bCs/>
          <w:i/>
          <w:iCs/>
          <w:sz w:val="28"/>
          <w:szCs w:val="28"/>
          <w:lang w:val="uk-UA"/>
        </w:rPr>
        <w:t xml:space="preserve"> Операція “Вісла” була проведена польським урядом:</w:t>
      </w:r>
    </w:p>
    <w:p w14:paraId="3EF71E39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у березні-квітні 1947 р.; 2) у квітні-травні 1947 р.; 3) у червні-липні 1947 р.; 4) у червні-липні 1946 р.</w:t>
      </w:r>
    </w:p>
    <w:p w14:paraId="294F386A" w14:textId="2845EE1B" w:rsidR="00EC4345" w:rsidRPr="006A7B9C" w:rsidRDefault="006A7B9C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A7B9C">
        <w:rPr>
          <w:b/>
          <w:bCs/>
          <w:i/>
          <w:iCs/>
          <w:sz w:val="28"/>
          <w:szCs w:val="28"/>
          <w:lang w:val="uk-UA"/>
        </w:rPr>
        <w:t>21</w:t>
      </w:r>
      <w:r w:rsidR="00EC4345" w:rsidRPr="006A7B9C">
        <w:rPr>
          <w:b/>
          <w:bCs/>
          <w:i/>
          <w:iCs/>
          <w:sz w:val="28"/>
          <w:szCs w:val="28"/>
          <w:lang w:val="uk-UA"/>
        </w:rPr>
        <w:t>.</w:t>
      </w:r>
      <w:r w:rsidRPr="006A7B9C">
        <w:rPr>
          <w:b/>
          <w:bCs/>
          <w:i/>
          <w:iCs/>
          <w:sz w:val="28"/>
          <w:szCs w:val="28"/>
          <w:lang w:val="uk-UA"/>
        </w:rPr>
        <w:tab/>
      </w:r>
      <w:r w:rsidR="00EC4345" w:rsidRPr="006A7B9C">
        <w:rPr>
          <w:b/>
          <w:bCs/>
          <w:i/>
          <w:iCs/>
          <w:sz w:val="28"/>
          <w:szCs w:val="28"/>
          <w:lang w:val="uk-UA"/>
        </w:rPr>
        <w:t xml:space="preserve"> Виберіть правильне твердження.</w:t>
      </w:r>
    </w:p>
    <w:p w14:paraId="5F340DD4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Характерними рисами відбудовчих процесів в СРСР були:</w:t>
      </w:r>
    </w:p>
    <w:p w14:paraId="6B035741" w14:textId="7C8814B1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 xml:space="preserve">1) опора на внутрішні ресурси; 2) використання зовнішньої допомоги; 3) ставка робилася на відновлення роботи важкої промисловості, економію та накопичення фінансів та ресурсів за </w:t>
      </w:r>
      <w:r>
        <w:rPr>
          <w:sz w:val="28"/>
          <w:szCs w:val="28"/>
          <w:lang w:val="uk-UA"/>
        </w:rPr>
        <w:t>р</w:t>
      </w:r>
      <w:r w:rsidRPr="00EC4345">
        <w:rPr>
          <w:sz w:val="28"/>
          <w:szCs w:val="28"/>
          <w:lang w:val="uk-UA"/>
        </w:rPr>
        <w:t>ахунок сільського господарства та легкої промисловості; 4) процес відбудови здійснювався централізовано на основі загальносоюзного плану; 5) відбудова народного господарства розпочалася з відбудови сільського господарства.</w:t>
      </w:r>
    </w:p>
    <w:p w14:paraId="7A373F43" w14:textId="1B900543" w:rsidR="00EC4345" w:rsidRPr="006A7B9C" w:rsidRDefault="006A7B9C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A7B9C">
        <w:rPr>
          <w:b/>
          <w:bCs/>
          <w:i/>
          <w:iCs/>
          <w:sz w:val="28"/>
          <w:szCs w:val="28"/>
          <w:lang w:val="uk-UA"/>
        </w:rPr>
        <w:t>22</w:t>
      </w:r>
      <w:r w:rsidR="00EC4345" w:rsidRPr="006A7B9C">
        <w:rPr>
          <w:b/>
          <w:bCs/>
          <w:i/>
          <w:iCs/>
          <w:sz w:val="28"/>
          <w:szCs w:val="28"/>
          <w:lang w:val="uk-UA"/>
        </w:rPr>
        <w:t>.</w:t>
      </w:r>
      <w:r w:rsidRPr="006A7B9C">
        <w:rPr>
          <w:b/>
          <w:bCs/>
          <w:i/>
          <w:iCs/>
          <w:sz w:val="28"/>
          <w:szCs w:val="28"/>
          <w:lang w:val="uk-UA"/>
        </w:rPr>
        <w:tab/>
      </w:r>
      <w:r w:rsidR="00EC4345" w:rsidRPr="006A7B9C">
        <w:rPr>
          <w:b/>
          <w:bCs/>
          <w:i/>
          <w:iCs/>
          <w:sz w:val="28"/>
          <w:szCs w:val="28"/>
          <w:lang w:val="uk-UA"/>
        </w:rPr>
        <w:t xml:space="preserve"> За М.</w:t>
      </w:r>
      <w:r w:rsidRPr="006A7B9C">
        <w:rPr>
          <w:b/>
          <w:bCs/>
          <w:i/>
          <w:iCs/>
          <w:sz w:val="28"/>
          <w:szCs w:val="28"/>
          <w:lang w:val="uk-UA"/>
        </w:rPr>
        <w:t xml:space="preserve"> </w:t>
      </w:r>
      <w:r w:rsidR="00EC4345" w:rsidRPr="006A7B9C">
        <w:rPr>
          <w:b/>
          <w:bCs/>
          <w:i/>
          <w:iCs/>
          <w:sz w:val="28"/>
          <w:szCs w:val="28"/>
          <w:lang w:val="uk-UA"/>
        </w:rPr>
        <w:t>Хрущова форма державного правління була:</w:t>
      </w:r>
    </w:p>
    <w:p w14:paraId="3482E7D9" w14:textId="77777777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lastRenderedPageBreak/>
        <w:t>1) тоталітарною; 2) авторитарною; 3) демократичною.</w:t>
      </w:r>
    </w:p>
    <w:p w14:paraId="1D054913" w14:textId="45F750BA" w:rsidR="00EC4345" w:rsidRPr="006A7B9C" w:rsidRDefault="006A7B9C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A7B9C">
        <w:rPr>
          <w:b/>
          <w:bCs/>
          <w:i/>
          <w:iCs/>
          <w:sz w:val="28"/>
          <w:szCs w:val="28"/>
          <w:lang w:val="uk-UA"/>
        </w:rPr>
        <w:t>23</w:t>
      </w:r>
      <w:r w:rsidR="00EC4345" w:rsidRPr="006A7B9C">
        <w:rPr>
          <w:b/>
          <w:bCs/>
          <w:i/>
          <w:iCs/>
          <w:sz w:val="28"/>
          <w:szCs w:val="28"/>
          <w:lang w:val="uk-UA"/>
        </w:rPr>
        <w:t>.</w:t>
      </w:r>
      <w:r w:rsidRPr="006A7B9C">
        <w:rPr>
          <w:b/>
          <w:bCs/>
          <w:i/>
          <w:iCs/>
          <w:sz w:val="28"/>
          <w:szCs w:val="28"/>
          <w:lang w:val="uk-UA"/>
        </w:rPr>
        <w:tab/>
      </w:r>
      <w:r w:rsidR="00EC4345" w:rsidRPr="006A7B9C">
        <w:rPr>
          <w:b/>
          <w:bCs/>
          <w:i/>
          <w:iCs/>
          <w:sz w:val="28"/>
          <w:szCs w:val="28"/>
          <w:lang w:val="uk-UA"/>
        </w:rPr>
        <w:t xml:space="preserve"> Характерними рисами розвитку політичної сфери у 1965-1985 рр. були:</w:t>
      </w:r>
    </w:p>
    <w:p w14:paraId="678011CB" w14:textId="3806450D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 xml:space="preserve">1) розширення прав союзних республік; 2) підміна справжнього народовладдя формальним представництвом трудящих у Радах; </w:t>
      </w:r>
      <w:r w:rsidR="006A7B9C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3) зростання бюрократичного апарату; 4) згортання гласності; 5) висування гасла про “розвинутий соціалізм”.</w:t>
      </w:r>
    </w:p>
    <w:p w14:paraId="37378A6A" w14:textId="2D8B2DB9" w:rsidR="00EC4345" w:rsidRPr="006A7B9C" w:rsidRDefault="006A7B9C" w:rsidP="00B11F92">
      <w:pPr>
        <w:jc w:val="both"/>
        <w:outlineLvl w:val="0"/>
        <w:rPr>
          <w:b/>
          <w:bCs/>
          <w:i/>
          <w:iCs/>
          <w:sz w:val="28"/>
          <w:szCs w:val="28"/>
          <w:lang w:val="uk-UA"/>
        </w:rPr>
      </w:pPr>
      <w:r w:rsidRPr="006A7B9C">
        <w:rPr>
          <w:b/>
          <w:bCs/>
          <w:i/>
          <w:iCs/>
          <w:sz w:val="28"/>
          <w:szCs w:val="28"/>
          <w:lang w:val="uk-UA"/>
        </w:rPr>
        <w:t>24</w:t>
      </w:r>
      <w:r w:rsidR="00EC4345" w:rsidRPr="006A7B9C">
        <w:rPr>
          <w:b/>
          <w:bCs/>
          <w:i/>
          <w:iCs/>
          <w:sz w:val="28"/>
          <w:szCs w:val="28"/>
          <w:lang w:val="uk-UA"/>
        </w:rPr>
        <w:t>.</w:t>
      </w:r>
      <w:r w:rsidRPr="006A7B9C">
        <w:rPr>
          <w:b/>
          <w:bCs/>
          <w:i/>
          <w:iCs/>
          <w:sz w:val="28"/>
          <w:szCs w:val="28"/>
          <w:lang w:val="uk-UA"/>
        </w:rPr>
        <w:tab/>
      </w:r>
      <w:r w:rsidR="00EC4345" w:rsidRPr="006A7B9C">
        <w:rPr>
          <w:b/>
          <w:bCs/>
          <w:i/>
          <w:iCs/>
          <w:sz w:val="28"/>
          <w:szCs w:val="28"/>
          <w:lang w:val="uk-UA"/>
        </w:rPr>
        <w:t xml:space="preserve"> Коли виникла Українська Гельсінська група (УГГ)? Хто її очолив?</w:t>
      </w:r>
    </w:p>
    <w:p w14:paraId="68C5CD09" w14:textId="4F65DBDC" w:rsidR="00EC4345" w:rsidRPr="00EC4345" w:rsidRDefault="00EC4345" w:rsidP="00B11F92">
      <w:pPr>
        <w:jc w:val="both"/>
        <w:rPr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1) 1975 р.; 2) 1976 р.; 3) 1977 р.; 4) 1978 р.; 5) М.</w:t>
      </w:r>
      <w:r w:rsidR="006A7B9C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 xml:space="preserve">Руденко; </w:t>
      </w:r>
    </w:p>
    <w:p w14:paraId="0757CBE2" w14:textId="1DEFD853" w:rsidR="00EC4345" w:rsidRPr="00EC4345" w:rsidRDefault="00EC4345" w:rsidP="00B11F92">
      <w:pPr>
        <w:jc w:val="both"/>
        <w:rPr>
          <w:b/>
          <w:sz w:val="28"/>
          <w:szCs w:val="28"/>
          <w:lang w:val="uk-UA"/>
        </w:rPr>
      </w:pPr>
      <w:r w:rsidRPr="00EC4345">
        <w:rPr>
          <w:sz w:val="28"/>
          <w:szCs w:val="28"/>
          <w:lang w:val="uk-UA"/>
        </w:rPr>
        <w:t>6) Л.</w:t>
      </w:r>
      <w:r w:rsidR="006A7B9C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Лук’яненко; 7) П.</w:t>
      </w:r>
      <w:r w:rsidR="006A7B9C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Григоренко; 8) О.</w:t>
      </w:r>
      <w:r w:rsidR="006A7B9C">
        <w:rPr>
          <w:sz w:val="28"/>
          <w:szCs w:val="28"/>
          <w:lang w:val="uk-UA"/>
        </w:rPr>
        <w:t xml:space="preserve"> </w:t>
      </w:r>
      <w:r w:rsidRPr="00EC4345">
        <w:rPr>
          <w:sz w:val="28"/>
          <w:szCs w:val="28"/>
          <w:lang w:val="uk-UA"/>
        </w:rPr>
        <w:t>Бердник.</w:t>
      </w:r>
    </w:p>
    <w:p w14:paraId="6AAE24B2" w14:textId="77777777" w:rsidR="00DF0D72" w:rsidRPr="00EC4345" w:rsidRDefault="00DF0D72" w:rsidP="00B11F92">
      <w:pPr>
        <w:rPr>
          <w:sz w:val="28"/>
          <w:szCs w:val="28"/>
          <w:lang w:val="uk-UA"/>
        </w:rPr>
      </w:pPr>
    </w:p>
    <w:sectPr w:rsidR="00DF0D72" w:rsidRPr="00EC43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40"/>
    <w:rsid w:val="000A476A"/>
    <w:rsid w:val="00170F19"/>
    <w:rsid w:val="0053291F"/>
    <w:rsid w:val="006A7B9C"/>
    <w:rsid w:val="00B11F92"/>
    <w:rsid w:val="00B56AF8"/>
    <w:rsid w:val="00B90F31"/>
    <w:rsid w:val="00C0684C"/>
    <w:rsid w:val="00C20840"/>
    <w:rsid w:val="00D855D1"/>
    <w:rsid w:val="00DF0D72"/>
    <w:rsid w:val="00EB0823"/>
    <w:rsid w:val="00E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7E04"/>
  <w15:chartTrackingRefBased/>
  <w15:docId w15:val="{A0802BE5-D86B-4E93-8DD1-D520AED1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o-RO"/>
    </w:rPr>
  </w:style>
  <w:style w:type="paragraph" w:styleId="4">
    <w:name w:val="heading 4"/>
    <w:basedOn w:val="a"/>
    <w:next w:val="a"/>
    <w:link w:val="40"/>
    <w:qFormat/>
    <w:rsid w:val="00EC4345"/>
    <w:pPr>
      <w:keepNext/>
      <w:ind w:left="284" w:hanging="284"/>
      <w:outlineLvl w:val="3"/>
    </w:pPr>
    <w:rPr>
      <w:b/>
      <w:i/>
      <w:sz w:val="22"/>
    </w:rPr>
  </w:style>
  <w:style w:type="paragraph" w:styleId="5">
    <w:name w:val="heading 5"/>
    <w:basedOn w:val="a"/>
    <w:next w:val="a"/>
    <w:link w:val="50"/>
    <w:qFormat/>
    <w:rsid w:val="00EC4345"/>
    <w:pPr>
      <w:keepNext/>
      <w:ind w:left="284" w:hanging="284"/>
      <w:jc w:val="center"/>
      <w:outlineLvl w:val="4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4345"/>
    <w:rPr>
      <w:rFonts w:ascii="Times New Roman" w:eastAsia="Times New Roman" w:hAnsi="Times New Roman" w:cs="Times New Roman"/>
      <w:b/>
      <w:i/>
      <w:szCs w:val="20"/>
      <w:lang w:val="ru-RU" w:eastAsia="ro-RO"/>
    </w:rPr>
  </w:style>
  <w:style w:type="character" w:customStyle="1" w:styleId="50">
    <w:name w:val="Заголовок 5 Знак"/>
    <w:basedOn w:val="a0"/>
    <w:link w:val="5"/>
    <w:rsid w:val="00EC4345"/>
    <w:rPr>
      <w:rFonts w:ascii="Times New Roman" w:eastAsia="Times New Roman" w:hAnsi="Times New Roman" w:cs="Times New Roman"/>
      <w:b/>
      <w:i/>
      <w:szCs w:val="20"/>
      <w:lang w:val="ru-R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3843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11</cp:revision>
  <dcterms:created xsi:type="dcterms:W3CDTF">2023-01-17T07:09:00Z</dcterms:created>
  <dcterms:modified xsi:type="dcterms:W3CDTF">2023-01-31T07:53:00Z</dcterms:modified>
</cp:coreProperties>
</file>