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FD3B3" w14:textId="2C3C2571" w:rsidR="00DF0D72" w:rsidRDefault="00A3636E" w:rsidP="00815E8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3636E">
        <w:rPr>
          <w:rFonts w:ascii="Times New Roman" w:hAnsi="Times New Roman"/>
          <w:sz w:val="28"/>
          <w:szCs w:val="28"/>
        </w:rPr>
        <w:t>Тема</w:t>
      </w:r>
      <w:r w:rsidR="000702F4">
        <w:rPr>
          <w:rFonts w:ascii="Times New Roman" w:hAnsi="Times New Roman"/>
          <w:sz w:val="28"/>
          <w:szCs w:val="28"/>
        </w:rPr>
        <w:t xml:space="preserve"> 9</w:t>
      </w:r>
      <w:r w:rsidRPr="00A3636E">
        <w:rPr>
          <w:rFonts w:ascii="Times New Roman" w:hAnsi="Times New Roman"/>
          <w:sz w:val="28"/>
          <w:szCs w:val="28"/>
        </w:rPr>
        <w:t xml:space="preserve">: </w:t>
      </w:r>
      <w:r w:rsidRPr="00A3636E">
        <w:rPr>
          <w:rFonts w:ascii="Times New Roman" w:hAnsi="Times New Roman"/>
          <w:b/>
          <w:bCs/>
          <w:sz w:val="28"/>
          <w:szCs w:val="28"/>
        </w:rPr>
        <w:t>Українськи землі у складі Російської та Австрійської імперії (друга половина ХІХ ст.).</w:t>
      </w:r>
    </w:p>
    <w:p w14:paraId="3F4B7D37" w14:textId="77777777" w:rsidR="00080884" w:rsidRDefault="00080884" w:rsidP="00815E84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4E0F8A1C" w14:textId="77777777" w:rsidR="00080884" w:rsidRPr="00045229" w:rsidRDefault="00080884" w:rsidP="00815E84">
      <w:pPr>
        <w:pStyle w:val="a3"/>
        <w:jc w:val="both"/>
        <w:rPr>
          <w:b/>
          <w:bCs/>
          <w:i/>
          <w:iCs/>
          <w:szCs w:val="28"/>
        </w:rPr>
      </w:pPr>
      <w:r w:rsidRPr="00045229">
        <w:rPr>
          <w:b/>
          <w:bCs/>
          <w:i/>
          <w:iCs/>
          <w:szCs w:val="28"/>
        </w:rPr>
        <w:t>1. Визначте дату Валуєвського циркуляру:</w:t>
      </w:r>
    </w:p>
    <w:p w14:paraId="453239ED" w14:textId="77777777" w:rsidR="00080884" w:rsidRPr="00415004" w:rsidRDefault="00080884" w:rsidP="00815E84">
      <w:pPr>
        <w:pStyle w:val="a3"/>
        <w:jc w:val="both"/>
        <w:rPr>
          <w:szCs w:val="28"/>
        </w:rPr>
      </w:pPr>
      <w:r w:rsidRPr="00415004">
        <w:rPr>
          <w:szCs w:val="28"/>
        </w:rPr>
        <w:t>1) 1860 р.; 2) 1861 р</w:t>
      </w:r>
      <w:r w:rsidRPr="00415004">
        <w:rPr>
          <w:b/>
          <w:bCs/>
          <w:szCs w:val="28"/>
        </w:rPr>
        <w:t xml:space="preserve">.; </w:t>
      </w:r>
      <w:r w:rsidRPr="00080884">
        <w:rPr>
          <w:szCs w:val="28"/>
        </w:rPr>
        <w:t>3) 1863 р.</w:t>
      </w:r>
      <w:r w:rsidRPr="00415004">
        <w:rPr>
          <w:szCs w:val="28"/>
        </w:rPr>
        <w:t xml:space="preserve"> 4) 1876 р.; 5) 1905 р.</w:t>
      </w:r>
    </w:p>
    <w:p w14:paraId="32E50633" w14:textId="77777777" w:rsidR="00080884" w:rsidRPr="00045229" w:rsidRDefault="00080884" w:rsidP="00815E84">
      <w:pPr>
        <w:pStyle w:val="a3"/>
        <w:jc w:val="both"/>
        <w:rPr>
          <w:b/>
          <w:bCs/>
          <w:i/>
          <w:iCs/>
          <w:szCs w:val="28"/>
        </w:rPr>
      </w:pPr>
      <w:r w:rsidRPr="00045229">
        <w:rPr>
          <w:b/>
          <w:bCs/>
          <w:i/>
          <w:iCs/>
          <w:szCs w:val="28"/>
        </w:rPr>
        <w:t>2.</w:t>
      </w:r>
      <w:r w:rsidRPr="00045229">
        <w:rPr>
          <w:b/>
          <w:bCs/>
          <w:i/>
          <w:iCs/>
          <w:szCs w:val="28"/>
        </w:rPr>
        <w:tab/>
        <w:t xml:space="preserve"> “Москвофіли” – це … . Продовжте речення.</w:t>
      </w:r>
    </w:p>
    <w:p w14:paraId="172BA8D9" w14:textId="77777777" w:rsidR="00080884" w:rsidRPr="00415004" w:rsidRDefault="00080884" w:rsidP="00815E84">
      <w:pPr>
        <w:pStyle w:val="a3"/>
        <w:jc w:val="both"/>
        <w:rPr>
          <w:szCs w:val="28"/>
        </w:rPr>
      </w:pPr>
      <w:r w:rsidRPr="00415004">
        <w:rPr>
          <w:szCs w:val="28"/>
        </w:rPr>
        <w:t>1) суспільна течія в українському політичному русі, представники якої виступали за поширення освіти та пробудження національної самосвідомості; 2) суспільна течія в українському політичному русі, представники якої пов’язували вирішення українського національного питання із соціальним визволенням українського народу; 3) течія українського культурно-просвітницького руху, представники якого виступали за проведення демократичних реформ у Російській імперії</w:t>
      </w:r>
      <w:r w:rsidRPr="00415004">
        <w:rPr>
          <w:b/>
          <w:bCs/>
          <w:szCs w:val="28"/>
        </w:rPr>
        <w:t xml:space="preserve">; </w:t>
      </w:r>
      <w:r w:rsidRPr="00080884">
        <w:rPr>
          <w:szCs w:val="28"/>
        </w:rPr>
        <w:t>4) течія в суспільно-політичному рухові в західноукраїнських землях, представники якої прагнули до повного злиття українців Галичини з росіянами;</w:t>
      </w:r>
      <w:r w:rsidRPr="00415004">
        <w:rPr>
          <w:szCs w:val="28"/>
        </w:rPr>
        <w:t xml:space="preserve"> 5) течія в українському політичному русі, представники якої проповідували об’єднання всіх національних сил в боротьбі за самостійність України.</w:t>
      </w:r>
    </w:p>
    <w:p w14:paraId="00F949E7" w14:textId="77777777" w:rsidR="00080884" w:rsidRPr="00045229" w:rsidRDefault="00080884" w:rsidP="00815E84">
      <w:pPr>
        <w:pStyle w:val="a3"/>
        <w:jc w:val="both"/>
        <w:rPr>
          <w:b/>
          <w:bCs/>
          <w:i/>
          <w:iCs/>
          <w:szCs w:val="28"/>
        </w:rPr>
      </w:pPr>
      <w:r w:rsidRPr="00045229">
        <w:rPr>
          <w:b/>
          <w:bCs/>
          <w:i/>
          <w:iCs/>
          <w:szCs w:val="28"/>
        </w:rPr>
        <w:t>3. Хто був ідеологом “хлопоманства”?</w:t>
      </w:r>
    </w:p>
    <w:p w14:paraId="7694D7D0" w14:textId="77777777" w:rsidR="00080884" w:rsidRPr="00415004" w:rsidRDefault="00080884" w:rsidP="00815E84">
      <w:pPr>
        <w:pStyle w:val="a3"/>
        <w:jc w:val="both"/>
        <w:rPr>
          <w:szCs w:val="28"/>
        </w:rPr>
      </w:pPr>
      <w:r w:rsidRPr="00415004">
        <w:rPr>
          <w:szCs w:val="28"/>
        </w:rPr>
        <w:t>1) Тадей Рильський; 2) Володимир Антонович; 3) Михайло Драгоманов; 4) Михайло Старицький; 5) Олександр Русов.</w:t>
      </w:r>
    </w:p>
    <w:p w14:paraId="47284FE8" w14:textId="77777777" w:rsidR="00080884" w:rsidRPr="00045229" w:rsidRDefault="00080884" w:rsidP="00815E84">
      <w:pPr>
        <w:pStyle w:val="a3"/>
        <w:jc w:val="both"/>
        <w:rPr>
          <w:b/>
          <w:bCs/>
          <w:i/>
          <w:iCs/>
          <w:szCs w:val="28"/>
        </w:rPr>
      </w:pPr>
      <w:r w:rsidRPr="00045229">
        <w:rPr>
          <w:b/>
          <w:bCs/>
          <w:i/>
          <w:iCs/>
          <w:szCs w:val="28"/>
        </w:rPr>
        <w:t>4. Які причини обумовили проведення реформи 1861 р.:</w:t>
      </w:r>
    </w:p>
    <w:p w14:paraId="708E5AB5" w14:textId="77777777" w:rsidR="00080884" w:rsidRPr="00415004" w:rsidRDefault="00080884" w:rsidP="00815E84">
      <w:pPr>
        <w:pStyle w:val="a3"/>
        <w:jc w:val="both"/>
        <w:rPr>
          <w:szCs w:val="28"/>
        </w:rPr>
      </w:pPr>
      <w:r w:rsidRPr="00415004">
        <w:rPr>
          <w:szCs w:val="28"/>
        </w:rPr>
        <w:t>1) добра воля царя, кріпосників; 2) зростаюча класова боротьба; 3) Кримська війна 1853-1856 рр.; 4) поглиблення кризи феодально-кріпосницької системи; 5) міжнародні обставини, тиск на царя з боку інших держав.</w:t>
      </w:r>
    </w:p>
    <w:p w14:paraId="203AD362" w14:textId="77777777" w:rsidR="00080884" w:rsidRPr="00045229" w:rsidRDefault="00080884" w:rsidP="00815E8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45229">
        <w:rPr>
          <w:rFonts w:ascii="Times New Roman" w:hAnsi="Times New Roman" w:cs="Times New Roman"/>
          <w:b/>
          <w:bCs/>
          <w:i/>
          <w:iCs/>
          <w:sz w:val="28"/>
          <w:szCs w:val="28"/>
        </w:rPr>
        <w:t>5.</w:t>
      </w:r>
      <w:r w:rsidRPr="00045229"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  <w:t xml:space="preserve">Які з перелічених подій історії України відбулися у 1861р.? </w:t>
      </w:r>
    </w:p>
    <w:p w14:paraId="0BCC135F" w14:textId="77777777" w:rsidR="00080884" w:rsidRPr="00080884" w:rsidRDefault="00080884" w:rsidP="00815E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5004">
        <w:rPr>
          <w:rFonts w:ascii="Times New Roman" w:hAnsi="Times New Roman" w:cs="Times New Roman"/>
          <w:sz w:val="28"/>
          <w:szCs w:val="28"/>
        </w:rPr>
        <w:t xml:space="preserve">1) виникнення у Києві першої в Україні напівлегальної організації “Громада”; 2) селянський рух “У Таврію за волею”; 3) царський указ про повну заборону українського друку в Російській імперії (Емський акт); 4) початок видання в Петербурзі першого українського журналу “Основа”;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0884">
        <w:rPr>
          <w:rFonts w:ascii="Times New Roman" w:hAnsi="Times New Roman" w:cs="Times New Roman"/>
          <w:sz w:val="28"/>
          <w:szCs w:val="28"/>
        </w:rPr>
        <w:t>5) скасування кріпацтва на українських землях, які перебували під владою Російської імперії.</w:t>
      </w:r>
    </w:p>
    <w:p w14:paraId="2F0FE2E7" w14:textId="77777777" w:rsidR="00080884" w:rsidRPr="00045229" w:rsidRDefault="00080884" w:rsidP="00815E8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45229">
        <w:rPr>
          <w:rFonts w:ascii="Times New Roman" w:hAnsi="Times New Roman" w:cs="Times New Roman"/>
          <w:b/>
          <w:bCs/>
          <w:i/>
          <w:iCs/>
          <w:sz w:val="28"/>
          <w:szCs w:val="28"/>
        </w:rPr>
        <w:t>6. Який документ заборонив ввіз літератури українською мовою в Російську імперію?</w:t>
      </w:r>
    </w:p>
    <w:p w14:paraId="0F808506" w14:textId="77777777" w:rsidR="00080884" w:rsidRPr="00415004" w:rsidRDefault="00080884" w:rsidP="00815E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5004">
        <w:rPr>
          <w:rFonts w:ascii="Times New Roman" w:hAnsi="Times New Roman" w:cs="Times New Roman"/>
          <w:sz w:val="28"/>
          <w:szCs w:val="28"/>
        </w:rPr>
        <w:t>1) Валуєвський циркуляр; 2) “Положення” про шкільну реформу 1864 р.; 3) Емський указ; 4) указ “</w:t>
      </w:r>
      <w:proofErr w:type="spellStart"/>
      <w:r w:rsidRPr="00415004">
        <w:rPr>
          <w:rFonts w:ascii="Times New Roman" w:hAnsi="Times New Roman" w:cs="Times New Roman"/>
          <w:sz w:val="28"/>
          <w:szCs w:val="28"/>
        </w:rPr>
        <w:t>Прокухарчиних</w:t>
      </w:r>
      <w:proofErr w:type="spellEnd"/>
      <w:r w:rsidRPr="00415004">
        <w:rPr>
          <w:rFonts w:ascii="Times New Roman" w:hAnsi="Times New Roman" w:cs="Times New Roman"/>
          <w:sz w:val="28"/>
          <w:szCs w:val="28"/>
        </w:rPr>
        <w:t xml:space="preserve"> дітей”; 5) розпорядження губернатора Східної Галичини.</w:t>
      </w:r>
    </w:p>
    <w:p w14:paraId="507BE722" w14:textId="77777777" w:rsidR="00080884" w:rsidRPr="003635D9" w:rsidRDefault="00080884" w:rsidP="00815E84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7</w:t>
      </w:r>
      <w:r w:rsidRPr="003635D9">
        <w:rPr>
          <w:rFonts w:ascii="Times New Roman" w:hAnsi="Times New Roman"/>
          <w:b/>
          <w:bCs/>
          <w:i/>
          <w:iCs/>
          <w:sz w:val="28"/>
          <w:szCs w:val="28"/>
        </w:rPr>
        <w:t>.</w:t>
      </w:r>
      <w:r w:rsidRPr="003635D9">
        <w:rPr>
          <w:rFonts w:ascii="Times New Roman" w:hAnsi="Times New Roman"/>
          <w:b/>
          <w:bCs/>
          <w:i/>
          <w:iCs/>
          <w:sz w:val="28"/>
          <w:szCs w:val="28"/>
        </w:rPr>
        <w:tab/>
        <w:t>Хто у українських композиторів написав оперу «Тарас Бульба»?</w:t>
      </w:r>
    </w:p>
    <w:p w14:paraId="3C5EE6C8" w14:textId="77777777" w:rsidR="00080884" w:rsidRDefault="00080884" w:rsidP="00815E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К. Стеценко; 2) М. Лисенко; 3) М. Леонтович; 4) М. Аркас; 5) М. Березовський.</w:t>
      </w:r>
    </w:p>
    <w:p w14:paraId="1FC861EC" w14:textId="77777777" w:rsidR="00080884" w:rsidRPr="006F7D05" w:rsidRDefault="00080884" w:rsidP="00815E8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8</w:t>
      </w:r>
      <w:r w:rsidRPr="006F7D05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  <w:r w:rsidRPr="006F7D05"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  <w:t xml:space="preserve"> Унаслідок проведення в 1770-1780-х рр. реформ Марії-Терезії та Йосифа ІІ в Австрійській імперії:</w:t>
      </w:r>
    </w:p>
    <w:p w14:paraId="65615759" w14:textId="77777777" w:rsidR="00080884" w:rsidRPr="00080884" w:rsidRDefault="00080884" w:rsidP="00815E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0884">
        <w:rPr>
          <w:rFonts w:ascii="Times New Roman" w:hAnsi="Times New Roman" w:cs="Times New Roman"/>
          <w:sz w:val="28"/>
          <w:szCs w:val="28"/>
        </w:rPr>
        <w:t xml:space="preserve">1) змінилося правове становище українського селянства та греко-католицької церкви; </w:t>
      </w:r>
    </w:p>
    <w:p w14:paraId="6260EF82" w14:textId="77777777" w:rsidR="00080884" w:rsidRDefault="00080884" w:rsidP="00815E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українці здобули перший досвід діяльності в австрійському парламенті; </w:t>
      </w:r>
    </w:p>
    <w:p w14:paraId="3BD149EF" w14:textId="77777777" w:rsidR="00080884" w:rsidRDefault="00080884" w:rsidP="00815E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посилився вплив українських політичних партій, лояльних до Габсбургів.</w:t>
      </w:r>
    </w:p>
    <w:p w14:paraId="670E2B64" w14:textId="77777777" w:rsidR="00080884" w:rsidRPr="003854D5" w:rsidRDefault="00080884" w:rsidP="00815E8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9</w:t>
      </w:r>
      <w:r w:rsidRPr="003854D5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  <w:r w:rsidRPr="003854D5"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  <w:t>У якому році виникла перша українська політична партія у Східній Галичині?</w:t>
      </w:r>
    </w:p>
    <w:p w14:paraId="25A385CE" w14:textId="77777777" w:rsidR="00080884" w:rsidRPr="00080884" w:rsidRDefault="00080884" w:rsidP="00815E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1848 р.; 2) 1868 р.; 3) </w:t>
      </w:r>
      <w:r w:rsidRPr="00080884">
        <w:rPr>
          <w:rFonts w:ascii="Times New Roman" w:hAnsi="Times New Roman" w:cs="Times New Roman"/>
          <w:sz w:val="28"/>
          <w:szCs w:val="28"/>
        </w:rPr>
        <w:t xml:space="preserve">1890 р. (Руська-українська радикальна партія); 4) 1900 р.; 5) 1905 р. </w:t>
      </w:r>
    </w:p>
    <w:p w14:paraId="0D50E796" w14:textId="77777777" w:rsidR="00080884" w:rsidRPr="0048597D" w:rsidRDefault="00080884" w:rsidP="00815E8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1</w:t>
      </w:r>
      <w:r w:rsidRPr="0048597D">
        <w:rPr>
          <w:rFonts w:ascii="Times New Roman" w:hAnsi="Times New Roman" w:cs="Times New Roman"/>
          <w:b/>
          <w:bCs/>
          <w:i/>
          <w:iCs/>
          <w:sz w:val="28"/>
          <w:szCs w:val="28"/>
        </w:rPr>
        <w:t>0.</w:t>
      </w:r>
      <w:r w:rsidRPr="0048597D"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  <w:t xml:space="preserve"> Поява Емського указу пов’язано з?:</w:t>
      </w:r>
    </w:p>
    <w:p w14:paraId="73D11E5C" w14:textId="77777777" w:rsidR="00080884" w:rsidRPr="00080884" w:rsidRDefault="00080884" w:rsidP="00815E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0884">
        <w:rPr>
          <w:rFonts w:ascii="Times New Roman" w:hAnsi="Times New Roman" w:cs="Times New Roman"/>
          <w:sz w:val="28"/>
          <w:szCs w:val="28"/>
        </w:rPr>
        <w:t>1) активізацією діяльності об’єднань української інтелігенції – громад;</w:t>
      </w:r>
    </w:p>
    <w:p w14:paraId="3886AA74" w14:textId="77777777" w:rsidR="00080884" w:rsidRDefault="00080884" w:rsidP="00815E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участю українців у польському національно-визвольному повстанні; </w:t>
      </w:r>
    </w:p>
    <w:p w14:paraId="214607DF" w14:textId="77777777" w:rsidR="00080884" w:rsidRDefault="00080884" w:rsidP="00815E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викриттям владою учасників Корило-Мефодіївського братства; </w:t>
      </w:r>
    </w:p>
    <w:p w14:paraId="16A8C6CA" w14:textId="77777777" w:rsidR="00080884" w:rsidRPr="00781E7D" w:rsidRDefault="00080884" w:rsidP="00815E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виданням українського альманаху «Русалка Дністрова».</w:t>
      </w:r>
    </w:p>
    <w:p w14:paraId="63DEDF84" w14:textId="77777777" w:rsidR="00080884" w:rsidRPr="00231C79" w:rsidRDefault="00080884" w:rsidP="00815E8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31C79">
        <w:rPr>
          <w:rFonts w:ascii="Times New Roman" w:hAnsi="Times New Roman" w:cs="Times New Roman"/>
          <w:b/>
          <w:bCs/>
          <w:i/>
          <w:iCs/>
          <w:sz w:val="28"/>
          <w:szCs w:val="28"/>
        </w:rPr>
        <w:t>11.</w:t>
      </w:r>
      <w:r w:rsidRPr="00231C79"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  <w:t xml:space="preserve"> Коли і в якому місті було створено літературне Товариство імені Т. Шевченка?</w:t>
      </w:r>
    </w:p>
    <w:p w14:paraId="7831A444" w14:textId="77777777" w:rsidR="00080884" w:rsidRPr="00415004" w:rsidRDefault="00080884" w:rsidP="00815E84">
      <w:pPr>
        <w:pStyle w:val="a3"/>
        <w:jc w:val="both"/>
        <w:rPr>
          <w:szCs w:val="28"/>
        </w:rPr>
      </w:pPr>
      <w:r w:rsidRPr="00415004">
        <w:rPr>
          <w:szCs w:val="28"/>
        </w:rPr>
        <w:t>1) 18</w:t>
      </w:r>
      <w:r>
        <w:rPr>
          <w:szCs w:val="28"/>
        </w:rPr>
        <w:t>71</w:t>
      </w:r>
      <w:r w:rsidRPr="00415004">
        <w:rPr>
          <w:szCs w:val="28"/>
        </w:rPr>
        <w:t xml:space="preserve"> р.</w:t>
      </w:r>
      <w:r>
        <w:rPr>
          <w:szCs w:val="28"/>
        </w:rPr>
        <w:t xml:space="preserve"> у м. Львові</w:t>
      </w:r>
      <w:r w:rsidRPr="00415004">
        <w:rPr>
          <w:szCs w:val="28"/>
        </w:rPr>
        <w:t xml:space="preserve">; 2) </w:t>
      </w:r>
      <w:r w:rsidRPr="00080884">
        <w:rPr>
          <w:szCs w:val="28"/>
        </w:rPr>
        <w:t>1873 р. у м. Львові;</w:t>
      </w:r>
      <w:r w:rsidRPr="00231C79">
        <w:rPr>
          <w:szCs w:val="28"/>
        </w:rPr>
        <w:t xml:space="preserve"> 3) 18</w:t>
      </w:r>
      <w:r>
        <w:rPr>
          <w:szCs w:val="28"/>
        </w:rPr>
        <w:t>73</w:t>
      </w:r>
      <w:r w:rsidRPr="00231C79">
        <w:rPr>
          <w:szCs w:val="28"/>
        </w:rPr>
        <w:t xml:space="preserve"> р</w:t>
      </w:r>
      <w:r w:rsidRPr="00415004">
        <w:rPr>
          <w:szCs w:val="28"/>
        </w:rPr>
        <w:t>.</w:t>
      </w:r>
      <w:r>
        <w:rPr>
          <w:szCs w:val="28"/>
        </w:rPr>
        <w:t xml:space="preserve"> у м. Києві;</w:t>
      </w:r>
      <w:r w:rsidRPr="00415004">
        <w:rPr>
          <w:szCs w:val="28"/>
        </w:rPr>
        <w:t xml:space="preserve"> 4) 18</w:t>
      </w:r>
      <w:r>
        <w:rPr>
          <w:szCs w:val="28"/>
        </w:rPr>
        <w:t>84</w:t>
      </w:r>
      <w:r w:rsidRPr="00415004">
        <w:rPr>
          <w:szCs w:val="28"/>
        </w:rPr>
        <w:t xml:space="preserve"> р.</w:t>
      </w:r>
      <w:r>
        <w:rPr>
          <w:szCs w:val="28"/>
        </w:rPr>
        <w:t xml:space="preserve"> у м. Харкові</w:t>
      </w:r>
      <w:r w:rsidRPr="00415004">
        <w:rPr>
          <w:szCs w:val="28"/>
        </w:rPr>
        <w:t>; 5) 1905 р.</w:t>
      </w:r>
      <w:r>
        <w:rPr>
          <w:szCs w:val="28"/>
        </w:rPr>
        <w:t xml:space="preserve"> у м. Чернігові.</w:t>
      </w:r>
    </w:p>
    <w:p w14:paraId="2377B253" w14:textId="77777777" w:rsidR="00080884" w:rsidRPr="00231C79" w:rsidRDefault="00080884" w:rsidP="00815E8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65B88">
        <w:rPr>
          <w:rFonts w:ascii="Times New Roman" w:hAnsi="Times New Roman" w:cs="Times New Roman"/>
          <w:b/>
          <w:bCs/>
          <w:i/>
          <w:iCs/>
          <w:sz w:val="28"/>
          <w:szCs w:val="28"/>
        </w:rPr>
        <w:t>12.</w:t>
      </w:r>
      <w:r w:rsidRPr="00365B88"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</w:r>
      <w:r w:rsidRPr="00231C7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Коли і в якому місті було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засновано товариство «Просвіта»?</w:t>
      </w:r>
    </w:p>
    <w:p w14:paraId="4200EA1A" w14:textId="77777777" w:rsidR="00080884" w:rsidRPr="00080884" w:rsidRDefault="00080884" w:rsidP="00815E84">
      <w:pPr>
        <w:pStyle w:val="a3"/>
        <w:jc w:val="both"/>
        <w:rPr>
          <w:szCs w:val="28"/>
        </w:rPr>
      </w:pPr>
      <w:r w:rsidRPr="00415004">
        <w:rPr>
          <w:szCs w:val="28"/>
        </w:rPr>
        <w:t>1) 18</w:t>
      </w:r>
      <w:r>
        <w:rPr>
          <w:szCs w:val="28"/>
        </w:rPr>
        <w:t>71</w:t>
      </w:r>
      <w:r w:rsidRPr="00415004">
        <w:rPr>
          <w:szCs w:val="28"/>
        </w:rPr>
        <w:t xml:space="preserve"> р.</w:t>
      </w:r>
      <w:r>
        <w:rPr>
          <w:szCs w:val="28"/>
        </w:rPr>
        <w:t xml:space="preserve"> у м. Львові</w:t>
      </w:r>
      <w:r w:rsidRPr="00415004">
        <w:rPr>
          <w:szCs w:val="28"/>
        </w:rPr>
        <w:t xml:space="preserve">; 2) </w:t>
      </w:r>
      <w:r w:rsidRPr="00365B88">
        <w:rPr>
          <w:szCs w:val="28"/>
        </w:rPr>
        <w:t>1873 р. у м. Львові</w:t>
      </w:r>
      <w:r w:rsidRPr="00231C79">
        <w:rPr>
          <w:szCs w:val="28"/>
        </w:rPr>
        <w:t>; 3) 18</w:t>
      </w:r>
      <w:r>
        <w:rPr>
          <w:szCs w:val="28"/>
        </w:rPr>
        <w:t>73</w:t>
      </w:r>
      <w:r w:rsidRPr="00231C79">
        <w:rPr>
          <w:szCs w:val="28"/>
        </w:rPr>
        <w:t xml:space="preserve"> р</w:t>
      </w:r>
      <w:r w:rsidRPr="00415004">
        <w:rPr>
          <w:szCs w:val="28"/>
        </w:rPr>
        <w:t>.</w:t>
      </w:r>
      <w:r>
        <w:rPr>
          <w:szCs w:val="28"/>
        </w:rPr>
        <w:t xml:space="preserve"> у м. Києві;</w:t>
      </w:r>
      <w:r w:rsidRPr="00415004">
        <w:rPr>
          <w:szCs w:val="28"/>
        </w:rPr>
        <w:t xml:space="preserve"> 4) 18</w:t>
      </w:r>
      <w:r>
        <w:rPr>
          <w:szCs w:val="28"/>
        </w:rPr>
        <w:t>84</w:t>
      </w:r>
      <w:r w:rsidRPr="00415004">
        <w:rPr>
          <w:szCs w:val="28"/>
        </w:rPr>
        <w:t xml:space="preserve"> р.</w:t>
      </w:r>
      <w:r>
        <w:rPr>
          <w:szCs w:val="28"/>
        </w:rPr>
        <w:t xml:space="preserve"> у м. Харкові</w:t>
      </w:r>
      <w:r w:rsidRPr="00415004">
        <w:rPr>
          <w:szCs w:val="28"/>
        </w:rPr>
        <w:t>; 5</w:t>
      </w:r>
      <w:r w:rsidRPr="00080884">
        <w:rPr>
          <w:szCs w:val="28"/>
        </w:rPr>
        <w:t>) 1868 р. у м. Львові .</w:t>
      </w:r>
    </w:p>
    <w:p w14:paraId="3821BA04" w14:textId="77777777" w:rsidR="00080884" w:rsidRPr="006774CF" w:rsidRDefault="00080884" w:rsidP="00815E8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774CF">
        <w:rPr>
          <w:rFonts w:ascii="Times New Roman" w:hAnsi="Times New Roman" w:cs="Times New Roman"/>
          <w:b/>
          <w:bCs/>
          <w:i/>
          <w:iCs/>
          <w:sz w:val="28"/>
          <w:szCs w:val="28"/>
        </w:rPr>
        <w:t>13.</w:t>
      </w:r>
      <w:r w:rsidRPr="006774CF"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  <w:t xml:space="preserve">В яких роках завершився промисловий переворот в Україні? </w:t>
      </w:r>
    </w:p>
    <w:p w14:paraId="00EA0BBD" w14:textId="77777777" w:rsidR="00080884" w:rsidRPr="00781E7D" w:rsidRDefault="00080884" w:rsidP="00815E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80-90-х роках ХІХ ст.; 2) 40-60-х роках ХІХ ст.; 3)50-60-х роках ХІХ ст.; 4) </w:t>
      </w:r>
      <w:r w:rsidRPr="00080884">
        <w:rPr>
          <w:rFonts w:ascii="Times New Roman" w:hAnsi="Times New Roman" w:cs="Times New Roman"/>
          <w:sz w:val="28"/>
          <w:szCs w:val="28"/>
        </w:rPr>
        <w:t>60-80-х роках ХІХ ст.</w:t>
      </w:r>
      <w:r>
        <w:rPr>
          <w:rFonts w:ascii="Times New Roman" w:hAnsi="Times New Roman" w:cs="Times New Roman"/>
          <w:sz w:val="28"/>
          <w:szCs w:val="28"/>
        </w:rPr>
        <w:t xml:space="preserve">; 5) 70-90-х роках ХІХ ст.; </w:t>
      </w:r>
    </w:p>
    <w:p w14:paraId="2DD114CC" w14:textId="77777777" w:rsidR="00080884" w:rsidRPr="009F7979" w:rsidRDefault="00080884" w:rsidP="00815E8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F7979">
        <w:rPr>
          <w:rFonts w:ascii="Times New Roman" w:hAnsi="Times New Roman" w:cs="Times New Roman"/>
          <w:b/>
          <w:bCs/>
          <w:i/>
          <w:iCs/>
          <w:sz w:val="28"/>
          <w:szCs w:val="28"/>
        </w:rPr>
        <w:t>14.</w:t>
      </w:r>
      <w:r w:rsidRPr="009F7979"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  <w:t>Яка галузь переважно розвівалась в умовах завершення промислового перевороту?</w:t>
      </w:r>
    </w:p>
    <w:p w14:paraId="4917A65C" w14:textId="77777777" w:rsidR="00080884" w:rsidRPr="00781E7D" w:rsidRDefault="00080884" w:rsidP="00815E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0884">
        <w:rPr>
          <w:rFonts w:ascii="Times New Roman" w:hAnsi="Times New Roman" w:cs="Times New Roman"/>
          <w:sz w:val="28"/>
          <w:szCs w:val="28"/>
        </w:rPr>
        <w:t>1) важка промисловість;</w:t>
      </w:r>
      <w:r>
        <w:rPr>
          <w:rFonts w:ascii="Times New Roman" w:hAnsi="Times New Roman" w:cs="Times New Roman"/>
          <w:sz w:val="28"/>
          <w:szCs w:val="28"/>
        </w:rPr>
        <w:t xml:space="preserve"> 2) легка промисловість; 3) виробництво збіжжя; 4) виробництво електроенергії. </w:t>
      </w:r>
    </w:p>
    <w:p w14:paraId="2B55EB02" w14:textId="77777777" w:rsidR="00080884" w:rsidRPr="00D96956" w:rsidRDefault="00080884" w:rsidP="00815E8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96956">
        <w:rPr>
          <w:rFonts w:ascii="Times New Roman" w:hAnsi="Times New Roman" w:cs="Times New Roman"/>
          <w:b/>
          <w:bCs/>
          <w:i/>
          <w:iCs/>
          <w:sz w:val="28"/>
          <w:szCs w:val="28"/>
        </w:rPr>
        <w:t>15.</w:t>
      </w:r>
      <w:r w:rsidRPr="00D96956"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  <w:t>1863 р. і 1876 р. в історії України пов’язані з:</w:t>
      </w:r>
    </w:p>
    <w:p w14:paraId="1A2563C7" w14:textId="77777777" w:rsidR="00080884" w:rsidRPr="00781E7D" w:rsidRDefault="00080884" w:rsidP="00815E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упровадженням земств та єдиної системи початкової освіти; 2) заснуванням товариства «Просвіта» та Літературного товариства ім. Т. Шевченка; 3) </w:t>
      </w:r>
      <w:r w:rsidRPr="00080884">
        <w:rPr>
          <w:rFonts w:ascii="Times New Roman" w:hAnsi="Times New Roman" w:cs="Times New Roman"/>
          <w:sz w:val="28"/>
          <w:szCs w:val="28"/>
        </w:rPr>
        <w:t>забороною друкування та завезення із-за кордону книг українською мовою</w:t>
      </w:r>
      <w:r>
        <w:rPr>
          <w:rFonts w:ascii="Times New Roman" w:hAnsi="Times New Roman" w:cs="Times New Roman"/>
          <w:sz w:val="28"/>
          <w:szCs w:val="28"/>
        </w:rPr>
        <w:t xml:space="preserve">; 4) утворенням перших гуртків </w:t>
      </w:r>
      <w:proofErr w:type="spellStart"/>
      <w:r>
        <w:rPr>
          <w:rFonts w:ascii="Times New Roman" w:hAnsi="Times New Roman" w:cs="Times New Roman"/>
          <w:sz w:val="28"/>
          <w:szCs w:val="28"/>
        </w:rPr>
        <w:t>хлопоманів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 народників.</w:t>
      </w:r>
    </w:p>
    <w:p w14:paraId="277177AD" w14:textId="77777777" w:rsidR="00080884" w:rsidRPr="008808F9" w:rsidRDefault="00080884" w:rsidP="00815E8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808F9">
        <w:rPr>
          <w:rFonts w:ascii="Times New Roman" w:hAnsi="Times New Roman" w:cs="Times New Roman"/>
          <w:b/>
          <w:bCs/>
          <w:i/>
          <w:iCs/>
          <w:sz w:val="28"/>
          <w:szCs w:val="28"/>
        </w:rPr>
        <w:t>16.</w:t>
      </w:r>
      <w:r w:rsidRPr="008808F9"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  <w:t xml:space="preserve"> Визначте видатних українських художників другої половини ХІХ ст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  <w:r w:rsidRPr="008808F9">
        <w:rPr>
          <w:rFonts w:ascii="Times New Roman" w:hAnsi="Times New Roman" w:cs="Times New Roman"/>
          <w:b/>
          <w:bCs/>
          <w:i/>
          <w:iCs/>
          <w:sz w:val="28"/>
          <w:szCs w:val="28"/>
        </w:rPr>
        <w:t>?</w:t>
      </w:r>
    </w:p>
    <w:p w14:paraId="4708EC08" w14:textId="77777777" w:rsidR="00080884" w:rsidRDefault="00080884" w:rsidP="00815E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В. Білозерський; 2) П. Куліш; 3</w:t>
      </w:r>
      <w:r w:rsidRPr="008808F9">
        <w:rPr>
          <w:rFonts w:ascii="Times New Roman" w:hAnsi="Times New Roman" w:cs="Times New Roman"/>
          <w:b/>
          <w:bCs/>
          <w:sz w:val="28"/>
          <w:szCs w:val="28"/>
        </w:rPr>
        <w:t xml:space="preserve">) </w:t>
      </w:r>
      <w:r w:rsidRPr="00080884">
        <w:rPr>
          <w:rFonts w:ascii="Times New Roman" w:hAnsi="Times New Roman" w:cs="Times New Roman"/>
          <w:sz w:val="28"/>
          <w:szCs w:val="28"/>
        </w:rPr>
        <w:t xml:space="preserve">С. Васильківський; 4) К. </w:t>
      </w:r>
      <w:proofErr w:type="spellStart"/>
      <w:r w:rsidRPr="00080884">
        <w:rPr>
          <w:rFonts w:ascii="Times New Roman" w:hAnsi="Times New Roman" w:cs="Times New Roman"/>
          <w:sz w:val="28"/>
          <w:szCs w:val="28"/>
        </w:rPr>
        <w:t>Трутовський</w:t>
      </w:r>
      <w:proofErr w:type="spellEnd"/>
      <w:r w:rsidRPr="00080884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5) Б. Грінченко. </w:t>
      </w:r>
    </w:p>
    <w:p w14:paraId="3C53D3FC" w14:textId="77777777" w:rsidR="00080884" w:rsidRPr="00781E7D" w:rsidRDefault="00080884" w:rsidP="00815E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F845A8" w14:textId="77777777" w:rsidR="00080884" w:rsidRDefault="00080884" w:rsidP="00815E84">
      <w:pPr>
        <w:spacing w:after="0"/>
      </w:pPr>
    </w:p>
    <w:p w14:paraId="05BCE9F8" w14:textId="605B9251" w:rsidR="00781E7D" w:rsidRPr="00781E7D" w:rsidRDefault="00781E7D" w:rsidP="00815E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4613B6" w14:textId="3B6886EA" w:rsidR="00781E7D" w:rsidRPr="00781E7D" w:rsidRDefault="00781E7D" w:rsidP="00815E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8C6539" w14:textId="5E6EF6EC" w:rsidR="00781E7D" w:rsidRPr="00781E7D" w:rsidRDefault="00781E7D" w:rsidP="00815E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81E7D" w:rsidRPr="00781E7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526"/>
    <w:rsid w:val="00045229"/>
    <w:rsid w:val="00053D83"/>
    <w:rsid w:val="000702F4"/>
    <w:rsid w:val="00080884"/>
    <w:rsid w:val="000C6393"/>
    <w:rsid w:val="001C4995"/>
    <w:rsid w:val="00330601"/>
    <w:rsid w:val="003854D5"/>
    <w:rsid w:val="003A42D1"/>
    <w:rsid w:val="003B2EAF"/>
    <w:rsid w:val="003E4D71"/>
    <w:rsid w:val="00415004"/>
    <w:rsid w:val="0048597D"/>
    <w:rsid w:val="00495E59"/>
    <w:rsid w:val="005338AE"/>
    <w:rsid w:val="00547A24"/>
    <w:rsid w:val="00643C43"/>
    <w:rsid w:val="00696526"/>
    <w:rsid w:val="00753616"/>
    <w:rsid w:val="00781E7D"/>
    <w:rsid w:val="00815E84"/>
    <w:rsid w:val="008F3DF4"/>
    <w:rsid w:val="008F7255"/>
    <w:rsid w:val="00A3636E"/>
    <w:rsid w:val="00AA0FCE"/>
    <w:rsid w:val="00AE6CB5"/>
    <w:rsid w:val="00BC5DF1"/>
    <w:rsid w:val="00D62748"/>
    <w:rsid w:val="00DD3965"/>
    <w:rsid w:val="00DF0D72"/>
    <w:rsid w:val="00DF4491"/>
    <w:rsid w:val="00E949F3"/>
    <w:rsid w:val="00EA2526"/>
    <w:rsid w:val="00EC0EE0"/>
    <w:rsid w:val="00F425B6"/>
    <w:rsid w:val="00F57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3BC2D"/>
  <w15:chartTrackingRefBased/>
  <w15:docId w15:val="{C044EA56-4C0B-4986-94A0-615702E21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3C4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o-RO"/>
    </w:rPr>
  </w:style>
  <w:style w:type="character" w:customStyle="1" w:styleId="a4">
    <w:name w:val="Основний текст Знак"/>
    <w:basedOn w:val="a0"/>
    <w:link w:val="a3"/>
    <w:rsid w:val="00643C43"/>
    <w:rPr>
      <w:rFonts w:ascii="Times New Roman" w:eastAsia="Times New Roman" w:hAnsi="Times New Roman" w:cs="Times New Roman"/>
      <w:sz w:val="28"/>
      <w:szCs w:val="20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2734</Words>
  <Characters>1559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 Вісин</dc:creator>
  <cp:keywords/>
  <dc:description/>
  <cp:lastModifiedBy>Валентин Вісин</cp:lastModifiedBy>
  <cp:revision>19</cp:revision>
  <dcterms:created xsi:type="dcterms:W3CDTF">2023-01-21T05:20:00Z</dcterms:created>
  <dcterms:modified xsi:type="dcterms:W3CDTF">2023-01-31T07:46:00Z</dcterms:modified>
</cp:coreProperties>
</file>