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419E" w14:textId="18EF44D3" w:rsidR="00DF0D72" w:rsidRDefault="00081857" w:rsidP="00575D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1857">
        <w:rPr>
          <w:rFonts w:ascii="Times New Roman" w:hAnsi="Times New Roman"/>
          <w:sz w:val="28"/>
          <w:szCs w:val="28"/>
        </w:rPr>
        <w:t>Тема</w:t>
      </w:r>
      <w:r w:rsidR="00575DF1">
        <w:rPr>
          <w:rFonts w:ascii="Times New Roman" w:hAnsi="Times New Roman"/>
          <w:sz w:val="28"/>
          <w:szCs w:val="28"/>
        </w:rPr>
        <w:t xml:space="preserve"> 8</w:t>
      </w:r>
      <w:r w:rsidRPr="00081857">
        <w:rPr>
          <w:rFonts w:ascii="Times New Roman" w:hAnsi="Times New Roman"/>
          <w:b/>
          <w:bCs/>
          <w:sz w:val="28"/>
          <w:szCs w:val="28"/>
        </w:rPr>
        <w:t>: Українськи землі у складі Російської та Австрійської імперії (кінець ХVІІІ ст.- перша половина ХІХ ст.).</w:t>
      </w:r>
    </w:p>
    <w:p w14:paraId="00686B54" w14:textId="77777777" w:rsidR="0061326A" w:rsidRDefault="0061326A" w:rsidP="00575D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9ED4AD" w14:textId="2FA01330" w:rsidR="00CA5D59" w:rsidRPr="0061326A" w:rsidRDefault="00CA5D59" w:rsidP="00575DF1">
      <w:pPr>
        <w:pStyle w:val="a3"/>
        <w:jc w:val="both"/>
        <w:rPr>
          <w:b/>
          <w:bCs/>
          <w:i/>
          <w:iCs/>
          <w:szCs w:val="28"/>
        </w:rPr>
      </w:pPr>
      <w:r w:rsidRPr="0061326A">
        <w:rPr>
          <w:b/>
          <w:bCs/>
          <w:i/>
          <w:iCs/>
          <w:szCs w:val="28"/>
        </w:rPr>
        <w:t>1.</w:t>
      </w:r>
      <w:r w:rsidRPr="0061326A">
        <w:rPr>
          <w:b/>
          <w:bCs/>
          <w:i/>
          <w:iCs/>
          <w:szCs w:val="28"/>
        </w:rPr>
        <w:tab/>
        <w:t>“Головна Руська Рада” виникла у місті … 2 травня … . Вставте пропущені слова.</w:t>
      </w:r>
    </w:p>
    <w:p w14:paraId="4651E3B6" w14:textId="2B0CE5C4" w:rsidR="00CA5D59" w:rsidRPr="00421A22" w:rsidRDefault="00CA5D59" w:rsidP="00575DF1">
      <w:pPr>
        <w:pStyle w:val="a3"/>
        <w:jc w:val="both"/>
        <w:rPr>
          <w:szCs w:val="28"/>
        </w:rPr>
      </w:pPr>
      <w:r w:rsidRPr="00421A22">
        <w:rPr>
          <w:szCs w:val="28"/>
        </w:rPr>
        <w:t xml:space="preserve">1) Києві 1848 р.; 2) Львові 1849 р.; 3) </w:t>
      </w:r>
      <w:r w:rsidRPr="002873DE">
        <w:rPr>
          <w:szCs w:val="28"/>
        </w:rPr>
        <w:t>Львові 1848 р.;</w:t>
      </w:r>
      <w:r w:rsidRPr="00421A22">
        <w:rPr>
          <w:szCs w:val="28"/>
        </w:rPr>
        <w:t xml:space="preserve"> 4) Харкові 1858 р.; 5) Полтаві 1861 р.</w:t>
      </w:r>
    </w:p>
    <w:p w14:paraId="783016D8" w14:textId="3B83B1DA" w:rsidR="00CA5D59" w:rsidRPr="0061326A" w:rsidRDefault="00CA5D59" w:rsidP="00575DF1">
      <w:pPr>
        <w:pStyle w:val="a3"/>
        <w:jc w:val="both"/>
        <w:rPr>
          <w:b/>
          <w:bCs/>
          <w:i/>
          <w:iCs/>
          <w:szCs w:val="28"/>
        </w:rPr>
      </w:pPr>
      <w:r w:rsidRPr="0061326A">
        <w:rPr>
          <w:b/>
          <w:bCs/>
          <w:i/>
          <w:iCs/>
          <w:szCs w:val="28"/>
        </w:rPr>
        <w:t>2.</w:t>
      </w:r>
      <w:r w:rsidRPr="0061326A">
        <w:rPr>
          <w:b/>
          <w:bCs/>
          <w:i/>
          <w:iCs/>
          <w:szCs w:val="28"/>
        </w:rPr>
        <w:tab/>
        <w:t>Коли було скасоване кріпосне право в Австро-Угорщині?</w:t>
      </w:r>
    </w:p>
    <w:p w14:paraId="67E95387" w14:textId="464ACE70" w:rsidR="00CA5D59" w:rsidRPr="00421A22" w:rsidRDefault="00CA5D59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A22">
        <w:rPr>
          <w:rFonts w:ascii="Times New Roman" w:hAnsi="Times New Roman" w:cs="Times New Roman"/>
          <w:sz w:val="28"/>
          <w:szCs w:val="28"/>
        </w:rPr>
        <w:t xml:space="preserve">1) 1861 р.; 2) </w:t>
      </w:r>
      <w:r w:rsidRPr="002873DE">
        <w:rPr>
          <w:rFonts w:ascii="Times New Roman" w:hAnsi="Times New Roman" w:cs="Times New Roman"/>
          <w:sz w:val="28"/>
          <w:szCs w:val="28"/>
        </w:rPr>
        <w:t xml:space="preserve">1848 </w:t>
      </w:r>
      <w:r w:rsidRPr="00421A22">
        <w:rPr>
          <w:rFonts w:ascii="Times New Roman" w:hAnsi="Times New Roman" w:cs="Times New Roman"/>
          <w:sz w:val="28"/>
          <w:szCs w:val="28"/>
        </w:rPr>
        <w:t>р.; 3) 1864 р.; 4) 1870 р.; 5) 1917 р.</w:t>
      </w:r>
    </w:p>
    <w:p w14:paraId="0376C7AA" w14:textId="39D59AF4" w:rsidR="00CA5D59" w:rsidRPr="0061326A" w:rsidRDefault="002D3022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A5D59"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яким принципом утворено цей логічний ряд?</w:t>
      </w:r>
      <w:r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A5D59"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М.</w:t>
      </w:r>
      <w:r w:rsidR="00385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A5D59"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Костомаров, П.</w:t>
      </w:r>
      <w:r w:rsidR="00385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A5D59"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Куліш, Т.</w:t>
      </w:r>
      <w:r w:rsidR="00385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A5D59"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Шевченко, В.</w:t>
      </w:r>
      <w:r w:rsidR="00385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A5D59"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Білозерський – це:</w:t>
      </w:r>
    </w:p>
    <w:p w14:paraId="3EDE7B26" w14:textId="7ED6898A" w:rsidR="00CA5D59" w:rsidRPr="00421A22" w:rsidRDefault="00CA5D59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A22">
        <w:rPr>
          <w:rFonts w:ascii="Times New Roman" w:hAnsi="Times New Roman" w:cs="Times New Roman"/>
          <w:sz w:val="28"/>
          <w:szCs w:val="28"/>
        </w:rPr>
        <w:t xml:space="preserve">1) викладачі Київського університету; </w:t>
      </w:r>
      <w:r w:rsidRPr="00421A22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Pr="002873DE">
        <w:rPr>
          <w:rFonts w:ascii="Times New Roman" w:hAnsi="Times New Roman" w:cs="Times New Roman"/>
          <w:sz w:val="28"/>
          <w:szCs w:val="28"/>
        </w:rPr>
        <w:t>члени Кирило-Мефодіївського товариства</w:t>
      </w:r>
      <w:r w:rsidRPr="00421A22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421A22">
        <w:rPr>
          <w:rFonts w:ascii="Times New Roman" w:hAnsi="Times New Roman" w:cs="Times New Roman"/>
          <w:sz w:val="28"/>
          <w:szCs w:val="28"/>
        </w:rPr>
        <w:t xml:space="preserve"> 3) художники; 4) члени перших у Наддніпрянській Україні таємних товариств.</w:t>
      </w:r>
    </w:p>
    <w:p w14:paraId="525350B2" w14:textId="1DC71A9A" w:rsidR="002D3022" w:rsidRPr="0061326A" w:rsidRDefault="002D3022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Які таємні політичні об’єднання дворянських революціонерів діяли в Україні в першій половині ХІХ ст.?</w:t>
      </w:r>
    </w:p>
    <w:p w14:paraId="614B9E25" w14:textId="77777777" w:rsidR="002D3022" w:rsidRPr="00421A22" w:rsidRDefault="002D3022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A22">
        <w:rPr>
          <w:rFonts w:ascii="Times New Roman" w:hAnsi="Times New Roman" w:cs="Times New Roman"/>
          <w:sz w:val="28"/>
          <w:szCs w:val="28"/>
        </w:rPr>
        <w:t xml:space="preserve">1) Союз порятунку; 2) Північне товариство; 3) Союз благоденства; 4) </w:t>
      </w:r>
      <w:r w:rsidRPr="002873DE">
        <w:rPr>
          <w:rFonts w:ascii="Times New Roman" w:hAnsi="Times New Roman" w:cs="Times New Roman"/>
          <w:sz w:val="28"/>
          <w:szCs w:val="28"/>
        </w:rPr>
        <w:t>Південне товариство;</w:t>
      </w:r>
      <w:r w:rsidRPr="00421A22">
        <w:rPr>
          <w:rFonts w:ascii="Times New Roman" w:hAnsi="Times New Roman" w:cs="Times New Roman"/>
          <w:sz w:val="28"/>
          <w:szCs w:val="28"/>
        </w:rPr>
        <w:t xml:space="preserve"> 5) Товариство об’єднаних слов’ян.</w:t>
      </w:r>
    </w:p>
    <w:p w14:paraId="2CFED758" w14:textId="6C41E23A" w:rsidR="002D3022" w:rsidRPr="0061326A" w:rsidRDefault="002D3022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3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Вкажіть програмні цілі Кирило-Мефодіївського товариства:</w:t>
      </w:r>
    </w:p>
    <w:p w14:paraId="32F6E8CE" w14:textId="02E66305" w:rsidR="002D3022" w:rsidRPr="00421A22" w:rsidRDefault="002D3022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A22">
        <w:rPr>
          <w:rFonts w:ascii="Times New Roman" w:hAnsi="Times New Roman" w:cs="Times New Roman"/>
          <w:sz w:val="28"/>
          <w:szCs w:val="28"/>
        </w:rPr>
        <w:t xml:space="preserve">1) знищення царизму і скасування кріпосного права та станів; 2) проголошення незалежної Української держави; </w:t>
      </w:r>
      <w:r w:rsidR="00421A22">
        <w:rPr>
          <w:rFonts w:ascii="Times New Roman" w:hAnsi="Times New Roman" w:cs="Times New Roman"/>
          <w:sz w:val="28"/>
          <w:szCs w:val="28"/>
        </w:rPr>
        <w:t xml:space="preserve"> </w:t>
      </w:r>
      <w:r w:rsidRPr="00421A22">
        <w:rPr>
          <w:rFonts w:ascii="Times New Roman" w:hAnsi="Times New Roman" w:cs="Times New Roman"/>
          <w:sz w:val="28"/>
          <w:szCs w:val="28"/>
        </w:rPr>
        <w:t xml:space="preserve">3) встановлення демократичних прав і свобод; </w:t>
      </w:r>
      <w:r w:rsidRPr="002873DE">
        <w:rPr>
          <w:rFonts w:ascii="Times New Roman" w:hAnsi="Times New Roman" w:cs="Times New Roman"/>
          <w:sz w:val="28"/>
          <w:szCs w:val="28"/>
        </w:rPr>
        <w:t>4) утворення федерації слов’янських народів з центром у Києві</w:t>
      </w:r>
      <w:r w:rsidRPr="00421A22">
        <w:rPr>
          <w:rFonts w:ascii="Times New Roman" w:hAnsi="Times New Roman" w:cs="Times New Roman"/>
          <w:sz w:val="28"/>
          <w:szCs w:val="28"/>
        </w:rPr>
        <w:t>; 5) зрівняння в правах усіх слов’янських народів щодо їх національної мови, культури й освіти; 6) проголошення Росії демократичною республікою.</w:t>
      </w:r>
    </w:p>
    <w:p w14:paraId="76880048" w14:textId="5238F0B1" w:rsidR="002D3022" w:rsidRPr="00C70E10" w:rsidRDefault="002D3022" w:rsidP="00575DF1">
      <w:pPr>
        <w:pStyle w:val="a3"/>
        <w:jc w:val="both"/>
        <w:rPr>
          <w:b/>
          <w:bCs/>
          <w:i/>
          <w:iCs/>
          <w:szCs w:val="28"/>
        </w:rPr>
      </w:pPr>
      <w:r w:rsidRPr="00C70E10">
        <w:rPr>
          <w:b/>
          <w:bCs/>
          <w:i/>
          <w:iCs/>
          <w:szCs w:val="28"/>
        </w:rPr>
        <w:t xml:space="preserve">6. Автором програмного документу таємної організації декабристів – Південного товариства </w:t>
      </w:r>
      <w:r w:rsidR="00F0573E" w:rsidRPr="00C70E10">
        <w:rPr>
          <w:b/>
          <w:bCs/>
          <w:i/>
          <w:iCs/>
          <w:szCs w:val="28"/>
        </w:rPr>
        <w:t>був?</w:t>
      </w:r>
    </w:p>
    <w:p w14:paraId="6CA94FD6" w14:textId="4CA154F4" w:rsidR="002D3022" w:rsidRDefault="002D3022" w:rsidP="00575DF1">
      <w:pPr>
        <w:pStyle w:val="a3"/>
        <w:jc w:val="both"/>
        <w:rPr>
          <w:szCs w:val="28"/>
        </w:rPr>
      </w:pPr>
      <w:r w:rsidRPr="00421A22">
        <w:rPr>
          <w:szCs w:val="28"/>
        </w:rPr>
        <w:t>1) В.</w:t>
      </w:r>
      <w:r w:rsidR="00B613C9">
        <w:rPr>
          <w:szCs w:val="28"/>
        </w:rPr>
        <w:t xml:space="preserve"> </w:t>
      </w:r>
      <w:r w:rsidRPr="00421A22">
        <w:rPr>
          <w:szCs w:val="28"/>
        </w:rPr>
        <w:t>Лукашевич, 2) М</w:t>
      </w:r>
      <w:r w:rsidR="00B613C9">
        <w:rPr>
          <w:szCs w:val="28"/>
        </w:rPr>
        <w:t xml:space="preserve"> </w:t>
      </w:r>
      <w:r w:rsidRPr="00421A22">
        <w:rPr>
          <w:szCs w:val="28"/>
        </w:rPr>
        <w:t>.Муравйов, 3) К.</w:t>
      </w:r>
      <w:r w:rsidR="00B613C9">
        <w:rPr>
          <w:szCs w:val="28"/>
        </w:rPr>
        <w:t xml:space="preserve"> </w:t>
      </w:r>
      <w:r w:rsidRPr="00421A22">
        <w:rPr>
          <w:szCs w:val="28"/>
        </w:rPr>
        <w:t>Рилєєв, 4) С.</w:t>
      </w:r>
      <w:r w:rsidR="00B613C9">
        <w:rPr>
          <w:szCs w:val="28"/>
        </w:rPr>
        <w:t xml:space="preserve"> </w:t>
      </w:r>
      <w:r w:rsidRPr="00421A22">
        <w:rPr>
          <w:szCs w:val="28"/>
        </w:rPr>
        <w:t>Муравйов-Апостол, 5) П.</w:t>
      </w:r>
      <w:r w:rsidR="00B613C9">
        <w:rPr>
          <w:szCs w:val="28"/>
        </w:rPr>
        <w:t xml:space="preserve"> </w:t>
      </w:r>
      <w:r w:rsidRPr="00421A22">
        <w:rPr>
          <w:szCs w:val="28"/>
        </w:rPr>
        <w:t>Пестель.</w:t>
      </w:r>
    </w:p>
    <w:p w14:paraId="74DF8443" w14:textId="41EDCC09" w:rsidR="009F2B32" w:rsidRPr="00C70E10" w:rsidRDefault="009F2B32" w:rsidP="00575DF1">
      <w:pPr>
        <w:pStyle w:val="a3"/>
        <w:jc w:val="both"/>
        <w:rPr>
          <w:b/>
          <w:bCs/>
          <w:i/>
          <w:iCs/>
          <w:szCs w:val="28"/>
        </w:rPr>
      </w:pPr>
      <w:r w:rsidRPr="00C70E10">
        <w:rPr>
          <w:b/>
          <w:bCs/>
          <w:i/>
          <w:iCs/>
          <w:szCs w:val="28"/>
        </w:rPr>
        <w:t>7. Вкажіть, хто був засновником культурно-освітнього гуртка “Руська трійця”?</w:t>
      </w:r>
    </w:p>
    <w:p w14:paraId="2125B54C" w14:textId="6EE51C11" w:rsidR="009F2B32" w:rsidRPr="00421A22" w:rsidRDefault="009F2B32" w:rsidP="00575DF1">
      <w:pPr>
        <w:pStyle w:val="a3"/>
        <w:jc w:val="both"/>
        <w:rPr>
          <w:szCs w:val="28"/>
        </w:rPr>
      </w:pPr>
      <w:r w:rsidRPr="00421A22">
        <w:rPr>
          <w:szCs w:val="28"/>
        </w:rPr>
        <w:t xml:space="preserve">1) </w:t>
      </w:r>
      <w:r w:rsidRPr="002873DE">
        <w:rPr>
          <w:szCs w:val="28"/>
        </w:rPr>
        <w:t>М.</w:t>
      </w:r>
      <w:r w:rsidR="00B613C9" w:rsidRPr="002873DE">
        <w:rPr>
          <w:szCs w:val="28"/>
        </w:rPr>
        <w:t xml:space="preserve"> </w:t>
      </w:r>
      <w:r w:rsidRPr="002873DE">
        <w:rPr>
          <w:szCs w:val="28"/>
        </w:rPr>
        <w:t>Шашкевич;</w:t>
      </w:r>
      <w:r w:rsidRPr="00421A22">
        <w:rPr>
          <w:szCs w:val="28"/>
        </w:rPr>
        <w:t xml:space="preserve"> 2) І.</w:t>
      </w:r>
      <w:r w:rsidR="00B613C9">
        <w:rPr>
          <w:szCs w:val="28"/>
        </w:rPr>
        <w:t xml:space="preserve"> </w:t>
      </w:r>
      <w:proofErr w:type="spellStart"/>
      <w:r w:rsidRPr="00421A22">
        <w:rPr>
          <w:szCs w:val="28"/>
        </w:rPr>
        <w:t>Лавровський</w:t>
      </w:r>
      <w:proofErr w:type="spellEnd"/>
      <w:r w:rsidRPr="00421A22">
        <w:rPr>
          <w:szCs w:val="28"/>
        </w:rPr>
        <w:t>; 3) І.</w:t>
      </w:r>
      <w:r w:rsidR="00B613C9">
        <w:rPr>
          <w:szCs w:val="28"/>
        </w:rPr>
        <w:t xml:space="preserve"> </w:t>
      </w:r>
      <w:r w:rsidRPr="00421A22">
        <w:rPr>
          <w:szCs w:val="28"/>
        </w:rPr>
        <w:t>Могильницький; 4) Я.</w:t>
      </w:r>
      <w:r w:rsidR="00B613C9">
        <w:rPr>
          <w:szCs w:val="28"/>
        </w:rPr>
        <w:t xml:space="preserve"> </w:t>
      </w:r>
      <w:r w:rsidRPr="002873DE">
        <w:rPr>
          <w:szCs w:val="28"/>
        </w:rPr>
        <w:t>Головацький;</w:t>
      </w:r>
      <w:r w:rsidRPr="00421A22">
        <w:rPr>
          <w:szCs w:val="28"/>
        </w:rPr>
        <w:t xml:space="preserve"> 5) І.</w:t>
      </w:r>
      <w:r w:rsidR="00B613C9">
        <w:rPr>
          <w:szCs w:val="28"/>
        </w:rPr>
        <w:t xml:space="preserve"> </w:t>
      </w:r>
      <w:r w:rsidRPr="00421A22">
        <w:rPr>
          <w:szCs w:val="28"/>
        </w:rPr>
        <w:t>Вагилевич.</w:t>
      </w:r>
    </w:p>
    <w:p w14:paraId="3EA8F289" w14:textId="4BBBB8D5" w:rsidR="009F2B32" w:rsidRPr="00B16258" w:rsidRDefault="009F2B32" w:rsidP="00575DF1">
      <w:pPr>
        <w:pStyle w:val="a3"/>
        <w:jc w:val="both"/>
        <w:rPr>
          <w:b/>
          <w:bCs/>
          <w:i/>
          <w:iCs/>
          <w:szCs w:val="28"/>
        </w:rPr>
      </w:pPr>
      <w:r w:rsidRPr="00B16258">
        <w:rPr>
          <w:b/>
          <w:bCs/>
          <w:i/>
          <w:iCs/>
          <w:szCs w:val="28"/>
        </w:rPr>
        <w:t>8. Коли і хто був організатором Кирило-Мефодіївського товариства:</w:t>
      </w:r>
    </w:p>
    <w:p w14:paraId="5A7FBEF8" w14:textId="3D29BF57" w:rsidR="002D3022" w:rsidRPr="00421A22" w:rsidRDefault="009F2B32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A22">
        <w:rPr>
          <w:rFonts w:ascii="Times New Roman" w:hAnsi="Times New Roman" w:cs="Times New Roman"/>
          <w:sz w:val="28"/>
          <w:szCs w:val="28"/>
        </w:rPr>
        <w:t>1) 1845; 2) 1846; 3) 1847; 4) 1848; 5) 1849; 6) М.</w:t>
      </w:r>
      <w:r w:rsidR="002C4B99">
        <w:rPr>
          <w:rFonts w:ascii="Times New Roman" w:hAnsi="Times New Roman" w:cs="Times New Roman"/>
          <w:sz w:val="28"/>
          <w:szCs w:val="28"/>
        </w:rPr>
        <w:t xml:space="preserve"> </w:t>
      </w:r>
      <w:r w:rsidRPr="00421A22">
        <w:rPr>
          <w:rFonts w:ascii="Times New Roman" w:hAnsi="Times New Roman" w:cs="Times New Roman"/>
          <w:sz w:val="28"/>
          <w:szCs w:val="28"/>
        </w:rPr>
        <w:t xml:space="preserve">Костомаров; </w:t>
      </w:r>
      <w:r w:rsidR="00F0573E">
        <w:rPr>
          <w:rFonts w:ascii="Times New Roman" w:hAnsi="Times New Roman" w:cs="Times New Roman"/>
          <w:sz w:val="28"/>
          <w:szCs w:val="28"/>
        </w:rPr>
        <w:t xml:space="preserve"> </w:t>
      </w:r>
      <w:r w:rsidRPr="00421A22">
        <w:rPr>
          <w:rFonts w:ascii="Times New Roman" w:hAnsi="Times New Roman" w:cs="Times New Roman"/>
          <w:sz w:val="28"/>
          <w:szCs w:val="28"/>
        </w:rPr>
        <w:t>7) Т.</w:t>
      </w:r>
      <w:r w:rsidR="002C4B99">
        <w:rPr>
          <w:rFonts w:ascii="Times New Roman" w:hAnsi="Times New Roman" w:cs="Times New Roman"/>
          <w:sz w:val="28"/>
          <w:szCs w:val="28"/>
        </w:rPr>
        <w:t xml:space="preserve"> </w:t>
      </w:r>
      <w:r w:rsidRPr="00421A22">
        <w:rPr>
          <w:rFonts w:ascii="Times New Roman" w:hAnsi="Times New Roman" w:cs="Times New Roman"/>
          <w:sz w:val="28"/>
          <w:szCs w:val="28"/>
        </w:rPr>
        <w:t>Шевченко; 8) О.</w:t>
      </w:r>
      <w:r w:rsidR="002C4B99">
        <w:rPr>
          <w:rFonts w:ascii="Times New Roman" w:hAnsi="Times New Roman" w:cs="Times New Roman"/>
          <w:sz w:val="28"/>
          <w:szCs w:val="28"/>
        </w:rPr>
        <w:t xml:space="preserve"> </w:t>
      </w:r>
      <w:r w:rsidRPr="00421A22">
        <w:rPr>
          <w:rFonts w:ascii="Times New Roman" w:hAnsi="Times New Roman" w:cs="Times New Roman"/>
          <w:sz w:val="28"/>
          <w:szCs w:val="28"/>
        </w:rPr>
        <w:t>Маркевич; 9) В.</w:t>
      </w:r>
      <w:r w:rsidR="002C4B99">
        <w:rPr>
          <w:rFonts w:ascii="Times New Roman" w:hAnsi="Times New Roman" w:cs="Times New Roman"/>
          <w:sz w:val="28"/>
          <w:szCs w:val="28"/>
        </w:rPr>
        <w:t xml:space="preserve"> </w:t>
      </w:r>
      <w:r w:rsidRPr="00421A22">
        <w:rPr>
          <w:rFonts w:ascii="Times New Roman" w:hAnsi="Times New Roman" w:cs="Times New Roman"/>
          <w:sz w:val="28"/>
          <w:szCs w:val="28"/>
        </w:rPr>
        <w:t>Білозерський; 10) М.</w:t>
      </w:r>
      <w:r w:rsidR="002C4B99">
        <w:rPr>
          <w:rFonts w:ascii="Times New Roman" w:hAnsi="Times New Roman" w:cs="Times New Roman"/>
          <w:sz w:val="28"/>
          <w:szCs w:val="28"/>
        </w:rPr>
        <w:t xml:space="preserve"> </w:t>
      </w:r>
      <w:r w:rsidRPr="00421A22">
        <w:rPr>
          <w:rFonts w:ascii="Times New Roman" w:hAnsi="Times New Roman" w:cs="Times New Roman"/>
          <w:sz w:val="28"/>
          <w:szCs w:val="28"/>
        </w:rPr>
        <w:t>Гулак.</w:t>
      </w:r>
    </w:p>
    <w:p w14:paraId="51CA540C" w14:textId="2721BCE8" w:rsidR="00F0573E" w:rsidRPr="00B16258" w:rsidRDefault="00F0573E" w:rsidP="00575DF1">
      <w:pPr>
        <w:pStyle w:val="a3"/>
        <w:jc w:val="both"/>
        <w:rPr>
          <w:b/>
          <w:bCs/>
          <w:i/>
          <w:iCs/>
          <w:szCs w:val="28"/>
        </w:rPr>
      </w:pPr>
      <w:r w:rsidRPr="00B16258">
        <w:rPr>
          <w:b/>
          <w:bCs/>
          <w:i/>
          <w:iCs/>
          <w:szCs w:val="28"/>
        </w:rPr>
        <w:t>9. Яка назва була у програмного документу таємної організації декабристів – Південного товариства:</w:t>
      </w:r>
    </w:p>
    <w:p w14:paraId="5A073B6E" w14:textId="2FB627B2" w:rsidR="00F0573E" w:rsidRDefault="00F0573E" w:rsidP="00575DF1">
      <w:pPr>
        <w:pStyle w:val="a3"/>
        <w:jc w:val="both"/>
        <w:rPr>
          <w:szCs w:val="28"/>
        </w:rPr>
      </w:pPr>
      <w:r w:rsidRPr="00421A22">
        <w:rPr>
          <w:szCs w:val="28"/>
        </w:rPr>
        <w:t>1)“Конституці</w:t>
      </w:r>
      <w:r>
        <w:rPr>
          <w:szCs w:val="28"/>
        </w:rPr>
        <w:t>я</w:t>
      </w:r>
      <w:r w:rsidRPr="00421A22">
        <w:rPr>
          <w:szCs w:val="28"/>
        </w:rPr>
        <w:t xml:space="preserve">”, 2) </w:t>
      </w:r>
      <w:r w:rsidRPr="002873DE">
        <w:rPr>
          <w:szCs w:val="28"/>
        </w:rPr>
        <w:t>“Руська правда”,</w:t>
      </w:r>
      <w:r w:rsidRPr="00421A22">
        <w:rPr>
          <w:szCs w:val="28"/>
        </w:rPr>
        <w:t xml:space="preserve"> 3) “Катехізис автономіста”, 4) “Книга буття українського народу”, 5) “Положення”</w:t>
      </w:r>
      <w:r>
        <w:rPr>
          <w:szCs w:val="28"/>
        </w:rPr>
        <w:t>.</w:t>
      </w:r>
    </w:p>
    <w:p w14:paraId="5D7172A7" w14:textId="6B0A3ACA" w:rsidR="00081857" w:rsidRDefault="004F64CB" w:rsidP="00575D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4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</w:t>
      </w:r>
      <w:r w:rsidRPr="004F64CB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До складу яких держав входили українські землі в </w:t>
      </w:r>
      <w:r w:rsidRPr="004F64CB">
        <w:rPr>
          <w:rFonts w:ascii="Times New Roman" w:hAnsi="Times New Roman"/>
          <w:b/>
          <w:bCs/>
          <w:i/>
          <w:iCs/>
          <w:sz w:val="28"/>
          <w:szCs w:val="28"/>
        </w:rPr>
        <w:t>перша половина ХІХ ст.</w:t>
      </w:r>
    </w:p>
    <w:p w14:paraId="027E4455" w14:textId="03D491F0" w:rsidR="004F64CB" w:rsidRDefault="004F64CB" w:rsidP="00575D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до Росії, Австрії, Речі Посполитої; 2) до Росії, Речі Посполитої; 3) до </w:t>
      </w:r>
      <w:r w:rsidRPr="002873DE">
        <w:rPr>
          <w:rFonts w:ascii="Times New Roman" w:hAnsi="Times New Roman"/>
          <w:sz w:val="28"/>
          <w:szCs w:val="28"/>
        </w:rPr>
        <w:t>Росії, Австрії</w:t>
      </w:r>
      <w:r>
        <w:rPr>
          <w:rFonts w:ascii="Times New Roman" w:hAnsi="Times New Roman"/>
          <w:sz w:val="28"/>
          <w:szCs w:val="28"/>
        </w:rPr>
        <w:t>; 4) до Росії, Австрії, Угорського королівства, Туреччини.; 5) до Росії, Австрії, Туреччини.</w:t>
      </w:r>
    </w:p>
    <w:p w14:paraId="5EA97315" w14:textId="08987BAB" w:rsidR="003635D9" w:rsidRDefault="003635D9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1B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9870DD" w:rsidRPr="003E1B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3E1B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E1BF6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3E1BF6" w:rsidRPr="003E1B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 розпочався промисловий переворот в Україні?</w:t>
      </w:r>
    </w:p>
    <w:p w14:paraId="5CCCF436" w14:textId="13C35CA9" w:rsidR="003E1BF6" w:rsidRDefault="003E1BF6" w:rsidP="00575D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початок </w:t>
      </w:r>
      <w:r w:rsidRPr="003E1BF6">
        <w:rPr>
          <w:rFonts w:ascii="Times New Roman" w:hAnsi="Times New Roman"/>
          <w:sz w:val="28"/>
          <w:szCs w:val="28"/>
        </w:rPr>
        <w:t>ХІХ ст.</w:t>
      </w:r>
      <w:r>
        <w:rPr>
          <w:rFonts w:ascii="Times New Roman" w:hAnsi="Times New Roman"/>
          <w:sz w:val="28"/>
          <w:szCs w:val="28"/>
        </w:rPr>
        <w:t xml:space="preserve">; 2) </w:t>
      </w:r>
      <w:r w:rsidRPr="002873DE">
        <w:rPr>
          <w:rFonts w:ascii="Times New Roman" w:hAnsi="Times New Roman"/>
          <w:sz w:val="28"/>
          <w:szCs w:val="28"/>
        </w:rPr>
        <w:t>20-30-х роках ХІХ ст.;</w:t>
      </w:r>
      <w:r>
        <w:rPr>
          <w:rFonts w:ascii="Times New Roman" w:hAnsi="Times New Roman"/>
          <w:sz w:val="28"/>
          <w:szCs w:val="28"/>
        </w:rPr>
        <w:t xml:space="preserve"> 3) 30-40-х роках </w:t>
      </w:r>
      <w:r w:rsidRPr="003E1BF6">
        <w:rPr>
          <w:rFonts w:ascii="Times New Roman" w:hAnsi="Times New Roman"/>
          <w:sz w:val="28"/>
          <w:szCs w:val="28"/>
        </w:rPr>
        <w:t>ХІХ ст</w:t>
      </w:r>
      <w:r>
        <w:rPr>
          <w:rFonts w:ascii="Times New Roman" w:hAnsi="Times New Roman"/>
          <w:sz w:val="28"/>
          <w:szCs w:val="28"/>
        </w:rPr>
        <w:t xml:space="preserve">.; 5) 40-50-х роках </w:t>
      </w:r>
      <w:r w:rsidRPr="003E1BF6">
        <w:rPr>
          <w:rFonts w:ascii="Times New Roman" w:hAnsi="Times New Roman"/>
          <w:sz w:val="28"/>
          <w:szCs w:val="28"/>
        </w:rPr>
        <w:t>ХІХ ст</w:t>
      </w:r>
      <w:r>
        <w:rPr>
          <w:rFonts w:ascii="Times New Roman" w:hAnsi="Times New Roman"/>
          <w:sz w:val="28"/>
          <w:szCs w:val="28"/>
        </w:rPr>
        <w:t>.;</w:t>
      </w:r>
    </w:p>
    <w:p w14:paraId="48C67857" w14:textId="586BF3AE" w:rsidR="0066521B" w:rsidRPr="0066521B" w:rsidRDefault="0066521B" w:rsidP="00575DF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521B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12.</w:t>
      </w:r>
      <w:r w:rsidR="00776271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66521B">
        <w:rPr>
          <w:rFonts w:ascii="Times New Roman" w:hAnsi="Times New Roman"/>
          <w:b/>
          <w:bCs/>
          <w:i/>
          <w:iCs/>
          <w:sz w:val="28"/>
          <w:szCs w:val="28"/>
        </w:rPr>
        <w:t xml:space="preserve"> В чому сутність промислового перевороту?</w:t>
      </w:r>
    </w:p>
    <w:p w14:paraId="0B513931" w14:textId="40A2368A" w:rsidR="0066521B" w:rsidRDefault="00776271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суспільний поділ праці; 2) будівництво мануфактур; 3) застосування в мануфактурах розподілу праці; 4) перехід від мануфактурного виробництва до фабричного.</w:t>
      </w:r>
    </w:p>
    <w:p w14:paraId="173B1ECC" w14:textId="77777777" w:rsidR="002873DE" w:rsidRPr="006B19ED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19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13.</w:t>
      </w:r>
      <w:r w:rsidRPr="006B19E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Де і коли виникла Головна руська рада?</w:t>
      </w:r>
    </w:p>
    <w:p w14:paraId="52193DF1" w14:textId="77777777" w:rsidR="002873DE" w:rsidRPr="00421A22" w:rsidRDefault="002873DE" w:rsidP="00575DF1">
      <w:pPr>
        <w:pStyle w:val="a3"/>
        <w:jc w:val="both"/>
        <w:rPr>
          <w:szCs w:val="28"/>
        </w:rPr>
      </w:pPr>
      <w:r w:rsidRPr="00421A22">
        <w:rPr>
          <w:szCs w:val="28"/>
        </w:rPr>
        <w:t xml:space="preserve">1) Києві 1848 р.; 2) </w:t>
      </w:r>
      <w:r>
        <w:rPr>
          <w:szCs w:val="28"/>
        </w:rPr>
        <w:t xml:space="preserve">Полтаві </w:t>
      </w:r>
      <w:r w:rsidRPr="00421A22">
        <w:rPr>
          <w:szCs w:val="28"/>
        </w:rPr>
        <w:t>184</w:t>
      </w:r>
      <w:r>
        <w:rPr>
          <w:szCs w:val="28"/>
        </w:rPr>
        <w:t>3</w:t>
      </w:r>
      <w:r w:rsidRPr="00421A22">
        <w:rPr>
          <w:szCs w:val="28"/>
        </w:rPr>
        <w:t xml:space="preserve"> р.; 3) </w:t>
      </w:r>
      <w:proofErr w:type="spellStart"/>
      <w:r w:rsidRPr="002873DE">
        <w:rPr>
          <w:szCs w:val="28"/>
        </w:rPr>
        <w:t>Новогорад</w:t>
      </w:r>
      <w:proofErr w:type="spellEnd"/>
      <w:r w:rsidRPr="002873DE">
        <w:rPr>
          <w:szCs w:val="28"/>
        </w:rPr>
        <w:t>-Волинському 1823 р.;</w:t>
      </w:r>
      <w:r w:rsidRPr="00421A22">
        <w:rPr>
          <w:szCs w:val="28"/>
        </w:rPr>
        <w:t xml:space="preserve"> 4) Харкові 1858 р.; 5) </w:t>
      </w:r>
      <w:r>
        <w:rPr>
          <w:szCs w:val="28"/>
        </w:rPr>
        <w:t>Одесі</w:t>
      </w:r>
      <w:r w:rsidRPr="00421A22">
        <w:rPr>
          <w:szCs w:val="28"/>
        </w:rPr>
        <w:t xml:space="preserve"> 18</w:t>
      </w:r>
      <w:r>
        <w:rPr>
          <w:szCs w:val="28"/>
        </w:rPr>
        <w:t>21</w:t>
      </w:r>
      <w:r w:rsidRPr="00421A22">
        <w:rPr>
          <w:szCs w:val="28"/>
        </w:rPr>
        <w:t xml:space="preserve"> р.</w:t>
      </w:r>
    </w:p>
    <w:p w14:paraId="2D6A2B7B" w14:textId="77777777" w:rsidR="002873DE" w:rsidRPr="00D56286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62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14.</w:t>
      </w:r>
      <w:r w:rsidRPr="00D56286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Коли відбулося повстання Чернігівського полку, яким командував Сергій Муравйов-Апостол?</w:t>
      </w:r>
    </w:p>
    <w:p w14:paraId="5D12DADC" w14:textId="77777777" w:rsidR="002873DE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3 січня 1826 р. – 13 січня 1826 р.; </w:t>
      </w:r>
      <w:bookmarkStart w:id="0" w:name="_Hlk125949926"/>
      <w:r w:rsidRPr="002873DE">
        <w:rPr>
          <w:rFonts w:ascii="Times New Roman" w:hAnsi="Times New Roman" w:cs="Times New Roman"/>
          <w:sz w:val="28"/>
          <w:szCs w:val="28"/>
        </w:rPr>
        <w:t xml:space="preserve">2)29 грудня 1825 р. – 13 січня 1826 </w:t>
      </w:r>
      <w:bookmarkEnd w:id="0"/>
      <w:r w:rsidRPr="002873DE">
        <w:rPr>
          <w:rFonts w:ascii="Times New Roman" w:hAnsi="Times New Roman" w:cs="Times New Roman"/>
          <w:sz w:val="28"/>
          <w:szCs w:val="28"/>
        </w:rPr>
        <w:t>р.;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63AE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9 січня 1826 р. – 13 січня 1826 р 4) </w:t>
      </w:r>
      <w:r w:rsidRPr="000863A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3AE">
        <w:rPr>
          <w:rFonts w:ascii="Times New Roman" w:hAnsi="Times New Roman" w:cs="Times New Roman"/>
          <w:sz w:val="28"/>
          <w:szCs w:val="28"/>
        </w:rPr>
        <w:t>29 грудня 182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63AE">
        <w:rPr>
          <w:rFonts w:ascii="Times New Roman" w:hAnsi="Times New Roman" w:cs="Times New Roman"/>
          <w:sz w:val="28"/>
          <w:szCs w:val="28"/>
        </w:rPr>
        <w:t xml:space="preserve"> р. – 13 січня 182</w:t>
      </w:r>
      <w:r>
        <w:rPr>
          <w:rFonts w:ascii="Times New Roman" w:hAnsi="Times New Roman" w:cs="Times New Roman"/>
          <w:sz w:val="28"/>
          <w:szCs w:val="28"/>
        </w:rPr>
        <w:t>8.</w:t>
      </w:r>
    </w:p>
    <w:p w14:paraId="37630735" w14:textId="77777777" w:rsidR="002873DE" w:rsidRPr="009361D9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61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15.</w:t>
      </w:r>
      <w:r w:rsidRPr="009361D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Селянський повстанський рух на Поділлі Впродовж 1814-1835 рр. очолював: </w:t>
      </w:r>
    </w:p>
    <w:p w14:paraId="6D185B8F" w14:textId="77777777" w:rsidR="002873DE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DE">
        <w:rPr>
          <w:rFonts w:ascii="Times New Roman" w:hAnsi="Times New Roman" w:cs="Times New Roman"/>
          <w:sz w:val="28"/>
          <w:szCs w:val="28"/>
        </w:rPr>
        <w:t>1) У. Кармелюк;</w:t>
      </w:r>
      <w:r>
        <w:rPr>
          <w:rFonts w:ascii="Times New Roman" w:hAnsi="Times New Roman" w:cs="Times New Roman"/>
          <w:sz w:val="28"/>
          <w:szCs w:val="28"/>
        </w:rPr>
        <w:t xml:space="preserve"> 2) І. Гонта; 3) О. Довбуш; 4) М. Залізняк.</w:t>
      </w:r>
    </w:p>
    <w:p w14:paraId="5A7D7EF3" w14:textId="77777777" w:rsidR="002873DE" w:rsidRPr="006F7D05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7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16.</w:t>
      </w:r>
      <w:r w:rsidRPr="006F7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Унаслідок проведення в 1770-1780-х рр. реформ Марії-Терезії та Йосифа ІІ в Австрійській імперії:</w:t>
      </w:r>
    </w:p>
    <w:p w14:paraId="1B7C0FD0" w14:textId="77777777" w:rsidR="002873DE" w:rsidRPr="002873DE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DE">
        <w:rPr>
          <w:rFonts w:ascii="Times New Roman" w:hAnsi="Times New Roman" w:cs="Times New Roman"/>
          <w:sz w:val="28"/>
          <w:szCs w:val="28"/>
        </w:rPr>
        <w:t xml:space="preserve">1) змінилося правове становище українського селянства та греко-католицької церкви; </w:t>
      </w:r>
    </w:p>
    <w:p w14:paraId="017768BF" w14:textId="77777777" w:rsidR="002873DE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українці здобули перший досвід діяльності в австрійському парламенті; </w:t>
      </w:r>
    </w:p>
    <w:p w14:paraId="5CFA141E" w14:textId="77777777" w:rsidR="002873DE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посилився вплив українських політичних партій, лояльних до Габсбургів.</w:t>
      </w:r>
    </w:p>
    <w:p w14:paraId="00E2AD9A" w14:textId="77777777" w:rsidR="002873DE" w:rsidRPr="00B302EE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02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17.</w:t>
      </w:r>
      <w:r w:rsidRPr="00B302E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Що відбулося 1-2 листопада 1848 р.?</w:t>
      </w:r>
    </w:p>
    <w:p w14:paraId="132A9EB3" w14:textId="77777777" w:rsidR="002873DE" w:rsidRPr="003E1BF6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повстання на чолі Л. Кобилицею; 2) </w:t>
      </w:r>
      <w:r w:rsidRPr="002873DE">
        <w:rPr>
          <w:rFonts w:ascii="Times New Roman" w:hAnsi="Times New Roman" w:cs="Times New Roman"/>
          <w:sz w:val="28"/>
          <w:szCs w:val="28"/>
        </w:rPr>
        <w:t>повстання у Львові;</w:t>
      </w:r>
      <w:r>
        <w:rPr>
          <w:rFonts w:ascii="Times New Roman" w:hAnsi="Times New Roman" w:cs="Times New Roman"/>
          <w:sz w:val="28"/>
          <w:szCs w:val="28"/>
        </w:rPr>
        <w:t xml:space="preserve"> 3) ліквідовано </w:t>
      </w:r>
      <w:r w:rsidRPr="004564C6">
        <w:rPr>
          <w:rFonts w:ascii="Times New Roman" w:hAnsi="Times New Roman" w:cs="Times New Roman"/>
          <w:sz w:val="28"/>
          <w:szCs w:val="28"/>
        </w:rPr>
        <w:t>гуртка “Руська трійц</w:t>
      </w:r>
      <w:r>
        <w:rPr>
          <w:rFonts w:ascii="Times New Roman" w:hAnsi="Times New Roman" w:cs="Times New Roman"/>
          <w:sz w:val="28"/>
          <w:szCs w:val="28"/>
        </w:rPr>
        <w:t xml:space="preserve">і; </w:t>
      </w:r>
      <w:r w:rsidRPr="004564C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4) ліквідовано </w:t>
      </w:r>
      <w:r w:rsidRPr="00421A22">
        <w:rPr>
          <w:rFonts w:ascii="Times New Roman" w:hAnsi="Times New Roman" w:cs="Times New Roman"/>
          <w:sz w:val="28"/>
          <w:szCs w:val="28"/>
        </w:rPr>
        <w:t>Північне товариство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703E1" w14:textId="77777777" w:rsidR="002873DE" w:rsidRPr="00B302EE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02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18.</w:t>
      </w:r>
      <w:r w:rsidRPr="00B302E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В якої галузі відбувся промисловий переворот в Україні?</w:t>
      </w:r>
    </w:p>
    <w:p w14:paraId="3EFCC5B0" w14:textId="46F6D5C7" w:rsidR="002873DE" w:rsidRDefault="002873DE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виробництво металу; 2) виробництво вугілля; 3) залізничне виробництво; 4</w:t>
      </w:r>
      <w:r w:rsidRPr="002873DE">
        <w:rPr>
          <w:rFonts w:ascii="Times New Roman" w:hAnsi="Times New Roman" w:cs="Times New Roman"/>
          <w:sz w:val="28"/>
          <w:szCs w:val="28"/>
        </w:rPr>
        <w:t>) виробництво цукру</w:t>
      </w:r>
      <w:r w:rsidR="005D40FA">
        <w:rPr>
          <w:rFonts w:ascii="Times New Roman" w:hAnsi="Times New Roman" w:cs="Times New Roman"/>
          <w:sz w:val="28"/>
          <w:szCs w:val="28"/>
        </w:rPr>
        <w:t>.</w:t>
      </w:r>
    </w:p>
    <w:p w14:paraId="1060DE51" w14:textId="77777777" w:rsidR="00BD348B" w:rsidRDefault="00BD348B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6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19.</w:t>
      </w:r>
      <w:r w:rsidRPr="009E6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Основна частка зовнішньої торгівлі в Україні припадало на…</w:t>
      </w:r>
    </w:p>
    <w:p w14:paraId="6F3D95C6" w14:textId="77777777" w:rsidR="00BD348B" w:rsidRDefault="00BD348B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48B">
        <w:rPr>
          <w:rFonts w:ascii="Times New Roman" w:hAnsi="Times New Roman" w:cs="Times New Roman"/>
          <w:sz w:val="28"/>
          <w:szCs w:val="28"/>
        </w:rPr>
        <w:t xml:space="preserve">1) зерно; </w:t>
      </w:r>
      <w:r>
        <w:rPr>
          <w:rFonts w:ascii="Times New Roman" w:hAnsi="Times New Roman" w:cs="Times New Roman"/>
          <w:sz w:val="28"/>
          <w:szCs w:val="28"/>
        </w:rPr>
        <w:t xml:space="preserve">2) тваринництво; 3) вугілля; 4) метал. </w:t>
      </w:r>
    </w:p>
    <w:p w14:paraId="28A7D0A8" w14:textId="77777777" w:rsidR="00BD348B" w:rsidRDefault="00BD348B" w:rsidP="00575D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4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20.</w:t>
      </w:r>
      <w:r w:rsidRPr="00934236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Роки існування Кирило-Мефодіївського товариства:</w:t>
      </w:r>
    </w:p>
    <w:p w14:paraId="48FC7D18" w14:textId="77777777" w:rsidR="00BD348B" w:rsidRDefault="00BD348B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січня 1846 р. –  січня 1847 р.; </w:t>
      </w:r>
      <w:r w:rsidRPr="00BD348B">
        <w:rPr>
          <w:rFonts w:ascii="Times New Roman" w:hAnsi="Times New Roman" w:cs="Times New Roman"/>
          <w:sz w:val="28"/>
          <w:szCs w:val="28"/>
        </w:rPr>
        <w:t xml:space="preserve">2) грудня 1845 р. – березень  1847 р.; </w:t>
      </w:r>
      <w:r w:rsidRPr="000863AE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лютий 1826 р. – січня 1847 р 4) </w:t>
      </w:r>
      <w:r w:rsidRPr="000863A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3AE">
        <w:rPr>
          <w:rFonts w:ascii="Times New Roman" w:hAnsi="Times New Roman" w:cs="Times New Roman"/>
          <w:sz w:val="28"/>
          <w:szCs w:val="28"/>
        </w:rPr>
        <w:t>грудня 18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0863AE">
        <w:rPr>
          <w:rFonts w:ascii="Times New Roman" w:hAnsi="Times New Roman" w:cs="Times New Roman"/>
          <w:sz w:val="28"/>
          <w:szCs w:val="28"/>
        </w:rPr>
        <w:t xml:space="preserve"> р. – січня 18</w:t>
      </w:r>
      <w:r>
        <w:rPr>
          <w:rFonts w:ascii="Times New Roman" w:hAnsi="Times New Roman" w:cs="Times New Roman"/>
          <w:sz w:val="28"/>
          <w:szCs w:val="28"/>
        </w:rPr>
        <w:t>48.</w:t>
      </w:r>
    </w:p>
    <w:p w14:paraId="06741D05" w14:textId="77777777" w:rsidR="005D40FA" w:rsidRPr="002873DE" w:rsidRDefault="005D40FA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8C529" w14:textId="77777777" w:rsidR="002873DE" w:rsidRDefault="002873DE" w:rsidP="00575DF1"/>
    <w:p w14:paraId="2A132CF1" w14:textId="2041CBFB" w:rsidR="00776271" w:rsidRPr="003E1BF6" w:rsidRDefault="00776271" w:rsidP="0057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6271" w:rsidRPr="003E1B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06"/>
    <w:rsid w:val="00081857"/>
    <w:rsid w:val="00082750"/>
    <w:rsid w:val="002873DE"/>
    <w:rsid w:val="002C4B99"/>
    <w:rsid w:val="002D3022"/>
    <w:rsid w:val="003635D9"/>
    <w:rsid w:val="003852A1"/>
    <w:rsid w:val="003E1BF6"/>
    <w:rsid w:val="00421A22"/>
    <w:rsid w:val="004F64CB"/>
    <w:rsid w:val="00575DF1"/>
    <w:rsid w:val="005D40FA"/>
    <w:rsid w:val="0061326A"/>
    <w:rsid w:val="0066521B"/>
    <w:rsid w:val="00776271"/>
    <w:rsid w:val="009870DD"/>
    <w:rsid w:val="009F2B32"/>
    <w:rsid w:val="00A04206"/>
    <w:rsid w:val="00B16258"/>
    <w:rsid w:val="00B3569B"/>
    <w:rsid w:val="00B613C9"/>
    <w:rsid w:val="00BD348B"/>
    <w:rsid w:val="00C70E10"/>
    <w:rsid w:val="00CA5D59"/>
    <w:rsid w:val="00DF0D72"/>
    <w:rsid w:val="00F0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2744"/>
  <w15:chartTrackingRefBased/>
  <w15:docId w15:val="{990D07B0-156E-4BA1-8996-A8B3A0C2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5D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4">
    <w:name w:val="Основний текст Знак"/>
    <w:basedOn w:val="a0"/>
    <w:link w:val="a3"/>
    <w:rsid w:val="00CA5D59"/>
    <w:rPr>
      <w:rFonts w:ascii="Times New Roman" w:eastAsia="Times New Roman" w:hAnsi="Times New Roma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15</cp:revision>
  <dcterms:created xsi:type="dcterms:W3CDTF">2023-01-21T05:19:00Z</dcterms:created>
  <dcterms:modified xsi:type="dcterms:W3CDTF">2023-01-31T07:45:00Z</dcterms:modified>
</cp:coreProperties>
</file>