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EEFD" w14:textId="04244503" w:rsidR="00DF0D72" w:rsidRDefault="00AA2C2F" w:rsidP="00A44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A9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44916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B24A92">
        <w:rPr>
          <w:rFonts w:ascii="Times New Roman" w:hAnsi="Times New Roman" w:cs="Times New Roman"/>
          <w:b/>
          <w:bCs/>
          <w:sz w:val="28"/>
          <w:szCs w:val="28"/>
        </w:rPr>
        <w:t>: Українські землі наприкінці</w:t>
      </w:r>
      <w:bookmarkStart w:id="0" w:name="_Hlk125406202"/>
      <w:r w:rsidRPr="00B24A92">
        <w:rPr>
          <w:rFonts w:ascii="Times New Roman" w:hAnsi="Times New Roman" w:cs="Times New Roman"/>
          <w:b/>
          <w:bCs/>
          <w:sz w:val="28"/>
          <w:szCs w:val="28"/>
        </w:rPr>
        <w:t xml:space="preserve"> ХVІІ </w:t>
      </w:r>
      <w:bookmarkEnd w:id="0"/>
      <w:r w:rsidRPr="00B24A92">
        <w:rPr>
          <w:rFonts w:ascii="Times New Roman" w:hAnsi="Times New Roman" w:cs="Times New Roman"/>
          <w:b/>
          <w:bCs/>
          <w:sz w:val="28"/>
          <w:szCs w:val="28"/>
        </w:rPr>
        <w:t>– у ХVІІІ ст.</w:t>
      </w:r>
    </w:p>
    <w:p w14:paraId="0E5DB990" w14:textId="77777777" w:rsidR="009D78F7" w:rsidRPr="00B24A92" w:rsidRDefault="009D78F7" w:rsidP="00A44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6D0D0" w14:textId="50960F6A" w:rsidR="00AA2C2F" w:rsidRPr="009D78F7" w:rsidRDefault="00642556" w:rsidP="00A44916">
      <w:pPr>
        <w:pStyle w:val="a3"/>
        <w:jc w:val="both"/>
        <w:rPr>
          <w:b/>
          <w:bCs/>
          <w:i/>
          <w:iCs/>
          <w:szCs w:val="28"/>
        </w:rPr>
      </w:pPr>
      <w:r w:rsidRPr="009D78F7">
        <w:rPr>
          <w:b/>
          <w:bCs/>
          <w:i/>
          <w:iCs/>
          <w:szCs w:val="28"/>
        </w:rPr>
        <w:t>1</w:t>
      </w:r>
      <w:r w:rsidR="009D78F7">
        <w:rPr>
          <w:b/>
          <w:bCs/>
          <w:i/>
          <w:iCs/>
          <w:szCs w:val="28"/>
        </w:rPr>
        <w:t>.</w:t>
      </w:r>
      <w:r w:rsidR="009D78F7">
        <w:rPr>
          <w:b/>
          <w:bCs/>
          <w:i/>
          <w:iCs/>
          <w:szCs w:val="28"/>
        </w:rPr>
        <w:tab/>
      </w:r>
      <w:r w:rsidR="00AA2C2F" w:rsidRPr="009D78F7">
        <w:rPr>
          <w:b/>
          <w:bCs/>
          <w:i/>
          <w:iCs/>
          <w:szCs w:val="28"/>
        </w:rPr>
        <w:t xml:space="preserve"> За яким договором передбачалося створення Руського князівства, яке на рівних умовах з Польщею і Литвою входило б до складу Речі Посполитої?</w:t>
      </w:r>
    </w:p>
    <w:p w14:paraId="3A55818C" w14:textId="0B76F887" w:rsidR="00AA2C2F" w:rsidRPr="00B24A92" w:rsidRDefault="00AA2C2F" w:rsidP="00A44916">
      <w:pPr>
        <w:pStyle w:val="a5"/>
        <w:ind w:left="0"/>
        <w:rPr>
          <w:szCs w:val="28"/>
        </w:rPr>
      </w:pPr>
      <w:r w:rsidRPr="00B24A92">
        <w:rPr>
          <w:szCs w:val="28"/>
        </w:rPr>
        <w:t>1) Переяславським 1654 р.; 2) Переяславським 1659 р.; 3) Андрусівським 1667 р.; 4) Гадяцьким 1658 р.; 5) Білоцерківським 1651 р.</w:t>
      </w:r>
    </w:p>
    <w:p w14:paraId="7D57A45C" w14:textId="433FB2FF" w:rsidR="00AA2C2F" w:rsidRPr="009D78F7" w:rsidRDefault="009D78F7" w:rsidP="00A44916">
      <w:pPr>
        <w:pStyle w:val="a5"/>
        <w:ind w:left="0"/>
        <w:rPr>
          <w:b/>
          <w:bCs/>
          <w:i/>
          <w:iCs/>
          <w:szCs w:val="28"/>
        </w:rPr>
      </w:pPr>
      <w:r w:rsidRPr="009D78F7">
        <w:rPr>
          <w:b/>
          <w:bCs/>
          <w:i/>
          <w:iCs/>
          <w:szCs w:val="28"/>
        </w:rPr>
        <w:t>2</w:t>
      </w:r>
      <w:r w:rsidR="00AA2C2F" w:rsidRPr="009D78F7">
        <w:rPr>
          <w:b/>
          <w:bCs/>
          <w:i/>
          <w:iCs/>
          <w:szCs w:val="28"/>
        </w:rPr>
        <w:t>.</w:t>
      </w:r>
      <w:r w:rsidRPr="009D78F7">
        <w:rPr>
          <w:b/>
          <w:bCs/>
          <w:i/>
          <w:iCs/>
          <w:szCs w:val="28"/>
        </w:rPr>
        <w:tab/>
      </w:r>
      <w:r w:rsidR="00AA2C2F" w:rsidRPr="009D78F7">
        <w:rPr>
          <w:b/>
          <w:bCs/>
          <w:i/>
          <w:iCs/>
          <w:szCs w:val="28"/>
        </w:rPr>
        <w:t xml:space="preserve"> За якою угодою російські війська отримали право перебувати у всіх найбільших містах України, без схвалення Москви козаки не могли обирати гетьманів, генеральну старшину і полковників?</w:t>
      </w:r>
    </w:p>
    <w:p w14:paraId="264948B9" w14:textId="34CBB139" w:rsidR="00AA2C2F" w:rsidRPr="00B24A92" w:rsidRDefault="00AA2C2F" w:rsidP="00A44916">
      <w:pPr>
        <w:pStyle w:val="a5"/>
        <w:ind w:left="0"/>
        <w:rPr>
          <w:szCs w:val="28"/>
        </w:rPr>
      </w:pPr>
      <w:r w:rsidRPr="00B24A92">
        <w:rPr>
          <w:szCs w:val="28"/>
        </w:rPr>
        <w:t>1) Переяславською 1654 р.; 2) Гадяцькою 1658 р.; 3) Переяславською 1659 р.; 4) Андрусівською 1667 р.;  5) Зборівською 1649 р.</w:t>
      </w:r>
    </w:p>
    <w:p w14:paraId="647798E0" w14:textId="482CF1C8" w:rsidR="00AA2C2F" w:rsidRPr="00E9127C" w:rsidRDefault="00E9127C" w:rsidP="00A44916">
      <w:pPr>
        <w:pStyle w:val="a5"/>
        <w:ind w:left="0"/>
        <w:rPr>
          <w:b/>
          <w:bCs/>
          <w:i/>
          <w:iCs/>
          <w:szCs w:val="28"/>
        </w:rPr>
      </w:pPr>
      <w:r w:rsidRPr="00E9127C">
        <w:rPr>
          <w:b/>
          <w:bCs/>
          <w:i/>
          <w:iCs/>
          <w:szCs w:val="28"/>
        </w:rPr>
        <w:t>3</w:t>
      </w:r>
      <w:r w:rsidR="00AA2C2F" w:rsidRPr="00E9127C">
        <w:rPr>
          <w:b/>
          <w:bCs/>
          <w:i/>
          <w:iCs/>
          <w:szCs w:val="28"/>
        </w:rPr>
        <w:t>.</w:t>
      </w:r>
      <w:r w:rsidRPr="00E9127C">
        <w:rPr>
          <w:b/>
          <w:bCs/>
          <w:i/>
          <w:iCs/>
          <w:szCs w:val="28"/>
        </w:rPr>
        <w:tab/>
      </w:r>
      <w:r w:rsidR="00AA2C2F" w:rsidRPr="00E9127C">
        <w:rPr>
          <w:b/>
          <w:bCs/>
          <w:i/>
          <w:iCs/>
          <w:szCs w:val="28"/>
        </w:rPr>
        <w:t xml:space="preserve"> Останнім гетьманом козацької України був:</w:t>
      </w:r>
    </w:p>
    <w:p w14:paraId="7975A726" w14:textId="4EA314A0" w:rsidR="00AA2C2F" w:rsidRPr="00B24A92" w:rsidRDefault="00AA2C2F" w:rsidP="00A44916">
      <w:pPr>
        <w:pStyle w:val="a5"/>
        <w:ind w:left="0"/>
        <w:rPr>
          <w:szCs w:val="28"/>
        </w:rPr>
      </w:pPr>
      <w:r w:rsidRPr="000D25CB">
        <w:rPr>
          <w:szCs w:val="28"/>
        </w:rPr>
        <w:t>1) К.</w:t>
      </w:r>
      <w:r w:rsidR="00B91ACC" w:rsidRPr="000D25CB">
        <w:rPr>
          <w:szCs w:val="28"/>
        </w:rPr>
        <w:t xml:space="preserve"> </w:t>
      </w:r>
      <w:r w:rsidRPr="000D25CB">
        <w:rPr>
          <w:szCs w:val="28"/>
        </w:rPr>
        <w:t>Розумовський</w:t>
      </w:r>
      <w:r w:rsidRPr="00B24A92">
        <w:rPr>
          <w:szCs w:val="28"/>
        </w:rPr>
        <w:t>; 2) Д.</w:t>
      </w:r>
      <w:r w:rsidR="00B91ACC">
        <w:rPr>
          <w:szCs w:val="28"/>
        </w:rPr>
        <w:t xml:space="preserve"> </w:t>
      </w:r>
      <w:r w:rsidRPr="00B24A92">
        <w:rPr>
          <w:szCs w:val="28"/>
        </w:rPr>
        <w:t>Апостол; 3) І.</w:t>
      </w:r>
      <w:r w:rsidR="00B91ACC">
        <w:rPr>
          <w:szCs w:val="28"/>
        </w:rPr>
        <w:t xml:space="preserve"> </w:t>
      </w:r>
      <w:r w:rsidRPr="00B24A92">
        <w:rPr>
          <w:szCs w:val="28"/>
        </w:rPr>
        <w:t>Скоропадський;</w:t>
      </w:r>
      <w:r w:rsidR="00E9127C">
        <w:rPr>
          <w:szCs w:val="28"/>
        </w:rPr>
        <w:t xml:space="preserve"> </w:t>
      </w:r>
      <w:r w:rsidRPr="00B24A92">
        <w:rPr>
          <w:szCs w:val="28"/>
        </w:rPr>
        <w:t>4) П.</w:t>
      </w:r>
      <w:r w:rsidR="00B91ACC">
        <w:rPr>
          <w:szCs w:val="28"/>
        </w:rPr>
        <w:t xml:space="preserve"> </w:t>
      </w:r>
      <w:r w:rsidRPr="00B24A92">
        <w:rPr>
          <w:szCs w:val="28"/>
        </w:rPr>
        <w:t>Полуботок; 5) І.</w:t>
      </w:r>
      <w:r w:rsidR="00B91ACC">
        <w:rPr>
          <w:szCs w:val="28"/>
        </w:rPr>
        <w:t xml:space="preserve"> </w:t>
      </w:r>
      <w:r w:rsidRPr="00B24A92">
        <w:rPr>
          <w:szCs w:val="28"/>
        </w:rPr>
        <w:t>Мазепа.</w:t>
      </w:r>
    </w:p>
    <w:p w14:paraId="40225789" w14:textId="14D5A33D" w:rsidR="00AA2C2F" w:rsidRPr="00E9127C" w:rsidRDefault="00642556" w:rsidP="00A44916">
      <w:pPr>
        <w:pStyle w:val="a5"/>
        <w:ind w:left="0"/>
        <w:rPr>
          <w:b/>
          <w:bCs/>
          <w:i/>
          <w:iCs/>
          <w:szCs w:val="28"/>
        </w:rPr>
      </w:pPr>
      <w:r w:rsidRPr="00E9127C">
        <w:rPr>
          <w:b/>
          <w:bCs/>
          <w:i/>
          <w:iCs/>
          <w:szCs w:val="28"/>
        </w:rPr>
        <w:t>4.</w:t>
      </w:r>
      <w:r w:rsidRPr="00E9127C">
        <w:rPr>
          <w:b/>
          <w:bCs/>
          <w:i/>
          <w:iCs/>
          <w:szCs w:val="28"/>
        </w:rPr>
        <w:tab/>
      </w:r>
      <w:r w:rsidR="00AA2C2F" w:rsidRPr="00E9127C">
        <w:rPr>
          <w:b/>
          <w:bCs/>
          <w:i/>
          <w:iCs/>
          <w:szCs w:val="28"/>
        </w:rPr>
        <w:t>Який період в історії Правобережної України називають Руїною?</w:t>
      </w:r>
    </w:p>
    <w:p w14:paraId="0950E119" w14:textId="6E324200" w:rsidR="00AA2C2F" w:rsidRPr="00B24A92" w:rsidRDefault="00AA2C2F" w:rsidP="00A44916">
      <w:pPr>
        <w:pStyle w:val="a5"/>
        <w:ind w:left="0"/>
        <w:rPr>
          <w:szCs w:val="28"/>
        </w:rPr>
      </w:pPr>
      <w:r w:rsidRPr="00B24A92">
        <w:rPr>
          <w:szCs w:val="28"/>
        </w:rPr>
        <w:t>1) 40-60 рр. Х</w:t>
      </w:r>
      <w:r w:rsidRPr="00B24A92">
        <w:rPr>
          <w:szCs w:val="28"/>
          <w:lang w:val="en-US"/>
        </w:rPr>
        <w:t>VII</w:t>
      </w:r>
      <w:r w:rsidRPr="00B24A92">
        <w:rPr>
          <w:szCs w:val="28"/>
        </w:rPr>
        <w:t xml:space="preserve"> ст.; 2) 60-80 рр. Х</w:t>
      </w:r>
      <w:r w:rsidRPr="00B24A92">
        <w:rPr>
          <w:szCs w:val="28"/>
          <w:lang w:val="en-US"/>
        </w:rPr>
        <w:t>VII</w:t>
      </w:r>
      <w:r w:rsidRPr="00B24A92">
        <w:rPr>
          <w:szCs w:val="28"/>
        </w:rPr>
        <w:t xml:space="preserve"> ст.; 3) 60-80 рр.</w:t>
      </w:r>
      <w:r w:rsidR="00E9127C">
        <w:rPr>
          <w:szCs w:val="28"/>
        </w:rPr>
        <w:t xml:space="preserve"> </w:t>
      </w:r>
      <w:r w:rsidRPr="00B24A92">
        <w:rPr>
          <w:szCs w:val="28"/>
        </w:rPr>
        <w:t>Х</w:t>
      </w:r>
      <w:r w:rsidRPr="00B24A92">
        <w:rPr>
          <w:szCs w:val="28"/>
          <w:lang w:val="en-US"/>
        </w:rPr>
        <w:t>VII</w:t>
      </w:r>
      <w:r w:rsidRPr="00B24A92">
        <w:rPr>
          <w:szCs w:val="28"/>
        </w:rPr>
        <w:t>І ст.; 4) перша половина Х</w:t>
      </w:r>
      <w:r w:rsidRPr="00B24A92">
        <w:rPr>
          <w:szCs w:val="28"/>
          <w:lang w:val="en-US"/>
        </w:rPr>
        <w:t>VII</w:t>
      </w:r>
      <w:r w:rsidRPr="00B24A92">
        <w:rPr>
          <w:szCs w:val="28"/>
        </w:rPr>
        <w:t>І ст.; 5) середина Х</w:t>
      </w:r>
      <w:r w:rsidRPr="00B24A92">
        <w:rPr>
          <w:szCs w:val="28"/>
          <w:lang w:val="en-US"/>
        </w:rPr>
        <w:t>VII</w:t>
      </w:r>
      <w:r w:rsidRPr="00B24A92">
        <w:rPr>
          <w:szCs w:val="28"/>
        </w:rPr>
        <w:t>І ст.</w:t>
      </w:r>
    </w:p>
    <w:p w14:paraId="7ED8225E" w14:textId="43B375F9" w:rsidR="00AA2C2F" w:rsidRPr="00E9127C" w:rsidRDefault="00E9127C" w:rsidP="00A44916">
      <w:pPr>
        <w:pStyle w:val="a5"/>
        <w:ind w:left="0"/>
        <w:rPr>
          <w:b/>
          <w:bCs/>
          <w:i/>
          <w:iCs/>
          <w:szCs w:val="28"/>
        </w:rPr>
      </w:pPr>
      <w:r w:rsidRPr="00E9127C">
        <w:rPr>
          <w:b/>
          <w:bCs/>
          <w:i/>
          <w:iCs/>
          <w:szCs w:val="28"/>
        </w:rPr>
        <w:t>5</w:t>
      </w:r>
      <w:r w:rsidR="00AA2C2F" w:rsidRPr="00E9127C">
        <w:rPr>
          <w:b/>
          <w:bCs/>
          <w:i/>
          <w:iCs/>
          <w:szCs w:val="28"/>
        </w:rPr>
        <w:t>.</w:t>
      </w:r>
      <w:r w:rsidRPr="00E9127C">
        <w:rPr>
          <w:b/>
          <w:bCs/>
          <w:i/>
          <w:iCs/>
          <w:szCs w:val="28"/>
        </w:rPr>
        <w:tab/>
      </w:r>
      <w:r w:rsidR="00AA2C2F" w:rsidRPr="00E9127C">
        <w:rPr>
          <w:b/>
          <w:bCs/>
          <w:i/>
          <w:iCs/>
          <w:szCs w:val="28"/>
        </w:rPr>
        <w:t>Вкажіть, коли і який договір про перемир</w:t>
      </w:r>
      <w:r w:rsidR="00AA2C2F" w:rsidRPr="00E9127C">
        <w:rPr>
          <w:b/>
          <w:bCs/>
          <w:i/>
          <w:iCs/>
          <w:szCs w:val="28"/>
          <w:lang w:val="ru-RU"/>
        </w:rPr>
        <w:t>’</w:t>
      </w:r>
      <w:r w:rsidR="00AA2C2F" w:rsidRPr="00E9127C">
        <w:rPr>
          <w:b/>
          <w:bCs/>
          <w:i/>
          <w:iCs/>
          <w:szCs w:val="28"/>
        </w:rPr>
        <w:t>я на 13,5 років було підписано між Московським царством і Річчю Посполитою:</w:t>
      </w:r>
    </w:p>
    <w:p w14:paraId="772DABDB" w14:textId="785E5A2A" w:rsidR="00AA2C2F" w:rsidRPr="00B24A92" w:rsidRDefault="00AA2C2F" w:rsidP="00A44916">
      <w:pPr>
        <w:pStyle w:val="a5"/>
        <w:ind w:left="0"/>
        <w:rPr>
          <w:szCs w:val="28"/>
        </w:rPr>
      </w:pPr>
      <w:r w:rsidRPr="00B24A92">
        <w:rPr>
          <w:szCs w:val="28"/>
        </w:rPr>
        <w:t xml:space="preserve">1) Віленський мир у 1656 р.; 2) Андрусівський мир у 1667 р.; </w:t>
      </w:r>
      <w:r w:rsidR="00E9127C">
        <w:rPr>
          <w:szCs w:val="28"/>
        </w:rPr>
        <w:t xml:space="preserve"> </w:t>
      </w:r>
      <w:r w:rsidRPr="00B24A92">
        <w:rPr>
          <w:szCs w:val="28"/>
        </w:rPr>
        <w:t>3)“Вічний мир” у 1687 р.; 4) Бахчисарайський мир у 1681 р;</w:t>
      </w:r>
      <w:r w:rsidR="00E9127C">
        <w:rPr>
          <w:szCs w:val="28"/>
        </w:rPr>
        <w:t xml:space="preserve"> </w:t>
      </w:r>
      <w:r w:rsidRPr="00B24A92">
        <w:rPr>
          <w:szCs w:val="28"/>
        </w:rPr>
        <w:t xml:space="preserve">5) Гадяцький договір 1658 р. </w:t>
      </w:r>
    </w:p>
    <w:p w14:paraId="2E26E693" w14:textId="11AA9137" w:rsidR="00AA2C2F" w:rsidRPr="00D647CB" w:rsidRDefault="00D647CB" w:rsidP="00A44916">
      <w:pPr>
        <w:pStyle w:val="a5"/>
        <w:ind w:left="0"/>
        <w:rPr>
          <w:b/>
          <w:bCs/>
          <w:i/>
          <w:iCs/>
          <w:szCs w:val="28"/>
        </w:rPr>
      </w:pPr>
      <w:r w:rsidRPr="00D647CB">
        <w:rPr>
          <w:b/>
          <w:bCs/>
          <w:i/>
          <w:iCs/>
          <w:szCs w:val="28"/>
        </w:rPr>
        <w:t>6</w:t>
      </w:r>
      <w:r w:rsidR="00AA2C2F" w:rsidRPr="00D647CB">
        <w:rPr>
          <w:b/>
          <w:bCs/>
          <w:i/>
          <w:iCs/>
          <w:szCs w:val="28"/>
        </w:rPr>
        <w:t>.</w:t>
      </w:r>
      <w:r w:rsidRPr="00D647CB">
        <w:rPr>
          <w:b/>
          <w:bCs/>
          <w:i/>
          <w:iCs/>
          <w:szCs w:val="28"/>
        </w:rPr>
        <w:tab/>
      </w:r>
      <w:r w:rsidR="00AA2C2F" w:rsidRPr="00D647CB">
        <w:rPr>
          <w:b/>
          <w:bCs/>
          <w:i/>
          <w:iCs/>
          <w:szCs w:val="28"/>
        </w:rPr>
        <w:t xml:space="preserve"> Вкажіть дати трьох поділів Речі Посполитої:</w:t>
      </w:r>
    </w:p>
    <w:p w14:paraId="256857B7" w14:textId="77777777" w:rsidR="00AA2C2F" w:rsidRPr="000D25CB" w:rsidRDefault="00AA2C2F" w:rsidP="00A44916">
      <w:pPr>
        <w:pStyle w:val="a5"/>
        <w:ind w:left="0"/>
        <w:rPr>
          <w:szCs w:val="28"/>
        </w:rPr>
      </w:pPr>
      <w:r w:rsidRPr="000D25CB">
        <w:rPr>
          <w:szCs w:val="28"/>
        </w:rPr>
        <w:t>1) 1764 р.; 2) 1772 р.; 3) 1793 р.; 4) 1782 р.; 5) 1795 р.</w:t>
      </w:r>
    </w:p>
    <w:p w14:paraId="14596A3B" w14:textId="6411FDDD" w:rsidR="00642556" w:rsidRPr="00D647CB" w:rsidRDefault="00642556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Pr="00D64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В … році було скасовано гетьманство в Україні, а справи управління були передані … . Вставте пропущені слова.</w:t>
      </w:r>
    </w:p>
    <w:p w14:paraId="281D9674" w14:textId="77777777" w:rsidR="00642556" w:rsidRPr="00B24A92" w:rsidRDefault="00642556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1750, Малоросійського приказу; 2) 1764, Сенату; 3) 1709, Малоросійської колегії; 4) 1764, Малоросійської колегії;  5) 1775, Державної думи.</w:t>
      </w:r>
    </w:p>
    <w:p w14:paraId="557A920B" w14:textId="10C530C7" w:rsidR="00642556" w:rsidRPr="006102F7" w:rsidRDefault="006102F7" w:rsidP="00A4491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642556" w:rsidRPr="00610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42556" w:rsidRPr="00610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Яка подія, що сталася 27 червня 1709 р., відіграла фатальну роль в історії України?</w:t>
      </w:r>
    </w:p>
    <w:p w14:paraId="22DDFF8D" w14:textId="6D00ED17" w:rsidR="00642556" w:rsidRPr="000D25CB" w:rsidRDefault="00642556" w:rsidP="00A44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підписання гетьманом І</w:t>
      </w:r>
      <w:r w:rsidR="00282957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 xml:space="preserve">.Мазепою Коломацьких статей; </w:t>
      </w:r>
      <w:r w:rsidR="006102F7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2) перехід гетьмана І.</w:t>
      </w:r>
      <w:r w:rsidR="00282957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Мазепи і частини козацької старшини на бік шведського короля Карла ХІІ; 3) Петро І став царем Московської держави; 4) підписання гетьманом І.</w:t>
      </w:r>
      <w:r w:rsidR="00282957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Скоропадським Решетилівських статей</w:t>
      </w:r>
      <w:r w:rsidRPr="000D25CB">
        <w:rPr>
          <w:rFonts w:ascii="Times New Roman" w:hAnsi="Times New Roman" w:cs="Times New Roman"/>
          <w:sz w:val="28"/>
          <w:szCs w:val="28"/>
        </w:rPr>
        <w:t>; 5) поразка шведських військ під Полтавою, крах союзу І.</w:t>
      </w:r>
      <w:r w:rsidR="00282957" w:rsidRPr="000D25CB">
        <w:rPr>
          <w:rFonts w:ascii="Times New Roman" w:hAnsi="Times New Roman" w:cs="Times New Roman"/>
          <w:sz w:val="28"/>
          <w:szCs w:val="28"/>
        </w:rPr>
        <w:t xml:space="preserve"> </w:t>
      </w:r>
      <w:r w:rsidRPr="000D25CB">
        <w:rPr>
          <w:rFonts w:ascii="Times New Roman" w:hAnsi="Times New Roman" w:cs="Times New Roman"/>
          <w:sz w:val="28"/>
          <w:szCs w:val="28"/>
        </w:rPr>
        <w:t>Мазепи з Карлом ХІІ.</w:t>
      </w:r>
    </w:p>
    <w:p w14:paraId="79CE4BAD" w14:textId="24467F08" w:rsidR="00EE6C1A" w:rsidRPr="00282957" w:rsidRDefault="00282957" w:rsidP="00A44916">
      <w:pPr>
        <w:pStyle w:val="a7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2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EE6C1A" w:rsidRPr="00282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82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EE6C1A" w:rsidRPr="002829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якому році і за яким поділом Польщі до складу Росії ввійшла Західна Волинь?</w:t>
      </w:r>
    </w:p>
    <w:p w14:paraId="7A3A1425" w14:textId="77777777" w:rsidR="00EE6C1A" w:rsidRPr="00B24A92" w:rsidRDefault="00EE6C1A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за 1-им поділом 1772 р.; 2) за 2-им поділом 1793 р.; 3) за 3-ім по-ділом 1795 р.; 4) за 2-им поділом 1795 р.; д) за 3-ім поділом 1800 р.</w:t>
      </w:r>
    </w:p>
    <w:p w14:paraId="2123C9A7" w14:textId="124DB604" w:rsidR="00EE6C1A" w:rsidRPr="00AB4054" w:rsidRDefault="00EE6C1A" w:rsidP="00A44916">
      <w:pPr>
        <w:pStyle w:val="a7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Коли зруйнували Запорізьку Січ? </w:t>
      </w:r>
    </w:p>
    <w:p w14:paraId="74FBC908" w14:textId="77777777" w:rsidR="00EE6C1A" w:rsidRPr="00B24A92" w:rsidRDefault="00EE6C1A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1708 р.; 2) 1709 р.; 3) 1734 р</w:t>
      </w:r>
      <w:r w:rsidRPr="005A624A">
        <w:rPr>
          <w:rFonts w:ascii="Times New Roman" w:hAnsi="Times New Roman" w:cs="Times New Roman"/>
          <w:sz w:val="28"/>
          <w:szCs w:val="28"/>
        </w:rPr>
        <w:t>.; 4) 1775 р.;</w:t>
      </w:r>
      <w:r w:rsidRPr="00B24A92">
        <w:rPr>
          <w:rFonts w:ascii="Times New Roman" w:hAnsi="Times New Roman" w:cs="Times New Roman"/>
          <w:sz w:val="28"/>
          <w:szCs w:val="28"/>
        </w:rPr>
        <w:t xml:space="preserve"> 5) 1783 р.</w:t>
      </w:r>
    </w:p>
    <w:p w14:paraId="7A5C2F0A" w14:textId="6188D0DF" w:rsidR="00EE6C1A" w:rsidRPr="00AB4054" w:rsidRDefault="00EE6C1A" w:rsidP="00A44916">
      <w:pPr>
        <w:pStyle w:val="a7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Після І.</w:t>
      </w:r>
      <w:r w:rsidR="00F836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B4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Мазепи гетьманом став:</w:t>
      </w:r>
    </w:p>
    <w:p w14:paraId="474AF9E7" w14:textId="5FD61123" w:rsidR="00EE6C1A" w:rsidRPr="00B24A92" w:rsidRDefault="00EE6C1A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І.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Самойлович; 2) І.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Скоропадський; 3) І.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 xml:space="preserve">Брюховецький; 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4) Д.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Апостол; 5) К.</w:t>
      </w:r>
      <w:r w:rsidR="00BF2AE5">
        <w:rPr>
          <w:rFonts w:ascii="Times New Roman" w:hAnsi="Times New Roman" w:cs="Times New Roman"/>
          <w:sz w:val="28"/>
          <w:szCs w:val="28"/>
        </w:rPr>
        <w:t xml:space="preserve"> </w:t>
      </w:r>
      <w:r w:rsidRPr="00B24A92">
        <w:rPr>
          <w:rFonts w:ascii="Times New Roman" w:hAnsi="Times New Roman" w:cs="Times New Roman"/>
          <w:sz w:val="28"/>
          <w:szCs w:val="28"/>
        </w:rPr>
        <w:t>Розумовський.</w:t>
      </w:r>
    </w:p>
    <w:p w14:paraId="7530D62F" w14:textId="5F626A5F" w:rsidR="00EE6C1A" w:rsidRPr="00BF2AE5" w:rsidRDefault="00EE6C1A" w:rsidP="00A44916">
      <w:pPr>
        <w:pStyle w:val="a7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2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BF2AE5" w:rsidRPr="00BF2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F2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F2AE5" w:rsidRPr="00BF2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BF2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які роки припадає діяльність першої Малоросійської колегії?</w:t>
      </w:r>
    </w:p>
    <w:p w14:paraId="6D95CD78" w14:textId="5D97AE4E" w:rsidR="00EE6C1A" w:rsidRDefault="00EE6C1A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1709-1722 рр.; 2</w:t>
      </w:r>
      <w:r w:rsidRPr="005A624A">
        <w:rPr>
          <w:rFonts w:ascii="Times New Roman" w:hAnsi="Times New Roman" w:cs="Times New Roman"/>
          <w:sz w:val="28"/>
          <w:szCs w:val="28"/>
        </w:rPr>
        <w:t>) 1722-1727 рр.;</w:t>
      </w:r>
      <w:r w:rsidRPr="00B24A92">
        <w:rPr>
          <w:rFonts w:ascii="Times New Roman" w:hAnsi="Times New Roman" w:cs="Times New Roman"/>
          <w:sz w:val="28"/>
          <w:szCs w:val="28"/>
        </w:rPr>
        <w:t xml:space="preserve"> 3) 1727-1734 рр.; 4) 1722-1734 рр.; 5) 1727-1750 рр. </w:t>
      </w:r>
    </w:p>
    <w:p w14:paraId="1F06C07A" w14:textId="5FA675A7" w:rsidR="00BF2AE5" w:rsidRDefault="00E7696E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6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</w:t>
      </w:r>
      <w:r w:rsid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E76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Автором якого з документів був П. Орлик? </w:t>
      </w:r>
    </w:p>
    <w:p w14:paraId="4B3EDED7" w14:textId="65A8B918" w:rsidR="00E7696E" w:rsidRDefault="00E7696E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Березневі статті; 2) Переяславські статті; 3 ) Гадяцький договір; 4</w:t>
      </w:r>
      <w:r w:rsidRPr="005D3EC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5A624A">
        <w:rPr>
          <w:rFonts w:ascii="Times New Roman" w:hAnsi="Times New Roman" w:cs="Times New Roman"/>
          <w:sz w:val="28"/>
          <w:szCs w:val="28"/>
        </w:rPr>
        <w:t xml:space="preserve">«Пакт і Конституція прав і вольностей </w:t>
      </w:r>
      <w:r w:rsidR="005D3EC4" w:rsidRPr="005A624A">
        <w:rPr>
          <w:rFonts w:ascii="Times New Roman" w:hAnsi="Times New Roman" w:cs="Times New Roman"/>
          <w:sz w:val="28"/>
          <w:szCs w:val="28"/>
        </w:rPr>
        <w:t>Запорозького війська»</w:t>
      </w:r>
      <w:r w:rsidR="005D3EC4">
        <w:rPr>
          <w:rFonts w:ascii="Times New Roman" w:hAnsi="Times New Roman" w:cs="Times New Roman"/>
          <w:sz w:val="28"/>
          <w:szCs w:val="28"/>
        </w:rPr>
        <w:t xml:space="preserve"> 5) Решетилівські статті.</w:t>
      </w:r>
    </w:p>
    <w:p w14:paraId="7DFACBC2" w14:textId="60130B73" w:rsidR="005D3EC4" w:rsidRPr="005D3EC4" w:rsidRDefault="005D3EC4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3E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</w:t>
      </w:r>
      <w:r w:rsid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5D3E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Вкажіть роки гетьманування К. Розумовського:</w:t>
      </w:r>
    </w:p>
    <w:p w14:paraId="5D5DDB6A" w14:textId="1D4A23C4" w:rsidR="005D3EC4" w:rsidRDefault="005D3EC4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B24A92">
        <w:rPr>
          <w:rFonts w:ascii="Times New Roman" w:hAnsi="Times New Roman" w:cs="Times New Roman"/>
          <w:sz w:val="28"/>
          <w:szCs w:val="28"/>
        </w:rPr>
        <w:t>-17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рр.; 2) </w:t>
      </w:r>
      <w:r w:rsidRPr="005A624A">
        <w:rPr>
          <w:rFonts w:ascii="Times New Roman" w:hAnsi="Times New Roman" w:cs="Times New Roman"/>
          <w:sz w:val="28"/>
          <w:szCs w:val="28"/>
        </w:rPr>
        <w:t>1750-1764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рр.; 3) 17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24A92">
        <w:rPr>
          <w:rFonts w:ascii="Times New Roman" w:hAnsi="Times New Roman" w:cs="Times New Roman"/>
          <w:sz w:val="28"/>
          <w:szCs w:val="28"/>
        </w:rPr>
        <w:t>-17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24A92">
        <w:rPr>
          <w:rFonts w:ascii="Times New Roman" w:hAnsi="Times New Roman" w:cs="Times New Roman"/>
          <w:sz w:val="28"/>
          <w:szCs w:val="28"/>
        </w:rPr>
        <w:t>рр.; 4) 17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24A9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803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рр.; 5) 17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24A92">
        <w:rPr>
          <w:rFonts w:ascii="Times New Roman" w:hAnsi="Times New Roman" w:cs="Times New Roman"/>
          <w:sz w:val="28"/>
          <w:szCs w:val="28"/>
        </w:rPr>
        <w:t>-17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92">
        <w:rPr>
          <w:rFonts w:ascii="Times New Roman" w:hAnsi="Times New Roman" w:cs="Times New Roman"/>
          <w:sz w:val="28"/>
          <w:szCs w:val="28"/>
        </w:rPr>
        <w:t xml:space="preserve">0 рр. </w:t>
      </w:r>
    </w:p>
    <w:p w14:paraId="14D1AB4F" w14:textId="20DAF0B5" w:rsidR="005D3EC4" w:rsidRDefault="00D81E42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1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  <w:r w:rsid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81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Вкажіть останнього кошового отамана Запорозької Січі?</w:t>
      </w:r>
    </w:p>
    <w:p w14:paraId="0B7D4572" w14:textId="25BDCDE8" w:rsidR="00D81E42" w:rsidRDefault="00D81E42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І. Сірко; 2) К. Гордієнко; 3) Ф. Брюховецький; 4</w:t>
      </w:r>
      <w:r w:rsidRPr="005A624A">
        <w:rPr>
          <w:rFonts w:ascii="Times New Roman" w:hAnsi="Times New Roman" w:cs="Times New Roman"/>
          <w:sz w:val="28"/>
          <w:szCs w:val="28"/>
        </w:rPr>
        <w:t>) П. Калнишевський;</w:t>
      </w:r>
      <w:r>
        <w:rPr>
          <w:rFonts w:ascii="Times New Roman" w:hAnsi="Times New Roman" w:cs="Times New Roman"/>
          <w:sz w:val="28"/>
          <w:szCs w:val="28"/>
        </w:rPr>
        <w:t xml:space="preserve"> 5) Я. Барабаш.</w:t>
      </w:r>
    </w:p>
    <w:p w14:paraId="7D910CA0" w14:textId="652E8F7A" w:rsidR="00954050" w:rsidRPr="00303A27" w:rsidRDefault="00954050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3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</w:t>
      </w:r>
      <w:r w:rsid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03A27" w:rsidRPr="00303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Яке тверджень правильно визначає мету повстанського руху в Правобережної Україні під проводом С. Палія?</w:t>
      </w:r>
    </w:p>
    <w:p w14:paraId="3BE300A4" w14:textId="11C845D6" w:rsidR="00303A27" w:rsidRDefault="00303A27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89">
        <w:rPr>
          <w:rFonts w:ascii="Times New Roman" w:hAnsi="Times New Roman" w:cs="Times New Roman"/>
          <w:sz w:val="28"/>
          <w:szCs w:val="28"/>
        </w:rPr>
        <w:t xml:space="preserve">1) звільнення з-під влади Речі Посполитої та </w:t>
      </w:r>
      <w:r w:rsidR="00BB7C53" w:rsidRPr="00FC5889">
        <w:rPr>
          <w:rFonts w:ascii="Times New Roman" w:hAnsi="Times New Roman" w:cs="Times New Roman"/>
          <w:sz w:val="28"/>
          <w:szCs w:val="28"/>
        </w:rPr>
        <w:t xml:space="preserve">об’єднання з Лівобережною Україною під </w:t>
      </w:r>
      <w:r w:rsidR="003D1DF0" w:rsidRPr="00FC5889">
        <w:rPr>
          <w:rFonts w:ascii="Times New Roman" w:hAnsi="Times New Roman" w:cs="Times New Roman"/>
          <w:sz w:val="28"/>
          <w:szCs w:val="28"/>
        </w:rPr>
        <w:t>булавою гетьмана І. Мазепи</w:t>
      </w:r>
      <w:r w:rsidR="003D1DF0">
        <w:rPr>
          <w:rFonts w:ascii="Times New Roman" w:hAnsi="Times New Roman" w:cs="Times New Roman"/>
          <w:sz w:val="28"/>
          <w:szCs w:val="28"/>
        </w:rPr>
        <w:t xml:space="preserve">; 2) </w:t>
      </w:r>
      <w:r w:rsidR="003D1DF0" w:rsidRPr="003D1DF0">
        <w:rPr>
          <w:rFonts w:ascii="Times New Roman" w:hAnsi="Times New Roman" w:cs="Times New Roman"/>
          <w:sz w:val="28"/>
          <w:szCs w:val="28"/>
        </w:rPr>
        <w:t>звільнення з-під влади Речі Посполитої</w:t>
      </w:r>
      <w:r w:rsidR="003D1DF0">
        <w:rPr>
          <w:rFonts w:ascii="Times New Roman" w:hAnsi="Times New Roman" w:cs="Times New Roman"/>
          <w:sz w:val="28"/>
          <w:szCs w:val="28"/>
        </w:rPr>
        <w:t xml:space="preserve"> та утвердження незалежної Української держави; 3) збільшення козацького реєстру; 4) боротьба проти посяг</w:t>
      </w:r>
      <w:r w:rsidR="003B4D3C">
        <w:rPr>
          <w:rFonts w:ascii="Times New Roman" w:hAnsi="Times New Roman" w:cs="Times New Roman"/>
          <w:sz w:val="28"/>
          <w:szCs w:val="28"/>
        </w:rPr>
        <w:t>а</w:t>
      </w:r>
      <w:r w:rsidR="003D1DF0">
        <w:rPr>
          <w:rFonts w:ascii="Times New Roman" w:hAnsi="Times New Roman" w:cs="Times New Roman"/>
          <w:sz w:val="28"/>
          <w:szCs w:val="28"/>
        </w:rPr>
        <w:t>нь І. Мазепи на владу в Правобережній Україні; 5) здобуття автономної</w:t>
      </w:r>
      <w:r w:rsidR="003B4D3C">
        <w:rPr>
          <w:rFonts w:ascii="Times New Roman" w:hAnsi="Times New Roman" w:cs="Times New Roman"/>
          <w:sz w:val="28"/>
          <w:szCs w:val="28"/>
        </w:rPr>
        <w:t xml:space="preserve"> Правобережжя у складі</w:t>
      </w:r>
      <w:r w:rsidR="003D1DF0">
        <w:rPr>
          <w:rFonts w:ascii="Times New Roman" w:hAnsi="Times New Roman" w:cs="Times New Roman"/>
          <w:sz w:val="28"/>
          <w:szCs w:val="28"/>
        </w:rPr>
        <w:t xml:space="preserve"> </w:t>
      </w:r>
      <w:r w:rsidR="003B4D3C" w:rsidRPr="003B4D3C">
        <w:rPr>
          <w:rFonts w:ascii="Times New Roman" w:hAnsi="Times New Roman" w:cs="Times New Roman"/>
          <w:sz w:val="28"/>
          <w:szCs w:val="28"/>
        </w:rPr>
        <w:t>Речі Посполитої</w:t>
      </w:r>
      <w:r w:rsidR="003B4D3C">
        <w:rPr>
          <w:rFonts w:ascii="Times New Roman" w:hAnsi="Times New Roman" w:cs="Times New Roman"/>
          <w:sz w:val="28"/>
          <w:szCs w:val="28"/>
        </w:rPr>
        <w:t>.</w:t>
      </w:r>
    </w:p>
    <w:p w14:paraId="4B2BEE58" w14:textId="6678788A" w:rsidR="003B4D3C" w:rsidRPr="003B4D3C" w:rsidRDefault="003B4D3C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16.</w:t>
      </w:r>
      <w:r w:rsidRPr="003B4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Які події відбувалися в роки гетьманування І. Мазепи?</w:t>
      </w:r>
    </w:p>
    <w:p w14:paraId="00E49589" w14:textId="3BC1993B" w:rsidR="00C6390D" w:rsidRDefault="003B4D3C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ліквідація полково-сотенного устрою; 2</w:t>
      </w:r>
      <w:r w:rsidRPr="00FC5889">
        <w:rPr>
          <w:rFonts w:ascii="Times New Roman" w:hAnsi="Times New Roman" w:cs="Times New Roman"/>
          <w:sz w:val="28"/>
          <w:szCs w:val="28"/>
        </w:rPr>
        <w:t xml:space="preserve">) укладання Коломацьких статей; 3) Полтавська битва; 4) надання Києво-Могилянській </w:t>
      </w:r>
      <w:r w:rsidR="00C6390D" w:rsidRPr="00FC5889">
        <w:rPr>
          <w:rFonts w:ascii="Times New Roman" w:hAnsi="Times New Roman" w:cs="Times New Roman"/>
          <w:sz w:val="28"/>
          <w:szCs w:val="28"/>
        </w:rPr>
        <w:t>колегії статус академії;</w:t>
      </w:r>
      <w:r w:rsidR="00C6390D">
        <w:rPr>
          <w:rFonts w:ascii="Times New Roman" w:hAnsi="Times New Roman" w:cs="Times New Roman"/>
          <w:sz w:val="28"/>
          <w:szCs w:val="28"/>
        </w:rPr>
        <w:t xml:space="preserve"> 5) запровадження російським самодержавством І Малоросійської колегії.</w:t>
      </w:r>
    </w:p>
    <w:p w14:paraId="36B53E18" w14:textId="6EDDEEA6" w:rsidR="003B4D3C" w:rsidRPr="00EE0EEB" w:rsidRDefault="000F4C8C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0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</w:t>
      </w:r>
      <w:r w:rsidRPr="00EE0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EE0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1727-1734 рр. гетьманував? </w:t>
      </w:r>
      <w:r w:rsidR="00EE0EEB" w:rsidRPr="00EE0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056ABD4" w14:textId="4E5B60B6" w:rsidR="00EE0EEB" w:rsidRDefault="00EE0EEB" w:rsidP="00A44916">
      <w:pPr>
        <w:pStyle w:val="a5"/>
        <w:ind w:left="0"/>
        <w:rPr>
          <w:szCs w:val="28"/>
        </w:rPr>
      </w:pPr>
      <w:r w:rsidRPr="00B24A92">
        <w:rPr>
          <w:szCs w:val="28"/>
        </w:rPr>
        <w:t>1) К.</w:t>
      </w:r>
      <w:r>
        <w:rPr>
          <w:szCs w:val="28"/>
        </w:rPr>
        <w:t xml:space="preserve"> </w:t>
      </w:r>
      <w:r w:rsidRPr="00B24A92">
        <w:rPr>
          <w:szCs w:val="28"/>
        </w:rPr>
        <w:t>Розумовський; 2</w:t>
      </w:r>
      <w:r w:rsidRPr="00EE0EEB">
        <w:rPr>
          <w:b/>
          <w:bCs/>
          <w:szCs w:val="28"/>
        </w:rPr>
        <w:t xml:space="preserve">) </w:t>
      </w:r>
      <w:r w:rsidRPr="00FC5889">
        <w:rPr>
          <w:szCs w:val="28"/>
        </w:rPr>
        <w:t>Д. Апостол;</w:t>
      </w:r>
      <w:r w:rsidRPr="00EE0EEB">
        <w:rPr>
          <w:b/>
          <w:bCs/>
          <w:szCs w:val="28"/>
        </w:rPr>
        <w:t xml:space="preserve"> </w:t>
      </w:r>
      <w:r w:rsidRPr="00B24A92">
        <w:rPr>
          <w:szCs w:val="28"/>
        </w:rPr>
        <w:t>3) І.</w:t>
      </w:r>
      <w:r>
        <w:rPr>
          <w:szCs w:val="28"/>
        </w:rPr>
        <w:t xml:space="preserve"> </w:t>
      </w:r>
      <w:r w:rsidRPr="00B24A92">
        <w:rPr>
          <w:szCs w:val="28"/>
        </w:rPr>
        <w:t>Скоропадський;</w:t>
      </w:r>
      <w:r>
        <w:rPr>
          <w:szCs w:val="28"/>
        </w:rPr>
        <w:t xml:space="preserve"> </w:t>
      </w:r>
      <w:r w:rsidRPr="00B24A92">
        <w:rPr>
          <w:szCs w:val="28"/>
        </w:rPr>
        <w:t>4) П.</w:t>
      </w:r>
      <w:r>
        <w:rPr>
          <w:szCs w:val="28"/>
        </w:rPr>
        <w:t xml:space="preserve"> </w:t>
      </w:r>
      <w:r w:rsidRPr="00B24A92">
        <w:rPr>
          <w:szCs w:val="28"/>
        </w:rPr>
        <w:t xml:space="preserve">Полуботок; 5) </w:t>
      </w:r>
      <w:r>
        <w:rPr>
          <w:szCs w:val="28"/>
        </w:rPr>
        <w:t xml:space="preserve">Д. Многогрішний. </w:t>
      </w:r>
    </w:p>
    <w:p w14:paraId="663AD2C9" w14:textId="16D1E630" w:rsidR="00EE0EEB" w:rsidRPr="009D05F6" w:rsidRDefault="009D05F6" w:rsidP="00A44916">
      <w:pPr>
        <w:pStyle w:val="a5"/>
        <w:ind w:left="0"/>
        <w:rPr>
          <w:b/>
          <w:bCs/>
          <w:i/>
          <w:iCs/>
          <w:szCs w:val="28"/>
        </w:rPr>
      </w:pPr>
      <w:r w:rsidRPr="009D05F6">
        <w:rPr>
          <w:b/>
          <w:bCs/>
          <w:i/>
          <w:iCs/>
          <w:szCs w:val="28"/>
        </w:rPr>
        <w:t>18.</w:t>
      </w:r>
      <w:r w:rsidRPr="009D05F6">
        <w:rPr>
          <w:b/>
          <w:bCs/>
          <w:i/>
          <w:iCs/>
          <w:szCs w:val="28"/>
        </w:rPr>
        <w:tab/>
        <w:t>Які факти стосуються біографії гетьмана І. Мазепи?</w:t>
      </w:r>
    </w:p>
    <w:p w14:paraId="04E0E0D6" w14:textId="4C14AD66" w:rsidR="009D05F6" w:rsidRDefault="009D05F6" w:rsidP="00A44916">
      <w:pPr>
        <w:pStyle w:val="a5"/>
        <w:ind w:left="0"/>
        <w:rPr>
          <w:szCs w:val="28"/>
        </w:rPr>
      </w:pPr>
      <w:r>
        <w:rPr>
          <w:szCs w:val="28"/>
        </w:rPr>
        <w:t xml:space="preserve">1) навчався у </w:t>
      </w:r>
      <w:r w:rsidRPr="009D05F6">
        <w:rPr>
          <w:szCs w:val="28"/>
        </w:rPr>
        <w:t>Києво-Могилянській колегії</w:t>
      </w:r>
      <w:r>
        <w:rPr>
          <w:szCs w:val="28"/>
        </w:rPr>
        <w:t xml:space="preserve">; 2) у зовнішній політиці орієнтувався на Туреччину; 3) уклав із російським царем «Березневі статті»; 4) </w:t>
      </w:r>
      <w:r w:rsidR="00BE5B41" w:rsidRPr="006857BC">
        <w:rPr>
          <w:szCs w:val="28"/>
        </w:rPr>
        <w:t>під час Північної війни перейшов на бік шведського короля</w:t>
      </w:r>
      <w:r w:rsidR="00BE5B41">
        <w:rPr>
          <w:szCs w:val="28"/>
        </w:rPr>
        <w:t>; 5) автор першої української конституції.</w:t>
      </w:r>
    </w:p>
    <w:p w14:paraId="798B0ADD" w14:textId="643B6D11" w:rsidR="008974C7" w:rsidRDefault="00E33C22" w:rsidP="00A44916">
      <w:pPr>
        <w:pStyle w:val="a5"/>
        <w:ind w:left="0"/>
        <w:rPr>
          <w:b/>
          <w:bCs/>
          <w:i/>
          <w:iCs/>
          <w:szCs w:val="28"/>
        </w:rPr>
      </w:pPr>
      <w:r w:rsidRPr="008974C7">
        <w:rPr>
          <w:b/>
          <w:bCs/>
          <w:i/>
          <w:iCs/>
          <w:szCs w:val="28"/>
        </w:rPr>
        <w:t xml:space="preserve">20. </w:t>
      </w:r>
      <w:r w:rsidRPr="008974C7">
        <w:rPr>
          <w:b/>
          <w:bCs/>
          <w:i/>
          <w:iCs/>
          <w:szCs w:val="28"/>
        </w:rPr>
        <w:tab/>
      </w:r>
      <w:r w:rsidR="00631DD9">
        <w:rPr>
          <w:b/>
          <w:bCs/>
          <w:i/>
          <w:iCs/>
          <w:szCs w:val="28"/>
        </w:rPr>
        <w:t>Хто з українських гетьманів уклав із російським царським урядом «Коломац</w:t>
      </w:r>
      <w:r w:rsidR="00CE30B6">
        <w:rPr>
          <w:b/>
          <w:bCs/>
          <w:i/>
          <w:iCs/>
          <w:szCs w:val="28"/>
        </w:rPr>
        <w:t>ькі статті»?</w:t>
      </w:r>
    </w:p>
    <w:p w14:paraId="592A8861" w14:textId="4FBED08C" w:rsidR="00CE30B6" w:rsidRPr="006857BC" w:rsidRDefault="00CE30B6" w:rsidP="00A44916">
      <w:pPr>
        <w:pStyle w:val="a5"/>
        <w:ind w:left="0"/>
        <w:rPr>
          <w:szCs w:val="28"/>
        </w:rPr>
      </w:pPr>
      <w:r w:rsidRPr="00CE30B6">
        <w:rPr>
          <w:szCs w:val="28"/>
        </w:rPr>
        <w:t>1) К. Розумовський;</w:t>
      </w:r>
      <w:r w:rsidRPr="00B24A92">
        <w:rPr>
          <w:szCs w:val="28"/>
        </w:rPr>
        <w:t xml:space="preserve"> 2) Д.</w:t>
      </w:r>
      <w:r>
        <w:rPr>
          <w:szCs w:val="28"/>
        </w:rPr>
        <w:t xml:space="preserve"> </w:t>
      </w:r>
      <w:r w:rsidRPr="00B24A92">
        <w:rPr>
          <w:szCs w:val="28"/>
        </w:rPr>
        <w:t>Апостол; 3) І.</w:t>
      </w:r>
      <w:r>
        <w:rPr>
          <w:szCs w:val="28"/>
        </w:rPr>
        <w:t xml:space="preserve"> </w:t>
      </w:r>
      <w:r w:rsidRPr="00B24A92">
        <w:rPr>
          <w:szCs w:val="28"/>
        </w:rPr>
        <w:t>Скоропадський;</w:t>
      </w:r>
      <w:r>
        <w:rPr>
          <w:szCs w:val="28"/>
        </w:rPr>
        <w:t xml:space="preserve"> </w:t>
      </w:r>
      <w:r w:rsidRPr="00B24A92">
        <w:rPr>
          <w:szCs w:val="28"/>
        </w:rPr>
        <w:t>4) П.</w:t>
      </w:r>
      <w:r>
        <w:rPr>
          <w:szCs w:val="28"/>
        </w:rPr>
        <w:t xml:space="preserve"> </w:t>
      </w:r>
      <w:r w:rsidRPr="00B24A92">
        <w:rPr>
          <w:szCs w:val="28"/>
        </w:rPr>
        <w:t xml:space="preserve">Полуботок; </w:t>
      </w:r>
      <w:r w:rsidRPr="006857BC">
        <w:rPr>
          <w:szCs w:val="28"/>
        </w:rPr>
        <w:t>5) І. Мазепа.</w:t>
      </w:r>
    </w:p>
    <w:p w14:paraId="6653667F" w14:textId="57DB1A0D" w:rsidR="00CE30B6" w:rsidRPr="00D21D64" w:rsidRDefault="00CE30B6" w:rsidP="00A44916">
      <w:pPr>
        <w:pStyle w:val="a5"/>
        <w:ind w:left="0"/>
        <w:rPr>
          <w:i/>
          <w:iCs/>
          <w:szCs w:val="28"/>
        </w:rPr>
      </w:pPr>
      <w:r w:rsidRPr="00D21D64">
        <w:rPr>
          <w:b/>
          <w:bCs/>
          <w:i/>
          <w:iCs/>
          <w:szCs w:val="28"/>
        </w:rPr>
        <w:t>21.</w:t>
      </w:r>
      <w:r w:rsidRPr="00D21D64">
        <w:rPr>
          <w:b/>
          <w:bCs/>
          <w:i/>
          <w:iCs/>
          <w:szCs w:val="28"/>
        </w:rPr>
        <w:tab/>
      </w:r>
      <w:r w:rsidR="00D21D64" w:rsidRPr="00D21D64">
        <w:rPr>
          <w:b/>
          <w:bCs/>
          <w:i/>
          <w:iCs/>
          <w:szCs w:val="28"/>
        </w:rPr>
        <w:t>За якою угодою вперше російські війська отримали право перебувати в усіх найбільших містах України, а козаки без схвалення Москви не могли обирати гетьманів, генеральну старшину і полковників?</w:t>
      </w:r>
    </w:p>
    <w:p w14:paraId="56D40B74" w14:textId="066B6757" w:rsidR="00CE30B6" w:rsidRDefault="00F15DD1" w:rsidP="00A44916">
      <w:pPr>
        <w:pStyle w:val="a5"/>
        <w:ind w:left="0"/>
        <w:rPr>
          <w:szCs w:val="28"/>
        </w:rPr>
      </w:pPr>
      <w:r w:rsidRPr="00F15DD1">
        <w:rPr>
          <w:szCs w:val="28"/>
        </w:rPr>
        <w:t xml:space="preserve">1) </w:t>
      </w:r>
      <w:r w:rsidR="006A170F">
        <w:rPr>
          <w:szCs w:val="28"/>
        </w:rPr>
        <w:t>за Гадяцькою угодою 1658 р.; 2) за Переяславською угодою 1659 р.; 3) за андрусівською угодою 1667 р.</w:t>
      </w:r>
    </w:p>
    <w:p w14:paraId="61683AE3" w14:textId="3486221C" w:rsidR="00905E3D" w:rsidRPr="00E076E2" w:rsidRDefault="00905E3D" w:rsidP="00A44916">
      <w:pPr>
        <w:pStyle w:val="a5"/>
        <w:ind w:left="0"/>
        <w:rPr>
          <w:b/>
          <w:bCs/>
          <w:i/>
          <w:iCs/>
          <w:szCs w:val="28"/>
        </w:rPr>
      </w:pPr>
      <w:r w:rsidRPr="00E076E2">
        <w:rPr>
          <w:b/>
          <w:bCs/>
          <w:i/>
          <w:iCs/>
          <w:szCs w:val="28"/>
        </w:rPr>
        <w:t>22.</w:t>
      </w:r>
      <w:r w:rsidRPr="00E076E2">
        <w:rPr>
          <w:b/>
          <w:bCs/>
          <w:i/>
          <w:iCs/>
          <w:szCs w:val="28"/>
        </w:rPr>
        <w:tab/>
        <w:t xml:space="preserve">Коли Київська митрополія стала підпорядковуватися Московському патріархату? </w:t>
      </w:r>
    </w:p>
    <w:p w14:paraId="7396527B" w14:textId="10BAEF73" w:rsidR="00905E3D" w:rsidRPr="00B24A92" w:rsidRDefault="00905E3D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р.; 2) 17</w:t>
      </w:r>
      <w:r>
        <w:rPr>
          <w:rFonts w:ascii="Times New Roman" w:hAnsi="Times New Roman" w:cs="Times New Roman"/>
          <w:sz w:val="28"/>
          <w:szCs w:val="28"/>
        </w:rPr>
        <w:t xml:space="preserve">86 </w:t>
      </w:r>
      <w:r w:rsidRPr="00B24A92">
        <w:rPr>
          <w:rFonts w:ascii="Times New Roman" w:hAnsi="Times New Roman" w:cs="Times New Roman"/>
          <w:sz w:val="28"/>
          <w:szCs w:val="28"/>
        </w:rPr>
        <w:t>р.; 3) 17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B24A92">
        <w:rPr>
          <w:rFonts w:ascii="Times New Roman" w:hAnsi="Times New Roman" w:cs="Times New Roman"/>
          <w:sz w:val="28"/>
          <w:szCs w:val="28"/>
        </w:rPr>
        <w:t xml:space="preserve">р.; </w:t>
      </w:r>
      <w:r w:rsidRPr="00905E3D">
        <w:rPr>
          <w:rFonts w:ascii="Times New Roman" w:hAnsi="Times New Roman" w:cs="Times New Roman"/>
          <w:sz w:val="28"/>
          <w:szCs w:val="28"/>
        </w:rPr>
        <w:t>4) 1775 р.;</w:t>
      </w:r>
      <w:r w:rsidRPr="00B24A92">
        <w:rPr>
          <w:rFonts w:ascii="Times New Roman" w:hAnsi="Times New Roman" w:cs="Times New Roman"/>
          <w:sz w:val="28"/>
          <w:szCs w:val="28"/>
        </w:rPr>
        <w:t xml:space="preserve"> 5) 1783 р.</w:t>
      </w:r>
    </w:p>
    <w:p w14:paraId="18D76BC8" w14:textId="62BABF19" w:rsidR="00905E3D" w:rsidRPr="00370181" w:rsidRDefault="00E076E2" w:rsidP="00A44916">
      <w:pPr>
        <w:pStyle w:val="a5"/>
        <w:ind w:left="0"/>
        <w:rPr>
          <w:b/>
          <w:bCs/>
          <w:i/>
          <w:iCs/>
          <w:szCs w:val="28"/>
        </w:rPr>
      </w:pPr>
      <w:r w:rsidRPr="00370181">
        <w:rPr>
          <w:b/>
          <w:bCs/>
          <w:i/>
          <w:iCs/>
          <w:szCs w:val="28"/>
        </w:rPr>
        <w:t>23.</w:t>
      </w:r>
      <w:r w:rsidRPr="00370181">
        <w:rPr>
          <w:b/>
          <w:bCs/>
          <w:i/>
          <w:iCs/>
          <w:szCs w:val="28"/>
        </w:rPr>
        <w:tab/>
        <w:t xml:space="preserve">У якому році за наказом </w:t>
      </w:r>
      <w:r w:rsidR="00307FF2" w:rsidRPr="00370181">
        <w:rPr>
          <w:b/>
          <w:bCs/>
          <w:i/>
          <w:iCs/>
          <w:szCs w:val="28"/>
        </w:rPr>
        <w:t>Петра І було зруйновано Чортомлицьку Січ?</w:t>
      </w:r>
    </w:p>
    <w:p w14:paraId="3141FACC" w14:textId="513E87FE" w:rsidR="00307FF2" w:rsidRPr="00B24A92" w:rsidRDefault="00307FF2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F2">
        <w:rPr>
          <w:rFonts w:ascii="Times New Roman" w:hAnsi="Times New Roman" w:cs="Times New Roman"/>
          <w:sz w:val="28"/>
          <w:szCs w:val="28"/>
        </w:rPr>
        <w:t>1.)</w:t>
      </w:r>
      <w:r w:rsidRPr="00B24A92">
        <w:rPr>
          <w:rFonts w:ascii="Times New Roman" w:hAnsi="Times New Roman" w:cs="Times New Roman"/>
          <w:sz w:val="28"/>
          <w:szCs w:val="28"/>
        </w:rPr>
        <w:t xml:space="preserve"> 1708 р.; </w:t>
      </w:r>
      <w:r w:rsidRPr="006857BC">
        <w:rPr>
          <w:rFonts w:ascii="Times New Roman" w:hAnsi="Times New Roman" w:cs="Times New Roman"/>
          <w:sz w:val="28"/>
          <w:szCs w:val="28"/>
        </w:rPr>
        <w:t>2)</w:t>
      </w:r>
      <w:r w:rsidRPr="003701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57BC">
        <w:rPr>
          <w:rFonts w:ascii="Times New Roman" w:hAnsi="Times New Roman" w:cs="Times New Roman"/>
          <w:sz w:val="28"/>
          <w:szCs w:val="28"/>
        </w:rPr>
        <w:t>1709 р</w:t>
      </w:r>
      <w:r w:rsidRPr="00370181">
        <w:rPr>
          <w:rFonts w:ascii="Times New Roman" w:hAnsi="Times New Roman" w:cs="Times New Roman"/>
          <w:b/>
          <w:bCs/>
          <w:sz w:val="28"/>
          <w:szCs w:val="28"/>
        </w:rPr>
        <w:t>.;</w:t>
      </w:r>
      <w:r w:rsidRPr="00B24A92">
        <w:rPr>
          <w:rFonts w:ascii="Times New Roman" w:hAnsi="Times New Roman" w:cs="Times New Roman"/>
          <w:sz w:val="28"/>
          <w:szCs w:val="28"/>
        </w:rPr>
        <w:t xml:space="preserve"> 3) 17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</w:t>
      </w:r>
      <w:r w:rsidRPr="00307FF2">
        <w:rPr>
          <w:rFonts w:ascii="Times New Roman" w:hAnsi="Times New Roman" w:cs="Times New Roman"/>
          <w:sz w:val="28"/>
          <w:szCs w:val="28"/>
        </w:rPr>
        <w:t>.; 4) 177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07FF2">
        <w:rPr>
          <w:rFonts w:ascii="Times New Roman" w:hAnsi="Times New Roman" w:cs="Times New Roman"/>
          <w:sz w:val="28"/>
          <w:szCs w:val="28"/>
        </w:rPr>
        <w:t xml:space="preserve"> р.;</w:t>
      </w:r>
      <w:r w:rsidRPr="00B24A92">
        <w:rPr>
          <w:rFonts w:ascii="Times New Roman" w:hAnsi="Times New Roman" w:cs="Times New Roman"/>
          <w:sz w:val="28"/>
          <w:szCs w:val="28"/>
        </w:rPr>
        <w:t xml:space="preserve"> 5) 1783 р.</w:t>
      </w:r>
    </w:p>
    <w:p w14:paraId="3CD8B855" w14:textId="7A49A44B" w:rsidR="00BE5B41" w:rsidRDefault="00B32F78" w:rsidP="00A44916">
      <w:pPr>
        <w:pStyle w:val="a5"/>
        <w:ind w:left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24.</w:t>
      </w:r>
      <w:r>
        <w:rPr>
          <w:b/>
          <w:bCs/>
          <w:i/>
          <w:iCs/>
          <w:szCs w:val="28"/>
        </w:rPr>
        <w:tab/>
        <w:t>У якому році виникла Нова Січ?</w:t>
      </w:r>
    </w:p>
    <w:p w14:paraId="4B2A8BBA" w14:textId="5FC09BF0" w:rsidR="00B32F78" w:rsidRPr="00B24A92" w:rsidRDefault="00B32F78" w:rsidP="00A449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A92">
        <w:rPr>
          <w:rFonts w:ascii="Times New Roman" w:hAnsi="Times New Roman" w:cs="Times New Roman"/>
          <w:sz w:val="28"/>
          <w:szCs w:val="28"/>
        </w:rPr>
        <w:t>1) 17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р.; 2) 1709 р</w:t>
      </w:r>
      <w:r w:rsidRPr="00B32F78">
        <w:rPr>
          <w:rFonts w:ascii="Times New Roman" w:hAnsi="Times New Roman" w:cs="Times New Roman"/>
          <w:b/>
          <w:bCs/>
          <w:sz w:val="28"/>
          <w:szCs w:val="28"/>
        </w:rPr>
        <w:t xml:space="preserve">.; </w:t>
      </w:r>
      <w:r w:rsidRPr="006857BC">
        <w:rPr>
          <w:rFonts w:ascii="Times New Roman" w:hAnsi="Times New Roman" w:cs="Times New Roman"/>
          <w:sz w:val="28"/>
          <w:szCs w:val="28"/>
        </w:rPr>
        <w:t>3) 1734</w:t>
      </w:r>
      <w:r w:rsidRPr="00B24A92">
        <w:rPr>
          <w:rFonts w:ascii="Times New Roman" w:hAnsi="Times New Roman" w:cs="Times New Roman"/>
          <w:sz w:val="28"/>
          <w:szCs w:val="28"/>
        </w:rPr>
        <w:t xml:space="preserve"> р.; 4</w:t>
      </w:r>
      <w:r w:rsidRPr="00F836E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B32F7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B32F78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7630DA10" w14:textId="77777777" w:rsidR="00B32F78" w:rsidRPr="00370181" w:rsidRDefault="00B32F78" w:rsidP="00A44916">
      <w:pPr>
        <w:pStyle w:val="a5"/>
        <w:ind w:left="0"/>
        <w:rPr>
          <w:b/>
          <w:bCs/>
          <w:i/>
          <w:iCs/>
          <w:szCs w:val="28"/>
        </w:rPr>
      </w:pPr>
    </w:p>
    <w:p w14:paraId="7E41D11A" w14:textId="77777777" w:rsidR="00AA2C2F" w:rsidRPr="00AA2C2F" w:rsidRDefault="00AA2C2F" w:rsidP="00A44916">
      <w:pPr>
        <w:jc w:val="both"/>
        <w:rPr>
          <w:b/>
          <w:bCs/>
          <w:sz w:val="28"/>
          <w:szCs w:val="28"/>
        </w:rPr>
      </w:pPr>
    </w:p>
    <w:sectPr w:rsidR="00AA2C2F" w:rsidRPr="00AA2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F"/>
    <w:rsid w:val="000D25CB"/>
    <w:rsid w:val="000F4C8C"/>
    <w:rsid w:val="00282957"/>
    <w:rsid w:val="00303A27"/>
    <w:rsid w:val="00307FF2"/>
    <w:rsid w:val="00370181"/>
    <w:rsid w:val="003B4D3C"/>
    <w:rsid w:val="003D1DF0"/>
    <w:rsid w:val="005A624A"/>
    <w:rsid w:val="005D3EC4"/>
    <w:rsid w:val="006102F7"/>
    <w:rsid w:val="00631DD9"/>
    <w:rsid w:val="00642556"/>
    <w:rsid w:val="006523D4"/>
    <w:rsid w:val="006857BC"/>
    <w:rsid w:val="006A170F"/>
    <w:rsid w:val="007C5F73"/>
    <w:rsid w:val="008974C7"/>
    <w:rsid w:val="008D107E"/>
    <w:rsid w:val="008D561F"/>
    <w:rsid w:val="008F1000"/>
    <w:rsid w:val="00905E3D"/>
    <w:rsid w:val="00943C60"/>
    <w:rsid w:val="009539AD"/>
    <w:rsid w:val="00954050"/>
    <w:rsid w:val="0097468A"/>
    <w:rsid w:val="009D05F6"/>
    <w:rsid w:val="009D78F7"/>
    <w:rsid w:val="00A44916"/>
    <w:rsid w:val="00AA2C2F"/>
    <w:rsid w:val="00AB4054"/>
    <w:rsid w:val="00B24A92"/>
    <w:rsid w:val="00B32F78"/>
    <w:rsid w:val="00B81A06"/>
    <w:rsid w:val="00B91ACC"/>
    <w:rsid w:val="00BB7C53"/>
    <w:rsid w:val="00BE5B41"/>
    <w:rsid w:val="00BF2AE5"/>
    <w:rsid w:val="00C6390D"/>
    <w:rsid w:val="00CE30B6"/>
    <w:rsid w:val="00D21D64"/>
    <w:rsid w:val="00D647CB"/>
    <w:rsid w:val="00D81E42"/>
    <w:rsid w:val="00DF0D72"/>
    <w:rsid w:val="00E076E2"/>
    <w:rsid w:val="00E33C22"/>
    <w:rsid w:val="00E7696E"/>
    <w:rsid w:val="00E9127C"/>
    <w:rsid w:val="00EE0EEB"/>
    <w:rsid w:val="00EE6C1A"/>
    <w:rsid w:val="00EF376E"/>
    <w:rsid w:val="00F15DD1"/>
    <w:rsid w:val="00F836E5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4CB3"/>
  <w15:chartTrackingRefBased/>
  <w15:docId w15:val="{1AA0A81A-945F-4DD8-A1F9-A166D24C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2C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Назва Знак"/>
    <w:basedOn w:val="a0"/>
    <w:link w:val="a3"/>
    <w:rsid w:val="00AA2C2F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5">
    <w:name w:val="Body Text Indent"/>
    <w:basedOn w:val="a"/>
    <w:link w:val="a6"/>
    <w:rsid w:val="00AA2C2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6">
    <w:name w:val="Основний текст з відступом Знак"/>
    <w:basedOn w:val="a0"/>
    <w:link w:val="a5"/>
    <w:rsid w:val="00AA2C2F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7">
    <w:name w:val="Body Text"/>
    <w:basedOn w:val="a"/>
    <w:link w:val="a8"/>
    <w:uiPriority w:val="99"/>
    <w:semiHidden/>
    <w:unhideWhenUsed/>
    <w:rsid w:val="00642556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64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33</cp:revision>
  <dcterms:created xsi:type="dcterms:W3CDTF">2023-01-21T05:00:00Z</dcterms:created>
  <dcterms:modified xsi:type="dcterms:W3CDTF">2023-01-31T07:44:00Z</dcterms:modified>
</cp:coreProperties>
</file>