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5081" w14:textId="16EF7CDD" w:rsidR="005A13F3" w:rsidRDefault="005A13F3" w:rsidP="00CD3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</w:t>
      </w:r>
      <w:r w:rsidR="00A028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 Національно-визвольна війна українського народу середини ХVІІ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</w:p>
    <w:p w14:paraId="31475FAC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E183D" w14:textId="77777777" w:rsidR="005A13F3" w:rsidRDefault="005A13F3" w:rsidP="00CD3DD4">
      <w:pPr>
        <w:pStyle w:val="a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1. Союзником Б. Хмельницького протягом 1648- 1654 рр. був:</w:t>
      </w:r>
    </w:p>
    <w:p w14:paraId="75648BF6" w14:textId="77777777" w:rsidR="005A13F3" w:rsidRDefault="005A13F3" w:rsidP="00CD3DD4">
      <w:pPr>
        <w:pStyle w:val="a3"/>
        <w:jc w:val="both"/>
        <w:rPr>
          <w:szCs w:val="28"/>
        </w:rPr>
      </w:pPr>
      <w:r>
        <w:rPr>
          <w:szCs w:val="28"/>
        </w:rPr>
        <w:t>1) кримський хан; 2) турецький султан; 3) російський цар; 4) молдавський господар; 5) трансильванський князь.</w:t>
      </w:r>
    </w:p>
    <w:p w14:paraId="2D5A583A" w14:textId="77777777" w:rsidR="005A13F3" w:rsidRDefault="005A13F3" w:rsidP="00CD3DD4">
      <w:pPr>
        <w:pStyle w:val="a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2. У травні 1648 р. відбулися такі битви:</w:t>
      </w:r>
    </w:p>
    <w:p w14:paraId="7DF76649" w14:textId="77777777" w:rsidR="005A13F3" w:rsidRDefault="005A13F3" w:rsidP="00CD3DD4">
      <w:pPr>
        <w:pStyle w:val="a3"/>
        <w:jc w:val="both"/>
        <w:rPr>
          <w:szCs w:val="28"/>
        </w:rPr>
      </w:pPr>
      <w:r>
        <w:rPr>
          <w:szCs w:val="28"/>
        </w:rPr>
        <w:t xml:space="preserve">1) під Корсунем, під Пилявцями; 2) </w:t>
      </w:r>
      <w:r w:rsidRPr="00421708">
        <w:rPr>
          <w:szCs w:val="28"/>
        </w:rPr>
        <w:t>під Жовтими Водами, під Корсунем;</w:t>
      </w:r>
      <w:r>
        <w:rPr>
          <w:szCs w:val="28"/>
        </w:rPr>
        <w:t xml:space="preserve"> 3) під Жовтими Водами, під Пилявцями; 4) під Корсунем, під Берестечком; 5) під Жовтими Водами, під Берестечком.</w:t>
      </w:r>
    </w:p>
    <w:p w14:paraId="171BE7B9" w14:textId="77777777" w:rsidR="005A13F3" w:rsidRDefault="005A13F3" w:rsidP="00CD3DD4">
      <w:pPr>
        <w:pStyle w:val="a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3. Як називалася держава часів Б. Хмельницького:1</w:t>
      </w:r>
    </w:p>
    <w:p w14:paraId="24955895" w14:textId="387B33EF" w:rsidR="005A13F3" w:rsidRDefault="005A13F3" w:rsidP="00CD3DD4">
      <w:pPr>
        <w:pStyle w:val="a3"/>
        <w:jc w:val="both"/>
        <w:rPr>
          <w:szCs w:val="28"/>
        </w:rPr>
      </w:pPr>
      <w:r>
        <w:rPr>
          <w:szCs w:val="28"/>
        </w:rPr>
        <w:t>1) Козацька Українська Держава; 2) Гетьманська Держава Б.</w:t>
      </w:r>
      <w:r w:rsidR="00CD3DD4">
        <w:rPr>
          <w:szCs w:val="28"/>
        </w:rPr>
        <w:t xml:space="preserve"> </w:t>
      </w:r>
      <w:r>
        <w:rPr>
          <w:szCs w:val="28"/>
        </w:rPr>
        <w:t>Хмельницького; 3) Велике Князівство Руське; 4) Україна; 5) Військо Запорозьке.</w:t>
      </w:r>
    </w:p>
    <w:p w14:paraId="107424B3" w14:textId="77777777" w:rsidR="005A13F3" w:rsidRDefault="005A13F3" w:rsidP="00CD3DD4">
      <w:pPr>
        <w:pStyle w:val="a7"/>
        <w:ind w:left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4. Хто вивів оточені загони і тим самим врятував козацьку армію від розгрому у Берестецькій битві?</w:t>
      </w:r>
    </w:p>
    <w:p w14:paraId="52B08EF7" w14:textId="77777777" w:rsidR="005A13F3" w:rsidRDefault="005A13F3" w:rsidP="00CD3DD4">
      <w:pPr>
        <w:pStyle w:val="a7"/>
        <w:ind w:left="0"/>
        <w:rPr>
          <w:szCs w:val="28"/>
        </w:rPr>
      </w:pPr>
      <w:r>
        <w:rPr>
          <w:szCs w:val="28"/>
        </w:rPr>
        <w:t>1) М. Кривоніс; 2</w:t>
      </w:r>
      <w:r>
        <w:rPr>
          <w:b/>
          <w:bCs/>
          <w:szCs w:val="28"/>
        </w:rPr>
        <w:t xml:space="preserve">) </w:t>
      </w:r>
      <w:r w:rsidRPr="00421708">
        <w:rPr>
          <w:szCs w:val="28"/>
        </w:rPr>
        <w:t xml:space="preserve">І. Богун; </w:t>
      </w:r>
      <w:r>
        <w:rPr>
          <w:szCs w:val="28"/>
        </w:rPr>
        <w:t>3) Б. Хмельницький; 4) І. Виговський; 5) М. Небаба.</w:t>
      </w:r>
    </w:p>
    <w:p w14:paraId="5A696C73" w14:textId="77777777" w:rsidR="005A13F3" w:rsidRDefault="005A13F3" w:rsidP="00CD3DD4">
      <w:pPr>
        <w:pStyle w:val="a7"/>
        <w:ind w:left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5. Складіть у хронологічній послідовності події визвольної війни українського народу середини Х</w:t>
      </w:r>
      <w:r>
        <w:rPr>
          <w:b/>
          <w:bCs/>
          <w:i/>
          <w:iCs/>
          <w:szCs w:val="28"/>
          <w:lang w:val="en-US"/>
        </w:rPr>
        <w:t>VII</w:t>
      </w:r>
      <w:r>
        <w:rPr>
          <w:b/>
          <w:bCs/>
          <w:i/>
          <w:iCs/>
          <w:szCs w:val="28"/>
        </w:rPr>
        <w:t xml:space="preserve"> ст.:</w:t>
      </w:r>
    </w:p>
    <w:p w14:paraId="19726600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битва під Берестечком; 2) договір про союз Молдавії з Україною; 3) перемога козацького війська під Жовтими Водами; 4) урочистий в’їзд Б. Хмельницького до Києва; 5) перемога козаків під Корсунем</w:t>
      </w:r>
    </w:p>
    <w:p w14:paraId="54BFC8E5" w14:textId="77777777" w:rsidR="005A13F3" w:rsidRDefault="005A13F3" w:rsidP="00CD3DD4">
      <w:pPr>
        <w:pStyle w:val="a3"/>
        <w:jc w:val="both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6. На які адміністративні одиниці було поділено Українську державу за часів Б .Хмельницького?</w:t>
      </w:r>
    </w:p>
    <w:p w14:paraId="5C8ACA30" w14:textId="77777777" w:rsidR="005A13F3" w:rsidRDefault="005A13F3" w:rsidP="00CD3DD4">
      <w:pPr>
        <w:pStyle w:val="a3"/>
        <w:jc w:val="both"/>
        <w:rPr>
          <w:szCs w:val="28"/>
        </w:rPr>
      </w:pPr>
      <w:r>
        <w:rPr>
          <w:szCs w:val="28"/>
        </w:rPr>
        <w:t>1) воєводства, повіти; 2) полки, сотні; 3) губернії, провінції; 4) волості; 5) намісництва.</w:t>
      </w:r>
    </w:p>
    <w:p w14:paraId="537B7AD6" w14:textId="77777777" w:rsidR="005A13F3" w:rsidRDefault="005A13F3" w:rsidP="00CD3DD4">
      <w:pPr>
        <w:pStyle w:val="a3"/>
        <w:jc w:val="both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7.</w:t>
      </w:r>
      <w:r>
        <w:rPr>
          <w:b/>
          <w:bCs/>
          <w:i/>
          <w:iCs/>
          <w:szCs w:val="28"/>
        </w:rPr>
        <w:tab/>
        <w:t xml:space="preserve"> Які права отримували українці за Зборівським мирним договором 1649 р.?</w:t>
      </w:r>
    </w:p>
    <w:p w14:paraId="4324570F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козацький реєстр у 40-тис. козаків, 2) козацька територія охоплювала три воєводства - Київське, Чернігівське та Брацлавське; 3) учасникам повстання оголошувалась амністія; 4) польській шляхті заборонялось повертатись до своїх маєтків; 5) влада на козацьких землях належала гетьманові.</w:t>
      </w:r>
    </w:p>
    <w:p w14:paraId="642CA2D4" w14:textId="77777777" w:rsidR="005A13F3" w:rsidRDefault="005A13F3" w:rsidP="00CD3DD4">
      <w:pPr>
        <w:pStyle w:val="a7"/>
        <w:ind w:left="0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8.</w:t>
      </w:r>
      <w:r>
        <w:rPr>
          <w:b/>
          <w:bCs/>
          <w:i/>
          <w:iCs/>
          <w:szCs w:val="28"/>
        </w:rPr>
        <w:tab/>
        <w:t xml:space="preserve"> Розташуйте у хронологічному порядку події визвольної війни під проводом Б. Хмельницького: </w:t>
      </w:r>
    </w:p>
    <w:p w14:paraId="1F6F8AB1" w14:textId="77777777" w:rsidR="005A13F3" w:rsidRDefault="005A13F3" w:rsidP="00CD3DD4">
      <w:pPr>
        <w:pStyle w:val="a7"/>
        <w:ind w:left="0"/>
        <w:rPr>
          <w:szCs w:val="28"/>
        </w:rPr>
      </w:pPr>
      <w:r>
        <w:rPr>
          <w:szCs w:val="28"/>
        </w:rPr>
        <w:t>1) Білоцерківський договір; 2) битва під Пилявцями; 3) Зборівський мир; 4) битва під Берестечком; 5) Переяславська угода.</w:t>
      </w:r>
    </w:p>
    <w:p w14:paraId="15285C74" w14:textId="77777777" w:rsidR="005A13F3" w:rsidRDefault="005A13F3" w:rsidP="00CD3DD4">
      <w:pPr>
        <w:pStyle w:val="a7"/>
        <w:ind w:left="0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9.</w:t>
      </w:r>
      <w:r>
        <w:rPr>
          <w:b/>
          <w:bCs/>
          <w:i/>
          <w:iCs/>
          <w:szCs w:val="28"/>
        </w:rPr>
        <w:tab/>
        <w:t xml:space="preserve"> Вкажіть правильну дату битви під Берестечком</w:t>
      </w:r>
      <w:r>
        <w:rPr>
          <w:b/>
          <w:bCs/>
          <w:i/>
          <w:iCs/>
          <w:szCs w:val="28"/>
          <w:lang w:val="ru-RU"/>
        </w:rPr>
        <w:t>?</w:t>
      </w:r>
    </w:p>
    <w:p w14:paraId="486F91CD" w14:textId="77777777" w:rsidR="005A13F3" w:rsidRDefault="005A13F3" w:rsidP="00CD3DD4">
      <w:pPr>
        <w:pStyle w:val="a7"/>
        <w:ind w:left="0"/>
        <w:rPr>
          <w:szCs w:val="28"/>
        </w:rPr>
      </w:pPr>
      <w:r>
        <w:rPr>
          <w:szCs w:val="28"/>
        </w:rPr>
        <w:t>1) 22-23 травня 1652 р.; 2) вересень 1653 р.; 3) 18-30 червня 1651 р.; 4) 13 вересня 1648 р.; 5) 6-8 травня 1648 р.</w:t>
      </w:r>
    </w:p>
    <w:p w14:paraId="7B394022" w14:textId="77777777" w:rsidR="005A13F3" w:rsidRDefault="005A13F3" w:rsidP="00CD3DD4">
      <w:pPr>
        <w:pStyle w:val="a5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У якому місті були підписані “Березневі статті”? Про союз яких держав вони свідчили і зі скількох пунктів складались?</w:t>
      </w:r>
    </w:p>
    <w:p w14:paraId="5E5E504F" w14:textId="77777777" w:rsidR="005A13F3" w:rsidRDefault="005A13F3" w:rsidP="00CD3D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 Березно між Військом Запорозьким і Росією, з 22 пунктів; 2) у Переяславі між Військом Запорозьким і Річчю Посполитою, з 18 пунктів; 3) у Москві між Військом Запорозьким і Росією, з 11 пунктів; 4) у Березно між Військом Запорозьким і Росією, з 11 пунктів; 5) у Москві між Військом Запорозьким і Росією, з 22 пунктів.</w:t>
      </w:r>
    </w:p>
    <w:p w14:paraId="633BDF8F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 Назвіть основні положення Зборівського договору 1649 р., укладеного між Б. .</w:t>
      </w:r>
      <w:r>
        <w:rPr>
          <w:b/>
          <w:bCs/>
          <w:i/>
          <w:iCs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Хмельницьким і польським урядом: </w:t>
      </w:r>
    </w:p>
    <w:p w14:paraId="0AFC4A44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кількість реєстрового війська – 40 тис. осіб; 2) кількість реєстрового війська – 30 тис. осіб; 3) козаки мали право проживати у Київському, Подільському і Руському воєводствах Речі Посполитої і мати на їх території власне самоврядування; 4) у розпорядження козаків надавалися Київське. Брацлавське і Чернігівське воєводства; 5) єзуїтам заборонялося засновувати в Києві єзуїтські школи; 6) православне населення Речі Посполитої зрівнювалося у правах з католицьким; 7) оголошувалася амністія православній шляхти, яка брала участь у повстанні.</w:t>
      </w:r>
    </w:p>
    <w:p w14:paraId="0BB9D9F7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Який договір було укладено між Україною і Польщею в 1649 р.?</w:t>
      </w:r>
    </w:p>
    <w:p w14:paraId="73EB823D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Андрусівкий; 2) Білоцерківський; 3) Гадяцький; 4) </w:t>
      </w:r>
      <w:r w:rsidRPr="00DA0259">
        <w:rPr>
          <w:rFonts w:ascii="Times New Roman" w:hAnsi="Times New Roman" w:cs="Times New Roman"/>
          <w:sz w:val="28"/>
          <w:szCs w:val="28"/>
        </w:rPr>
        <w:t>Зборівський;</w:t>
      </w:r>
      <w:r>
        <w:rPr>
          <w:rFonts w:ascii="Times New Roman" w:hAnsi="Times New Roman" w:cs="Times New Roman"/>
          <w:sz w:val="28"/>
          <w:szCs w:val="28"/>
        </w:rPr>
        <w:t xml:space="preserve"> 5) Бучацький. </w:t>
      </w:r>
    </w:p>
    <w:p w14:paraId="2CF05021" w14:textId="77777777" w:rsidR="005A13F3" w:rsidRDefault="005A13F3" w:rsidP="00CD3DD4">
      <w:pPr>
        <w:pStyle w:val="a7"/>
        <w:ind w:left="0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13.</w:t>
      </w:r>
      <w:r>
        <w:rPr>
          <w:b/>
          <w:bCs/>
          <w:i/>
          <w:iCs/>
          <w:szCs w:val="28"/>
        </w:rPr>
        <w:tab/>
        <w:t xml:space="preserve"> Вкажіть правильну дату битви під Пилявцями</w:t>
      </w:r>
      <w:r>
        <w:rPr>
          <w:b/>
          <w:bCs/>
          <w:i/>
          <w:iCs/>
          <w:szCs w:val="28"/>
          <w:lang w:val="ru-RU"/>
        </w:rPr>
        <w:t>?</w:t>
      </w:r>
    </w:p>
    <w:p w14:paraId="1A3EC01B" w14:textId="77777777" w:rsidR="005A13F3" w:rsidRDefault="005A13F3" w:rsidP="00CD3DD4">
      <w:pPr>
        <w:pStyle w:val="a7"/>
        <w:ind w:left="0"/>
        <w:rPr>
          <w:szCs w:val="28"/>
        </w:rPr>
      </w:pPr>
      <w:r>
        <w:rPr>
          <w:szCs w:val="28"/>
        </w:rPr>
        <w:t xml:space="preserve">1) 22-23 травня 1652 р.; 2) вересень 1653 р.; 3) 18-30 червня 1651 р.; </w:t>
      </w:r>
      <w:r w:rsidRPr="00DA0259">
        <w:rPr>
          <w:szCs w:val="28"/>
        </w:rPr>
        <w:t>4) 13 вересня 1648 р.;</w:t>
      </w:r>
      <w:r>
        <w:rPr>
          <w:szCs w:val="28"/>
        </w:rPr>
        <w:t xml:space="preserve"> 5) 6-8 травня 1648 р.</w:t>
      </w:r>
    </w:p>
    <w:p w14:paraId="745C9589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Яка битва відбулась між українськими і польськими військами 18-30 червня 1651 р.? </w:t>
      </w:r>
    </w:p>
    <w:p w14:paraId="1EE19EC9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259">
        <w:rPr>
          <w:rFonts w:ascii="Times New Roman" w:hAnsi="Times New Roman" w:cs="Times New Roman"/>
          <w:sz w:val="28"/>
          <w:szCs w:val="28"/>
        </w:rPr>
        <w:t>1) битва під Берестечком;</w:t>
      </w:r>
      <w:r>
        <w:rPr>
          <w:rFonts w:ascii="Times New Roman" w:hAnsi="Times New Roman" w:cs="Times New Roman"/>
          <w:sz w:val="28"/>
          <w:szCs w:val="28"/>
        </w:rPr>
        <w:t xml:space="preserve"> 2) битва під Корсунем; 3) битва під Пилявцями; 4) битва під Батогом. </w:t>
      </w:r>
    </w:p>
    <w:p w14:paraId="50953BCB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Яка територія була підвладна Б. Хмельницькому за Білоцерківським миром? </w:t>
      </w:r>
    </w:p>
    <w:p w14:paraId="0823AC1F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Чернігівське воєводство; 2) Київське і Брацлавське  воєводство; 3) Волинь і Галичина; 4) Київське воєводство; 5) Чернігівське, Київське і Брацлавське  воєводства. </w:t>
      </w:r>
    </w:p>
    <w:p w14:paraId="5B8EDEC7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У якій битві Визвольної війни 1648-1657 рр. гетьман Б. Хмельницький зазнав поразки? </w:t>
      </w:r>
    </w:p>
    <w:p w14:paraId="13055701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02F">
        <w:rPr>
          <w:rFonts w:ascii="Times New Roman" w:hAnsi="Times New Roman" w:cs="Times New Roman"/>
          <w:sz w:val="28"/>
          <w:szCs w:val="28"/>
        </w:rPr>
        <w:t>1) битва під Берестечком;</w:t>
      </w:r>
      <w:r>
        <w:rPr>
          <w:rFonts w:ascii="Times New Roman" w:hAnsi="Times New Roman" w:cs="Times New Roman"/>
          <w:sz w:val="28"/>
          <w:szCs w:val="28"/>
        </w:rPr>
        <w:t xml:space="preserve"> 2) битва під Корсунем; 3) битва під Пилявцями; 4) битва під Батогом. </w:t>
      </w:r>
    </w:p>
    <w:p w14:paraId="4EE78B9E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Коли відбувся Земський собор, який ухвалив прийняти Україну «під високу руку московського царя»?</w:t>
      </w:r>
    </w:p>
    <w:p w14:paraId="23E40677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8 червня 1648 р.; </w:t>
      </w:r>
      <w:r w:rsidRPr="008F002F">
        <w:rPr>
          <w:rFonts w:ascii="Times New Roman" w:hAnsi="Times New Roman" w:cs="Times New Roman"/>
          <w:sz w:val="28"/>
          <w:szCs w:val="28"/>
        </w:rPr>
        <w:t>2) 8 січня 1654 р.;</w:t>
      </w:r>
      <w:r>
        <w:rPr>
          <w:rFonts w:ascii="Times New Roman" w:hAnsi="Times New Roman" w:cs="Times New Roman"/>
          <w:sz w:val="28"/>
          <w:szCs w:val="28"/>
        </w:rPr>
        <w:t xml:space="preserve"> 3) 1 жовтня 1653р.; 4) 18 червня 1651 р.</w:t>
      </w:r>
    </w:p>
    <w:p w14:paraId="7DD8C371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18.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Доповніть речення: Реєстр козаків чисельністю 40 тис. було встановлено за умовами….</w:t>
      </w:r>
    </w:p>
    <w:p w14:paraId="7FCEB970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Білоцерківської годи; 2) Зборівської угоди; 3) Березневих статей; 4) Куруківської угоди.</w:t>
      </w:r>
    </w:p>
    <w:p w14:paraId="38ACF367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19.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Кого козаки обрали гетьманом на Корсунській раді в жовтні 1657 р.? </w:t>
      </w:r>
    </w:p>
    <w:p w14:paraId="5E0277AE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Ю. Хмельницького</w:t>
      </w:r>
      <w:r w:rsidRPr="008F002F">
        <w:rPr>
          <w:rFonts w:ascii="Times New Roman" w:hAnsi="Times New Roman" w:cs="Times New Roman"/>
          <w:sz w:val="28"/>
          <w:szCs w:val="28"/>
        </w:rPr>
        <w:t>; 2) І. Виговського;</w:t>
      </w:r>
      <w:r>
        <w:rPr>
          <w:rFonts w:ascii="Times New Roman" w:hAnsi="Times New Roman" w:cs="Times New Roman"/>
          <w:sz w:val="28"/>
          <w:szCs w:val="28"/>
        </w:rPr>
        <w:t xml:space="preserve"> 3) Д. Многогрішного; 4) П. Дорошенка; 5) І. Брюховецький. </w:t>
      </w:r>
    </w:p>
    <w:p w14:paraId="1FB63012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Хто з українських гетьманів уклав з Польщею Гадяцьку угоду? </w:t>
      </w:r>
    </w:p>
    <w:p w14:paraId="2B5EDE8F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Ю. Хмельницького; </w:t>
      </w:r>
      <w:r w:rsidRPr="008F002F">
        <w:rPr>
          <w:rFonts w:ascii="Times New Roman" w:hAnsi="Times New Roman" w:cs="Times New Roman"/>
          <w:sz w:val="28"/>
          <w:szCs w:val="28"/>
        </w:rPr>
        <w:t>2) І. Виговського;</w:t>
      </w:r>
      <w:r>
        <w:rPr>
          <w:rFonts w:ascii="Times New Roman" w:hAnsi="Times New Roman" w:cs="Times New Roman"/>
          <w:sz w:val="28"/>
          <w:szCs w:val="28"/>
        </w:rPr>
        <w:t xml:space="preserve"> 3) Д. Многогрішного; 4) П. Дорошенка; 5) І. Брюховецький.</w:t>
      </w:r>
    </w:p>
    <w:p w14:paraId="718CDA61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За Гадяцьким договором 1658 р. Річ Посполита проголошувалася: </w:t>
      </w:r>
    </w:p>
    <w:p w14:paraId="43A2B18D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федерацією двох держав: Литви та Польщі;  </w:t>
      </w:r>
      <w:r w:rsidRPr="008F002F">
        <w:rPr>
          <w:rFonts w:ascii="Times New Roman" w:hAnsi="Times New Roman" w:cs="Times New Roman"/>
          <w:sz w:val="28"/>
          <w:szCs w:val="28"/>
        </w:rPr>
        <w:t>2) федерацією трьох держав: Великого князівства Руського (Україна в певних межах), Литви та Польщі;</w:t>
      </w:r>
      <w:r>
        <w:rPr>
          <w:rFonts w:ascii="Times New Roman" w:hAnsi="Times New Roman" w:cs="Times New Roman"/>
          <w:sz w:val="28"/>
          <w:szCs w:val="28"/>
        </w:rPr>
        <w:t xml:space="preserve"> 3) федерацією трьох держав: Білорусі, Литви та Польщі. </w:t>
      </w:r>
    </w:p>
    <w:p w14:paraId="538240DE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22.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Укажіть роки гетьманування Д. Многогрішного: </w:t>
      </w:r>
    </w:p>
    <w:p w14:paraId="46FF6BE6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1657-1659 рр.; 2) 1663-1668 рр.; </w:t>
      </w:r>
      <w:r w:rsidRPr="008F002F">
        <w:rPr>
          <w:rFonts w:ascii="Times New Roman" w:hAnsi="Times New Roman" w:cs="Times New Roman"/>
          <w:sz w:val="28"/>
          <w:szCs w:val="28"/>
        </w:rPr>
        <w:t>3) 1669-1672 рр</w:t>
      </w:r>
      <w:r>
        <w:rPr>
          <w:rFonts w:ascii="Times New Roman" w:hAnsi="Times New Roman" w:cs="Times New Roman"/>
          <w:sz w:val="28"/>
          <w:szCs w:val="28"/>
        </w:rPr>
        <w:t>.; 4) 1672-1687 рр.</w:t>
      </w:r>
    </w:p>
    <w:p w14:paraId="4FDB3BEF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Гетьманування І. Брюховецького припадає на: </w:t>
      </w:r>
    </w:p>
    <w:p w14:paraId="28971073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1657-1659 рр.;</w:t>
      </w:r>
      <w:r w:rsidRPr="008F002F">
        <w:rPr>
          <w:rFonts w:ascii="Times New Roman" w:hAnsi="Times New Roman" w:cs="Times New Roman"/>
          <w:sz w:val="28"/>
          <w:szCs w:val="28"/>
        </w:rPr>
        <w:t xml:space="preserve"> 2) 1663-1668 рр.; </w:t>
      </w:r>
      <w:r>
        <w:rPr>
          <w:rFonts w:ascii="Times New Roman" w:hAnsi="Times New Roman" w:cs="Times New Roman"/>
          <w:sz w:val="28"/>
          <w:szCs w:val="28"/>
        </w:rPr>
        <w:t>3) 1669-1672 рр.; 4) 1672-1687 рр.</w:t>
      </w:r>
    </w:p>
    <w:p w14:paraId="465ED056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24.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Кого було обрано гетьманом Правобережної України у 1665 р.?</w:t>
      </w:r>
    </w:p>
    <w:p w14:paraId="3E6B54CD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Ю. Хмельницького; 2) І. Виговського; 3) Д. Многогрішного; </w:t>
      </w:r>
      <w:r w:rsidRPr="008F002F">
        <w:rPr>
          <w:rFonts w:ascii="Times New Roman" w:hAnsi="Times New Roman" w:cs="Times New Roman"/>
          <w:sz w:val="28"/>
          <w:szCs w:val="28"/>
        </w:rPr>
        <w:t>4) П. Дорошенка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5) І. Мазепу.</w:t>
      </w:r>
    </w:p>
    <w:p w14:paraId="36A102FB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25.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Хто був гетьманом у Лівобережній України в 1668-1672 рр.?</w:t>
      </w:r>
    </w:p>
    <w:p w14:paraId="59FC2E19" w14:textId="223A29C4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Ю. Хмельницького; 2) І. Виговського; </w:t>
      </w:r>
      <w:r w:rsidRPr="008F002F">
        <w:rPr>
          <w:rFonts w:ascii="Times New Roman" w:hAnsi="Times New Roman" w:cs="Times New Roman"/>
          <w:sz w:val="28"/>
          <w:szCs w:val="28"/>
        </w:rPr>
        <w:t>3) Д. Многогрішного;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 П. Дорошенка; 5) І. Брюховецький.</w:t>
      </w:r>
    </w:p>
    <w:p w14:paraId="22381B49" w14:textId="19A759EC" w:rsidR="00A96E5C" w:rsidRDefault="00A96E5C" w:rsidP="00CD3DD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Pr="00943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Розмістить події Визвольної війни українського народу середини ХVІІ ст. у хронологічної послідовності: </w:t>
      </w:r>
    </w:p>
    <w:p w14:paraId="5D7B898C" w14:textId="77777777" w:rsidR="00A96E5C" w:rsidRPr="00943C60" w:rsidRDefault="00A96E5C" w:rsidP="00CD3DD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Берестечківська битва; 2) обрання гетьманом І. Виговського; 3) Чорна рада; 4) Віленське перемир’я; 5) Переяславська рада. </w:t>
      </w:r>
    </w:p>
    <w:p w14:paraId="6758AB61" w14:textId="77777777" w:rsidR="00A96E5C" w:rsidRPr="00B940E0" w:rsidRDefault="00A96E5C" w:rsidP="00CD3DD4">
      <w:pPr>
        <w:ind w:left="426"/>
        <w:jc w:val="both"/>
      </w:pPr>
    </w:p>
    <w:p w14:paraId="2C610CE3" w14:textId="77777777" w:rsidR="00A96E5C" w:rsidRDefault="00A96E5C" w:rsidP="00CD3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169E5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856DA" w14:textId="77777777" w:rsidR="005A13F3" w:rsidRDefault="005A13F3" w:rsidP="00CD3DD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5DFB3F" w14:textId="77777777" w:rsidR="00DF0D72" w:rsidRDefault="00DF0D72" w:rsidP="00CD3DD4"/>
    <w:sectPr w:rsidR="00DF0D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5C"/>
    <w:rsid w:val="00421708"/>
    <w:rsid w:val="005A13F3"/>
    <w:rsid w:val="007C3A5C"/>
    <w:rsid w:val="008F002F"/>
    <w:rsid w:val="00A028BD"/>
    <w:rsid w:val="00A96E5C"/>
    <w:rsid w:val="00CD3DD4"/>
    <w:rsid w:val="00DA0259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9B60"/>
  <w15:chartTrackingRefBased/>
  <w15:docId w15:val="{3F3CB9FD-35BD-4B13-905D-E91E5A4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3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4">
    <w:name w:val="Назва Знак"/>
    <w:basedOn w:val="a0"/>
    <w:link w:val="a3"/>
    <w:rsid w:val="005A13F3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a5">
    <w:name w:val="Body Text"/>
    <w:basedOn w:val="a"/>
    <w:link w:val="a6"/>
    <w:uiPriority w:val="99"/>
    <w:semiHidden/>
    <w:unhideWhenUsed/>
    <w:rsid w:val="005A13F3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5A13F3"/>
  </w:style>
  <w:style w:type="paragraph" w:styleId="a7">
    <w:name w:val="Body Text Indent"/>
    <w:basedOn w:val="a"/>
    <w:link w:val="a8"/>
    <w:semiHidden/>
    <w:unhideWhenUsed/>
    <w:rsid w:val="005A13F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8">
    <w:name w:val="Основний текст з відступом Знак"/>
    <w:basedOn w:val="a0"/>
    <w:link w:val="a7"/>
    <w:semiHidden/>
    <w:rsid w:val="005A13F3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3728</Words>
  <Characters>2126</Characters>
  <Application>Microsoft Office Word</Application>
  <DocSecurity>0</DocSecurity>
  <Lines>17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8</cp:revision>
  <dcterms:created xsi:type="dcterms:W3CDTF">2023-01-23T03:01:00Z</dcterms:created>
  <dcterms:modified xsi:type="dcterms:W3CDTF">2023-01-31T07:44:00Z</dcterms:modified>
</cp:coreProperties>
</file>