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18" w:rsidRDefault="00F31618" w:rsidP="00F31618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t>1</w:t>
      </w:r>
    </w:p>
    <w:p w:rsidR="00F31618" w:rsidRPr="00F31618" w:rsidRDefault="00F31618" w:rsidP="00F316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 w:rsidRPr="00F31618"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t>Кантрі</w:t>
      </w:r>
    </w:p>
    <w:p w:rsidR="00F31618" w:rsidRPr="00F31618" w:rsidRDefault="00F31618" w:rsidP="00F31618">
      <w:pPr>
        <w:shd w:val="clear" w:color="auto" w:fill="FFFFFF"/>
        <w:spacing w:after="0" w:line="240" w:lineRule="auto"/>
        <w:jc w:val="right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2693804" cy="1517046"/>
            <wp:effectExtent l="0" t="0" r="0" b="6985"/>
            <wp:docPr id="38" name="Рисунок 38" descr="https://mauris-design.in.ua/wp-content/uploads/2016/12/8b58144b6b33d7a6c3b028e88440dadc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uris-design.in.ua/wp-content/uploads/2016/12/8b58144b6b33d7a6c3b028e88440dadc-1-1110x6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804" cy="1517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13DE415D" wp14:editId="507E564A">
            <wp:extent cx="2670628" cy="1503993"/>
            <wp:effectExtent l="0" t="0" r="0" b="1270"/>
            <wp:docPr id="36" name="Рисунок 36" descr="https://mauris-design.in.ua/wp-content/uploads/2016/12/rustic-country-bedroom-decorating-ideas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auris-design.in.ua/wp-content/uploads/2016/12/rustic-country-bedroom-decorating-ideas-1-1110x6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628" cy="1503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Pr="00F31618" w:rsidRDefault="00F31618" w:rsidP="00F31618">
      <w:pPr>
        <w:shd w:val="clear" w:color="auto" w:fill="FFFFFF"/>
        <w:spacing w:after="0" w:line="240" w:lineRule="auto"/>
        <w:jc w:val="center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05F0EF54" wp14:editId="071A2889">
            <wp:extent cx="3917482" cy="2206172"/>
            <wp:effectExtent l="0" t="0" r="6985" b="3810"/>
            <wp:docPr id="37" name="Рисунок 37" descr="https://mauris-design.in.ua/wp-content/uploads/2016/12/1cc8e7c079e2060a0a5c9738dc463d7f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auris-design.in.ua/wp-content/uploads/2016/12/1cc8e7c079e2060a0a5c9738dc463d7f-1-1110x6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681" cy="220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F31618" w:rsidRPr="00F31618" w:rsidRDefault="00F31618" w:rsidP="00F31618">
      <w:pPr>
        <w:shd w:val="clear" w:color="auto" w:fill="FFFFFF"/>
        <w:spacing w:after="0" w:line="240" w:lineRule="auto"/>
        <w:jc w:val="center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3628571" cy="2043471"/>
            <wp:effectExtent l="0" t="0" r="0" b="0"/>
            <wp:docPr id="35" name="Рисунок 35" descr="https://mauris-design.in.ua/wp-content/uploads/2016/12/Rustic-Bedroom-Wall-Decor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auris-design.in.ua/wp-content/uploads/2016/12/Rustic-Bedroom-Wall-Decor-1-1110x6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828" cy="205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Pr="00F31618" w:rsidRDefault="00F31618" w:rsidP="00F31618">
      <w:pPr>
        <w:shd w:val="clear" w:color="auto" w:fill="FFFFFF"/>
        <w:spacing w:after="0" w:line="240" w:lineRule="auto"/>
        <w:jc w:val="center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4586514" cy="2582946"/>
            <wp:effectExtent l="0" t="0" r="5080" b="8255"/>
            <wp:docPr id="34" name="Рисунок 34" descr="https://mauris-design.in.ua/wp-content/uploads/2016/12/IShrgmzn0t1hgs1000000000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uris-design.in.ua/wp-content/uploads/2016/12/IShrgmzn0t1hgs1000000000-1-1110x6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514" cy="258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3" name="Прямокутник 33" descr="data:image/svg+xml,%3Csvg%20xmlns=%22http://www.w3.org/2000/svg%22%20viewBox=%220%200%20%20%22%3E%3C/svg%3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кутник 33" o:spid="_x0000_s1026" alt="data:image/svg+xml,%3Csvg%20xmlns=%22http://www.w3.org/2000/svg%22%20viewBox=%220%200%20%20%22%3E%3C/svg%3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MlvtAkdAwAAOgYAAA4AAAAAAAAAAAAAAAAA&#10;LgIAAGRycy9lMm9Eb2MueG1sUEsBAi0AFAAGAAgAAAAhAEyg6SzYAAAAAwEAAA8AAAAAAAAAAAAA&#10;AAAAdwUAAGRycy9kb3ducmV2LnhtbFBLBQYAAAAABAAEAPMAAAB8BgAAAAA=&#10;" filled="f" stroked="f">
                <o:lock v:ext="edit" aspectratio="t"/>
                <w10:anchorlock/>
              </v:rect>
            </w:pict>
          </mc:Fallback>
        </mc:AlternateContent>
      </w:r>
    </w:p>
    <w:p w:rsidR="00F31618" w:rsidRPr="00F31618" w:rsidRDefault="00F31618" w:rsidP="00F31618">
      <w:pPr>
        <w:shd w:val="clear" w:color="auto" w:fill="FFFFFF"/>
        <w:spacing w:after="0" w:line="240" w:lineRule="auto"/>
        <w:jc w:val="center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2" name="Прямокутник 32" descr="data:image/svg+xml,%3Csvg%20xmlns=%22http://www.w3.org/2000/svg%22%20viewBox=%220%200%20%20%22%3E%3C/svg%3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кутник 32" o:spid="_x0000_s1026" alt="data:image/svg+xml,%3Csvg%20xmlns=%22http://www.w3.org/2000/svg%22%20viewBox=%220%200%20%20%22%3E%3C/svg%3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IEGWa0dAwAAOgYAAA4AAAAAAAAAAAAAAAAA&#10;LgIAAGRycy9lMm9Eb2MueG1sUEsBAi0AFAAGAAgAAAAhAEyg6SzYAAAAAwEAAA8AAAAAAAAAAAAA&#10;AAAAdwUAAGRycy9kb3ducmV2LnhtbFBLBQYAAAAABAAEAPMAAAB8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2</w:t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Кантрі (</w:t>
      </w:r>
      <w:proofErr w:type="spellStart"/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Country</w:t>
      </w:r>
      <w:proofErr w:type="spellEnd"/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) - стиль з безліччю варіацій: у залежності від країни, чий колорит він відтворює, можуть змінюватися практично всі декоративні елементи в оформленні інтер'єру кантрі.</w:t>
      </w: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br/>
        <w:t>Грецький кантрі - досить простуватий. Чисто вибілені стіни контрастують з яскраво забарвленими з обох сторін дверними й віконними рамами. Мінімум меблів, як правило, дерев'яних і грубуватих. Яскравий посуд і начиння доповнюють образ сільського Середземномор'я. Американський кантрі відрізняється простотою, мінімалізмом обробки, чіткістю форм і функціональністю.</w:t>
      </w: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br/>
        <w:t>Німецький кантрі виглядає більш вагомо, там також використовуються натуральні матеріали і декоративні деталі, наприклад стилізовані під старовину світильники, ковані предмети, старовинний посуд.</w:t>
      </w: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br/>
        <w:t>Слов'янський кантрі відрізняє, перш за все, використання національних елементів декору - таких, як розпису, вітражів, кахлів. Ну і, звичайно, наявність різьблення: адже дерево - споконвіку основний мотив слов'янського заміського інтер'єру. Візерункові плетіння різьблених дерев'яних меблів перегукуються з орнаментами вишивок і розписів, що прикрашають предмети побуту.</w:t>
      </w: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br/>
        <w:t>Всі стилі інтер'єру "Кантрі" поєднує - велика кількість природних матеріалів, сільська атмосфера та простота.</w:t>
      </w:r>
    </w:p>
    <w:p w:rsidR="006D2132" w:rsidRDefault="006D2132"/>
    <w:p w:rsidR="00F31618" w:rsidRPr="00F31618" w:rsidRDefault="00F31618" w:rsidP="00F316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 w:rsidRPr="00F31618"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t>Середземноморський</w:t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4381391" cy="2467429"/>
            <wp:effectExtent l="0" t="0" r="635" b="9525"/>
            <wp:docPr id="76" name="Рисунок 76" descr="https://mauris-design.in.ua/wp-content/uploads/2016/12/12567bc720b0369375576969a68b0d4d-1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mauris-design.in.ua/wp-content/uploads/2016/12/12567bc720b0369375576969a68b0d4d-1-1-1110x6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280" cy="246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3991428" cy="2247817"/>
            <wp:effectExtent l="0" t="0" r="0" b="635"/>
            <wp:docPr id="75" name="Рисунок 75" descr="https://mauris-design.in.ua/wp-content/uploads/2016/12/8176b3bf52280855166f1bb0073cd19bb7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mauris-design.in.ua/wp-content/uploads/2016/12/8176b3bf52280855166f1bb0073cd19bb7-1-1110x6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466" cy="224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lastRenderedPageBreak/>
        <w:drawing>
          <wp:inline distT="0" distB="0" distL="0" distR="0" wp14:anchorId="36B9F953" wp14:editId="179EC450">
            <wp:extent cx="3497943" cy="1621563"/>
            <wp:effectExtent l="0" t="0" r="7620" b="0"/>
            <wp:docPr id="74" name="Рисунок 74" descr="https://mauris-design.in.ua/wp-content/uploads/2016/12/style-m-diterran-en8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mauris-design.in.ua/wp-content/uploads/2016/12/style-m-diterran-en8-1110x6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943" cy="162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3</w:t>
      </w: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4896850" cy="2757715"/>
            <wp:effectExtent l="0" t="0" r="0" b="5080"/>
            <wp:docPr id="73" name="Рисунок 73" descr="https://mauris-design.in.ua/wp-content/uploads/2016/12/sredmore-2-1-1110x6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mauris-design.in.ua/wp-content/uploads/2016/12/sredmore-2-1-1110x62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984" cy="2760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5399314" cy="3040683"/>
            <wp:effectExtent l="0" t="0" r="0" b="7620"/>
            <wp:docPr id="72" name="Рисунок 72" descr="https://mauris-design.in.ua/wp-content/uploads/2016/12/sredez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mauris-design.in.ua/wp-content/uploads/2016/12/sredez-1-1110x62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315" cy="30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 xml:space="preserve">Середземноморський стиль - це все, що пов'язано з морем, сонцем і рясною рослинністю. Це стан умиротворення і спокою. Історично і територіально він склався з культур країн розташованих на Середземному морі: Греція, Туреччина, Туніс, Алжир і Марокко, італійська і французька </w:t>
      </w:r>
      <w:proofErr w:type="spellStart"/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Рів'єра</w:t>
      </w:r>
      <w:proofErr w:type="spellEnd"/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, Іспанія та інші.</w:t>
      </w: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br/>
        <w:t>Основна нитка в цьому стилі інтер'єру - архаїчна простота. Практичний комфорт створюється підручними засобами з часткою винахідливості, любові до творчості і традицій.</w:t>
      </w: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br/>
        <w:t>Інтер'єри в середземноморському дусі побудовані на поєднанні невимушених античних мармурових елементів з керамікою, кованими меблями і фарбованим у відкриті яскраві кольори деревом. Довершують атмосферу типові фруктові мотиви, біло-блакитна клітинка в текстилі і декори з морською тематикою.</w:t>
      </w:r>
    </w:p>
    <w:p w:rsidR="00F31618" w:rsidRDefault="00F31618" w:rsidP="00F316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</w:p>
    <w:p w:rsidR="00F31618" w:rsidRDefault="00F31618" w:rsidP="00F31618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lastRenderedPageBreak/>
        <w:t>4</w:t>
      </w:r>
    </w:p>
    <w:p w:rsidR="00F31618" w:rsidRPr="00F31618" w:rsidRDefault="00F31618" w:rsidP="00F3161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 w:rsidRPr="00F31618"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t>Колоніальний</w:t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3659749" cy="2061029"/>
            <wp:effectExtent l="0" t="0" r="0" b="0"/>
            <wp:docPr id="104" name="Рисунок 104" descr="https://mauris-design.in.ua/wp-content/uploads/2016/12/7a330d21863e6ab6e7e23bff48854e10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s://mauris-design.in.ua/wp-content/uploads/2016/12/7a330d21863e6ab6e7e23bff48854e10-1-1110x6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581" cy="206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4461B97D" wp14:editId="7415CDD8">
            <wp:extent cx="3773714" cy="1960417"/>
            <wp:effectExtent l="0" t="0" r="0" b="1905"/>
            <wp:docPr id="103" name="Рисунок 103" descr="https://mauris-design.in.ua/wp-content/uploads/2016/12/1kolonial12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s://mauris-design.in.ua/wp-content/uploads/2016/12/1kolonial12-1-1110x6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773" cy="196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083A80C0" wp14:editId="476A0DFB">
            <wp:extent cx="3962642" cy="2231606"/>
            <wp:effectExtent l="0" t="0" r="0" b="0"/>
            <wp:docPr id="102" name="Рисунок 102" descr="https://mauris-design.in.ua/wp-content/uploads/2016/12/original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mauris-design.in.ua/wp-content/uploads/2016/12/original-1-1110x6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347" cy="223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18" w:rsidRPr="00F31618" w:rsidRDefault="00F31618" w:rsidP="00F31618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3788228" cy="2133382"/>
            <wp:effectExtent l="0" t="0" r="3175" b="635"/>
            <wp:docPr id="101" name="Рисунок 101" descr="https://mauris-design.in.ua/wp-content/uploads/2016/12/kvartira-na-mosfilmovskoj-spalnja-2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mauris-design.in.ua/wp-content/uploads/2016/12/kvartira-na-mosfilmovskoj-spalnja-2-1-1110x6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229" cy="213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674390" w:rsidRDefault="00674390" w:rsidP="00674390">
      <w:pPr>
        <w:shd w:val="clear" w:color="auto" w:fill="FFFFFF"/>
        <w:spacing w:after="0" w:line="240" w:lineRule="auto"/>
        <w:jc w:val="center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lastRenderedPageBreak/>
        <w:t>5</w:t>
      </w:r>
    </w:p>
    <w:p w:rsidR="00F31618" w:rsidRPr="00F31618" w:rsidRDefault="00F31618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Колоніальний стиль в інтер'єрі виник в епоху морських експедицій, відкриття і завоювання нових земель. Ця епоха характеризувалася взаємопроникненням культур: європейці принесли на «туземні» території свою культуру, запозичили у місцевого населення деякі особливості їхнього способу життя, та елементи оздоблення оселі.</w:t>
      </w: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br/>
        <w:t>У наш час колоніальний стиль в інтер'єрі знову набуває популярності: у моді еклектика, творче поєднання часом несумісних предметів, але в результаті утворюється оригінальне і органічне оформлення житлового простору. В наші дні колоніальні елементи декору поєднуються із сучасними оздоблювальними матеріалами і технікою.</w:t>
      </w:r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br/>
        <w:t xml:space="preserve">Для традиційного колоніального стилю характерне, зорієнтоване навколо вітальні, планування. Насичене повітрям вільний простір розділяється на зони умовно: за допомогою різних рівнів підлоги або стелі, плетених ширм, розсувних перегородок, екранів з тканини або колонами. Оздоблення лаконічне: білі стіни, фактура яких нагадує грубу штукатурку, потріскану глину або покритий побілкою камінь. Підлогу можна викласти керамічною плиткою або природним каменем, а можна покрити вибіленими, ніби під сонцем, дошками. При створенні колоніальних інтер'єрів слід використовувати природні матеріали - дерево, глину, бронзу, шкіру, кераміку. Колірна гамма теж повинна відповідати природним відтінкам: </w:t>
      </w:r>
      <w:proofErr w:type="spellStart"/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охра</w:t>
      </w:r>
      <w:proofErr w:type="spellEnd"/>
      <w:r w:rsidRPr="00F31618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, золото, теракота, колір зістареного дерева, оливковий.</w:t>
      </w:r>
    </w:p>
    <w:p w:rsidR="00674390" w:rsidRPr="00674390" w:rsidRDefault="00674390" w:rsidP="0067439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 w:rsidRPr="00674390"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t>Східний</w:t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4542972" cy="2558425"/>
            <wp:effectExtent l="0" t="0" r="0" b="0"/>
            <wp:docPr id="134" name="Рисунок 134" descr="https://mauris-design.in.ua/wp-content/uploads/2016/12/0892be323f6d4589343c3b3723ef30ec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s://mauris-design.in.ua/wp-content/uploads/2016/12/0892be323f6d4589343c3b3723ef30ec-1-1110x62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972" cy="255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5515400" cy="3106057"/>
            <wp:effectExtent l="0" t="0" r="0" b="0"/>
            <wp:docPr id="133" name="Рисунок 133" descr="https://mauris-design.in.ua/wp-content/uploads/2016/12/2cbd9b9e3f3e235ba06287ed1c9f5fa2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s://mauris-design.in.ua/wp-content/uploads/2016/12/2cbd9b9e3f3e235ba06287ed1c9f5fa2-1-1110x62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360" cy="311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lastRenderedPageBreak/>
        <w:drawing>
          <wp:inline distT="0" distB="0" distL="0" distR="0">
            <wp:extent cx="4355618" cy="2452914"/>
            <wp:effectExtent l="0" t="0" r="6985" b="5080"/>
            <wp:docPr id="132" name="Рисунок 132" descr="https://mauris-design.in.ua/wp-content/uploads/2016/12/yndyjskyj9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s://mauris-design.in.ua/wp-content/uploads/2016/12/yndyjskyj9-1110x62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619" cy="245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6</w:t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5231895" cy="2946400"/>
            <wp:effectExtent l="0" t="0" r="6985" b="6350"/>
            <wp:docPr id="131" name="Рисунок 131" descr="https://mauris-design.in.ua/wp-content/uploads/2016/12/Thai-Style-Bedroom1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https://mauris-design.in.ua/wp-content/uploads/2016/12/Thai-Style-Bedroom1-1-1110x62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896" cy="294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5123543" cy="2885380"/>
            <wp:effectExtent l="0" t="0" r="1270" b="0"/>
            <wp:docPr id="130" name="Рисунок 130" descr="https://mauris-design.in.ua/wp-content/uploads/2016/12/teal-interior-design-www.caribbeanlivingblog.com5_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mauris-design.in.ua/wp-content/uploads/2016/12/teal-interior-design-www.caribbeanlivingblog.com5_-1-1110x62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648" cy="289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Pr="00674390" w:rsidRDefault="00674390" w:rsidP="00674390">
      <w:pPr>
        <w:shd w:val="clear" w:color="auto" w:fill="FFFFFF"/>
        <w:spacing w:before="100" w:beforeAutospacing="1" w:after="36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 xml:space="preserve">Східний інтер'єр поєднує в собі стилістику країн Сходу, яка передбачає яскраві соковиті кольори: рожевий, блакитний, жовтий на тлі чорного або білого, які можуть бути пом'якшені темними, або світлими породами дерева. Так само задають східний відтінок інтер'єру багаті малюнки або хитромудрі геометричні фігури. І, звичайно, тканини в "східному стилі" - блискучий шовк і муар, повітряна </w:t>
      </w:r>
      <w:proofErr w:type="spellStart"/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органза</w:t>
      </w:r>
      <w:proofErr w:type="spellEnd"/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 xml:space="preserve">, переливаючись чарівним сяйвом, нагадують палаци магараджів і чарівні казки </w:t>
      </w:r>
      <w:proofErr w:type="spellStart"/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Шахерезади</w:t>
      </w:r>
      <w:proofErr w:type="spellEnd"/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.</w:t>
      </w:r>
    </w:p>
    <w:p w:rsidR="00674390" w:rsidRDefault="00674390" w:rsidP="00674390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lastRenderedPageBreak/>
        <w:t>7</w:t>
      </w:r>
    </w:p>
    <w:p w:rsidR="00674390" w:rsidRPr="00674390" w:rsidRDefault="00674390" w:rsidP="0067439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 w:rsidRPr="00674390"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t>Ампір</w:t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4659085" cy="2623815"/>
            <wp:effectExtent l="0" t="0" r="8255" b="5715"/>
            <wp:docPr id="158" name="Рисунок 158" descr="https://mauris-design.in.ua/wp-content/uploads/2016/12/2_4_2_a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https://mauris-design.in.ua/wp-content/uploads/2016/12/2_4_2_a-1-1110x62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013" cy="263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2568F3D2" wp14:editId="465E90E3">
            <wp:extent cx="2938109" cy="1654629"/>
            <wp:effectExtent l="0" t="0" r="0" b="3175"/>
            <wp:docPr id="157" name="Рисунок 157" descr="https://mauris-design.in.ua/wp-content/uploads/2016/12/0b27923719416d15c000d7047fcb83d9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https://mauris-design.in.ua/wp-content/uploads/2016/12/0b27923719416d15c000d7047fcb83d9-1110x62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142" cy="165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720DFA24" wp14:editId="1D422839">
            <wp:extent cx="3091543" cy="1741037"/>
            <wp:effectExtent l="0" t="0" r="0" b="0"/>
            <wp:docPr id="156" name="Рисунок 156" descr="https://mauris-design.in.ua/wp-content/uploads/2016/12/rococo-revival-interior-displaying-furniture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https://mauris-design.in.ua/wp-content/uploads/2016/12/rococo-revival-interior-displaying-furniture-1-1110x62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543" cy="1741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3513002" cy="1978385"/>
            <wp:effectExtent l="0" t="0" r="0" b="3175"/>
            <wp:docPr id="155" name="Рисунок 155" descr="https://mauris-design.in.ua/wp-content/uploads/2016/12/ntpl_96482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https://mauris-design.in.ua/wp-content/uploads/2016/12/ntpl_96482-1-1110x6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18" cy="198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53" name="Прямокутник 153" descr="data:image/svg+xml,%3Csvg%20xmlns=%22http://www.w3.org/2000/svg%22%20viewBox=%220%200%20%20%22%3E%3C/svg%3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кутник 153" o:spid="_x0000_s1026" alt="data:image/svg+xml,%3Csvg%20xmlns=%22http://www.w3.org/2000/svg%22%20viewBox=%220%200%20%20%22%3E%3C/svg%3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SG+pnHgMAADwGAAAOAAAAAAAAAAAAAAAA&#10;AC4CAABkcnMvZTJvRG9jLnhtbFBLAQItABQABgAIAAAAIQBMoOks2AAAAAMBAAAPAAAAAAAAAAAA&#10;AAAAAHgFAABkcnMvZG93bnJldi54bWxQSwUGAAAAAAQABADzAAAAfQYAAAAA&#10;" filled="f" stroked="f">
                <o:lock v:ext="edit" aspectratio="t"/>
                <w10:anchorlock/>
              </v:rect>
            </w:pict>
          </mc:Fallback>
        </mc:AlternateContent>
      </w:r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Ампір - стиль інтер'єру, який зародився в другій половині 18-го століття у Франції, в перекладі з французького "ампір"(</w:t>
      </w:r>
      <w:proofErr w:type="spellStart"/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empiere</w:t>
      </w:r>
      <w:proofErr w:type="spellEnd"/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) - імперія. У цьому стилі все покликане показати розкіш та парадність. Масивні монументальні форми, складні узори та драпірування, використання металів та дорого текстилю в декорі інтер'єру, картини та дзеркала в масивних рамах, все це - невід'ємні атрибути стилю Ампір.</w:t>
      </w:r>
    </w:p>
    <w:p w:rsidR="00674390" w:rsidRDefault="00674390" w:rsidP="0067439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</w:p>
    <w:p w:rsidR="00674390" w:rsidRDefault="00674390" w:rsidP="0067439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</w:p>
    <w:p w:rsidR="00674390" w:rsidRDefault="00674390" w:rsidP="00674390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lastRenderedPageBreak/>
        <w:t>8</w:t>
      </w:r>
    </w:p>
    <w:p w:rsidR="00674390" w:rsidRPr="00674390" w:rsidRDefault="00674390" w:rsidP="0067439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 w:rsidRPr="00674390"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t>Романтизм</w:t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2540000" cy="1430428"/>
            <wp:effectExtent l="0" t="0" r="0" b="0"/>
            <wp:docPr id="172" name="Рисунок 172" descr="https://mauris-design.in.ua/wp-content/uploads/2016/12/004-osobennosti-stilya-romantizm-1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https://mauris-design.in.ua/wp-content/uploads/2016/12/004-osobennosti-stilya-romantizm-1-1-1110x6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43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2748F952" wp14:editId="35917DF4">
            <wp:extent cx="2603061" cy="1465942"/>
            <wp:effectExtent l="0" t="0" r="6985" b="1270"/>
            <wp:docPr id="171" name="Рисунок 171" descr="https://mauris-design.in.ua/wp-content/uploads/2016/12/1-10-bedrooms-in-the-romantic-style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https://mauris-design.in.ua/wp-content/uploads/2016/12/1-10-bedrooms-in-the-romantic-style-1-1110x62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061" cy="1465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2888343" cy="1626601"/>
            <wp:effectExtent l="0" t="0" r="7620" b="0"/>
            <wp:docPr id="170" name="Рисунок 170" descr="https://mauris-design.in.ua/wp-content/uploads/2016/12/Screen-shot-2011-04-16-at-2.41.22-PM-1-1110x6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https://mauris-design.in.ua/wp-content/uploads/2016/12/Screen-shot-2011-04-16-at-2.41.22-PM-1-1110x624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465" cy="163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3AADBF61" wp14:editId="3693C70D">
            <wp:extent cx="2685142" cy="1512167"/>
            <wp:effectExtent l="0" t="0" r="1270" b="0"/>
            <wp:docPr id="169" name="Рисунок 169" descr="https://mauris-design.in.ua/wp-content/uploads/2016/12/romantic-style-2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https://mauris-design.in.ua/wp-content/uploads/2016/12/romantic-style-2-1-1110x6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212" cy="151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4252526" cy="2394857"/>
            <wp:effectExtent l="0" t="0" r="0" b="5715"/>
            <wp:docPr id="168" name="Рисунок 168" descr="https://mauris-design.in.ua/wp-content/uploads/2016/12/home-and-decoration-shabby-chic-style-interior-design-ideas-bathroom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https://mauris-design.in.ua/wp-content/uploads/2016/12/home-and-decoration-shabby-chic-style-interior-design-ideas-bathroom-1-1110x62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526" cy="239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90" w:rsidRPr="00674390" w:rsidRDefault="00674390" w:rsidP="00674390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7" name="Прямокутник 167" descr="data:image/svg+xml,%3Csvg%20xmlns=%22http://www.w3.org/2000/svg%22%20viewBox=%220%200%20%20%22%3E%3C/svg%3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кутник 167" o:spid="_x0000_s1026" alt="data:image/svg+xml,%3Csvg%20xmlns=%22http://www.w3.org/2000/svg%22%20viewBox=%220%200%20%20%22%3E%3C/svg%3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lJvztHgMAADwGAAAOAAAAAAAAAAAAAAAA&#10;AC4CAABkcnMvZTJvRG9jLnhtbFBLAQItABQABgAIAAAAIQBMoOks2AAAAAMBAAAPAAAAAAAAAAAA&#10;AAAAAHgFAABkcnMvZG93bnJldi54bWxQSwUGAAAAAAQABADzAAAAfQYAAAAA&#10;" filled="f" stroked="f">
                <o:lock v:ext="edit" aspectratio="t"/>
                <w10:anchorlock/>
              </v:rect>
            </w:pict>
          </mc:Fallback>
        </mc:AlternateContent>
      </w:r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Романтизм зародився також у Франції наприкінці 18 століття. На початку віку технічного прогресу, багато визначних діячів мистецтв задумуються про те, що в бажанні встигати за новими винаходами та технологіями, людина забуває про зв'язок з природою та все менше розуміє власні почуття.</w:t>
      </w:r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br/>
        <w:t>Ніжні текстури та палітра кольорів, плавні лінії, вишукані та легкі конструкції меблів, натуральні матеріали в декорі та оздобленні, заставляють уповільнити ритм життя та прислухатись до власних почуттів.</w:t>
      </w:r>
    </w:p>
    <w:p w:rsidR="00674390" w:rsidRDefault="00674390" w:rsidP="00674390">
      <w:pPr>
        <w:shd w:val="clear" w:color="auto" w:fill="FFFFFF"/>
        <w:spacing w:before="100" w:beforeAutospacing="1" w:after="36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 w:rsidRPr="00674390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Розкіш та шик не є характерними ознаками романтизму, та все ж важко назвати цей стиль економним, або недорогим. Головна мета даного стилю - створити комфортну, затишну та природну атмосферу в домівці.</w:t>
      </w:r>
    </w:p>
    <w:p w:rsidR="00E92E55" w:rsidRDefault="00E92E55" w:rsidP="00E92E5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</w:p>
    <w:p w:rsidR="00E92E55" w:rsidRDefault="00E92E55" w:rsidP="00E92E5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</w:p>
    <w:p w:rsidR="00E92E55" w:rsidRDefault="00E92E55" w:rsidP="00E92E5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lastRenderedPageBreak/>
        <w:t>9</w:t>
      </w:r>
    </w:p>
    <w:p w:rsidR="00E92E55" w:rsidRPr="00E92E55" w:rsidRDefault="00E92E55" w:rsidP="00E92E5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</w:pPr>
      <w:r w:rsidRPr="00E92E55">
        <w:rPr>
          <w:rFonts w:ascii="latoregular" w:eastAsia="Times New Roman" w:hAnsi="latoregular" w:cs="Times New Roman"/>
          <w:b/>
          <w:bCs/>
          <w:color w:val="000000"/>
          <w:sz w:val="27"/>
          <w:szCs w:val="27"/>
          <w:lang w:eastAsia="uk-UA"/>
        </w:rPr>
        <w:t>Бароко</w:t>
      </w:r>
    </w:p>
    <w:p w:rsidR="00E92E55" w:rsidRPr="00E92E55" w:rsidRDefault="00E92E55" w:rsidP="00E92E55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E92E55" w:rsidRPr="00E92E55" w:rsidRDefault="00E92E55" w:rsidP="00E92E55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2931885" cy="1651124"/>
            <wp:effectExtent l="0" t="0" r="1905" b="6350"/>
            <wp:docPr id="192" name="Рисунок 192" descr="https://mauris-design.in.ua/wp-content/uploads/2016/12/988f5bcaf334fec8e5e2cb0a601213ab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https://mauris-design.in.ua/wp-content/uploads/2016/12/988f5bcaf334fec8e5e2cb0a601213ab-1-1110x62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35287" cy="165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7F8846E2" wp14:editId="2A1436A7">
            <wp:extent cx="3108768" cy="1750738"/>
            <wp:effectExtent l="0" t="0" r="0" b="1905"/>
            <wp:docPr id="191" name="Рисунок 191" descr="https://mauris-design.in.ua/wp-content/uploads/2016/12/23d00c75ee6561b75bde1e62b109ef4e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https://mauris-design.in.ua/wp-content/uploads/2016/12/23d00c75ee6561b75bde1e62b109ef4e-1-1110x62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333" cy="1755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E55" w:rsidRPr="00E92E55" w:rsidRDefault="00E92E55" w:rsidP="00E92E55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E92E55" w:rsidRPr="00E92E55" w:rsidRDefault="00E92E55" w:rsidP="00E92E55">
      <w:pPr>
        <w:shd w:val="clear" w:color="auto" w:fill="FFFFFF"/>
        <w:spacing w:after="0" w:line="240" w:lineRule="auto"/>
        <w:jc w:val="center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3439885" cy="1937209"/>
            <wp:effectExtent l="0" t="0" r="8255" b="6350"/>
            <wp:docPr id="190" name="Рисунок 190" descr="https://mauris-design.in.ua/wp-content/uploads/2016/12/regal-style-furnishings-princes-themed-rooms-marie-antoinette-themed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https://mauris-design.in.ua/wp-content/uploads/2016/12/regal-style-furnishings-princes-themed-rooms-marie-antoinette-themed-1-1110x62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885" cy="1937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E55" w:rsidRPr="00E92E55" w:rsidRDefault="00E92E55" w:rsidP="00E92E55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>
            <wp:extent cx="5386534" cy="3033486"/>
            <wp:effectExtent l="0" t="0" r="5080" b="0"/>
            <wp:docPr id="189" name="Рисунок 189" descr="https://mauris-design.in.ua/wp-content/uploads/2016/12/NAPPALI-SOMI1364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https://mauris-design.in.ua/wp-content/uploads/2016/12/NAPPALI-SOMI1364-1-1110x624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084" cy="303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E55" w:rsidRPr="00E92E55" w:rsidRDefault="00E92E55" w:rsidP="00E92E55">
      <w:pPr>
        <w:shd w:val="clear" w:color="auto" w:fill="FFFFFF"/>
        <w:spacing w:after="0" w:line="240" w:lineRule="auto"/>
        <w:jc w:val="center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</w:p>
    <w:p w:rsidR="00F31618" w:rsidRPr="000C6194" w:rsidRDefault="00E92E55" w:rsidP="000C6194">
      <w:pPr>
        <w:shd w:val="clear" w:color="auto" w:fill="FFFFFF"/>
        <w:spacing w:after="0" w:line="240" w:lineRule="auto"/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</w:pPr>
      <w:r>
        <w:rPr>
          <w:rFonts w:ascii="OpenSans-Regular" w:eastAsia="Times New Roman" w:hAnsi="OpenSans-Regular" w:cs="Times New Roman"/>
          <w:noProof/>
          <w:color w:val="000000"/>
          <w:sz w:val="24"/>
          <w:szCs w:val="24"/>
          <w:lang w:eastAsia="uk-UA"/>
        </w:rPr>
        <mc:AlternateContent>
          <mc:Choice Requires="wps">
            <w:drawing>
              <wp:inline distT="0" distB="0" distL="0" distR="0" wp14:anchorId="5AB3E0B0" wp14:editId="41BFB7AC">
                <wp:extent cx="304800" cy="304800"/>
                <wp:effectExtent l="0" t="0" r="0" b="0"/>
                <wp:docPr id="187" name="Прямокутник 187" descr="data:image/svg+xml,%3Csvg%20xmlns=%22http://www.w3.org/2000/svg%22%20viewBox=%220%200%20%20%22%3E%3C/svg%3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кутник 187" o:spid="_x0000_s1026" alt="data:image/svg+xml,%3Csvg%20xmlns=%22http://www.w3.org/2000/svg%22%20viewBox=%220%200%20%20%22%3E%3C/svg%3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lL4eZHgMAADwGAAAOAAAAAAAAAAAAAAAA&#10;AC4CAABkcnMvZTJvRG9jLnhtbFBLAQItABQABgAIAAAAIQBMoOks2AAAAAMBAAAPAAAAAAAAAAAA&#10;AAAAAHgFAABkcnMvZG93bnJldi54bWxQSwUGAAAAAAQABADzAAAAfQYAAAAA&#10;" filled="f" stroked="f">
                <o:lock v:ext="edit" aspectratio="t"/>
                <w10:anchorlock/>
              </v:rect>
            </w:pict>
          </mc:Fallback>
        </mc:AlternateContent>
      </w:r>
      <w:r w:rsidRPr="00E92E55">
        <w:rPr>
          <w:rFonts w:ascii="OpenSans-Regular" w:eastAsia="Times New Roman" w:hAnsi="OpenSans-Regular" w:cs="Times New Roman"/>
          <w:color w:val="000000"/>
          <w:sz w:val="24"/>
          <w:szCs w:val="24"/>
          <w:lang w:eastAsia="uk-UA"/>
        </w:rPr>
        <w:t>Одна з характерних рис бароко - просторові ілюзії, які супроводжують інтер'єри цього стилю. Компоненти, традиційні для барочних інтер'єрів - дзеркала, стелі, стіни, екрани - розписані зображеннями, засновані на картинах життя небожителів. На стінах висять гобелени, що містять зображення пейзажів, такі гобелени можна побачити і в сучасних багатих будинках. Урочистий пафос інтер'єру посилюється за допомогою великої кількості важких тканин, килимів, багатих виблискуючих люстр, позолоченої ліпнини, в якій переважає тематика зображень листя і плодів. Криволінійні, округлі контури надають декору динаміки і мальовничості.</w:t>
      </w:r>
      <w:bookmarkStart w:id="0" w:name="_GoBack"/>
      <w:bookmarkEnd w:id="0"/>
    </w:p>
    <w:sectPr w:rsidR="00F31618" w:rsidRPr="000C61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3F2"/>
    <w:rsid w:val="000C6194"/>
    <w:rsid w:val="006223F2"/>
    <w:rsid w:val="00674390"/>
    <w:rsid w:val="006D2132"/>
    <w:rsid w:val="00E92E55"/>
    <w:rsid w:val="00F3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316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161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F31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F31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316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316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161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F31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F31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316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2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87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8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36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06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667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14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0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0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514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19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06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001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9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07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63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2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105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07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05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399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06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96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89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35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20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6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9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78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02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881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24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574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234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4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70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45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461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71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906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5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22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03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701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6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723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45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19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57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733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2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11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9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9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1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33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86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31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9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590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355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8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2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74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80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91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74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4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623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3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4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45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46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20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657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7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10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2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84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04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78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79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58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19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06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61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8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96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41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77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373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0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29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9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3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1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60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2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671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40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5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19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5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330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68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07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90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37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272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8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519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03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4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64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49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318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58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741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74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00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106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11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53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2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83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86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50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84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44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3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93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0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7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35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63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178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8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66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3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79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4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401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2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6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69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286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78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32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09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35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49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921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48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01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49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60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0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93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53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43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84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30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0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974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34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304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97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0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9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5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8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75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77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71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3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1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62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297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930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115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7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69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4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508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56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79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30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87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88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54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7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55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954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60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5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05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98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66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548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8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9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157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43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20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21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83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213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2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46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6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06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66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50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98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53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5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1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2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085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9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601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44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37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90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04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63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08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25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122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07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60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20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8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66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12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3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2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88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54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89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15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1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92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3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665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08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8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63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7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22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48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1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50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60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5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167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1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74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0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11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15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97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05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38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15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4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86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36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1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73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387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1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5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4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24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80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35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4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62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05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67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42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4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44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0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16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1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9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19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89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8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2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65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7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84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4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429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53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55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31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444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1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26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7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7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97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8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6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31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914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29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02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0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3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99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0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6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0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2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3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14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9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1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95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9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769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6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339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95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4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24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57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4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57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31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19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2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13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9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11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57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347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0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99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4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82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01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7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63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78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3650</Words>
  <Characters>2081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2021-09-28T17:28:00Z</dcterms:created>
  <dcterms:modified xsi:type="dcterms:W3CDTF">2021-09-28T17:55:00Z</dcterms:modified>
</cp:coreProperties>
</file>