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F9" w:rsidRDefault="00FB2B3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Графічний дизайн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художньо-проєктна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діяльність по створенню гармонійного та ефективного візуально-комунікативного середовища. Графічний дизайн робить інноваційний внесок у розвиток соціально-економічної та культурної сфер життя, сприяючи формуванню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візуального </w:t>
      </w:r>
      <w:hyperlink r:id="rId6" w:tooltip="Ландшафт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ландшафт</w:t>
        </w:r>
        <w:proofErr w:type="spellEnd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у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сучасності.</w:t>
      </w:r>
    </w:p>
    <w:p w:rsidR="00FB2B37" w:rsidRDefault="00FB2B3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Графічний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7" w:tooltip="Дизайн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дизайн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як дисципліну можна віднести до числа художніх та професійних дисциплін, що фокусуються на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візуальній </w:t>
      </w:r>
      <w:hyperlink r:id="rId8" w:tooltip="Комунікаці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комуніка</w:t>
        </w:r>
        <w:proofErr w:type="spellEnd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ції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та </w:t>
      </w:r>
      <w:hyperlink r:id="rId9" w:tooltip="Уява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уяві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Для створення і комбінування символів, зображень або слів використовуються різноманітні методики з метою сформувати візуальний образ ідей і послань. Графічний дизайнер може користуватися друкарським оформленням, образотворчими мистецтвами і техніками друкування сторінок для виробництва кінцевого результату. Графічний дизайн як термін часто застосовують при позначенні самого процесу дизайну, за допомогою якого створюється комунікація, так і при позначенні продукції (результатів), яка була отримана після закінчення роботи.</w:t>
      </w:r>
    </w:p>
    <w:p w:rsidR="00FB2B37" w:rsidRPr="00FB2B37" w:rsidRDefault="00FB2B37" w:rsidP="00FB2B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Графічний дизайн можна класифікувати за категоріями вирішуваних завдань: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hyperlink r:id="rId10" w:tooltip="Типографія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Типографія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 </w:t>
      </w:r>
      <w:hyperlink r:id="rId11" w:tooltip="Каліграфія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каліграфія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 шрифти, книжкове оформлення;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hyperlink r:id="rId12" w:tooltip="Фірмовий стиль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Фірмовий стиль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 xml:space="preserve"> (корпоративний стиль), у тому числі фірмові знаки, логотипи, 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брендбуки</w:t>
      </w:r>
      <w:proofErr w:type="spellEnd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;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Візуальні комунікації, в тому числі системи орієнтації (навігаційні та інші </w:t>
      </w:r>
      <w:hyperlink r:id="rId13" w:tooltip="Піктограма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піктограми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);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Плакатна продукція, в тому числі рекламні </w:t>
      </w:r>
      <w:hyperlink r:id="rId14" w:tooltip="Плакат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плакати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;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Візуальні рішення для упаковок продукції, в тому числі кондитерської і харчової;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Завдання </w:t>
      </w:r>
      <w:hyperlink r:id="rId15" w:tooltip="Вебдизайн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в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ебдизайну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;</w:t>
      </w:r>
    </w:p>
    <w:p w:rsidR="00FB2B37" w:rsidRPr="00FB2B37" w:rsidRDefault="00FB2B37" w:rsidP="00FB2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Візуальний стиль телевізійних передач та інших продуктів </w:t>
      </w:r>
      <w:hyperlink r:id="rId16" w:tooltip="ЗМІ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ЗМІ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.</w:t>
      </w:r>
    </w:p>
    <w:p w:rsidR="00FB2B37" w:rsidRPr="00FB2B37" w:rsidRDefault="00FB2B37" w:rsidP="00FB2B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 xml:space="preserve">Графічний дизайн стає все більш популярною професією, об'єднуючи в роботі зі складним, багаторівневим предметом візуальної реальності принципів і методів різних фахових дисциплін. Крім візуального образу, тексту, простору, графічний дизайн освоює такі реальності, як рух, час, 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інтерактивність</w:t>
      </w:r>
      <w:proofErr w:type="spellEnd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 і оперує все більш різноманітними засобами економічних, маркетингових та культурних комунікацій.</w:t>
      </w:r>
    </w:p>
    <w:p w:rsidR="00FB2B37" w:rsidRPr="00FB2B37" w:rsidRDefault="00FB2B37" w:rsidP="00FB2B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Професійне комп'ютерне програмне забезпечення:</w:t>
      </w:r>
    </w:p>
    <w:p w:rsidR="00FB2B37" w:rsidRPr="00FB2B37" w:rsidRDefault="00FB2B37" w:rsidP="00FB2B3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Для роботи з растровими зображеннями: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</w:t>
      </w:r>
      <w:hyperlink r:id="rId17" w:tooltip="Adobe Photoshop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Adob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 xml:space="preserve">e </w:t>
        </w:r>
        <w:proofErr w:type="spellStart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Photoshop</w:t>
        </w:r>
        <w:proofErr w:type="spellEnd"/>
      </w:hyperlink>
    </w:p>
    <w:p w:rsidR="00FB2B37" w:rsidRPr="00FB2B37" w:rsidRDefault="00FB2B37" w:rsidP="00FB2B3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Для роботи з векторними зображеннями: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</w:t>
      </w:r>
      <w:hyperlink r:id="rId18" w:tooltip="Adobe Illustrator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Adob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 xml:space="preserve">e </w:t>
        </w:r>
        <w:proofErr w:type="spellStart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Illustrator</w:t>
        </w:r>
        <w:proofErr w:type="spellEnd"/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</w:t>
      </w:r>
      <w:hyperlink r:id="rId19" w:tooltip="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uk-UA"/>
          </w:rPr>
          <w:t>Core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uk-UA"/>
          </w:rPr>
          <w:t xml:space="preserve">l </w:t>
        </w:r>
        <w:proofErr w:type="spellStart"/>
        <w:r w:rsidRPr="00FB2B37">
          <w:rPr>
            <w:rFonts w:ascii="Arial" w:eastAsia="Times New Roman" w:hAnsi="Arial" w:cs="Arial"/>
            <w:color w:val="0645AD"/>
            <w:sz w:val="21"/>
            <w:szCs w:val="21"/>
            <w:u w:val="single"/>
            <w:lang w:eastAsia="uk-UA"/>
          </w:rPr>
          <w:t>Draw</w:t>
        </w:r>
        <w:proofErr w:type="spellEnd"/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.</w:t>
      </w:r>
    </w:p>
    <w:p w:rsidR="00FB2B37" w:rsidRPr="00FB2B37" w:rsidRDefault="00FB2B37" w:rsidP="00FB2B3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Для верстки текстів: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</w:t>
      </w:r>
      <w:hyperlink r:id="rId20" w:tooltip="Adobe InDesign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Adob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 xml:space="preserve">e </w:t>
        </w:r>
        <w:proofErr w:type="spellStart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InDesign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і </w:t>
      </w:r>
      <w:hyperlink r:id="rId21" w:tooltip="QuarkXPress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QuarkXPress</w:t>
        </w:r>
        <w:proofErr w:type="spellEnd"/>
      </w:hyperlink>
    </w:p>
    <w:p w:rsidR="00FB2B37" w:rsidRPr="00FB2B37" w:rsidRDefault="00FB2B37" w:rsidP="00FB2B3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Загальноприйняте використання графічного дизайну стосується верстки багатосторінкових видань (брошури, </w:t>
      </w:r>
      <w:hyperlink r:id="rId22" w:tooltip="Журнал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журнали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 книги), створення рекламної продукції,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</w:t>
      </w:r>
      <w:hyperlink r:id="rId23" w:tooltip="Упаковка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упаковки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і </w:t>
      </w:r>
      <w:hyperlink r:id="rId24" w:tooltip="Вебдизайн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вебди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зайну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тощо. Твори графічного дизайну містять багато елементів та візуальних засобів. Наприклад, в дизайні упаковки для товару використовують наступні: логотип, ілюстрація, організований текст, форми та колір, що сприяють єдиному сприйняттю картинки.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книжкові </w:t>
      </w:r>
      <w:proofErr w:type="spellEnd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fldChar w:fldCharType="begin"/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instrText xml:space="preserve"> HYPERLINK "https://uk.wikipedia.org/wiki/%D0%9C%D0%B0%D0%BA%D0%B5%D1%82" \o "Макет" </w:instrText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fldChar w:fldCharType="separate"/>
      </w:r>
      <w:r w:rsidRPr="00FB2B37">
        <w:rPr>
          <w:rFonts w:ascii="Arial" w:eastAsia="Times New Roman" w:hAnsi="Arial" w:cs="Arial"/>
          <w:color w:val="0645AD"/>
          <w:sz w:val="21"/>
          <w:szCs w:val="21"/>
          <w:lang w:eastAsia="uk-UA"/>
        </w:rPr>
        <w:t>макети</w:t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fldChar w:fldCharType="end"/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та ілюстрації;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рекламні та інформаційні </w:t>
      </w:r>
      <w:hyperlink r:id="rId25" w:tooltip="Плакат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плакати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 xml:space="preserve">графічне 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рішення </w:t>
      </w:r>
      <w:hyperlink r:id="rId26" w:tooltip="Поштова листівка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лис</w:t>
        </w:r>
        <w:proofErr w:type="spellEnd"/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тівок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та поштових марок;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 xml:space="preserve">оформлення платівок 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та </w:t>
      </w:r>
      <w:proofErr w:type="spellEnd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fldChar w:fldCharType="begin"/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instrText xml:space="preserve"> HYPERLINK "https://uk.wikipedia.org/wiki/DVD-%D0%B4%D0%B8%D1%81%D0%BA" \o "DVD-диск" </w:instrText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fldChar w:fldCharType="separate"/>
      </w:r>
      <w:r w:rsidRPr="00FB2B37">
        <w:rPr>
          <w:rFonts w:ascii="Arial" w:eastAsia="Times New Roman" w:hAnsi="Arial" w:cs="Arial"/>
          <w:color w:val="0645AD"/>
          <w:sz w:val="21"/>
          <w:szCs w:val="21"/>
          <w:lang w:eastAsia="uk-UA"/>
        </w:rPr>
        <w:t>DVD дисків</w:t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fldChar w:fldCharType="end"/>
      </w: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корпоративний стиль компанії і його основний елемент — логотип;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hyperlink r:id="rId27" w:tooltip="Буклет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буклети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 </w:t>
      </w:r>
      <w:hyperlink r:id="rId28" w:tooltip="Брошура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брошури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 </w:t>
      </w:r>
      <w:hyperlink r:id="rId29" w:tooltip="Календар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календарі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та інша рекламна поліграфічна продукція;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упаковки, </w:t>
      </w:r>
      <w:hyperlink r:id="rId30" w:tooltip="Етикетка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етикетки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, обкладинки;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сувенірна продукція;</w:t>
      </w:r>
    </w:p>
    <w:p w:rsidR="00FB2B37" w:rsidRPr="00FB2B37" w:rsidRDefault="00FB2B37" w:rsidP="00FB2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UI UX дизайн (</w:t>
      </w:r>
      <w:hyperlink r:id="rId31" w:tooltip="Вебсайт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вебсайти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 та мобільні додатки).</w:t>
      </w:r>
    </w:p>
    <w:p w:rsidR="00FB2B37" w:rsidRDefault="00FB2B3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Фі́рмовий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сти́ль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—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це набір колірних, графічних, словесних, типографських, дизайнерських, постійних елементів (констант), що забезпечують візуальну і змістову єдність </w:t>
      </w:r>
      <w:hyperlink r:id="rId32" w:tooltip="Товар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товарів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(послуг) усієї вихідної від фірми інформації, її внутрішнього оформлення.</w:t>
      </w:r>
    </w:p>
    <w:p w:rsidR="00FB2B37" w:rsidRDefault="00FB2B3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Основними цілями фірмового стилю можна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назвати </w:t>
      </w:r>
      <w:hyperlink r:id="rId33" w:tooltip="Ідентифікаці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ідентифікацію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виробів і вказівку на зв'язок їх з фірмою, виділення цих товарів із загальної маси аналогічних товарів її </w:t>
      </w:r>
      <w:hyperlink r:id="rId34" w:tooltip="Конкуренці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конкурентів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Наявність фірмового стилю свідчить про впевненість його власника в позитивному враженні, яке він справляє на споживача.</w:t>
      </w:r>
    </w:p>
    <w:p w:rsidR="00FB2B37" w:rsidRDefault="00FB2B3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lastRenderedPageBreak/>
        <w:t>Фірмовий стиль — це те, що робить компанію пізнаваною, рекламу — що запам'ятовується. Він виявляється в повторенні основних елементів фірмового дизайну (логотип, кольори, шрифти) на всіх елементах </w:t>
      </w:r>
      <w:hyperlink r:id="rId35" w:tooltip="Рекламна кампані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рекламної кампанії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FB2B37" w:rsidRDefault="00FB2B3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При створенні фірмового стилю необхідно пам'ятати про те, що обраний стиль в ідеалі повинний мати добрий вигляд як на візитці 90×50 мм, так і на рекламному щиті площею 5 м</w: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як у кольорі, так і в чорно-білому варіанті </w:t>
      </w:r>
    </w:p>
    <w:p w:rsidR="00FB2B37" w:rsidRPr="00FB2B37" w:rsidRDefault="00FB2B37" w:rsidP="00FB2B3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Атрибути діяльності фірми</w:t>
      </w:r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[</w:t>
      </w:r>
      <w:hyperlink r:id="rId36" w:tooltip="Редагувати розділ: Атрибути діяльності фірми" w:history="1">
        <w:r w:rsidRPr="00FB2B37">
          <w:rPr>
            <w:rFonts w:ascii="Arial" w:eastAsia="Times New Roman" w:hAnsi="Arial" w:cs="Arial"/>
            <w:color w:val="0645AD"/>
            <w:sz w:val="24"/>
            <w:szCs w:val="24"/>
            <w:lang w:eastAsia="uk-UA"/>
          </w:rPr>
          <w:t>ред.</w:t>
        </w:r>
      </w:hyperlink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 |</w:t>
      </w:r>
      <w:proofErr w:type="spellStart"/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 </w:t>
      </w:r>
      <w:hyperlink r:id="rId37" w:tooltip="Редагувати розділ: Атрибути діяльності фірми" w:history="1">
        <w:r w:rsidRPr="00FB2B37">
          <w:rPr>
            <w:rFonts w:ascii="Arial" w:eastAsia="Times New Roman" w:hAnsi="Arial" w:cs="Arial"/>
            <w:color w:val="0645AD"/>
            <w:sz w:val="24"/>
            <w:szCs w:val="24"/>
            <w:lang w:eastAsia="uk-UA"/>
          </w:rPr>
          <w:t>ре</w:t>
        </w:r>
        <w:proofErr w:type="spellEnd"/>
        <w:r w:rsidRPr="00FB2B37">
          <w:rPr>
            <w:rFonts w:ascii="Arial" w:eastAsia="Times New Roman" w:hAnsi="Arial" w:cs="Arial"/>
            <w:color w:val="0645AD"/>
            <w:sz w:val="24"/>
            <w:szCs w:val="24"/>
            <w:lang w:eastAsia="uk-UA"/>
          </w:rPr>
          <w:t>д. код</w:t>
        </w:r>
      </w:hyperlink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]</w:t>
      </w:r>
    </w:p>
    <w:p w:rsidR="00FB2B37" w:rsidRPr="00FB2B37" w:rsidRDefault="00FB2B37" w:rsidP="00FB2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Візитна картка</w:t>
      </w:r>
    </w:p>
    <w:p w:rsidR="00FB2B37" w:rsidRPr="00FB2B37" w:rsidRDefault="00FB2B37" w:rsidP="00FB2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Фірмовий бланк листа</w:t>
      </w:r>
    </w:p>
    <w:p w:rsidR="00FB2B37" w:rsidRPr="00FB2B37" w:rsidRDefault="00FB2B37" w:rsidP="00FB2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Фірмовий конверт</w:t>
      </w:r>
    </w:p>
    <w:p w:rsidR="00FB2B37" w:rsidRPr="00FB2B37" w:rsidRDefault="00FB2B37" w:rsidP="00FB2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Печатку фірми</w:t>
      </w:r>
    </w:p>
    <w:p w:rsidR="00FB2B37" w:rsidRPr="00FB2B37" w:rsidRDefault="00FB2B37" w:rsidP="00FB2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Цінник</w:t>
      </w:r>
    </w:p>
    <w:p w:rsidR="00FB2B37" w:rsidRPr="00FB2B37" w:rsidRDefault="00FB2B37" w:rsidP="00FB2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Ярлик</w:t>
      </w:r>
    </w:p>
    <w:p w:rsidR="00FB2B37" w:rsidRPr="00FB2B37" w:rsidRDefault="00FB2B37" w:rsidP="00FB2B37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b/>
          <w:bCs/>
          <w:color w:val="000000"/>
          <w:sz w:val="21"/>
          <w:szCs w:val="21"/>
          <w:lang w:eastAsia="uk-UA"/>
        </w:rPr>
        <w:t>Різні форми реклами й просування</w:t>
      </w:r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[</w:t>
      </w:r>
      <w:hyperlink r:id="rId38" w:tooltip="Редагувати розділ: Різні форми реклами й просування" w:history="1">
        <w:r w:rsidRPr="00FB2B37">
          <w:rPr>
            <w:rFonts w:ascii="Arial" w:eastAsia="Times New Roman" w:hAnsi="Arial" w:cs="Arial"/>
            <w:color w:val="0645AD"/>
            <w:sz w:val="24"/>
            <w:szCs w:val="24"/>
            <w:lang w:eastAsia="uk-UA"/>
          </w:rPr>
          <w:t>ред.</w:t>
        </w:r>
      </w:hyperlink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 |</w:t>
      </w:r>
      <w:proofErr w:type="spellStart"/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 </w:t>
      </w:r>
      <w:hyperlink r:id="rId39" w:tooltip="Редагувати розділ: Різні форми реклами й просування" w:history="1">
        <w:r w:rsidRPr="00FB2B37">
          <w:rPr>
            <w:rFonts w:ascii="Arial" w:eastAsia="Times New Roman" w:hAnsi="Arial" w:cs="Arial"/>
            <w:color w:val="0645AD"/>
            <w:sz w:val="24"/>
            <w:szCs w:val="24"/>
            <w:lang w:eastAsia="uk-UA"/>
          </w:rPr>
          <w:t>ре</w:t>
        </w:r>
        <w:proofErr w:type="spellEnd"/>
        <w:r w:rsidRPr="00FB2B37">
          <w:rPr>
            <w:rFonts w:ascii="Arial" w:eastAsia="Times New Roman" w:hAnsi="Arial" w:cs="Arial"/>
            <w:color w:val="0645AD"/>
            <w:sz w:val="24"/>
            <w:szCs w:val="24"/>
            <w:lang w:eastAsia="uk-UA"/>
          </w:rPr>
          <w:t>д. код</w:t>
        </w:r>
      </w:hyperlink>
      <w:r w:rsidRPr="00FB2B37">
        <w:rPr>
          <w:rFonts w:ascii="Arial" w:eastAsia="Times New Roman" w:hAnsi="Arial" w:cs="Arial"/>
          <w:color w:val="54595D"/>
          <w:sz w:val="24"/>
          <w:szCs w:val="24"/>
          <w:lang w:eastAsia="uk-UA"/>
        </w:rPr>
        <w:t>]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 xml:space="preserve">Реклама в пресі; </w:t>
      </w:r>
      <w:proofErr w:type="spellStart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радіо-</w:t>
      </w:r>
      <w:proofErr w:type="spellEnd"/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 xml:space="preserve"> і телереклама;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Виставковий стенд;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hyperlink r:id="rId40" w:tooltip="Реклама на транспорті" w:history="1">
        <w:r w:rsidRPr="00FB2B37">
          <w:rPr>
            <w:rFonts w:ascii="Arial" w:eastAsia="Times New Roman" w:hAnsi="Arial" w:cs="Arial"/>
            <w:color w:val="0645AD"/>
            <w:sz w:val="21"/>
            <w:szCs w:val="21"/>
            <w:lang w:eastAsia="uk-UA"/>
          </w:rPr>
          <w:t>Реклама на транспорті</w:t>
        </w:r>
      </w:hyperlink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Зовнішня реклама;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Інформаційний лист;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Буклет;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Календар;</w:t>
      </w:r>
    </w:p>
    <w:p w:rsidR="00FB2B37" w:rsidRPr="00FB2B37" w:rsidRDefault="00FB2B37" w:rsidP="00FB2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  <w:r w:rsidRPr="00FB2B37">
        <w:rPr>
          <w:rFonts w:ascii="Arial" w:eastAsia="Times New Roman" w:hAnsi="Arial" w:cs="Arial"/>
          <w:color w:val="202122"/>
          <w:sz w:val="21"/>
          <w:szCs w:val="21"/>
          <w:lang w:eastAsia="uk-UA"/>
        </w:rPr>
        <w:t>Плакат.</w:t>
      </w:r>
    </w:p>
    <w:p w:rsidR="00FB2B37" w:rsidRDefault="00FB2B37" w:rsidP="00FB2B37">
      <w:pPr>
        <w:pStyle w:val="4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Засоби візуальної ідентифікації</w:t>
      </w:r>
      <w:r>
        <w:rPr>
          <w:rStyle w:val="mw-editsection-bracket"/>
          <w:rFonts w:ascii="Arial" w:hAnsi="Arial" w:cs="Arial"/>
          <w:b w:val="0"/>
          <w:bCs w:val="0"/>
          <w:color w:val="54595D"/>
        </w:rPr>
        <w:t>[</w:t>
      </w:r>
      <w:hyperlink r:id="rId41" w:tooltip="Редагувати розділ: Засоби візуальної ідентифікації" w:history="1">
        <w:r>
          <w:rPr>
            <w:rStyle w:val="a3"/>
            <w:rFonts w:ascii="Arial" w:hAnsi="Arial" w:cs="Arial"/>
            <w:b w:val="0"/>
            <w:bCs w:val="0"/>
            <w:color w:val="0645AD"/>
          </w:rPr>
          <w:t>ред.</w:t>
        </w:r>
      </w:hyperlink>
      <w:r>
        <w:rPr>
          <w:rStyle w:val="mw-editsection-divider"/>
          <w:rFonts w:ascii="Arial" w:hAnsi="Arial" w:cs="Arial"/>
          <w:b w:val="0"/>
          <w:bCs w:val="0"/>
          <w:color w:val="54595D"/>
        </w:rPr>
        <w:t> |</w:t>
      </w:r>
      <w:proofErr w:type="spellStart"/>
      <w:r>
        <w:rPr>
          <w:rStyle w:val="mw-editsection-divider"/>
          <w:rFonts w:ascii="Arial" w:hAnsi="Arial" w:cs="Arial"/>
          <w:b w:val="0"/>
          <w:bCs w:val="0"/>
          <w:color w:val="54595D"/>
        </w:rPr>
        <w:t> </w:t>
      </w:r>
      <w:hyperlink r:id="rId42" w:tooltip="Редагувати розділ: Засоби візуальної ідентифікації" w:history="1">
        <w:r>
          <w:rPr>
            <w:rStyle w:val="a3"/>
            <w:rFonts w:ascii="Arial" w:hAnsi="Arial" w:cs="Arial"/>
            <w:b w:val="0"/>
            <w:bCs w:val="0"/>
            <w:color w:val="0645AD"/>
          </w:rPr>
          <w:t>ре</w:t>
        </w:r>
        <w:proofErr w:type="spellEnd"/>
        <w:r>
          <w:rPr>
            <w:rStyle w:val="a3"/>
            <w:rFonts w:ascii="Arial" w:hAnsi="Arial" w:cs="Arial"/>
            <w:b w:val="0"/>
            <w:bCs w:val="0"/>
            <w:color w:val="0645AD"/>
          </w:rPr>
          <w:t>д. код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</w:rPr>
        <w:t>]</w:t>
      </w:r>
    </w:p>
    <w:p w:rsidR="00FB2B37" w:rsidRDefault="00FB2B37" w:rsidP="00FB2B37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Значок, нашивка; одяг співробітників; вивіска; табличка на дверях.</w:t>
      </w:r>
    </w:p>
    <w:p w:rsidR="00FB2B37" w:rsidRDefault="00FB2B37"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Піктограма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(від </w:t>
      </w:r>
      <w:hyperlink r:id="rId43" w:tooltip="Латинська мова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лат.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la-Latn"/>
        </w:rPr>
        <w:t>pictus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мальований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і </w:t>
      </w:r>
      <w:hyperlink r:id="rId44" w:tooltip="Грецька мова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гр</w:t>
        </w:r>
        <w:proofErr w:type="spellEnd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ец.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Palatino Linotype" w:hAnsi="Palatino Linotype"/>
          <w:color w:val="202122"/>
          <w:sz w:val="21"/>
          <w:szCs w:val="21"/>
          <w:shd w:val="clear" w:color="auto" w:fill="FFFFFF"/>
          <w:lang w:val="el-GR"/>
        </w:rPr>
        <w:t>γράμμα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письмовий знак, риска, лінія) —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умовний </w:t>
      </w:r>
      <w:hyperlink r:id="rId45" w:tooltip="Малюнок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ма</w:t>
        </w:r>
        <w:proofErr w:type="spellEnd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люнок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із зображенням будь-яких дій, явищ, предметів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і т.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д. Піктограми походять із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давніх часів, де вони використовувалися на письмі.</w:t>
      </w:r>
      <w:bookmarkStart w:id="0" w:name="_GoBack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61.25pt">
            <v:imagedata r:id="rId46" o:title="800px-Recycling_symbol.svg"/>
          </v:shape>
        </w:pict>
      </w:r>
      <w:bookmarkEnd w:id="0"/>
    </w:p>
    <w:sectPr w:rsidR="00FB2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6D45"/>
    <w:multiLevelType w:val="multilevel"/>
    <w:tmpl w:val="779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D184B"/>
    <w:multiLevelType w:val="multilevel"/>
    <w:tmpl w:val="400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30752"/>
    <w:multiLevelType w:val="multilevel"/>
    <w:tmpl w:val="1D8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56CD5"/>
    <w:multiLevelType w:val="multilevel"/>
    <w:tmpl w:val="D3E2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35351"/>
    <w:multiLevelType w:val="multilevel"/>
    <w:tmpl w:val="0BA2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37"/>
    <w:rsid w:val="00BF5743"/>
    <w:rsid w:val="00D764F9"/>
    <w:rsid w:val="00F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2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B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B2B3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mw-headline">
    <w:name w:val="mw-headline"/>
    <w:basedOn w:val="a0"/>
    <w:rsid w:val="00FB2B37"/>
  </w:style>
  <w:style w:type="character" w:customStyle="1" w:styleId="mw-editsection">
    <w:name w:val="mw-editsection"/>
    <w:basedOn w:val="a0"/>
    <w:rsid w:val="00FB2B37"/>
  </w:style>
  <w:style w:type="character" w:customStyle="1" w:styleId="mw-editsection-bracket">
    <w:name w:val="mw-editsection-bracket"/>
    <w:basedOn w:val="a0"/>
    <w:rsid w:val="00FB2B37"/>
  </w:style>
  <w:style w:type="character" w:customStyle="1" w:styleId="mw-editsection-divider">
    <w:name w:val="mw-editsection-divider"/>
    <w:basedOn w:val="a0"/>
    <w:rsid w:val="00FB2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2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B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B2B3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mw-headline">
    <w:name w:val="mw-headline"/>
    <w:basedOn w:val="a0"/>
    <w:rsid w:val="00FB2B37"/>
  </w:style>
  <w:style w:type="character" w:customStyle="1" w:styleId="mw-editsection">
    <w:name w:val="mw-editsection"/>
    <w:basedOn w:val="a0"/>
    <w:rsid w:val="00FB2B37"/>
  </w:style>
  <w:style w:type="character" w:customStyle="1" w:styleId="mw-editsection-bracket">
    <w:name w:val="mw-editsection-bracket"/>
    <w:basedOn w:val="a0"/>
    <w:rsid w:val="00FB2B37"/>
  </w:style>
  <w:style w:type="character" w:customStyle="1" w:styleId="mw-editsection-divider">
    <w:name w:val="mw-editsection-divider"/>
    <w:basedOn w:val="a0"/>
    <w:rsid w:val="00FB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F%D1%96%D0%BA%D1%82%D0%BE%D0%B3%D1%80%D0%B0%D0%BC%D0%B0" TargetMode="External"/><Relationship Id="rId18" Type="http://schemas.openxmlformats.org/officeDocument/2006/relationships/hyperlink" Target="https://uk.wikipedia.org/wiki/Adobe_Illustrator" TargetMode="External"/><Relationship Id="rId26" Type="http://schemas.openxmlformats.org/officeDocument/2006/relationships/hyperlink" Target="https://uk.wikipedia.org/wiki/%D0%9F%D0%BE%D1%88%D1%82%D0%BE%D0%B2%D0%B0_%D0%BB%D0%B8%D1%81%D1%82%D1%96%D0%B2%D0%BA%D0%B0" TargetMode="External"/><Relationship Id="rId39" Type="http://schemas.openxmlformats.org/officeDocument/2006/relationships/hyperlink" Target="https://uk.wikipedia.org/w/index.php?title=%D0%A4%D1%96%D1%80%D0%BC%D0%BE%D0%B2%D0%B8%D0%B9_%D1%81%D1%82%D0%B8%D0%BB%D1%8C&amp;action=edit&amp;section=5" TargetMode="External"/><Relationship Id="rId21" Type="http://schemas.openxmlformats.org/officeDocument/2006/relationships/hyperlink" Target="https://uk.wikipedia.org/wiki/QuarkXPress" TargetMode="External"/><Relationship Id="rId34" Type="http://schemas.openxmlformats.org/officeDocument/2006/relationships/hyperlink" Target="https://uk.wikipedia.org/wiki/%D0%9A%D0%BE%D0%BD%D0%BA%D1%83%D1%80%D0%B5%D0%BD%D1%86%D1%96%D1%8F" TargetMode="External"/><Relationship Id="rId42" Type="http://schemas.openxmlformats.org/officeDocument/2006/relationships/hyperlink" Target="https://uk.wikipedia.org/w/index.php?title=%D0%A4%D1%96%D1%80%D0%BC%D0%BE%D0%B2%D0%B8%D0%B9_%D1%81%D1%82%D0%B8%D0%BB%D1%8C&amp;action=edit&amp;section=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uk.wikipedia.org/wiki/%D0%94%D0%B8%D0%B7%D0%B0%D0%B9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7%D0%9C%D0%86" TargetMode="External"/><Relationship Id="rId29" Type="http://schemas.openxmlformats.org/officeDocument/2006/relationships/hyperlink" Target="https://uk.wikipedia.org/wiki/%D0%9A%D0%B0%D0%BB%D0%B5%D0%BD%D0%B4%D0%B0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0%B0%D0%BD%D0%B4%D1%88%D0%B0%D1%84%D1%82" TargetMode="External"/><Relationship Id="rId11" Type="http://schemas.openxmlformats.org/officeDocument/2006/relationships/hyperlink" Target="https://uk.wikipedia.org/wiki/%D0%9A%D0%B0%D0%BB%D1%96%D0%B3%D1%80%D0%B0%D1%84%D1%96%D1%8F" TargetMode="External"/><Relationship Id="rId24" Type="http://schemas.openxmlformats.org/officeDocument/2006/relationships/hyperlink" Target="https://uk.wikipedia.org/wiki/%D0%92%D0%B5%D0%B1%D0%B4%D0%B8%D0%B7%D0%B0%D0%B9%D0%BD" TargetMode="External"/><Relationship Id="rId32" Type="http://schemas.openxmlformats.org/officeDocument/2006/relationships/hyperlink" Target="https://uk.wikipedia.org/wiki/%D0%A2%D0%BE%D0%B2%D0%B0%D1%80" TargetMode="External"/><Relationship Id="rId37" Type="http://schemas.openxmlformats.org/officeDocument/2006/relationships/hyperlink" Target="https://uk.wikipedia.org/w/index.php?title=%D0%A4%D1%96%D1%80%D0%BC%D0%BE%D0%B2%D0%B8%D0%B9_%D1%81%D1%82%D0%B8%D0%BB%D1%8C&amp;action=edit&amp;section=3" TargetMode="External"/><Relationship Id="rId40" Type="http://schemas.openxmlformats.org/officeDocument/2006/relationships/hyperlink" Target="https://uk.wikipedia.org/wiki/%D0%A0%D0%B5%D0%BA%D0%BB%D0%B0%D0%BC%D0%B0_%D0%BD%D0%B0_%D1%82%D1%80%D0%B0%D0%BD%D1%81%D0%BF%D0%BE%D1%80%D1%82%D1%96" TargetMode="External"/><Relationship Id="rId45" Type="http://schemas.openxmlformats.org/officeDocument/2006/relationships/hyperlink" Target="https://uk.wikipedia.org/wiki/%D0%9C%D0%B0%D0%BB%D1%8E%D0%BD%D0%BE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2%D0%B5%D0%B1%D0%B4%D0%B8%D0%B7%D0%B0%D0%B9%D0%BD" TargetMode="External"/><Relationship Id="rId23" Type="http://schemas.openxmlformats.org/officeDocument/2006/relationships/hyperlink" Target="https://uk.wikipedia.org/wiki/%D0%A3%D0%BF%D0%B0%D0%BA%D0%BE%D0%B2%D0%BA%D0%B0" TargetMode="External"/><Relationship Id="rId28" Type="http://schemas.openxmlformats.org/officeDocument/2006/relationships/hyperlink" Target="https://uk.wikipedia.org/wiki/%D0%91%D1%80%D0%BE%D1%88%D1%83%D1%80%D0%B0" TargetMode="External"/><Relationship Id="rId36" Type="http://schemas.openxmlformats.org/officeDocument/2006/relationships/hyperlink" Target="https://uk.wikipedia.org/w/index.php?title=%D0%A4%D1%96%D1%80%D0%BC%D0%BE%D0%B2%D0%B8%D0%B9_%D1%81%D1%82%D0%B8%D0%BB%D1%8C&amp;veaction=edit&amp;section=3" TargetMode="External"/><Relationship Id="rId10" Type="http://schemas.openxmlformats.org/officeDocument/2006/relationships/hyperlink" Target="https://uk.wikipedia.org/wiki/%D0%A2%D0%B8%D0%BF%D0%BE%D0%B3%D1%80%D0%B0%D1%84%D1%96%D1%8F" TargetMode="External"/><Relationship Id="rId19" Type="http://schemas.openxmlformats.org/officeDocument/2006/relationships/hyperlink" Target="https://uk.wikipedia.org/wiki/Corel_Draw" TargetMode="External"/><Relationship Id="rId31" Type="http://schemas.openxmlformats.org/officeDocument/2006/relationships/hyperlink" Target="https://uk.wikipedia.org/wiki/%D0%92%D0%B5%D0%B1%D1%81%D0%B0%D0%B9%D1%82" TargetMode="External"/><Relationship Id="rId44" Type="http://schemas.openxmlformats.org/officeDocument/2006/relationships/hyperlink" Target="https://uk.wikipedia.org/wiki/%D0%93%D1%80%D0%B5%D1%86%D1%8C%D0%BA%D0%B0_%D0%BC%D0%BE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3%D1%8F%D0%B2%D0%B0" TargetMode="External"/><Relationship Id="rId14" Type="http://schemas.openxmlformats.org/officeDocument/2006/relationships/hyperlink" Target="https://uk.wikipedia.org/wiki/%D0%9F%D0%BB%D0%B0%D0%BA%D0%B0%D1%82" TargetMode="External"/><Relationship Id="rId22" Type="http://schemas.openxmlformats.org/officeDocument/2006/relationships/hyperlink" Target="https://uk.wikipedia.org/wiki/%D0%96%D1%83%D1%80%D0%BD%D0%B0%D0%BB" TargetMode="External"/><Relationship Id="rId27" Type="http://schemas.openxmlformats.org/officeDocument/2006/relationships/hyperlink" Target="https://uk.wikipedia.org/wiki/%D0%91%D1%83%D0%BA%D0%BB%D0%B5%D1%82" TargetMode="External"/><Relationship Id="rId30" Type="http://schemas.openxmlformats.org/officeDocument/2006/relationships/hyperlink" Target="https://uk.wikipedia.org/wiki/%D0%95%D1%82%D0%B8%D0%BA%D0%B5%D1%82%D0%BA%D0%B0" TargetMode="External"/><Relationship Id="rId35" Type="http://schemas.openxmlformats.org/officeDocument/2006/relationships/hyperlink" Target="https://uk.wikipedia.org/wiki/%D0%A0%D0%B5%D0%BA%D0%BB%D0%B0%D0%BC%D0%BD%D0%B0_%D0%BA%D0%B0%D0%BC%D0%BF%D0%B0%D0%BD%D1%96%D1%8F" TargetMode="External"/><Relationship Id="rId43" Type="http://schemas.openxmlformats.org/officeDocument/2006/relationships/hyperlink" Target="https://uk.wikipedia.org/wiki/%D0%9B%D0%B0%D1%82%D0%B8%D0%BD%D1%81%D1%8C%D0%BA%D0%B0_%D0%BC%D0%BE%D0%B2%D0%B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uk.wikipedia.org/wiki/%D0%9A%D0%BE%D0%BC%D1%83%D0%BD%D1%96%D0%BA%D0%B0%D1%86%D1%96%D1%8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k.wikipedia.org/wiki/%D0%A4%D1%96%D1%80%D0%BC%D0%BE%D0%B2%D0%B8%D0%B9_%D1%81%D1%82%D0%B8%D0%BB%D1%8C" TargetMode="External"/><Relationship Id="rId17" Type="http://schemas.openxmlformats.org/officeDocument/2006/relationships/hyperlink" Target="https://uk.wikipedia.org/wiki/Adobe_Photoshop" TargetMode="External"/><Relationship Id="rId25" Type="http://schemas.openxmlformats.org/officeDocument/2006/relationships/hyperlink" Target="https://uk.wikipedia.org/wiki/%D0%9F%D0%BB%D0%B0%D0%BA%D0%B0%D1%82" TargetMode="External"/><Relationship Id="rId33" Type="http://schemas.openxmlformats.org/officeDocument/2006/relationships/hyperlink" Target="https://uk.wikipedia.org/wiki/%D0%86%D0%B4%D0%B5%D0%BD%D1%82%D0%B8%D1%84%D1%96%D0%BA%D0%B0%D1%86%D1%96%D1%8F" TargetMode="External"/><Relationship Id="rId38" Type="http://schemas.openxmlformats.org/officeDocument/2006/relationships/hyperlink" Target="https://uk.wikipedia.org/w/index.php?title=%D0%A4%D1%96%D1%80%D0%BC%D0%BE%D0%B2%D0%B8%D0%B9_%D1%81%D1%82%D0%B8%D0%BB%D1%8C&amp;veaction=edit&amp;section=5" TargetMode="External"/><Relationship Id="rId46" Type="http://schemas.openxmlformats.org/officeDocument/2006/relationships/image" Target="media/image1.png"/><Relationship Id="rId20" Type="http://schemas.openxmlformats.org/officeDocument/2006/relationships/hyperlink" Target="https://uk.wikipedia.org/wiki/Adobe_InDesign" TargetMode="External"/><Relationship Id="rId41" Type="http://schemas.openxmlformats.org/officeDocument/2006/relationships/hyperlink" Target="https://uk.wikipedia.org/w/index.php?title=%D0%A4%D1%96%D1%80%D0%BC%D0%BE%D0%B2%D0%B8%D0%B9_%D1%81%D1%82%D0%B8%D0%BB%D1%8C&amp;veaction=edit&amp;section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6239</Words>
  <Characters>3557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2021-09-14T18:04:00Z</dcterms:created>
  <dcterms:modified xsi:type="dcterms:W3CDTF">2021-09-14T18:16:00Z</dcterms:modified>
</cp:coreProperties>
</file>