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0A" w:rsidRPr="00EA280A" w:rsidRDefault="00EA280A" w:rsidP="00EA280A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28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EA280A" w:rsidRPr="00EA280A" w:rsidRDefault="00EA280A" w:rsidP="00EA280A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80A">
        <w:rPr>
          <w:rFonts w:ascii="Times New Roman" w:eastAsia="Times New Roman" w:hAnsi="Times New Roman" w:cs="Times New Roman"/>
          <w:b/>
          <w:sz w:val="28"/>
          <w:szCs w:val="28"/>
        </w:rPr>
        <w:t xml:space="preserve">ВІДОКРЕМЛЕНИЙ СТРУКТУРНИЙ </w:t>
      </w:r>
      <w:proofErr w:type="gramStart"/>
      <w:r w:rsidRPr="00EA280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A280A">
        <w:rPr>
          <w:rFonts w:ascii="Times New Roman" w:eastAsia="Times New Roman" w:hAnsi="Times New Roman" w:cs="Times New Roman"/>
          <w:b/>
          <w:sz w:val="28"/>
          <w:szCs w:val="28"/>
        </w:rPr>
        <w:t>ІДРОЗДІЛ</w:t>
      </w:r>
    </w:p>
    <w:p w:rsidR="00EA280A" w:rsidRPr="00EA280A" w:rsidRDefault="00EA280A" w:rsidP="00EA280A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80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Pr="00EA280A">
        <w:rPr>
          <w:rFonts w:ascii="Times New Roman" w:eastAsia="Times New Roman" w:hAnsi="Times New Roman" w:cs="Times New Roman"/>
          <w:b/>
          <w:sz w:val="28"/>
          <w:szCs w:val="28"/>
        </w:rPr>
        <w:t>ТЕХН</w:t>
      </w:r>
      <w:proofErr w:type="gramEnd"/>
      <w:r w:rsidRPr="00EA280A">
        <w:rPr>
          <w:rFonts w:ascii="Times New Roman" w:eastAsia="Times New Roman" w:hAnsi="Times New Roman" w:cs="Times New Roman"/>
          <w:b/>
          <w:sz w:val="28"/>
          <w:szCs w:val="28"/>
        </w:rPr>
        <w:t xml:space="preserve">ІЧНИЙ ФАХОВИЙ КОЛЕДЖ </w:t>
      </w:r>
    </w:p>
    <w:p w:rsidR="00EA280A" w:rsidRPr="00EA280A" w:rsidRDefault="00EA280A" w:rsidP="00EA280A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80A">
        <w:rPr>
          <w:rFonts w:ascii="Times New Roman" w:eastAsia="Times New Roman" w:hAnsi="Times New Roman" w:cs="Times New Roman"/>
          <w:b/>
          <w:sz w:val="28"/>
          <w:szCs w:val="28"/>
        </w:rPr>
        <w:t xml:space="preserve">ЛУЦЬКОГО НАЦІОНАЛЬНОГО </w:t>
      </w:r>
      <w:proofErr w:type="gramStart"/>
      <w:r w:rsidRPr="00EA280A">
        <w:rPr>
          <w:rFonts w:ascii="Times New Roman" w:eastAsia="Times New Roman" w:hAnsi="Times New Roman" w:cs="Times New Roman"/>
          <w:b/>
          <w:sz w:val="28"/>
          <w:szCs w:val="28"/>
        </w:rPr>
        <w:t>ТЕХН</w:t>
      </w:r>
      <w:proofErr w:type="gramEnd"/>
      <w:r w:rsidRPr="00EA280A">
        <w:rPr>
          <w:rFonts w:ascii="Times New Roman" w:eastAsia="Times New Roman" w:hAnsi="Times New Roman" w:cs="Times New Roman"/>
          <w:b/>
          <w:sz w:val="28"/>
          <w:szCs w:val="28"/>
        </w:rPr>
        <w:t>ІЧНОГО УНІВЕРСИТЕТУ»</w:t>
      </w:r>
    </w:p>
    <w:p w:rsidR="00EA280A" w:rsidRPr="00EA280A" w:rsidRDefault="00EA280A" w:rsidP="00EA280A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8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Циклова комісія креативних індустрій</w:t>
      </w:r>
    </w:p>
    <w:p w:rsidR="00EA280A" w:rsidRPr="00EA280A" w:rsidRDefault="00EA280A" w:rsidP="00EA280A">
      <w:pPr>
        <w:spacing w:after="0"/>
        <w:jc w:val="center"/>
        <w:rPr>
          <w:rFonts w:ascii="Calibri" w:eastAsia="Times New Roman" w:hAnsi="Calibri" w:cs="Times New Roman"/>
          <w:b/>
          <w:szCs w:val="28"/>
          <w:lang w:val="uk-UA"/>
        </w:rPr>
      </w:pPr>
    </w:p>
    <w:p w:rsidR="00EA280A" w:rsidRPr="00EA280A" w:rsidRDefault="00EA280A" w:rsidP="00EA280A">
      <w:pPr>
        <w:spacing w:after="0"/>
        <w:jc w:val="center"/>
        <w:rPr>
          <w:rFonts w:ascii="Calibri" w:eastAsia="Times New Roman" w:hAnsi="Calibri" w:cs="Times New Roman"/>
          <w:b/>
          <w:szCs w:val="28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10"/>
      </w:tblGrid>
      <w:tr w:rsidR="00EA280A" w:rsidRPr="00EA280A" w:rsidTr="00EA280A">
        <w:tc>
          <w:tcPr>
            <w:tcW w:w="4939" w:type="dxa"/>
          </w:tcPr>
          <w:p w:rsidR="00EA280A" w:rsidRPr="00EA280A" w:rsidRDefault="00EA280A" w:rsidP="00EA280A">
            <w:pPr>
              <w:spacing w:before="8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EA280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ПОГО</w:t>
            </w:r>
            <w:r w:rsidRPr="00EA280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uk-UA" w:eastAsia="uk-UA"/>
              </w:rPr>
              <w:t>Д</w:t>
            </w:r>
            <w:r w:rsidRPr="00EA280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ЖУЮ</w:t>
            </w:r>
          </w:p>
          <w:p w:rsidR="00EA280A" w:rsidRPr="00EA280A" w:rsidRDefault="00EA280A" w:rsidP="00EA280A">
            <w:pPr>
              <w:spacing w:before="4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Голова</w:t>
            </w:r>
            <w:r w:rsidRPr="00EA280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групи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забезпечення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ОПП </w:t>
            </w:r>
            <w:proofErr w:type="spellStart"/>
            <w:proofErr w:type="gram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спец</w:t>
            </w:r>
            <w:proofErr w:type="gram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іальності</w:t>
            </w:r>
            <w:proofErr w:type="spellEnd"/>
          </w:p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06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______________Н. С</w:t>
            </w: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ТАДНЮК</w:t>
            </w:r>
          </w:p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______________2022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  <w:proofErr w:type="spellEnd"/>
          </w:p>
          <w:p w:rsidR="00EA280A" w:rsidRPr="00EA280A" w:rsidRDefault="00EA280A" w:rsidP="00EA280A">
            <w:pPr>
              <w:ind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10" w:type="dxa"/>
          </w:tcPr>
          <w:p w:rsidR="00EA280A" w:rsidRPr="00EA280A" w:rsidRDefault="00EA280A" w:rsidP="00EA280A">
            <w:pPr>
              <w:spacing w:before="88"/>
              <w:ind w:left="984" w:right="135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EA280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ЗАТВЕРДЖУЮ</w:t>
            </w:r>
          </w:p>
          <w:p w:rsidR="00EA280A" w:rsidRPr="00EA280A" w:rsidRDefault="00EA280A" w:rsidP="00EA280A">
            <w:pPr>
              <w:spacing w:before="43"/>
              <w:ind w:left="98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Заступник</w:t>
            </w:r>
            <w:r w:rsidRPr="00EA280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директора </w:t>
            </w:r>
          </w:p>
          <w:p w:rsidR="00EA280A" w:rsidRPr="00EA280A" w:rsidRDefault="00EA280A" w:rsidP="00EA280A">
            <w:pPr>
              <w:spacing w:before="43"/>
              <w:ind w:left="98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з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навчальної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роботи</w:t>
            </w:r>
            <w:proofErr w:type="spellEnd"/>
          </w:p>
          <w:p w:rsidR="00EA280A" w:rsidRPr="00EA280A" w:rsidRDefault="00EA280A" w:rsidP="00EA280A">
            <w:pPr>
              <w:ind w:right="135" w:firstLine="99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 С. Б</w:t>
            </w: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УСНЮК</w:t>
            </w:r>
          </w:p>
          <w:p w:rsidR="00EA280A" w:rsidRPr="00EA280A" w:rsidRDefault="00EA280A" w:rsidP="00EA280A">
            <w:pPr>
              <w:ind w:right="135"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_____________ 2022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  <w:proofErr w:type="spellEnd"/>
          </w:p>
          <w:p w:rsidR="00EA280A" w:rsidRPr="00EA280A" w:rsidRDefault="00EA280A" w:rsidP="00EA280A">
            <w:pPr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EA280A" w:rsidRPr="00EA280A" w:rsidRDefault="00EA280A" w:rsidP="00EA280A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A280A" w:rsidRPr="00EA280A" w:rsidRDefault="00EA280A" w:rsidP="00EA280A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A280A" w:rsidRPr="00EA280A" w:rsidRDefault="00EA280A" w:rsidP="00EA280A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A280A" w:rsidRPr="00EA280A" w:rsidRDefault="00EA280A" w:rsidP="00EA280A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A280A" w:rsidRPr="00EA280A" w:rsidRDefault="00EA280A" w:rsidP="00EA280A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A280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РОБОЧА ПРОГРАМА</w:t>
      </w:r>
    </w:p>
    <w:p w:rsidR="00EA280A" w:rsidRPr="00EA280A" w:rsidRDefault="00EA280A" w:rsidP="00EA280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A280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 дисципліни «</w:t>
      </w:r>
      <w:r w:rsidRPr="00EA280A">
        <w:rPr>
          <w:rFonts w:ascii="Times New Roman" w:hAnsi="Times New Roman" w:cs="Times New Roman"/>
          <w:b/>
          <w:bCs/>
          <w:sz w:val="28"/>
          <w:szCs w:val="28"/>
        </w:rPr>
        <w:t>ІСТОРІЯ МИСТЕЦТВА</w:t>
      </w:r>
      <w:r w:rsidRPr="00EA280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EA280A" w:rsidRPr="00EA280A" w:rsidRDefault="00EA280A" w:rsidP="00EA280A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A28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Розробники ____________________</w:t>
      </w:r>
      <w:r w:rsidRPr="00EA28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Євгенія МАГЕРА </w:t>
      </w:r>
      <w:r w:rsidRPr="00EA28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</w:t>
      </w:r>
    </w:p>
    <w:p w:rsidR="00EA280A" w:rsidRPr="00EA280A" w:rsidRDefault="00EA280A" w:rsidP="00EA280A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28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Галузь знань ____________________</w:t>
      </w:r>
      <w:r w:rsidRPr="00EA28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02 Культура і мистецтво</w:t>
      </w:r>
      <w:r w:rsidRPr="00EA28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</w:t>
      </w:r>
    </w:p>
    <w:p w:rsidR="00EA280A" w:rsidRPr="00EA280A" w:rsidRDefault="00EA280A" w:rsidP="00EA280A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EA28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Спеціальність______________</w:t>
      </w:r>
      <w:proofErr w:type="spellEnd"/>
      <w:r w:rsidRPr="00EA28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</w:t>
      </w:r>
      <w:r w:rsidRPr="00EA28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022 Дизайн</w:t>
      </w:r>
      <w:r w:rsidRPr="00EA28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</w:t>
      </w:r>
    </w:p>
    <w:p w:rsidR="00EA280A" w:rsidRPr="00EA280A" w:rsidRDefault="00EA280A" w:rsidP="00EA280A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A28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Освітньо-професійна  програма </w:t>
      </w:r>
      <w:proofErr w:type="spellStart"/>
      <w:r w:rsidRPr="00EA28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</w:t>
      </w:r>
      <w:r w:rsidRPr="00EA28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Диза</w:t>
      </w:r>
      <w:proofErr w:type="spellEnd"/>
      <w:r w:rsidRPr="00EA28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йн</w:t>
      </w:r>
      <w:r w:rsidRPr="00EA28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</w:t>
      </w:r>
    </w:p>
    <w:p w:rsidR="00EA280A" w:rsidRPr="00EA280A" w:rsidRDefault="00EA280A" w:rsidP="00EA280A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A28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Статус навчальної дисципліни </w:t>
      </w:r>
      <w:proofErr w:type="spellStart"/>
      <w:r w:rsidRPr="00EA28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</w:t>
      </w:r>
      <w:r w:rsidRPr="00EA28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об</w:t>
      </w:r>
      <w:proofErr w:type="spellEnd"/>
      <w:r w:rsidRPr="00EA28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ов</w:t>
      </w:r>
      <w:r w:rsidRPr="00EA280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’</w:t>
      </w:r>
      <w:proofErr w:type="spellStart"/>
      <w:r w:rsidRPr="00EA28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язкова</w:t>
      </w:r>
      <w:proofErr w:type="spellEnd"/>
      <w:r w:rsidRPr="00EA28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</w:t>
      </w:r>
    </w:p>
    <w:p w:rsidR="00EA280A" w:rsidRPr="00EA280A" w:rsidRDefault="00EA280A" w:rsidP="00EA280A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A28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Мова навчання </w:t>
      </w:r>
      <w:proofErr w:type="spellStart"/>
      <w:r w:rsidRPr="00EA28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</w:t>
      </w:r>
      <w:r w:rsidRPr="00EA28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українсь</w:t>
      </w:r>
      <w:proofErr w:type="spellEnd"/>
      <w:r w:rsidRPr="00EA28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ка   </w:t>
      </w:r>
      <w:r w:rsidRPr="00EA28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</w:t>
      </w:r>
    </w:p>
    <w:p w:rsidR="00EA280A" w:rsidRPr="00EA280A" w:rsidRDefault="00EA280A" w:rsidP="00EA280A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A280A" w:rsidRPr="00EA280A" w:rsidRDefault="00EA280A" w:rsidP="00EA280A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A280A" w:rsidRPr="00EA280A" w:rsidRDefault="00EA280A" w:rsidP="00EA280A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A280A" w:rsidRPr="00EA280A" w:rsidRDefault="00EA280A" w:rsidP="00EA280A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A280A" w:rsidRPr="00EA280A" w:rsidRDefault="00EA280A" w:rsidP="00EA280A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A280A" w:rsidRPr="00EA280A" w:rsidRDefault="00EA280A" w:rsidP="00EA280A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A280A" w:rsidRPr="00EA280A" w:rsidRDefault="00EA280A" w:rsidP="00EA280A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A280A" w:rsidRPr="00EA280A" w:rsidRDefault="00EA280A" w:rsidP="00EA280A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A280A" w:rsidRPr="00EA280A" w:rsidRDefault="00EA280A" w:rsidP="00EA280A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A280A" w:rsidRPr="00EA280A" w:rsidRDefault="00EA280A" w:rsidP="00EA280A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A280A" w:rsidRPr="00EA280A" w:rsidRDefault="00EA280A" w:rsidP="00EA280A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A280A" w:rsidRPr="00EA280A" w:rsidRDefault="00EA280A" w:rsidP="00EA280A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A280A" w:rsidRPr="00EA280A" w:rsidRDefault="00EA280A" w:rsidP="00EA280A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A280A" w:rsidRPr="00EA280A" w:rsidRDefault="00EA280A" w:rsidP="00EA280A">
      <w:pPr>
        <w:tabs>
          <w:tab w:val="left" w:pos="2835"/>
        </w:tabs>
        <w:spacing w:after="0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A280A" w:rsidRPr="00EA280A" w:rsidRDefault="00EA280A" w:rsidP="00EA280A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A28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2022 р.</w:t>
      </w:r>
    </w:p>
    <w:p w:rsidR="00EA280A" w:rsidRPr="00EA280A" w:rsidRDefault="00EA280A" w:rsidP="00EA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80A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Робоча програма навчальної дисципліни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EA280A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Історія мистецтва» для здобувачів</w:t>
      </w:r>
      <w:r w:rsidRPr="00EA280A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освітньо-професійного ступеня фаховий молодший бакалавр спеціальності 022 Дизайн</w:t>
      </w:r>
      <w:r w:rsidRPr="00EA280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денної</w:t>
      </w:r>
      <w:r w:rsidRPr="00EA280A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Pr="00EA280A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EA280A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складена</w:t>
      </w:r>
      <w:r w:rsidRPr="00EA280A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EA280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Pr="00EA280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ОПП </w:t>
      </w:r>
      <w:r w:rsidRPr="00EA280A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Дизайн</w:t>
      </w:r>
      <w:r w:rsidRPr="00EA280A">
        <w:rPr>
          <w:rFonts w:ascii="Times New Roman" w:hAnsi="Times New Roman" w:cs="Times New Roman"/>
          <w:spacing w:val="-5"/>
          <w:sz w:val="28"/>
          <w:szCs w:val="28"/>
          <w:lang w:val="uk-UA"/>
        </w:rPr>
        <w:t>».</w:t>
      </w: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2022р. – </w:t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Євгенія МАГЕРА </w:t>
      </w:r>
    </w:p>
    <w:p w:rsidR="00EA280A" w:rsidRPr="00EA280A" w:rsidRDefault="00EA280A" w:rsidP="00EA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0A" w:rsidRPr="00EA280A" w:rsidRDefault="00EA280A" w:rsidP="00EA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0A">
        <w:rPr>
          <w:rFonts w:ascii="Times New Roman" w:hAnsi="Times New Roman" w:cs="Times New Roman"/>
          <w:sz w:val="28"/>
          <w:szCs w:val="28"/>
          <w:lang w:val="uk-UA"/>
        </w:rPr>
        <w:t>Робоча</w:t>
      </w:r>
      <w:r w:rsidRPr="00EA280A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EA280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обговорена</w:t>
      </w:r>
      <w:r w:rsidRPr="00EA280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A280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схвалена</w:t>
      </w:r>
      <w:r w:rsidRPr="00EA280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EA280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EA280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 w:rsidRPr="00EA280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комісії</w:t>
      </w:r>
      <w:r w:rsidRPr="00EA28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A280A">
        <w:rPr>
          <w:rFonts w:ascii="Times New Roman" w:hAnsi="Times New Roman" w:cs="Times New Roman"/>
          <w:spacing w:val="-2"/>
          <w:sz w:val="28"/>
          <w:szCs w:val="28"/>
        </w:rPr>
        <w:t>креативних</w:t>
      </w:r>
      <w:proofErr w:type="spellEnd"/>
      <w:r w:rsidRPr="00EA28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A280A">
        <w:rPr>
          <w:rFonts w:ascii="Times New Roman" w:hAnsi="Times New Roman" w:cs="Times New Roman"/>
          <w:spacing w:val="-2"/>
          <w:sz w:val="28"/>
          <w:szCs w:val="28"/>
        </w:rPr>
        <w:t>індустрій</w:t>
      </w:r>
      <w:proofErr w:type="spellEnd"/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 року № ___</w:t>
      </w: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80A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Pr="00EA280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 ___________  __</w:t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Н. СТАДНЮК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______    </w:t>
      </w:r>
    </w:p>
    <w:p w:rsidR="00EA280A" w:rsidRPr="00EA280A" w:rsidRDefault="00EA280A" w:rsidP="00EA280A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A280A">
        <w:rPr>
          <w:rFonts w:ascii="Times New Roman" w:hAnsi="Times New Roman" w:cs="Times New Roman"/>
          <w:spacing w:val="-2"/>
          <w:sz w:val="18"/>
          <w:szCs w:val="18"/>
          <w:lang w:val="uk-UA"/>
        </w:rPr>
        <w:t>підпис</w:t>
      </w:r>
      <w:r w:rsidRPr="00EA280A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       </w:t>
      </w:r>
      <w:r w:rsidRPr="00EA280A">
        <w:rPr>
          <w:rFonts w:ascii="Times New Roman" w:hAnsi="Times New Roman" w:cs="Times New Roman"/>
          <w:spacing w:val="-2"/>
          <w:sz w:val="18"/>
          <w:szCs w:val="18"/>
          <w:lang w:val="uk-UA"/>
        </w:rPr>
        <w:t>(прізвище,</w:t>
      </w:r>
      <w:r w:rsidRPr="00EA280A">
        <w:rPr>
          <w:rFonts w:ascii="Times New Roman" w:hAnsi="Times New Roman" w:cs="Times New Roman"/>
          <w:spacing w:val="3"/>
          <w:sz w:val="18"/>
          <w:szCs w:val="18"/>
          <w:lang w:val="uk-UA"/>
        </w:rPr>
        <w:t xml:space="preserve"> </w:t>
      </w:r>
      <w:r w:rsidRPr="00EA280A">
        <w:rPr>
          <w:rFonts w:ascii="Times New Roman" w:hAnsi="Times New Roman" w:cs="Times New Roman"/>
          <w:spacing w:val="-2"/>
          <w:sz w:val="18"/>
          <w:szCs w:val="18"/>
          <w:lang w:val="uk-UA"/>
        </w:rPr>
        <w:t>ініціали)</w:t>
      </w: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 року № ___</w:t>
      </w: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80A">
        <w:rPr>
          <w:rFonts w:ascii="Times New Roman" w:hAnsi="Times New Roman" w:cs="Times New Roman"/>
          <w:sz w:val="28"/>
          <w:szCs w:val="28"/>
          <w:lang w:val="uk-UA"/>
        </w:rPr>
        <w:t>Робоча</w:t>
      </w:r>
      <w:r w:rsidRPr="00EA280A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EA280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обговорена</w:t>
      </w:r>
      <w:r w:rsidRPr="00EA280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A280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схвалена</w:t>
      </w:r>
      <w:r w:rsidRPr="00EA280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EA280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EA280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 w:rsidRPr="00EA280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комісії</w:t>
      </w: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8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746973" wp14:editId="03FE4B67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4.95pt;margin-top:15.8pt;width:461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 року № ___</w:t>
      </w: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80A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Pr="00EA280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 ___________  _________________    </w:t>
      </w:r>
    </w:p>
    <w:p w:rsidR="00EA280A" w:rsidRPr="00EA280A" w:rsidRDefault="00EA280A" w:rsidP="00EA280A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80A">
        <w:rPr>
          <w:rFonts w:ascii="Times New Roman" w:hAnsi="Times New Roman" w:cs="Times New Roman"/>
          <w:spacing w:val="-2"/>
          <w:sz w:val="18"/>
          <w:szCs w:val="18"/>
          <w:lang w:val="uk-UA"/>
        </w:rPr>
        <w:t>підпис</w:t>
      </w:r>
      <w:r w:rsidRPr="00EA280A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       </w:t>
      </w:r>
      <w:r w:rsidRPr="00EA280A">
        <w:rPr>
          <w:rFonts w:ascii="Times New Roman" w:hAnsi="Times New Roman" w:cs="Times New Roman"/>
          <w:spacing w:val="-2"/>
          <w:sz w:val="18"/>
          <w:szCs w:val="18"/>
          <w:lang w:val="uk-UA"/>
        </w:rPr>
        <w:t>(прізвище,</w:t>
      </w:r>
      <w:r w:rsidRPr="00EA280A">
        <w:rPr>
          <w:rFonts w:ascii="Times New Roman" w:hAnsi="Times New Roman" w:cs="Times New Roman"/>
          <w:spacing w:val="3"/>
          <w:sz w:val="18"/>
          <w:szCs w:val="18"/>
          <w:lang w:val="uk-UA"/>
        </w:rPr>
        <w:t xml:space="preserve"> </w:t>
      </w:r>
      <w:r w:rsidRPr="00EA280A">
        <w:rPr>
          <w:rFonts w:ascii="Times New Roman" w:hAnsi="Times New Roman" w:cs="Times New Roman"/>
          <w:spacing w:val="-2"/>
          <w:sz w:val="18"/>
          <w:szCs w:val="18"/>
          <w:lang w:val="uk-UA"/>
        </w:rPr>
        <w:t>ініціали)</w:t>
      </w: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 року № ___</w:t>
      </w: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80A">
        <w:rPr>
          <w:rFonts w:ascii="Times New Roman" w:hAnsi="Times New Roman" w:cs="Times New Roman"/>
          <w:sz w:val="28"/>
          <w:szCs w:val="28"/>
          <w:lang w:val="uk-UA"/>
        </w:rPr>
        <w:t>Робоча</w:t>
      </w:r>
      <w:r w:rsidRPr="00EA280A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EA280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обговорена</w:t>
      </w:r>
      <w:r w:rsidRPr="00EA280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A280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схвалена</w:t>
      </w:r>
      <w:r w:rsidRPr="00EA280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EA280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EA280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 w:rsidRPr="00EA280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комісії</w:t>
      </w: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8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AA6923" wp14:editId="189006EF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4.95pt;margin-top:15.8pt;width:461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 року № ___</w:t>
      </w: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80A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Pr="00EA280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 ___________  _________________    </w:t>
      </w:r>
    </w:p>
    <w:p w:rsidR="00EA280A" w:rsidRPr="00EA280A" w:rsidRDefault="00EA280A" w:rsidP="00EA280A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80A">
        <w:rPr>
          <w:rFonts w:ascii="Times New Roman" w:hAnsi="Times New Roman" w:cs="Times New Roman"/>
          <w:spacing w:val="-2"/>
          <w:sz w:val="18"/>
          <w:szCs w:val="18"/>
          <w:lang w:val="uk-UA"/>
        </w:rPr>
        <w:t>підпис</w:t>
      </w:r>
      <w:r w:rsidRPr="00EA280A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       </w:t>
      </w:r>
      <w:r w:rsidRPr="00EA280A">
        <w:rPr>
          <w:rFonts w:ascii="Times New Roman" w:hAnsi="Times New Roman" w:cs="Times New Roman"/>
          <w:spacing w:val="-2"/>
          <w:sz w:val="18"/>
          <w:szCs w:val="18"/>
          <w:lang w:val="uk-UA"/>
        </w:rPr>
        <w:t>(прізвище,</w:t>
      </w:r>
      <w:r w:rsidRPr="00EA280A">
        <w:rPr>
          <w:rFonts w:ascii="Times New Roman" w:hAnsi="Times New Roman" w:cs="Times New Roman"/>
          <w:spacing w:val="3"/>
          <w:sz w:val="18"/>
          <w:szCs w:val="18"/>
          <w:lang w:val="uk-UA"/>
        </w:rPr>
        <w:t xml:space="preserve"> </w:t>
      </w:r>
      <w:r w:rsidRPr="00EA280A">
        <w:rPr>
          <w:rFonts w:ascii="Times New Roman" w:hAnsi="Times New Roman" w:cs="Times New Roman"/>
          <w:spacing w:val="-2"/>
          <w:sz w:val="18"/>
          <w:szCs w:val="18"/>
          <w:lang w:val="uk-UA"/>
        </w:rPr>
        <w:t>ініціали)</w:t>
      </w: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EA280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A280A">
        <w:rPr>
          <w:rFonts w:ascii="Times New Roman" w:hAnsi="Times New Roman" w:cs="Times New Roman"/>
          <w:sz w:val="28"/>
          <w:szCs w:val="28"/>
          <w:lang w:val="uk-UA"/>
        </w:rPr>
        <w:t xml:space="preserve"> року № ___</w:t>
      </w:r>
    </w:p>
    <w:p w:rsidR="00EA280A" w:rsidRPr="00EA280A" w:rsidRDefault="00EA280A" w:rsidP="00EA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EA280A" w:rsidRPr="00EA280A" w:rsidSect="00EA280A">
          <w:pgSz w:w="11900" w:h="16840"/>
          <w:pgMar w:top="850" w:right="850" w:bottom="850" w:left="1417" w:header="0" w:footer="1076" w:gutter="0"/>
          <w:cols w:space="720"/>
          <w:docGrid w:linePitch="299"/>
        </w:sectPr>
      </w:pPr>
    </w:p>
    <w:p w:rsidR="00EA280A" w:rsidRPr="00EA280A" w:rsidRDefault="00EA280A" w:rsidP="00EA280A">
      <w:pPr>
        <w:widowControl w:val="0"/>
        <w:numPr>
          <w:ilvl w:val="0"/>
          <w:numId w:val="1"/>
        </w:numPr>
        <w:autoSpaceDE w:val="0"/>
        <w:autoSpaceDN w:val="0"/>
        <w:spacing w:before="61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EA28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ОПИС</w:t>
      </w:r>
      <w:r w:rsidRPr="00EA280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/>
        </w:rPr>
        <w:t xml:space="preserve"> </w:t>
      </w:r>
      <w:r w:rsidRPr="00EA28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НАВЧАЛЬНОЇ</w:t>
      </w:r>
      <w:r w:rsidRPr="00EA280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/>
        </w:rPr>
        <w:t xml:space="preserve"> </w:t>
      </w:r>
      <w:r w:rsidRPr="00EA28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ДИСЦИПЛІНИ</w:t>
      </w:r>
    </w:p>
    <w:tbl>
      <w:tblPr>
        <w:tblStyle w:val="TableNormal"/>
        <w:tblpPr w:leftFromText="180" w:rightFromText="180" w:vertAnchor="text" w:horzAnchor="margin" w:tblpY="141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328"/>
        <w:gridCol w:w="665"/>
        <w:gridCol w:w="2663"/>
      </w:tblGrid>
      <w:tr w:rsidR="00EA280A" w:rsidRPr="00EA280A" w:rsidTr="00EA280A">
        <w:trPr>
          <w:trHeight w:hRule="exact" w:val="1620"/>
        </w:trPr>
        <w:tc>
          <w:tcPr>
            <w:tcW w:w="2972" w:type="dxa"/>
          </w:tcPr>
          <w:p w:rsidR="00EA280A" w:rsidRPr="00EA280A" w:rsidRDefault="00EA280A" w:rsidP="00EA280A">
            <w:pPr>
              <w:spacing w:before="5"/>
              <w:rPr>
                <w:rFonts w:ascii="Times New Roman" w:eastAsia="Times New Roman" w:hAnsi="Times New Roman" w:cs="Times New Roman"/>
                <w:b/>
                <w:sz w:val="41"/>
                <w:lang w:val="uk-UA"/>
              </w:rPr>
            </w:pPr>
          </w:p>
          <w:p w:rsidR="00EA280A" w:rsidRPr="00EA280A" w:rsidRDefault="00EA280A" w:rsidP="00EA280A">
            <w:pPr>
              <w:ind w:left="826" w:hanging="22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Найменування показників</w:t>
            </w:r>
          </w:p>
        </w:tc>
        <w:tc>
          <w:tcPr>
            <w:tcW w:w="3993" w:type="dxa"/>
            <w:gridSpan w:val="2"/>
          </w:tcPr>
          <w:p w:rsidR="00EA280A" w:rsidRPr="00EA280A" w:rsidRDefault="00EA280A" w:rsidP="00EA280A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:rsidR="00EA280A" w:rsidRPr="00EA280A" w:rsidRDefault="00EA280A" w:rsidP="00EA280A">
            <w:pPr>
              <w:ind w:left="308" w:right="31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Галузь</w:t>
            </w:r>
            <w:r w:rsidRPr="00EA280A"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знань,</w:t>
            </w:r>
            <w:r w:rsidRPr="00EA280A">
              <w:rPr>
                <w:rFonts w:ascii="Times New Roman" w:eastAsia="Times New Roman" w:hAnsi="Times New Roman" w:cs="Times New Roman"/>
                <w:spacing w:val="-17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спеціальність, </w:t>
            </w:r>
            <w:r w:rsidRPr="00EA280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освітньо-професійний ступінь</w:t>
            </w:r>
          </w:p>
        </w:tc>
        <w:tc>
          <w:tcPr>
            <w:tcW w:w="2663" w:type="dxa"/>
          </w:tcPr>
          <w:p w:rsidR="00EA280A" w:rsidRPr="00EA280A" w:rsidRDefault="00EA280A" w:rsidP="00EA280A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:rsidR="00EA280A" w:rsidRPr="00EA280A" w:rsidRDefault="00EA280A" w:rsidP="00EA280A">
            <w:pPr>
              <w:ind w:left="363" w:right="3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Характеристика навчальної дисципліни</w:t>
            </w:r>
          </w:p>
        </w:tc>
      </w:tr>
      <w:tr w:rsidR="00EA280A" w:rsidRPr="00EA280A" w:rsidTr="00EA280A">
        <w:trPr>
          <w:trHeight w:hRule="exact" w:val="687"/>
        </w:trPr>
        <w:tc>
          <w:tcPr>
            <w:tcW w:w="2972" w:type="dxa"/>
            <w:vMerge w:val="restart"/>
          </w:tcPr>
          <w:p w:rsidR="00EA280A" w:rsidRPr="00EA280A" w:rsidRDefault="00EA280A" w:rsidP="00EA280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A280A" w:rsidRPr="00EA280A" w:rsidRDefault="00EA280A" w:rsidP="00EA280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A280A" w:rsidRPr="00EA280A" w:rsidRDefault="00EA280A" w:rsidP="00EA280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A280A" w:rsidRPr="00EA280A" w:rsidRDefault="00EA280A" w:rsidP="00EA280A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A280A" w:rsidRPr="00EA280A" w:rsidRDefault="00EA280A" w:rsidP="00EA280A">
            <w:pPr>
              <w:tabs>
                <w:tab w:val="left" w:pos="1413"/>
              </w:tabs>
              <w:spacing w:before="1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 – 4</w:t>
            </w:r>
          </w:p>
        </w:tc>
        <w:tc>
          <w:tcPr>
            <w:tcW w:w="3993" w:type="dxa"/>
            <w:gridSpan w:val="2"/>
            <w:vMerge w:val="restart"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EA280A" w:rsidRPr="00EA280A" w:rsidRDefault="00EA280A" w:rsidP="00EA280A">
            <w:pPr>
              <w:ind w:left="1183"/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Галузь</w:t>
            </w:r>
            <w:r w:rsidRPr="00EA280A">
              <w:rPr>
                <w:rFonts w:ascii="Times New Roman" w:eastAsia="Times New Roman" w:hAnsi="Times New Roman" w:cs="Times New Roman"/>
                <w:spacing w:val="-7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знань:</w:t>
            </w:r>
          </w:p>
          <w:p w:rsidR="00EA280A" w:rsidRPr="00EA280A" w:rsidRDefault="00EA280A" w:rsidP="00EA280A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02 Культура і мистецтво</w:t>
            </w:r>
          </w:p>
        </w:tc>
        <w:tc>
          <w:tcPr>
            <w:tcW w:w="2663" w:type="dxa"/>
          </w:tcPr>
          <w:p w:rsidR="00EA280A" w:rsidRPr="00EA280A" w:rsidRDefault="00EA280A" w:rsidP="00EA280A">
            <w:pPr>
              <w:spacing w:before="169"/>
              <w:ind w:left="34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Форма</w:t>
            </w:r>
            <w:r w:rsidRPr="00EA280A">
              <w:rPr>
                <w:rFonts w:ascii="Times New Roman" w:eastAsia="Times New Roman" w:hAnsi="Times New Roman" w:cs="Times New Roman"/>
                <w:spacing w:val="-6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навчання</w:t>
            </w:r>
          </w:p>
        </w:tc>
      </w:tr>
      <w:tr w:rsidR="00EA280A" w:rsidRPr="00EA280A" w:rsidTr="00EA280A">
        <w:trPr>
          <w:trHeight w:hRule="exact" w:val="577"/>
        </w:trPr>
        <w:tc>
          <w:tcPr>
            <w:tcW w:w="2972" w:type="dxa"/>
            <w:vMerge/>
          </w:tcPr>
          <w:p w:rsidR="00EA280A" w:rsidRPr="00EA280A" w:rsidRDefault="00EA280A" w:rsidP="00EA280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gridSpan w:val="2"/>
            <w:vMerge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Merge w:val="restart"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:rsidR="00EA280A" w:rsidRPr="00EA280A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  <w:p w:rsidR="00EA280A" w:rsidRPr="00EA280A" w:rsidRDefault="00EA280A" w:rsidP="00EA280A">
            <w:pPr>
              <w:spacing w:line="20" w:lineRule="exact"/>
              <w:ind w:left="974"/>
              <w:rPr>
                <w:rFonts w:ascii="Times New Roman" w:eastAsia="Times New Roman" w:hAnsi="Times New Roman" w:cs="Times New Roman"/>
                <w:sz w:val="2"/>
                <w:lang w:val="uk-UA"/>
              </w:rPr>
            </w:pPr>
          </w:p>
        </w:tc>
      </w:tr>
      <w:tr w:rsidR="00EA280A" w:rsidRPr="00EA280A" w:rsidTr="00EA280A">
        <w:trPr>
          <w:trHeight w:hRule="exact" w:val="579"/>
        </w:trPr>
        <w:tc>
          <w:tcPr>
            <w:tcW w:w="2972" w:type="dxa"/>
            <w:vMerge/>
          </w:tcPr>
          <w:p w:rsidR="00EA280A" w:rsidRPr="00EA280A" w:rsidRDefault="00EA280A" w:rsidP="00EA280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gridSpan w:val="2"/>
            <w:vMerge w:val="restart"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A280A" w:rsidRPr="00EA280A" w:rsidRDefault="00EA280A" w:rsidP="00EA280A">
            <w:pPr>
              <w:spacing w:before="2"/>
              <w:rPr>
                <w:rFonts w:ascii="Times New Roman" w:eastAsia="Times New Roman" w:hAnsi="Times New Roman" w:cs="Times New Roman"/>
                <w:b/>
                <w:sz w:val="44"/>
                <w:lang w:val="uk-UA"/>
              </w:rPr>
            </w:pPr>
          </w:p>
          <w:p w:rsidR="00EA280A" w:rsidRPr="00EA280A" w:rsidRDefault="00EA280A" w:rsidP="00EA280A">
            <w:pPr>
              <w:ind w:left="1128"/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Спеціальність:</w:t>
            </w:r>
          </w:p>
          <w:p w:rsidR="00EA280A" w:rsidRPr="00EA280A" w:rsidRDefault="00EA280A" w:rsidP="00EA280A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022 Дизайн</w:t>
            </w:r>
          </w:p>
        </w:tc>
        <w:tc>
          <w:tcPr>
            <w:tcW w:w="2663" w:type="dxa"/>
            <w:vMerge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EA280A" w:rsidRPr="00EA280A" w:rsidTr="00EA280A">
        <w:trPr>
          <w:trHeight w:hRule="exact" w:val="448"/>
        </w:trPr>
        <w:tc>
          <w:tcPr>
            <w:tcW w:w="2972" w:type="dxa"/>
            <w:vMerge/>
          </w:tcPr>
          <w:p w:rsidR="00EA280A" w:rsidRPr="00EA280A" w:rsidRDefault="00EA280A" w:rsidP="00EA280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gridSpan w:val="2"/>
            <w:vMerge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EA280A" w:rsidRPr="00EA280A" w:rsidRDefault="00EA280A" w:rsidP="00EA280A">
            <w:pPr>
              <w:spacing w:before="53"/>
              <w:ind w:left="45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Рік</w:t>
            </w:r>
            <w:r w:rsidRPr="00EA280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підготовки</w:t>
            </w:r>
          </w:p>
        </w:tc>
      </w:tr>
      <w:tr w:rsidR="00EA280A" w:rsidRPr="00EA280A" w:rsidTr="00EA280A">
        <w:trPr>
          <w:trHeight w:hRule="exact" w:val="330"/>
        </w:trPr>
        <w:tc>
          <w:tcPr>
            <w:tcW w:w="2972" w:type="dxa"/>
            <w:vMerge/>
          </w:tcPr>
          <w:p w:rsidR="00EA280A" w:rsidRPr="00EA280A" w:rsidRDefault="00EA280A" w:rsidP="00EA280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gridSpan w:val="2"/>
            <w:vMerge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EA280A" w:rsidRPr="00EA280A" w:rsidRDefault="00EA280A" w:rsidP="00EA280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z w:val="24"/>
                <w:lang w:val="uk-UA"/>
              </w:rPr>
              <w:t>2022-2023</w:t>
            </w:r>
          </w:p>
        </w:tc>
      </w:tr>
      <w:tr w:rsidR="00EA280A" w:rsidRPr="00EA280A" w:rsidTr="00EA280A">
        <w:trPr>
          <w:trHeight w:hRule="exact" w:val="359"/>
        </w:trPr>
        <w:tc>
          <w:tcPr>
            <w:tcW w:w="2972" w:type="dxa"/>
            <w:vMerge/>
          </w:tcPr>
          <w:p w:rsidR="00EA280A" w:rsidRPr="00EA280A" w:rsidRDefault="00EA280A" w:rsidP="00EA280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gridSpan w:val="2"/>
            <w:vMerge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EA280A" w:rsidRPr="00EA280A" w:rsidRDefault="00EA280A" w:rsidP="00EA280A">
            <w:pPr>
              <w:spacing w:before="6"/>
              <w:ind w:left="826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Семестр</w:t>
            </w:r>
          </w:p>
        </w:tc>
      </w:tr>
      <w:tr w:rsidR="00EA280A" w:rsidRPr="00EA280A" w:rsidTr="00EA280A">
        <w:trPr>
          <w:trHeight w:hRule="exact" w:val="654"/>
        </w:trPr>
        <w:tc>
          <w:tcPr>
            <w:tcW w:w="2972" w:type="dxa"/>
          </w:tcPr>
          <w:p w:rsidR="00EA280A" w:rsidRPr="00EA280A" w:rsidRDefault="00EA280A" w:rsidP="00EA280A">
            <w:pPr>
              <w:spacing w:line="31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Загальна</w:t>
            </w:r>
            <w:r w:rsidRPr="00EA280A">
              <w:rPr>
                <w:rFonts w:ascii="Times New Roman" w:eastAsia="Times New Roman" w:hAnsi="Times New Roman" w:cs="Times New Roman"/>
                <w:spacing w:val="-8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кількість</w:t>
            </w:r>
          </w:p>
          <w:p w:rsidR="00EA280A" w:rsidRPr="00EA280A" w:rsidRDefault="00EA280A" w:rsidP="00EA280A">
            <w:pPr>
              <w:tabs>
                <w:tab w:val="left" w:pos="1775"/>
              </w:tabs>
              <w:spacing w:line="31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годин – 180</w:t>
            </w:r>
          </w:p>
        </w:tc>
        <w:tc>
          <w:tcPr>
            <w:tcW w:w="3993" w:type="dxa"/>
            <w:gridSpan w:val="2"/>
            <w:vMerge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:rsidR="00EA280A" w:rsidRPr="00EA280A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VII</w:t>
            </w:r>
          </w:p>
        </w:tc>
      </w:tr>
      <w:tr w:rsidR="00EA280A" w:rsidRPr="00EA280A" w:rsidTr="00EA280A">
        <w:trPr>
          <w:trHeight w:hRule="exact" w:val="388"/>
        </w:trPr>
        <w:tc>
          <w:tcPr>
            <w:tcW w:w="2972" w:type="dxa"/>
            <w:vMerge w:val="restart"/>
          </w:tcPr>
          <w:p w:rsidR="00EA280A" w:rsidRPr="00EA280A" w:rsidRDefault="00EA280A" w:rsidP="00EA280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A280A" w:rsidRPr="00EA280A" w:rsidRDefault="00EA280A" w:rsidP="00EA280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A280A" w:rsidRPr="00EA280A" w:rsidRDefault="00EA280A" w:rsidP="00EA280A">
            <w:pPr>
              <w:tabs>
                <w:tab w:val="left" w:pos="1847"/>
                <w:tab w:val="left" w:pos="2126"/>
              </w:tabs>
              <w:spacing w:before="263"/>
              <w:ind w:left="102" w:right="2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Для денної форми </w:t>
            </w:r>
            <w:r w:rsidRPr="00EA280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навчання:</w:t>
            </w:r>
            <w:r w:rsidRPr="00EA280A">
              <w:rPr>
                <w:rFonts w:ascii="Times New Roman" w:eastAsia="Times New Roman" w:hAnsi="Times New Roman" w:cs="Times New Roman"/>
                <w:spacing w:val="80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аудиторних –84 год.; самостійної роботи студента – 96 год.</w:t>
            </w:r>
          </w:p>
        </w:tc>
        <w:tc>
          <w:tcPr>
            <w:tcW w:w="3993" w:type="dxa"/>
            <w:gridSpan w:val="2"/>
            <w:vMerge w:val="restart"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A280A" w:rsidRPr="00EA280A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Освітньо-професійний </w:t>
            </w:r>
          </w:p>
          <w:p w:rsidR="00EA280A" w:rsidRPr="00EA280A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ступінь: </w:t>
            </w:r>
          </w:p>
          <w:p w:rsidR="00EA280A" w:rsidRPr="00EA280A" w:rsidRDefault="00EA280A" w:rsidP="00EA280A">
            <w:pPr>
              <w:jc w:val="center"/>
              <w:rPr>
                <w:lang w:val="uk-UA"/>
              </w:rPr>
            </w:pP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фаховий молодший бакалавр</w:t>
            </w:r>
          </w:p>
        </w:tc>
        <w:tc>
          <w:tcPr>
            <w:tcW w:w="2663" w:type="dxa"/>
          </w:tcPr>
          <w:p w:rsidR="00EA280A" w:rsidRPr="00EA280A" w:rsidRDefault="00EA280A" w:rsidP="00EA280A">
            <w:pPr>
              <w:spacing w:before="21"/>
              <w:ind w:left="363" w:right="365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Лекції</w:t>
            </w:r>
          </w:p>
        </w:tc>
      </w:tr>
      <w:tr w:rsidR="00EA280A" w:rsidRPr="00EA280A" w:rsidTr="00EA280A">
        <w:trPr>
          <w:trHeight w:hRule="exact" w:val="388"/>
        </w:trPr>
        <w:tc>
          <w:tcPr>
            <w:tcW w:w="2972" w:type="dxa"/>
            <w:vMerge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gridSpan w:val="2"/>
            <w:vMerge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:rsidR="00EA280A" w:rsidRPr="00EA280A" w:rsidRDefault="00EA280A" w:rsidP="00EA28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  <w:r w:rsidRPr="00EA280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EA280A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EA280A" w:rsidRPr="00EA280A" w:rsidTr="00EA280A">
        <w:trPr>
          <w:trHeight w:hRule="exact" w:val="440"/>
        </w:trPr>
        <w:tc>
          <w:tcPr>
            <w:tcW w:w="2972" w:type="dxa"/>
            <w:vMerge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gridSpan w:val="2"/>
            <w:vMerge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EA280A" w:rsidRPr="00EA280A" w:rsidRDefault="00EA280A" w:rsidP="00EA280A">
            <w:pPr>
              <w:spacing w:before="47"/>
              <w:ind w:left="70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Практичні</w:t>
            </w:r>
          </w:p>
        </w:tc>
      </w:tr>
      <w:tr w:rsidR="00EA280A" w:rsidRPr="00EA280A" w:rsidTr="00EA280A">
        <w:trPr>
          <w:trHeight w:hRule="exact" w:val="330"/>
        </w:trPr>
        <w:tc>
          <w:tcPr>
            <w:tcW w:w="2972" w:type="dxa"/>
            <w:vMerge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gridSpan w:val="2"/>
            <w:vMerge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:rsidR="00EA280A" w:rsidRPr="00EA280A" w:rsidRDefault="00EA280A" w:rsidP="00EA2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36 </w:t>
            </w:r>
            <w:proofErr w:type="spellStart"/>
            <w:r w:rsidRPr="00EA280A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EA280A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EA280A" w:rsidRPr="00EA280A" w:rsidTr="00EA280A">
        <w:trPr>
          <w:trHeight w:hRule="exact" w:val="331"/>
        </w:trPr>
        <w:tc>
          <w:tcPr>
            <w:tcW w:w="2972" w:type="dxa"/>
            <w:vMerge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gridSpan w:val="2"/>
            <w:vMerge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EA280A" w:rsidRPr="00EA280A" w:rsidRDefault="00EA280A" w:rsidP="00EA280A">
            <w:pPr>
              <w:spacing w:line="301" w:lineRule="exact"/>
              <w:ind w:left="19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Самостійна</w:t>
            </w:r>
            <w:r w:rsidRPr="00EA280A">
              <w:rPr>
                <w:rFonts w:ascii="Times New Roman" w:eastAsia="Times New Roman" w:hAnsi="Times New Roman" w:cs="Times New Roman"/>
                <w:spacing w:val="-11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робота</w:t>
            </w:r>
          </w:p>
        </w:tc>
      </w:tr>
      <w:tr w:rsidR="00EA280A" w:rsidRPr="00EA280A" w:rsidTr="00EA280A">
        <w:trPr>
          <w:trHeight w:hRule="exact" w:val="333"/>
        </w:trPr>
        <w:tc>
          <w:tcPr>
            <w:tcW w:w="2972" w:type="dxa"/>
            <w:vMerge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gridSpan w:val="2"/>
            <w:vMerge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:rsidR="00EA280A" w:rsidRPr="00EA280A" w:rsidRDefault="00EA280A" w:rsidP="00EA2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96 </w:t>
            </w:r>
            <w:proofErr w:type="spellStart"/>
            <w:r w:rsidRPr="00EA280A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EA280A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EA280A" w:rsidRPr="00EA280A" w:rsidTr="00EA280A">
        <w:trPr>
          <w:trHeight w:hRule="exact" w:val="330"/>
        </w:trPr>
        <w:tc>
          <w:tcPr>
            <w:tcW w:w="2972" w:type="dxa"/>
            <w:vMerge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gridSpan w:val="2"/>
            <w:vMerge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EA280A" w:rsidRPr="00EA280A" w:rsidRDefault="00EA280A" w:rsidP="00EA280A">
            <w:pPr>
              <w:spacing w:line="301" w:lineRule="exact"/>
              <w:ind w:left="39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Курсова</w:t>
            </w:r>
            <w:r w:rsidRPr="00EA280A">
              <w:rPr>
                <w:rFonts w:ascii="Times New Roman" w:eastAsia="Times New Roman" w:hAnsi="Times New Roman" w:cs="Times New Roman"/>
                <w:spacing w:val="-7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робота</w:t>
            </w:r>
          </w:p>
        </w:tc>
      </w:tr>
      <w:tr w:rsidR="00EA280A" w:rsidRPr="00EA280A" w:rsidTr="00EA280A">
        <w:trPr>
          <w:trHeight w:hRule="exact" w:val="330"/>
        </w:trPr>
        <w:tc>
          <w:tcPr>
            <w:tcW w:w="2972" w:type="dxa"/>
            <w:vMerge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gridSpan w:val="2"/>
            <w:vMerge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EA280A" w:rsidRPr="00EA280A" w:rsidRDefault="00EA280A" w:rsidP="00EA280A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</w:p>
          <w:p w:rsidR="00EA280A" w:rsidRPr="00EA280A" w:rsidRDefault="00EA280A" w:rsidP="00EA280A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EA280A" w:rsidRPr="00EA280A" w:rsidTr="00EA280A">
        <w:trPr>
          <w:trHeight w:hRule="exact" w:val="333"/>
        </w:trPr>
        <w:tc>
          <w:tcPr>
            <w:tcW w:w="2972" w:type="dxa"/>
            <w:vMerge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gridSpan w:val="2"/>
            <w:vMerge/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EA280A" w:rsidRPr="00EA280A" w:rsidRDefault="00EA280A" w:rsidP="00EA280A">
            <w:pPr>
              <w:spacing w:line="303" w:lineRule="exact"/>
              <w:ind w:left="42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Вид</w:t>
            </w:r>
            <w:r w:rsidRPr="00EA280A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контролю:</w:t>
            </w:r>
          </w:p>
        </w:tc>
      </w:tr>
      <w:tr w:rsidR="00EA280A" w:rsidRPr="00EA280A" w:rsidTr="00EA280A">
        <w:trPr>
          <w:trHeight w:hRule="exact" w:val="821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gridSpan w:val="2"/>
            <w:vMerge/>
            <w:tcBorders>
              <w:bottom w:val="single" w:sz="4" w:space="0" w:color="auto"/>
            </w:tcBorders>
          </w:tcPr>
          <w:p w:rsidR="00EA280A" w:rsidRPr="00EA280A" w:rsidRDefault="00EA280A" w:rsidP="00EA280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EA280A" w:rsidRPr="00EA280A" w:rsidRDefault="00EA280A" w:rsidP="00EA28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EA280A" w:rsidTr="00EA28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328" w:type="dxa"/>
          <w:trHeight w:val="100"/>
        </w:trPr>
        <w:tc>
          <w:tcPr>
            <w:tcW w:w="6300" w:type="dxa"/>
            <w:gridSpan w:val="2"/>
          </w:tcPr>
          <w:p w:rsidR="00EA280A" w:rsidRDefault="00EA280A" w:rsidP="00EA280A">
            <w:pPr>
              <w:spacing w:before="61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EA280A" w:rsidRPr="00EA280A" w:rsidRDefault="00EA280A" w:rsidP="00EA280A">
      <w:pPr>
        <w:widowControl w:val="0"/>
        <w:autoSpaceDE w:val="0"/>
        <w:autoSpaceDN w:val="0"/>
        <w:spacing w:before="61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EA280A" w:rsidRPr="00EA280A" w:rsidRDefault="00EA280A" w:rsidP="00EA280A">
      <w:pPr>
        <w:spacing w:after="0" w:line="240" w:lineRule="auto"/>
      </w:pPr>
    </w:p>
    <w:p w:rsidR="00EA280A" w:rsidRPr="00EA280A" w:rsidRDefault="00EA280A" w:rsidP="00EA280A">
      <w:pPr>
        <w:rPr>
          <w:lang w:val="uk-UA"/>
        </w:rPr>
      </w:pPr>
    </w:p>
    <w:p w:rsidR="00EA280A" w:rsidRPr="00EA280A" w:rsidRDefault="00EA280A" w:rsidP="00EA280A">
      <w:pPr>
        <w:rPr>
          <w:lang w:val="uk-UA"/>
        </w:rPr>
      </w:pPr>
    </w:p>
    <w:p w:rsidR="00EA280A" w:rsidRPr="00EA280A" w:rsidRDefault="00EA280A" w:rsidP="00EA280A">
      <w:pPr>
        <w:rPr>
          <w:lang w:val="uk-UA"/>
        </w:rPr>
      </w:pPr>
    </w:p>
    <w:p w:rsidR="00EA280A" w:rsidRPr="00EA280A" w:rsidRDefault="00EA280A" w:rsidP="00EA280A">
      <w:pPr>
        <w:rPr>
          <w:lang w:val="uk-UA"/>
        </w:rPr>
      </w:pPr>
    </w:p>
    <w:p w:rsidR="00EA280A" w:rsidRPr="00EA280A" w:rsidRDefault="00EA280A" w:rsidP="00EA280A">
      <w:pPr>
        <w:rPr>
          <w:lang w:val="uk-UA"/>
        </w:rPr>
      </w:pPr>
    </w:p>
    <w:p w:rsidR="00EA280A" w:rsidRDefault="00EA280A" w:rsidP="00EA280A">
      <w:pPr>
        <w:rPr>
          <w:lang w:val="uk-UA"/>
        </w:rPr>
      </w:pPr>
    </w:p>
    <w:p w:rsidR="00EA280A" w:rsidRPr="00EA280A" w:rsidRDefault="00EA280A" w:rsidP="00EA280A">
      <w:pPr>
        <w:rPr>
          <w:lang w:val="uk-UA"/>
        </w:rPr>
      </w:pPr>
    </w:p>
    <w:tbl>
      <w:tblPr>
        <w:tblStyle w:val="TableNormal"/>
        <w:tblpPr w:leftFromText="180" w:rightFromText="180" w:vertAnchor="text" w:horzAnchor="margin" w:tblpXSpec="center" w:tblpY="338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775"/>
      </w:tblGrid>
      <w:tr w:rsidR="00EA280A" w:rsidRPr="00EA280A" w:rsidTr="00EA280A">
        <w:trPr>
          <w:trHeight w:val="642"/>
        </w:trPr>
        <w:tc>
          <w:tcPr>
            <w:tcW w:w="9644" w:type="dxa"/>
            <w:gridSpan w:val="2"/>
          </w:tcPr>
          <w:p w:rsidR="00EA280A" w:rsidRPr="00EA280A" w:rsidRDefault="00EA280A" w:rsidP="00EA280A">
            <w:pPr>
              <w:spacing w:line="322" w:lineRule="exact"/>
              <w:ind w:left="5" w:right="87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lastRenderedPageBreak/>
              <w:t>2.</w:t>
            </w:r>
            <w:r w:rsidRPr="00EA280A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МЕТА</w:t>
            </w:r>
            <w:r w:rsidRPr="00EA280A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ДИСЦИПЛІНИ,</w:t>
            </w:r>
            <w:r w:rsidRPr="00EA280A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ПЕРЕДУМОВИ</w:t>
            </w:r>
            <w:r w:rsidRPr="00EA280A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ЇЇ</w:t>
            </w:r>
            <w:r w:rsidRPr="00EA280A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ВИВЧЕННЯ</w:t>
            </w:r>
            <w:r w:rsidRPr="00EA280A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ТА ЗАПЛАНОВАНІ РЕЗУЛЬТАТИ НАВЧАННЯ</w:t>
            </w:r>
          </w:p>
        </w:tc>
      </w:tr>
      <w:tr w:rsidR="00EA280A" w:rsidRPr="00370667" w:rsidTr="00EA280A">
        <w:trPr>
          <w:trHeight w:val="1284"/>
        </w:trPr>
        <w:tc>
          <w:tcPr>
            <w:tcW w:w="1869" w:type="dxa"/>
          </w:tcPr>
          <w:p w:rsidR="00EA280A" w:rsidRPr="00EA280A" w:rsidRDefault="00EA280A" w:rsidP="00EA280A">
            <w:pPr>
              <w:ind w:left="107" w:right="16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Місце </w:t>
            </w: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дисципліни</w:t>
            </w:r>
            <w:r w:rsidRPr="00EA280A"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 </w:t>
            </w:r>
            <w:r w:rsidRPr="00EA280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освітній</w:t>
            </w:r>
          </w:p>
          <w:p w:rsidR="00EA280A" w:rsidRPr="00EA280A" w:rsidRDefault="00EA280A" w:rsidP="00EA280A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програмі:</w:t>
            </w:r>
          </w:p>
        </w:tc>
        <w:tc>
          <w:tcPr>
            <w:tcW w:w="7775" w:type="dxa"/>
          </w:tcPr>
          <w:p w:rsidR="00EA280A" w:rsidRPr="00EA280A" w:rsidRDefault="00EA280A" w:rsidP="00EA280A">
            <w:pPr>
              <w:ind w:left="108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Метою</w:t>
            </w:r>
            <w:r w:rsidRPr="00EA280A">
              <w:rPr>
                <w:rFonts w:ascii="Times New Roman" w:eastAsia="Times New Roman" w:hAnsi="Times New Roman" w:cs="Times New Roman"/>
                <w:spacing w:val="-10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вивчення</w:t>
            </w:r>
            <w:r w:rsidRPr="00EA280A">
              <w:rPr>
                <w:rFonts w:ascii="Times New Roman" w:eastAsia="Times New Roman" w:hAnsi="Times New Roman" w:cs="Times New Roman"/>
                <w:spacing w:val="-9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навчальної</w:t>
            </w:r>
            <w:r w:rsidRPr="00EA280A">
              <w:rPr>
                <w:rFonts w:ascii="Times New Roman" w:eastAsia="Times New Roman" w:hAnsi="Times New Roman" w:cs="Times New Roman"/>
                <w:spacing w:val="-10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дисципліни</w:t>
            </w:r>
            <w:r w:rsidRPr="00EA280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EA280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освоєння природних форм і живих організмів та використання біонічних принципів і закономірностей у формотворенні предметного світу, формуванні просторово-предметного середовища в контексті нової парадигми дизайну.</w:t>
            </w:r>
          </w:p>
          <w:p w:rsidR="00EA280A" w:rsidRPr="00EA280A" w:rsidRDefault="00EA280A" w:rsidP="00EA280A">
            <w:pPr>
              <w:spacing w:line="322" w:lineRule="exact"/>
              <w:ind w:left="108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Основними</w:t>
            </w:r>
            <w:r w:rsidRPr="00EA280A">
              <w:rPr>
                <w:rFonts w:ascii="Times New Roman" w:eastAsia="Times New Roman" w:hAnsi="Times New Roman" w:cs="Times New Roman"/>
                <w:spacing w:val="-11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завданнями</w:t>
            </w:r>
            <w:r w:rsidRPr="00EA280A">
              <w:rPr>
                <w:rFonts w:ascii="Times New Roman" w:eastAsia="Times New Roman" w:hAnsi="Times New Roman" w:cs="Times New Roman"/>
                <w:spacing w:val="-11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вивчення</w:t>
            </w:r>
            <w:r w:rsidRPr="00EA280A">
              <w:rPr>
                <w:rFonts w:ascii="Times New Roman" w:eastAsia="Times New Roman" w:hAnsi="Times New Roman" w:cs="Times New Roman"/>
                <w:spacing w:val="-11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навчальної</w:t>
            </w:r>
            <w:r w:rsidRPr="00EA280A">
              <w:rPr>
                <w:rFonts w:ascii="Times New Roman" w:eastAsia="Times New Roman" w:hAnsi="Times New Roman" w:cs="Times New Roman"/>
                <w:spacing w:val="-11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дисципліни</w:t>
            </w:r>
            <w:r w:rsidRPr="00EA280A">
              <w:rPr>
                <w:rFonts w:ascii="Times New Roman" w:eastAsia="Times New Roman" w:hAnsi="Times New Roman" w:cs="Times New Roman"/>
                <w:spacing w:val="-10"/>
                <w:sz w:val="28"/>
                <w:lang w:val="uk-UA"/>
              </w:rPr>
              <w:t xml:space="preserve"> є</w:t>
            </w:r>
            <w:r w:rsidRPr="00EA280A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280A" w:rsidRPr="00EA280A" w:rsidRDefault="00EA280A" w:rsidP="00EA280A">
            <w:pPr>
              <w:spacing w:line="322" w:lineRule="exact"/>
              <w:ind w:left="108" w:right="141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ознайомити учнів з основами біоніки; навчити аналізувати природні форми; створювати дизайн-ескізи з використанням природних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val="uk-UA"/>
              </w:rPr>
              <w:t>біоформ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val="uk-UA"/>
              </w:rPr>
              <w:t>; вчити розуміти, цінувати і створювати красу навколо себе.</w:t>
            </w:r>
          </w:p>
        </w:tc>
      </w:tr>
      <w:tr w:rsidR="00EA280A" w:rsidRPr="00EA280A" w:rsidTr="00EA280A">
        <w:trPr>
          <w:trHeight w:val="962"/>
        </w:trPr>
        <w:tc>
          <w:tcPr>
            <w:tcW w:w="1869" w:type="dxa"/>
          </w:tcPr>
          <w:p w:rsidR="00EA280A" w:rsidRPr="00EA280A" w:rsidRDefault="00EA280A" w:rsidP="00EA280A">
            <w:pPr>
              <w:ind w:left="107" w:right="16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Компетентно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сті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загальні</w:t>
            </w:r>
          </w:p>
          <w:p w:rsidR="00EA280A" w:rsidRPr="00EA280A" w:rsidRDefault="00EA280A" w:rsidP="00EA280A">
            <w:pPr>
              <w:spacing w:line="30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lang w:val="uk-UA"/>
              </w:rPr>
              <w:t>або</w:t>
            </w:r>
            <w:r w:rsidRPr="00EA280A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фахові:</w:t>
            </w:r>
          </w:p>
        </w:tc>
        <w:tc>
          <w:tcPr>
            <w:tcW w:w="7775" w:type="dxa"/>
          </w:tcPr>
          <w:p w:rsidR="00EA280A" w:rsidRPr="00EA280A" w:rsidRDefault="00EA280A" w:rsidP="00EA280A">
            <w:pPr>
              <w:pBdr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EA280A" w:rsidRPr="00EA280A" w:rsidRDefault="00EA280A" w:rsidP="00EA280A">
            <w:pPr>
              <w:pBdr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ЗК 5.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Знання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розуміння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предметної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області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розуміння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діяльності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EA280A" w:rsidRPr="00EA280A" w:rsidRDefault="00EA280A" w:rsidP="00EA280A">
            <w:pPr>
              <w:pBdr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СК 1.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Здатність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теоретичні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знання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області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мистецтва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дизайну,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традиційні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сучасні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культурно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мистецькі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процеси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і практики у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власній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професійній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діяльності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EA280A" w:rsidRPr="00EA280A" w:rsidRDefault="00EA280A" w:rsidP="00EA280A">
            <w:pPr>
              <w:pBdr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СК 13.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Здатність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інтегрувати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знання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історії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українського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мистецтва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дизайну в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процесі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художньо-проектної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діяльності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EA280A" w:rsidRPr="00EA280A" w:rsidTr="00EA280A">
        <w:trPr>
          <w:trHeight w:val="965"/>
        </w:trPr>
        <w:tc>
          <w:tcPr>
            <w:tcW w:w="1869" w:type="dxa"/>
          </w:tcPr>
          <w:p w:rsidR="00EA280A" w:rsidRPr="00EA280A" w:rsidRDefault="00EA280A" w:rsidP="00EA280A">
            <w:pPr>
              <w:ind w:left="107" w:right="45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Програмні результати</w:t>
            </w:r>
          </w:p>
          <w:p w:rsidR="00EA280A" w:rsidRPr="00EA280A" w:rsidRDefault="00EA280A" w:rsidP="00EA280A">
            <w:pPr>
              <w:spacing w:line="30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навчання:</w:t>
            </w:r>
          </w:p>
        </w:tc>
        <w:tc>
          <w:tcPr>
            <w:tcW w:w="7775" w:type="dxa"/>
          </w:tcPr>
          <w:p w:rsidR="00EA280A" w:rsidRPr="00EA280A" w:rsidRDefault="00EA280A" w:rsidP="00EA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1.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Діяти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загальних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спеціальних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актів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gram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тому</w:t>
            </w:r>
            <w:proofErr w:type="gram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авторське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суміжні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права,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захист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персональних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даних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розповсюдження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межах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освітньо-професійної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EA280A" w:rsidRPr="00EA280A" w:rsidRDefault="00EA280A" w:rsidP="00EA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2.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Діяти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етичних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принципів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правових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безпекових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норм у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професійній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урахуванням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культурних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рел</w:t>
            </w:r>
            <w:proofErr w:type="gram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ігійних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етнічних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відмінностей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національних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особливостей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EA280A" w:rsidRPr="00EA280A" w:rsidRDefault="00EA280A" w:rsidP="00EA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4.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базові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поняття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концепції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принципи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іки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 в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об’єктів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дизайну.</w:t>
            </w:r>
          </w:p>
          <w:p w:rsidR="00EA280A" w:rsidRPr="00EA280A" w:rsidRDefault="00EA280A" w:rsidP="00EA280A">
            <w:pPr>
              <w:pBdr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8.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успішні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українські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закордонні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дизайнерські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практики. </w:t>
            </w:r>
          </w:p>
          <w:p w:rsidR="00EA280A" w:rsidRPr="00EA280A" w:rsidRDefault="00EA280A" w:rsidP="00EA280A">
            <w:pPr>
              <w:pBdr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11.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Обґрунтовувати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вибі</w:t>
            </w:r>
            <w:proofErr w:type="gram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технік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технологій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створеного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спроєктованого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об’єкту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(продукту) дизайну,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враховуючи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екологічну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безпечність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EA280A" w:rsidRPr="00EA280A" w:rsidRDefault="00EA280A" w:rsidP="00EA280A">
            <w:pPr>
              <w:pBdr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РН 13.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Оцінювати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власні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всіх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етапах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розробки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об’єкту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(продукту) дизайну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нормативної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документації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EA280A" w:rsidRPr="00EA280A" w:rsidRDefault="00EA280A" w:rsidP="00EA280A">
            <w:pPr>
              <w:pBdr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15.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Проявляти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ініціативу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креативні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ідприємницькі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навички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професійній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у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пошуку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нових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напрямів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маркетингових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комунікаціях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EA280A" w:rsidRPr="00EA280A" w:rsidRDefault="00EA280A" w:rsidP="00EA280A">
            <w:pPr>
              <w:pBdr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17.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Презентувати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власні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компетентності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створен</w:t>
            </w:r>
            <w:proofErr w:type="gram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продукти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елементи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професійному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середовищі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перед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клієнтами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користувачами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споживачами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враховуючи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тенденції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ринку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сфері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дизайну.</w:t>
            </w:r>
          </w:p>
          <w:p w:rsidR="00EA280A" w:rsidRPr="00EA280A" w:rsidRDefault="00EA280A" w:rsidP="00EA280A">
            <w:pPr>
              <w:pBdr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18.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професійній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надбання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національної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самоідентифікації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засобами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методами дизайн-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проектування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через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кращих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традицій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української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зарубіжної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практики.</w:t>
            </w:r>
          </w:p>
        </w:tc>
      </w:tr>
      <w:tr w:rsidR="00EA280A" w:rsidRPr="00EA280A" w:rsidTr="00EA280A">
        <w:trPr>
          <w:trHeight w:val="321"/>
        </w:trPr>
        <w:tc>
          <w:tcPr>
            <w:tcW w:w="9644" w:type="dxa"/>
            <w:gridSpan w:val="2"/>
          </w:tcPr>
          <w:p w:rsidR="00EA280A" w:rsidRPr="00EA280A" w:rsidRDefault="00EA280A" w:rsidP="00EA280A">
            <w:pPr>
              <w:spacing w:line="301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lastRenderedPageBreak/>
              <w:t>Передумови</w:t>
            </w:r>
            <w:r w:rsidRPr="00EA280A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для</w:t>
            </w:r>
            <w:r w:rsidRPr="00EA280A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вивчення</w:t>
            </w:r>
            <w:r w:rsidRPr="00EA280A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uk-UA"/>
              </w:rPr>
              <w:t>дисципліни:</w:t>
            </w:r>
          </w:p>
        </w:tc>
      </w:tr>
      <w:tr w:rsidR="00EA280A" w:rsidRPr="00EA280A" w:rsidTr="00EA280A">
        <w:trPr>
          <w:trHeight w:val="545"/>
        </w:trPr>
        <w:tc>
          <w:tcPr>
            <w:tcW w:w="9644" w:type="dxa"/>
            <w:gridSpan w:val="2"/>
          </w:tcPr>
          <w:p w:rsidR="00EA280A" w:rsidRPr="00EA280A" w:rsidRDefault="00EA280A" w:rsidP="00EA280A">
            <w:pPr>
              <w:tabs>
                <w:tab w:val="left" w:pos="9503"/>
              </w:tabs>
              <w:ind w:left="147" w:right="283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Для вивчення </w:t>
            </w:r>
            <w:r w:rsidRPr="00EA2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навчальної дисципліни</w:t>
            </w:r>
            <w:r w:rsidRPr="00EA2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«Історії мистецтва» необхідними є </w:t>
            </w:r>
            <w:r w:rsidRPr="00EA2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компетенції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здобувачів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EA28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навчальних «Історії України», а  також із суміжними дисциплінам: рисунком, живописом.</w:t>
            </w:r>
          </w:p>
        </w:tc>
      </w:tr>
    </w:tbl>
    <w:p w:rsidR="00EA280A" w:rsidRPr="00EA280A" w:rsidRDefault="00EA280A" w:rsidP="00EA280A">
      <w:pPr>
        <w:ind w:left="851"/>
        <w:rPr>
          <w:lang w:val="uk-UA"/>
        </w:rPr>
      </w:pPr>
    </w:p>
    <w:p w:rsidR="00EA280A" w:rsidRPr="00EA280A" w:rsidRDefault="00EA280A" w:rsidP="00EA280A">
      <w:pPr>
        <w:rPr>
          <w:lang w:val="uk-UA"/>
        </w:rPr>
      </w:pPr>
    </w:p>
    <w:p w:rsidR="00EA280A" w:rsidRPr="00EA280A" w:rsidRDefault="00EA280A" w:rsidP="00EA280A">
      <w:pPr>
        <w:rPr>
          <w:lang w:val="uk-UA"/>
        </w:rPr>
      </w:pPr>
    </w:p>
    <w:p w:rsidR="00EA280A" w:rsidRPr="00EA280A" w:rsidRDefault="00EA280A" w:rsidP="00EA280A">
      <w:pPr>
        <w:rPr>
          <w:lang w:val="uk-UA"/>
        </w:rPr>
      </w:pPr>
    </w:p>
    <w:p w:rsidR="00EA280A" w:rsidRPr="00EA280A" w:rsidRDefault="00EA280A" w:rsidP="00EA280A">
      <w:pPr>
        <w:rPr>
          <w:lang w:val="uk-UA"/>
        </w:rPr>
      </w:pPr>
    </w:p>
    <w:p w:rsidR="00EA280A" w:rsidRPr="00EA280A" w:rsidRDefault="00EA280A" w:rsidP="00EA280A">
      <w:pPr>
        <w:rPr>
          <w:lang w:val="uk-UA"/>
        </w:rPr>
      </w:pPr>
    </w:p>
    <w:p w:rsidR="00EA280A" w:rsidRPr="00EA280A" w:rsidRDefault="00EA280A" w:rsidP="00EA280A">
      <w:pPr>
        <w:rPr>
          <w:lang w:val="uk-UA"/>
        </w:rPr>
      </w:pPr>
    </w:p>
    <w:p w:rsidR="00EA280A" w:rsidRPr="00EA280A" w:rsidRDefault="00EA280A" w:rsidP="00EA280A">
      <w:pPr>
        <w:rPr>
          <w:lang w:val="uk-UA"/>
        </w:rPr>
      </w:pPr>
    </w:p>
    <w:p w:rsidR="00EA280A" w:rsidRPr="00EA280A" w:rsidRDefault="00EA280A" w:rsidP="00EA280A">
      <w:pPr>
        <w:rPr>
          <w:lang w:val="uk-UA"/>
        </w:rPr>
      </w:pPr>
    </w:p>
    <w:p w:rsidR="00EA280A" w:rsidRPr="00EA280A" w:rsidRDefault="00EA280A" w:rsidP="00EA280A">
      <w:pPr>
        <w:rPr>
          <w:lang w:val="uk-UA"/>
        </w:rPr>
      </w:pPr>
    </w:p>
    <w:p w:rsidR="00EA280A" w:rsidRPr="00EA280A" w:rsidRDefault="00EA280A" w:rsidP="00EA280A">
      <w:pPr>
        <w:rPr>
          <w:lang w:val="uk-UA"/>
        </w:rPr>
      </w:pPr>
    </w:p>
    <w:p w:rsidR="00EA280A" w:rsidRPr="00EA280A" w:rsidRDefault="00EA280A" w:rsidP="00EA280A">
      <w:pPr>
        <w:rPr>
          <w:lang w:val="uk-UA"/>
        </w:rPr>
      </w:pPr>
    </w:p>
    <w:p w:rsidR="00EA280A" w:rsidRPr="00EA280A" w:rsidRDefault="00EA280A" w:rsidP="00EA280A">
      <w:pPr>
        <w:rPr>
          <w:lang w:val="uk-UA"/>
        </w:rPr>
      </w:pPr>
    </w:p>
    <w:p w:rsidR="00EA280A" w:rsidRPr="00EA280A" w:rsidRDefault="00EA280A" w:rsidP="00EA280A">
      <w:pPr>
        <w:rPr>
          <w:lang w:val="uk-UA"/>
        </w:rPr>
      </w:pPr>
    </w:p>
    <w:p w:rsidR="00EA280A" w:rsidRPr="00EA280A" w:rsidRDefault="00EA280A" w:rsidP="00EA280A">
      <w:pPr>
        <w:rPr>
          <w:lang w:val="uk-UA"/>
        </w:rPr>
      </w:pPr>
    </w:p>
    <w:p w:rsidR="00EA280A" w:rsidRPr="00EA280A" w:rsidRDefault="00EA280A" w:rsidP="00EA280A">
      <w:pPr>
        <w:rPr>
          <w:lang w:val="uk-UA"/>
        </w:rPr>
      </w:pPr>
    </w:p>
    <w:p w:rsidR="00EA280A" w:rsidRPr="00EA280A" w:rsidRDefault="00EA280A" w:rsidP="00EA280A">
      <w:pPr>
        <w:rPr>
          <w:lang w:val="uk-UA"/>
        </w:rPr>
      </w:pPr>
    </w:p>
    <w:tbl>
      <w:tblPr>
        <w:tblW w:w="9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8"/>
        <w:gridCol w:w="736"/>
        <w:gridCol w:w="709"/>
        <w:gridCol w:w="850"/>
        <w:gridCol w:w="709"/>
        <w:gridCol w:w="671"/>
        <w:gridCol w:w="671"/>
        <w:gridCol w:w="671"/>
        <w:gridCol w:w="671"/>
        <w:gridCol w:w="746"/>
      </w:tblGrid>
      <w:tr w:rsidR="00EA280A" w:rsidRPr="00EA280A" w:rsidTr="00EA280A">
        <w:trPr>
          <w:trHeight w:val="322"/>
          <w:jc w:val="center"/>
        </w:trPr>
        <w:tc>
          <w:tcPr>
            <w:tcW w:w="9849" w:type="dxa"/>
            <w:gridSpan w:val="11"/>
            <w:tcBorders>
              <w:right w:val="single" w:sz="4" w:space="0" w:color="auto"/>
            </w:tcBorders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ОБСЯГ ТА СТРУКТУРА ПРОГРАМИ НАВЧАЛЬНОЇ ДИСЦИПЛІНИ</w:t>
            </w:r>
          </w:p>
        </w:tc>
      </w:tr>
      <w:tr w:rsidR="00EA280A" w:rsidRPr="00EA280A" w:rsidTr="00EA280A">
        <w:trPr>
          <w:trHeight w:val="322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0A">
              <w:rPr>
                <w:rFonts w:ascii="Times New Roman" w:hAnsi="Times New Roman"/>
                <w:b/>
                <w:sz w:val="28"/>
                <w:szCs w:val="28"/>
              </w:rPr>
              <w:t>ФОРМА НАВЧАННЯ</w:t>
            </w:r>
          </w:p>
        </w:tc>
        <w:tc>
          <w:tcPr>
            <w:tcW w:w="73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80A">
              <w:rPr>
                <w:rFonts w:ascii="Times New Roman" w:hAnsi="Times New Roman"/>
                <w:sz w:val="28"/>
                <w:szCs w:val="28"/>
              </w:rPr>
              <w:t>Кредити</w:t>
            </w:r>
            <w:proofErr w:type="spellEnd"/>
            <w:r w:rsidRPr="00EA280A">
              <w:rPr>
                <w:rFonts w:ascii="Times New Roman" w:hAnsi="Times New Roman"/>
                <w:sz w:val="28"/>
                <w:szCs w:val="28"/>
              </w:rPr>
              <w:t xml:space="preserve"> ЄКТС</w:t>
            </w: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0A">
              <w:rPr>
                <w:rFonts w:ascii="Times New Roman" w:hAnsi="Times New Roman"/>
                <w:b/>
                <w:sz w:val="28"/>
                <w:szCs w:val="28"/>
              </w:rPr>
              <w:t>ДЕННА (ОЧНА)</w:t>
            </w:r>
          </w:p>
        </w:tc>
      </w:tr>
      <w:tr w:rsidR="00EA280A" w:rsidRPr="00EA280A" w:rsidTr="00EA280A">
        <w:trPr>
          <w:trHeight w:val="322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0A">
              <w:rPr>
                <w:rFonts w:ascii="Times New Roman" w:hAnsi="Times New Roman"/>
                <w:b/>
                <w:sz w:val="28"/>
                <w:szCs w:val="28"/>
              </w:rPr>
              <w:t>ФОРМА КОНТРОЛЮ</w:t>
            </w: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A280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A280A">
              <w:rPr>
                <w:rFonts w:ascii="Times New Roman" w:hAnsi="Times New Roman"/>
                <w:b/>
                <w:sz w:val="28"/>
                <w:szCs w:val="28"/>
              </w:rPr>
              <w:t>ідсумкові</w:t>
            </w:r>
            <w:proofErr w:type="spellEnd"/>
            <w:r w:rsidRPr="00EA28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/>
                <w:b/>
                <w:sz w:val="28"/>
                <w:szCs w:val="28"/>
              </w:rPr>
              <w:t>оцінки</w:t>
            </w:r>
            <w:proofErr w:type="spellEnd"/>
            <w:r w:rsidRPr="00EA280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EA280A">
              <w:rPr>
                <w:rFonts w:ascii="Times New Roman" w:hAnsi="Times New Roman"/>
                <w:b/>
                <w:sz w:val="28"/>
                <w:szCs w:val="28"/>
              </w:rPr>
              <w:t>диф</w:t>
            </w:r>
            <w:proofErr w:type="spellEnd"/>
            <w:r w:rsidRPr="00EA280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A280A">
              <w:rPr>
                <w:rFonts w:ascii="Times New Roman" w:hAnsi="Times New Roman"/>
                <w:b/>
                <w:sz w:val="28"/>
                <w:szCs w:val="28"/>
              </w:rPr>
              <w:t>залік</w:t>
            </w:r>
            <w:proofErr w:type="spellEnd"/>
            <w:r w:rsidRPr="00EA280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A280A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  <w:proofErr w:type="spellEnd"/>
            <w:r w:rsidRPr="00EA280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A280A" w:rsidRPr="00EA280A" w:rsidTr="00EA280A">
        <w:trPr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2848" w:type="dxa"/>
            <w:vMerge w:val="restart"/>
            <w:tcBorders>
              <w:right w:val="single" w:sz="4" w:space="0" w:color="auto"/>
            </w:tcBorders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80A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EA280A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80A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EA280A">
              <w:rPr>
                <w:rFonts w:ascii="Times New Roman" w:hAnsi="Times New Roman"/>
                <w:sz w:val="28"/>
                <w:szCs w:val="28"/>
              </w:rPr>
              <w:t xml:space="preserve"> годин:</w:t>
            </w:r>
          </w:p>
        </w:tc>
      </w:tr>
      <w:tr w:rsidR="00EA280A" w:rsidRPr="00EA280A" w:rsidTr="00EA280A">
        <w:trPr>
          <w:jc w:val="center"/>
        </w:trPr>
        <w:tc>
          <w:tcPr>
            <w:tcW w:w="567" w:type="dxa"/>
            <w:vMerge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80A">
              <w:rPr>
                <w:rFonts w:ascii="Times New Roman" w:hAnsi="Times New Roman"/>
                <w:sz w:val="28"/>
                <w:szCs w:val="28"/>
              </w:rPr>
              <w:t>Самостійна</w:t>
            </w:r>
            <w:proofErr w:type="spellEnd"/>
            <w:r w:rsidRPr="00EA280A"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413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80A">
              <w:rPr>
                <w:rFonts w:ascii="Times New Roman" w:hAnsi="Times New Roman"/>
                <w:sz w:val="28"/>
                <w:szCs w:val="28"/>
              </w:rPr>
              <w:t>Навчальні</w:t>
            </w:r>
            <w:proofErr w:type="spellEnd"/>
            <w:r w:rsidRPr="00EA2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  <w:r w:rsidRPr="00EA280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A280A" w:rsidRPr="00EA280A" w:rsidTr="00EA280A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80A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343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EA280A" w:rsidRPr="00EA280A" w:rsidTr="00EA280A">
        <w:trPr>
          <w:cantSplit/>
          <w:trHeight w:val="2819"/>
          <w:jc w:val="center"/>
        </w:trPr>
        <w:tc>
          <w:tcPr>
            <w:tcW w:w="567" w:type="dxa"/>
            <w:vMerge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80A">
              <w:rPr>
                <w:rFonts w:ascii="Times New Roman" w:hAnsi="Times New Roman"/>
                <w:sz w:val="28"/>
                <w:szCs w:val="28"/>
              </w:rPr>
              <w:t>Лекційні</w:t>
            </w:r>
            <w:proofErr w:type="spellEnd"/>
            <w:r w:rsidRPr="00EA2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80A">
              <w:rPr>
                <w:rFonts w:ascii="Times New Roman" w:hAnsi="Times New Roman"/>
                <w:sz w:val="28"/>
                <w:szCs w:val="28"/>
              </w:rPr>
              <w:t>Семінарські</w:t>
            </w:r>
            <w:proofErr w:type="spellEnd"/>
            <w:r w:rsidRPr="00EA2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80A">
              <w:rPr>
                <w:rFonts w:ascii="Times New Roman" w:hAnsi="Times New Roman"/>
                <w:sz w:val="28"/>
                <w:szCs w:val="28"/>
              </w:rPr>
              <w:t>Практичні</w:t>
            </w:r>
            <w:proofErr w:type="spellEnd"/>
            <w:r w:rsidRPr="00EA2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80A">
              <w:rPr>
                <w:rFonts w:ascii="Times New Roman" w:hAnsi="Times New Roman"/>
                <w:sz w:val="28"/>
                <w:szCs w:val="28"/>
              </w:rPr>
              <w:t>Лабораторні</w:t>
            </w:r>
            <w:proofErr w:type="spellEnd"/>
            <w:r w:rsidRPr="00EA2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80A">
              <w:rPr>
                <w:rFonts w:ascii="Times New Roman" w:hAnsi="Times New Roman"/>
                <w:sz w:val="28"/>
                <w:szCs w:val="28"/>
              </w:rPr>
              <w:t>Індивідуальні</w:t>
            </w:r>
            <w:proofErr w:type="spellEnd"/>
            <w:r w:rsidRPr="00EA2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</w:tr>
      <w:tr w:rsidR="00EA280A" w:rsidRPr="00EA280A" w:rsidTr="00EA280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A280A" w:rsidRPr="00EA280A" w:rsidTr="00EA280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EA280A" w:rsidRPr="00EA280A" w:rsidRDefault="00EA280A" w:rsidP="00EA28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Види мистецтва,їх взаємодія і синтез.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80A" w:rsidRPr="00EA280A" w:rsidTr="00EA280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EA280A" w:rsidRPr="00EA280A" w:rsidRDefault="00EA280A" w:rsidP="00EA28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Мистецтво первісного часу.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80A" w:rsidRPr="00EA280A" w:rsidTr="00EA280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EA280A" w:rsidRPr="00EA280A" w:rsidRDefault="00EA280A" w:rsidP="00EA280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A28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Мистецтво</w:t>
            </w:r>
            <w:proofErr w:type="spellEnd"/>
            <w:r w:rsidRPr="00EA28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Стародавнього</w:t>
            </w:r>
            <w:proofErr w:type="spellEnd"/>
            <w:r w:rsidRPr="00EA28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Єгипту</w:t>
            </w:r>
            <w:proofErr w:type="spellEnd"/>
            <w:r w:rsidRPr="00EA28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80A" w:rsidRPr="00EA280A" w:rsidTr="00EA280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EA280A" w:rsidRPr="00EA280A" w:rsidRDefault="00EA280A" w:rsidP="00EA280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A280A">
              <w:rPr>
                <w:rFonts w:ascii="Times New Roman" w:hAnsi="Times New Roman" w:cs="Times New Roman"/>
                <w:bCs/>
                <w:sz w:val="28"/>
                <w:szCs w:val="28"/>
              </w:rPr>
              <w:t>Мистецтво</w:t>
            </w:r>
            <w:proofErr w:type="spellEnd"/>
            <w:r w:rsidRPr="00EA28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Cs/>
                <w:sz w:val="28"/>
                <w:szCs w:val="28"/>
              </w:rPr>
              <w:t>Передньої</w:t>
            </w:r>
            <w:proofErr w:type="spellEnd"/>
            <w:r w:rsidRPr="00EA28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Cs/>
                <w:sz w:val="28"/>
                <w:szCs w:val="28"/>
              </w:rPr>
              <w:t>Азії</w:t>
            </w:r>
            <w:proofErr w:type="spellEnd"/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80A" w:rsidRPr="00EA280A" w:rsidTr="00EA280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EA280A" w:rsidRPr="00EA280A" w:rsidRDefault="00EA280A" w:rsidP="00EA28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стародавніх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країн</w:t>
            </w:r>
            <w:proofErr w:type="spellEnd"/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 xml:space="preserve"> Далекого Сходу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80A" w:rsidRPr="00EA280A" w:rsidTr="00EA280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EA280A" w:rsidRPr="00EA280A" w:rsidRDefault="00EA280A" w:rsidP="00EA28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античної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Греції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Еллади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80A" w:rsidRPr="00EA280A" w:rsidTr="00EA280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EA280A" w:rsidRPr="00EA280A" w:rsidRDefault="00EA280A" w:rsidP="00EA28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Етрурії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античного</w:t>
            </w:r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 xml:space="preserve"> Риму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80A" w:rsidRPr="00EA280A" w:rsidTr="00EA280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EA280A" w:rsidRPr="00EA280A" w:rsidRDefault="00EA280A" w:rsidP="00EA28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мистецтва епохи Середньовіччя.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80A" w:rsidRPr="00EA280A" w:rsidTr="00EA280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EA280A" w:rsidRPr="00EA280A" w:rsidRDefault="00EA280A" w:rsidP="00EA28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Італійського</w:t>
            </w:r>
            <w:proofErr w:type="spellEnd"/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ідродження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80A" w:rsidRPr="00EA280A" w:rsidTr="00EA280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EA280A" w:rsidRPr="00EA280A" w:rsidRDefault="00EA280A" w:rsidP="00EA28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Північного</w:t>
            </w:r>
            <w:proofErr w:type="spellEnd"/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ідродження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80A" w:rsidRPr="00EA280A" w:rsidTr="00EA280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EA280A" w:rsidRPr="00EA280A" w:rsidRDefault="00EA280A" w:rsidP="00EA28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століття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80A" w:rsidRPr="00EA280A" w:rsidTr="00EA280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EA280A" w:rsidRPr="00EA280A" w:rsidRDefault="00EA280A" w:rsidP="00EA28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століття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80A" w:rsidRPr="00EA280A" w:rsidTr="00EA280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EA280A" w:rsidRPr="00EA280A" w:rsidRDefault="00EA280A" w:rsidP="00EA28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країн</w:t>
            </w:r>
            <w:proofErr w:type="spellEnd"/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століття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80A" w:rsidRPr="00EA280A" w:rsidTr="00EA280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EA280A" w:rsidRPr="00EA280A" w:rsidRDefault="00EA280A" w:rsidP="00EA28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 Західної Європи кінця 19 – 20 століття.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80A" w:rsidRPr="00EA280A" w:rsidTr="00EA280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EA280A" w:rsidRPr="00EA280A" w:rsidRDefault="00EA280A" w:rsidP="00EA28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80A" w:rsidRPr="00EA280A" w:rsidTr="00EA280A">
        <w:trPr>
          <w:cantSplit/>
          <w:trHeight w:val="70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EA280A" w:rsidRPr="00EA280A" w:rsidRDefault="00EA280A" w:rsidP="00EA28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280A">
              <w:rPr>
                <w:rFonts w:ascii="Times New Roman" w:hAnsi="Times New Roman"/>
                <w:b/>
                <w:sz w:val="28"/>
                <w:szCs w:val="28"/>
              </w:rPr>
              <w:t xml:space="preserve">Разом з </w:t>
            </w:r>
            <w:proofErr w:type="spellStart"/>
            <w:r w:rsidRPr="00EA280A">
              <w:rPr>
                <w:rFonts w:ascii="Times New Roman" w:hAnsi="Times New Roman"/>
                <w:b/>
                <w:sz w:val="28"/>
                <w:szCs w:val="28"/>
              </w:rPr>
              <w:t>дисципліни</w:t>
            </w:r>
            <w:proofErr w:type="spellEnd"/>
            <w:r w:rsidRPr="00EA280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80A" w:rsidRPr="00EA280A" w:rsidRDefault="00EA280A" w:rsidP="00EA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280A" w:rsidRPr="00EA280A" w:rsidRDefault="00EA280A" w:rsidP="00EA280A">
      <w:pPr>
        <w:rPr>
          <w:lang w:val="uk-UA"/>
        </w:rPr>
      </w:pPr>
    </w:p>
    <w:p w:rsidR="00EA280A" w:rsidRPr="00EA280A" w:rsidRDefault="00EA280A" w:rsidP="00EA280A">
      <w:pPr>
        <w:rPr>
          <w:lang w:val="uk-UA"/>
        </w:rPr>
      </w:pPr>
    </w:p>
    <w:p w:rsidR="00525CFD" w:rsidRDefault="00525CFD"/>
    <w:p w:rsidR="00EA280A" w:rsidRDefault="00EA280A"/>
    <w:p w:rsidR="00EA280A" w:rsidRDefault="00EA280A"/>
    <w:p w:rsidR="00EA280A" w:rsidRDefault="00EA280A"/>
    <w:p w:rsidR="00EA280A" w:rsidRDefault="00EA280A"/>
    <w:p w:rsidR="00EA280A" w:rsidRDefault="00EA280A"/>
    <w:p w:rsidR="00EA280A" w:rsidRDefault="00EA280A"/>
    <w:p w:rsidR="00EA280A" w:rsidRDefault="00EA280A"/>
    <w:p w:rsidR="00EA280A" w:rsidRDefault="00EA280A"/>
    <w:p w:rsidR="00EA280A" w:rsidRDefault="00EA280A"/>
    <w:p w:rsidR="00EA280A" w:rsidRDefault="00EA280A"/>
    <w:p w:rsidR="00EA280A" w:rsidRDefault="00EA280A"/>
    <w:p w:rsidR="00EA280A" w:rsidRDefault="00EA280A"/>
    <w:p w:rsidR="00EA280A" w:rsidRDefault="00EA280A"/>
    <w:p w:rsidR="00EA280A" w:rsidRDefault="00EA280A"/>
    <w:p w:rsidR="00EA280A" w:rsidRDefault="00EA280A"/>
    <w:p w:rsidR="00EA280A" w:rsidRDefault="00EA280A"/>
    <w:tbl>
      <w:tblPr>
        <w:tblStyle w:val="TableNormal"/>
        <w:tblpPr w:leftFromText="180" w:rightFromText="180" w:vertAnchor="text" w:horzAnchor="margin" w:tblpY="-281"/>
        <w:tblOverlap w:val="never"/>
        <w:tblW w:w="9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521"/>
        <w:gridCol w:w="992"/>
        <w:gridCol w:w="1401"/>
      </w:tblGrid>
      <w:tr w:rsidR="00EA280A" w:rsidTr="00EA280A">
        <w:trPr>
          <w:trHeight w:val="642"/>
        </w:trPr>
        <w:tc>
          <w:tcPr>
            <w:tcW w:w="9764" w:type="dxa"/>
            <w:gridSpan w:val="4"/>
          </w:tcPr>
          <w:p w:rsidR="00EA280A" w:rsidRPr="00364C50" w:rsidRDefault="00EA280A" w:rsidP="00EA280A">
            <w:pPr>
              <w:pStyle w:val="TableParagraph"/>
              <w:spacing w:line="322" w:lineRule="exact"/>
              <w:ind w:left="3857" w:hanging="2833"/>
              <w:rPr>
                <w:b/>
                <w:spacing w:val="-2"/>
                <w:sz w:val="28"/>
                <w:lang w:val="ru-RU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ІНФОРМАЦІЙНИЙ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ОБСЯГ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НАВЧАЛЬНОЇ </w:t>
            </w:r>
            <w:r>
              <w:rPr>
                <w:b/>
                <w:spacing w:val="-2"/>
                <w:sz w:val="28"/>
              </w:rPr>
              <w:t>ДИСЦИПЛІНИ</w:t>
            </w:r>
          </w:p>
        </w:tc>
      </w:tr>
      <w:tr w:rsidR="00EA280A" w:rsidTr="00EA280A">
        <w:trPr>
          <w:trHeight w:val="622"/>
        </w:trPr>
        <w:tc>
          <w:tcPr>
            <w:tcW w:w="9764" w:type="dxa"/>
            <w:gridSpan w:val="4"/>
          </w:tcPr>
          <w:p w:rsidR="00EA280A" w:rsidRDefault="00EA280A" w:rsidP="00EA280A">
            <w:pPr>
              <w:pStyle w:val="TableParagraph"/>
              <w:spacing w:before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Теми</w:t>
            </w:r>
            <w:r>
              <w:rPr>
                <w:b/>
                <w:spacing w:val="-2"/>
                <w:sz w:val="28"/>
              </w:rPr>
              <w:t xml:space="preserve"> лекцій</w:t>
            </w:r>
          </w:p>
        </w:tc>
      </w:tr>
      <w:tr w:rsidR="00EA280A" w:rsidTr="00EA280A">
        <w:trPr>
          <w:trHeight w:val="641"/>
        </w:trPr>
        <w:tc>
          <w:tcPr>
            <w:tcW w:w="850" w:type="dxa"/>
          </w:tcPr>
          <w:p w:rsidR="00EA280A" w:rsidRPr="009C2CB2" w:rsidRDefault="00EA280A" w:rsidP="00EA280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80A" w:rsidRPr="009C2CB2" w:rsidRDefault="00EA280A" w:rsidP="00EA280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9C2CB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з/п</w:t>
            </w:r>
          </w:p>
        </w:tc>
        <w:tc>
          <w:tcPr>
            <w:tcW w:w="6521" w:type="dxa"/>
          </w:tcPr>
          <w:p w:rsidR="00EA280A" w:rsidRPr="009C2CB2" w:rsidRDefault="00EA280A" w:rsidP="00EA280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80A" w:rsidRPr="009C2CB2" w:rsidRDefault="00EA280A" w:rsidP="00EA280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теми</w:t>
            </w:r>
            <w:proofErr w:type="spellEnd"/>
          </w:p>
        </w:tc>
        <w:tc>
          <w:tcPr>
            <w:tcW w:w="992" w:type="dxa"/>
          </w:tcPr>
          <w:p w:rsidR="00EA280A" w:rsidRPr="009C2CB2" w:rsidRDefault="00EA280A" w:rsidP="00EA280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Кількість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годин</w:t>
            </w:r>
            <w:proofErr w:type="spellEnd"/>
          </w:p>
        </w:tc>
        <w:tc>
          <w:tcPr>
            <w:tcW w:w="1401" w:type="dxa"/>
          </w:tcPr>
          <w:p w:rsidR="00EA280A" w:rsidRPr="009C2CB2" w:rsidRDefault="00EA280A" w:rsidP="00EA280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Рекомендова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</w:tc>
      </w:tr>
      <w:tr w:rsidR="00EA280A" w:rsidTr="00EA280A">
        <w:trPr>
          <w:trHeight w:val="318"/>
        </w:trPr>
        <w:tc>
          <w:tcPr>
            <w:tcW w:w="9764" w:type="dxa"/>
            <w:gridSpan w:val="4"/>
          </w:tcPr>
          <w:p w:rsidR="00EA280A" w:rsidRDefault="00EA280A" w:rsidP="00EA280A">
            <w:pPr>
              <w:pStyle w:val="TableParagraph"/>
              <w:spacing w:line="298" w:lineRule="exact"/>
              <w:jc w:val="center"/>
              <w:rPr>
                <w:b/>
                <w:sz w:val="28"/>
              </w:rPr>
            </w:pPr>
            <w:r w:rsidRPr="00090D1D">
              <w:rPr>
                <w:b/>
                <w:bCs/>
                <w:sz w:val="28"/>
                <w:szCs w:val="28"/>
                <w:shd w:val="clear" w:color="auto" w:fill="FFFFFF"/>
              </w:rPr>
              <w:t>VII</w:t>
            </w:r>
            <w:r w:rsidRPr="006F4609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pacing w:val="-2"/>
                <w:sz w:val="28"/>
              </w:rPr>
              <w:t>семестр</w:t>
            </w:r>
          </w:p>
        </w:tc>
      </w:tr>
      <w:tr w:rsidR="00EA280A" w:rsidTr="00EA280A">
        <w:trPr>
          <w:trHeight w:val="323"/>
        </w:trPr>
        <w:tc>
          <w:tcPr>
            <w:tcW w:w="850" w:type="dxa"/>
          </w:tcPr>
          <w:p w:rsidR="00EA280A" w:rsidRPr="00686E0C" w:rsidRDefault="00EA280A" w:rsidP="00EA280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686E0C"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6521" w:type="dxa"/>
            <w:vAlign w:val="center"/>
          </w:tcPr>
          <w:p w:rsidR="00EA280A" w:rsidRPr="00B94EFF" w:rsidRDefault="00EA280A" w:rsidP="00EA280A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B94EF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Тема 1. </w:t>
            </w:r>
            <w:r w:rsidRPr="00B94E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Види мистецтва,їх взаємодія і синтез.</w:t>
            </w:r>
          </w:p>
        </w:tc>
        <w:tc>
          <w:tcPr>
            <w:tcW w:w="992" w:type="dxa"/>
          </w:tcPr>
          <w:p w:rsidR="00EA280A" w:rsidRPr="00686E0C" w:rsidRDefault="00EA280A" w:rsidP="00EA280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EA280A" w:rsidRPr="00686E0C" w:rsidRDefault="00EA280A" w:rsidP="00EA280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280A" w:rsidTr="00EA280A">
        <w:trPr>
          <w:trHeight w:val="511"/>
        </w:trPr>
        <w:tc>
          <w:tcPr>
            <w:tcW w:w="850" w:type="dxa"/>
          </w:tcPr>
          <w:p w:rsidR="00EA280A" w:rsidRPr="00741F75" w:rsidRDefault="00EA280A" w:rsidP="00EA28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F7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521" w:type="dxa"/>
            <w:vAlign w:val="center"/>
          </w:tcPr>
          <w:p w:rsidR="00EA280A" w:rsidRPr="00B94EFF" w:rsidRDefault="00EA280A" w:rsidP="00EA280A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EF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Лекція</w:t>
            </w:r>
            <w:proofErr w:type="spellEnd"/>
            <w:r w:rsidRPr="00B94EF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1.</w:t>
            </w:r>
            <w:r w:rsidRPr="00B94EFF">
              <w:rPr>
                <w:sz w:val="28"/>
                <w:szCs w:val="28"/>
                <w:lang w:val="ru-RU"/>
              </w:rPr>
              <w:t xml:space="preserve"> </w:t>
            </w:r>
            <w:r w:rsidRPr="00304ECB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304ECB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lang w:val="ru-RU"/>
              </w:rPr>
              <w:t>Загальна</w:t>
            </w:r>
            <w:proofErr w:type="spellEnd"/>
            <w:r w:rsidRPr="00304ECB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lang w:val="ru-RU"/>
              </w:rPr>
              <w:t xml:space="preserve"> характеристика </w:t>
            </w:r>
            <w:proofErr w:type="spellStart"/>
            <w:r w:rsidRPr="00304ECB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lang w:val="ru-RU"/>
              </w:rPr>
              <w:t>видів</w:t>
            </w:r>
            <w:proofErr w:type="spellEnd"/>
            <w:r w:rsidRPr="00304ECB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304ECB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lang w:val="ru-RU"/>
              </w:rPr>
              <w:t>мистецтва</w:t>
            </w:r>
            <w:proofErr w:type="spellEnd"/>
            <w:r w:rsidRPr="00370667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992" w:type="dxa"/>
          </w:tcPr>
          <w:p w:rsidR="00EA280A" w:rsidRPr="00686E0C" w:rsidRDefault="00EA280A" w:rsidP="00EA28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EA280A" w:rsidRPr="000F75A0" w:rsidRDefault="00EA280A" w:rsidP="00EA280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9071C5" w:rsidRDefault="00EA280A" w:rsidP="00EA280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9071C5"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521" w:type="dxa"/>
            <w:vAlign w:val="center"/>
          </w:tcPr>
          <w:p w:rsidR="00EA280A" w:rsidRPr="00B94EFF" w:rsidRDefault="00EA280A" w:rsidP="00EA28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B94EF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Тема 2.</w:t>
            </w:r>
            <w:r w:rsidRPr="00B94E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Мистецтво первісного часу.</w:t>
            </w:r>
            <w:r w:rsidRPr="00B94EF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EA280A" w:rsidRPr="009071C5" w:rsidRDefault="00EA280A" w:rsidP="00EA280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01" w:type="dxa"/>
          </w:tcPr>
          <w:p w:rsidR="00EA280A" w:rsidRPr="000F75A0" w:rsidRDefault="00EA280A" w:rsidP="00EA280A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EA280A" w:rsidRPr="00686E0C" w:rsidTr="00EA280A">
        <w:trPr>
          <w:trHeight w:val="513"/>
        </w:trPr>
        <w:tc>
          <w:tcPr>
            <w:tcW w:w="850" w:type="dxa"/>
          </w:tcPr>
          <w:p w:rsidR="00EA280A" w:rsidRPr="009071C5" w:rsidRDefault="00EA280A" w:rsidP="00EA280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FC2C91">
              <w:rPr>
                <w:sz w:val="28"/>
                <w:szCs w:val="28"/>
              </w:rPr>
              <w:t>2.1.</w:t>
            </w:r>
          </w:p>
        </w:tc>
        <w:tc>
          <w:tcPr>
            <w:tcW w:w="6521" w:type="dxa"/>
          </w:tcPr>
          <w:p w:rsidR="00EA280A" w:rsidRPr="00601B4B" w:rsidRDefault="00EA280A" w:rsidP="00EA28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Лекція 2. </w:t>
            </w:r>
            <w:r w:rsidRPr="00601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 епохи палеоліту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01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мезоліту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04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неоліту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EA280A" w:rsidRPr="00686E0C" w:rsidRDefault="00EA280A" w:rsidP="00EA28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EA280A" w:rsidRPr="000F75A0" w:rsidRDefault="00EA280A" w:rsidP="00EA280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B94EFF" w:rsidRDefault="00EA280A" w:rsidP="00EA280A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B94EFF">
              <w:rPr>
                <w:bCs/>
                <w:sz w:val="28"/>
                <w:szCs w:val="28"/>
                <w:lang w:val="ru-RU"/>
              </w:rPr>
              <w:t>2.</w:t>
            </w:r>
            <w:r>
              <w:rPr>
                <w:bCs/>
                <w:sz w:val="28"/>
                <w:szCs w:val="28"/>
                <w:lang w:val="ru-RU"/>
              </w:rPr>
              <w:t>2</w:t>
            </w:r>
            <w:r w:rsidRPr="00B94EFF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521" w:type="dxa"/>
            <w:vAlign w:val="center"/>
          </w:tcPr>
          <w:p w:rsidR="00EA280A" w:rsidRPr="00601B4B" w:rsidRDefault="00EA280A" w:rsidP="00EA28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Лекція 3. </w:t>
            </w:r>
            <w:proofErr w:type="spellStart"/>
            <w:r w:rsidRPr="00601B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 w:rsidRPr="00601B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1B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епохи</w:t>
            </w:r>
            <w:proofErr w:type="spellEnd"/>
            <w:r w:rsidRPr="00601B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1B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бронзи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01B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1B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залі</w:t>
            </w:r>
            <w:proofErr w:type="gramStart"/>
            <w:r w:rsidRPr="00601B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EA280A" w:rsidRPr="00A30544" w:rsidRDefault="00EA280A" w:rsidP="00EA280A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A30544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EA280A" w:rsidRPr="000F75A0" w:rsidRDefault="00EA280A" w:rsidP="00EA280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9071C5" w:rsidRDefault="00EA280A" w:rsidP="00EA280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9071C5"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521" w:type="dxa"/>
            <w:vAlign w:val="center"/>
          </w:tcPr>
          <w:p w:rsidR="00EA280A" w:rsidRPr="00A30544" w:rsidRDefault="00EA280A" w:rsidP="00EA280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054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Тема 3. </w:t>
            </w:r>
            <w:r w:rsidRPr="00A3054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A3054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Мистецтво</w:t>
            </w:r>
            <w:proofErr w:type="spellEnd"/>
            <w:r w:rsidRPr="00A3054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A3054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Стародавнього</w:t>
            </w:r>
            <w:proofErr w:type="spellEnd"/>
            <w:r w:rsidRPr="00A3054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A3054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Єгипту</w:t>
            </w:r>
            <w:proofErr w:type="spellEnd"/>
          </w:p>
        </w:tc>
        <w:tc>
          <w:tcPr>
            <w:tcW w:w="992" w:type="dxa"/>
          </w:tcPr>
          <w:p w:rsidR="00EA280A" w:rsidRPr="009071C5" w:rsidRDefault="00EA280A" w:rsidP="00EA280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01" w:type="dxa"/>
          </w:tcPr>
          <w:p w:rsidR="00EA280A" w:rsidRPr="000F75A0" w:rsidRDefault="00EA280A" w:rsidP="00EA280A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6311CE" w:rsidRDefault="00EA280A" w:rsidP="00EA28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C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521" w:type="dxa"/>
          </w:tcPr>
          <w:p w:rsidR="00EA280A" w:rsidRPr="00625B76" w:rsidRDefault="00EA280A" w:rsidP="00EA28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Додинастичний</w:t>
            </w:r>
            <w:proofErr w:type="spellEnd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proofErr w:type="gramStart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gramEnd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истецтво</w:t>
            </w:r>
            <w:proofErr w:type="spellEnd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епохи</w:t>
            </w:r>
            <w:proofErr w:type="spellEnd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Раннього</w:t>
            </w:r>
            <w:proofErr w:type="spellEnd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царства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Середнього</w:t>
            </w:r>
            <w:proofErr w:type="spellEnd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царства</w:t>
            </w:r>
          </w:p>
        </w:tc>
        <w:tc>
          <w:tcPr>
            <w:tcW w:w="992" w:type="dxa"/>
          </w:tcPr>
          <w:p w:rsidR="00EA280A" w:rsidRPr="00686E0C" w:rsidRDefault="00EA280A" w:rsidP="00EA28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EA280A" w:rsidRPr="000F75A0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A30544" w:rsidRDefault="00EA280A" w:rsidP="00EA28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3.4.</w:t>
            </w:r>
          </w:p>
        </w:tc>
        <w:tc>
          <w:tcPr>
            <w:tcW w:w="6521" w:type="dxa"/>
          </w:tcPr>
          <w:p w:rsidR="00EA280A" w:rsidRPr="00625B76" w:rsidRDefault="00EA280A" w:rsidP="00EA28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першої</w:t>
            </w:r>
            <w:proofErr w:type="spellEnd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половини</w:t>
            </w:r>
            <w:proofErr w:type="spellEnd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Нового царства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</w:t>
            </w:r>
            <w:proofErr w:type="spellEnd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Нового царства. </w:t>
            </w:r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 </w:t>
            </w:r>
            <w:proofErr w:type="spellStart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правління</w:t>
            </w:r>
            <w:proofErr w:type="spellEnd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Ехнатона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другої</w:t>
            </w:r>
            <w:proofErr w:type="spellEnd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половини</w:t>
            </w:r>
            <w:proofErr w:type="spellEnd"/>
            <w:r w:rsidRPr="000E6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Нового царства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EA280A" w:rsidRPr="00686E0C" w:rsidRDefault="00EA280A" w:rsidP="00EA28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EA280A" w:rsidRPr="000E635E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F57731" w:rsidRDefault="00EA280A" w:rsidP="00EA28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6521" w:type="dxa"/>
            <w:vAlign w:val="center"/>
          </w:tcPr>
          <w:p w:rsidR="00EA280A" w:rsidRPr="00410265" w:rsidRDefault="00EA280A" w:rsidP="00EA280A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41026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</w:t>
            </w:r>
            <w:proofErr w:type="spellEnd"/>
            <w:r w:rsidRPr="0041026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4. </w:t>
            </w:r>
            <w:r w:rsidRPr="000E63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635E">
              <w:rPr>
                <w:rFonts w:ascii="Times New Roman" w:hAnsi="Times New Roman" w:cs="Times New Roman"/>
                <w:b/>
                <w:sz w:val="28"/>
                <w:szCs w:val="28"/>
              </w:rPr>
              <w:t>Мистецтво</w:t>
            </w:r>
            <w:proofErr w:type="spellEnd"/>
            <w:r w:rsidRPr="000E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635E">
              <w:rPr>
                <w:rFonts w:ascii="Times New Roman" w:hAnsi="Times New Roman" w:cs="Times New Roman"/>
                <w:b/>
                <w:sz w:val="28"/>
                <w:szCs w:val="28"/>
              </w:rPr>
              <w:t>Передньої</w:t>
            </w:r>
            <w:proofErr w:type="spellEnd"/>
            <w:r w:rsidRPr="000E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635E">
              <w:rPr>
                <w:rFonts w:ascii="Times New Roman" w:hAnsi="Times New Roman" w:cs="Times New Roman"/>
                <w:b/>
                <w:sz w:val="28"/>
                <w:szCs w:val="28"/>
              </w:rPr>
              <w:t>Азії</w:t>
            </w:r>
            <w:proofErr w:type="spellEnd"/>
          </w:p>
        </w:tc>
        <w:tc>
          <w:tcPr>
            <w:tcW w:w="992" w:type="dxa"/>
          </w:tcPr>
          <w:p w:rsidR="00EA280A" w:rsidRPr="00686E0C" w:rsidRDefault="00EA280A" w:rsidP="00EA28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01" w:type="dxa"/>
          </w:tcPr>
          <w:p w:rsidR="00EA280A" w:rsidRPr="000F75A0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6311CE" w:rsidRDefault="00EA280A" w:rsidP="00EA28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F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521" w:type="dxa"/>
          </w:tcPr>
          <w:p w:rsidR="00EA280A" w:rsidRPr="00625B76" w:rsidRDefault="00EA280A" w:rsidP="00EA280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25B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Лекція</w:t>
            </w:r>
            <w:proofErr w:type="spellEnd"/>
            <w:r w:rsidRPr="00625B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Pr="00625B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Дворіччя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Ассирії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EA280A" w:rsidRPr="00686E0C" w:rsidRDefault="00EA280A" w:rsidP="00EA28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EA280A" w:rsidRPr="000F75A0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0E635E" w:rsidRDefault="00EA280A" w:rsidP="00EA28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4.3.</w:t>
            </w:r>
          </w:p>
        </w:tc>
        <w:tc>
          <w:tcPr>
            <w:tcW w:w="6521" w:type="dxa"/>
          </w:tcPr>
          <w:p w:rsidR="00EA280A" w:rsidRPr="00625B76" w:rsidRDefault="00EA280A" w:rsidP="00EA280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25B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Лекція</w:t>
            </w:r>
            <w:proofErr w:type="spellEnd"/>
            <w:r w:rsidRPr="00625B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625B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Нововавилонське</w:t>
            </w:r>
            <w:proofErr w:type="spellEnd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25B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5B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Елліністичне</w:t>
            </w:r>
            <w:proofErr w:type="spellEnd"/>
            <w:r w:rsidRPr="00625B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5B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мистецтво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EA280A" w:rsidRPr="00686E0C" w:rsidRDefault="00EA280A" w:rsidP="00EA28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EA280A" w:rsidRPr="00581EF2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0E635E" w:rsidRDefault="00EA280A" w:rsidP="00EA280A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E635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6521" w:type="dxa"/>
          </w:tcPr>
          <w:p w:rsidR="00EA280A" w:rsidRPr="000E635E" w:rsidRDefault="00EA280A" w:rsidP="00EA280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E635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Тема </w:t>
            </w:r>
            <w:r w:rsidRPr="000E635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5</w:t>
            </w:r>
            <w:r w:rsidRPr="000E635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50F5F">
              <w:rPr>
                <w:rStyle w:val="FontStyle95"/>
                <w:i w:val="0"/>
                <w:sz w:val="28"/>
                <w:szCs w:val="28"/>
                <w:lang w:val="ru-RU"/>
              </w:rPr>
              <w:t>Мистецтво</w:t>
            </w:r>
            <w:proofErr w:type="spellEnd"/>
            <w:r w:rsidRPr="00D50F5F">
              <w:rPr>
                <w:rStyle w:val="FontStyle95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Style w:val="FontStyle95"/>
                <w:i w:val="0"/>
                <w:sz w:val="28"/>
                <w:szCs w:val="28"/>
                <w:lang w:val="ru-RU"/>
              </w:rPr>
              <w:t>стародавніх</w:t>
            </w:r>
            <w:proofErr w:type="spellEnd"/>
            <w:r w:rsidRPr="00D50F5F">
              <w:rPr>
                <w:rStyle w:val="FontStyle95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50F5F">
              <w:rPr>
                <w:rStyle w:val="FontStyle95"/>
                <w:i w:val="0"/>
                <w:sz w:val="28"/>
                <w:szCs w:val="28"/>
                <w:lang w:val="ru-RU"/>
              </w:rPr>
              <w:t>країн</w:t>
            </w:r>
            <w:proofErr w:type="spellEnd"/>
            <w:proofErr w:type="gramEnd"/>
            <w:r w:rsidRPr="00D50F5F">
              <w:rPr>
                <w:rStyle w:val="FontStyle95"/>
                <w:i w:val="0"/>
                <w:sz w:val="28"/>
                <w:szCs w:val="28"/>
                <w:lang w:val="ru-RU"/>
              </w:rPr>
              <w:t xml:space="preserve"> Далекого Сходу</w:t>
            </w:r>
          </w:p>
        </w:tc>
        <w:tc>
          <w:tcPr>
            <w:tcW w:w="992" w:type="dxa"/>
          </w:tcPr>
          <w:p w:rsidR="00EA280A" w:rsidRPr="00601B4B" w:rsidRDefault="00EA280A" w:rsidP="00EA280A">
            <w:pPr>
              <w:pStyle w:val="TableParagraph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EA280A" w:rsidRPr="00581EF2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0E635E" w:rsidRDefault="00EA280A" w:rsidP="00EA28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E">
              <w:rPr>
                <w:rFonts w:ascii="Times New Roman" w:hAnsi="Times New Roman"/>
                <w:sz w:val="28"/>
                <w:szCs w:val="28"/>
                <w:lang w:val="uk-UA"/>
              </w:rPr>
              <w:t>5.1.</w:t>
            </w:r>
          </w:p>
        </w:tc>
        <w:tc>
          <w:tcPr>
            <w:tcW w:w="6521" w:type="dxa"/>
          </w:tcPr>
          <w:p w:rsidR="00EA280A" w:rsidRPr="00625B76" w:rsidRDefault="00EA280A" w:rsidP="00EA28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5B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Лекція</w:t>
            </w:r>
            <w:proofErr w:type="spellEnd"/>
            <w:r w:rsidRPr="00625B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8. </w:t>
            </w:r>
            <w:proofErr w:type="spellStart"/>
            <w:r w:rsidRPr="00D50F5F">
              <w:rPr>
                <w:rStyle w:val="FontStyle95"/>
                <w:b w:val="0"/>
                <w:i w:val="0"/>
                <w:sz w:val="28"/>
                <w:szCs w:val="28"/>
                <w:lang w:val="ru-RU"/>
              </w:rPr>
              <w:t>Мистецтво</w:t>
            </w:r>
            <w:proofErr w:type="spellEnd"/>
            <w:r w:rsidRPr="00D50F5F">
              <w:rPr>
                <w:rStyle w:val="FontStyle95"/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Style w:val="FontStyle95"/>
                <w:b w:val="0"/>
                <w:i w:val="0"/>
                <w:sz w:val="28"/>
                <w:szCs w:val="28"/>
                <w:lang w:val="ru-RU"/>
              </w:rPr>
              <w:t>стародавньої</w:t>
            </w:r>
            <w:proofErr w:type="spellEnd"/>
            <w:r w:rsidRPr="00D50F5F">
              <w:rPr>
                <w:rStyle w:val="FontStyle95"/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Style w:val="FontStyle95"/>
                <w:b w:val="0"/>
                <w:i w:val="0"/>
                <w:sz w:val="28"/>
                <w:szCs w:val="28"/>
                <w:lang w:val="ru-RU"/>
              </w:rPr>
              <w:t>Індії</w:t>
            </w:r>
            <w:proofErr w:type="spellEnd"/>
            <w:r w:rsidRPr="00D50F5F">
              <w:rPr>
                <w:rStyle w:val="FontStyle95"/>
                <w:b w:val="0"/>
                <w:i w:val="0"/>
                <w:sz w:val="28"/>
                <w:szCs w:val="28"/>
                <w:lang w:val="uk-UA"/>
              </w:rPr>
              <w:t>,</w:t>
            </w:r>
            <w:r w:rsidRPr="00D50F5F">
              <w:rPr>
                <w:rStyle w:val="FontStyle8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Китаю.</w:t>
            </w:r>
          </w:p>
        </w:tc>
        <w:tc>
          <w:tcPr>
            <w:tcW w:w="992" w:type="dxa"/>
          </w:tcPr>
          <w:p w:rsidR="00EA280A" w:rsidRPr="00686E0C" w:rsidRDefault="00EA280A" w:rsidP="00EA28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EA280A" w:rsidRPr="00581EF2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0E635E" w:rsidRDefault="00EA280A" w:rsidP="00EA280A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E635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6521" w:type="dxa"/>
          </w:tcPr>
          <w:p w:rsidR="00EA280A" w:rsidRPr="000E635E" w:rsidRDefault="00EA280A" w:rsidP="00EA280A">
            <w:pPr>
              <w:rPr>
                <w:rStyle w:val="FontStyle8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E63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E63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6. </w:t>
            </w:r>
            <w:proofErr w:type="spellStart"/>
            <w:r w:rsidRPr="000E63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Мистецтво</w:t>
            </w:r>
            <w:proofErr w:type="spellEnd"/>
            <w:r w:rsidRPr="000E63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3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античної</w:t>
            </w:r>
            <w:proofErr w:type="spellEnd"/>
            <w:r w:rsidRPr="000E63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3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Греції</w:t>
            </w:r>
            <w:proofErr w:type="spellEnd"/>
            <w:r w:rsidRPr="000E63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E63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Еллади</w:t>
            </w:r>
            <w:proofErr w:type="spellEnd"/>
          </w:p>
        </w:tc>
        <w:tc>
          <w:tcPr>
            <w:tcW w:w="992" w:type="dxa"/>
          </w:tcPr>
          <w:p w:rsidR="00EA280A" w:rsidRPr="00601B4B" w:rsidRDefault="00EA280A" w:rsidP="00EA280A">
            <w:pPr>
              <w:pStyle w:val="TableParagraph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01B4B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401" w:type="dxa"/>
          </w:tcPr>
          <w:p w:rsidR="00EA280A" w:rsidRPr="000E635E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0E635E" w:rsidRDefault="00EA280A" w:rsidP="00EA28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6.1.</w:t>
            </w:r>
          </w:p>
        </w:tc>
        <w:tc>
          <w:tcPr>
            <w:tcW w:w="6521" w:type="dxa"/>
          </w:tcPr>
          <w:p w:rsidR="00EA280A" w:rsidRPr="00601B4B" w:rsidRDefault="00EA280A" w:rsidP="00EA280A">
            <w:pPr>
              <w:rPr>
                <w:rStyle w:val="FontStyle8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0E635E">
              <w:rPr>
                <w:rFonts w:ascii="Times New Roman" w:hAnsi="Times New Roman" w:cs="Times New Roman"/>
                <w:bCs/>
                <w:sz w:val="28"/>
                <w:szCs w:val="28"/>
              </w:rPr>
              <w:t>Лекція</w:t>
            </w:r>
            <w:proofErr w:type="spellEnd"/>
            <w:r w:rsidRPr="000E63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9. </w:t>
            </w:r>
            <w:proofErr w:type="spellStart"/>
            <w:r w:rsidRPr="00601B4B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60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B4B">
              <w:rPr>
                <w:rFonts w:ascii="Times New Roman" w:hAnsi="Times New Roman" w:cs="Times New Roman"/>
                <w:sz w:val="28"/>
                <w:szCs w:val="28"/>
              </w:rPr>
              <w:t>античної</w:t>
            </w:r>
            <w:proofErr w:type="spellEnd"/>
            <w:r w:rsidRPr="0060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B4B">
              <w:rPr>
                <w:rFonts w:ascii="Times New Roman" w:hAnsi="Times New Roman" w:cs="Times New Roman"/>
                <w:sz w:val="28"/>
                <w:szCs w:val="28"/>
              </w:rPr>
              <w:t>Греції</w:t>
            </w:r>
            <w:proofErr w:type="spellEnd"/>
          </w:p>
        </w:tc>
        <w:tc>
          <w:tcPr>
            <w:tcW w:w="992" w:type="dxa"/>
          </w:tcPr>
          <w:p w:rsidR="00EA280A" w:rsidRDefault="00EA280A" w:rsidP="00EA28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EA280A" w:rsidRPr="00581EF2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0E635E" w:rsidRDefault="00EA280A" w:rsidP="00EA28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6.2.</w:t>
            </w:r>
          </w:p>
        </w:tc>
        <w:tc>
          <w:tcPr>
            <w:tcW w:w="6521" w:type="dxa"/>
          </w:tcPr>
          <w:p w:rsidR="00EA280A" w:rsidRPr="00601B4B" w:rsidRDefault="00EA280A" w:rsidP="00EA280A">
            <w:pPr>
              <w:rPr>
                <w:rStyle w:val="FontStyle8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0E635E">
              <w:rPr>
                <w:rFonts w:ascii="Times New Roman" w:hAnsi="Times New Roman" w:cs="Times New Roman"/>
                <w:bCs/>
                <w:sz w:val="28"/>
                <w:szCs w:val="28"/>
              </w:rPr>
              <w:t>Лекція</w:t>
            </w:r>
            <w:proofErr w:type="spellEnd"/>
            <w:r w:rsidRPr="000E63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10. </w:t>
            </w:r>
            <w:proofErr w:type="spellStart"/>
            <w:r w:rsidRPr="00601B4B">
              <w:rPr>
                <w:rFonts w:ascii="Times New Roman" w:hAnsi="Times New Roman" w:cs="Times New Roman"/>
                <w:sz w:val="28"/>
                <w:szCs w:val="28"/>
              </w:rPr>
              <w:t>Елліністичне</w:t>
            </w:r>
            <w:proofErr w:type="spellEnd"/>
            <w:r w:rsidRPr="0060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B4B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992" w:type="dxa"/>
          </w:tcPr>
          <w:p w:rsidR="00EA280A" w:rsidRDefault="00EA280A" w:rsidP="00EA28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EA280A" w:rsidRPr="00581EF2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601B4B" w:rsidRDefault="00EA280A" w:rsidP="00EA280A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01B4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6521" w:type="dxa"/>
          </w:tcPr>
          <w:p w:rsidR="00EA280A" w:rsidRPr="00601B4B" w:rsidRDefault="00EA280A" w:rsidP="00EA280A">
            <w:pPr>
              <w:rPr>
                <w:rStyle w:val="FontStyle8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E63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7</w:t>
            </w:r>
            <w:r w:rsidRPr="000E63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01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Мистецтво</w:t>
            </w:r>
            <w:proofErr w:type="spellEnd"/>
            <w:r w:rsidRPr="00601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1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Етрурії</w:t>
            </w:r>
            <w:proofErr w:type="spellEnd"/>
            <w:r w:rsidRPr="00601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та </w:t>
            </w:r>
            <w:proofErr w:type="gramStart"/>
            <w:r w:rsidRPr="00601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античного</w:t>
            </w:r>
            <w:proofErr w:type="gramEnd"/>
            <w:r w:rsidRPr="00601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Риму</w:t>
            </w:r>
          </w:p>
        </w:tc>
        <w:tc>
          <w:tcPr>
            <w:tcW w:w="992" w:type="dxa"/>
          </w:tcPr>
          <w:p w:rsidR="00EA280A" w:rsidRPr="00601B4B" w:rsidRDefault="00EA280A" w:rsidP="00EA280A">
            <w:pPr>
              <w:pStyle w:val="TableParagraph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EA280A" w:rsidRPr="000E635E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0E635E" w:rsidRDefault="00EA280A" w:rsidP="00EA28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7.1.</w:t>
            </w:r>
          </w:p>
        </w:tc>
        <w:tc>
          <w:tcPr>
            <w:tcW w:w="6521" w:type="dxa"/>
          </w:tcPr>
          <w:p w:rsidR="00EA280A" w:rsidRPr="00625B76" w:rsidRDefault="00EA280A" w:rsidP="00EA280A">
            <w:pPr>
              <w:rPr>
                <w:rStyle w:val="FontStyle8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625B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Лекція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11. </w:t>
            </w:r>
            <w:r w:rsidRPr="00625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 Етрурії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25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Ранньохристиянське мистецтво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EA280A" w:rsidRDefault="00EA280A" w:rsidP="00EA28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EA280A" w:rsidRPr="00581EF2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601B4B" w:rsidRDefault="00EA280A" w:rsidP="00EA280A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01B4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6521" w:type="dxa"/>
          </w:tcPr>
          <w:p w:rsidR="00EA280A" w:rsidRPr="00601B4B" w:rsidRDefault="00EA280A" w:rsidP="00EA280A">
            <w:pPr>
              <w:rPr>
                <w:rStyle w:val="FontStyle8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E63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8</w:t>
            </w:r>
            <w:r w:rsidRPr="000E63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6C61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Особливості мистецтва епохи Середньовіччя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EA280A" w:rsidRPr="00625B76" w:rsidRDefault="00EA280A" w:rsidP="00EA280A">
            <w:pPr>
              <w:pStyle w:val="TableParagraph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25B76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401" w:type="dxa"/>
          </w:tcPr>
          <w:p w:rsidR="00EA280A" w:rsidRPr="000E635E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0E635E" w:rsidRDefault="00EA280A" w:rsidP="00EA28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8.1.</w:t>
            </w:r>
          </w:p>
        </w:tc>
        <w:tc>
          <w:tcPr>
            <w:tcW w:w="6521" w:type="dxa"/>
          </w:tcPr>
          <w:p w:rsidR="00EA280A" w:rsidRPr="00601B4B" w:rsidRDefault="00EA280A" w:rsidP="00EA280A">
            <w:pPr>
              <w:rPr>
                <w:rStyle w:val="FontStyle8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  <w:r w:rsidRPr="00601B4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0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B4B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60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B4B">
              <w:rPr>
                <w:rFonts w:ascii="Times New Roman" w:hAnsi="Times New Roman" w:cs="Times New Roman"/>
                <w:sz w:val="28"/>
                <w:szCs w:val="28"/>
              </w:rPr>
              <w:t>Візантійської</w:t>
            </w:r>
            <w:proofErr w:type="spellEnd"/>
            <w:r w:rsidRPr="0060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B4B">
              <w:rPr>
                <w:rFonts w:ascii="Times New Roman" w:hAnsi="Times New Roman" w:cs="Times New Roman"/>
                <w:sz w:val="28"/>
                <w:szCs w:val="28"/>
              </w:rPr>
              <w:t>імперії</w:t>
            </w:r>
            <w:proofErr w:type="spellEnd"/>
          </w:p>
        </w:tc>
        <w:tc>
          <w:tcPr>
            <w:tcW w:w="992" w:type="dxa"/>
          </w:tcPr>
          <w:p w:rsidR="00EA280A" w:rsidRDefault="00EA280A" w:rsidP="00EA28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EA280A" w:rsidRPr="00581EF2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0E635E" w:rsidRDefault="00EA280A" w:rsidP="00EA28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8.2.</w:t>
            </w:r>
          </w:p>
        </w:tc>
        <w:tc>
          <w:tcPr>
            <w:tcW w:w="6521" w:type="dxa"/>
          </w:tcPr>
          <w:p w:rsidR="00EA280A" w:rsidRPr="00625B76" w:rsidRDefault="00EA280A" w:rsidP="00EA280A">
            <w:pPr>
              <w:rPr>
                <w:rStyle w:val="FontStyle8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  <w:r w:rsidRPr="00304EC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країн</w:t>
            </w:r>
            <w:proofErr w:type="spellEnd"/>
            <w:proofErr w:type="gramEnd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Європи</w:t>
            </w:r>
            <w:proofErr w:type="spellEnd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романського</w:t>
            </w:r>
            <w:proofErr w:type="spellEnd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готики у </w:t>
            </w:r>
            <w:proofErr w:type="spellStart"/>
            <w:proofErr w:type="gramStart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країнах</w:t>
            </w:r>
            <w:proofErr w:type="spellEnd"/>
            <w:proofErr w:type="gramEnd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5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Європи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EA280A" w:rsidRDefault="00EA280A" w:rsidP="00EA28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EA280A" w:rsidRPr="00581EF2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6F2452" w:rsidRDefault="00EA280A" w:rsidP="00EA280A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F245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6521" w:type="dxa"/>
          </w:tcPr>
          <w:p w:rsidR="00EA280A" w:rsidRPr="006F2452" w:rsidRDefault="00EA280A" w:rsidP="00EA280A">
            <w:pPr>
              <w:rPr>
                <w:rStyle w:val="FontStyle8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proofErr w:type="spellEnd"/>
            <w:r w:rsidRPr="006F2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9.  </w:t>
            </w:r>
            <w:proofErr w:type="spellStart"/>
            <w:r w:rsidRPr="006F2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Мистецтво</w:t>
            </w:r>
            <w:proofErr w:type="spellEnd"/>
            <w:r w:rsidRPr="006F2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2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Італійського</w:t>
            </w:r>
            <w:proofErr w:type="spellEnd"/>
            <w:r w:rsidRPr="006F2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2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Відродження</w:t>
            </w:r>
            <w:proofErr w:type="spellEnd"/>
          </w:p>
        </w:tc>
        <w:tc>
          <w:tcPr>
            <w:tcW w:w="992" w:type="dxa"/>
          </w:tcPr>
          <w:p w:rsidR="00EA280A" w:rsidRPr="006F2452" w:rsidRDefault="00EA280A" w:rsidP="00EA280A">
            <w:pPr>
              <w:pStyle w:val="TableParagraph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401" w:type="dxa"/>
          </w:tcPr>
          <w:p w:rsidR="00EA280A" w:rsidRPr="000E635E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0E635E" w:rsidRDefault="00EA280A" w:rsidP="00EA28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9.1.</w:t>
            </w:r>
          </w:p>
        </w:tc>
        <w:tc>
          <w:tcPr>
            <w:tcW w:w="6521" w:type="dxa"/>
          </w:tcPr>
          <w:p w:rsidR="00EA280A" w:rsidRDefault="00EA280A" w:rsidP="00EA28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24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Лекція</w:t>
            </w:r>
            <w:proofErr w:type="spellEnd"/>
            <w:r w:rsidRPr="006F24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  <w:r w:rsidRPr="006F24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 w:rsidRPr="006F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 w:rsidRPr="006F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Італійського</w:t>
            </w:r>
            <w:proofErr w:type="spellEnd"/>
            <w:r w:rsidRPr="006F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Проторенесансу</w:t>
            </w:r>
            <w:proofErr w:type="spellEnd"/>
            <w:r w:rsidRPr="006F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F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раннього</w:t>
            </w:r>
            <w:proofErr w:type="spellEnd"/>
            <w:proofErr w:type="gramStart"/>
            <w:r w:rsidRPr="006F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6F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ідродження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 w:rsidRPr="006F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періодів</w:t>
            </w:r>
            <w:proofErr w:type="spellEnd"/>
            <w:r w:rsidRPr="006F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Високого</w:t>
            </w:r>
            <w:proofErr w:type="spellEnd"/>
            <w:r w:rsidRPr="006F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F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Пізнього</w:t>
            </w:r>
            <w:proofErr w:type="spellEnd"/>
            <w:proofErr w:type="gramStart"/>
            <w:r w:rsidRPr="006F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6F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ідродження</w:t>
            </w:r>
            <w:proofErr w:type="spellEnd"/>
            <w:r w:rsidRPr="006F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6F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Італії</w:t>
            </w:r>
            <w:proofErr w:type="spellEnd"/>
          </w:p>
          <w:p w:rsidR="004D684D" w:rsidRPr="006F2452" w:rsidRDefault="004D684D" w:rsidP="00EA280A">
            <w:pPr>
              <w:rPr>
                <w:rStyle w:val="FontStyle8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A280A" w:rsidRDefault="00EA280A" w:rsidP="00EA28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EA280A" w:rsidRPr="00581EF2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</w:tr>
      <w:tr w:rsidR="00EA280A" w:rsidRPr="00DB4F15" w:rsidTr="00EA280A">
        <w:trPr>
          <w:trHeight w:val="320"/>
        </w:trPr>
        <w:tc>
          <w:tcPr>
            <w:tcW w:w="850" w:type="dxa"/>
          </w:tcPr>
          <w:p w:rsidR="00EA280A" w:rsidRDefault="00EA280A" w:rsidP="00EA28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9.2.</w:t>
            </w:r>
          </w:p>
        </w:tc>
        <w:tc>
          <w:tcPr>
            <w:tcW w:w="6521" w:type="dxa"/>
          </w:tcPr>
          <w:p w:rsidR="00EA280A" w:rsidRPr="00DB4F15" w:rsidRDefault="00EA280A" w:rsidP="00EA280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B4F1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Лекція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  <w:r w:rsidRPr="00DB4F1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DB4F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Мистецтво періодів Високого та Пізнього Відродження в Італії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EA280A" w:rsidRPr="00DB4F15" w:rsidRDefault="00EA280A" w:rsidP="00EA280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EA280A" w:rsidRPr="00DB4F15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6F2452" w:rsidRDefault="00EA280A" w:rsidP="00EA280A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F245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6521" w:type="dxa"/>
          </w:tcPr>
          <w:p w:rsidR="00EA280A" w:rsidRPr="000E635E" w:rsidRDefault="00EA280A" w:rsidP="00EA280A">
            <w:pPr>
              <w:rPr>
                <w:rStyle w:val="FontStyle8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proofErr w:type="spellStart"/>
            <w:r w:rsidRPr="006F2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proofErr w:type="spellEnd"/>
            <w:r w:rsidRPr="006F2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Pr="006F2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C56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Мистецтво</w:t>
            </w:r>
            <w:proofErr w:type="spellEnd"/>
            <w:r w:rsidRPr="00C56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56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Північного</w:t>
            </w:r>
            <w:proofErr w:type="spellEnd"/>
            <w:r w:rsidRPr="00C56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56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Відродження</w:t>
            </w:r>
            <w:proofErr w:type="spellEnd"/>
          </w:p>
        </w:tc>
        <w:tc>
          <w:tcPr>
            <w:tcW w:w="992" w:type="dxa"/>
          </w:tcPr>
          <w:p w:rsidR="00EA280A" w:rsidRPr="006F2452" w:rsidRDefault="00EA280A" w:rsidP="00EA280A">
            <w:pPr>
              <w:pStyle w:val="TableParagraph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F2452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EA280A" w:rsidRPr="000E635E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280A" w:rsidRPr="006F2452" w:rsidTr="00EA280A">
        <w:trPr>
          <w:trHeight w:val="320"/>
        </w:trPr>
        <w:tc>
          <w:tcPr>
            <w:tcW w:w="850" w:type="dxa"/>
          </w:tcPr>
          <w:p w:rsidR="00EA280A" w:rsidRPr="000E635E" w:rsidRDefault="00EA280A" w:rsidP="00EA28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10.1.</w:t>
            </w:r>
          </w:p>
        </w:tc>
        <w:tc>
          <w:tcPr>
            <w:tcW w:w="6521" w:type="dxa"/>
          </w:tcPr>
          <w:p w:rsidR="00EA280A" w:rsidRPr="00304ECB" w:rsidRDefault="00EA280A" w:rsidP="00EA280A">
            <w:pPr>
              <w:rPr>
                <w:rStyle w:val="FontStyle8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304E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Лекція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Pr="00304E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Pr="00304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Особливості розвитку мистецтва періоду Відродження в європейських країнах (Нідерланди, Німеччина, Франція, Англія, Іспанія).</w:t>
            </w:r>
          </w:p>
        </w:tc>
        <w:tc>
          <w:tcPr>
            <w:tcW w:w="992" w:type="dxa"/>
          </w:tcPr>
          <w:p w:rsidR="00EA280A" w:rsidRPr="006F2452" w:rsidRDefault="00EA280A" w:rsidP="00EA280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EA280A" w:rsidRPr="006F2452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7,13</w:t>
            </w: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6F2452" w:rsidRDefault="00EA280A" w:rsidP="00EA280A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F245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6521" w:type="dxa"/>
          </w:tcPr>
          <w:p w:rsidR="00EA280A" w:rsidRPr="000E635E" w:rsidRDefault="00EA280A" w:rsidP="00EA280A">
            <w:pPr>
              <w:rPr>
                <w:rStyle w:val="FontStyle8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proofErr w:type="spellStart"/>
            <w:r w:rsidRPr="006F2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proofErr w:type="spellEnd"/>
            <w:r w:rsidRPr="006F2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  <w:r w:rsidRPr="006F2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793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Мистецтво</w:t>
            </w:r>
            <w:proofErr w:type="spellEnd"/>
            <w:r w:rsidRPr="00793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3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Європи</w:t>
            </w:r>
            <w:proofErr w:type="spellEnd"/>
            <w:r w:rsidRPr="00793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17 </w:t>
            </w:r>
            <w:proofErr w:type="spellStart"/>
            <w:r w:rsidRPr="00793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століття</w:t>
            </w:r>
            <w:proofErr w:type="spellEnd"/>
            <w:r w:rsidRPr="00793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A280A" w:rsidRPr="006F2452" w:rsidRDefault="00EA280A" w:rsidP="00EA280A">
            <w:pPr>
              <w:pStyle w:val="TableParagraph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F2452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EA280A" w:rsidRPr="00291AED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280A" w:rsidRPr="00686E0C" w:rsidTr="004D684D">
        <w:trPr>
          <w:trHeight w:val="697"/>
        </w:trPr>
        <w:tc>
          <w:tcPr>
            <w:tcW w:w="850" w:type="dxa"/>
          </w:tcPr>
          <w:p w:rsidR="00EA280A" w:rsidRDefault="00EA280A" w:rsidP="00EA28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11.1.</w:t>
            </w:r>
          </w:p>
        </w:tc>
        <w:tc>
          <w:tcPr>
            <w:tcW w:w="6521" w:type="dxa"/>
          </w:tcPr>
          <w:p w:rsidR="00EA280A" w:rsidRPr="00304ECB" w:rsidRDefault="00EA280A" w:rsidP="00EA280A">
            <w:pPr>
              <w:widowControl/>
              <w:autoSpaceDE/>
              <w:autoSpaceDN/>
              <w:spacing w:after="200"/>
              <w:contextualSpacing/>
              <w:jc w:val="both"/>
              <w:rPr>
                <w:rStyle w:val="FontStyle83"/>
                <w:b w:val="0"/>
                <w:bCs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91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1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291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1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291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1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мистецтва</w:t>
            </w:r>
            <w:proofErr w:type="spellEnd"/>
            <w:r w:rsidRPr="00291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17 ст. </w:t>
            </w:r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Італії</w:t>
            </w:r>
            <w:proofErr w:type="spellEnd"/>
            <w:proofErr w:type="gramStart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Іспанії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Фландрії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Голландії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Франції</w:t>
            </w:r>
            <w:proofErr w:type="spellEnd"/>
            <w:r w:rsidRPr="00304ECB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992" w:type="dxa"/>
          </w:tcPr>
          <w:p w:rsidR="00EA280A" w:rsidRDefault="00EA280A" w:rsidP="00EA28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EA280A" w:rsidRPr="00581EF2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3,14</w:t>
            </w: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291AED" w:rsidRDefault="00EA280A" w:rsidP="00EA280A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91AE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6521" w:type="dxa"/>
          </w:tcPr>
          <w:p w:rsidR="00EA280A" w:rsidRPr="000E635E" w:rsidRDefault="00EA280A" w:rsidP="00EA280A">
            <w:pPr>
              <w:rPr>
                <w:rStyle w:val="FontStyle8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6F2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proofErr w:type="spellEnd"/>
            <w:r w:rsidRPr="006F2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  <w:r w:rsidRPr="006F2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B92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2C1F">
              <w:rPr>
                <w:rFonts w:ascii="Times New Roman" w:hAnsi="Times New Roman" w:cs="Times New Roman"/>
                <w:b/>
                <w:sz w:val="28"/>
                <w:szCs w:val="28"/>
              </w:rPr>
              <w:t>Мистецтво</w:t>
            </w:r>
            <w:proofErr w:type="spellEnd"/>
            <w:r w:rsidRPr="00B92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2C1F">
              <w:rPr>
                <w:rFonts w:ascii="Times New Roman" w:hAnsi="Times New Roman" w:cs="Times New Roman"/>
                <w:b/>
                <w:sz w:val="28"/>
                <w:szCs w:val="28"/>
              </w:rPr>
              <w:t>Європи</w:t>
            </w:r>
            <w:proofErr w:type="spellEnd"/>
            <w:r w:rsidRPr="00B92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 </w:t>
            </w:r>
            <w:proofErr w:type="spellStart"/>
            <w:r w:rsidRPr="00B92C1F">
              <w:rPr>
                <w:rFonts w:ascii="Times New Roman" w:hAnsi="Times New Roman" w:cs="Times New Roman"/>
                <w:b/>
                <w:sz w:val="28"/>
                <w:szCs w:val="28"/>
              </w:rPr>
              <w:t>століття</w:t>
            </w:r>
            <w:proofErr w:type="spellEnd"/>
            <w:r w:rsidRPr="00B92C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A280A" w:rsidRPr="00291AED" w:rsidRDefault="00EA280A" w:rsidP="00EA280A">
            <w:pPr>
              <w:pStyle w:val="TableParagraph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91AED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401" w:type="dxa"/>
          </w:tcPr>
          <w:p w:rsidR="00EA280A" w:rsidRPr="000E635E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Default="00EA280A" w:rsidP="00EA28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12.1.</w:t>
            </w:r>
          </w:p>
        </w:tc>
        <w:tc>
          <w:tcPr>
            <w:tcW w:w="6521" w:type="dxa"/>
          </w:tcPr>
          <w:p w:rsidR="00EA280A" w:rsidRPr="00304ECB" w:rsidRDefault="00EA280A" w:rsidP="00EA280A">
            <w:pPr>
              <w:rPr>
                <w:rStyle w:val="FontStyle8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proofErr w:type="spellStart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proofErr w:type="spellStart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мистецтва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Франції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 ст.</w:t>
            </w:r>
          </w:p>
        </w:tc>
        <w:tc>
          <w:tcPr>
            <w:tcW w:w="992" w:type="dxa"/>
          </w:tcPr>
          <w:p w:rsidR="00EA280A" w:rsidRDefault="00EA280A" w:rsidP="00EA28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EA280A" w:rsidRPr="00581EF2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3,14</w:t>
            </w: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Default="00EA280A" w:rsidP="00EA28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12.2.</w:t>
            </w:r>
          </w:p>
        </w:tc>
        <w:tc>
          <w:tcPr>
            <w:tcW w:w="6521" w:type="dxa"/>
          </w:tcPr>
          <w:p w:rsidR="00EA280A" w:rsidRPr="00291AED" w:rsidRDefault="00EA280A" w:rsidP="00EA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proofErr w:type="spellStart"/>
            <w:r w:rsidRPr="00291AED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291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AED">
              <w:rPr>
                <w:rFonts w:ascii="Times New Roman" w:hAnsi="Times New Roman" w:cs="Times New Roman"/>
                <w:sz w:val="28"/>
                <w:szCs w:val="28"/>
              </w:rPr>
              <w:t>Англії</w:t>
            </w:r>
            <w:proofErr w:type="spellEnd"/>
            <w:r w:rsidRPr="00291AED">
              <w:rPr>
                <w:rFonts w:ascii="Times New Roman" w:hAnsi="Times New Roman" w:cs="Times New Roman"/>
                <w:sz w:val="28"/>
                <w:szCs w:val="28"/>
              </w:rPr>
              <w:t xml:space="preserve"> 17-19 </w:t>
            </w:r>
            <w:proofErr w:type="spellStart"/>
            <w:r w:rsidRPr="00291AE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291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A280A" w:rsidRDefault="00EA280A" w:rsidP="00EA28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EA280A" w:rsidRPr="00291AED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3,14</w:t>
            </w:r>
          </w:p>
        </w:tc>
      </w:tr>
      <w:tr w:rsidR="00EA280A" w:rsidRPr="00686E0C" w:rsidTr="00EA280A">
        <w:trPr>
          <w:trHeight w:val="320"/>
        </w:trPr>
        <w:tc>
          <w:tcPr>
            <w:tcW w:w="850" w:type="dxa"/>
          </w:tcPr>
          <w:p w:rsidR="00EA280A" w:rsidRPr="00291AED" w:rsidRDefault="00EA280A" w:rsidP="00EA280A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91AE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6521" w:type="dxa"/>
          </w:tcPr>
          <w:p w:rsidR="00EA280A" w:rsidRPr="00291AED" w:rsidRDefault="00EA280A" w:rsidP="00EA280A">
            <w:pPr>
              <w:rPr>
                <w:rStyle w:val="FontStyle8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291A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</w:t>
            </w:r>
            <w:r w:rsidRPr="00291A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91A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Мистецтво</w:t>
            </w:r>
            <w:proofErr w:type="spellEnd"/>
            <w:r w:rsidRPr="00291A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91A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країн</w:t>
            </w:r>
            <w:proofErr w:type="spellEnd"/>
            <w:proofErr w:type="gramEnd"/>
            <w:r w:rsidRPr="00291A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1A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Європи</w:t>
            </w:r>
            <w:proofErr w:type="spellEnd"/>
            <w:r w:rsidRPr="00291A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291A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період</w:t>
            </w:r>
            <w:proofErr w:type="spellEnd"/>
            <w:r w:rsidRPr="00291A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19 </w:t>
            </w:r>
            <w:proofErr w:type="spellStart"/>
            <w:r w:rsidRPr="00291A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століття</w:t>
            </w:r>
            <w:proofErr w:type="spellEnd"/>
            <w:r w:rsidRPr="00291A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EA280A" w:rsidRPr="00D277F9" w:rsidRDefault="00EA280A" w:rsidP="00EA280A">
            <w:pPr>
              <w:pStyle w:val="TableParagraph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277F9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401" w:type="dxa"/>
          </w:tcPr>
          <w:p w:rsidR="00EA280A" w:rsidRPr="00D277F9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280A" w:rsidRPr="00291AED" w:rsidTr="00EA280A">
        <w:trPr>
          <w:trHeight w:val="320"/>
        </w:trPr>
        <w:tc>
          <w:tcPr>
            <w:tcW w:w="850" w:type="dxa"/>
          </w:tcPr>
          <w:p w:rsidR="00EA280A" w:rsidRDefault="00EA280A" w:rsidP="00EA28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13.1.</w:t>
            </w:r>
          </w:p>
        </w:tc>
        <w:tc>
          <w:tcPr>
            <w:tcW w:w="6521" w:type="dxa"/>
          </w:tcPr>
          <w:p w:rsidR="00EA280A" w:rsidRPr="00304ECB" w:rsidRDefault="00EA280A" w:rsidP="00EA280A">
            <w:pPr>
              <w:rPr>
                <w:rStyle w:val="FontStyle83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304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304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Мистецтво Іспанії 19 ст. Особливості розвитку мистецтва Франції 19 ст.</w:t>
            </w:r>
          </w:p>
        </w:tc>
        <w:tc>
          <w:tcPr>
            <w:tcW w:w="992" w:type="dxa"/>
          </w:tcPr>
          <w:p w:rsidR="00EA280A" w:rsidRPr="00291AED" w:rsidRDefault="00EA280A" w:rsidP="00EA280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EA280A" w:rsidRPr="00291AED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11,14</w:t>
            </w:r>
          </w:p>
        </w:tc>
      </w:tr>
      <w:tr w:rsidR="00EA280A" w:rsidRPr="00291AED" w:rsidTr="00EA280A">
        <w:trPr>
          <w:trHeight w:val="320"/>
        </w:trPr>
        <w:tc>
          <w:tcPr>
            <w:tcW w:w="850" w:type="dxa"/>
          </w:tcPr>
          <w:p w:rsidR="00EA280A" w:rsidRDefault="00EA280A" w:rsidP="00EA28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13.2.</w:t>
            </w:r>
          </w:p>
        </w:tc>
        <w:tc>
          <w:tcPr>
            <w:tcW w:w="6521" w:type="dxa"/>
          </w:tcPr>
          <w:p w:rsidR="00EA280A" w:rsidRPr="00291AED" w:rsidRDefault="00EA280A" w:rsidP="00EA28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D27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Імпресіонізм у мистецтві Франції.</w:t>
            </w:r>
            <w:r w:rsidRPr="00D27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1AE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91AED">
              <w:rPr>
                <w:rFonts w:ascii="Times New Roman" w:hAnsi="Times New Roman" w:cs="Times New Roman"/>
                <w:sz w:val="28"/>
                <w:szCs w:val="28"/>
              </w:rPr>
              <w:t>остімпресіонізм</w:t>
            </w:r>
            <w:proofErr w:type="spellEnd"/>
            <w:r w:rsidRPr="00291AE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91AED">
              <w:rPr>
                <w:rFonts w:ascii="Times New Roman" w:hAnsi="Times New Roman" w:cs="Times New Roman"/>
                <w:sz w:val="28"/>
                <w:szCs w:val="28"/>
              </w:rPr>
              <w:t>мистецтві</w:t>
            </w:r>
            <w:proofErr w:type="spellEnd"/>
            <w:r w:rsidRPr="00291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AED">
              <w:rPr>
                <w:rFonts w:ascii="Times New Roman" w:hAnsi="Times New Roman" w:cs="Times New Roman"/>
                <w:sz w:val="28"/>
                <w:szCs w:val="28"/>
              </w:rPr>
              <w:t>Франції</w:t>
            </w:r>
            <w:proofErr w:type="spellEnd"/>
            <w:r w:rsidRPr="00291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A280A" w:rsidRPr="00291AED" w:rsidRDefault="00EA280A" w:rsidP="00EA280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EA280A" w:rsidRPr="00291AED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11,14</w:t>
            </w:r>
          </w:p>
        </w:tc>
      </w:tr>
      <w:tr w:rsidR="00EA280A" w:rsidRPr="00291AED" w:rsidTr="00EA280A">
        <w:trPr>
          <w:trHeight w:val="320"/>
        </w:trPr>
        <w:tc>
          <w:tcPr>
            <w:tcW w:w="850" w:type="dxa"/>
          </w:tcPr>
          <w:p w:rsidR="00EA280A" w:rsidRPr="00291AED" w:rsidRDefault="00EA280A" w:rsidP="00EA280A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91AE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6521" w:type="dxa"/>
          </w:tcPr>
          <w:p w:rsidR="00EA280A" w:rsidRPr="00291AED" w:rsidRDefault="00EA280A" w:rsidP="00EA280A">
            <w:pPr>
              <w:rPr>
                <w:rStyle w:val="FontStyle8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91A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</w:t>
            </w:r>
            <w:r w:rsidRPr="00291A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8231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Мистецтво Західної Європи кінця 19 – 20 століття.</w:t>
            </w:r>
          </w:p>
        </w:tc>
        <w:tc>
          <w:tcPr>
            <w:tcW w:w="992" w:type="dxa"/>
          </w:tcPr>
          <w:p w:rsidR="00EA280A" w:rsidRPr="00D277F9" w:rsidRDefault="00EA280A" w:rsidP="00EA280A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  <w:r w:rsidRPr="00D277F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:rsidR="00EA280A" w:rsidRPr="00291AED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280A" w:rsidRPr="00291AED" w:rsidTr="00EA280A">
        <w:trPr>
          <w:trHeight w:val="320"/>
        </w:trPr>
        <w:tc>
          <w:tcPr>
            <w:tcW w:w="850" w:type="dxa"/>
          </w:tcPr>
          <w:p w:rsidR="00EA280A" w:rsidRPr="00D277F9" w:rsidRDefault="00EA280A" w:rsidP="00EA28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77F9">
              <w:rPr>
                <w:rFonts w:ascii="Times New Roman" w:hAnsi="Times New Roman"/>
                <w:sz w:val="28"/>
                <w:szCs w:val="28"/>
                <w:lang w:val="uk-UA"/>
              </w:rPr>
              <w:t>14.1.</w:t>
            </w:r>
          </w:p>
        </w:tc>
        <w:tc>
          <w:tcPr>
            <w:tcW w:w="6521" w:type="dxa"/>
          </w:tcPr>
          <w:p w:rsidR="00EA280A" w:rsidRPr="00304ECB" w:rsidRDefault="00EA280A" w:rsidP="00EA28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Стиль модерн в </w:t>
            </w:r>
            <w:proofErr w:type="spellStart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мистецтві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Західної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Європи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кінця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19-початку 20</w:t>
            </w:r>
            <w:r w:rsidRPr="00D277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</w:t>
            </w:r>
          </w:p>
        </w:tc>
        <w:tc>
          <w:tcPr>
            <w:tcW w:w="992" w:type="dxa"/>
          </w:tcPr>
          <w:p w:rsidR="00EA280A" w:rsidRPr="00291AED" w:rsidRDefault="00EA280A" w:rsidP="00EA280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EA280A" w:rsidRPr="00291AED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14,2</w:t>
            </w:r>
          </w:p>
        </w:tc>
      </w:tr>
      <w:tr w:rsidR="00EA280A" w:rsidRPr="00291AED" w:rsidTr="00EA280A">
        <w:trPr>
          <w:trHeight w:val="320"/>
        </w:trPr>
        <w:tc>
          <w:tcPr>
            <w:tcW w:w="850" w:type="dxa"/>
          </w:tcPr>
          <w:p w:rsidR="00EA280A" w:rsidRPr="00D277F9" w:rsidRDefault="00EA280A" w:rsidP="00EA28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77F9">
              <w:rPr>
                <w:rFonts w:ascii="Times New Roman" w:hAnsi="Times New Roman"/>
                <w:sz w:val="28"/>
                <w:szCs w:val="28"/>
                <w:lang w:val="uk-UA"/>
              </w:rPr>
              <w:t>14.2.</w:t>
            </w:r>
          </w:p>
        </w:tc>
        <w:tc>
          <w:tcPr>
            <w:tcW w:w="6521" w:type="dxa"/>
          </w:tcPr>
          <w:p w:rsidR="00EA280A" w:rsidRPr="00304ECB" w:rsidRDefault="00EA280A" w:rsidP="00EA28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Модерністичні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течії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мистецтві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Західної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Європи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20 ст.</w:t>
            </w:r>
          </w:p>
        </w:tc>
        <w:tc>
          <w:tcPr>
            <w:tcW w:w="992" w:type="dxa"/>
          </w:tcPr>
          <w:p w:rsidR="00EA280A" w:rsidRPr="00291AED" w:rsidRDefault="00EA280A" w:rsidP="00EA280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EA280A" w:rsidRPr="00291AED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14,2</w:t>
            </w:r>
          </w:p>
        </w:tc>
      </w:tr>
      <w:tr w:rsidR="00EA280A" w:rsidRPr="00291AED" w:rsidTr="00EA280A">
        <w:trPr>
          <w:trHeight w:val="320"/>
        </w:trPr>
        <w:tc>
          <w:tcPr>
            <w:tcW w:w="850" w:type="dxa"/>
          </w:tcPr>
          <w:p w:rsidR="00EA280A" w:rsidRPr="00DB4F15" w:rsidRDefault="00EA280A" w:rsidP="00EA280A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B4F1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6521" w:type="dxa"/>
          </w:tcPr>
          <w:p w:rsidR="00EA280A" w:rsidRPr="00DB4F15" w:rsidRDefault="00EA280A" w:rsidP="00EA28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F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proofErr w:type="spellStart"/>
            <w:r w:rsidRPr="00DB4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ема</w:t>
            </w:r>
            <w:proofErr w:type="spellEnd"/>
            <w:r w:rsidRPr="00DB4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15. </w:t>
            </w:r>
            <w:r w:rsidRPr="00DB4F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proofErr w:type="spellStart"/>
            <w:r w:rsidRPr="00DB4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сторія</w:t>
            </w:r>
            <w:proofErr w:type="spellEnd"/>
            <w:r w:rsidRPr="00DB4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</w:t>
            </w:r>
            <w:proofErr w:type="spellStart"/>
            <w:r w:rsidRPr="00DB4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країнського</w:t>
            </w:r>
            <w:proofErr w:type="spellEnd"/>
            <w:r w:rsidRPr="00DB4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B4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мистецтва</w:t>
            </w:r>
            <w:proofErr w:type="spellEnd"/>
          </w:p>
        </w:tc>
        <w:tc>
          <w:tcPr>
            <w:tcW w:w="992" w:type="dxa"/>
          </w:tcPr>
          <w:p w:rsidR="00EA280A" w:rsidRPr="00DB4F15" w:rsidRDefault="00EA280A" w:rsidP="00EA280A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  <w:r w:rsidRPr="00DB4F1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EA280A" w:rsidRPr="00291AED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280A" w:rsidRPr="00291AED" w:rsidTr="00EA280A">
        <w:trPr>
          <w:trHeight w:val="320"/>
        </w:trPr>
        <w:tc>
          <w:tcPr>
            <w:tcW w:w="850" w:type="dxa"/>
          </w:tcPr>
          <w:p w:rsidR="00EA280A" w:rsidRPr="00DB4F15" w:rsidRDefault="00EA280A" w:rsidP="00EA28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F15">
              <w:rPr>
                <w:rFonts w:ascii="Times New Roman" w:hAnsi="Times New Roman"/>
                <w:sz w:val="28"/>
                <w:szCs w:val="28"/>
                <w:lang w:val="uk-UA"/>
              </w:rPr>
              <w:t>15.1.</w:t>
            </w:r>
          </w:p>
        </w:tc>
        <w:tc>
          <w:tcPr>
            <w:tcW w:w="6521" w:type="dxa"/>
          </w:tcPr>
          <w:p w:rsidR="00EA280A" w:rsidRPr="00DB4F15" w:rsidRDefault="00EA280A" w:rsidP="00EA28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4F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DB4F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87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мистецтво кінця ХІХ – початку ХХ ст.</w:t>
            </w:r>
          </w:p>
        </w:tc>
        <w:tc>
          <w:tcPr>
            <w:tcW w:w="992" w:type="dxa"/>
          </w:tcPr>
          <w:p w:rsidR="00EA280A" w:rsidRDefault="00EA280A" w:rsidP="00EA280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EA280A" w:rsidRPr="00291AED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14,3</w:t>
            </w:r>
          </w:p>
        </w:tc>
      </w:tr>
      <w:tr w:rsidR="00EA280A" w:rsidRPr="00686E0C" w:rsidTr="00EA280A">
        <w:trPr>
          <w:trHeight w:val="320"/>
        </w:trPr>
        <w:tc>
          <w:tcPr>
            <w:tcW w:w="7371" w:type="dxa"/>
            <w:gridSpan w:val="2"/>
          </w:tcPr>
          <w:p w:rsidR="00EA280A" w:rsidRPr="00C0497E" w:rsidRDefault="00EA280A" w:rsidP="00EA280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497E">
              <w:rPr>
                <w:rFonts w:ascii="Times New Roman" w:hAnsi="Times New Roman" w:cs="Times New Roman"/>
                <w:b/>
                <w:spacing w:val="-2"/>
                <w:sz w:val="28"/>
              </w:rPr>
              <w:t>Разом</w:t>
            </w:r>
            <w:proofErr w:type="spellEnd"/>
          </w:p>
        </w:tc>
        <w:tc>
          <w:tcPr>
            <w:tcW w:w="992" w:type="dxa"/>
          </w:tcPr>
          <w:p w:rsidR="00EA280A" w:rsidRPr="00686E0C" w:rsidRDefault="00EA280A" w:rsidP="00EA28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01" w:type="dxa"/>
          </w:tcPr>
          <w:p w:rsidR="00EA280A" w:rsidRPr="000F75A0" w:rsidRDefault="00EA280A" w:rsidP="00EA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A280A" w:rsidRDefault="00EA280A"/>
    <w:p w:rsidR="00EA280A" w:rsidRDefault="00EA280A"/>
    <w:p w:rsidR="00EA280A" w:rsidRDefault="00EA280A"/>
    <w:p w:rsidR="00EA280A" w:rsidRDefault="00EA280A"/>
    <w:p w:rsidR="00EA280A" w:rsidRDefault="00EA280A"/>
    <w:p w:rsidR="00EA280A" w:rsidRDefault="00EA280A"/>
    <w:p w:rsidR="00EA280A" w:rsidRDefault="00EA280A"/>
    <w:p w:rsidR="00EA280A" w:rsidRDefault="00EA280A"/>
    <w:p w:rsidR="00EA280A" w:rsidRDefault="00EA280A"/>
    <w:p w:rsidR="00EA280A" w:rsidRPr="00EA280A" w:rsidRDefault="00EA280A" w:rsidP="00EA280A">
      <w:pPr>
        <w:pStyle w:val="a7"/>
        <w:numPr>
          <w:ilvl w:val="1"/>
          <w:numId w:val="2"/>
        </w:numPr>
        <w:tabs>
          <w:tab w:val="left" w:pos="851"/>
        </w:tabs>
        <w:spacing w:before="88"/>
        <w:ind w:left="851" w:right="728" w:firstLine="0"/>
        <w:jc w:val="center"/>
        <w:rPr>
          <w:b/>
          <w:sz w:val="28"/>
        </w:rPr>
      </w:pPr>
      <w:r w:rsidRPr="00126A6C">
        <w:rPr>
          <w:b/>
          <w:sz w:val="28"/>
        </w:rPr>
        <w:lastRenderedPageBreak/>
        <w:t>Теми</w:t>
      </w:r>
      <w:r w:rsidRPr="00126A6C">
        <w:rPr>
          <w:b/>
          <w:spacing w:val="-8"/>
          <w:sz w:val="28"/>
        </w:rPr>
        <w:t xml:space="preserve"> </w:t>
      </w:r>
      <w:r w:rsidRPr="00126A6C">
        <w:rPr>
          <w:b/>
          <w:sz w:val="28"/>
        </w:rPr>
        <w:t>практичних</w:t>
      </w:r>
      <w:r w:rsidRPr="00126A6C">
        <w:rPr>
          <w:b/>
          <w:spacing w:val="-8"/>
          <w:sz w:val="28"/>
        </w:rPr>
        <w:t xml:space="preserve"> </w:t>
      </w:r>
      <w:r w:rsidRPr="00126A6C">
        <w:rPr>
          <w:b/>
          <w:spacing w:val="-2"/>
          <w:sz w:val="28"/>
        </w:rPr>
        <w:t>занять</w:t>
      </w:r>
      <w:r>
        <w:rPr>
          <w:b/>
          <w:spacing w:val="-2"/>
          <w:sz w:val="28"/>
        </w:rPr>
        <w:t xml:space="preserve">  </w:t>
      </w:r>
    </w:p>
    <w:p w:rsidR="00EA280A" w:rsidRPr="003352AE" w:rsidRDefault="00EA280A" w:rsidP="00EA280A">
      <w:pPr>
        <w:pStyle w:val="a7"/>
        <w:tabs>
          <w:tab w:val="left" w:pos="851"/>
        </w:tabs>
        <w:spacing w:before="88"/>
        <w:ind w:left="851" w:right="728" w:firstLine="0"/>
        <w:rPr>
          <w:b/>
          <w:sz w:val="28"/>
        </w:rPr>
      </w:pPr>
    </w:p>
    <w:tbl>
      <w:tblPr>
        <w:tblStyle w:val="TableNormal"/>
        <w:tblpPr w:leftFromText="180" w:rightFromText="180" w:vertAnchor="text" w:horzAnchor="margin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144"/>
        <w:gridCol w:w="974"/>
        <w:gridCol w:w="2422"/>
        <w:gridCol w:w="1418"/>
      </w:tblGrid>
      <w:tr w:rsidR="00EA280A" w:rsidTr="00EA280A">
        <w:trPr>
          <w:trHeight w:val="962"/>
        </w:trPr>
        <w:tc>
          <w:tcPr>
            <w:tcW w:w="823" w:type="dxa"/>
          </w:tcPr>
          <w:p w:rsidR="00EA280A" w:rsidRDefault="00EA280A" w:rsidP="00EA280A">
            <w:pPr>
              <w:pStyle w:val="a4"/>
              <w:ind w:left="1" w:hanging="3"/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uk-UA"/>
              </w:rPr>
            </w:pPr>
          </w:p>
          <w:p w:rsidR="00EA280A" w:rsidRPr="009C2CB2" w:rsidRDefault="00EA280A" w:rsidP="00EA280A">
            <w:pPr>
              <w:pStyle w:val="a4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№ </w:t>
            </w: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144" w:type="dxa"/>
          </w:tcPr>
          <w:p w:rsidR="00EA280A" w:rsidRPr="009C2CB2" w:rsidRDefault="00EA280A" w:rsidP="00EA280A">
            <w:pPr>
              <w:pStyle w:val="a4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80A" w:rsidRPr="009C2CB2" w:rsidRDefault="00EA280A" w:rsidP="00EA280A">
            <w:pPr>
              <w:pStyle w:val="a4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теми</w:t>
            </w:r>
            <w:proofErr w:type="spellEnd"/>
          </w:p>
        </w:tc>
        <w:tc>
          <w:tcPr>
            <w:tcW w:w="974" w:type="dxa"/>
          </w:tcPr>
          <w:p w:rsidR="00EA280A" w:rsidRPr="009C2CB2" w:rsidRDefault="00EA280A" w:rsidP="00EA280A">
            <w:pPr>
              <w:pStyle w:val="a4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Кількі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сть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годин</w:t>
            </w:r>
            <w:proofErr w:type="spellEnd"/>
          </w:p>
        </w:tc>
        <w:tc>
          <w:tcPr>
            <w:tcW w:w="2422" w:type="dxa"/>
          </w:tcPr>
          <w:p w:rsidR="00EA280A" w:rsidRPr="009C2CB2" w:rsidRDefault="00EA280A" w:rsidP="00EA280A">
            <w:pPr>
              <w:pStyle w:val="a4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proofErr w:type="spellEnd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proofErr w:type="spellEnd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засоби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контролю</w:t>
            </w:r>
            <w:proofErr w:type="spellEnd"/>
          </w:p>
        </w:tc>
        <w:tc>
          <w:tcPr>
            <w:tcW w:w="1418" w:type="dxa"/>
          </w:tcPr>
          <w:p w:rsidR="00EA280A" w:rsidRPr="009C2CB2" w:rsidRDefault="00EA280A" w:rsidP="00EA280A">
            <w:pPr>
              <w:pStyle w:val="a4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Рекомендова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література</w:t>
            </w:r>
            <w:proofErr w:type="spellEnd"/>
          </w:p>
        </w:tc>
      </w:tr>
      <w:tr w:rsidR="00EA280A" w:rsidTr="00EA280A">
        <w:trPr>
          <w:trHeight w:val="320"/>
        </w:trPr>
        <w:tc>
          <w:tcPr>
            <w:tcW w:w="9781" w:type="dxa"/>
            <w:gridSpan w:val="5"/>
          </w:tcPr>
          <w:p w:rsidR="00EA280A" w:rsidRPr="009C2CB2" w:rsidRDefault="00EA280A" w:rsidP="00EA280A">
            <w:pPr>
              <w:pStyle w:val="a4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D1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  <w:proofErr w:type="spellEnd"/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Pr="00B17304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30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4" w:type="dxa"/>
            <w:vAlign w:val="center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Тема 1.</w:t>
            </w:r>
            <w:r w:rsidRPr="00EA280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мистецтва,їх взаємодія і синтез</w:t>
            </w:r>
          </w:p>
        </w:tc>
        <w:tc>
          <w:tcPr>
            <w:tcW w:w="974" w:type="dxa"/>
          </w:tcPr>
          <w:p w:rsidR="00EA280A" w:rsidRPr="0000072C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EA280A" w:rsidRPr="007948B0" w:rsidRDefault="00EA280A" w:rsidP="00EA280A">
            <w:pPr>
              <w:pStyle w:val="TableParagraph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A280A" w:rsidRDefault="00EA280A" w:rsidP="00EA280A">
            <w:pPr>
              <w:pStyle w:val="TableParagraph"/>
              <w:ind w:hanging="2"/>
              <w:rPr>
                <w:sz w:val="24"/>
              </w:rPr>
            </w:pPr>
          </w:p>
        </w:tc>
      </w:tr>
      <w:tr w:rsidR="00EA280A" w:rsidTr="00EA280A">
        <w:trPr>
          <w:trHeight w:val="738"/>
        </w:trPr>
        <w:tc>
          <w:tcPr>
            <w:tcW w:w="823" w:type="dxa"/>
          </w:tcPr>
          <w:p w:rsidR="00EA280A" w:rsidRPr="00B17304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Створити</w:t>
            </w:r>
            <w:proofErr w:type="spellEnd"/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презентацію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“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Види мистецтва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”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EA280A" w:rsidRPr="00CC07FE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7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EA280A" w:rsidRDefault="00EA280A" w:rsidP="00EA280A">
            <w:pPr>
              <w:pStyle w:val="TableParagraph"/>
              <w:ind w:left="1" w:hanging="3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EA280A" w:rsidRPr="009A1136" w:rsidRDefault="00EA280A" w:rsidP="00EA280A">
            <w:pPr>
              <w:pStyle w:val="TableParagraph"/>
              <w:ind w:left="1" w:hanging="3"/>
              <w:jc w:val="center"/>
              <w:rPr>
                <w:sz w:val="28"/>
                <w:szCs w:val="28"/>
              </w:rPr>
            </w:pPr>
            <w:r w:rsidRPr="009A1136">
              <w:rPr>
                <w:sz w:val="28"/>
                <w:szCs w:val="28"/>
              </w:rPr>
              <w:t>2,8</w:t>
            </w: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Pr="00B17304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0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Мистецтво первісного часу.</w:t>
            </w:r>
          </w:p>
        </w:tc>
        <w:tc>
          <w:tcPr>
            <w:tcW w:w="974" w:type="dxa"/>
          </w:tcPr>
          <w:p w:rsidR="00EA280A" w:rsidRPr="00A75447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544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EA280A" w:rsidRDefault="00EA280A" w:rsidP="00EA280A">
            <w:pPr>
              <w:ind w:hanging="2"/>
              <w:jc w:val="center"/>
            </w:pPr>
          </w:p>
        </w:tc>
        <w:tc>
          <w:tcPr>
            <w:tcW w:w="1418" w:type="dxa"/>
          </w:tcPr>
          <w:p w:rsidR="00EA280A" w:rsidRPr="009A1136" w:rsidRDefault="00EA280A" w:rsidP="00EA280A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Pr="00D7093F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Створити</w:t>
            </w:r>
            <w:proofErr w:type="spellEnd"/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презентацію на тему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“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Мистецтво первісного часу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”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обравши одну з епох. </w:t>
            </w:r>
          </w:p>
        </w:tc>
        <w:tc>
          <w:tcPr>
            <w:tcW w:w="974" w:type="dxa"/>
          </w:tcPr>
          <w:p w:rsidR="00EA280A" w:rsidRPr="00A75447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EA280A" w:rsidRDefault="00EA280A" w:rsidP="00EA280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</w:t>
            </w:r>
          </w:p>
          <w:p w:rsidR="00EA280A" w:rsidRPr="000D70AE" w:rsidRDefault="00EA280A" w:rsidP="00EA280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1418" w:type="dxa"/>
          </w:tcPr>
          <w:p w:rsidR="00EA280A" w:rsidRPr="009A1136" w:rsidRDefault="00EA280A" w:rsidP="00EA280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Pr="005F1153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F115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Мистецтво</w:t>
            </w:r>
            <w:proofErr w:type="spellEnd"/>
            <w:r w:rsidRPr="00EA280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Стародавнього</w:t>
            </w:r>
            <w:proofErr w:type="spellEnd"/>
            <w:r w:rsidRPr="00EA280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Єгипту</w:t>
            </w:r>
            <w:proofErr w:type="spellEnd"/>
          </w:p>
        </w:tc>
        <w:tc>
          <w:tcPr>
            <w:tcW w:w="974" w:type="dxa"/>
          </w:tcPr>
          <w:p w:rsidR="00EA280A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544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EA280A" w:rsidRPr="000D70AE" w:rsidRDefault="00EA280A" w:rsidP="00EA280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280A" w:rsidRPr="00C41D38" w:rsidRDefault="00EA280A" w:rsidP="00EA280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Pr="00F57731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Створити</w:t>
            </w:r>
            <w:proofErr w:type="spellEnd"/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презентацію на тему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“</w:t>
            </w:r>
            <w:r w:rsidRPr="00EA280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Мистецтво</w:t>
            </w:r>
            <w:proofErr w:type="spellEnd"/>
            <w:r w:rsidRPr="00EA28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Стародавнього</w:t>
            </w:r>
            <w:proofErr w:type="spellEnd"/>
            <w:r w:rsidRPr="00EA28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Єгипту</w:t>
            </w:r>
            <w:proofErr w:type="spellEnd"/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”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обравши одну з епох.</w:t>
            </w:r>
          </w:p>
        </w:tc>
        <w:tc>
          <w:tcPr>
            <w:tcW w:w="974" w:type="dxa"/>
          </w:tcPr>
          <w:p w:rsidR="00EA280A" w:rsidRPr="00A75447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EA280A" w:rsidRDefault="00EA280A" w:rsidP="00EA280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</w:t>
            </w:r>
          </w:p>
          <w:p w:rsidR="00EA280A" w:rsidRPr="000D70AE" w:rsidRDefault="00EA280A" w:rsidP="00EA280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1418" w:type="dxa"/>
          </w:tcPr>
          <w:p w:rsidR="00EA280A" w:rsidRPr="00C41D38" w:rsidRDefault="00EA280A" w:rsidP="00EA280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Pr="00B17304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1730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  <w:r w:rsidRPr="00EA28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A280A">
              <w:rPr>
                <w:rFonts w:ascii="Times New Roman" w:hAnsi="Times New Roman" w:cs="Times New Roman"/>
                <w:b/>
                <w:sz w:val="28"/>
                <w:szCs w:val="28"/>
              </w:rPr>
              <w:t>Мистецтво</w:t>
            </w:r>
            <w:proofErr w:type="spellEnd"/>
            <w:r w:rsidRPr="00EA2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/>
                <w:sz w:val="28"/>
                <w:szCs w:val="28"/>
              </w:rPr>
              <w:t>Передньої</w:t>
            </w:r>
            <w:proofErr w:type="spellEnd"/>
            <w:r w:rsidRPr="00EA2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/>
                <w:sz w:val="28"/>
                <w:szCs w:val="28"/>
              </w:rPr>
              <w:t>Азії</w:t>
            </w:r>
            <w:proofErr w:type="spellEnd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74" w:type="dxa"/>
          </w:tcPr>
          <w:p w:rsidR="00EA280A" w:rsidRPr="000330B1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EA280A" w:rsidRDefault="00EA280A" w:rsidP="00EA280A">
            <w:pPr>
              <w:ind w:hanging="2"/>
              <w:jc w:val="center"/>
            </w:pPr>
          </w:p>
        </w:tc>
        <w:tc>
          <w:tcPr>
            <w:tcW w:w="1418" w:type="dxa"/>
          </w:tcPr>
          <w:p w:rsidR="00EA280A" w:rsidRDefault="00EA280A" w:rsidP="00EA280A">
            <w:pPr>
              <w:pStyle w:val="TableParagraph"/>
              <w:ind w:hanging="2"/>
              <w:rPr>
                <w:sz w:val="24"/>
              </w:rPr>
            </w:pP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Pr="0000072C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4 .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Створити</w:t>
            </w:r>
            <w:proofErr w:type="spellEnd"/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презентацію на тему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“</w:t>
            </w:r>
            <w:r w:rsidRPr="00EA280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Мистецтво</w:t>
            </w:r>
            <w:proofErr w:type="spellEnd"/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Передньої</w:t>
            </w:r>
            <w:proofErr w:type="spellEnd"/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Азії</w:t>
            </w:r>
            <w:proofErr w:type="spellEnd"/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”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обравши одну з епох.</w:t>
            </w:r>
          </w:p>
        </w:tc>
        <w:tc>
          <w:tcPr>
            <w:tcW w:w="974" w:type="dxa"/>
          </w:tcPr>
          <w:p w:rsidR="00EA280A" w:rsidRPr="0000072C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EA280A" w:rsidRDefault="00EA280A" w:rsidP="00EA280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</w:t>
            </w:r>
          </w:p>
          <w:p w:rsidR="00EA280A" w:rsidRPr="006074A6" w:rsidRDefault="00EA280A" w:rsidP="00EA280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1418" w:type="dxa"/>
          </w:tcPr>
          <w:p w:rsidR="00EA280A" w:rsidRPr="00C41D38" w:rsidRDefault="00EA280A" w:rsidP="00EA280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Pr="000330B1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0B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5.</w:t>
            </w:r>
            <w:r w:rsidRPr="00EA280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Style w:val="FontStyle95"/>
                <w:i w:val="0"/>
                <w:sz w:val="28"/>
                <w:szCs w:val="28"/>
                <w:lang w:val="ru-RU"/>
              </w:rPr>
              <w:t>Мистецтво</w:t>
            </w:r>
            <w:proofErr w:type="spellEnd"/>
            <w:r w:rsidRPr="00EA280A">
              <w:rPr>
                <w:rStyle w:val="FontStyle95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Style w:val="FontStyle95"/>
                <w:i w:val="0"/>
                <w:sz w:val="28"/>
                <w:szCs w:val="28"/>
                <w:lang w:val="ru-RU"/>
              </w:rPr>
              <w:t>стародавніх</w:t>
            </w:r>
            <w:proofErr w:type="spellEnd"/>
            <w:r w:rsidRPr="00EA280A">
              <w:rPr>
                <w:rStyle w:val="FontStyle95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A280A">
              <w:rPr>
                <w:rStyle w:val="FontStyle95"/>
                <w:i w:val="0"/>
                <w:sz w:val="28"/>
                <w:szCs w:val="28"/>
                <w:lang w:val="ru-RU"/>
              </w:rPr>
              <w:t>країн</w:t>
            </w:r>
            <w:proofErr w:type="spellEnd"/>
            <w:proofErr w:type="gramEnd"/>
            <w:r w:rsidRPr="00EA280A">
              <w:rPr>
                <w:rStyle w:val="FontStyle95"/>
                <w:i w:val="0"/>
                <w:sz w:val="28"/>
                <w:szCs w:val="28"/>
                <w:lang w:val="ru-RU"/>
              </w:rPr>
              <w:t xml:space="preserve"> Далекого Сходу</w:t>
            </w:r>
          </w:p>
        </w:tc>
        <w:tc>
          <w:tcPr>
            <w:tcW w:w="974" w:type="dxa"/>
          </w:tcPr>
          <w:p w:rsidR="00EA280A" w:rsidRPr="000330B1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0B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EA280A" w:rsidRPr="006074A6" w:rsidRDefault="00EA280A" w:rsidP="00EA280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280A" w:rsidRPr="005C74FF" w:rsidRDefault="00EA280A" w:rsidP="00EA280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Pr="000330B1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 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Створити</w:t>
            </w:r>
            <w:proofErr w:type="spellEnd"/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презентацію на тему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“</w:t>
            </w:r>
            <w:r w:rsidRPr="00EA280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Style w:val="FontStyle95"/>
                <w:b w:val="0"/>
                <w:i w:val="0"/>
                <w:sz w:val="28"/>
                <w:szCs w:val="28"/>
                <w:lang w:val="ru-RU"/>
              </w:rPr>
              <w:t>Мистецтво</w:t>
            </w:r>
            <w:proofErr w:type="spellEnd"/>
            <w:r w:rsidRPr="00EA280A">
              <w:rPr>
                <w:rStyle w:val="FontStyle95"/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Style w:val="FontStyle95"/>
                <w:b w:val="0"/>
                <w:i w:val="0"/>
                <w:sz w:val="28"/>
                <w:szCs w:val="28"/>
                <w:lang w:val="ru-RU"/>
              </w:rPr>
              <w:t>стародавніх</w:t>
            </w:r>
            <w:proofErr w:type="spellEnd"/>
            <w:r w:rsidRPr="00EA280A">
              <w:rPr>
                <w:rStyle w:val="FontStyle95"/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A280A">
              <w:rPr>
                <w:rStyle w:val="FontStyle95"/>
                <w:b w:val="0"/>
                <w:i w:val="0"/>
                <w:sz w:val="28"/>
                <w:szCs w:val="28"/>
                <w:lang w:val="ru-RU"/>
              </w:rPr>
              <w:t>країн</w:t>
            </w:r>
            <w:proofErr w:type="spellEnd"/>
            <w:proofErr w:type="gramEnd"/>
            <w:r w:rsidRPr="00EA280A">
              <w:rPr>
                <w:rStyle w:val="FontStyle95"/>
                <w:b w:val="0"/>
                <w:i w:val="0"/>
                <w:sz w:val="28"/>
                <w:szCs w:val="28"/>
                <w:lang w:val="ru-RU"/>
              </w:rPr>
              <w:t xml:space="preserve"> Далекого Сходу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i/>
                <w:sz w:val="28"/>
                <w:szCs w:val="28"/>
                <w:lang w:val="ru-RU"/>
              </w:rPr>
              <w:t>”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обравши одну з країн Індію або Китай.</w:t>
            </w:r>
          </w:p>
        </w:tc>
        <w:tc>
          <w:tcPr>
            <w:tcW w:w="974" w:type="dxa"/>
          </w:tcPr>
          <w:p w:rsidR="00EA280A" w:rsidRPr="006022FD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EA280A" w:rsidRDefault="00EA280A" w:rsidP="00EA280A">
            <w:pPr>
              <w:ind w:left="1" w:hanging="3"/>
              <w:jc w:val="center"/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EA280A" w:rsidRPr="00C41D38" w:rsidRDefault="00EA280A" w:rsidP="00EA280A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7,3</w:t>
            </w: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Pr="000330B1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330B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6. </w:t>
            </w:r>
            <w:proofErr w:type="spellStart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Мистецтво</w:t>
            </w:r>
            <w:proofErr w:type="spellEnd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античної</w:t>
            </w:r>
            <w:proofErr w:type="spellEnd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Греції</w:t>
            </w:r>
            <w:proofErr w:type="spellEnd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Еллади</w:t>
            </w:r>
            <w:proofErr w:type="spellEnd"/>
          </w:p>
        </w:tc>
        <w:tc>
          <w:tcPr>
            <w:tcW w:w="974" w:type="dxa"/>
          </w:tcPr>
          <w:p w:rsidR="00EA280A" w:rsidRPr="00CF37B8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422" w:type="dxa"/>
          </w:tcPr>
          <w:p w:rsidR="00EA280A" w:rsidRPr="006074A6" w:rsidRDefault="00EA280A" w:rsidP="00EA280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280A" w:rsidRPr="00A36B52" w:rsidRDefault="00EA280A" w:rsidP="00EA280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Pr="00CF37B8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  <w:r w:rsidRPr="000330B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Створити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абстрактну композицію на тему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“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античної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Греції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Еллади</w:t>
            </w:r>
            <w:proofErr w:type="spellEnd"/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”</w:t>
            </w:r>
            <w:proofErr w:type="gramStart"/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74" w:type="dxa"/>
          </w:tcPr>
          <w:p w:rsidR="00EA280A" w:rsidRPr="00CF37B8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F37B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EA280A" w:rsidRDefault="00EA280A" w:rsidP="00EA280A">
            <w:pPr>
              <w:ind w:left="1" w:hanging="3"/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EA280A" w:rsidRPr="009A1136" w:rsidRDefault="00EA280A" w:rsidP="00EA280A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2,6</w:t>
            </w: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6.2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Завершення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абстрактної композиції на тему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“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античної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Греції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Еллади</w:t>
            </w:r>
            <w:proofErr w:type="spellEnd"/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”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 .</w:t>
            </w:r>
          </w:p>
        </w:tc>
        <w:tc>
          <w:tcPr>
            <w:tcW w:w="974" w:type="dxa"/>
          </w:tcPr>
          <w:p w:rsidR="00EA280A" w:rsidRPr="00CF37B8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422" w:type="dxa"/>
          </w:tcPr>
          <w:p w:rsidR="00EA280A" w:rsidRPr="00810271" w:rsidRDefault="00EA280A" w:rsidP="00EA280A">
            <w:pPr>
              <w:ind w:left="1" w:hanging="3"/>
              <w:jc w:val="center"/>
              <w:rPr>
                <w:lang w:val="ru-RU"/>
              </w:rPr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завдань, індивідуальне </w:t>
            </w: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оцінювання</w:t>
            </w:r>
          </w:p>
        </w:tc>
        <w:tc>
          <w:tcPr>
            <w:tcW w:w="1418" w:type="dxa"/>
          </w:tcPr>
          <w:p w:rsidR="00EA280A" w:rsidRPr="009A1136" w:rsidRDefault="00EA280A" w:rsidP="00EA280A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2,6</w:t>
            </w: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Pr="00EA280A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7. </w:t>
            </w:r>
            <w:proofErr w:type="spellStart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Мистецтво</w:t>
            </w:r>
            <w:proofErr w:type="spellEnd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Етрурії</w:t>
            </w:r>
            <w:proofErr w:type="spellEnd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та </w:t>
            </w:r>
            <w:proofErr w:type="gramStart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античного</w:t>
            </w:r>
            <w:proofErr w:type="gramEnd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Риму</w:t>
            </w:r>
          </w:p>
        </w:tc>
        <w:tc>
          <w:tcPr>
            <w:tcW w:w="974" w:type="dxa"/>
          </w:tcPr>
          <w:p w:rsidR="00EA280A" w:rsidRPr="00E52C2F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22" w:type="dxa"/>
          </w:tcPr>
          <w:p w:rsidR="00EA280A" w:rsidRPr="00CF37B8" w:rsidRDefault="00EA280A" w:rsidP="00EA280A">
            <w:pPr>
              <w:ind w:hanging="2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EA280A" w:rsidRDefault="00EA280A" w:rsidP="00EA280A">
            <w:pPr>
              <w:pStyle w:val="TableParagraph"/>
              <w:ind w:hanging="2"/>
              <w:jc w:val="center"/>
              <w:rPr>
                <w:sz w:val="24"/>
              </w:rPr>
            </w:pP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Pr="00A36B52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Створити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абстрактну композицію на тему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“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Етрурії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античного</w:t>
            </w:r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Риму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”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EA280A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EA280A" w:rsidRPr="000672F8" w:rsidRDefault="00EA280A" w:rsidP="00EA280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EA280A" w:rsidRPr="000F75A0" w:rsidRDefault="00EA280A" w:rsidP="00EA280A">
            <w:pPr>
              <w:pStyle w:val="TableParagraph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Завершення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абстрактної композиції на тему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“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Етрурії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античного Риму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”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EA280A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EA280A" w:rsidRPr="000672F8" w:rsidRDefault="00EA280A" w:rsidP="00EA280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EA280A" w:rsidRDefault="00EA280A" w:rsidP="00EA280A">
            <w:pPr>
              <w:pStyle w:val="TableParagraph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Pr="00EA280A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Особливості мистецтва епохи Середньовіччя</w:t>
            </w:r>
          </w:p>
        </w:tc>
        <w:tc>
          <w:tcPr>
            <w:tcW w:w="974" w:type="dxa"/>
          </w:tcPr>
          <w:p w:rsidR="00EA280A" w:rsidRPr="00515715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22" w:type="dxa"/>
          </w:tcPr>
          <w:p w:rsidR="00EA280A" w:rsidRDefault="00EA280A" w:rsidP="00EA280A">
            <w:pPr>
              <w:ind w:hanging="2"/>
              <w:jc w:val="center"/>
            </w:pPr>
          </w:p>
        </w:tc>
        <w:tc>
          <w:tcPr>
            <w:tcW w:w="1418" w:type="dxa"/>
          </w:tcPr>
          <w:p w:rsidR="00EA280A" w:rsidRPr="000F75A0" w:rsidRDefault="00EA280A" w:rsidP="00EA280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Pr="00B17304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B1730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Створити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абстрактну композицію на тему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“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 епохи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ередньовіччя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”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74" w:type="dxa"/>
          </w:tcPr>
          <w:p w:rsidR="00EA280A" w:rsidRPr="00E52C2F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EA280A" w:rsidRDefault="00EA280A" w:rsidP="00EA280A">
            <w:pPr>
              <w:ind w:left="1" w:hanging="3"/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EA280A" w:rsidRPr="009A1136" w:rsidRDefault="00EA280A" w:rsidP="00EA280A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2,7</w:t>
            </w: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8.2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Завершення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абстрактної композиції на тему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“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 епохи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ередньовіччя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”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74" w:type="dxa"/>
          </w:tcPr>
          <w:p w:rsidR="00EA280A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EA280A" w:rsidRPr="0086716A" w:rsidRDefault="00EA280A" w:rsidP="00EA280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EA280A" w:rsidRDefault="00EA280A" w:rsidP="00EA280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Pr="00EA280A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Мистецтво</w:t>
            </w:r>
            <w:proofErr w:type="spellEnd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Італійського</w:t>
            </w:r>
            <w:proofErr w:type="spellEnd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Відродження</w:t>
            </w:r>
            <w:proofErr w:type="spellEnd"/>
          </w:p>
        </w:tc>
        <w:tc>
          <w:tcPr>
            <w:tcW w:w="974" w:type="dxa"/>
          </w:tcPr>
          <w:p w:rsidR="00EA280A" w:rsidRPr="00602E8E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02E8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EA280A" w:rsidRPr="00CF37B8" w:rsidRDefault="00EA280A" w:rsidP="00EA280A">
            <w:pPr>
              <w:ind w:hanging="2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EA280A" w:rsidRPr="00A36B52" w:rsidRDefault="00EA280A" w:rsidP="00EA280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Pr="00A36B52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Створити</w:t>
            </w:r>
            <w:proofErr w:type="spellEnd"/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презентацію на одного з видатних художників періоду </w:t>
            </w:r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Італійського</w:t>
            </w:r>
            <w:proofErr w:type="spellEnd"/>
            <w:proofErr w:type="gramStart"/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ідродження</w:t>
            </w:r>
            <w:proofErr w:type="spellEnd"/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EA280A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EA280A" w:rsidRPr="00CF37B8" w:rsidRDefault="00EA280A" w:rsidP="00EA280A">
            <w:pPr>
              <w:ind w:left="1" w:hanging="3"/>
              <w:jc w:val="center"/>
              <w:rPr>
                <w:lang w:val="ru-RU"/>
              </w:rPr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EA280A" w:rsidRPr="00A36B52" w:rsidRDefault="00EA280A" w:rsidP="00EA280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Pr="00EA280A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Мистецтво</w:t>
            </w:r>
            <w:proofErr w:type="spellEnd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Північного</w:t>
            </w:r>
            <w:proofErr w:type="spellEnd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Відродження</w:t>
            </w:r>
            <w:proofErr w:type="spellEnd"/>
          </w:p>
        </w:tc>
        <w:tc>
          <w:tcPr>
            <w:tcW w:w="974" w:type="dxa"/>
          </w:tcPr>
          <w:p w:rsidR="00EA280A" w:rsidRPr="00602E8E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02E8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EA280A" w:rsidRPr="00CF37B8" w:rsidRDefault="00EA280A" w:rsidP="00EA280A">
            <w:pPr>
              <w:ind w:hanging="2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EA280A" w:rsidRPr="00A36B52" w:rsidRDefault="00EA280A" w:rsidP="00EA280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Pr="00A36B52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Створити</w:t>
            </w:r>
            <w:proofErr w:type="spellEnd"/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презентацію на одного з видатних художників періоду </w:t>
            </w:r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івнічного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Відродження</w:t>
            </w:r>
            <w:proofErr w:type="spellEnd"/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..</w:t>
            </w:r>
          </w:p>
        </w:tc>
        <w:tc>
          <w:tcPr>
            <w:tcW w:w="974" w:type="dxa"/>
          </w:tcPr>
          <w:p w:rsidR="00EA280A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EA280A" w:rsidRPr="00CF37B8" w:rsidRDefault="00EA280A" w:rsidP="00EA280A">
            <w:pPr>
              <w:ind w:left="1" w:hanging="3"/>
              <w:jc w:val="center"/>
              <w:rPr>
                <w:lang w:val="ru-RU"/>
              </w:rPr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EA280A" w:rsidRPr="00A36B52" w:rsidRDefault="00EA280A" w:rsidP="00EA280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Pr="00EA280A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Мистецтво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Європи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століття</w:t>
            </w:r>
            <w:proofErr w:type="spellEnd"/>
          </w:p>
        </w:tc>
        <w:tc>
          <w:tcPr>
            <w:tcW w:w="974" w:type="dxa"/>
          </w:tcPr>
          <w:p w:rsidR="00EA280A" w:rsidRPr="00602E8E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02E8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EA280A" w:rsidRPr="00CF37B8" w:rsidRDefault="00EA280A" w:rsidP="00EA280A">
            <w:pPr>
              <w:ind w:hanging="2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EA280A" w:rsidRPr="00A36B52" w:rsidRDefault="00EA280A" w:rsidP="00EA280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280A" w:rsidRPr="00602E8E" w:rsidTr="00EA280A">
        <w:trPr>
          <w:trHeight w:val="320"/>
        </w:trPr>
        <w:tc>
          <w:tcPr>
            <w:tcW w:w="823" w:type="dxa"/>
          </w:tcPr>
          <w:p w:rsidR="00EA280A" w:rsidRPr="00A36B52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11.1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 Створити</w:t>
            </w:r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презентацію на тему : “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 Європи 17 століття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” обравши одну  країн (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Італії , Іспанії, Фландрії, Голландії, Франції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974" w:type="dxa"/>
          </w:tcPr>
          <w:p w:rsidR="00EA280A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EA280A" w:rsidRPr="00602E8E" w:rsidRDefault="00EA280A" w:rsidP="00EA280A">
            <w:pPr>
              <w:ind w:left="1" w:hanging="3"/>
              <w:jc w:val="center"/>
              <w:rPr>
                <w:lang w:val="uk-UA"/>
              </w:rPr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EA280A" w:rsidRPr="00A36B52" w:rsidRDefault="00EA280A" w:rsidP="00EA280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7,13</w:t>
            </w: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Pr="00EA280A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Мистецтво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Європи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століття</w:t>
            </w:r>
            <w:proofErr w:type="spellEnd"/>
          </w:p>
        </w:tc>
        <w:tc>
          <w:tcPr>
            <w:tcW w:w="974" w:type="dxa"/>
          </w:tcPr>
          <w:p w:rsidR="00EA280A" w:rsidRPr="00810271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1027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EA280A" w:rsidRPr="00CF37B8" w:rsidRDefault="00EA280A" w:rsidP="00EA280A">
            <w:pPr>
              <w:ind w:hanging="2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EA280A" w:rsidRPr="00A36B52" w:rsidRDefault="00EA280A" w:rsidP="00EA280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Pr="00A36B52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12.1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 Створити</w:t>
            </w:r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презентацію, обравши одну з країн (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ія</w:t>
            </w:r>
            <w:proofErr w:type="spellEnd"/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  та Англія) та їх найвидатніших художників 18 століття. </w:t>
            </w:r>
          </w:p>
        </w:tc>
        <w:tc>
          <w:tcPr>
            <w:tcW w:w="974" w:type="dxa"/>
          </w:tcPr>
          <w:p w:rsidR="00EA280A" w:rsidRPr="00810271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EA280A" w:rsidRPr="00CF37B8" w:rsidRDefault="00EA280A" w:rsidP="00EA280A">
            <w:pPr>
              <w:ind w:left="1" w:hanging="3"/>
              <w:jc w:val="center"/>
              <w:rPr>
                <w:lang w:val="ru-RU"/>
              </w:rPr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EA280A" w:rsidRPr="00A36B52" w:rsidRDefault="00EA280A" w:rsidP="00EA280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3,14</w:t>
            </w: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Pr="00EA280A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Мистецтво</w:t>
            </w:r>
            <w:proofErr w:type="spellEnd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країн</w:t>
            </w:r>
            <w:proofErr w:type="spellEnd"/>
            <w:proofErr w:type="gramEnd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Європи</w:t>
            </w:r>
            <w:proofErr w:type="spellEnd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період</w:t>
            </w:r>
            <w:proofErr w:type="spellEnd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19 </w:t>
            </w:r>
            <w:proofErr w:type="spellStart"/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століття</w:t>
            </w:r>
            <w:proofErr w:type="spellEnd"/>
          </w:p>
        </w:tc>
        <w:tc>
          <w:tcPr>
            <w:tcW w:w="974" w:type="dxa"/>
          </w:tcPr>
          <w:p w:rsidR="00EA280A" w:rsidRPr="00810271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1027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EA280A" w:rsidRPr="00806302" w:rsidRDefault="00EA280A" w:rsidP="00EA280A">
            <w:pPr>
              <w:ind w:hanging="2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EA280A" w:rsidRPr="00A36B52" w:rsidRDefault="00EA280A" w:rsidP="00EA280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13.1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Створити</w:t>
            </w:r>
            <w:proofErr w:type="spellEnd"/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презентацію на тему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“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</w:t>
            </w:r>
            <w:bookmarkStart w:id="0" w:name="_GoBack"/>
            <w:bookmarkEnd w:id="0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країн</w:t>
            </w:r>
            <w:proofErr w:type="spellEnd"/>
            <w:proofErr w:type="gram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Європи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19 </w:t>
            </w:r>
            <w:proofErr w:type="spellStart"/>
            <w:r w:rsidRPr="00EA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століття</w:t>
            </w:r>
            <w:proofErr w:type="spellEnd"/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”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EA280A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EA280A" w:rsidRPr="00810271" w:rsidRDefault="00EA280A" w:rsidP="00EA280A">
            <w:pPr>
              <w:ind w:left="1" w:hanging="3"/>
              <w:jc w:val="center"/>
              <w:rPr>
                <w:lang w:val="ru-RU"/>
              </w:rPr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EA280A" w:rsidRPr="00A36B52" w:rsidRDefault="00EA280A" w:rsidP="00EA280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3,14</w:t>
            </w:r>
          </w:p>
        </w:tc>
      </w:tr>
      <w:tr w:rsidR="00EA280A" w:rsidRPr="00EA280A" w:rsidTr="00EA280A">
        <w:trPr>
          <w:trHeight w:val="320"/>
        </w:trPr>
        <w:tc>
          <w:tcPr>
            <w:tcW w:w="823" w:type="dxa"/>
          </w:tcPr>
          <w:p w:rsidR="00EA280A" w:rsidRPr="0083337D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3337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14. </w:t>
            </w: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Мистецтво Західної Європи кінця 19 – 20 століття</w:t>
            </w:r>
          </w:p>
        </w:tc>
        <w:tc>
          <w:tcPr>
            <w:tcW w:w="974" w:type="dxa"/>
          </w:tcPr>
          <w:p w:rsidR="00EA280A" w:rsidRPr="00810271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1027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EA280A" w:rsidRPr="00806302" w:rsidRDefault="00EA280A" w:rsidP="00EA280A">
            <w:pPr>
              <w:ind w:hanging="2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EA280A" w:rsidRPr="00A36B52" w:rsidRDefault="00EA280A" w:rsidP="00EA280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14.1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14. Створити</w:t>
            </w:r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презентацію на тему “</w:t>
            </w:r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Мистецтво Західної Європи кінця 19 – 20 століття.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”.</w:t>
            </w:r>
          </w:p>
        </w:tc>
        <w:tc>
          <w:tcPr>
            <w:tcW w:w="974" w:type="dxa"/>
          </w:tcPr>
          <w:p w:rsidR="00EA280A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EA280A" w:rsidRPr="00810271" w:rsidRDefault="00EA280A" w:rsidP="00EA280A">
            <w:pPr>
              <w:ind w:left="1" w:hanging="3"/>
              <w:jc w:val="center"/>
              <w:rPr>
                <w:lang w:val="ru-RU"/>
              </w:rPr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EA280A" w:rsidRPr="00A36B52" w:rsidRDefault="00EA280A" w:rsidP="00EA280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11,14</w:t>
            </w:r>
          </w:p>
        </w:tc>
      </w:tr>
      <w:tr w:rsidR="00EA280A" w:rsidRPr="00EA280A" w:rsidTr="00EA280A">
        <w:trPr>
          <w:trHeight w:val="320"/>
        </w:trPr>
        <w:tc>
          <w:tcPr>
            <w:tcW w:w="823" w:type="dxa"/>
          </w:tcPr>
          <w:p w:rsidR="00EA280A" w:rsidRPr="0083337D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3337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15. </w:t>
            </w:r>
            <w:r w:rsidRPr="00EA2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Українського мистецтва</w:t>
            </w:r>
          </w:p>
        </w:tc>
        <w:tc>
          <w:tcPr>
            <w:tcW w:w="974" w:type="dxa"/>
          </w:tcPr>
          <w:p w:rsidR="00EA280A" w:rsidRPr="00810271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1027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EA280A" w:rsidRPr="00EA280A" w:rsidRDefault="00EA280A" w:rsidP="00EA280A">
            <w:pPr>
              <w:ind w:hanging="2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EA280A" w:rsidRPr="00A36B52" w:rsidRDefault="00EA280A" w:rsidP="00EA280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280A" w:rsidTr="00EA280A">
        <w:trPr>
          <w:trHeight w:val="320"/>
        </w:trPr>
        <w:tc>
          <w:tcPr>
            <w:tcW w:w="823" w:type="dxa"/>
          </w:tcPr>
          <w:p w:rsidR="00EA280A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</w:t>
            </w:r>
          </w:p>
        </w:tc>
        <w:tc>
          <w:tcPr>
            <w:tcW w:w="4144" w:type="dxa"/>
          </w:tcPr>
          <w:p w:rsidR="00EA280A" w:rsidRPr="00EA280A" w:rsidRDefault="00EA280A" w:rsidP="00D50F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r w:rsidRPr="00EA28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презентацію на тему “Найвідоміші Українські митці </w:t>
            </w:r>
            <w:r w:rsidRPr="00EA2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ХІХ – початку ХХ ст.</w:t>
            </w:r>
            <w:r w:rsidRPr="00EA280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 ”.</w:t>
            </w:r>
          </w:p>
        </w:tc>
        <w:tc>
          <w:tcPr>
            <w:tcW w:w="974" w:type="dxa"/>
          </w:tcPr>
          <w:p w:rsidR="00EA280A" w:rsidRDefault="00EA280A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EA280A" w:rsidRPr="00810271" w:rsidRDefault="00EA280A" w:rsidP="00EA280A">
            <w:pPr>
              <w:ind w:left="1" w:hanging="3"/>
              <w:jc w:val="center"/>
              <w:rPr>
                <w:lang w:val="ru-RU"/>
              </w:rPr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EA280A" w:rsidRPr="00A36B52" w:rsidRDefault="00EA280A" w:rsidP="00EA280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11,14</w:t>
            </w:r>
          </w:p>
        </w:tc>
      </w:tr>
      <w:tr w:rsidR="00EA280A" w:rsidTr="00EA280A">
        <w:trPr>
          <w:trHeight w:val="320"/>
        </w:trPr>
        <w:tc>
          <w:tcPr>
            <w:tcW w:w="4967" w:type="dxa"/>
            <w:gridSpan w:val="2"/>
          </w:tcPr>
          <w:p w:rsidR="00EA280A" w:rsidRPr="00966F31" w:rsidRDefault="00EA280A" w:rsidP="00EA280A">
            <w:pPr>
              <w:pStyle w:val="a4"/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F4609">
              <w:rPr>
                <w:rFonts w:ascii="Times New Roman" w:hAnsi="Times New Roman" w:cs="Times New Roman"/>
                <w:b/>
                <w:spacing w:val="-2"/>
                <w:sz w:val="28"/>
              </w:rPr>
              <w:t>Разом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 w:rsidRPr="00966F31">
              <w:rPr>
                <w:rFonts w:ascii="Times New Roman" w:hAnsi="Times New Roman" w:cs="Times New Roman"/>
                <w:b/>
                <w:bCs/>
                <w:sz w:val="28"/>
              </w:rPr>
              <w:t>за</w:t>
            </w:r>
            <w:proofErr w:type="spellEnd"/>
            <w:r w:rsidRPr="00966F31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6F4609">
              <w:rPr>
                <w:b/>
                <w:bCs/>
                <w:sz w:val="28"/>
                <w:szCs w:val="28"/>
              </w:rPr>
              <w:t xml:space="preserve"> </w:t>
            </w:r>
            <w:r w:rsidRPr="00090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90D1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VII</w:t>
            </w:r>
            <w:r w:rsidRPr="00966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966F31">
              <w:rPr>
                <w:rFonts w:ascii="Times New Roman" w:hAnsi="Times New Roman" w:cs="Times New Roman"/>
                <w:b/>
                <w:bCs/>
                <w:sz w:val="28"/>
              </w:rPr>
              <w:t>семестр</w:t>
            </w:r>
            <w:proofErr w:type="spellEnd"/>
          </w:p>
        </w:tc>
        <w:tc>
          <w:tcPr>
            <w:tcW w:w="974" w:type="dxa"/>
          </w:tcPr>
          <w:p w:rsidR="00EA280A" w:rsidRPr="00CC07FE" w:rsidRDefault="00370667" w:rsidP="00EA280A">
            <w:pPr>
              <w:pStyle w:val="a4"/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2422" w:type="dxa"/>
          </w:tcPr>
          <w:p w:rsidR="00EA280A" w:rsidRDefault="00EA280A" w:rsidP="00EA280A">
            <w:pPr>
              <w:pStyle w:val="TableParagraph"/>
              <w:ind w:hanging="2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EA280A" w:rsidRPr="000F75A0" w:rsidRDefault="00EA280A" w:rsidP="00EA280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280A" w:rsidRDefault="00EA280A"/>
    <w:p w:rsidR="00370B2C" w:rsidRDefault="00370B2C"/>
    <w:p w:rsidR="00370B2C" w:rsidRDefault="00370B2C"/>
    <w:p w:rsidR="00370B2C" w:rsidRDefault="00370B2C"/>
    <w:p w:rsidR="00370B2C" w:rsidRDefault="00370B2C"/>
    <w:p w:rsidR="00370B2C" w:rsidRDefault="00370B2C"/>
    <w:p w:rsidR="00370B2C" w:rsidRDefault="00370B2C"/>
    <w:p w:rsidR="00370B2C" w:rsidRDefault="00370B2C"/>
    <w:p w:rsidR="00370B2C" w:rsidRDefault="00370B2C"/>
    <w:p w:rsidR="00370B2C" w:rsidRDefault="00370B2C"/>
    <w:p w:rsidR="00370B2C" w:rsidRDefault="00370B2C"/>
    <w:p w:rsidR="00370B2C" w:rsidRDefault="00370B2C"/>
    <w:p w:rsidR="00370B2C" w:rsidRDefault="00370B2C"/>
    <w:p w:rsidR="00370B2C" w:rsidRDefault="00370B2C"/>
    <w:p w:rsidR="00370B2C" w:rsidRPr="00126A6C" w:rsidRDefault="00370B2C" w:rsidP="00370B2C">
      <w:pPr>
        <w:pStyle w:val="a7"/>
        <w:numPr>
          <w:ilvl w:val="1"/>
          <w:numId w:val="2"/>
        </w:numPr>
        <w:tabs>
          <w:tab w:val="left" w:pos="851"/>
        </w:tabs>
        <w:ind w:left="0" w:right="-1" w:firstLine="567"/>
        <w:jc w:val="center"/>
        <w:rPr>
          <w:b/>
          <w:sz w:val="28"/>
        </w:rPr>
      </w:pPr>
      <w:r w:rsidRPr="00126A6C">
        <w:rPr>
          <w:b/>
          <w:sz w:val="28"/>
        </w:rPr>
        <w:lastRenderedPageBreak/>
        <w:t>Самостійна</w:t>
      </w:r>
      <w:r w:rsidRPr="00126A6C">
        <w:rPr>
          <w:b/>
          <w:spacing w:val="-12"/>
          <w:sz w:val="28"/>
        </w:rPr>
        <w:t xml:space="preserve"> </w:t>
      </w:r>
      <w:r w:rsidRPr="00126A6C">
        <w:rPr>
          <w:b/>
          <w:spacing w:val="-2"/>
          <w:sz w:val="28"/>
        </w:rPr>
        <w:t>робота</w:t>
      </w:r>
    </w:p>
    <w:tbl>
      <w:tblPr>
        <w:tblStyle w:val="TableNormal"/>
        <w:tblpPr w:leftFromText="180" w:rightFromText="180" w:vertAnchor="page" w:horzAnchor="margin" w:tblpY="2161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091"/>
        <w:gridCol w:w="1840"/>
        <w:gridCol w:w="2000"/>
      </w:tblGrid>
      <w:tr w:rsidR="00370B2C" w:rsidTr="00370B2C">
        <w:trPr>
          <w:trHeight w:val="641"/>
        </w:trPr>
        <w:tc>
          <w:tcPr>
            <w:tcW w:w="850" w:type="dxa"/>
          </w:tcPr>
          <w:p w:rsidR="00370B2C" w:rsidRPr="003352AE" w:rsidRDefault="00370B2C" w:rsidP="00370B2C">
            <w:pPr>
              <w:pStyle w:val="TableParagraph"/>
              <w:spacing w:line="322" w:lineRule="exact"/>
              <w:ind w:left="177" w:right="165" w:firstLine="35"/>
              <w:rPr>
                <w:b/>
                <w:spacing w:val="-5"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5"/>
                <w:sz w:val="28"/>
              </w:rPr>
              <w:t>з/п</w:t>
            </w:r>
          </w:p>
        </w:tc>
        <w:tc>
          <w:tcPr>
            <w:tcW w:w="5091" w:type="dxa"/>
          </w:tcPr>
          <w:p w:rsidR="00370B2C" w:rsidRDefault="00370B2C" w:rsidP="00370B2C">
            <w:pPr>
              <w:pStyle w:val="TableParagraph"/>
              <w:spacing w:before="157"/>
              <w:ind w:left="1742" w:right="17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теми</w:t>
            </w:r>
          </w:p>
        </w:tc>
        <w:tc>
          <w:tcPr>
            <w:tcW w:w="1840" w:type="dxa"/>
          </w:tcPr>
          <w:p w:rsidR="00370B2C" w:rsidRDefault="00370B2C" w:rsidP="00370B2C">
            <w:pPr>
              <w:pStyle w:val="TableParagraph"/>
              <w:spacing w:line="322" w:lineRule="exact"/>
              <w:ind w:left="554" w:hanging="2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Кількість годин</w:t>
            </w:r>
          </w:p>
        </w:tc>
        <w:tc>
          <w:tcPr>
            <w:tcW w:w="2000" w:type="dxa"/>
          </w:tcPr>
          <w:p w:rsidR="00370B2C" w:rsidRDefault="00370B2C" w:rsidP="00370B2C">
            <w:pPr>
              <w:pStyle w:val="TableParagraph"/>
              <w:spacing w:line="322" w:lineRule="exact"/>
              <w:ind w:left="120" w:right="109" w:firstLine="45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Рекомендова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література</w:t>
            </w:r>
          </w:p>
        </w:tc>
      </w:tr>
      <w:tr w:rsidR="00370B2C" w:rsidTr="00370B2C">
        <w:trPr>
          <w:trHeight w:val="318"/>
        </w:trPr>
        <w:tc>
          <w:tcPr>
            <w:tcW w:w="9781" w:type="dxa"/>
            <w:gridSpan w:val="4"/>
          </w:tcPr>
          <w:p w:rsidR="00370B2C" w:rsidRDefault="00370B2C" w:rsidP="00370B2C">
            <w:pPr>
              <w:pStyle w:val="TableParagraph"/>
              <w:spacing w:line="298" w:lineRule="exact"/>
              <w:ind w:left="5"/>
              <w:jc w:val="center"/>
              <w:rPr>
                <w:b/>
                <w:sz w:val="28"/>
              </w:rPr>
            </w:pPr>
            <w:r w:rsidRPr="00090D1D">
              <w:rPr>
                <w:b/>
                <w:bCs/>
                <w:sz w:val="28"/>
                <w:szCs w:val="28"/>
                <w:shd w:val="clear" w:color="auto" w:fill="FFFFFF"/>
              </w:rPr>
              <w:t>VII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семестр</w:t>
            </w:r>
          </w:p>
        </w:tc>
      </w:tr>
      <w:tr w:rsidR="00370B2C" w:rsidTr="00370B2C">
        <w:trPr>
          <w:trHeight w:val="323"/>
        </w:trPr>
        <w:tc>
          <w:tcPr>
            <w:tcW w:w="850" w:type="dxa"/>
          </w:tcPr>
          <w:p w:rsidR="00370B2C" w:rsidRPr="00CC07FE" w:rsidRDefault="00370B2C" w:rsidP="00370B2C">
            <w:pPr>
              <w:ind w:right="-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091" w:type="dxa"/>
          </w:tcPr>
          <w:p w:rsidR="00370B2C" w:rsidRPr="009B319A" w:rsidRDefault="00370B2C" w:rsidP="00370B2C">
            <w:pPr>
              <w:ind w:left="148" w:right="12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25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C025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Pr="00B94E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Мистецтво первісного часу.</w:t>
            </w:r>
          </w:p>
        </w:tc>
        <w:tc>
          <w:tcPr>
            <w:tcW w:w="1840" w:type="dxa"/>
          </w:tcPr>
          <w:p w:rsidR="00370B2C" w:rsidRPr="004D684D" w:rsidRDefault="00370B2C" w:rsidP="00370B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D684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000" w:type="dxa"/>
          </w:tcPr>
          <w:p w:rsidR="00370B2C" w:rsidRPr="004D684D" w:rsidRDefault="00370B2C" w:rsidP="00370B2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370B2C" w:rsidTr="00370B2C">
        <w:trPr>
          <w:trHeight w:val="323"/>
        </w:trPr>
        <w:tc>
          <w:tcPr>
            <w:tcW w:w="850" w:type="dxa"/>
          </w:tcPr>
          <w:p w:rsidR="00370B2C" w:rsidRPr="008A39EC" w:rsidRDefault="00370B2C" w:rsidP="00370B2C">
            <w:pPr>
              <w:ind w:right="-76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A39E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1.1</w:t>
            </w:r>
          </w:p>
        </w:tc>
        <w:tc>
          <w:tcPr>
            <w:tcW w:w="5091" w:type="dxa"/>
          </w:tcPr>
          <w:p w:rsidR="00370B2C" w:rsidRPr="008A39EC" w:rsidRDefault="00370B2C" w:rsidP="00370B2C">
            <w:pPr>
              <w:ind w:left="148" w:right="12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proofErr w:type="spellStart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Образотворче</w:t>
            </w:r>
            <w:proofErr w:type="spellEnd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епохи</w:t>
            </w:r>
            <w:proofErr w:type="spellEnd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бронзи</w:t>
            </w:r>
            <w:proofErr w:type="spellEnd"/>
          </w:p>
        </w:tc>
        <w:tc>
          <w:tcPr>
            <w:tcW w:w="1840" w:type="dxa"/>
          </w:tcPr>
          <w:p w:rsidR="00370B2C" w:rsidRPr="004D684D" w:rsidRDefault="00370B2C" w:rsidP="00370B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D684D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000" w:type="dxa"/>
          </w:tcPr>
          <w:p w:rsidR="00370B2C" w:rsidRPr="004D684D" w:rsidRDefault="00370B2C" w:rsidP="00370B2C">
            <w:pPr>
              <w:pStyle w:val="TableParagraph"/>
              <w:jc w:val="center"/>
              <w:rPr>
                <w:sz w:val="28"/>
                <w:szCs w:val="28"/>
              </w:rPr>
            </w:pPr>
            <w:r w:rsidRPr="004D684D">
              <w:rPr>
                <w:sz w:val="28"/>
                <w:szCs w:val="28"/>
              </w:rPr>
              <w:t>2,8</w:t>
            </w:r>
          </w:p>
        </w:tc>
      </w:tr>
      <w:tr w:rsidR="00370B2C" w:rsidTr="00370B2C">
        <w:trPr>
          <w:trHeight w:val="323"/>
        </w:trPr>
        <w:tc>
          <w:tcPr>
            <w:tcW w:w="850" w:type="dxa"/>
          </w:tcPr>
          <w:p w:rsidR="00370B2C" w:rsidRPr="008A39EC" w:rsidRDefault="00370B2C" w:rsidP="00370B2C">
            <w:pPr>
              <w:ind w:right="-7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39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091" w:type="dxa"/>
          </w:tcPr>
          <w:p w:rsidR="00370B2C" w:rsidRPr="008A39EC" w:rsidRDefault="00370B2C" w:rsidP="00370B2C">
            <w:pPr>
              <w:ind w:left="148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C025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3054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Мистецтво</w:t>
            </w:r>
            <w:proofErr w:type="spellEnd"/>
            <w:r w:rsidRPr="00A3054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A3054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Стародавнього</w:t>
            </w:r>
            <w:proofErr w:type="spellEnd"/>
            <w:r w:rsidRPr="00A3054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A3054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Єгипту</w:t>
            </w:r>
            <w:proofErr w:type="spellEnd"/>
            <w:r w:rsidRPr="00B94E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840" w:type="dxa"/>
          </w:tcPr>
          <w:p w:rsidR="00370B2C" w:rsidRPr="004D684D" w:rsidRDefault="00370B2C" w:rsidP="00370B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D684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000" w:type="dxa"/>
          </w:tcPr>
          <w:p w:rsidR="00370B2C" w:rsidRPr="004D684D" w:rsidRDefault="00370B2C" w:rsidP="00370B2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370B2C" w:rsidTr="00370B2C">
        <w:trPr>
          <w:trHeight w:val="323"/>
        </w:trPr>
        <w:tc>
          <w:tcPr>
            <w:tcW w:w="850" w:type="dxa"/>
          </w:tcPr>
          <w:p w:rsidR="00370B2C" w:rsidRPr="008A39EC" w:rsidRDefault="00370B2C" w:rsidP="00370B2C">
            <w:pPr>
              <w:ind w:right="-76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A39E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2.1</w:t>
            </w:r>
          </w:p>
        </w:tc>
        <w:tc>
          <w:tcPr>
            <w:tcW w:w="5091" w:type="dxa"/>
          </w:tcPr>
          <w:p w:rsidR="00370B2C" w:rsidRPr="008A39EC" w:rsidRDefault="00370B2C" w:rsidP="00370B2C">
            <w:pPr>
              <w:ind w:left="148" w:right="12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proofErr w:type="spellStart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2. </w:t>
            </w:r>
            <w:proofErr w:type="spellStart"/>
            <w:proofErr w:type="gramStart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</w:t>
            </w:r>
            <w:proofErr w:type="gramEnd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ітектура</w:t>
            </w:r>
            <w:proofErr w:type="spellEnd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епохи</w:t>
            </w:r>
            <w:proofErr w:type="spellEnd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Стародавнього</w:t>
            </w:r>
            <w:proofErr w:type="spellEnd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царства (</w:t>
            </w:r>
            <w:proofErr w:type="spellStart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Єгипет</w:t>
            </w:r>
            <w:proofErr w:type="spellEnd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40" w:type="dxa"/>
          </w:tcPr>
          <w:p w:rsidR="00370B2C" w:rsidRPr="004D684D" w:rsidRDefault="00370B2C" w:rsidP="00370B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D684D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000" w:type="dxa"/>
          </w:tcPr>
          <w:p w:rsidR="00370B2C" w:rsidRPr="004D684D" w:rsidRDefault="00370B2C" w:rsidP="00370B2C">
            <w:pPr>
              <w:pStyle w:val="TableParagraph"/>
              <w:jc w:val="center"/>
              <w:rPr>
                <w:sz w:val="28"/>
                <w:szCs w:val="28"/>
              </w:rPr>
            </w:pPr>
            <w:r w:rsidRPr="004D684D">
              <w:rPr>
                <w:sz w:val="28"/>
                <w:szCs w:val="28"/>
              </w:rPr>
              <w:t>2,8</w:t>
            </w:r>
          </w:p>
        </w:tc>
      </w:tr>
      <w:tr w:rsidR="00370B2C" w:rsidTr="00370B2C">
        <w:trPr>
          <w:trHeight w:val="323"/>
        </w:trPr>
        <w:tc>
          <w:tcPr>
            <w:tcW w:w="850" w:type="dxa"/>
          </w:tcPr>
          <w:p w:rsidR="00370B2C" w:rsidRPr="008A39EC" w:rsidRDefault="00370B2C" w:rsidP="00370B2C">
            <w:pPr>
              <w:ind w:right="-76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A39E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2.2</w:t>
            </w:r>
          </w:p>
        </w:tc>
        <w:tc>
          <w:tcPr>
            <w:tcW w:w="5091" w:type="dxa"/>
          </w:tcPr>
          <w:p w:rsidR="00370B2C" w:rsidRPr="008A39EC" w:rsidRDefault="00370B2C" w:rsidP="00370B2C">
            <w:pPr>
              <w:ind w:left="148" w:right="12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Образотворче</w:t>
            </w:r>
            <w:proofErr w:type="spellEnd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еп</w:t>
            </w:r>
            <w:r w:rsidRPr="008A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охи</w:t>
            </w:r>
            <w:proofErr w:type="spellEnd"/>
            <w:r w:rsidRPr="008A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Стародавнього</w:t>
            </w:r>
            <w:proofErr w:type="spellEnd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царства (</w:t>
            </w:r>
            <w:proofErr w:type="spellStart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Єгипет</w:t>
            </w:r>
            <w:proofErr w:type="spellEnd"/>
            <w:r w:rsidRPr="008A3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40" w:type="dxa"/>
          </w:tcPr>
          <w:p w:rsidR="00370B2C" w:rsidRPr="004D684D" w:rsidRDefault="00370B2C" w:rsidP="00370B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D684D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000" w:type="dxa"/>
          </w:tcPr>
          <w:p w:rsidR="00370B2C" w:rsidRPr="004D684D" w:rsidRDefault="00370B2C" w:rsidP="00370B2C">
            <w:pPr>
              <w:pStyle w:val="TableParagraph"/>
              <w:jc w:val="center"/>
              <w:rPr>
                <w:sz w:val="28"/>
                <w:szCs w:val="28"/>
              </w:rPr>
            </w:pPr>
            <w:r w:rsidRPr="004D684D">
              <w:rPr>
                <w:sz w:val="28"/>
                <w:szCs w:val="28"/>
              </w:rPr>
              <w:t>2,7</w:t>
            </w:r>
          </w:p>
        </w:tc>
      </w:tr>
      <w:tr w:rsidR="00370B2C" w:rsidTr="00370B2C">
        <w:trPr>
          <w:trHeight w:val="323"/>
        </w:trPr>
        <w:tc>
          <w:tcPr>
            <w:tcW w:w="850" w:type="dxa"/>
          </w:tcPr>
          <w:p w:rsidR="00370B2C" w:rsidRDefault="00370B2C" w:rsidP="00370B2C">
            <w:pPr>
              <w:ind w:right="-7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091" w:type="dxa"/>
          </w:tcPr>
          <w:p w:rsidR="00370B2C" w:rsidRPr="008A39EC" w:rsidRDefault="00370B2C" w:rsidP="00370B2C">
            <w:pPr>
              <w:ind w:left="148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0E635E">
              <w:rPr>
                <w:rFonts w:ascii="Times New Roman" w:hAnsi="Times New Roman" w:cs="Times New Roman"/>
                <w:b/>
                <w:sz w:val="28"/>
                <w:szCs w:val="28"/>
              </w:rPr>
              <w:t>Мистецтво</w:t>
            </w:r>
            <w:proofErr w:type="spellEnd"/>
            <w:r w:rsidRPr="000E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635E">
              <w:rPr>
                <w:rFonts w:ascii="Times New Roman" w:hAnsi="Times New Roman" w:cs="Times New Roman"/>
                <w:b/>
                <w:sz w:val="28"/>
                <w:szCs w:val="28"/>
              </w:rPr>
              <w:t>Передньої</w:t>
            </w:r>
            <w:proofErr w:type="spellEnd"/>
            <w:r w:rsidRPr="000E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635E">
              <w:rPr>
                <w:rFonts w:ascii="Times New Roman" w:hAnsi="Times New Roman" w:cs="Times New Roman"/>
                <w:b/>
                <w:sz w:val="28"/>
                <w:szCs w:val="28"/>
              </w:rPr>
              <w:t>Азії</w:t>
            </w:r>
            <w:proofErr w:type="spellEnd"/>
            <w:r w:rsidRPr="000B63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proofErr w:type="gramEnd"/>
          </w:p>
        </w:tc>
        <w:tc>
          <w:tcPr>
            <w:tcW w:w="1840" w:type="dxa"/>
          </w:tcPr>
          <w:p w:rsidR="00370B2C" w:rsidRPr="004D684D" w:rsidRDefault="00370B2C" w:rsidP="00370B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D684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2000" w:type="dxa"/>
          </w:tcPr>
          <w:p w:rsidR="00370B2C" w:rsidRPr="004D684D" w:rsidRDefault="00370B2C" w:rsidP="00370B2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370B2C" w:rsidTr="00370B2C">
        <w:trPr>
          <w:trHeight w:val="323"/>
        </w:trPr>
        <w:tc>
          <w:tcPr>
            <w:tcW w:w="850" w:type="dxa"/>
          </w:tcPr>
          <w:p w:rsidR="00370B2C" w:rsidRPr="008A39EC" w:rsidRDefault="00370B2C" w:rsidP="00370B2C">
            <w:pPr>
              <w:ind w:right="-76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A39E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3.1</w:t>
            </w:r>
          </w:p>
        </w:tc>
        <w:tc>
          <w:tcPr>
            <w:tcW w:w="5091" w:type="dxa"/>
          </w:tcPr>
          <w:p w:rsidR="00370B2C" w:rsidRPr="008A39EC" w:rsidRDefault="00370B2C" w:rsidP="00370B2C">
            <w:pPr>
              <w:pStyle w:val="21"/>
              <w:spacing w:line="240" w:lineRule="auto"/>
              <w:ind w:left="148" w:right="124" w:firstLine="0"/>
              <w:contextualSpacing/>
              <w:rPr>
                <w:sz w:val="28"/>
                <w:szCs w:val="28"/>
              </w:rPr>
            </w:pPr>
            <w:r w:rsidRPr="008A39EC">
              <w:rPr>
                <w:sz w:val="28"/>
                <w:szCs w:val="28"/>
              </w:rPr>
              <w:t xml:space="preserve">Самостійна робота </w:t>
            </w:r>
            <w:r>
              <w:rPr>
                <w:sz w:val="28"/>
                <w:szCs w:val="28"/>
              </w:rPr>
              <w:t>4</w:t>
            </w:r>
            <w:r w:rsidRPr="008A39EC">
              <w:rPr>
                <w:sz w:val="28"/>
                <w:szCs w:val="28"/>
              </w:rPr>
              <w:t>. Розписна кераміка Дворіччя</w:t>
            </w:r>
          </w:p>
        </w:tc>
        <w:tc>
          <w:tcPr>
            <w:tcW w:w="1840" w:type="dxa"/>
          </w:tcPr>
          <w:p w:rsidR="00370B2C" w:rsidRPr="004D684D" w:rsidRDefault="00370B2C" w:rsidP="00370B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D684D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000" w:type="dxa"/>
          </w:tcPr>
          <w:p w:rsidR="00370B2C" w:rsidRPr="004D684D" w:rsidRDefault="00370B2C" w:rsidP="00370B2C">
            <w:pPr>
              <w:pStyle w:val="TableParagraph"/>
              <w:jc w:val="center"/>
              <w:rPr>
                <w:sz w:val="28"/>
                <w:szCs w:val="28"/>
              </w:rPr>
            </w:pPr>
            <w:r w:rsidRPr="004D684D">
              <w:rPr>
                <w:sz w:val="28"/>
                <w:szCs w:val="28"/>
              </w:rPr>
              <w:t>6,4</w:t>
            </w:r>
          </w:p>
        </w:tc>
      </w:tr>
      <w:tr w:rsidR="00370B2C" w:rsidTr="00370B2C">
        <w:trPr>
          <w:trHeight w:val="323"/>
        </w:trPr>
        <w:tc>
          <w:tcPr>
            <w:tcW w:w="850" w:type="dxa"/>
          </w:tcPr>
          <w:p w:rsidR="00370B2C" w:rsidRPr="008A39EC" w:rsidRDefault="00370B2C" w:rsidP="00370B2C">
            <w:pPr>
              <w:ind w:right="-76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A39E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3.2</w:t>
            </w:r>
          </w:p>
        </w:tc>
        <w:tc>
          <w:tcPr>
            <w:tcW w:w="5091" w:type="dxa"/>
          </w:tcPr>
          <w:p w:rsidR="00370B2C" w:rsidRPr="008A39EC" w:rsidRDefault="00370B2C" w:rsidP="00370B2C">
            <w:pPr>
              <w:pStyle w:val="21"/>
              <w:spacing w:line="240" w:lineRule="auto"/>
              <w:ind w:left="148" w:right="124" w:firstLine="0"/>
              <w:contextualSpacing/>
              <w:rPr>
                <w:sz w:val="28"/>
                <w:szCs w:val="28"/>
              </w:rPr>
            </w:pPr>
            <w:r w:rsidRPr="008A39EC">
              <w:rPr>
                <w:sz w:val="28"/>
                <w:szCs w:val="28"/>
              </w:rPr>
              <w:t xml:space="preserve">Самостійна робота </w:t>
            </w:r>
            <w:r>
              <w:rPr>
                <w:sz w:val="28"/>
                <w:szCs w:val="28"/>
              </w:rPr>
              <w:t>5</w:t>
            </w:r>
            <w:r w:rsidRPr="008A39EC">
              <w:rPr>
                <w:sz w:val="28"/>
                <w:szCs w:val="28"/>
              </w:rPr>
              <w:t>. Художнє ремесло Дворіччя</w:t>
            </w:r>
          </w:p>
        </w:tc>
        <w:tc>
          <w:tcPr>
            <w:tcW w:w="1840" w:type="dxa"/>
          </w:tcPr>
          <w:p w:rsidR="00370B2C" w:rsidRPr="004D684D" w:rsidRDefault="00370B2C" w:rsidP="00370B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D684D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000" w:type="dxa"/>
          </w:tcPr>
          <w:p w:rsidR="00370B2C" w:rsidRPr="004D684D" w:rsidRDefault="00370B2C" w:rsidP="00370B2C">
            <w:pPr>
              <w:pStyle w:val="TableParagraph"/>
              <w:jc w:val="center"/>
              <w:rPr>
                <w:sz w:val="28"/>
                <w:szCs w:val="28"/>
              </w:rPr>
            </w:pPr>
            <w:r w:rsidRPr="004D684D">
              <w:rPr>
                <w:sz w:val="28"/>
                <w:szCs w:val="28"/>
              </w:rPr>
              <w:t>7,3</w:t>
            </w:r>
          </w:p>
        </w:tc>
      </w:tr>
      <w:tr w:rsidR="00370B2C" w:rsidTr="00370B2C">
        <w:trPr>
          <w:trHeight w:val="323"/>
        </w:trPr>
        <w:tc>
          <w:tcPr>
            <w:tcW w:w="850" w:type="dxa"/>
          </w:tcPr>
          <w:p w:rsidR="00370B2C" w:rsidRPr="00A16CA8" w:rsidRDefault="00370B2C" w:rsidP="00370B2C">
            <w:pPr>
              <w:ind w:right="-76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16CA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3.3</w:t>
            </w:r>
          </w:p>
        </w:tc>
        <w:tc>
          <w:tcPr>
            <w:tcW w:w="5091" w:type="dxa"/>
          </w:tcPr>
          <w:p w:rsidR="00370B2C" w:rsidRPr="008A39EC" w:rsidRDefault="00370B2C" w:rsidP="00370B2C">
            <w:pPr>
              <w:pStyle w:val="21"/>
              <w:spacing w:line="240" w:lineRule="auto"/>
              <w:ind w:left="148" w:right="124" w:firstLine="0"/>
              <w:contextualSpacing/>
              <w:rPr>
                <w:sz w:val="28"/>
                <w:szCs w:val="28"/>
              </w:rPr>
            </w:pPr>
            <w:r w:rsidRPr="008A39EC">
              <w:rPr>
                <w:sz w:val="28"/>
                <w:szCs w:val="28"/>
              </w:rPr>
              <w:t xml:space="preserve">Самостійна робота </w:t>
            </w:r>
            <w:r>
              <w:rPr>
                <w:sz w:val="28"/>
                <w:szCs w:val="28"/>
              </w:rPr>
              <w:t>6</w:t>
            </w:r>
            <w:r w:rsidRPr="008A39EC">
              <w:rPr>
                <w:sz w:val="28"/>
                <w:szCs w:val="28"/>
              </w:rPr>
              <w:t>. Дослідження культури Стародавньої Месопотамії.</w:t>
            </w:r>
          </w:p>
        </w:tc>
        <w:tc>
          <w:tcPr>
            <w:tcW w:w="1840" w:type="dxa"/>
          </w:tcPr>
          <w:p w:rsidR="00370B2C" w:rsidRPr="004D684D" w:rsidRDefault="00370B2C" w:rsidP="00370B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D684D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000" w:type="dxa"/>
          </w:tcPr>
          <w:p w:rsidR="00370B2C" w:rsidRPr="004D684D" w:rsidRDefault="00370B2C" w:rsidP="00370B2C">
            <w:pPr>
              <w:pStyle w:val="TableParagraph"/>
              <w:jc w:val="center"/>
              <w:rPr>
                <w:sz w:val="28"/>
                <w:szCs w:val="28"/>
              </w:rPr>
            </w:pPr>
            <w:r w:rsidRPr="004D684D">
              <w:rPr>
                <w:sz w:val="28"/>
                <w:szCs w:val="28"/>
              </w:rPr>
              <w:t>2,6</w:t>
            </w:r>
          </w:p>
        </w:tc>
      </w:tr>
      <w:tr w:rsidR="00370B2C" w:rsidTr="00370B2C">
        <w:trPr>
          <w:trHeight w:val="323"/>
        </w:trPr>
        <w:tc>
          <w:tcPr>
            <w:tcW w:w="850" w:type="dxa"/>
          </w:tcPr>
          <w:p w:rsidR="00370B2C" w:rsidRPr="00A16CA8" w:rsidRDefault="00370B2C" w:rsidP="00370B2C">
            <w:pPr>
              <w:ind w:right="-76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16CA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3.4</w:t>
            </w:r>
          </w:p>
        </w:tc>
        <w:tc>
          <w:tcPr>
            <w:tcW w:w="5091" w:type="dxa"/>
          </w:tcPr>
          <w:p w:rsidR="00370B2C" w:rsidRPr="008A39EC" w:rsidRDefault="00370B2C" w:rsidP="00370B2C">
            <w:pPr>
              <w:pStyle w:val="21"/>
              <w:spacing w:line="240" w:lineRule="auto"/>
              <w:ind w:left="148" w:right="124" w:firstLine="0"/>
              <w:contextualSpacing/>
              <w:rPr>
                <w:sz w:val="28"/>
                <w:szCs w:val="28"/>
              </w:rPr>
            </w:pPr>
            <w:r w:rsidRPr="008A39EC">
              <w:rPr>
                <w:sz w:val="28"/>
                <w:szCs w:val="28"/>
              </w:rPr>
              <w:t xml:space="preserve">Самостійна робота </w:t>
            </w:r>
            <w:r>
              <w:rPr>
                <w:sz w:val="28"/>
                <w:szCs w:val="28"/>
              </w:rPr>
              <w:t>7</w:t>
            </w:r>
            <w:r w:rsidRPr="008A39EC">
              <w:rPr>
                <w:sz w:val="28"/>
                <w:szCs w:val="28"/>
              </w:rPr>
              <w:t xml:space="preserve">. Порівняльна характеристика мистецтва Ассирії, </w:t>
            </w:r>
            <w:proofErr w:type="spellStart"/>
            <w:r w:rsidRPr="008A39EC">
              <w:rPr>
                <w:sz w:val="28"/>
                <w:szCs w:val="28"/>
              </w:rPr>
              <w:t>Аккаду</w:t>
            </w:r>
            <w:proofErr w:type="spellEnd"/>
            <w:r w:rsidRPr="008A39EC">
              <w:rPr>
                <w:sz w:val="28"/>
                <w:szCs w:val="28"/>
              </w:rPr>
              <w:t>, Шумеру.</w:t>
            </w:r>
          </w:p>
        </w:tc>
        <w:tc>
          <w:tcPr>
            <w:tcW w:w="1840" w:type="dxa"/>
          </w:tcPr>
          <w:p w:rsidR="00370B2C" w:rsidRPr="004D684D" w:rsidRDefault="00370B2C" w:rsidP="00370B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D684D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000" w:type="dxa"/>
          </w:tcPr>
          <w:p w:rsidR="00370B2C" w:rsidRPr="004D684D" w:rsidRDefault="00370B2C" w:rsidP="00370B2C">
            <w:pPr>
              <w:pStyle w:val="TableParagraph"/>
              <w:jc w:val="center"/>
              <w:rPr>
                <w:sz w:val="28"/>
                <w:szCs w:val="28"/>
              </w:rPr>
            </w:pPr>
            <w:r w:rsidRPr="004D684D">
              <w:rPr>
                <w:sz w:val="28"/>
                <w:szCs w:val="28"/>
              </w:rPr>
              <w:t>2,6</w:t>
            </w:r>
          </w:p>
        </w:tc>
      </w:tr>
      <w:tr w:rsidR="00370B2C" w:rsidTr="00370B2C">
        <w:trPr>
          <w:trHeight w:val="323"/>
        </w:trPr>
        <w:tc>
          <w:tcPr>
            <w:tcW w:w="850" w:type="dxa"/>
          </w:tcPr>
          <w:p w:rsidR="00370B2C" w:rsidRPr="00A16CA8" w:rsidRDefault="00370B2C" w:rsidP="00370B2C">
            <w:pPr>
              <w:ind w:right="-76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16CA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3.5</w:t>
            </w:r>
          </w:p>
        </w:tc>
        <w:tc>
          <w:tcPr>
            <w:tcW w:w="5091" w:type="dxa"/>
          </w:tcPr>
          <w:p w:rsidR="00370B2C" w:rsidRPr="008A39EC" w:rsidRDefault="00370B2C" w:rsidP="00370B2C">
            <w:pPr>
              <w:pStyle w:val="21"/>
              <w:spacing w:line="240" w:lineRule="auto"/>
              <w:ind w:left="148" w:right="124" w:firstLine="0"/>
              <w:contextualSpacing/>
              <w:rPr>
                <w:sz w:val="28"/>
                <w:szCs w:val="28"/>
              </w:rPr>
            </w:pPr>
            <w:r w:rsidRPr="008A39EC">
              <w:rPr>
                <w:sz w:val="28"/>
                <w:szCs w:val="28"/>
              </w:rPr>
              <w:t xml:space="preserve">Самостійна робота </w:t>
            </w:r>
            <w:r>
              <w:rPr>
                <w:sz w:val="28"/>
                <w:szCs w:val="28"/>
              </w:rPr>
              <w:t>8</w:t>
            </w:r>
            <w:r w:rsidRPr="008A39EC">
              <w:rPr>
                <w:sz w:val="28"/>
                <w:szCs w:val="28"/>
              </w:rPr>
              <w:t>. Аналіз досягнень держав Стародавньої Месопотамії.</w:t>
            </w:r>
          </w:p>
        </w:tc>
        <w:tc>
          <w:tcPr>
            <w:tcW w:w="1840" w:type="dxa"/>
          </w:tcPr>
          <w:p w:rsidR="00370B2C" w:rsidRPr="004D684D" w:rsidRDefault="00370B2C" w:rsidP="00370B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D684D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000" w:type="dxa"/>
          </w:tcPr>
          <w:p w:rsidR="00370B2C" w:rsidRPr="004D684D" w:rsidRDefault="00370B2C" w:rsidP="00370B2C">
            <w:pPr>
              <w:pStyle w:val="TableParagraph"/>
              <w:jc w:val="center"/>
              <w:rPr>
                <w:sz w:val="28"/>
                <w:szCs w:val="28"/>
              </w:rPr>
            </w:pPr>
            <w:r w:rsidRPr="004D684D">
              <w:rPr>
                <w:sz w:val="28"/>
                <w:szCs w:val="28"/>
              </w:rPr>
              <w:t>2,6</w:t>
            </w:r>
          </w:p>
        </w:tc>
      </w:tr>
      <w:tr w:rsidR="00370B2C" w:rsidRPr="00A16CA8" w:rsidTr="00370B2C">
        <w:trPr>
          <w:trHeight w:val="323"/>
        </w:trPr>
        <w:tc>
          <w:tcPr>
            <w:tcW w:w="850" w:type="dxa"/>
          </w:tcPr>
          <w:p w:rsidR="00370B2C" w:rsidRDefault="00370B2C" w:rsidP="00370B2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1" w:type="dxa"/>
          </w:tcPr>
          <w:p w:rsidR="00370B2C" w:rsidRPr="00A16CA8" w:rsidRDefault="00370B2C" w:rsidP="00370B2C">
            <w:pPr>
              <w:ind w:left="148" w:right="124"/>
              <w:jc w:val="both"/>
              <w:rPr>
                <w:rStyle w:val="FontStyle8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Тема 4. </w:t>
            </w:r>
            <w:r w:rsidRPr="00A16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Мистецтво Італійського Відродження</w:t>
            </w:r>
          </w:p>
        </w:tc>
        <w:tc>
          <w:tcPr>
            <w:tcW w:w="1840" w:type="dxa"/>
          </w:tcPr>
          <w:p w:rsidR="00370B2C" w:rsidRPr="004D684D" w:rsidRDefault="00370B2C" w:rsidP="00370B2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D684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000" w:type="dxa"/>
          </w:tcPr>
          <w:p w:rsidR="00370B2C" w:rsidRPr="004D684D" w:rsidRDefault="00370B2C" w:rsidP="00370B2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370B2C" w:rsidTr="00370B2C">
        <w:trPr>
          <w:trHeight w:val="323"/>
        </w:trPr>
        <w:tc>
          <w:tcPr>
            <w:tcW w:w="850" w:type="dxa"/>
          </w:tcPr>
          <w:p w:rsidR="00370B2C" w:rsidRDefault="00370B2C" w:rsidP="00370B2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2.6.</w:t>
            </w:r>
          </w:p>
        </w:tc>
        <w:tc>
          <w:tcPr>
            <w:tcW w:w="5091" w:type="dxa"/>
          </w:tcPr>
          <w:p w:rsidR="00370B2C" w:rsidRPr="00370B2C" w:rsidRDefault="00370B2C" w:rsidP="00370B2C">
            <w:pPr>
              <w:pStyle w:val="a4"/>
              <w:spacing w:line="276" w:lineRule="auto"/>
              <w:ind w:left="148" w:right="1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6C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9. </w:t>
            </w:r>
            <w:r w:rsidRPr="00A16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Архітектура періоду Відродження в європейських країнах Тематичний міні-реферат (15 ст.), презентація </w:t>
            </w:r>
            <w:r w:rsidRPr="00350F3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Power</w:t>
            </w:r>
            <w:r w:rsidRPr="00A16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0F3B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</w:p>
        </w:tc>
        <w:tc>
          <w:tcPr>
            <w:tcW w:w="1840" w:type="dxa"/>
          </w:tcPr>
          <w:p w:rsidR="00370B2C" w:rsidRPr="004D684D" w:rsidRDefault="00370B2C" w:rsidP="00370B2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4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0" w:type="dxa"/>
          </w:tcPr>
          <w:p w:rsidR="00370B2C" w:rsidRPr="004D684D" w:rsidRDefault="00370B2C" w:rsidP="00370B2C">
            <w:pPr>
              <w:pStyle w:val="TableParagraph"/>
              <w:jc w:val="center"/>
              <w:rPr>
                <w:sz w:val="28"/>
                <w:szCs w:val="28"/>
              </w:rPr>
            </w:pPr>
            <w:r w:rsidRPr="004D684D">
              <w:rPr>
                <w:sz w:val="28"/>
                <w:szCs w:val="28"/>
              </w:rPr>
              <w:t>3,3</w:t>
            </w:r>
          </w:p>
        </w:tc>
      </w:tr>
      <w:tr w:rsidR="00370B2C" w:rsidTr="00370B2C">
        <w:trPr>
          <w:trHeight w:val="323"/>
        </w:trPr>
        <w:tc>
          <w:tcPr>
            <w:tcW w:w="850" w:type="dxa"/>
          </w:tcPr>
          <w:p w:rsidR="00370B2C" w:rsidRPr="00032478" w:rsidRDefault="00370B2C" w:rsidP="00370B2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47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091" w:type="dxa"/>
          </w:tcPr>
          <w:p w:rsidR="00370B2C" w:rsidRPr="00F540E7" w:rsidRDefault="00370B2C" w:rsidP="00370B2C">
            <w:pPr>
              <w:pStyle w:val="a4"/>
              <w:spacing w:line="276" w:lineRule="auto"/>
              <w:ind w:left="148" w:right="124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A16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A16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Мистецтво Північного Відродження</w:t>
            </w:r>
          </w:p>
        </w:tc>
        <w:tc>
          <w:tcPr>
            <w:tcW w:w="1840" w:type="dxa"/>
          </w:tcPr>
          <w:p w:rsidR="00370B2C" w:rsidRPr="004D684D" w:rsidRDefault="00370B2C" w:rsidP="00370B2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68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000" w:type="dxa"/>
          </w:tcPr>
          <w:p w:rsidR="00370B2C" w:rsidRPr="004D684D" w:rsidRDefault="00370B2C" w:rsidP="00370B2C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70B2C" w:rsidTr="00370B2C">
        <w:trPr>
          <w:trHeight w:val="323"/>
        </w:trPr>
        <w:tc>
          <w:tcPr>
            <w:tcW w:w="850" w:type="dxa"/>
          </w:tcPr>
          <w:p w:rsidR="00370B2C" w:rsidRPr="00B92C1B" w:rsidRDefault="00370B2C" w:rsidP="00370B2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091" w:type="dxa"/>
          </w:tcPr>
          <w:p w:rsidR="00370B2C" w:rsidRPr="00350F3B" w:rsidRDefault="00370B2C" w:rsidP="00370B2C">
            <w:pPr>
              <w:pStyle w:val="a4"/>
              <w:spacing w:line="276" w:lineRule="auto"/>
              <w:ind w:left="148" w:right="12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A91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304E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A91">
              <w:rPr>
                <w:rFonts w:ascii="Times New Roman" w:hAnsi="Times New Roman"/>
                <w:sz w:val="28"/>
                <w:szCs w:val="28"/>
                <w:lang w:val="ru-RU"/>
              </w:rPr>
              <w:t>робота</w:t>
            </w:r>
            <w:r w:rsidRPr="00304E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304E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мистецтва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періоду</w:t>
            </w:r>
            <w:proofErr w:type="spellEnd"/>
            <w:proofErr w:type="gramStart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ідродження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європейських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країнах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Франція</w:t>
            </w:r>
            <w:proofErr w:type="spellEnd"/>
            <w:r w:rsidRPr="00304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  <w:proofErr w:type="spellStart"/>
            <w:r w:rsidRPr="00350F3B">
              <w:rPr>
                <w:rFonts w:ascii="Times New Roman" w:hAnsi="Times New Roman" w:cs="Times New Roman"/>
                <w:sz w:val="28"/>
                <w:szCs w:val="28"/>
              </w:rPr>
              <w:t>Тематичний</w:t>
            </w:r>
            <w:proofErr w:type="spellEnd"/>
            <w:r w:rsidRPr="00350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F3B">
              <w:rPr>
                <w:rFonts w:ascii="Times New Roman" w:hAnsi="Times New Roman" w:cs="Times New Roman"/>
                <w:sz w:val="28"/>
                <w:szCs w:val="28"/>
              </w:rPr>
              <w:t>міні-реферат</w:t>
            </w:r>
            <w:proofErr w:type="spellEnd"/>
            <w:r w:rsidRPr="00350F3B">
              <w:rPr>
                <w:rFonts w:ascii="Times New Roman" w:hAnsi="Times New Roman" w:cs="Times New Roman"/>
                <w:sz w:val="28"/>
                <w:szCs w:val="28"/>
              </w:rPr>
              <w:t xml:space="preserve"> (15 </w:t>
            </w:r>
            <w:proofErr w:type="spellStart"/>
            <w:r w:rsidRPr="00350F3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350F3B"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  <w:proofErr w:type="spellStart"/>
            <w:r w:rsidRPr="00350F3B">
              <w:rPr>
                <w:rFonts w:ascii="Times New Roman" w:hAnsi="Times New Roman" w:cs="Times New Roman"/>
                <w:sz w:val="28"/>
                <w:szCs w:val="28"/>
              </w:rPr>
              <w:t>презентація</w:t>
            </w:r>
            <w:proofErr w:type="spellEnd"/>
            <w:r w:rsidRPr="00350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F3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Power</w:t>
            </w:r>
            <w:r w:rsidRPr="00350F3B">
              <w:rPr>
                <w:rFonts w:ascii="Times New Roman" w:hAnsi="Times New Roman" w:cs="Times New Roman"/>
                <w:sz w:val="28"/>
                <w:szCs w:val="28"/>
              </w:rPr>
              <w:t>-Point</w:t>
            </w:r>
          </w:p>
        </w:tc>
        <w:tc>
          <w:tcPr>
            <w:tcW w:w="1840" w:type="dxa"/>
          </w:tcPr>
          <w:p w:rsidR="00370B2C" w:rsidRPr="004D684D" w:rsidRDefault="00370B2C" w:rsidP="00370B2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4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0" w:type="dxa"/>
          </w:tcPr>
          <w:p w:rsidR="00370B2C" w:rsidRPr="004D684D" w:rsidRDefault="00370B2C" w:rsidP="0037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84D">
              <w:rPr>
                <w:rFonts w:ascii="Times New Roman" w:hAnsi="Times New Roman" w:cs="Times New Roman"/>
                <w:sz w:val="28"/>
                <w:szCs w:val="28"/>
              </w:rPr>
              <w:t>7,11</w:t>
            </w:r>
          </w:p>
        </w:tc>
      </w:tr>
      <w:tr w:rsidR="00370B2C" w:rsidTr="00370B2C">
        <w:trPr>
          <w:trHeight w:val="323"/>
        </w:trPr>
        <w:tc>
          <w:tcPr>
            <w:tcW w:w="850" w:type="dxa"/>
          </w:tcPr>
          <w:p w:rsidR="00370B2C" w:rsidRPr="00E36A91" w:rsidRDefault="00370B2C" w:rsidP="00370B2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5091" w:type="dxa"/>
          </w:tcPr>
          <w:p w:rsidR="00370B2C" w:rsidRPr="003352AE" w:rsidRDefault="00370B2C" w:rsidP="00370B2C">
            <w:pPr>
              <w:pStyle w:val="a4"/>
              <w:spacing w:line="276" w:lineRule="auto"/>
              <w:ind w:left="148" w:right="12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36A91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E36A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E36A9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Порівняльна</w:t>
            </w:r>
            <w:proofErr w:type="spellEnd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характеристика </w:t>
            </w:r>
            <w:proofErr w:type="spellStart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мистецтва</w:t>
            </w:r>
            <w:proofErr w:type="spellEnd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періоду</w:t>
            </w:r>
            <w:proofErr w:type="spellEnd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Відродження</w:t>
            </w:r>
            <w:proofErr w:type="spellEnd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європейських</w:t>
            </w:r>
            <w:proofErr w:type="spellEnd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країнах</w:t>
            </w:r>
            <w:proofErr w:type="spellEnd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</w:t>
            </w:r>
            <w:proofErr w:type="spellStart"/>
            <w:proofErr w:type="gramStart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proofErr w:type="gramEnd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ія</w:t>
            </w:r>
            <w:proofErr w:type="spellEnd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Іспанія</w:t>
            </w:r>
            <w:proofErr w:type="spellEnd"/>
            <w:r w:rsidRPr="00350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</w:p>
        </w:tc>
        <w:tc>
          <w:tcPr>
            <w:tcW w:w="1840" w:type="dxa"/>
          </w:tcPr>
          <w:p w:rsidR="00370B2C" w:rsidRPr="004D684D" w:rsidRDefault="00370B2C" w:rsidP="00370B2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4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000" w:type="dxa"/>
          </w:tcPr>
          <w:p w:rsidR="00370B2C" w:rsidRPr="004D684D" w:rsidRDefault="00370B2C" w:rsidP="00370B2C">
            <w:pPr>
              <w:pStyle w:val="TableParagraph"/>
              <w:jc w:val="center"/>
              <w:rPr>
                <w:sz w:val="28"/>
                <w:szCs w:val="28"/>
              </w:rPr>
            </w:pPr>
            <w:r w:rsidRPr="004D684D">
              <w:rPr>
                <w:sz w:val="28"/>
                <w:szCs w:val="28"/>
              </w:rPr>
              <w:t>7,11</w:t>
            </w:r>
          </w:p>
        </w:tc>
      </w:tr>
      <w:tr w:rsidR="00370B2C" w:rsidTr="00370B2C">
        <w:trPr>
          <w:trHeight w:val="323"/>
        </w:trPr>
        <w:tc>
          <w:tcPr>
            <w:tcW w:w="850" w:type="dxa"/>
          </w:tcPr>
          <w:p w:rsidR="00370B2C" w:rsidRPr="00032478" w:rsidRDefault="00370B2C" w:rsidP="00370B2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4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091" w:type="dxa"/>
          </w:tcPr>
          <w:p w:rsidR="00370B2C" w:rsidRPr="00A16CA8" w:rsidRDefault="00370B2C" w:rsidP="00370B2C">
            <w:pPr>
              <w:pStyle w:val="a4"/>
              <w:spacing w:line="276" w:lineRule="auto"/>
              <w:ind w:left="148" w:right="124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6.</w:t>
            </w:r>
            <w:r w:rsidRPr="005C74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B4F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proofErr w:type="spellStart"/>
            <w:r w:rsidRPr="00DB4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сторія</w:t>
            </w:r>
            <w:proofErr w:type="spellEnd"/>
            <w:r w:rsidRPr="00DB4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</w:t>
            </w:r>
            <w:proofErr w:type="spellStart"/>
            <w:r w:rsidRPr="00DB4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країнського</w:t>
            </w:r>
            <w:proofErr w:type="spellEnd"/>
            <w:r w:rsidRPr="00DB4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B4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мистецтва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840" w:type="dxa"/>
          </w:tcPr>
          <w:p w:rsidR="00370B2C" w:rsidRPr="004D684D" w:rsidRDefault="00370B2C" w:rsidP="00370B2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68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000" w:type="dxa"/>
          </w:tcPr>
          <w:p w:rsidR="00370B2C" w:rsidRPr="004D684D" w:rsidRDefault="00370B2C" w:rsidP="00370B2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370B2C" w:rsidTr="00370B2C">
        <w:trPr>
          <w:trHeight w:val="323"/>
        </w:trPr>
        <w:tc>
          <w:tcPr>
            <w:tcW w:w="850" w:type="dxa"/>
          </w:tcPr>
          <w:p w:rsidR="00370B2C" w:rsidRPr="00E36A91" w:rsidRDefault="00370B2C" w:rsidP="00370B2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4.2.</w:t>
            </w:r>
          </w:p>
        </w:tc>
        <w:tc>
          <w:tcPr>
            <w:tcW w:w="5091" w:type="dxa"/>
          </w:tcPr>
          <w:p w:rsidR="00370B2C" w:rsidRPr="00A16CA8" w:rsidRDefault="00370B2C" w:rsidP="00370B2C">
            <w:pPr>
              <w:pStyle w:val="a4"/>
              <w:spacing w:line="276" w:lineRule="auto"/>
              <w:ind w:left="148"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16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A16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Pr="00A16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16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70B2C" w:rsidRPr="00A16CA8" w:rsidRDefault="00370B2C" w:rsidP="00370B2C">
            <w:pPr>
              <w:pStyle w:val="a4"/>
              <w:spacing w:line="276" w:lineRule="auto"/>
              <w:ind w:left="148" w:right="12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r w:rsidRPr="00A16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Порівняльна</w:t>
            </w:r>
            <w:proofErr w:type="spellEnd"/>
            <w:r w:rsidRPr="00A16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характеристика </w:t>
            </w:r>
            <w:proofErr w:type="spellStart"/>
            <w:r w:rsidRPr="00A16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мистецтва</w:t>
            </w:r>
            <w:proofErr w:type="spellEnd"/>
            <w:r w:rsidRPr="00A16CA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6CA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Західної</w:t>
            </w:r>
            <w:proofErr w:type="spellEnd"/>
            <w:r w:rsidRPr="00A16CA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6CA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Європи</w:t>
            </w:r>
            <w:proofErr w:type="spellEnd"/>
            <w:r w:rsidRPr="00A16CA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A16CA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поч</w:t>
            </w:r>
            <w:proofErr w:type="spellEnd"/>
            <w:r w:rsidRPr="00A16CA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. 20 </w:t>
            </w:r>
            <w:proofErr w:type="spellStart"/>
            <w:proofErr w:type="gramStart"/>
            <w:r w:rsidRPr="00A16CA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1840" w:type="dxa"/>
          </w:tcPr>
          <w:p w:rsidR="00370B2C" w:rsidRPr="004D684D" w:rsidRDefault="00370B2C" w:rsidP="00370B2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4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0" w:type="dxa"/>
          </w:tcPr>
          <w:p w:rsidR="00370B2C" w:rsidRPr="004D684D" w:rsidRDefault="00370B2C" w:rsidP="00370B2C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4D684D">
              <w:rPr>
                <w:sz w:val="28"/>
                <w:szCs w:val="28"/>
              </w:rPr>
              <w:t>11,14</w:t>
            </w:r>
          </w:p>
        </w:tc>
      </w:tr>
      <w:tr w:rsidR="00370B2C" w:rsidTr="00370B2C">
        <w:trPr>
          <w:trHeight w:val="323"/>
        </w:trPr>
        <w:tc>
          <w:tcPr>
            <w:tcW w:w="5941" w:type="dxa"/>
            <w:gridSpan w:val="2"/>
          </w:tcPr>
          <w:p w:rsidR="00370B2C" w:rsidRPr="00D0231F" w:rsidRDefault="00370B2C" w:rsidP="00370B2C">
            <w:pPr>
              <w:pStyle w:val="TableParagraph"/>
              <w:spacing w:line="303" w:lineRule="exact"/>
              <w:ind w:left="107"/>
              <w:rPr>
                <w:b/>
                <w:color w:val="FF0000"/>
                <w:sz w:val="28"/>
              </w:rPr>
            </w:pPr>
            <w:r w:rsidRPr="00E36A91"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1840" w:type="dxa"/>
          </w:tcPr>
          <w:p w:rsidR="00370B2C" w:rsidRPr="004D684D" w:rsidRDefault="00370B2C" w:rsidP="00370B2C">
            <w:pPr>
              <w:pStyle w:val="TableParagraph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4D684D">
              <w:rPr>
                <w:b/>
                <w:sz w:val="28"/>
                <w:szCs w:val="28"/>
                <w:lang w:val="ru-RU"/>
              </w:rPr>
              <w:t>96</w:t>
            </w:r>
          </w:p>
        </w:tc>
        <w:tc>
          <w:tcPr>
            <w:tcW w:w="2000" w:type="dxa"/>
          </w:tcPr>
          <w:p w:rsidR="00370B2C" w:rsidRPr="004D684D" w:rsidRDefault="00370B2C" w:rsidP="00370B2C">
            <w:pPr>
              <w:pStyle w:val="TableParagraph"/>
              <w:rPr>
                <w:color w:val="FF0000"/>
                <w:sz w:val="28"/>
                <w:szCs w:val="28"/>
              </w:rPr>
            </w:pPr>
          </w:p>
        </w:tc>
      </w:tr>
    </w:tbl>
    <w:p w:rsidR="00EA280A" w:rsidRDefault="00EA280A"/>
    <w:p w:rsidR="00370B2C" w:rsidRDefault="00370B2C"/>
    <w:p w:rsidR="00D50F5F" w:rsidRDefault="00D50F5F"/>
    <w:p w:rsidR="00D50F5F" w:rsidRDefault="00D50F5F"/>
    <w:p w:rsidR="00D50F5F" w:rsidRDefault="00D50F5F"/>
    <w:p w:rsidR="00D50F5F" w:rsidRDefault="00D50F5F"/>
    <w:p w:rsidR="00D50F5F" w:rsidRDefault="00D50F5F"/>
    <w:p w:rsidR="00D50F5F" w:rsidRDefault="00D50F5F"/>
    <w:p w:rsidR="00D50F5F" w:rsidRDefault="00D50F5F"/>
    <w:p w:rsidR="00D50F5F" w:rsidRDefault="00D50F5F"/>
    <w:p w:rsidR="00D50F5F" w:rsidRDefault="00D50F5F"/>
    <w:p w:rsidR="00D50F5F" w:rsidRDefault="00D50F5F"/>
    <w:p w:rsidR="00D50F5F" w:rsidRDefault="00D50F5F"/>
    <w:p w:rsidR="00D50F5F" w:rsidRDefault="00D50F5F"/>
    <w:p w:rsidR="00D50F5F" w:rsidRDefault="00D50F5F"/>
    <w:p w:rsidR="00D50F5F" w:rsidRDefault="00D50F5F"/>
    <w:p w:rsidR="00D50F5F" w:rsidRDefault="00D50F5F"/>
    <w:p w:rsidR="00D50F5F" w:rsidRDefault="00D50F5F"/>
    <w:p w:rsidR="00D50F5F" w:rsidRDefault="00D50F5F"/>
    <w:p w:rsidR="00D50F5F" w:rsidRDefault="00D50F5F"/>
    <w:p w:rsidR="00D50F5F" w:rsidRDefault="00D50F5F"/>
    <w:p w:rsidR="00D50F5F" w:rsidRDefault="00D50F5F"/>
    <w:p w:rsidR="00D50F5F" w:rsidRDefault="00D50F5F"/>
    <w:p w:rsidR="00D50F5F" w:rsidRDefault="00D50F5F"/>
    <w:p w:rsidR="00D50F5F" w:rsidRPr="00D50F5F" w:rsidRDefault="00D50F5F" w:rsidP="00D50F5F">
      <w:pPr>
        <w:widowControl w:val="0"/>
        <w:autoSpaceDE w:val="0"/>
        <w:autoSpaceDN w:val="0"/>
        <w:spacing w:before="61" w:after="0" w:line="240" w:lineRule="auto"/>
        <w:ind w:right="45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50F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5. ЗАСОБИ ДІАГНОСТИКИ РЕЗУЛЬТАТІВ НАВЧАННЯ, ІНСТРУМЕНТИ, ОБЛАДНАННЯ ТА ПРОГРАМНЕ ЗАБЕЗПЕЧЕННЯ, ВИКОРИСТАННЯ</w:t>
      </w:r>
      <w:r w:rsidRPr="00D50F5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uk-UA"/>
        </w:rPr>
        <w:t xml:space="preserve"> </w:t>
      </w:r>
      <w:r w:rsidRPr="00D50F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ЯКИХ</w:t>
      </w:r>
      <w:r w:rsidRPr="00D50F5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/>
        </w:rPr>
        <w:t xml:space="preserve"> </w:t>
      </w:r>
      <w:r w:rsidRPr="00D50F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ПЕРЕДБАЧАЄ</w:t>
      </w:r>
      <w:r w:rsidRPr="00D50F5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/>
        </w:rPr>
        <w:t xml:space="preserve"> </w:t>
      </w:r>
      <w:r w:rsidRPr="00D50F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НАВЧАЛЬНА</w:t>
      </w:r>
      <w:r w:rsidRPr="00D50F5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uk-UA"/>
        </w:rPr>
        <w:t xml:space="preserve"> </w:t>
      </w:r>
      <w:r w:rsidRPr="00D50F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ДИСЦИПЛІНА</w:t>
      </w:r>
    </w:p>
    <w:p w:rsidR="00D50F5F" w:rsidRDefault="00D50F5F" w:rsidP="00D50F5F">
      <w:pPr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0F5F">
        <w:rPr>
          <w:rFonts w:ascii="Times New Roman" w:hAnsi="Times New Roman"/>
          <w:sz w:val="28"/>
          <w:szCs w:val="28"/>
          <w:lang w:val="uk-UA"/>
        </w:rPr>
        <w:t xml:space="preserve">Засобами оцінювання та методами демонстрування результатів навчання дисципліни є екзамен, диференційований залік, практичні завдання, тестування, реферати, презентації результатів виконаних завдань та досліджень, виступи на наукових заходах. Використовуються відео лекції, практичні заняття з індивідуальними завданнями, самостійна робота здобувача фахової </w:t>
      </w:r>
      <w:proofErr w:type="spellStart"/>
      <w:r w:rsidRPr="00D50F5F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D50F5F">
        <w:rPr>
          <w:rFonts w:ascii="Times New Roman" w:hAnsi="Times New Roman"/>
          <w:sz w:val="28"/>
          <w:szCs w:val="28"/>
          <w:lang w:val="uk-UA"/>
        </w:rPr>
        <w:t xml:space="preserve"> освіти з навчальною та довідковою літературою, самостійне виконання завдань, консультації.</w:t>
      </w: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76"/>
        <w:gridCol w:w="935"/>
        <w:gridCol w:w="6011"/>
      </w:tblGrid>
      <w:tr w:rsidR="00D50F5F" w:rsidRPr="00D50F5F" w:rsidTr="00D50F5F">
        <w:trPr>
          <w:trHeight w:val="420"/>
        </w:trPr>
        <w:tc>
          <w:tcPr>
            <w:tcW w:w="9697" w:type="dxa"/>
            <w:gridSpan w:val="4"/>
            <w:vAlign w:val="center"/>
            <w:hideMark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b/>
                <w:sz w:val="28"/>
                <w:szCs w:val="28"/>
              </w:rPr>
              <w:t>6. ПОРЯДОК ТА КРИТЕРІЇ ОЦІНЮВАННЯ РЕЗУЛЬТАТІВ НАВЧАННЯ</w:t>
            </w:r>
          </w:p>
        </w:tc>
      </w:tr>
      <w:tr w:rsidR="00D50F5F" w:rsidRPr="00D50F5F" w:rsidTr="00D50F5F">
        <w:tc>
          <w:tcPr>
            <w:tcW w:w="9697" w:type="dxa"/>
            <w:gridSpan w:val="4"/>
            <w:vAlign w:val="center"/>
            <w:hideMark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6.1. Порядок </w:t>
            </w:r>
            <w:proofErr w:type="spellStart"/>
            <w:r w:rsidRPr="00D50F5F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Pr="00D50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Pr="00D50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D50F5F" w:rsidRPr="00D50F5F" w:rsidTr="00D50F5F">
        <w:tc>
          <w:tcPr>
            <w:tcW w:w="2751" w:type="dxa"/>
            <w:gridSpan w:val="2"/>
            <w:vAlign w:val="center"/>
            <w:hideMark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Форма контролю</w:t>
            </w:r>
          </w:p>
        </w:tc>
        <w:tc>
          <w:tcPr>
            <w:tcW w:w="6946" w:type="dxa"/>
            <w:gridSpan w:val="2"/>
            <w:vAlign w:val="center"/>
            <w:hideMark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</w:tr>
      <w:tr w:rsidR="00D50F5F" w:rsidRPr="00D50F5F" w:rsidTr="00D50F5F">
        <w:trPr>
          <w:trHeight w:val="1038"/>
        </w:trPr>
        <w:tc>
          <w:tcPr>
            <w:tcW w:w="2751" w:type="dxa"/>
            <w:gridSpan w:val="2"/>
            <w:vAlign w:val="center"/>
            <w:hideMark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  <w:hideMark/>
          </w:tcPr>
          <w:p w:rsidR="00D50F5F" w:rsidRPr="00D50F5F" w:rsidRDefault="00D50F5F" w:rsidP="00D50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Усне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опитування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домашні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виступи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заняттях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письмові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оцінюються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D50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-бальною шкалою</w:t>
            </w:r>
          </w:p>
        </w:tc>
      </w:tr>
      <w:tr w:rsidR="00D50F5F" w:rsidRPr="00D50F5F" w:rsidTr="00D50F5F">
        <w:trPr>
          <w:trHeight w:val="963"/>
        </w:trPr>
        <w:tc>
          <w:tcPr>
            <w:tcW w:w="2751" w:type="dxa"/>
            <w:gridSpan w:val="2"/>
            <w:vAlign w:val="center"/>
            <w:hideMark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ідсумковий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  <w:hideMark/>
          </w:tcPr>
          <w:p w:rsidR="00D50F5F" w:rsidRPr="00D50F5F" w:rsidRDefault="00D50F5F" w:rsidP="00D50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диференційований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івнем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запропонованих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D50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бальною шкалою.</w:t>
            </w:r>
          </w:p>
        </w:tc>
      </w:tr>
      <w:tr w:rsidR="00D50F5F" w:rsidRPr="00D50F5F" w:rsidTr="00D50F5F">
        <w:trPr>
          <w:trHeight w:val="261"/>
        </w:trPr>
        <w:tc>
          <w:tcPr>
            <w:tcW w:w="9697" w:type="dxa"/>
            <w:gridSpan w:val="4"/>
            <w:vAlign w:val="center"/>
            <w:hideMark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6.2. </w:t>
            </w:r>
            <w:proofErr w:type="spellStart"/>
            <w:r w:rsidRPr="00D50F5F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</w:t>
            </w:r>
            <w:proofErr w:type="spellEnd"/>
            <w:r w:rsidRPr="00D50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Pr="00D50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Pr="00D50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D50F5F" w:rsidRPr="00D50F5F" w:rsidTr="00D50F5F">
        <w:tc>
          <w:tcPr>
            <w:tcW w:w="1275" w:type="dxa"/>
            <w:vMerge w:val="restart"/>
            <w:vAlign w:val="center"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компете</w:t>
            </w:r>
            <w:proofErr w:type="spellEnd"/>
          </w:p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нтності</w:t>
            </w:r>
            <w:proofErr w:type="spellEnd"/>
          </w:p>
        </w:tc>
        <w:tc>
          <w:tcPr>
            <w:tcW w:w="2411" w:type="dxa"/>
            <w:gridSpan w:val="2"/>
            <w:vAlign w:val="center"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за                   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національною</w:t>
            </w:r>
            <w:proofErr w:type="spellEnd"/>
          </w:p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шкалою</w:t>
            </w:r>
          </w:p>
        </w:tc>
        <w:tc>
          <w:tcPr>
            <w:tcW w:w="6011" w:type="dxa"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</w:p>
        </w:tc>
      </w:tr>
      <w:tr w:rsidR="00D50F5F" w:rsidRPr="00D50F5F" w:rsidTr="00D50F5F">
        <w:tc>
          <w:tcPr>
            <w:tcW w:w="1275" w:type="dxa"/>
            <w:vMerge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6011" w:type="dxa"/>
          </w:tcPr>
          <w:p w:rsidR="00D50F5F" w:rsidRPr="00D50F5F" w:rsidRDefault="00D50F5F" w:rsidP="00D50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5F" w:rsidRPr="00D50F5F" w:rsidTr="00D50F5F">
        <w:trPr>
          <w:trHeight w:val="279"/>
        </w:trPr>
        <w:tc>
          <w:tcPr>
            <w:tcW w:w="1275" w:type="dxa"/>
            <w:vMerge w:val="restart"/>
            <w:vAlign w:val="center"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творчий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11" w:type="dxa"/>
            <w:vAlign w:val="center"/>
          </w:tcPr>
          <w:p w:rsidR="00D50F5F" w:rsidRPr="00D50F5F" w:rsidRDefault="00D50F5F" w:rsidP="00D50F5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proofErr w:type="spellStart"/>
            <w:r w:rsidRPr="00D50F5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Оцінка</w:t>
            </w:r>
            <w:proofErr w:type="spellEnd"/>
            <w:r w:rsidRPr="00D50F5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«</w:t>
            </w:r>
            <w:proofErr w:type="spellStart"/>
            <w:r w:rsidRPr="00D50F5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відмінно</w:t>
            </w:r>
            <w:proofErr w:type="spellEnd"/>
            <w:r w:rsidRPr="00D50F5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»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ставлять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за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повне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виконання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програми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п</w:t>
            </w:r>
            <w:proofErr w:type="gram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ідготовки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з предмету –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освоєння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теоретичного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матеріалу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згідно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тематичного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планування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набуття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фахових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умінь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виконувати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графічну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частину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проектів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високий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рівень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володіння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практичними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навиками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роботи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із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конструктивними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завданнями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що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вимагають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високого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художнього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рівня</w:t>
            </w:r>
            <w:proofErr w:type="spellEnd"/>
            <w:r w:rsidRPr="00D50F5F">
              <w:rPr>
                <w:rFonts w:ascii="Times New Roman" w:hAnsi="Times New Roman"/>
                <w:spacing w:val="3"/>
                <w:sz w:val="28"/>
                <w:szCs w:val="28"/>
              </w:rPr>
              <w:t>.</w:t>
            </w:r>
          </w:p>
        </w:tc>
      </w:tr>
      <w:tr w:rsidR="00D50F5F" w:rsidRPr="00D50F5F" w:rsidTr="00D50F5F">
        <w:trPr>
          <w:trHeight w:val="2142"/>
        </w:trPr>
        <w:tc>
          <w:tcPr>
            <w:tcW w:w="1275" w:type="dxa"/>
            <w:vMerge/>
            <w:vAlign w:val="center"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vAlign w:val="center"/>
          </w:tcPr>
          <w:p w:rsidR="00D50F5F" w:rsidRPr="00D50F5F" w:rsidRDefault="00D50F5F" w:rsidP="00D50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високому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рiвнi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опанував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програмовий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матерiал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самостiйно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у межах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чинної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оцiнює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теорiї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здобутi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вмiння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нестандартних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ситуацiях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практично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поглиблює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набутий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0F5F" w:rsidRPr="00D50F5F" w:rsidTr="00D50F5F">
        <w:trPr>
          <w:trHeight w:val="2268"/>
        </w:trPr>
        <w:tc>
          <w:tcPr>
            <w:tcW w:w="1275" w:type="dxa"/>
            <w:vMerge w:val="restart"/>
            <w:vAlign w:val="center"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Достатній</w:t>
            </w:r>
            <w:proofErr w:type="spellEnd"/>
          </w:p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конструктивно-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іативний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11" w:type="dxa"/>
            <w:vAlign w:val="center"/>
          </w:tcPr>
          <w:p w:rsidR="00D50F5F" w:rsidRPr="00D50F5F" w:rsidRDefault="00D50F5F" w:rsidP="00D50F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 w:rsidRPr="00D50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повні знання навчального матеріалу, але допускає незначні пропуски фактичного матеріалу, вміє застосувати його щодо конкретно поставлених завдань, у деяких випадках нечітко формулює загалом правильні відповіді, допускає окремі несуттєві помилки та неточності.</w:t>
            </w:r>
          </w:p>
        </w:tc>
      </w:tr>
      <w:tr w:rsidR="00D50F5F" w:rsidRPr="00D50F5F" w:rsidTr="00D50F5F">
        <w:trPr>
          <w:trHeight w:val="1226"/>
        </w:trPr>
        <w:tc>
          <w:tcPr>
            <w:tcW w:w="1275" w:type="dxa"/>
            <w:vMerge/>
            <w:vAlign w:val="center"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vAlign w:val="center"/>
          </w:tcPr>
          <w:p w:rsidR="00D50F5F" w:rsidRPr="00D50F5F" w:rsidRDefault="00D50F5F" w:rsidP="00D50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пояснювати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виправляти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допущенi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неточностi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), i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розумiння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0F5F" w:rsidRPr="00D50F5F" w:rsidTr="00D50F5F">
        <w:trPr>
          <w:trHeight w:val="2620"/>
        </w:trPr>
        <w:tc>
          <w:tcPr>
            <w:tcW w:w="1275" w:type="dxa"/>
            <w:vMerge w:val="restart"/>
            <w:vAlign w:val="center"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репродуктивний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 w:val="restart"/>
            <w:vAlign w:val="center"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vAlign w:val="center"/>
          </w:tcPr>
          <w:p w:rsidR="00D50F5F" w:rsidRPr="00D50F5F" w:rsidRDefault="00D50F5F" w:rsidP="00D50F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 володіє більшою частиною фактичного матеріалу, але викладає його не досить послідовно і логічно, допускає істотні пропуски у відповіді, не завжди вміє інтегровано застосувати набуті знання для аналізу конкретних ситуацій, нечітко, а інколи й невірно формулює основні теоретичні положення та причинно-наслідкові зв’язки.</w:t>
            </w:r>
          </w:p>
        </w:tc>
      </w:tr>
      <w:tr w:rsidR="00D50F5F" w:rsidRPr="00D50F5F" w:rsidTr="00D50F5F">
        <w:trPr>
          <w:trHeight w:val="1530"/>
        </w:trPr>
        <w:tc>
          <w:tcPr>
            <w:tcW w:w="1275" w:type="dxa"/>
            <w:vMerge/>
            <w:vAlign w:val="center"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vAlign w:val="center"/>
          </w:tcPr>
          <w:p w:rsidR="00D50F5F" w:rsidRPr="00D50F5F" w:rsidRDefault="00D50F5F" w:rsidP="00D50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Студент за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опрацьовує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іал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пояснень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наводить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ґрунтуються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власних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спостереженнях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матерiалi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конспекта,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практичної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0F5F" w:rsidRPr="00D50F5F" w:rsidTr="00D50F5F">
        <w:trPr>
          <w:trHeight w:val="419"/>
        </w:trPr>
        <w:tc>
          <w:tcPr>
            <w:tcW w:w="1275" w:type="dxa"/>
            <w:vMerge w:val="restart"/>
            <w:vAlign w:val="center"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Початко</w:t>
            </w:r>
            <w:proofErr w:type="spellEnd"/>
          </w:p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</w:p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(рецептивно-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proofErr w:type="spellEnd"/>
            <w:proofErr w:type="gramEnd"/>
          </w:p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вний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11" w:type="dxa"/>
            <w:gridSpan w:val="2"/>
            <w:vMerge w:val="restart"/>
            <w:vAlign w:val="center"/>
          </w:tcPr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50F5F" w:rsidRPr="00D50F5F" w:rsidRDefault="00D50F5F" w:rsidP="00D5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11" w:type="dxa"/>
            <w:vAlign w:val="center"/>
          </w:tcPr>
          <w:p w:rsidR="00D50F5F" w:rsidRPr="00D50F5F" w:rsidRDefault="00D50F5F" w:rsidP="00D50F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 w:rsidRPr="00D50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володіє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достатнім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івнем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знаннь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умінь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науковими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термінами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0F5F" w:rsidRPr="00D50F5F" w:rsidTr="00D50F5F">
        <w:trPr>
          <w:trHeight w:val="2362"/>
        </w:trPr>
        <w:tc>
          <w:tcPr>
            <w:tcW w:w="1275" w:type="dxa"/>
            <w:vMerge/>
            <w:vAlign w:val="center"/>
          </w:tcPr>
          <w:p w:rsidR="00D50F5F" w:rsidRPr="00D50F5F" w:rsidRDefault="00D50F5F" w:rsidP="00D50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D50F5F" w:rsidRPr="00D50F5F" w:rsidRDefault="00D50F5F" w:rsidP="00D50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vAlign w:val="center"/>
          </w:tcPr>
          <w:p w:rsidR="00D50F5F" w:rsidRPr="00D50F5F" w:rsidRDefault="00D50F5F" w:rsidP="00D50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початковому </w:t>
            </w:r>
            <w:proofErr w:type="spellStart"/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івні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невиконання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переважної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. Студент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зовсім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неволод</w:t>
            </w:r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матерiалом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і на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рiвнi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розпiзнавання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вiдповiдає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вiдповiдi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“так”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нi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</w:tbl>
    <w:p w:rsidR="00D50F5F" w:rsidRDefault="00D50F5F" w:rsidP="00D50F5F">
      <w:pPr>
        <w:ind w:firstLine="567"/>
        <w:jc w:val="both"/>
      </w:pPr>
    </w:p>
    <w:p w:rsidR="00D50F5F" w:rsidRDefault="00D50F5F" w:rsidP="00D50F5F">
      <w:pPr>
        <w:ind w:firstLine="567"/>
        <w:jc w:val="both"/>
      </w:pPr>
    </w:p>
    <w:p w:rsidR="00D50F5F" w:rsidRDefault="00D50F5F" w:rsidP="00D50F5F">
      <w:pPr>
        <w:ind w:firstLine="567"/>
        <w:jc w:val="both"/>
      </w:pPr>
    </w:p>
    <w:p w:rsidR="00D50F5F" w:rsidRDefault="00D50F5F" w:rsidP="00D50F5F">
      <w:pPr>
        <w:ind w:firstLine="567"/>
        <w:jc w:val="both"/>
      </w:pPr>
    </w:p>
    <w:p w:rsidR="00D50F5F" w:rsidRDefault="00D50F5F" w:rsidP="00D50F5F">
      <w:pPr>
        <w:ind w:firstLine="567"/>
        <w:jc w:val="both"/>
      </w:pPr>
    </w:p>
    <w:p w:rsidR="00D50F5F" w:rsidRDefault="00D50F5F" w:rsidP="00D50F5F">
      <w:pPr>
        <w:ind w:firstLine="567"/>
        <w:jc w:val="both"/>
      </w:pPr>
    </w:p>
    <w:tbl>
      <w:tblPr>
        <w:tblStyle w:val="TableNormal1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9316"/>
      </w:tblGrid>
      <w:tr w:rsidR="00D50F5F" w:rsidRPr="00D50F5F" w:rsidTr="002A7525">
        <w:trPr>
          <w:trHeight w:val="320"/>
        </w:trPr>
        <w:tc>
          <w:tcPr>
            <w:tcW w:w="9877" w:type="dxa"/>
            <w:gridSpan w:val="2"/>
          </w:tcPr>
          <w:p w:rsidR="00D50F5F" w:rsidRPr="00D50F5F" w:rsidRDefault="00D50F5F" w:rsidP="00D50F5F">
            <w:pPr>
              <w:spacing w:line="301" w:lineRule="exact"/>
              <w:ind w:left="25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  <w:r w:rsidRPr="00D50F5F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 xml:space="preserve"> </w:t>
            </w:r>
            <w:r w:rsidRPr="00D50F5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РЕКОМЕНДОВАНА</w:t>
            </w:r>
            <w:r w:rsidRPr="00D50F5F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D50F5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ЛІТЕРАТУРА</w:t>
            </w:r>
          </w:p>
        </w:tc>
      </w:tr>
      <w:tr w:rsidR="00D50F5F" w:rsidRPr="00D50F5F" w:rsidTr="002A7525">
        <w:trPr>
          <w:trHeight w:val="642"/>
        </w:trPr>
        <w:tc>
          <w:tcPr>
            <w:tcW w:w="561" w:type="dxa"/>
          </w:tcPr>
          <w:p w:rsidR="00D50F5F" w:rsidRPr="00D50F5F" w:rsidRDefault="00D50F5F" w:rsidP="00D50F5F">
            <w:pPr>
              <w:spacing w:line="314" w:lineRule="exact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0F5F" w:rsidRPr="00D50F5F" w:rsidRDefault="00D50F5F" w:rsidP="00D50F5F">
            <w:pPr>
              <w:spacing w:line="308" w:lineRule="exact"/>
              <w:ind w:left="110"/>
              <w:rPr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з/п</w:t>
            </w:r>
          </w:p>
        </w:tc>
        <w:tc>
          <w:tcPr>
            <w:tcW w:w="9316" w:type="dxa"/>
          </w:tcPr>
          <w:p w:rsidR="00D50F5F" w:rsidRPr="00D50F5F" w:rsidRDefault="00D50F5F" w:rsidP="00D50F5F">
            <w:pPr>
              <w:spacing w:before="153"/>
              <w:ind w:left="143" w:right="23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</w:t>
            </w:r>
            <w:r w:rsidRPr="00D50F5F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D50F5F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Pr="00D50F5F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ітературного</w:t>
            </w:r>
            <w:proofErr w:type="spellEnd"/>
            <w:r w:rsidRPr="00D50F5F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джерела</w:t>
            </w:r>
            <w:proofErr w:type="spellEnd"/>
            <w:r w:rsidRPr="00D50F5F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інформаційного</w:t>
            </w:r>
            <w:proofErr w:type="spellEnd"/>
            <w:r w:rsidRPr="00D50F5F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ресурсу</w:t>
            </w:r>
            <w:r w:rsidRPr="00D50F5F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50F5F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Інтернет</w:t>
            </w:r>
            <w:proofErr w:type="spellEnd"/>
            <w:r w:rsidRPr="00D50F5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)</w:t>
            </w:r>
          </w:p>
        </w:tc>
      </w:tr>
      <w:tr w:rsidR="00D50F5F" w:rsidRPr="00D50F5F" w:rsidTr="002A7525">
        <w:trPr>
          <w:trHeight w:val="397"/>
        </w:trPr>
        <w:tc>
          <w:tcPr>
            <w:tcW w:w="9877" w:type="dxa"/>
            <w:gridSpan w:val="2"/>
          </w:tcPr>
          <w:p w:rsidR="00D50F5F" w:rsidRPr="00D50F5F" w:rsidRDefault="00D50F5F" w:rsidP="00D50F5F">
            <w:pPr>
              <w:spacing w:line="317" w:lineRule="exact"/>
              <w:ind w:left="3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  <w:r w:rsidRPr="00D50F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D50F5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література</w:t>
            </w:r>
            <w:proofErr w:type="spellEnd"/>
            <w:r w:rsidRPr="00D50F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</w:tc>
      </w:tr>
      <w:tr w:rsidR="00D50F5F" w:rsidRPr="00D50F5F" w:rsidTr="00D50F5F">
        <w:trPr>
          <w:trHeight w:val="705"/>
        </w:trPr>
        <w:tc>
          <w:tcPr>
            <w:tcW w:w="561" w:type="dxa"/>
          </w:tcPr>
          <w:p w:rsidR="00D50F5F" w:rsidRPr="00D50F5F" w:rsidRDefault="00D50F5F" w:rsidP="00D5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16" w:type="dxa"/>
          </w:tcPr>
          <w:p w:rsidR="00D50F5F" w:rsidRPr="00D50F5F" w:rsidRDefault="00D50F5F" w:rsidP="00D50F5F">
            <w:pPr>
              <w:widowControl/>
              <w:autoSpaceDE/>
              <w:autoSpaceDN/>
              <w:spacing w:after="200" w:line="276" w:lineRule="auto"/>
              <w:ind w:left="153" w:right="2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Крвавич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 Д.П.,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Овсійчук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 В.А.,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 С.О.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Українське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   3 тт. –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Львів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2003-2005.</w:t>
            </w:r>
          </w:p>
        </w:tc>
      </w:tr>
      <w:tr w:rsidR="00D50F5F" w:rsidRPr="00D50F5F" w:rsidTr="002A7525">
        <w:trPr>
          <w:trHeight w:val="320"/>
        </w:trPr>
        <w:tc>
          <w:tcPr>
            <w:tcW w:w="561" w:type="dxa"/>
          </w:tcPr>
          <w:p w:rsidR="00D50F5F" w:rsidRPr="00D50F5F" w:rsidRDefault="00D50F5F" w:rsidP="00D5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16" w:type="dxa"/>
          </w:tcPr>
          <w:p w:rsidR="00D50F5F" w:rsidRPr="00D50F5F" w:rsidRDefault="00D50F5F" w:rsidP="00D50F5F">
            <w:pPr>
              <w:widowControl/>
              <w:autoSpaceDE/>
              <w:autoSpaceDN/>
              <w:spacing w:after="200" w:line="276" w:lineRule="auto"/>
              <w:ind w:left="153" w:right="23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Велика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ілюстративна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енциклопедія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історії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Пер. з англ. –  К.</w:t>
            </w:r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Махаон-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Україна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2007. – с. 167.</w:t>
            </w:r>
          </w:p>
        </w:tc>
      </w:tr>
      <w:tr w:rsidR="00D50F5F" w:rsidRPr="00370667" w:rsidTr="00D50F5F">
        <w:trPr>
          <w:trHeight w:val="378"/>
        </w:trPr>
        <w:tc>
          <w:tcPr>
            <w:tcW w:w="561" w:type="dxa"/>
          </w:tcPr>
          <w:p w:rsidR="00D50F5F" w:rsidRPr="00D50F5F" w:rsidRDefault="00D50F5F" w:rsidP="00D5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16" w:type="dxa"/>
          </w:tcPr>
          <w:p w:rsidR="00D50F5F" w:rsidRPr="00D50F5F" w:rsidRDefault="00D50F5F" w:rsidP="00D50F5F">
            <w:pPr>
              <w:widowControl/>
              <w:autoSpaceDE/>
              <w:autoSpaceDN/>
              <w:spacing w:after="200" w:line="276" w:lineRule="auto"/>
              <w:ind w:left="153" w:right="2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Білецький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П.О.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Рафаель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/ П.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Білецький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– </w:t>
            </w:r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К.: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Мистецтво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1990. – 111с.</w:t>
            </w:r>
          </w:p>
        </w:tc>
      </w:tr>
      <w:tr w:rsidR="00D50F5F" w:rsidRPr="00D50F5F" w:rsidTr="002A7525">
        <w:trPr>
          <w:trHeight w:val="320"/>
        </w:trPr>
        <w:tc>
          <w:tcPr>
            <w:tcW w:w="561" w:type="dxa"/>
          </w:tcPr>
          <w:p w:rsidR="00D50F5F" w:rsidRPr="00D50F5F" w:rsidRDefault="00D50F5F" w:rsidP="00D5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16" w:type="dxa"/>
          </w:tcPr>
          <w:p w:rsidR="00D50F5F" w:rsidRPr="00D50F5F" w:rsidRDefault="00D50F5F" w:rsidP="00D50F5F">
            <w:pPr>
              <w:widowControl/>
              <w:shd w:val="clear" w:color="auto" w:fill="FFFFFF"/>
              <w:autoSpaceDE/>
              <w:autoSpaceDN/>
              <w:spacing w:after="200" w:line="276" w:lineRule="auto"/>
              <w:ind w:left="153" w:right="2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50F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Теорія</w:t>
            </w:r>
            <w:proofErr w:type="spellEnd"/>
            <w:r w:rsidRPr="00D50F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proofErr w:type="spellEnd"/>
            <w:r w:rsidRPr="00D50F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історія</w:t>
            </w:r>
            <w:proofErr w:type="spellEnd"/>
            <w:r w:rsidRPr="00D50F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світової</w:t>
            </w:r>
            <w:proofErr w:type="spellEnd"/>
            <w:r w:rsidRPr="00D50F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50F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вітчизняної</w:t>
            </w:r>
            <w:proofErr w:type="spellEnd"/>
            <w:r w:rsidRPr="00D50F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D50F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50F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Курс </w:t>
            </w:r>
            <w:proofErr w:type="spellStart"/>
            <w:r w:rsidRPr="00D50F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лекцій</w:t>
            </w:r>
            <w:proofErr w:type="spellEnd"/>
            <w:r w:rsidRPr="00D50F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D50F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Київ</w:t>
            </w:r>
            <w:proofErr w:type="spellEnd"/>
            <w:r w:rsidRPr="00D50F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D50F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Либідь</w:t>
            </w:r>
            <w:proofErr w:type="spellEnd"/>
            <w:r w:rsidRPr="00D50F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1993. - 390 с.</w:t>
            </w:r>
          </w:p>
        </w:tc>
      </w:tr>
      <w:tr w:rsidR="00D50F5F" w:rsidRPr="00D50F5F" w:rsidTr="002A7525">
        <w:trPr>
          <w:trHeight w:val="320"/>
        </w:trPr>
        <w:tc>
          <w:tcPr>
            <w:tcW w:w="561" w:type="dxa"/>
          </w:tcPr>
          <w:p w:rsidR="00D50F5F" w:rsidRPr="00D50F5F" w:rsidRDefault="00D50F5F" w:rsidP="00D5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16" w:type="dxa"/>
          </w:tcPr>
          <w:p w:rsidR="00D50F5F" w:rsidRPr="00D50F5F" w:rsidRDefault="00D50F5F" w:rsidP="00D50F5F">
            <w:pPr>
              <w:widowControl/>
              <w:tabs>
                <w:tab w:val="left" w:pos="4040"/>
              </w:tabs>
              <w:autoSpaceDE/>
              <w:autoSpaceDN/>
              <w:ind w:left="153" w:right="2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Український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авангард 1910—1930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років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альбом / Д.О.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Горбачов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(авт.- упор.). — К.</w:t>
            </w:r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1996</w:t>
            </w:r>
          </w:p>
        </w:tc>
      </w:tr>
      <w:tr w:rsidR="00D50F5F" w:rsidRPr="00D50F5F" w:rsidTr="002A7525">
        <w:trPr>
          <w:trHeight w:val="320"/>
        </w:trPr>
        <w:tc>
          <w:tcPr>
            <w:tcW w:w="561" w:type="dxa"/>
          </w:tcPr>
          <w:p w:rsidR="00D50F5F" w:rsidRPr="00D50F5F" w:rsidRDefault="00D50F5F" w:rsidP="00D5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16" w:type="dxa"/>
          </w:tcPr>
          <w:p w:rsidR="00D50F5F" w:rsidRPr="00D50F5F" w:rsidRDefault="00D50F5F" w:rsidP="00D50F5F">
            <w:pPr>
              <w:widowControl/>
              <w:tabs>
                <w:tab w:val="left" w:pos="4040"/>
              </w:tabs>
              <w:autoSpaceDE/>
              <w:autoSpaceDN/>
              <w:ind w:left="153" w:right="2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Феномен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української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методологічні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засади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осмислення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наук</w:t>
            </w:r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раць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— К., 1996</w:t>
            </w:r>
          </w:p>
        </w:tc>
      </w:tr>
      <w:tr w:rsidR="00D50F5F" w:rsidRPr="00370667" w:rsidTr="002A7525">
        <w:trPr>
          <w:trHeight w:val="320"/>
        </w:trPr>
        <w:tc>
          <w:tcPr>
            <w:tcW w:w="561" w:type="dxa"/>
          </w:tcPr>
          <w:p w:rsidR="00D50F5F" w:rsidRPr="00D50F5F" w:rsidRDefault="00D50F5F" w:rsidP="00D5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16" w:type="dxa"/>
          </w:tcPr>
          <w:p w:rsidR="00D50F5F" w:rsidRPr="00D50F5F" w:rsidRDefault="00D50F5F" w:rsidP="00D50F5F">
            <w:pPr>
              <w:widowControl/>
              <w:tabs>
                <w:tab w:val="left" w:pos="4040"/>
              </w:tabs>
              <w:autoSpaceDE/>
              <w:autoSpaceDN/>
              <w:ind w:left="153" w:right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Імена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. 100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митців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переднього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вступної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укладач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біографічних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бібліографічних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коментарів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каталогу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С. І.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Побожій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Суми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Університетська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. – 236 с</w:t>
            </w:r>
          </w:p>
        </w:tc>
      </w:tr>
      <w:tr w:rsidR="00D50F5F" w:rsidRPr="00370667" w:rsidTr="002A7525">
        <w:trPr>
          <w:trHeight w:val="320"/>
        </w:trPr>
        <w:tc>
          <w:tcPr>
            <w:tcW w:w="561" w:type="dxa"/>
          </w:tcPr>
          <w:p w:rsidR="00D50F5F" w:rsidRPr="00D50F5F" w:rsidRDefault="00D50F5F" w:rsidP="00D5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16" w:type="dxa"/>
          </w:tcPr>
          <w:p w:rsidR="00D50F5F" w:rsidRPr="00D50F5F" w:rsidRDefault="00D50F5F" w:rsidP="00D50F5F">
            <w:pPr>
              <w:widowControl/>
              <w:tabs>
                <w:tab w:val="left" w:pos="4040"/>
              </w:tabs>
              <w:autoSpaceDE/>
              <w:autoSpaceDN/>
              <w:ind w:left="153" w:right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світової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, 2000.</w:t>
            </w:r>
          </w:p>
        </w:tc>
      </w:tr>
      <w:tr w:rsidR="00D50F5F" w:rsidRPr="00D50F5F" w:rsidTr="002A7525">
        <w:trPr>
          <w:trHeight w:val="320"/>
        </w:trPr>
        <w:tc>
          <w:tcPr>
            <w:tcW w:w="561" w:type="dxa"/>
          </w:tcPr>
          <w:p w:rsidR="00D50F5F" w:rsidRPr="00D50F5F" w:rsidRDefault="00D50F5F" w:rsidP="00D5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316" w:type="dxa"/>
          </w:tcPr>
          <w:p w:rsidR="00D50F5F" w:rsidRPr="00D50F5F" w:rsidRDefault="00D50F5F" w:rsidP="00D50F5F">
            <w:pPr>
              <w:widowControl/>
              <w:tabs>
                <w:tab w:val="left" w:pos="4040"/>
              </w:tabs>
              <w:autoSpaceDE/>
              <w:autoSpaceDN/>
              <w:ind w:left="153" w:right="2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українського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мистецтва</w:t>
            </w:r>
            <w:proofErr w:type="spellEnd"/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6 т. –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1966– 1972.</w:t>
            </w:r>
          </w:p>
        </w:tc>
      </w:tr>
      <w:tr w:rsidR="00D50F5F" w:rsidRPr="00370667" w:rsidTr="002A7525">
        <w:trPr>
          <w:trHeight w:val="320"/>
        </w:trPr>
        <w:tc>
          <w:tcPr>
            <w:tcW w:w="561" w:type="dxa"/>
          </w:tcPr>
          <w:p w:rsidR="00D50F5F" w:rsidRPr="00D50F5F" w:rsidRDefault="00D50F5F" w:rsidP="00D5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316" w:type="dxa"/>
          </w:tcPr>
          <w:p w:rsidR="00D50F5F" w:rsidRPr="00D50F5F" w:rsidRDefault="00D50F5F" w:rsidP="00D50F5F">
            <w:pPr>
              <w:widowControl/>
              <w:tabs>
                <w:tab w:val="left" w:pos="4040"/>
              </w:tabs>
              <w:autoSpaceDE/>
              <w:autoSpaceDN/>
              <w:ind w:left="153" w:right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Нариси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образотворчого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ХХ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proofErr w:type="spellStart"/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В. Д.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О. О.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В. Я.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Даниленко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мистецтв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Інтертехнологія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2006. –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. 1. – 544 с.</w:t>
            </w:r>
          </w:p>
        </w:tc>
      </w:tr>
      <w:tr w:rsidR="00D50F5F" w:rsidRPr="00D50F5F" w:rsidTr="002A7525">
        <w:trPr>
          <w:trHeight w:val="320"/>
        </w:trPr>
        <w:tc>
          <w:tcPr>
            <w:tcW w:w="561" w:type="dxa"/>
          </w:tcPr>
          <w:p w:rsidR="00D50F5F" w:rsidRPr="00D50F5F" w:rsidRDefault="00D50F5F" w:rsidP="00D5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316" w:type="dxa"/>
          </w:tcPr>
          <w:p w:rsidR="00D50F5F" w:rsidRPr="00D50F5F" w:rsidRDefault="00D50F5F" w:rsidP="00D50F5F">
            <w:pPr>
              <w:widowControl/>
              <w:tabs>
                <w:tab w:val="left" w:pos="4040"/>
              </w:tabs>
              <w:autoSpaceDE/>
              <w:autoSpaceDN/>
              <w:ind w:left="153" w:right="2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Петрів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 В.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Образотворче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 </w:t>
            </w:r>
            <w:proofErr w:type="spellStart"/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ідручник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О. В.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Петрів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–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Львів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Магнолія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2018. – 282 с.</w:t>
            </w:r>
          </w:p>
        </w:tc>
      </w:tr>
      <w:tr w:rsidR="00D50F5F" w:rsidRPr="00D50F5F" w:rsidTr="002A7525">
        <w:trPr>
          <w:trHeight w:val="320"/>
        </w:trPr>
        <w:tc>
          <w:tcPr>
            <w:tcW w:w="561" w:type="dxa"/>
          </w:tcPr>
          <w:p w:rsidR="00D50F5F" w:rsidRPr="00D50F5F" w:rsidRDefault="00D50F5F" w:rsidP="00D5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316" w:type="dxa"/>
          </w:tcPr>
          <w:p w:rsidR="00D50F5F" w:rsidRPr="00D50F5F" w:rsidRDefault="00D50F5F" w:rsidP="00D50F5F">
            <w:pPr>
              <w:widowControl/>
              <w:tabs>
                <w:tab w:val="left" w:pos="4040"/>
              </w:tabs>
              <w:autoSpaceDE/>
              <w:autoSpaceDN/>
              <w:ind w:left="153" w:right="2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Скляренко Г. Я.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Сучасне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Портрети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художників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Г. Я. Скляренко. –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Видання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</w:t>
            </w:r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українською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мовою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доповнене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–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2018.</w:t>
            </w:r>
          </w:p>
        </w:tc>
      </w:tr>
      <w:tr w:rsidR="00D50F5F" w:rsidRPr="00370667" w:rsidTr="002A7525">
        <w:trPr>
          <w:trHeight w:val="320"/>
        </w:trPr>
        <w:tc>
          <w:tcPr>
            <w:tcW w:w="561" w:type="dxa"/>
          </w:tcPr>
          <w:p w:rsidR="00D50F5F" w:rsidRPr="00D50F5F" w:rsidRDefault="00D50F5F" w:rsidP="00D5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316" w:type="dxa"/>
          </w:tcPr>
          <w:p w:rsidR="00D50F5F" w:rsidRPr="00D50F5F" w:rsidRDefault="00D50F5F" w:rsidP="00D50F5F">
            <w:pPr>
              <w:widowControl/>
              <w:tabs>
                <w:tab w:val="left" w:pos="4040"/>
              </w:tabs>
              <w:autoSpaceDE/>
              <w:autoSpaceDN/>
              <w:ind w:left="153" w:right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Павельчук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І.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Художні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абстрактного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живопису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1980–2000 (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епістемологія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креації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) / І.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Павельчук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Києво-Могилянська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, 2013. – 216 с.</w:t>
            </w:r>
          </w:p>
        </w:tc>
      </w:tr>
      <w:tr w:rsidR="00D50F5F" w:rsidRPr="00D50F5F" w:rsidTr="002A7525">
        <w:trPr>
          <w:trHeight w:val="320"/>
        </w:trPr>
        <w:tc>
          <w:tcPr>
            <w:tcW w:w="561" w:type="dxa"/>
          </w:tcPr>
          <w:p w:rsidR="00D50F5F" w:rsidRPr="00D50F5F" w:rsidRDefault="00D50F5F" w:rsidP="00D5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316" w:type="dxa"/>
          </w:tcPr>
          <w:p w:rsidR="00D50F5F" w:rsidRPr="00D50F5F" w:rsidRDefault="00D50F5F" w:rsidP="00D50F5F">
            <w:pPr>
              <w:widowControl/>
              <w:tabs>
                <w:tab w:val="left" w:pos="4040"/>
              </w:tabs>
              <w:autoSpaceDE/>
              <w:autoSpaceDN/>
              <w:ind w:left="153" w:right="2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Чегусова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З. А.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Декоративне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кінця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ХХ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століття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200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імен</w:t>
            </w:r>
            <w:proofErr w:type="spellEnd"/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альбом-каталог / З. А.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Чегусова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–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</w:t>
            </w:r>
            <w:proofErr w:type="spellEnd"/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Атлант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ЮЕмСі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2002. – 511 с.</w:t>
            </w:r>
          </w:p>
        </w:tc>
      </w:tr>
      <w:tr w:rsidR="00D50F5F" w:rsidRPr="00D50F5F" w:rsidTr="002A7525">
        <w:trPr>
          <w:trHeight w:val="323"/>
        </w:trPr>
        <w:tc>
          <w:tcPr>
            <w:tcW w:w="9877" w:type="dxa"/>
            <w:gridSpan w:val="2"/>
          </w:tcPr>
          <w:p w:rsidR="00D50F5F" w:rsidRPr="00D50F5F" w:rsidRDefault="00D50F5F" w:rsidP="00D50F5F">
            <w:pPr>
              <w:spacing w:line="303" w:lineRule="exact"/>
              <w:ind w:left="153" w:right="2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Pr="00D50F5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Допоміжна</w:t>
            </w:r>
            <w:proofErr w:type="spellEnd"/>
            <w:r w:rsidRPr="00D50F5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література</w:t>
            </w:r>
            <w:proofErr w:type="spellEnd"/>
            <w:r w:rsidRPr="00D50F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</w:tc>
      </w:tr>
      <w:tr w:rsidR="00D50F5F" w:rsidRPr="00D50F5F" w:rsidTr="002A7525">
        <w:trPr>
          <w:trHeight w:val="320"/>
        </w:trPr>
        <w:tc>
          <w:tcPr>
            <w:tcW w:w="561" w:type="dxa"/>
          </w:tcPr>
          <w:p w:rsidR="00D50F5F" w:rsidRPr="00D50F5F" w:rsidRDefault="00D50F5F" w:rsidP="00D5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316" w:type="dxa"/>
          </w:tcPr>
          <w:p w:rsidR="00D50F5F" w:rsidRPr="00D50F5F" w:rsidRDefault="00D50F5F" w:rsidP="00D50F5F">
            <w:pPr>
              <w:widowControl/>
              <w:autoSpaceDE/>
              <w:autoSpaceDN/>
              <w:spacing w:after="200" w:line="276" w:lineRule="auto"/>
              <w:ind w:left="153" w:right="2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0F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Жаборюк</w:t>
            </w:r>
            <w:proofErr w:type="spellEnd"/>
            <w:r w:rsidRPr="00D50F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А. А. </w:t>
            </w:r>
            <w:proofErr w:type="spellStart"/>
            <w:r w:rsidRPr="00D50F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Український</w:t>
            </w:r>
            <w:proofErr w:type="spellEnd"/>
            <w:r w:rsidRPr="00D50F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живопис</w:t>
            </w:r>
            <w:proofErr w:type="spellEnd"/>
            <w:r w:rsidRPr="00D50F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останньої</w:t>
            </w:r>
            <w:proofErr w:type="spellEnd"/>
            <w:r w:rsidRPr="00D50F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третини</w:t>
            </w:r>
            <w:proofErr w:type="spellEnd"/>
            <w:r w:rsidRPr="00D50F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ХІ</w:t>
            </w:r>
            <w:proofErr w:type="gramStart"/>
            <w:r w:rsidRPr="00D50F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Х</w:t>
            </w:r>
            <w:proofErr w:type="gramEnd"/>
            <w:r w:rsidRPr="00D50F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 — початку ХХ </w:t>
            </w:r>
            <w:proofErr w:type="spellStart"/>
            <w:r w:rsidRPr="00D50F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століття</w:t>
            </w:r>
            <w:proofErr w:type="spellEnd"/>
            <w:r w:rsidRPr="00D50F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. — К.; Одеса: </w:t>
            </w:r>
            <w:proofErr w:type="spellStart"/>
            <w:r w:rsidRPr="00D50F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Либідь</w:t>
            </w:r>
            <w:proofErr w:type="spellEnd"/>
            <w:r w:rsidRPr="00D50F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1990. — 312 с.;</w:t>
            </w:r>
          </w:p>
        </w:tc>
      </w:tr>
      <w:tr w:rsidR="00D50F5F" w:rsidRPr="00D50F5F" w:rsidTr="002A7525">
        <w:trPr>
          <w:trHeight w:val="320"/>
        </w:trPr>
        <w:tc>
          <w:tcPr>
            <w:tcW w:w="561" w:type="dxa"/>
          </w:tcPr>
          <w:p w:rsidR="00D50F5F" w:rsidRPr="00D50F5F" w:rsidRDefault="00D50F5F" w:rsidP="00D5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316" w:type="dxa"/>
          </w:tcPr>
          <w:p w:rsidR="00D50F5F" w:rsidRPr="00D50F5F" w:rsidRDefault="00D50F5F" w:rsidP="00D50F5F">
            <w:pPr>
              <w:widowControl/>
              <w:autoSpaceDE/>
              <w:autoSpaceDN/>
              <w:spacing w:after="200" w:line="276" w:lineRule="auto"/>
              <w:ind w:left="153" w:right="2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0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Рубан В. В. </w:t>
            </w:r>
            <w:proofErr w:type="spellStart"/>
            <w:r w:rsidRPr="00D50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Образотворче</w:t>
            </w:r>
            <w:proofErr w:type="spellEnd"/>
            <w:r w:rsidRPr="00D50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мистецтво</w:t>
            </w:r>
            <w:proofErr w:type="spellEnd"/>
            <w:r w:rsidRPr="00D50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 / </w:t>
            </w:r>
            <w:proofErr w:type="spellStart"/>
            <w:r w:rsidRPr="00D50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Історія</w:t>
            </w:r>
            <w:proofErr w:type="spellEnd"/>
            <w:r w:rsidRPr="00D50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української</w:t>
            </w:r>
            <w:proofErr w:type="spellEnd"/>
            <w:r w:rsidRPr="00D50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культури</w:t>
            </w:r>
            <w:proofErr w:type="spellEnd"/>
            <w:r w:rsidRPr="00D50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у 5 т. </w:t>
            </w:r>
            <w:r w:rsidRPr="00D50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— Том 4. Книга 2. — К.: </w:t>
            </w:r>
            <w:proofErr w:type="spellStart"/>
            <w:r w:rsidRPr="00D50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Наукова</w:t>
            </w:r>
            <w:proofErr w:type="spellEnd"/>
            <w:r w:rsidRPr="00D50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думка, 2005. — 1293 с.</w:t>
            </w:r>
          </w:p>
        </w:tc>
      </w:tr>
      <w:tr w:rsidR="00D50F5F" w:rsidRPr="00D50F5F" w:rsidTr="002A7525">
        <w:trPr>
          <w:trHeight w:val="320"/>
        </w:trPr>
        <w:tc>
          <w:tcPr>
            <w:tcW w:w="561" w:type="dxa"/>
          </w:tcPr>
          <w:p w:rsidR="00D50F5F" w:rsidRPr="00D50F5F" w:rsidRDefault="00D50F5F" w:rsidP="00D5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9316" w:type="dxa"/>
          </w:tcPr>
          <w:p w:rsidR="00D50F5F" w:rsidRPr="00D50F5F" w:rsidRDefault="00D50F5F" w:rsidP="00D50F5F">
            <w:pPr>
              <w:widowControl/>
              <w:autoSpaceDE/>
              <w:autoSpaceDN/>
              <w:spacing w:after="200" w:line="276" w:lineRule="auto"/>
              <w:ind w:left="153" w:right="2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Трегубов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К. Ю.  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посібник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    «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мистецтв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» К. Ю.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Трегубов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О. В.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Макуха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Полтава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</w:rPr>
              <w:t xml:space="preserve">, 2015. </w:t>
            </w:r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Ч. І.</w:t>
            </w:r>
          </w:p>
        </w:tc>
      </w:tr>
      <w:tr w:rsidR="00D50F5F" w:rsidRPr="00D50F5F" w:rsidTr="00D50F5F">
        <w:trPr>
          <w:trHeight w:val="733"/>
        </w:trPr>
        <w:tc>
          <w:tcPr>
            <w:tcW w:w="561" w:type="dxa"/>
          </w:tcPr>
          <w:p w:rsidR="00D50F5F" w:rsidRPr="00D50F5F" w:rsidRDefault="00D50F5F" w:rsidP="00D5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316" w:type="dxa"/>
          </w:tcPr>
          <w:p w:rsidR="00D50F5F" w:rsidRPr="00D50F5F" w:rsidRDefault="00D50F5F" w:rsidP="00D50F5F">
            <w:pPr>
              <w:widowControl/>
              <w:autoSpaceDE/>
              <w:autoSpaceDN/>
              <w:spacing w:after="200" w:line="276" w:lineRule="auto"/>
              <w:ind w:left="153" w:right="2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Яців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Художня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культура :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/ Р.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Яців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// Арт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– 2009. – Ч. І. – № 3. – С. 1–88.</w:t>
            </w:r>
          </w:p>
        </w:tc>
      </w:tr>
      <w:tr w:rsidR="00D50F5F" w:rsidRPr="00D50F5F" w:rsidTr="002A7525">
        <w:trPr>
          <w:trHeight w:val="320"/>
        </w:trPr>
        <w:tc>
          <w:tcPr>
            <w:tcW w:w="561" w:type="dxa"/>
          </w:tcPr>
          <w:p w:rsidR="00D50F5F" w:rsidRPr="00D50F5F" w:rsidRDefault="00D50F5F" w:rsidP="00D5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316" w:type="dxa"/>
          </w:tcPr>
          <w:p w:rsidR="00D50F5F" w:rsidRPr="00D50F5F" w:rsidRDefault="00D50F5F" w:rsidP="00D50F5F">
            <w:pPr>
              <w:widowControl/>
              <w:autoSpaceDE/>
              <w:autoSpaceDN/>
              <w:spacing w:after="200" w:line="276" w:lineRule="auto"/>
              <w:ind w:left="153" w:right="2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Абрамович С. Д.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Церковне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/ С. Д. Абрамович. –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</w:t>
            </w:r>
            <w:proofErr w:type="spellEnd"/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Кондор, 2005. – 2016 с.</w:t>
            </w:r>
          </w:p>
        </w:tc>
      </w:tr>
      <w:tr w:rsidR="00D50F5F" w:rsidRPr="00D50F5F" w:rsidTr="002A7525">
        <w:trPr>
          <w:trHeight w:val="320"/>
        </w:trPr>
        <w:tc>
          <w:tcPr>
            <w:tcW w:w="561" w:type="dxa"/>
          </w:tcPr>
          <w:p w:rsidR="00D50F5F" w:rsidRPr="00D50F5F" w:rsidRDefault="00D50F5F" w:rsidP="00D5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316" w:type="dxa"/>
          </w:tcPr>
          <w:p w:rsidR="00D50F5F" w:rsidRPr="00D50F5F" w:rsidRDefault="00D50F5F" w:rsidP="00D50F5F">
            <w:pPr>
              <w:widowControl/>
              <w:autoSpaceDE/>
              <w:autoSpaceDN/>
              <w:spacing w:after="200" w:line="276" w:lineRule="auto"/>
              <w:ind w:left="153" w:right="2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Рославець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 М.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Реалізм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живописі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Франції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ХІX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століття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О. М.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Рославець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–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1983.</w:t>
            </w:r>
          </w:p>
        </w:tc>
      </w:tr>
      <w:tr w:rsidR="00D50F5F" w:rsidRPr="00D50F5F" w:rsidTr="002A7525">
        <w:trPr>
          <w:trHeight w:val="320"/>
        </w:trPr>
        <w:tc>
          <w:tcPr>
            <w:tcW w:w="561" w:type="dxa"/>
          </w:tcPr>
          <w:p w:rsidR="00D50F5F" w:rsidRPr="00D50F5F" w:rsidRDefault="00D50F5F" w:rsidP="00D5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5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316" w:type="dxa"/>
          </w:tcPr>
          <w:p w:rsidR="00D50F5F" w:rsidRPr="00D50F5F" w:rsidRDefault="00D50F5F" w:rsidP="00D50F5F">
            <w:pPr>
              <w:widowControl/>
              <w:autoSpaceDE/>
              <w:autoSpaceDN/>
              <w:spacing w:after="200" w:line="276" w:lineRule="auto"/>
              <w:ind w:left="153" w:right="2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Савельєв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 П.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Новітній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термінологічний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словник з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культурології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мистецтвознавства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В. П.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Савельєв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С. М.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Повторева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– 2-ге вид –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Львів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 </w:t>
            </w:r>
            <w:proofErr w:type="spell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Новий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</w:t>
            </w:r>
            <w:proofErr w:type="gram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</w:t>
            </w:r>
            <w:proofErr w:type="spellEnd"/>
            <w:r w:rsidRPr="00D5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2000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50F5F" w:rsidRPr="00D50F5F" w:rsidRDefault="00D50F5F" w:rsidP="00D50F5F">
      <w:pPr>
        <w:ind w:firstLine="567"/>
        <w:jc w:val="both"/>
      </w:pPr>
    </w:p>
    <w:sectPr w:rsidR="00D50F5F" w:rsidRPr="00D5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00A"/>
    <w:multiLevelType w:val="multilevel"/>
    <w:tmpl w:val="D4602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96" w:hanging="2160"/>
      </w:pPr>
      <w:rPr>
        <w:rFonts w:hint="default"/>
      </w:rPr>
    </w:lvl>
  </w:abstractNum>
  <w:abstractNum w:abstractNumId="1">
    <w:nsid w:val="08247602"/>
    <w:multiLevelType w:val="multilevel"/>
    <w:tmpl w:val="D4602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96" w:hanging="2160"/>
      </w:pPr>
      <w:rPr>
        <w:rFonts w:hint="default"/>
      </w:rPr>
    </w:lvl>
  </w:abstractNum>
  <w:abstractNum w:abstractNumId="2">
    <w:nsid w:val="4CBC108B"/>
    <w:multiLevelType w:val="hybridMultilevel"/>
    <w:tmpl w:val="5DD2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0A"/>
    <w:rsid w:val="00370667"/>
    <w:rsid w:val="00370B2C"/>
    <w:rsid w:val="004D684D"/>
    <w:rsid w:val="00525CFD"/>
    <w:rsid w:val="00D50F5F"/>
    <w:rsid w:val="00E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280A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28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A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A280A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EA28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5">
    <w:name w:val="Без интервала Знак"/>
    <w:basedOn w:val="a0"/>
    <w:link w:val="a4"/>
    <w:uiPriority w:val="1"/>
    <w:rsid w:val="00EA280A"/>
  </w:style>
  <w:style w:type="character" w:styleId="a6">
    <w:name w:val="Strong"/>
    <w:basedOn w:val="a0"/>
    <w:uiPriority w:val="22"/>
    <w:qFormat/>
    <w:rsid w:val="00EA280A"/>
    <w:rPr>
      <w:b/>
      <w:bCs/>
    </w:rPr>
  </w:style>
  <w:style w:type="character" w:customStyle="1" w:styleId="FontStyle95">
    <w:name w:val="Font Style95"/>
    <w:uiPriority w:val="99"/>
    <w:rsid w:val="00EA280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3">
    <w:name w:val="Font Style83"/>
    <w:uiPriority w:val="99"/>
    <w:rsid w:val="00EA280A"/>
    <w:rPr>
      <w:rFonts w:ascii="Georgia" w:hAnsi="Georgia" w:cs="Georgia"/>
      <w:b/>
      <w:bCs/>
      <w:spacing w:val="-10"/>
      <w:sz w:val="16"/>
      <w:szCs w:val="16"/>
    </w:rPr>
  </w:style>
  <w:style w:type="paragraph" w:styleId="a7">
    <w:name w:val="List Paragraph"/>
    <w:basedOn w:val="a"/>
    <w:uiPriority w:val="34"/>
    <w:qFormat/>
    <w:rsid w:val="00EA280A"/>
    <w:pPr>
      <w:widowControl w:val="0"/>
      <w:autoSpaceDE w:val="0"/>
      <w:autoSpaceDN w:val="0"/>
      <w:spacing w:before="13" w:after="0" w:line="240" w:lineRule="auto"/>
      <w:ind w:left="876" w:firstLine="706"/>
    </w:pPr>
    <w:rPr>
      <w:rFonts w:ascii="Times New Roman" w:eastAsia="Times New Roman" w:hAnsi="Times New Roman" w:cs="Times New Roman"/>
      <w:lang w:val="uk-UA"/>
    </w:rPr>
  </w:style>
  <w:style w:type="character" w:customStyle="1" w:styleId="0pt">
    <w:name w:val="Основной текст + Полужирный;Интервал 0 pt"/>
    <w:basedOn w:val="a0"/>
    <w:rsid w:val="00EA280A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1">
    <w:name w:val="Основной текст 21"/>
    <w:basedOn w:val="a"/>
    <w:uiPriority w:val="99"/>
    <w:rsid w:val="00370B2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customStyle="1" w:styleId="TableNormal1">
    <w:name w:val="Table Normal1"/>
    <w:uiPriority w:val="2"/>
    <w:semiHidden/>
    <w:unhideWhenUsed/>
    <w:qFormat/>
    <w:rsid w:val="00D50F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280A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28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A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A280A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EA28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5">
    <w:name w:val="Без интервала Знак"/>
    <w:basedOn w:val="a0"/>
    <w:link w:val="a4"/>
    <w:uiPriority w:val="1"/>
    <w:rsid w:val="00EA280A"/>
  </w:style>
  <w:style w:type="character" w:styleId="a6">
    <w:name w:val="Strong"/>
    <w:basedOn w:val="a0"/>
    <w:uiPriority w:val="22"/>
    <w:qFormat/>
    <w:rsid w:val="00EA280A"/>
    <w:rPr>
      <w:b/>
      <w:bCs/>
    </w:rPr>
  </w:style>
  <w:style w:type="character" w:customStyle="1" w:styleId="FontStyle95">
    <w:name w:val="Font Style95"/>
    <w:uiPriority w:val="99"/>
    <w:rsid w:val="00EA280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3">
    <w:name w:val="Font Style83"/>
    <w:uiPriority w:val="99"/>
    <w:rsid w:val="00EA280A"/>
    <w:rPr>
      <w:rFonts w:ascii="Georgia" w:hAnsi="Georgia" w:cs="Georgia"/>
      <w:b/>
      <w:bCs/>
      <w:spacing w:val="-10"/>
      <w:sz w:val="16"/>
      <w:szCs w:val="16"/>
    </w:rPr>
  </w:style>
  <w:style w:type="paragraph" w:styleId="a7">
    <w:name w:val="List Paragraph"/>
    <w:basedOn w:val="a"/>
    <w:uiPriority w:val="34"/>
    <w:qFormat/>
    <w:rsid w:val="00EA280A"/>
    <w:pPr>
      <w:widowControl w:val="0"/>
      <w:autoSpaceDE w:val="0"/>
      <w:autoSpaceDN w:val="0"/>
      <w:spacing w:before="13" w:after="0" w:line="240" w:lineRule="auto"/>
      <w:ind w:left="876" w:firstLine="706"/>
    </w:pPr>
    <w:rPr>
      <w:rFonts w:ascii="Times New Roman" w:eastAsia="Times New Roman" w:hAnsi="Times New Roman" w:cs="Times New Roman"/>
      <w:lang w:val="uk-UA"/>
    </w:rPr>
  </w:style>
  <w:style w:type="character" w:customStyle="1" w:styleId="0pt">
    <w:name w:val="Основной текст + Полужирный;Интервал 0 pt"/>
    <w:basedOn w:val="a0"/>
    <w:rsid w:val="00EA280A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1">
    <w:name w:val="Основной текст 21"/>
    <w:basedOn w:val="a"/>
    <w:uiPriority w:val="99"/>
    <w:rsid w:val="00370B2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customStyle="1" w:styleId="TableNormal1">
    <w:name w:val="Table Normal1"/>
    <w:uiPriority w:val="2"/>
    <w:semiHidden/>
    <w:unhideWhenUsed/>
    <w:qFormat/>
    <w:rsid w:val="00D50F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Наталі</cp:lastModifiedBy>
  <cp:revision>3</cp:revision>
  <cp:lastPrinted>2023-02-13T07:45:00Z</cp:lastPrinted>
  <dcterms:created xsi:type="dcterms:W3CDTF">2023-02-10T07:04:00Z</dcterms:created>
  <dcterms:modified xsi:type="dcterms:W3CDTF">2023-02-13T07:45:00Z</dcterms:modified>
</cp:coreProperties>
</file>