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66" w:rsidRPr="00AE2F66" w:rsidRDefault="00AE2F66" w:rsidP="00AE2F66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AE2F66" w:rsidRPr="00AE2F66" w:rsidRDefault="00AE2F66" w:rsidP="00AE2F6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AE2F66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AE2F66" w:rsidRPr="00AE2F66" w:rsidRDefault="00AE2F66" w:rsidP="00AE2F66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Циклова комісія креативних індустрій</w:t>
      </w: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p w:rsidR="00AE2F66" w:rsidRPr="00AE2F66" w:rsidRDefault="00AE2F66" w:rsidP="00AE2F66">
      <w:pPr>
        <w:spacing w:after="0"/>
        <w:jc w:val="center"/>
        <w:rPr>
          <w:rFonts w:ascii="Calibri" w:eastAsia="Times New Roman" w:hAnsi="Calibri" w:cs="Times New Roman"/>
          <w:b/>
          <w:szCs w:val="28"/>
          <w:lang w:val="uk-UA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0"/>
      </w:tblGrid>
      <w:tr w:rsidR="00AE2F66" w:rsidRPr="00AE2F66" w:rsidTr="002D5634">
        <w:tc>
          <w:tcPr>
            <w:tcW w:w="4939" w:type="dxa"/>
          </w:tcPr>
          <w:p w:rsidR="00AE2F66" w:rsidRPr="009B319A" w:rsidRDefault="00AE2F66" w:rsidP="00AE2F66">
            <w:pPr>
              <w:spacing w:before="88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ПОГО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 w:eastAsia="uk-UA"/>
              </w:rPr>
              <w:t>Д</w:t>
            </w:r>
            <w:r w:rsidR="00753BC9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Ж</w:t>
            </w: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УЮ</w:t>
            </w:r>
          </w:p>
          <w:p w:rsidR="00AE2F66" w:rsidRPr="009B319A" w:rsidRDefault="00AE2F66" w:rsidP="00AE2F66">
            <w:pPr>
              <w:spacing w:before="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Голова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групи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забезпечення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ОПП </w:t>
            </w:r>
            <w:proofErr w:type="spellStart"/>
            <w:proofErr w:type="gram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спец</w:t>
            </w:r>
            <w:proofErr w:type="gramEnd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іальності</w:t>
            </w:r>
            <w:proofErr w:type="spellEnd"/>
          </w:p>
          <w:p w:rsidR="00AE2F66" w:rsidRPr="009B319A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636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______________Н. С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ТАДНЮК</w:t>
            </w:r>
          </w:p>
          <w:p w:rsidR="00AE2F66" w:rsidRPr="00AE2F66" w:rsidRDefault="00AE2F66" w:rsidP="00AE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______________2022 </w:t>
            </w:r>
            <w:proofErr w:type="spellStart"/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AE2F66" w:rsidRDefault="00AE2F66" w:rsidP="00AE2F66">
            <w:pPr>
              <w:ind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0" w:type="dxa"/>
          </w:tcPr>
          <w:p w:rsidR="00AE2F66" w:rsidRPr="009B319A" w:rsidRDefault="00AE2F66" w:rsidP="009B319A">
            <w:pPr>
              <w:spacing w:before="88"/>
              <w:ind w:left="984" w:right="135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 w:eastAsia="uk-UA"/>
              </w:rPr>
              <w:t>ЗАТВЕРДЖУЮ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Заступник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 w:eastAsia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директора </w:t>
            </w:r>
          </w:p>
          <w:p w:rsidR="00AE2F66" w:rsidRPr="009B319A" w:rsidRDefault="00AE2F66" w:rsidP="009B319A">
            <w:pPr>
              <w:spacing w:before="43"/>
              <w:ind w:left="984" w:right="13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навчальної</w:t>
            </w:r>
            <w:proofErr w:type="spellEnd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B31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роботи</w:t>
            </w:r>
            <w:proofErr w:type="spellEnd"/>
          </w:p>
          <w:p w:rsidR="00AE2F66" w:rsidRPr="009B319A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С. 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="009B31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УСНЮК</w:t>
            </w:r>
          </w:p>
          <w:p w:rsidR="00AE2F66" w:rsidRPr="00AE2F66" w:rsidRDefault="00AE2F66" w:rsidP="009B319A">
            <w:pPr>
              <w:ind w:right="135" w:firstLine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_____________ </w:t>
            </w:r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2022 </w:t>
            </w:r>
            <w:proofErr w:type="spellStart"/>
            <w:r w:rsidRPr="00AE2F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</w:p>
          <w:p w:rsidR="00AE2F66" w:rsidRPr="00AE2F66" w:rsidRDefault="00AE2F66" w:rsidP="009B319A">
            <w:pPr>
              <w:ind w:right="13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РОБОЧА ПРОГРАМА</w:t>
      </w:r>
    </w:p>
    <w:p w:rsidR="00AE2F66" w:rsidRDefault="00AE2F66" w:rsidP="00AE2F6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 дисципліни «</w:t>
      </w:r>
      <w:r w:rsidR="00C40D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ОСНОВИ </w:t>
      </w:r>
      <w:r w:rsidR="00C914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БІОДИЗАЙН</w:t>
      </w:r>
      <w:r w:rsidR="00C40D2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  <w:r w:rsidRPr="00AE2F6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Розробники ____________________</w:t>
      </w:r>
      <w:r w:rsidR="00A80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="00A8039E" w:rsidRPr="00A8039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A8039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Євгенія МАГЕРА </w:t>
      </w:r>
      <w:r w:rsidR="00753B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="00A80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Галузь знань 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02 Культура </w:t>
      </w:r>
      <w:r w:rsidR="00D4714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і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мистецтво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  <w:r w:rsidR="00D471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Спеціальність_________________________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022 Дизайн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 програма </w:t>
      </w:r>
      <w:proofErr w:type="spellStart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Диза</w:t>
      </w:r>
      <w:proofErr w:type="spellEnd"/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</w:t>
      </w:r>
      <w:r w:rsidR="00A80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Статус навчальної дисципліни _________</w:t>
      </w:r>
      <w:r w:rsidR="00C40D2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  <w:r w:rsidR="009B319A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вибіркова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="00075B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="00A803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</w:t>
      </w:r>
    </w:p>
    <w:p w:rsidR="00AE2F66" w:rsidRPr="00AE2F66" w:rsidRDefault="00AE2F66" w:rsidP="00AE2F66">
      <w:pPr>
        <w:tabs>
          <w:tab w:val="left" w:pos="2835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Мова навчання </w:t>
      </w:r>
      <w:proofErr w:type="spellStart"/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</w:t>
      </w:r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українсь</w:t>
      </w:r>
      <w:proofErr w:type="spellEnd"/>
      <w:r w:rsidRPr="00AE2F6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</w:t>
      </w:r>
      <w:r w:rsidR="002D5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83628" w:rsidRDefault="00E83628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5634" w:rsidRPr="00AE2F66" w:rsidRDefault="002D5634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E2F66" w:rsidRPr="00AE2F66" w:rsidRDefault="00AE2F66" w:rsidP="00AE2F66">
      <w:pPr>
        <w:tabs>
          <w:tab w:val="left" w:pos="2835"/>
        </w:tabs>
        <w:spacing w:after="0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E2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 р.</w:t>
      </w:r>
    </w:p>
    <w:p w:rsidR="008D06D2" w:rsidRPr="008D06D2" w:rsidRDefault="008D06D2" w:rsidP="00C40D2F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Робоча програма навчальної дисципліни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5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C40D2F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Основи </w:t>
      </w:r>
      <w:proofErr w:type="spellStart"/>
      <w:r w:rsidR="00C40D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91402">
        <w:rPr>
          <w:rFonts w:ascii="Times New Roman" w:hAnsi="Times New Roman" w:cs="Times New Roman"/>
          <w:sz w:val="28"/>
          <w:szCs w:val="28"/>
          <w:lang w:val="uk-UA"/>
        </w:rPr>
        <w:t>іодизайн</w:t>
      </w:r>
      <w:r w:rsidR="00C40D2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8D06D2">
        <w:rPr>
          <w:rFonts w:ascii="Times New Roman" w:hAnsi="Times New Roman" w:cs="Times New Roman"/>
          <w:sz w:val="28"/>
          <w:szCs w:val="28"/>
          <w:lang w:val="uk-UA"/>
        </w:rPr>
        <w:t>» для здобувачів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A3B24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професійного ст</w:t>
      </w:r>
      <w:r w:rsidR="009B319A" w:rsidRPr="009B319A">
        <w:rPr>
          <w:rFonts w:ascii="Times New Roman" w:hAnsi="Times New Roman" w:cs="Times New Roman"/>
          <w:sz w:val="28"/>
          <w:szCs w:val="28"/>
          <w:lang w:val="uk-UA"/>
        </w:rPr>
        <w:t>упеня фаховий молодший бакалавр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022 Дизайн</w:t>
      </w:r>
      <w:r w:rsidRPr="009B319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денної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складена</w:t>
      </w:r>
      <w:r w:rsidRPr="008D06D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основі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Pr="008D06D2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B319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р. –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r w:rsidR="00C91402">
        <w:rPr>
          <w:rFonts w:ascii="Times New Roman" w:hAnsi="Times New Roman" w:cs="Times New Roman"/>
          <w:sz w:val="28"/>
          <w:szCs w:val="28"/>
          <w:lang w:val="uk-UA"/>
        </w:rPr>
        <w:t xml:space="preserve">Євгенія МАГЕРА </w:t>
      </w: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E83628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  <w:r w:rsidRPr="008D06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D06D2">
        <w:rPr>
          <w:rFonts w:ascii="Times New Roman" w:hAnsi="Times New Roman" w:cs="Times New Roman"/>
          <w:spacing w:val="-2"/>
          <w:sz w:val="28"/>
          <w:szCs w:val="28"/>
        </w:rPr>
        <w:t>креативних</w:t>
      </w:r>
      <w:proofErr w:type="spellEnd"/>
      <w:r w:rsidRPr="008D06D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8D06D2">
        <w:rPr>
          <w:rFonts w:ascii="Times New Roman" w:hAnsi="Times New Roman" w:cs="Times New Roman"/>
          <w:spacing w:val="-2"/>
          <w:sz w:val="28"/>
          <w:szCs w:val="28"/>
        </w:rPr>
        <w:t>індустрій</w:t>
      </w:r>
      <w:proofErr w:type="spellEnd"/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753BC9" w:rsidRPr="00753BC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Н. СТАДНЮК </w:t>
      </w:r>
      <w:r w:rsidR="00753BC9" w:rsidRPr="00753BC9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53BC9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1E3C7B" wp14:editId="28030D68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BBEC14" id="Полилиния 2" o:spid="_x0000_s1026" style="position:absolute;margin-left:84.95pt;margin-top:15.8pt;width:461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 w:rsidR="00E83628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D06D2" w:rsidRPr="008D06D2" w:rsidRDefault="008D06D2" w:rsidP="008D06D2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E83628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Робоча</w:t>
      </w:r>
      <w:r w:rsidRPr="008D06D2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обговорена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схвалена</w:t>
      </w:r>
      <w:r w:rsidRPr="008D06D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засіданні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>циклової</w:t>
      </w:r>
      <w:r w:rsidRPr="008D06D2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комісії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2616A4" wp14:editId="083F4C7A">
                <wp:simplePos x="0" y="0"/>
                <wp:positionH relativeFrom="page">
                  <wp:posOffset>1078865</wp:posOffset>
                </wp:positionH>
                <wp:positionV relativeFrom="paragraph">
                  <wp:posOffset>200660</wp:posOffset>
                </wp:positionV>
                <wp:extent cx="58572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224"/>
                            <a:gd name="T2" fmla="+- 0 10922 1699"/>
                            <a:gd name="T3" fmla="*/ T2 w 9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4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7CF0E9A" id="Полилиния 1" o:spid="_x0000_s1026" style="position:absolute;margin-left:84.95pt;margin-top:15.8pt;width:461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" path="m,l9223,e" filled="f" strokeweight=".19778mm">
                <v:path arrowok="t" o:connecttype="custom" o:connectlocs="0,0;5856605,0" o:connectangles="0,0"/>
                <w10:wrap type="topAndBottom" anchorx="page"/>
              </v:shape>
            </w:pict>
          </mc:Fallback>
        </mc:AlternateConten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8D06D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___________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E83628" w:rsidRPr="008D06D2" w:rsidRDefault="00E83628" w:rsidP="00E83628">
      <w:pPr>
        <w:pStyle w:val="a4"/>
        <w:ind w:firstLine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підпис</w:t>
      </w:r>
      <w:r w:rsidRPr="008D06D2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(прізвище,</w:t>
      </w:r>
      <w:r w:rsidRPr="008D06D2">
        <w:rPr>
          <w:rFonts w:ascii="Times New Roman" w:hAnsi="Times New Roman" w:cs="Times New Roman"/>
          <w:spacing w:val="3"/>
          <w:sz w:val="18"/>
          <w:szCs w:val="18"/>
          <w:lang w:val="uk-UA"/>
        </w:rPr>
        <w:t xml:space="preserve"> </w:t>
      </w:r>
      <w:r w:rsidRPr="008D06D2">
        <w:rPr>
          <w:rFonts w:ascii="Times New Roman" w:hAnsi="Times New Roman" w:cs="Times New Roman"/>
          <w:spacing w:val="-2"/>
          <w:sz w:val="18"/>
          <w:szCs w:val="18"/>
          <w:lang w:val="uk-UA"/>
        </w:rPr>
        <w:t>ініціали)</w:t>
      </w: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E83628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3628" w:rsidRPr="008D06D2" w:rsidRDefault="00E83628" w:rsidP="00E8362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pacing w:val="-5"/>
          <w:sz w:val="28"/>
          <w:szCs w:val="28"/>
          <w:lang w:val="uk-UA"/>
        </w:rPr>
        <w:t>20</w:t>
      </w:r>
      <w:r w:rsidRPr="008D06D2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8D06D2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D06D2" w:rsidRPr="008D06D2" w:rsidRDefault="008D06D2" w:rsidP="008D06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D06D2" w:rsidRPr="008D06D2" w:rsidSect="008D06D2">
          <w:type w:val="continuous"/>
          <w:pgSz w:w="11900" w:h="16840"/>
          <w:pgMar w:top="850" w:right="850" w:bottom="850" w:left="1417" w:header="0" w:footer="1076" w:gutter="0"/>
          <w:cols w:space="720"/>
          <w:docGrid w:linePitch="299"/>
        </w:sectPr>
      </w:pPr>
    </w:p>
    <w:p w:rsidR="00E83628" w:rsidRDefault="00E83628" w:rsidP="002D5634">
      <w:pPr>
        <w:pStyle w:val="1"/>
        <w:numPr>
          <w:ilvl w:val="0"/>
          <w:numId w:val="2"/>
        </w:numPr>
        <w:spacing w:before="61"/>
        <w:ind w:right="-1"/>
        <w:jc w:val="center"/>
        <w:rPr>
          <w:spacing w:val="-2"/>
          <w:lang w:val="ru-RU"/>
        </w:rPr>
      </w:pPr>
      <w:r>
        <w:lastRenderedPageBreak/>
        <w:t>ОПИС</w:t>
      </w:r>
      <w:r>
        <w:rPr>
          <w:spacing w:val="-10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rPr>
          <w:spacing w:val="-2"/>
        </w:rPr>
        <w:t>ДИСЦИПЛІНИ</w:t>
      </w:r>
    </w:p>
    <w:p w:rsidR="00E83628" w:rsidRPr="00E83628" w:rsidRDefault="00E83628" w:rsidP="00E83628">
      <w:pPr>
        <w:pStyle w:val="1"/>
        <w:spacing w:before="61"/>
        <w:ind w:left="0" w:right="-1"/>
        <w:jc w:val="center"/>
        <w:rPr>
          <w:spacing w:val="-2"/>
          <w:lang w:val="ru-RU"/>
        </w:rPr>
      </w:pPr>
    </w:p>
    <w:tbl>
      <w:tblPr>
        <w:tblStyle w:val="TableNormal"/>
        <w:tblW w:w="962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93"/>
        <w:gridCol w:w="2663"/>
      </w:tblGrid>
      <w:tr w:rsidR="00E83628" w:rsidRPr="00E83628" w:rsidTr="00A164CE">
        <w:trPr>
          <w:trHeight w:hRule="exact" w:val="1620"/>
        </w:trPr>
        <w:tc>
          <w:tcPr>
            <w:tcW w:w="2972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41"/>
                <w:lang w:val="uk-UA"/>
              </w:rPr>
            </w:pPr>
          </w:p>
          <w:p w:rsidR="00E83628" w:rsidRPr="00E83628" w:rsidRDefault="00E83628" w:rsidP="00E83628">
            <w:pPr>
              <w:ind w:left="826" w:hanging="2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Найменування показників</w:t>
            </w:r>
          </w:p>
        </w:tc>
        <w:tc>
          <w:tcPr>
            <w:tcW w:w="3993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1A2A38">
            <w:pPr>
              <w:ind w:left="308" w:right="31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знань,</w:t>
            </w:r>
            <w:r w:rsidRPr="00E83628">
              <w:rPr>
                <w:rFonts w:ascii="Times New Roman" w:eastAsia="Times New Roman" w:hAnsi="Times New Roman" w:cs="Times New Roman"/>
                <w:spacing w:val="-1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спеціальність,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освітньо-</w:t>
            </w:r>
            <w:r w:rsidR="001A2A3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професійний ступінь</w:t>
            </w:r>
          </w:p>
        </w:tc>
        <w:tc>
          <w:tcPr>
            <w:tcW w:w="2663" w:type="dxa"/>
          </w:tcPr>
          <w:p w:rsidR="00E83628" w:rsidRPr="00E83628" w:rsidRDefault="00E83628" w:rsidP="00E83628">
            <w:pPr>
              <w:spacing w:before="5"/>
              <w:rPr>
                <w:rFonts w:ascii="Times New Roman" w:eastAsia="Times New Roman" w:hAnsi="Times New Roman" w:cs="Times New Roman"/>
                <w:b/>
                <w:sz w:val="27"/>
                <w:lang w:val="uk-UA"/>
              </w:rPr>
            </w:pPr>
          </w:p>
          <w:p w:rsidR="00E83628" w:rsidRPr="00E83628" w:rsidRDefault="00E83628" w:rsidP="00E83628">
            <w:pPr>
              <w:ind w:left="363" w:right="370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Характеристика навчальної дисципліни</w:t>
            </w:r>
          </w:p>
        </w:tc>
      </w:tr>
      <w:tr w:rsidR="00E83628" w:rsidRPr="00E83628" w:rsidTr="00A164CE">
        <w:trPr>
          <w:trHeight w:hRule="exact" w:val="687"/>
        </w:trPr>
        <w:tc>
          <w:tcPr>
            <w:tcW w:w="297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spacing w:before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E83628" w:rsidRPr="00374D5C" w:rsidRDefault="00E83628" w:rsidP="002D5634">
            <w:pPr>
              <w:tabs>
                <w:tab w:val="left" w:pos="1413"/>
              </w:tabs>
              <w:spacing w:before="1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Тем – </w:t>
            </w:r>
            <w:r w:rsidR="006022FD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:rsidR="00E83628" w:rsidRDefault="00E83628" w:rsidP="00E83628">
            <w:pPr>
              <w:ind w:left="1183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Галузь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знань:</w:t>
            </w:r>
          </w:p>
          <w:p w:rsidR="002D5634" w:rsidRPr="001D3E45" w:rsidRDefault="002D5634" w:rsidP="00776CFB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02 Культура </w:t>
            </w:r>
            <w:r w:rsidR="00776C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мистецтво</w:t>
            </w:r>
          </w:p>
        </w:tc>
        <w:tc>
          <w:tcPr>
            <w:tcW w:w="2663" w:type="dxa"/>
          </w:tcPr>
          <w:p w:rsidR="00E83628" w:rsidRPr="00E83628" w:rsidRDefault="00E83628" w:rsidP="00E83628">
            <w:pPr>
              <w:spacing w:before="169"/>
              <w:ind w:left="3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</w:t>
            </w:r>
            <w:r w:rsidRPr="00E83628">
              <w:rPr>
                <w:rFonts w:ascii="Times New Roman" w:eastAsia="Times New Roman" w:hAnsi="Times New Roman" w:cs="Times New Roman"/>
                <w:spacing w:val="-6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</w:t>
            </w:r>
          </w:p>
        </w:tc>
      </w:tr>
      <w:tr w:rsidR="00E83628" w:rsidRPr="00E83628" w:rsidTr="00A164CE">
        <w:trPr>
          <w:trHeight w:hRule="exact" w:val="577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</w:p>
          <w:p w:rsidR="00E83628" w:rsidRPr="001D3E45" w:rsidRDefault="002D5634" w:rsidP="001D3E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</w:t>
            </w:r>
          </w:p>
          <w:p w:rsidR="00E83628" w:rsidRPr="00E83628" w:rsidRDefault="00E83628" w:rsidP="00E83628">
            <w:pPr>
              <w:spacing w:line="20" w:lineRule="exact"/>
              <w:ind w:left="974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</w:tr>
      <w:tr w:rsidR="00E83628" w:rsidRPr="00E83628" w:rsidTr="00A164CE">
        <w:trPr>
          <w:trHeight w:hRule="exact" w:val="57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spacing w:before="2"/>
              <w:rPr>
                <w:rFonts w:ascii="Times New Roman" w:eastAsia="Times New Roman" w:hAnsi="Times New Roman" w:cs="Times New Roman"/>
                <w:b/>
                <w:sz w:val="44"/>
                <w:lang w:val="uk-UA"/>
              </w:rPr>
            </w:pPr>
          </w:p>
          <w:p w:rsidR="00E83628" w:rsidRDefault="00E83628" w:rsidP="00E83628">
            <w:pPr>
              <w:ind w:left="1128"/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Спеціальність:</w:t>
            </w:r>
          </w:p>
          <w:p w:rsidR="002D5634" w:rsidRPr="001D3E45" w:rsidRDefault="002D5634" w:rsidP="001D3E4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1D3E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022 Дизайн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  <w:tr w:rsidR="00E83628" w:rsidRPr="00E83628" w:rsidTr="00A164CE">
        <w:trPr>
          <w:trHeight w:hRule="exact" w:val="448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E83628" w:rsidRDefault="00E83628" w:rsidP="00E83628">
            <w:pPr>
              <w:spacing w:before="53"/>
              <w:ind w:left="45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Рік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 xml:space="preserve"> підготовки</w:t>
            </w:r>
          </w:p>
        </w:tc>
      </w:tr>
      <w:tr w:rsidR="00E83628" w:rsidRPr="00E83628" w:rsidTr="00A164CE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E83628" w:rsidRDefault="002D5634" w:rsidP="002D563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2022-2023</w:t>
            </w:r>
          </w:p>
        </w:tc>
      </w:tr>
      <w:tr w:rsidR="00E83628" w:rsidRPr="00E83628" w:rsidTr="00A164CE">
        <w:trPr>
          <w:trHeight w:hRule="exact" w:val="359"/>
        </w:trPr>
        <w:tc>
          <w:tcPr>
            <w:tcW w:w="2972" w:type="dxa"/>
            <w:vMerge/>
            <w:tcBorders>
              <w:top w:val="nil"/>
            </w:tcBorders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E83628" w:rsidRPr="00E83628" w:rsidRDefault="00E83628" w:rsidP="00E83628">
            <w:pPr>
              <w:spacing w:before="6"/>
              <w:ind w:left="82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Семестр</w:t>
            </w:r>
          </w:p>
        </w:tc>
      </w:tr>
      <w:tr w:rsidR="00C40D2F" w:rsidRPr="00E83628" w:rsidTr="003C4D07">
        <w:trPr>
          <w:trHeight w:hRule="exact" w:val="654"/>
        </w:trPr>
        <w:tc>
          <w:tcPr>
            <w:tcW w:w="2972" w:type="dxa"/>
          </w:tcPr>
          <w:p w:rsidR="00C40D2F" w:rsidRPr="009B319A" w:rsidRDefault="00C40D2F" w:rsidP="002D5634">
            <w:pPr>
              <w:spacing w:line="314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Загальна</w:t>
            </w:r>
            <w:r w:rsidRPr="009B319A">
              <w:rPr>
                <w:rFonts w:ascii="Times New Roman" w:eastAsia="Times New Roman" w:hAnsi="Times New Roman" w:cs="Times New Roman"/>
                <w:spacing w:val="-8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кількість</w:t>
            </w:r>
          </w:p>
          <w:p w:rsidR="00C40D2F" w:rsidRPr="009B319A" w:rsidRDefault="00C40D2F" w:rsidP="002D5634">
            <w:pPr>
              <w:tabs>
                <w:tab w:val="left" w:pos="1775"/>
              </w:tabs>
              <w:spacing w:line="310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годин –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150</w:t>
            </w:r>
          </w:p>
        </w:tc>
        <w:tc>
          <w:tcPr>
            <w:tcW w:w="3993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C40D2F" w:rsidRPr="00B55D7B" w:rsidRDefault="00C40D2F" w:rsidP="00C40D2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7B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</w:tr>
      <w:tr w:rsidR="00E83628" w:rsidRPr="00E83628" w:rsidTr="00A164CE">
        <w:trPr>
          <w:trHeight w:hRule="exact" w:val="388"/>
        </w:trPr>
        <w:tc>
          <w:tcPr>
            <w:tcW w:w="2972" w:type="dxa"/>
            <w:vMerge w:val="restart"/>
          </w:tcPr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9B319A" w:rsidRDefault="00E83628" w:rsidP="002D5634">
            <w:pPr>
              <w:tabs>
                <w:tab w:val="left" w:pos="1847"/>
                <w:tab w:val="left" w:pos="2126"/>
              </w:tabs>
              <w:spacing w:before="263"/>
              <w:ind w:left="102" w:right="218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Для денної форми </w:t>
            </w:r>
            <w:r w:rsidRPr="009B319A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навчання:</w:t>
            </w:r>
            <w:r w:rsidRPr="009B319A">
              <w:rPr>
                <w:rFonts w:ascii="Times New Roman" w:eastAsia="Times New Roman" w:hAnsi="Times New Roman" w:cs="Times New Roman"/>
                <w:spacing w:val="80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>аудиторних –</w:t>
            </w:r>
            <w:r w:rsidR="00C91402">
              <w:rPr>
                <w:rFonts w:ascii="Times New Roman" w:eastAsia="Times New Roman" w:hAnsi="Times New Roman" w:cs="Times New Roman"/>
                <w:sz w:val="28"/>
                <w:lang w:val="uk-UA"/>
              </w:rPr>
              <w:t>68</w:t>
            </w:r>
            <w:r w:rsidRPr="009B319A">
              <w:rPr>
                <w:rFonts w:ascii="Times New Roman" w:eastAsia="Times New Roman" w:hAnsi="Times New Roman" w:cs="Times New Roman"/>
                <w:spacing w:val="-18"/>
                <w:sz w:val="28"/>
                <w:lang w:val="uk-UA"/>
              </w:rPr>
              <w:t xml:space="preserve"> 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год.; самостійної роботи студента – </w:t>
            </w:r>
            <w:r w:rsidR="00C91402">
              <w:rPr>
                <w:rFonts w:ascii="Times New Roman" w:eastAsia="Times New Roman" w:hAnsi="Times New Roman" w:cs="Times New Roman"/>
                <w:sz w:val="28"/>
                <w:lang w:val="uk-UA"/>
              </w:rPr>
              <w:t>82</w:t>
            </w:r>
            <w:r w:rsidRPr="009B319A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год.</w:t>
            </w:r>
          </w:p>
        </w:tc>
        <w:tc>
          <w:tcPr>
            <w:tcW w:w="3993" w:type="dxa"/>
            <w:vMerge w:val="restart"/>
          </w:tcPr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E83628" w:rsidRPr="00E83628" w:rsidRDefault="00E83628" w:rsidP="00E83628">
            <w:pPr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:rsidR="009C2CB2" w:rsidRDefault="00E83628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</w:t>
            </w:r>
            <w:r w:rsidR="007A3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професійний </w:t>
            </w:r>
          </w:p>
          <w:p w:rsidR="001D3E45" w:rsidRDefault="007A3B24" w:rsidP="007A3B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ступінь</w:t>
            </w:r>
            <w:r w:rsidR="00E83628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2D5634"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83628" w:rsidRPr="00E83628" w:rsidRDefault="002D5634" w:rsidP="001D3E45">
            <w:pPr>
              <w:pStyle w:val="a4"/>
              <w:jc w:val="center"/>
              <w:rPr>
                <w:lang w:val="uk-UA"/>
              </w:rPr>
            </w:pPr>
            <w:r w:rsidRPr="001D3E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2663" w:type="dxa"/>
          </w:tcPr>
          <w:p w:rsidR="00E83628" w:rsidRPr="00E83628" w:rsidRDefault="00E83628" w:rsidP="00E83628">
            <w:pPr>
              <w:spacing w:before="21"/>
              <w:ind w:left="363" w:right="365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Лекції</w:t>
            </w:r>
          </w:p>
        </w:tc>
      </w:tr>
      <w:tr w:rsidR="00C40D2F" w:rsidRPr="00E83628" w:rsidTr="003C4D07">
        <w:trPr>
          <w:trHeight w:hRule="exact" w:val="388"/>
        </w:trPr>
        <w:tc>
          <w:tcPr>
            <w:tcW w:w="2972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C40D2F" w:rsidRPr="00C91402" w:rsidRDefault="00C40D2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E83628" w:rsidTr="00686E0C">
        <w:trPr>
          <w:trHeight w:hRule="exact" w:val="44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E83628" w:rsidRDefault="001D3E45" w:rsidP="00E83628">
            <w:pPr>
              <w:spacing w:before="47"/>
              <w:ind w:left="704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Практичні</w:t>
            </w:r>
          </w:p>
        </w:tc>
      </w:tr>
      <w:tr w:rsidR="00C40D2F" w:rsidRPr="00E83628" w:rsidTr="003C4D07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C40D2F" w:rsidRPr="00B55D7B" w:rsidRDefault="00C40D2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B55D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E83628" w:rsidTr="00686E0C">
        <w:trPr>
          <w:trHeight w:hRule="exact" w:val="331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E83628" w:rsidRDefault="001D3E45" w:rsidP="00E83628">
            <w:pPr>
              <w:spacing w:line="301" w:lineRule="exact"/>
              <w:ind w:left="198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Самостійна</w:t>
            </w:r>
            <w:r w:rsidRPr="00E83628">
              <w:rPr>
                <w:rFonts w:ascii="Times New Roman" w:eastAsia="Times New Roman" w:hAnsi="Times New Roman" w:cs="Times New Roman"/>
                <w:spacing w:val="-11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C40D2F" w:rsidRPr="00E83628" w:rsidTr="003C4D07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C40D2F" w:rsidRPr="00B55D7B" w:rsidRDefault="00C40D2F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82 </w:t>
            </w:r>
            <w:proofErr w:type="spellStart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proofErr w:type="spellEnd"/>
            <w:r w:rsidRPr="00B55D7B">
              <w:rPr>
                <w:rFonts w:ascii="Times New Roman" w:hAnsi="Times New Roman"/>
                <w:spacing w:val="-8"/>
                <w:sz w:val="28"/>
                <w:szCs w:val="28"/>
              </w:rPr>
              <w:t>.</w:t>
            </w:r>
          </w:p>
        </w:tc>
      </w:tr>
      <w:tr w:rsidR="001D3E45" w:rsidRPr="00E83628" w:rsidTr="00686E0C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E83628" w:rsidRDefault="001D3E45" w:rsidP="00E83628">
            <w:pPr>
              <w:spacing w:line="301" w:lineRule="exact"/>
              <w:ind w:left="392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Курсова</w:t>
            </w:r>
            <w:r w:rsidRPr="00E83628">
              <w:rPr>
                <w:rFonts w:ascii="Times New Roman" w:eastAsia="Times New Roman" w:hAnsi="Times New Roman" w:cs="Times New Roman"/>
                <w:spacing w:val="-7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робота</w:t>
            </w:r>
          </w:p>
        </w:tc>
      </w:tr>
      <w:tr w:rsidR="006022FD" w:rsidRPr="00E83628" w:rsidTr="003C4D07">
        <w:trPr>
          <w:trHeight w:hRule="exact" w:val="330"/>
        </w:trPr>
        <w:tc>
          <w:tcPr>
            <w:tcW w:w="2972" w:type="dxa"/>
            <w:vMerge/>
            <w:tcBorders>
              <w:top w:val="nil"/>
            </w:tcBorders>
          </w:tcPr>
          <w:p w:rsidR="006022FD" w:rsidRPr="00E83628" w:rsidRDefault="006022FD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6022FD" w:rsidRPr="00E83628" w:rsidRDefault="006022FD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6022FD" w:rsidRPr="00E83628" w:rsidRDefault="006022FD" w:rsidP="00E83628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  <w:p w:rsidR="006022FD" w:rsidRPr="00E83628" w:rsidRDefault="006022FD" w:rsidP="001D3E45">
            <w:pPr>
              <w:spacing w:line="30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</w:tr>
      <w:tr w:rsidR="001D3E45" w:rsidRPr="00E83628" w:rsidTr="00686E0C">
        <w:trPr>
          <w:trHeight w:hRule="exact" w:val="333"/>
        </w:trPr>
        <w:tc>
          <w:tcPr>
            <w:tcW w:w="2972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1D3E45" w:rsidRPr="00E83628" w:rsidRDefault="001D3E45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</w:tcPr>
          <w:p w:rsidR="001D3E45" w:rsidRPr="00E83628" w:rsidRDefault="001D3E45" w:rsidP="00E83628">
            <w:pPr>
              <w:spacing w:line="303" w:lineRule="exact"/>
              <w:ind w:left="423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E83628">
              <w:rPr>
                <w:rFonts w:ascii="Times New Roman" w:eastAsia="Times New Roman" w:hAnsi="Times New Roman" w:cs="Times New Roman"/>
                <w:sz w:val="28"/>
                <w:lang w:val="uk-UA"/>
              </w:rPr>
              <w:t>Вид</w:t>
            </w:r>
            <w:r w:rsidRPr="00E83628">
              <w:rPr>
                <w:rFonts w:ascii="Times New Roman" w:eastAsia="Times New Roman" w:hAnsi="Times New Roman" w:cs="Times New Roman"/>
                <w:spacing w:val="-5"/>
                <w:sz w:val="28"/>
                <w:lang w:val="uk-UA"/>
              </w:rPr>
              <w:t xml:space="preserve"> </w:t>
            </w:r>
            <w:r w:rsidRPr="00E83628">
              <w:rPr>
                <w:rFonts w:ascii="Times New Roman" w:eastAsia="Times New Roman" w:hAnsi="Times New Roman" w:cs="Times New Roman"/>
                <w:spacing w:val="-2"/>
                <w:sz w:val="28"/>
                <w:lang w:val="uk-UA"/>
              </w:rPr>
              <w:t>контролю:</w:t>
            </w:r>
          </w:p>
        </w:tc>
      </w:tr>
      <w:tr w:rsidR="00C40D2F" w:rsidRPr="00E83628" w:rsidTr="003C4D07">
        <w:trPr>
          <w:trHeight w:hRule="exact" w:val="821"/>
        </w:trPr>
        <w:tc>
          <w:tcPr>
            <w:tcW w:w="2972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</w:tcPr>
          <w:p w:rsidR="00C40D2F" w:rsidRPr="00E83628" w:rsidRDefault="00C40D2F" w:rsidP="00E8362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63" w:type="dxa"/>
            <w:vAlign w:val="center"/>
          </w:tcPr>
          <w:p w:rsidR="00C40D2F" w:rsidRPr="00B55D7B" w:rsidRDefault="00C40D2F" w:rsidP="00C40D2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55D7B">
              <w:rPr>
                <w:rFonts w:ascii="Times New Roman" w:hAnsi="Times New Roman"/>
                <w:sz w:val="28"/>
                <w:szCs w:val="28"/>
              </w:rPr>
              <w:t>залік</w:t>
            </w:r>
            <w:proofErr w:type="spellEnd"/>
          </w:p>
        </w:tc>
      </w:tr>
    </w:tbl>
    <w:p w:rsidR="00E83628" w:rsidRPr="00E83628" w:rsidRDefault="00E83628" w:rsidP="00E83628">
      <w:pPr>
        <w:pStyle w:val="a4"/>
      </w:pPr>
    </w:p>
    <w:p w:rsidR="00E92169" w:rsidRDefault="00E92169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1D3E45" w:rsidRDefault="001D3E45">
      <w:pPr>
        <w:rPr>
          <w:lang w:val="uk-UA"/>
        </w:rPr>
      </w:pPr>
    </w:p>
    <w:tbl>
      <w:tblPr>
        <w:tblStyle w:val="TableNormal"/>
        <w:tblpPr w:leftFromText="180" w:rightFromText="180" w:vertAnchor="text" w:horzAnchor="margin" w:tblpXSpec="center" w:tblpY="3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7775"/>
      </w:tblGrid>
      <w:tr w:rsidR="00E83628" w:rsidTr="00A164CE">
        <w:trPr>
          <w:trHeight w:val="642"/>
        </w:trPr>
        <w:tc>
          <w:tcPr>
            <w:tcW w:w="9644" w:type="dxa"/>
            <w:gridSpan w:val="2"/>
          </w:tcPr>
          <w:p w:rsidR="00E83628" w:rsidRDefault="00E83628" w:rsidP="00A164CE">
            <w:pPr>
              <w:pStyle w:val="TableParagraph"/>
              <w:spacing w:line="322" w:lineRule="exact"/>
              <w:ind w:left="5" w:right="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ДИСЦИПЛІНИ,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ЇЇ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 ЗАПЛАНОВАНІ РЕЗУЛЬТАТИ НАВЧАННЯ</w:t>
            </w:r>
          </w:p>
        </w:tc>
      </w:tr>
      <w:tr w:rsidR="00E83628" w:rsidRPr="008660B9" w:rsidTr="00A164CE">
        <w:trPr>
          <w:trHeight w:val="1284"/>
        </w:trPr>
        <w:tc>
          <w:tcPr>
            <w:tcW w:w="1869" w:type="dxa"/>
          </w:tcPr>
          <w:p w:rsidR="00E83628" w:rsidRDefault="00E83628" w:rsidP="00A164C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 </w:t>
            </w:r>
            <w:r>
              <w:rPr>
                <w:sz w:val="28"/>
              </w:rPr>
              <w:t>дисципліни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освітній</w:t>
            </w:r>
          </w:p>
          <w:p w:rsidR="00E83628" w:rsidRDefault="00E83628" w:rsidP="00A164C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програмі:</w:t>
            </w:r>
          </w:p>
        </w:tc>
        <w:tc>
          <w:tcPr>
            <w:tcW w:w="7775" w:type="dxa"/>
          </w:tcPr>
          <w:p w:rsidR="00E83628" w:rsidRPr="0019269E" w:rsidRDefault="00E83628" w:rsidP="0019269E">
            <w:pPr>
              <w:pStyle w:val="TableParagraph"/>
              <w:ind w:left="108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 w:rsidR="0019269E">
              <w:t xml:space="preserve"> </w:t>
            </w:r>
            <w:r w:rsidR="00374D5C" w:rsidRPr="00374D5C">
              <w:rPr>
                <w:sz w:val="28"/>
                <w:szCs w:val="28"/>
              </w:rPr>
              <w:t>є</w:t>
            </w:r>
            <w:r w:rsidR="00374D5C">
              <w:t xml:space="preserve"> </w:t>
            </w:r>
            <w:r w:rsidR="0019269E" w:rsidRPr="0019269E">
              <w:rPr>
                <w:sz w:val="28"/>
                <w:szCs w:val="28"/>
              </w:rPr>
              <w:t>освоєння природних форм і живих організмів та використання біонічних принципів і закономірностей у формотворенні предметного світу, формуванні просторово-предметного середовища в контексті нової парадигми дизайну</w:t>
            </w:r>
            <w:r w:rsidR="001D3E45" w:rsidRPr="0019269E">
              <w:rPr>
                <w:sz w:val="28"/>
                <w:szCs w:val="28"/>
              </w:rPr>
              <w:t>.</w:t>
            </w:r>
          </w:p>
          <w:p w:rsidR="00E83628" w:rsidRDefault="00E83628" w:rsidP="00050BE0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Основними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10"/>
                <w:sz w:val="28"/>
              </w:rPr>
              <w:t xml:space="preserve"> є</w:t>
            </w:r>
            <w:r w:rsidR="001D3E45">
              <w:rPr>
                <w:spacing w:val="-10"/>
                <w:sz w:val="28"/>
                <w:lang w:val="ru-RU"/>
              </w:rPr>
              <w:t xml:space="preserve"> </w:t>
            </w:r>
            <w:r w:rsidR="001D3E45" w:rsidRPr="009923BB">
              <w:rPr>
                <w:sz w:val="28"/>
                <w:szCs w:val="28"/>
              </w:rPr>
              <w:t xml:space="preserve"> </w:t>
            </w:r>
          </w:p>
          <w:p w:rsidR="0019269E" w:rsidRPr="0019269E" w:rsidRDefault="0019269E" w:rsidP="0019269E">
            <w:pPr>
              <w:pStyle w:val="TableParagraph"/>
              <w:spacing w:line="322" w:lineRule="exact"/>
              <w:ind w:left="108" w:right="141"/>
              <w:jc w:val="both"/>
              <w:rPr>
                <w:sz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</w:rPr>
              <w:t>о</w:t>
            </w:r>
            <w:r w:rsidRPr="00AE104E">
              <w:rPr>
                <w:color w:val="000000" w:themeColor="text1"/>
                <w:spacing w:val="-4"/>
                <w:sz w:val="28"/>
                <w:szCs w:val="28"/>
              </w:rPr>
              <w:t xml:space="preserve">знайомити учнів з основами біоніки; навчити аналізувати природні форми; створювати дизайн-ескізи </w:t>
            </w:r>
            <w:r w:rsidRPr="005B6C1B">
              <w:rPr>
                <w:color w:val="000000" w:themeColor="text1"/>
                <w:spacing w:val="-4"/>
                <w:sz w:val="28"/>
                <w:szCs w:val="28"/>
              </w:rPr>
              <w:t xml:space="preserve">з використанням природних </w:t>
            </w:r>
            <w:proofErr w:type="spellStart"/>
            <w:r w:rsidRPr="005B6C1B">
              <w:rPr>
                <w:color w:val="000000" w:themeColor="text1"/>
                <w:spacing w:val="-4"/>
                <w:sz w:val="28"/>
                <w:szCs w:val="28"/>
              </w:rPr>
              <w:t>біоформ</w:t>
            </w:r>
            <w:proofErr w:type="spellEnd"/>
            <w:r w:rsidRPr="00AE104E">
              <w:rPr>
                <w:color w:val="000000" w:themeColor="text1"/>
                <w:spacing w:val="-4"/>
                <w:sz w:val="28"/>
                <w:szCs w:val="28"/>
              </w:rPr>
              <w:t>; вчити розуміти, цінувати і створювати красу навколо себе</w:t>
            </w:r>
            <w:r>
              <w:rPr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  <w:tr w:rsidR="001D3E45" w:rsidRPr="00815C26" w:rsidTr="00A164CE">
        <w:trPr>
          <w:trHeight w:val="962"/>
        </w:trPr>
        <w:tc>
          <w:tcPr>
            <w:tcW w:w="1869" w:type="dxa"/>
          </w:tcPr>
          <w:p w:rsidR="001D3E45" w:rsidRDefault="001D3E45" w:rsidP="00A164CE">
            <w:pPr>
              <w:pStyle w:val="TableParagraph"/>
              <w:ind w:left="107" w:right="1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Компетентно </w:t>
            </w:r>
            <w:proofErr w:type="spellStart"/>
            <w:r>
              <w:rPr>
                <w:sz w:val="28"/>
              </w:rPr>
              <w:t>сті</w:t>
            </w:r>
            <w:proofErr w:type="spellEnd"/>
            <w:r>
              <w:rPr>
                <w:sz w:val="28"/>
              </w:rPr>
              <w:t xml:space="preserve"> загальні</w:t>
            </w:r>
          </w:p>
          <w:p w:rsidR="001D3E45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фахові:</w:t>
            </w:r>
          </w:p>
        </w:tc>
        <w:tc>
          <w:tcPr>
            <w:tcW w:w="7775" w:type="dxa"/>
          </w:tcPr>
          <w:p w:rsidR="00C636C1" w:rsidRPr="00D4714D" w:rsidRDefault="00C636C1" w:rsidP="00207DDB">
            <w:pPr>
              <w:pBdr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ЗК 6.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генерувати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нові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ідеї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креативність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</w:p>
          <w:p w:rsidR="00207DDB" w:rsidRPr="00D4714D" w:rsidRDefault="00207DDB" w:rsidP="00207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13.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інтегрувати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знання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історії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мистецтва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дизайну в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процесі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художньо-проектної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815C26" w:rsidRPr="00207DDB" w:rsidRDefault="00207DDB" w:rsidP="00207DDB">
            <w:pPr>
              <w:ind w:left="121"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 14.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Здатність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застосовувати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колористичне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вирішення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у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розробці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об’єкті</w:t>
            </w:r>
            <w:proofErr w:type="gramStart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207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дизайну.</w:t>
            </w:r>
          </w:p>
        </w:tc>
      </w:tr>
      <w:tr w:rsidR="001D3E45" w:rsidRPr="00815C26" w:rsidTr="00A164CE">
        <w:trPr>
          <w:trHeight w:val="965"/>
        </w:trPr>
        <w:tc>
          <w:tcPr>
            <w:tcW w:w="1869" w:type="dxa"/>
          </w:tcPr>
          <w:p w:rsidR="001D3E45" w:rsidRDefault="001D3E45" w:rsidP="00A164CE">
            <w:pPr>
              <w:pStyle w:val="TableParagraph"/>
              <w:ind w:left="107" w:right="450"/>
              <w:rPr>
                <w:sz w:val="28"/>
              </w:rPr>
            </w:pPr>
            <w:r>
              <w:rPr>
                <w:spacing w:val="-2"/>
                <w:sz w:val="28"/>
              </w:rPr>
              <w:t>Програмні результати</w:t>
            </w:r>
          </w:p>
          <w:p w:rsidR="001D3E45" w:rsidRDefault="001D3E45" w:rsidP="00A164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навчання:</w:t>
            </w:r>
          </w:p>
        </w:tc>
        <w:tc>
          <w:tcPr>
            <w:tcW w:w="7775" w:type="dxa"/>
          </w:tcPr>
          <w:p w:rsidR="00207DDB" w:rsidRPr="00D4714D" w:rsidRDefault="00207DDB" w:rsidP="00207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8.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успішні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українські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закордонні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дизайнерські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практики. </w:t>
            </w:r>
          </w:p>
          <w:p w:rsidR="00207DDB" w:rsidRPr="00D4714D" w:rsidRDefault="00207DDB" w:rsidP="00207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9.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Зображувати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композиційно-цілісні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графічних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</w:t>
            </w:r>
            <w:proofErr w:type="gram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</w:t>
            </w:r>
            <w:proofErr w:type="spellEnd"/>
            <w:r w:rsidRPr="00D471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1D3E45" w:rsidRPr="00207DDB" w:rsidRDefault="00207DDB" w:rsidP="00207DDB">
            <w:pPr>
              <w:pStyle w:val="a4"/>
              <w:ind w:left="121"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РН 19.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Розробляти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колористичне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композиційне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об’єкті</w:t>
            </w:r>
            <w:proofErr w:type="gramStart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207DD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дизайну.</w:t>
            </w:r>
          </w:p>
        </w:tc>
      </w:tr>
      <w:tr w:rsidR="001D3E45" w:rsidRPr="00815C26" w:rsidTr="00A164CE">
        <w:trPr>
          <w:trHeight w:val="321"/>
        </w:trPr>
        <w:tc>
          <w:tcPr>
            <w:tcW w:w="9644" w:type="dxa"/>
            <w:gridSpan w:val="2"/>
          </w:tcPr>
          <w:p w:rsidR="001D3E45" w:rsidRDefault="001D3E45" w:rsidP="00A164CE">
            <w:pPr>
              <w:pStyle w:val="TableParagraph"/>
              <w:spacing w:line="301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вивчення</w:t>
            </w:r>
            <w:r w:rsidRPr="00815C26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дисципліни:</w:t>
            </w:r>
          </w:p>
        </w:tc>
      </w:tr>
      <w:tr w:rsidR="001D3E45" w:rsidTr="00A164CE">
        <w:trPr>
          <w:trHeight w:val="545"/>
        </w:trPr>
        <w:tc>
          <w:tcPr>
            <w:tcW w:w="9644" w:type="dxa"/>
            <w:gridSpan w:val="2"/>
          </w:tcPr>
          <w:p w:rsidR="001D3E45" w:rsidRDefault="001D3E45" w:rsidP="00050BE0">
            <w:pPr>
              <w:pStyle w:val="TableParagraph"/>
              <w:tabs>
                <w:tab w:val="left" w:pos="9503"/>
              </w:tabs>
              <w:ind w:left="147" w:right="283"/>
              <w:jc w:val="both"/>
              <w:rPr>
                <w:sz w:val="28"/>
              </w:rPr>
            </w:pPr>
            <w:r w:rsidRPr="00050C53">
              <w:rPr>
                <w:sz w:val="28"/>
                <w:szCs w:val="28"/>
              </w:rPr>
              <w:t xml:space="preserve">Для вивчення </w:t>
            </w:r>
            <w:r w:rsidR="00050BE0" w:rsidRPr="00892A35">
              <w:rPr>
                <w:sz w:val="24"/>
                <w:szCs w:val="24"/>
              </w:rPr>
              <w:t xml:space="preserve"> </w:t>
            </w:r>
            <w:r w:rsidR="00050BE0" w:rsidRPr="00050BE0">
              <w:rPr>
                <w:sz w:val="28"/>
                <w:szCs w:val="28"/>
              </w:rPr>
              <w:t>навчальної дисципліни</w:t>
            </w:r>
            <w:r w:rsidR="00050BE0">
              <w:rPr>
                <w:sz w:val="24"/>
                <w:szCs w:val="24"/>
              </w:rPr>
              <w:t xml:space="preserve"> </w:t>
            </w:r>
            <w:r w:rsidRPr="00050C53">
              <w:rPr>
                <w:sz w:val="28"/>
                <w:szCs w:val="28"/>
              </w:rPr>
              <w:t>«</w:t>
            </w:r>
            <w:r w:rsidR="00A04194">
              <w:rPr>
                <w:sz w:val="28"/>
                <w:szCs w:val="28"/>
              </w:rPr>
              <w:t xml:space="preserve">Основи </w:t>
            </w:r>
            <w:proofErr w:type="spellStart"/>
            <w:r w:rsidR="00A04194">
              <w:rPr>
                <w:sz w:val="28"/>
                <w:szCs w:val="28"/>
              </w:rPr>
              <w:t>б</w:t>
            </w:r>
            <w:r w:rsidR="00517E5A">
              <w:rPr>
                <w:sz w:val="28"/>
                <w:szCs w:val="28"/>
              </w:rPr>
              <w:t>іодизайну</w:t>
            </w:r>
            <w:proofErr w:type="spellEnd"/>
            <w:r w:rsidRPr="00ED04B9">
              <w:rPr>
                <w:sz w:val="28"/>
                <w:szCs w:val="28"/>
              </w:rPr>
              <w:t>»</w:t>
            </w:r>
            <w:r w:rsidRPr="00050C53">
              <w:rPr>
                <w:sz w:val="28"/>
                <w:szCs w:val="28"/>
              </w:rPr>
              <w:t xml:space="preserve"> необхідними є </w:t>
            </w:r>
            <w:r w:rsidR="00050BE0" w:rsidRPr="00892A35">
              <w:rPr>
                <w:sz w:val="24"/>
                <w:szCs w:val="24"/>
              </w:rPr>
              <w:t xml:space="preserve"> </w:t>
            </w:r>
            <w:r w:rsidR="00050BE0" w:rsidRPr="00050BE0">
              <w:rPr>
                <w:sz w:val="28"/>
                <w:szCs w:val="28"/>
              </w:rPr>
              <w:t xml:space="preserve">компетенції </w:t>
            </w:r>
            <w:proofErr w:type="spellStart"/>
            <w:r w:rsidR="00050BE0">
              <w:rPr>
                <w:sz w:val="28"/>
                <w:szCs w:val="28"/>
                <w:lang w:val="ru-RU"/>
              </w:rPr>
              <w:t>здобувачів</w:t>
            </w:r>
            <w:proofErr w:type="spellEnd"/>
            <w:r w:rsidR="00050BE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BE0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050BE0" w:rsidRPr="00050BE0">
              <w:rPr>
                <w:sz w:val="28"/>
                <w:szCs w:val="28"/>
              </w:rPr>
              <w:t xml:space="preserve"> з навчальних </w:t>
            </w:r>
            <w:r w:rsidRPr="00215502">
              <w:rPr>
                <w:sz w:val="28"/>
                <w:szCs w:val="28"/>
              </w:rPr>
              <w:t>«</w:t>
            </w:r>
            <w:r w:rsidR="00A04194">
              <w:rPr>
                <w:sz w:val="28"/>
                <w:szCs w:val="28"/>
              </w:rPr>
              <w:t>Кольорознавство</w:t>
            </w:r>
            <w:r w:rsidRPr="00215502">
              <w:rPr>
                <w:sz w:val="28"/>
                <w:szCs w:val="28"/>
              </w:rPr>
              <w:t xml:space="preserve">», «Художнє проектування», а  також із суміжними дисциплінам: </w:t>
            </w:r>
            <w:r w:rsidR="00517E5A">
              <w:rPr>
                <w:sz w:val="28"/>
                <w:szCs w:val="28"/>
              </w:rPr>
              <w:t>рисунком</w:t>
            </w:r>
            <w:r w:rsidRPr="00215502">
              <w:rPr>
                <w:sz w:val="28"/>
                <w:szCs w:val="28"/>
              </w:rPr>
              <w:t xml:space="preserve">, кресленням, </w:t>
            </w:r>
            <w:r w:rsidR="00A04194">
              <w:rPr>
                <w:sz w:val="28"/>
                <w:szCs w:val="28"/>
              </w:rPr>
              <w:t xml:space="preserve">біологією, </w:t>
            </w:r>
            <w:r w:rsidRPr="00215502">
              <w:rPr>
                <w:sz w:val="28"/>
                <w:szCs w:val="28"/>
              </w:rPr>
              <w:t>математикою.</w:t>
            </w:r>
          </w:p>
        </w:tc>
      </w:tr>
    </w:tbl>
    <w:p w:rsidR="00E83628" w:rsidRDefault="00E83628" w:rsidP="00A164CE">
      <w:pPr>
        <w:ind w:left="851"/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p w:rsidR="00A164CE" w:rsidRDefault="00A164CE">
      <w:pPr>
        <w:rPr>
          <w:lang w:val="uk-UA"/>
        </w:rPr>
      </w:pPr>
    </w:p>
    <w:tbl>
      <w:tblPr>
        <w:tblW w:w="9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48"/>
        <w:gridCol w:w="736"/>
        <w:gridCol w:w="709"/>
        <w:gridCol w:w="850"/>
        <w:gridCol w:w="709"/>
        <w:gridCol w:w="671"/>
        <w:gridCol w:w="671"/>
        <w:gridCol w:w="671"/>
        <w:gridCol w:w="671"/>
        <w:gridCol w:w="746"/>
      </w:tblGrid>
      <w:tr w:rsidR="00A164CE" w:rsidRPr="00D526E7" w:rsidTr="00A164CE">
        <w:trPr>
          <w:trHeight w:val="322"/>
          <w:jc w:val="center"/>
        </w:trPr>
        <w:tc>
          <w:tcPr>
            <w:tcW w:w="9849" w:type="dxa"/>
            <w:gridSpan w:val="11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26E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ОБСЯГ ТА СТРУКТУРА ПРОГРАМИ НАВЧАЛЬНОЇ ДИСЦИПЛІНИ</w:t>
            </w:r>
          </w:p>
        </w:tc>
      </w:tr>
      <w:tr w:rsidR="00A164CE" w:rsidRPr="00D526E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НАВЧАННЯ</w:t>
            </w:r>
          </w:p>
        </w:tc>
        <w:tc>
          <w:tcPr>
            <w:tcW w:w="73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Кредити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ЄКТС</w:t>
            </w: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ДЕННА (ОЧНА)</w:t>
            </w:r>
          </w:p>
        </w:tc>
      </w:tr>
      <w:tr w:rsidR="00A164CE" w:rsidRPr="00D526E7" w:rsidTr="00A164CE">
        <w:trPr>
          <w:trHeight w:val="322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ФОРМА КОНТРОЛЮ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550A7B" w:rsidRDefault="00A164CE" w:rsidP="00686E0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ідсумкові</w:t>
            </w:r>
            <w:proofErr w:type="spellEnd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оцінки</w:t>
            </w:r>
            <w:proofErr w:type="spellEnd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диф</w:t>
            </w:r>
            <w:proofErr w:type="spellEnd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алік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  <w:proofErr w:type="spellEnd"/>
            <w:r w:rsidRPr="00550A7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164CE" w:rsidRPr="00D526E7" w:rsidTr="00A164CE">
        <w:trPr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2848" w:type="dxa"/>
            <w:vMerge w:val="restart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годин:</w:t>
            </w:r>
          </w:p>
        </w:tc>
      </w:tr>
      <w:tr w:rsidR="00A164CE" w:rsidRPr="00D526E7" w:rsidTr="00A164CE">
        <w:trPr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Самостійна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413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A164CE" w:rsidRPr="00D526E7" w:rsidTr="00A164CE">
        <w:trPr>
          <w:cantSplit/>
          <w:trHeight w:val="70"/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A164CE" w:rsidRPr="00D526E7" w:rsidTr="00A164CE">
        <w:trPr>
          <w:cantSplit/>
          <w:trHeight w:val="2819"/>
          <w:jc w:val="center"/>
        </w:trPr>
        <w:tc>
          <w:tcPr>
            <w:tcW w:w="567" w:type="dxa"/>
            <w:vMerge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dxa"/>
            <w:vMerge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Лекційні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Семінарські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Практичні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Лабораторні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Індивідуальні</w:t>
            </w:r>
            <w:proofErr w:type="spellEnd"/>
            <w:r w:rsidRPr="00D52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526E7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A164C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64CE" w:rsidRPr="00D526E7" w:rsidRDefault="00A164C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A8039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8039E" w:rsidRPr="00966F31" w:rsidRDefault="00A8039E" w:rsidP="00686E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Передумови</w:t>
            </w:r>
            <w:proofErr w:type="spellEnd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біодизайну</w:t>
            </w:r>
            <w:proofErr w:type="spellEnd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039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8039E" w:rsidRPr="00966F31" w:rsidRDefault="00A8039E" w:rsidP="00686E0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Теоретичні</w:t>
            </w:r>
            <w:proofErr w:type="spellEnd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засади </w:t>
            </w:r>
            <w:proofErr w:type="spellStart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біодизайну</w:t>
            </w:r>
            <w:proofErr w:type="spellEnd"/>
            <w:r w:rsidRPr="00966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039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8039E" w:rsidRPr="00966F31" w:rsidRDefault="00A8039E" w:rsidP="00374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Біотектонічні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дизайні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039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6E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8039E" w:rsidRPr="00966F31" w:rsidRDefault="00A8039E" w:rsidP="00374D5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66F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Колористика та матеріали у біоніці.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D526E7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039E" w:rsidRPr="00D526E7" w:rsidTr="00A164CE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:rsidR="00A8039E" w:rsidRPr="00DD2653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A8039E" w:rsidRPr="00966F31" w:rsidRDefault="00A8039E" w:rsidP="00966F3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66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рхітектура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майбутнього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8039E" w:rsidRPr="00374D5C" w:rsidRDefault="00A8039E" w:rsidP="00966F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іостиль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 xml:space="preserve"> ХХІІ </w:t>
            </w:r>
            <w:proofErr w:type="spellStart"/>
            <w:r w:rsidRPr="00966F31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Pr="00966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5C74FF" w:rsidRDefault="00A8039E" w:rsidP="00686E0C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8039E" w:rsidRPr="00D526E7" w:rsidTr="003C4D07">
        <w:trPr>
          <w:cantSplit/>
          <w:trHeight w:val="70"/>
          <w:jc w:val="center"/>
        </w:trPr>
        <w:tc>
          <w:tcPr>
            <w:tcW w:w="3415" w:type="dxa"/>
            <w:gridSpan w:val="2"/>
            <w:tcBorders>
              <w:right w:val="single" w:sz="4" w:space="0" w:color="auto"/>
            </w:tcBorders>
            <w:vAlign w:val="center"/>
          </w:tcPr>
          <w:p w:rsidR="00A8039E" w:rsidRPr="00D526E7" w:rsidRDefault="00A8039E" w:rsidP="003C4D0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Разом </w:t>
            </w:r>
            <w:r w:rsidRPr="009D449C">
              <w:rPr>
                <w:rFonts w:ascii="Times New Roman" w:hAnsi="Times New Roman"/>
                <w:b/>
                <w:sz w:val="28"/>
                <w:szCs w:val="28"/>
              </w:rPr>
              <w:t xml:space="preserve">з </w:t>
            </w:r>
            <w:proofErr w:type="spellStart"/>
            <w:r w:rsidRPr="009D449C">
              <w:rPr>
                <w:rFonts w:ascii="Times New Roman" w:hAnsi="Times New Roman"/>
                <w:b/>
                <w:sz w:val="28"/>
                <w:szCs w:val="28"/>
              </w:rPr>
              <w:t>дисципліни</w:t>
            </w:r>
            <w:proofErr w:type="spellEnd"/>
            <w:r w:rsidRPr="009D449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3C4D07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3C4D07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3C4D07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A45BBC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3C4D07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A8039E" w:rsidRDefault="00A8039E" w:rsidP="003C4D0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Pr="003C4D07" w:rsidRDefault="00A8039E" w:rsidP="003C4D07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039E" w:rsidRDefault="00A8039E" w:rsidP="00A803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83628" w:rsidRDefault="00E83628">
      <w:pPr>
        <w:rPr>
          <w:lang w:val="uk-UA"/>
        </w:rPr>
      </w:pPr>
    </w:p>
    <w:p w:rsidR="00D7093F" w:rsidRDefault="00D7093F">
      <w:pPr>
        <w:rPr>
          <w:lang w:val="uk-UA"/>
        </w:rPr>
      </w:pPr>
    </w:p>
    <w:p w:rsidR="00D7093F" w:rsidRDefault="00D7093F">
      <w:pPr>
        <w:rPr>
          <w:lang w:val="uk-UA"/>
        </w:rPr>
      </w:pPr>
    </w:p>
    <w:p w:rsidR="00D7093F" w:rsidRDefault="00D7093F">
      <w:pPr>
        <w:rPr>
          <w:lang w:val="uk-UA"/>
        </w:rPr>
      </w:pPr>
    </w:p>
    <w:p w:rsidR="00D7093F" w:rsidRDefault="00D7093F">
      <w:pPr>
        <w:rPr>
          <w:lang w:val="uk-UA"/>
        </w:rPr>
      </w:pPr>
    </w:p>
    <w:p w:rsidR="00E83628" w:rsidRDefault="00E83628">
      <w:pPr>
        <w:rPr>
          <w:lang w:val="uk-UA"/>
        </w:rPr>
      </w:pPr>
    </w:p>
    <w:p w:rsidR="00E83628" w:rsidRDefault="00E83628">
      <w:pPr>
        <w:rPr>
          <w:lang w:val="uk-UA"/>
        </w:rPr>
      </w:pPr>
    </w:p>
    <w:tbl>
      <w:tblPr>
        <w:tblStyle w:val="TableNormal"/>
        <w:tblpPr w:leftFromText="180" w:rightFromText="180" w:vertAnchor="text" w:tblpX="861" w:tblpY="1"/>
        <w:tblOverlap w:val="never"/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992"/>
        <w:gridCol w:w="1401"/>
      </w:tblGrid>
      <w:tr w:rsidR="00A164CE" w:rsidRPr="00A8039E" w:rsidTr="00A8039E">
        <w:trPr>
          <w:trHeight w:val="642"/>
        </w:trPr>
        <w:tc>
          <w:tcPr>
            <w:tcW w:w="9764" w:type="dxa"/>
            <w:gridSpan w:val="4"/>
          </w:tcPr>
          <w:p w:rsidR="00A164CE" w:rsidRPr="00A8039E" w:rsidRDefault="00A164CE" w:rsidP="00A8039E">
            <w:pPr>
              <w:pStyle w:val="TableParagraph"/>
              <w:spacing w:line="322" w:lineRule="exact"/>
              <w:ind w:left="3857" w:hanging="2833"/>
              <w:rPr>
                <w:b/>
                <w:spacing w:val="-2"/>
                <w:sz w:val="28"/>
                <w:lang w:val="ru-RU"/>
              </w:rPr>
            </w:pPr>
            <w:r w:rsidRPr="00A8039E">
              <w:rPr>
                <w:b/>
                <w:sz w:val="28"/>
              </w:rPr>
              <w:lastRenderedPageBreak/>
              <w:t>4.</w:t>
            </w:r>
            <w:r w:rsidRPr="00A8039E">
              <w:rPr>
                <w:b/>
                <w:spacing w:val="-14"/>
                <w:sz w:val="28"/>
              </w:rPr>
              <w:t xml:space="preserve"> </w:t>
            </w:r>
            <w:r w:rsidRPr="00A8039E">
              <w:rPr>
                <w:b/>
                <w:sz w:val="28"/>
              </w:rPr>
              <w:t>ІНФОРМАЦІЙНИЙ</w:t>
            </w:r>
            <w:r w:rsidRPr="00A8039E">
              <w:rPr>
                <w:b/>
                <w:spacing w:val="-15"/>
                <w:sz w:val="28"/>
              </w:rPr>
              <w:t xml:space="preserve"> </w:t>
            </w:r>
            <w:r w:rsidRPr="00A8039E">
              <w:rPr>
                <w:b/>
                <w:sz w:val="28"/>
              </w:rPr>
              <w:t>ОБСЯГ</w:t>
            </w:r>
            <w:r w:rsidRPr="00A8039E">
              <w:rPr>
                <w:b/>
                <w:spacing w:val="-14"/>
                <w:sz w:val="28"/>
              </w:rPr>
              <w:t xml:space="preserve"> </w:t>
            </w:r>
            <w:r w:rsidRPr="00A8039E">
              <w:rPr>
                <w:b/>
                <w:sz w:val="28"/>
              </w:rPr>
              <w:t>ПРОГРАМИ</w:t>
            </w:r>
            <w:r w:rsidRPr="00A8039E">
              <w:rPr>
                <w:b/>
                <w:spacing w:val="-15"/>
                <w:sz w:val="28"/>
              </w:rPr>
              <w:t xml:space="preserve"> </w:t>
            </w:r>
            <w:r w:rsidRPr="00A8039E">
              <w:rPr>
                <w:b/>
                <w:sz w:val="28"/>
              </w:rPr>
              <w:t xml:space="preserve">НАВЧАЛЬНОЇ </w:t>
            </w:r>
            <w:r w:rsidRPr="00A8039E"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A164CE" w:rsidRPr="00A8039E" w:rsidTr="00A8039E">
        <w:trPr>
          <w:trHeight w:val="622"/>
        </w:trPr>
        <w:tc>
          <w:tcPr>
            <w:tcW w:w="9764" w:type="dxa"/>
            <w:gridSpan w:val="4"/>
          </w:tcPr>
          <w:p w:rsidR="00A164CE" w:rsidRPr="00A8039E" w:rsidRDefault="00A164CE" w:rsidP="00A8039E">
            <w:pPr>
              <w:pStyle w:val="TableParagraph"/>
              <w:spacing w:before="146"/>
              <w:jc w:val="center"/>
              <w:rPr>
                <w:b/>
                <w:sz w:val="28"/>
              </w:rPr>
            </w:pPr>
            <w:r w:rsidRPr="00A8039E">
              <w:rPr>
                <w:b/>
                <w:sz w:val="28"/>
              </w:rPr>
              <w:t>4.1</w:t>
            </w:r>
            <w:r w:rsidRPr="00A8039E">
              <w:rPr>
                <w:b/>
                <w:spacing w:val="-3"/>
                <w:sz w:val="28"/>
              </w:rPr>
              <w:t xml:space="preserve"> </w:t>
            </w:r>
            <w:r w:rsidRPr="00A8039E">
              <w:rPr>
                <w:b/>
                <w:sz w:val="28"/>
              </w:rPr>
              <w:t>Теми</w:t>
            </w:r>
            <w:r w:rsidRPr="00A8039E">
              <w:rPr>
                <w:b/>
                <w:spacing w:val="-2"/>
                <w:sz w:val="28"/>
              </w:rPr>
              <w:t xml:space="preserve"> лекцій</w:t>
            </w:r>
          </w:p>
        </w:tc>
      </w:tr>
      <w:tr w:rsidR="00A164CE" w:rsidRPr="00A8039E" w:rsidTr="00A8039E">
        <w:trPr>
          <w:trHeight w:val="641"/>
        </w:trPr>
        <w:tc>
          <w:tcPr>
            <w:tcW w:w="850" w:type="dxa"/>
          </w:tcPr>
          <w:p w:rsidR="009C2CB2" w:rsidRPr="00A8039E" w:rsidRDefault="009C2CB2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A8039E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A8039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з/п</w:t>
            </w:r>
          </w:p>
        </w:tc>
        <w:tc>
          <w:tcPr>
            <w:tcW w:w="6521" w:type="dxa"/>
          </w:tcPr>
          <w:p w:rsidR="009C2CB2" w:rsidRPr="00A8039E" w:rsidRDefault="009C2CB2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A8039E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A8039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992" w:type="dxa"/>
          </w:tcPr>
          <w:p w:rsidR="00A164CE" w:rsidRPr="00A8039E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Кількість</w:t>
            </w:r>
            <w:proofErr w:type="spellEnd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1401" w:type="dxa"/>
          </w:tcPr>
          <w:p w:rsidR="00A164CE" w:rsidRPr="00A8039E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A8039E">
              <w:rPr>
                <w:rFonts w:ascii="Times New Roman" w:hAnsi="Times New Roman" w:cs="Times New Roman"/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A8039E" w:rsidTr="00A8039E">
        <w:trPr>
          <w:trHeight w:val="318"/>
        </w:trPr>
        <w:tc>
          <w:tcPr>
            <w:tcW w:w="9764" w:type="dxa"/>
            <w:gridSpan w:val="4"/>
          </w:tcPr>
          <w:p w:rsidR="00A164CE" w:rsidRPr="00A8039E" w:rsidRDefault="006F4609" w:rsidP="00A8039E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A8039E">
              <w:rPr>
                <w:b/>
                <w:bCs/>
                <w:sz w:val="28"/>
                <w:szCs w:val="28"/>
              </w:rPr>
              <w:t>VI</w:t>
            </w:r>
            <w:r w:rsidRPr="00A8039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686E0C" w:rsidRPr="00A8039E">
              <w:rPr>
                <w:sz w:val="28"/>
                <w:szCs w:val="28"/>
                <w:lang w:val="ru-RU"/>
              </w:rPr>
              <w:t xml:space="preserve"> </w:t>
            </w:r>
            <w:r w:rsidR="00A164CE" w:rsidRPr="00A8039E">
              <w:rPr>
                <w:b/>
                <w:spacing w:val="-2"/>
                <w:sz w:val="28"/>
              </w:rPr>
              <w:t>семестр</w:t>
            </w:r>
          </w:p>
        </w:tc>
      </w:tr>
      <w:tr w:rsidR="00A164CE" w:rsidRPr="00A8039E" w:rsidTr="00A8039E">
        <w:trPr>
          <w:trHeight w:val="323"/>
        </w:trPr>
        <w:tc>
          <w:tcPr>
            <w:tcW w:w="850" w:type="dxa"/>
          </w:tcPr>
          <w:p w:rsidR="00A164CE" w:rsidRPr="00A8039E" w:rsidRDefault="00686E0C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6521" w:type="dxa"/>
          </w:tcPr>
          <w:p w:rsidR="00A164CE" w:rsidRPr="00A8039E" w:rsidRDefault="00686E0C" w:rsidP="00A8039E">
            <w:pPr>
              <w:pStyle w:val="TableParagraph"/>
              <w:ind w:left="148" w:right="136"/>
              <w:jc w:val="both"/>
              <w:rPr>
                <w:b/>
                <w:sz w:val="28"/>
                <w:szCs w:val="28"/>
              </w:rPr>
            </w:pPr>
            <w:r w:rsidRPr="00A8039E">
              <w:rPr>
                <w:b/>
                <w:sz w:val="28"/>
                <w:szCs w:val="28"/>
              </w:rPr>
              <w:t xml:space="preserve">Тема 1. </w:t>
            </w:r>
            <w:r w:rsidR="00631E66" w:rsidRPr="00A8039E">
              <w:rPr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631E66" w:rsidRPr="00A8039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Передумови формування </w:t>
            </w:r>
            <w:proofErr w:type="spellStart"/>
            <w:r w:rsidR="00631E66" w:rsidRPr="00A8039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біодизайну</w:t>
            </w:r>
            <w:proofErr w:type="spellEnd"/>
          </w:p>
        </w:tc>
        <w:tc>
          <w:tcPr>
            <w:tcW w:w="992" w:type="dxa"/>
          </w:tcPr>
          <w:p w:rsidR="00A164CE" w:rsidRPr="00A8039E" w:rsidRDefault="008A55E0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A164CE" w:rsidRPr="00A8039E" w:rsidRDefault="00A164CE" w:rsidP="00A803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796B" w:rsidRPr="00A8039E" w:rsidTr="00A8039E">
        <w:trPr>
          <w:trHeight w:val="320"/>
        </w:trPr>
        <w:tc>
          <w:tcPr>
            <w:tcW w:w="850" w:type="dxa"/>
          </w:tcPr>
          <w:p w:rsidR="00CE796B" w:rsidRPr="00A8039E" w:rsidRDefault="00CE796B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21" w:type="dxa"/>
            <w:vAlign w:val="center"/>
          </w:tcPr>
          <w:p w:rsidR="00CE796B" w:rsidRPr="00A8039E" w:rsidRDefault="00CE796B" w:rsidP="008660B9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8660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біодизайн</w:t>
            </w:r>
            <w:r w:rsidR="008660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bookmarkStart w:id="0" w:name="_GoBack"/>
            <w:bookmarkEnd w:id="0"/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CE796B" w:rsidRPr="00D54320" w:rsidRDefault="00CE796B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</w:rPr>
              <w:t xml:space="preserve">1, </w:t>
            </w:r>
            <w:r w:rsidR="00D54320">
              <w:rPr>
                <w:sz w:val="28"/>
                <w:szCs w:val="28"/>
                <w:lang w:val="ru-RU"/>
              </w:rPr>
              <w:t>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2.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біодизайну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предметах.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jc w:val="center"/>
              <w:rPr>
                <w:rFonts w:ascii="Times New Roman" w:hAnsi="Times New Roman" w:cs="Times New Roman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 xml:space="preserve">Лекція 3. Загальні відомості про біоніку, дизайн і </w:t>
            </w:r>
            <w:proofErr w:type="spellStart"/>
            <w:r w:rsidRPr="00A8039E">
              <w:rPr>
                <w:sz w:val="28"/>
                <w:szCs w:val="28"/>
              </w:rPr>
              <w:t>біодизайн</w:t>
            </w:r>
            <w:proofErr w:type="spellEnd"/>
            <w:r w:rsidRPr="00A8039E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31E66" w:rsidRPr="00A8039E" w:rsidTr="00A8039E">
        <w:trPr>
          <w:trHeight w:val="320"/>
        </w:trPr>
        <w:tc>
          <w:tcPr>
            <w:tcW w:w="850" w:type="dxa"/>
          </w:tcPr>
          <w:p w:rsidR="00631E66" w:rsidRPr="00A8039E" w:rsidRDefault="00631E66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1.4.</w:t>
            </w:r>
          </w:p>
        </w:tc>
        <w:tc>
          <w:tcPr>
            <w:tcW w:w="6521" w:type="dxa"/>
          </w:tcPr>
          <w:p w:rsidR="00631E66" w:rsidRPr="00A8039E" w:rsidRDefault="00631E66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 xml:space="preserve">Лекція 4.Зародження та становлення </w:t>
            </w:r>
            <w:proofErr w:type="spellStart"/>
            <w:r w:rsidRPr="00A8039E">
              <w:rPr>
                <w:sz w:val="28"/>
                <w:szCs w:val="28"/>
              </w:rPr>
              <w:t>біодизайну</w:t>
            </w:r>
            <w:proofErr w:type="spellEnd"/>
            <w:r w:rsidRPr="00A8039E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31E66" w:rsidRPr="00A8039E" w:rsidRDefault="008A55E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31E66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 xml:space="preserve">1,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E796B" w:rsidRPr="00A8039E" w:rsidTr="00A8039E">
        <w:trPr>
          <w:trHeight w:val="320"/>
        </w:trPr>
        <w:tc>
          <w:tcPr>
            <w:tcW w:w="850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6521" w:type="dxa"/>
          </w:tcPr>
          <w:p w:rsidR="00CE796B" w:rsidRPr="00A8039E" w:rsidRDefault="00CE796B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b/>
                <w:sz w:val="28"/>
                <w:szCs w:val="28"/>
              </w:rPr>
              <w:t xml:space="preserve">Тема 2. </w:t>
            </w:r>
            <w:r w:rsidR="00631E66" w:rsidRPr="00A8039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Теоретичні засади </w:t>
            </w:r>
            <w:proofErr w:type="spellStart"/>
            <w:r w:rsidR="00631E66" w:rsidRPr="00A8039E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біодизайну</w:t>
            </w:r>
            <w:proofErr w:type="spellEnd"/>
          </w:p>
        </w:tc>
        <w:tc>
          <w:tcPr>
            <w:tcW w:w="992" w:type="dxa"/>
          </w:tcPr>
          <w:p w:rsidR="00CE796B" w:rsidRPr="00A8039E" w:rsidRDefault="008A55E0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1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CE796B" w:rsidRPr="00A8039E" w:rsidTr="00A8039E">
        <w:trPr>
          <w:trHeight w:val="320"/>
        </w:trPr>
        <w:tc>
          <w:tcPr>
            <w:tcW w:w="850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2.1.</w:t>
            </w:r>
          </w:p>
        </w:tc>
        <w:tc>
          <w:tcPr>
            <w:tcW w:w="6521" w:type="dxa"/>
          </w:tcPr>
          <w:p w:rsidR="00CE796B" w:rsidRPr="00A8039E" w:rsidRDefault="00CE796B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 xml:space="preserve">Лекція </w:t>
            </w:r>
            <w:r w:rsidR="00631E66" w:rsidRPr="00A8039E">
              <w:rPr>
                <w:sz w:val="28"/>
                <w:szCs w:val="28"/>
              </w:rPr>
              <w:t>5</w:t>
            </w:r>
            <w:r w:rsidRPr="00A8039E">
              <w:rPr>
                <w:sz w:val="28"/>
                <w:szCs w:val="28"/>
              </w:rPr>
              <w:t>.</w:t>
            </w:r>
            <w:r w:rsidR="00631E66" w:rsidRPr="00A8039E">
              <w:rPr>
                <w:sz w:val="28"/>
                <w:szCs w:val="28"/>
              </w:rPr>
              <w:t xml:space="preserve"> Природні форми, живі організми і структури в </w:t>
            </w:r>
            <w:proofErr w:type="spellStart"/>
            <w:r w:rsidR="00631E66" w:rsidRPr="00A8039E">
              <w:rPr>
                <w:sz w:val="28"/>
                <w:szCs w:val="28"/>
              </w:rPr>
              <w:t>біодизайні</w:t>
            </w:r>
            <w:proofErr w:type="spellEnd"/>
            <w:r w:rsidR="00631E66" w:rsidRPr="00A8039E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CE796B" w:rsidRPr="00D54320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E796B" w:rsidRPr="00A803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631E66" w:rsidRPr="00A8039E" w:rsidTr="00A8039E">
        <w:trPr>
          <w:trHeight w:val="320"/>
        </w:trPr>
        <w:tc>
          <w:tcPr>
            <w:tcW w:w="850" w:type="dxa"/>
          </w:tcPr>
          <w:p w:rsidR="00631E66" w:rsidRPr="00A8039E" w:rsidRDefault="00631E66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2.2.</w:t>
            </w:r>
          </w:p>
        </w:tc>
        <w:tc>
          <w:tcPr>
            <w:tcW w:w="6521" w:type="dxa"/>
          </w:tcPr>
          <w:p w:rsidR="00631E66" w:rsidRPr="00A8039E" w:rsidRDefault="00631E66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Лекція 6.Трансформація та стилізація рослин в предмети дизайну.</w:t>
            </w:r>
          </w:p>
        </w:tc>
        <w:tc>
          <w:tcPr>
            <w:tcW w:w="992" w:type="dxa"/>
          </w:tcPr>
          <w:p w:rsidR="00631E66" w:rsidRPr="00A8039E" w:rsidRDefault="00631E66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631E66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A803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631E66" w:rsidRPr="00A8039E" w:rsidTr="00A8039E">
        <w:trPr>
          <w:trHeight w:val="320"/>
        </w:trPr>
        <w:tc>
          <w:tcPr>
            <w:tcW w:w="850" w:type="dxa"/>
          </w:tcPr>
          <w:p w:rsidR="00631E66" w:rsidRPr="00A8039E" w:rsidRDefault="00631E66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2.3.</w:t>
            </w:r>
          </w:p>
        </w:tc>
        <w:tc>
          <w:tcPr>
            <w:tcW w:w="6521" w:type="dxa"/>
          </w:tcPr>
          <w:p w:rsidR="00631E66" w:rsidRPr="00A8039E" w:rsidRDefault="00631E66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Лекція 7.Трансформація  та стилізація форм тварин в предмет дизайну внутрішнього середовища.</w:t>
            </w:r>
          </w:p>
        </w:tc>
        <w:tc>
          <w:tcPr>
            <w:tcW w:w="992" w:type="dxa"/>
          </w:tcPr>
          <w:p w:rsidR="00631E66" w:rsidRPr="00A8039E" w:rsidRDefault="00631E66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31E66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A803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631E66" w:rsidRPr="00A8039E" w:rsidTr="00A8039E">
        <w:trPr>
          <w:trHeight w:val="320"/>
        </w:trPr>
        <w:tc>
          <w:tcPr>
            <w:tcW w:w="850" w:type="dxa"/>
          </w:tcPr>
          <w:p w:rsidR="00631E66" w:rsidRPr="00A8039E" w:rsidRDefault="00631E66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2.4.</w:t>
            </w:r>
          </w:p>
        </w:tc>
        <w:tc>
          <w:tcPr>
            <w:tcW w:w="6521" w:type="dxa"/>
          </w:tcPr>
          <w:p w:rsidR="00631E66" w:rsidRPr="00A8039E" w:rsidRDefault="00631E66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sz w:val="28"/>
                <w:szCs w:val="28"/>
              </w:rPr>
              <w:t>Лекція 8.Трансформація комах в предмет дизайну внутрішнього середовища.</w:t>
            </w:r>
          </w:p>
        </w:tc>
        <w:tc>
          <w:tcPr>
            <w:tcW w:w="992" w:type="dxa"/>
          </w:tcPr>
          <w:p w:rsidR="00631E66" w:rsidRPr="00A8039E" w:rsidRDefault="008A55E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631E66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A8039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CE796B" w:rsidRPr="00A8039E" w:rsidTr="00A8039E">
        <w:trPr>
          <w:trHeight w:val="320"/>
        </w:trPr>
        <w:tc>
          <w:tcPr>
            <w:tcW w:w="850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6521" w:type="dxa"/>
          </w:tcPr>
          <w:p w:rsidR="00CE796B" w:rsidRPr="00A8039E" w:rsidRDefault="00CE796B" w:rsidP="00A8039E">
            <w:pPr>
              <w:pStyle w:val="TableParagraph"/>
              <w:ind w:left="148" w:right="136"/>
              <w:jc w:val="both"/>
              <w:rPr>
                <w:sz w:val="28"/>
                <w:szCs w:val="28"/>
              </w:rPr>
            </w:pPr>
            <w:r w:rsidRPr="00A8039E">
              <w:rPr>
                <w:b/>
                <w:sz w:val="28"/>
                <w:szCs w:val="28"/>
              </w:rPr>
              <w:t xml:space="preserve">Тема 3. </w:t>
            </w:r>
            <w:proofErr w:type="spellStart"/>
            <w:r w:rsidR="00DD2653" w:rsidRPr="00A8039E">
              <w:rPr>
                <w:b/>
                <w:bCs/>
                <w:sz w:val="28"/>
                <w:szCs w:val="28"/>
              </w:rPr>
              <w:t>Біотектонічні</w:t>
            </w:r>
            <w:proofErr w:type="spellEnd"/>
            <w:r w:rsidR="00DD2653" w:rsidRPr="00A8039E">
              <w:rPr>
                <w:b/>
                <w:bCs/>
                <w:sz w:val="28"/>
                <w:szCs w:val="28"/>
              </w:rPr>
              <w:t xml:space="preserve"> форми та структури у дизайні </w:t>
            </w:r>
          </w:p>
        </w:tc>
        <w:tc>
          <w:tcPr>
            <w:tcW w:w="992" w:type="dxa"/>
          </w:tcPr>
          <w:p w:rsidR="00CE796B" w:rsidRPr="00A8039E" w:rsidRDefault="008A55E0" w:rsidP="00A8039E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401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CE796B" w:rsidRPr="00A8039E" w:rsidTr="00A8039E">
        <w:trPr>
          <w:trHeight w:val="320"/>
        </w:trPr>
        <w:tc>
          <w:tcPr>
            <w:tcW w:w="850" w:type="dxa"/>
          </w:tcPr>
          <w:p w:rsidR="00CE796B" w:rsidRPr="00A8039E" w:rsidRDefault="00CE796B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21" w:type="dxa"/>
          </w:tcPr>
          <w:p w:rsidR="00CE796B" w:rsidRPr="00A8039E" w:rsidRDefault="00CE796B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іодизайн</w:t>
            </w:r>
            <w:proofErr w:type="spellEnd"/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проектуванні </w:t>
            </w:r>
            <w:proofErr w:type="spellStart"/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середовища</w:t>
            </w:r>
            <w:proofErr w:type="spellEnd"/>
            <w:r w:rsidR="00DD2653"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CE796B" w:rsidRPr="00A8039E" w:rsidRDefault="00CE796B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CE796B" w:rsidRPr="00D54320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Біодизайні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об’єкт пізнання і дослідження.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іодизайн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наук та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Біотектонічні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структури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дизайні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Предметний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біодизайн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принципів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методів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механізмів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трансформації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природних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об’єкті</w:t>
            </w:r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rFonts w:ascii="Times New Roman" w:hAnsi="Times New Roman" w:cs="Times New Roman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CB2A92" w:rsidRPr="00A8039E" w:rsidTr="00A8039E">
        <w:trPr>
          <w:trHeight w:val="320"/>
        </w:trPr>
        <w:tc>
          <w:tcPr>
            <w:tcW w:w="850" w:type="dxa"/>
          </w:tcPr>
          <w:p w:rsidR="00CB2A92" w:rsidRPr="00A8039E" w:rsidRDefault="00CB2A92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6521" w:type="dxa"/>
          </w:tcPr>
          <w:p w:rsidR="00CB2A92" w:rsidRPr="00A8039E" w:rsidRDefault="00CB2A92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4.</w:t>
            </w: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8039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Колористика та матеріали у біоніці</w:t>
            </w:r>
          </w:p>
        </w:tc>
        <w:tc>
          <w:tcPr>
            <w:tcW w:w="992" w:type="dxa"/>
          </w:tcPr>
          <w:p w:rsidR="00CB2A92" w:rsidRPr="00A8039E" w:rsidRDefault="008A55E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1" w:type="dxa"/>
          </w:tcPr>
          <w:p w:rsidR="00CB2A92" w:rsidRPr="00A8039E" w:rsidRDefault="00CB2A9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D543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21" w:type="dxa"/>
          </w:tcPr>
          <w:p w:rsidR="00D54320" w:rsidRPr="00A8039E" w:rsidRDefault="00D54320" w:rsidP="00D54320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Колористика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природних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утворень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іодизайні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Default="00D54320" w:rsidP="00D54320">
            <w:pPr>
              <w:jc w:val="center"/>
            </w:pPr>
            <w:r w:rsidRPr="008346B1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D543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21" w:type="dxa"/>
          </w:tcPr>
          <w:p w:rsidR="00D54320" w:rsidRPr="00A8039E" w:rsidRDefault="00D54320" w:rsidP="00D54320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ормування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кольорового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ансамблю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інтерєрі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Pr="00D54320" w:rsidRDefault="00D54320" w:rsidP="00D5432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346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D5432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</w:t>
            </w:r>
          </w:p>
        </w:tc>
        <w:tc>
          <w:tcPr>
            <w:tcW w:w="6521" w:type="dxa"/>
          </w:tcPr>
          <w:p w:rsidR="00D54320" w:rsidRPr="00A8039E" w:rsidRDefault="00D54320" w:rsidP="00D54320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proofErr w:type="spellStart"/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</w:t>
            </w:r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іал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живої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природи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Default="00D54320" w:rsidP="00D54320">
            <w:pPr>
              <w:jc w:val="center"/>
            </w:pPr>
            <w:r w:rsidRPr="008346B1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CB2A92" w:rsidRPr="00A8039E" w:rsidTr="00A8039E">
        <w:trPr>
          <w:trHeight w:val="320"/>
        </w:trPr>
        <w:tc>
          <w:tcPr>
            <w:tcW w:w="850" w:type="dxa"/>
          </w:tcPr>
          <w:p w:rsidR="00CB2A92" w:rsidRPr="00A8039E" w:rsidRDefault="00CB2A92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6521" w:type="dxa"/>
          </w:tcPr>
          <w:p w:rsidR="00CB2A92" w:rsidRPr="00A8039E" w:rsidRDefault="00CB2A92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8039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 5.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proofErr w:type="spellStart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рхітектура</w:t>
            </w:r>
            <w:proofErr w:type="spellEnd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майбутнього</w:t>
            </w:r>
            <w:proofErr w:type="spellEnd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–</w:t>
            </w:r>
          </w:p>
          <w:p w:rsidR="00CB2A92" w:rsidRPr="00A8039E" w:rsidRDefault="00CB2A92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proofErr w:type="gramEnd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іостиль</w:t>
            </w:r>
            <w:proofErr w:type="spellEnd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ХХІІ </w:t>
            </w:r>
            <w:proofErr w:type="spellStart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століття</w:t>
            </w:r>
            <w:proofErr w:type="spellEnd"/>
            <w:r w:rsidRPr="00A8039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CB2A92" w:rsidRPr="00A8039E" w:rsidRDefault="008A55E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401" w:type="dxa"/>
          </w:tcPr>
          <w:p w:rsidR="00CB2A92" w:rsidRPr="00A8039E" w:rsidRDefault="00CB2A9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ind w:left="148" w:right="13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Глобальна та концептуальна </w:t>
            </w:r>
            <w:proofErr w:type="spellStart"/>
            <w:proofErr w:type="gram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арх</w:t>
            </w:r>
            <w:proofErr w:type="gram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ітектура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майбутнього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401" w:type="dxa"/>
          </w:tcPr>
          <w:p w:rsidR="00D54320" w:rsidRDefault="00D54320" w:rsidP="00D54320">
            <w:pPr>
              <w:jc w:val="center"/>
            </w:pPr>
            <w:r w:rsidRPr="00AD05D6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D54320" w:rsidRPr="00A8039E" w:rsidTr="00A8039E">
        <w:trPr>
          <w:trHeight w:val="320"/>
        </w:trPr>
        <w:tc>
          <w:tcPr>
            <w:tcW w:w="850" w:type="dxa"/>
          </w:tcPr>
          <w:p w:rsidR="00D54320" w:rsidRPr="00A8039E" w:rsidRDefault="00D54320" w:rsidP="00A803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6521" w:type="dxa"/>
          </w:tcPr>
          <w:p w:rsidR="00D54320" w:rsidRPr="00A8039E" w:rsidRDefault="00D54320" w:rsidP="00A8039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Народне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мистецтво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біодизайн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992" w:type="dxa"/>
          </w:tcPr>
          <w:p w:rsidR="00D54320" w:rsidRPr="00A8039E" w:rsidRDefault="00D54320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01" w:type="dxa"/>
          </w:tcPr>
          <w:p w:rsidR="00D54320" w:rsidRDefault="00D54320" w:rsidP="00D54320">
            <w:pPr>
              <w:jc w:val="center"/>
            </w:pPr>
            <w:r w:rsidRPr="00AD05D6">
              <w:rPr>
                <w:rFonts w:ascii="Times New Roman" w:hAnsi="Times New Roman" w:cs="Times New Roman"/>
                <w:sz w:val="28"/>
                <w:szCs w:val="28"/>
              </w:rPr>
              <w:t>1, 4</w:t>
            </w:r>
          </w:p>
        </w:tc>
      </w:tr>
      <w:tr w:rsidR="00A8039E" w:rsidRPr="00A8039E" w:rsidTr="00A8039E">
        <w:trPr>
          <w:trHeight w:val="320"/>
        </w:trPr>
        <w:tc>
          <w:tcPr>
            <w:tcW w:w="7371" w:type="dxa"/>
            <w:gridSpan w:val="2"/>
          </w:tcPr>
          <w:p w:rsidR="00A8039E" w:rsidRPr="00A8039E" w:rsidRDefault="00A8039E" w:rsidP="00A8039E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A8039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803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992" w:type="dxa"/>
          </w:tcPr>
          <w:p w:rsidR="00A8039E" w:rsidRPr="00A8039E" w:rsidRDefault="00A8039E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1401" w:type="dxa"/>
          </w:tcPr>
          <w:p w:rsidR="00A8039E" w:rsidRPr="00A8039E" w:rsidRDefault="00A8039E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F31" w:rsidRPr="00A8039E" w:rsidTr="00A8039E">
        <w:trPr>
          <w:trHeight w:val="320"/>
        </w:trPr>
        <w:tc>
          <w:tcPr>
            <w:tcW w:w="7371" w:type="dxa"/>
            <w:gridSpan w:val="2"/>
          </w:tcPr>
          <w:p w:rsidR="00966F31" w:rsidRPr="00A8039E" w:rsidRDefault="00966F31" w:rsidP="00A8039E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</w:rPr>
              <w:t>Разом</w:t>
            </w:r>
            <w:proofErr w:type="spellEnd"/>
          </w:p>
        </w:tc>
        <w:tc>
          <w:tcPr>
            <w:tcW w:w="992" w:type="dxa"/>
          </w:tcPr>
          <w:p w:rsidR="00966F31" w:rsidRPr="00A8039E" w:rsidRDefault="00966F31" w:rsidP="00A8039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01" w:type="dxa"/>
          </w:tcPr>
          <w:p w:rsidR="00966F31" w:rsidRPr="00A8039E" w:rsidRDefault="00966F31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:rsidR="009C2CB2" w:rsidRDefault="009C2CB2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:rsidR="00A8039E" w:rsidRDefault="00A8039E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:rsidR="00A8039E" w:rsidRDefault="00A8039E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p w:rsidR="00A8039E" w:rsidRPr="009C2CB2" w:rsidRDefault="00A8039E" w:rsidP="00A8039E">
      <w:pPr>
        <w:pStyle w:val="a8"/>
        <w:numPr>
          <w:ilvl w:val="1"/>
          <w:numId w:val="3"/>
        </w:numPr>
        <w:tabs>
          <w:tab w:val="left" w:pos="851"/>
        </w:tabs>
        <w:spacing w:before="88"/>
        <w:ind w:left="851" w:right="728" w:firstLine="0"/>
        <w:jc w:val="center"/>
        <w:rPr>
          <w:b/>
          <w:sz w:val="28"/>
        </w:rPr>
      </w:pPr>
      <w:r w:rsidRPr="00126A6C">
        <w:rPr>
          <w:b/>
          <w:sz w:val="28"/>
        </w:rPr>
        <w:t>Теми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z w:val="28"/>
        </w:rPr>
        <w:t>практичних</w:t>
      </w:r>
      <w:r w:rsidRPr="00126A6C">
        <w:rPr>
          <w:b/>
          <w:spacing w:val="-8"/>
          <w:sz w:val="28"/>
        </w:rPr>
        <w:t xml:space="preserve"> </w:t>
      </w:r>
      <w:r w:rsidRPr="00126A6C">
        <w:rPr>
          <w:b/>
          <w:spacing w:val="-2"/>
          <w:sz w:val="28"/>
        </w:rPr>
        <w:t>занять</w:t>
      </w:r>
      <w:r>
        <w:rPr>
          <w:b/>
          <w:spacing w:val="-2"/>
          <w:sz w:val="28"/>
        </w:rPr>
        <w:t xml:space="preserve">  </w:t>
      </w:r>
    </w:p>
    <w:p w:rsidR="00A8039E" w:rsidRPr="009C2CB2" w:rsidRDefault="00A8039E" w:rsidP="009C2CB2">
      <w:pPr>
        <w:pStyle w:val="a8"/>
        <w:tabs>
          <w:tab w:val="left" w:pos="851"/>
        </w:tabs>
        <w:spacing w:before="88"/>
        <w:ind w:left="851" w:right="728" w:firstLine="0"/>
        <w:rPr>
          <w:b/>
          <w:sz w:val="28"/>
        </w:rPr>
      </w:pPr>
    </w:p>
    <w:tbl>
      <w:tblPr>
        <w:tblStyle w:val="TableNormal"/>
        <w:tblpPr w:leftFromText="180" w:rightFromText="180" w:vertAnchor="text" w:tblpX="856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85"/>
        <w:gridCol w:w="1133"/>
        <w:gridCol w:w="2422"/>
        <w:gridCol w:w="1418"/>
      </w:tblGrid>
      <w:tr w:rsidR="00A164CE" w:rsidRPr="00884193" w:rsidTr="00A8039E">
        <w:trPr>
          <w:trHeight w:val="962"/>
        </w:trPr>
        <w:tc>
          <w:tcPr>
            <w:tcW w:w="823" w:type="dxa"/>
          </w:tcPr>
          <w:p w:rsidR="009C2CB2" w:rsidRPr="00884193" w:rsidRDefault="009C2CB2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uk-UA"/>
              </w:rPr>
            </w:pPr>
          </w:p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№ </w:t>
            </w: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985" w:type="dxa"/>
          </w:tcPr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теми</w:t>
            </w:r>
            <w:proofErr w:type="spellEnd"/>
          </w:p>
        </w:tc>
        <w:tc>
          <w:tcPr>
            <w:tcW w:w="1133" w:type="dxa"/>
          </w:tcPr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Кількі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сть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годин</w:t>
            </w:r>
            <w:proofErr w:type="spellEnd"/>
          </w:p>
        </w:tc>
        <w:tc>
          <w:tcPr>
            <w:tcW w:w="2422" w:type="dxa"/>
          </w:tcPr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proofErr w:type="spellEnd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proofErr w:type="spellEnd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засоби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418" w:type="dxa"/>
          </w:tcPr>
          <w:p w:rsidR="00A164CE" w:rsidRPr="00884193" w:rsidRDefault="00A164CE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Рекомендова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spellEnd"/>
            <w:r w:rsidRPr="00884193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література</w:t>
            </w:r>
            <w:proofErr w:type="spellEnd"/>
          </w:p>
        </w:tc>
      </w:tr>
      <w:tr w:rsidR="00A164CE" w:rsidRPr="00884193" w:rsidTr="00A8039E">
        <w:trPr>
          <w:trHeight w:val="320"/>
        </w:trPr>
        <w:tc>
          <w:tcPr>
            <w:tcW w:w="9781" w:type="dxa"/>
            <w:gridSpan w:val="5"/>
          </w:tcPr>
          <w:p w:rsidR="00A164CE" w:rsidRPr="00884193" w:rsidRDefault="006F4609" w:rsidP="00A8039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 </w:t>
            </w:r>
            <w:r w:rsidR="009C2CB2"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164CE"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  <w:proofErr w:type="spellEnd"/>
          </w:p>
        </w:tc>
      </w:tr>
      <w:tr w:rsidR="003A0F65" w:rsidRPr="00884193" w:rsidTr="00A8039E">
        <w:trPr>
          <w:trHeight w:val="320"/>
        </w:trPr>
        <w:tc>
          <w:tcPr>
            <w:tcW w:w="823" w:type="dxa"/>
          </w:tcPr>
          <w:p w:rsidR="003A0F65" w:rsidRPr="00884193" w:rsidRDefault="003A0F65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85" w:type="dxa"/>
          </w:tcPr>
          <w:p w:rsidR="003A0F65" w:rsidRPr="00884193" w:rsidRDefault="003A0F65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1. </w:t>
            </w:r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Передумови</w:t>
            </w:r>
            <w:proofErr w:type="spellEnd"/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A55E0" w:rsidRPr="0088419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біодизайну</w:t>
            </w:r>
            <w:proofErr w:type="spellEnd"/>
          </w:p>
        </w:tc>
        <w:tc>
          <w:tcPr>
            <w:tcW w:w="1133" w:type="dxa"/>
          </w:tcPr>
          <w:p w:rsidR="003A0F65" w:rsidRPr="00884193" w:rsidRDefault="00D7093F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422" w:type="dxa"/>
          </w:tcPr>
          <w:p w:rsidR="003A0F65" w:rsidRPr="00884193" w:rsidRDefault="003A0F65" w:rsidP="00A8039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0F65" w:rsidRPr="00884193" w:rsidRDefault="003A0F65" w:rsidP="00A803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0F65" w:rsidRPr="00884193" w:rsidTr="00A8039E">
        <w:trPr>
          <w:trHeight w:val="320"/>
        </w:trPr>
        <w:tc>
          <w:tcPr>
            <w:tcW w:w="823" w:type="dxa"/>
          </w:tcPr>
          <w:p w:rsidR="003A0F65" w:rsidRPr="00884193" w:rsidRDefault="003A0F65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85" w:type="dxa"/>
          </w:tcPr>
          <w:p w:rsidR="003A0F65" w:rsidRPr="00884193" w:rsidRDefault="003A0F65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1</w:t>
            </w:r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тему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9F6E23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рансформація</w:t>
            </w:r>
            <w:proofErr w:type="spellEnd"/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комах</w:t>
            </w:r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птахів</w:t>
            </w:r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C0497E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абстрактну композицію.</w:t>
            </w:r>
            <w:r w:rsidR="009F6E23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3A0F65" w:rsidRPr="00884193" w:rsidRDefault="003A0F65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3A0F65" w:rsidRPr="00884193" w:rsidRDefault="007948B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884193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3A0F65" w:rsidRPr="00D54320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D54320">
              <w:rPr>
                <w:sz w:val="28"/>
                <w:szCs w:val="28"/>
                <w:lang w:val="ru-RU"/>
              </w:rPr>
              <w:t>7</w:t>
            </w:r>
            <w:r w:rsidR="000F75A0" w:rsidRPr="00D54320">
              <w:rPr>
                <w:sz w:val="28"/>
                <w:szCs w:val="28"/>
              </w:rPr>
              <w:t xml:space="preserve">, </w:t>
            </w:r>
            <w:r w:rsidRPr="00D54320">
              <w:rPr>
                <w:sz w:val="28"/>
                <w:szCs w:val="28"/>
                <w:lang w:val="ru-RU"/>
              </w:rPr>
              <w:t>8</w:t>
            </w:r>
          </w:p>
        </w:tc>
      </w:tr>
      <w:tr w:rsidR="000F75A0" w:rsidRPr="00884193" w:rsidTr="00A8039E">
        <w:trPr>
          <w:trHeight w:val="320"/>
        </w:trPr>
        <w:tc>
          <w:tcPr>
            <w:tcW w:w="823" w:type="dxa"/>
          </w:tcPr>
          <w:p w:rsidR="000F75A0" w:rsidRPr="00884193" w:rsidRDefault="000F75A0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85" w:type="dxa"/>
          </w:tcPr>
          <w:p w:rsidR="000F75A0" w:rsidRPr="00884193" w:rsidRDefault="000F75A0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966F31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="00F37969"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Дизайн розробка технічних предметів </w:t>
            </w:r>
            <w:proofErr w:type="spellStart"/>
            <w:r w:rsidR="00F37969"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поботу</w:t>
            </w:r>
            <w:proofErr w:type="spellEnd"/>
            <w:r w:rsidR="00F37969"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 використанням біоніки.</w:t>
            </w:r>
          </w:p>
        </w:tc>
        <w:tc>
          <w:tcPr>
            <w:tcW w:w="1133" w:type="dxa"/>
          </w:tcPr>
          <w:p w:rsidR="000F75A0" w:rsidRPr="00884193" w:rsidRDefault="000F75A0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0F75A0" w:rsidRPr="00884193" w:rsidRDefault="000F75A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0F75A0" w:rsidRPr="00D54320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66F31" w:rsidRPr="00884193" w:rsidTr="00A8039E">
        <w:trPr>
          <w:trHeight w:val="320"/>
        </w:trPr>
        <w:tc>
          <w:tcPr>
            <w:tcW w:w="823" w:type="dxa"/>
          </w:tcPr>
          <w:p w:rsidR="00966F31" w:rsidRPr="00884193" w:rsidRDefault="00D7093F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985" w:type="dxa"/>
          </w:tcPr>
          <w:p w:rsidR="00966F31" w:rsidRPr="00884193" w:rsidRDefault="00D7093F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Узагальнення та завершення </w:t>
            </w:r>
            <w:r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дизайн розробки технічних предметів </w:t>
            </w:r>
            <w:proofErr w:type="spellStart"/>
            <w:r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поботу</w:t>
            </w:r>
            <w:proofErr w:type="spellEnd"/>
            <w:r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 використанням біоніки.</w:t>
            </w:r>
          </w:p>
        </w:tc>
        <w:tc>
          <w:tcPr>
            <w:tcW w:w="1133" w:type="dxa"/>
          </w:tcPr>
          <w:p w:rsidR="00966F31" w:rsidRPr="00884193" w:rsidRDefault="00D7093F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966F31" w:rsidRPr="00884193" w:rsidRDefault="00D7093F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966F31" w:rsidRPr="00D54320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7948B0" w:rsidRPr="00884193" w:rsidTr="00A8039E">
        <w:trPr>
          <w:trHeight w:val="320"/>
        </w:trPr>
        <w:tc>
          <w:tcPr>
            <w:tcW w:w="823" w:type="dxa"/>
          </w:tcPr>
          <w:p w:rsidR="007948B0" w:rsidRPr="00884193" w:rsidRDefault="007948B0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85" w:type="dxa"/>
          </w:tcPr>
          <w:p w:rsidR="007948B0" w:rsidRPr="00884193" w:rsidRDefault="007948B0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2. </w:t>
            </w:r>
            <w:r w:rsidR="00C0251F"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Природні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живі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організми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структури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proofErr w:type="gram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біодизайні</w:t>
            </w:r>
            <w:proofErr w:type="spellEnd"/>
            <w:r w:rsidR="00C0251F"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7948B0" w:rsidRPr="00884193" w:rsidRDefault="0000072C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36A4A"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7948B0" w:rsidRPr="00884193" w:rsidRDefault="007948B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948B0" w:rsidRPr="00884193" w:rsidRDefault="007948B0" w:rsidP="00A8039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0072C" w:rsidRPr="00884193" w:rsidTr="00A8039E">
        <w:trPr>
          <w:trHeight w:val="320"/>
        </w:trPr>
        <w:tc>
          <w:tcPr>
            <w:tcW w:w="823" w:type="dxa"/>
          </w:tcPr>
          <w:p w:rsidR="0000072C" w:rsidRPr="00884193" w:rsidRDefault="0000072C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985" w:type="dxa"/>
          </w:tcPr>
          <w:p w:rsidR="0000072C" w:rsidRPr="00884193" w:rsidRDefault="0000072C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 </w:t>
            </w:r>
            <w:r w:rsidR="00D7093F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Дизайн розробка дверних ручок </w:t>
            </w:r>
            <w:r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 використанням біоніки.</w:t>
            </w:r>
          </w:p>
        </w:tc>
        <w:tc>
          <w:tcPr>
            <w:tcW w:w="1133" w:type="dxa"/>
          </w:tcPr>
          <w:p w:rsidR="0000072C" w:rsidRPr="00884193" w:rsidRDefault="0000072C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00072C" w:rsidRPr="00884193" w:rsidRDefault="0079110B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</w:t>
            </w:r>
          </w:p>
          <w:p w:rsidR="0079110B" w:rsidRPr="00884193" w:rsidRDefault="0079110B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418" w:type="dxa"/>
          </w:tcPr>
          <w:p w:rsidR="0000072C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6F4609"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6B52" w:rsidRPr="00884193" w:rsidTr="00A8039E">
        <w:trPr>
          <w:trHeight w:val="320"/>
        </w:trPr>
        <w:tc>
          <w:tcPr>
            <w:tcW w:w="82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985" w:type="dxa"/>
          </w:tcPr>
          <w:p w:rsidR="00A36B52" w:rsidRPr="00884193" w:rsidRDefault="00A36B52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Завершення дизайн розробки дверних ручок </w:t>
            </w:r>
            <w:r w:rsidRPr="00884193">
              <w:rPr>
                <w:rStyle w:val="0pt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 використанням біоніки.</w:t>
            </w:r>
          </w:p>
        </w:tc>
        <w:tc>
          <w:tcPr>
            <w:tcW w:w="113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A36B52" w:rsidRPr="00884193" w:rsidRDefault="00A36B5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</w:t>
            </w:r>
          </w:p>
          <w:p w:rsidR="00A36B52" w:rsidRPr="00884193" w:rsidRDefault="00A36B5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418" w:type="dxa"/>
          </w:tcPr>
          <w:p w:rsidR="00A36B52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6B52" w:rsidRPr="00884193" w:rsidTr="00A8039E">
        <w:trPr>
          <w:trHeight w:val="320"/>
        </w:trPr>
        <w:tc>
          <w:tcPr>
            <w:tcW w:w="82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85" w:type="dxa"/>
          </w:tcPr>
          <w:p w:rsidR="00A36B52" w:rsidRPr="00884193" w:rsidRDefault="00A36B52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Дизайн розробка крісла та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стилізаці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рослин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предмети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дизайну .</w:t>
            </w:r>
          </w:p>
        </w:tc>
        <w:tc>
          <w:tcPr>
            <w:tcW w:w="113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A36B52" w:rsidRPr="00884193" w:rsidRDefault="00A36B5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A36B52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6B52" w:rsidRPr="00884193" w:rsidTr="00A8039E">
        <w:trPr>
          <w:trHeight w:val="320"/>
        </w:trPr>
        <w:tc>
          <w:tcPr>
            <w:tcW w:w="82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3985" w:type="dxa"/>
          </w:tcPr>
          <w:p w:rsidR="00A36B52" w:rsidRPr="00884193" w:rsidRDefault="00A36B52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Завершення та узагальнення дизайн розробки крісла та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його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стилізаці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ї.</w:t>
            </w:r>
          </w:p>
        </w:tc>
        <w:tc>
          <w:tcPr>
            <w:tcW w:w="113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422" w:type="dxa"/>
          </w:tcPr>
          <w:p w:rsidR="00A36B52" w:rsidRPr="00884193" w:rsidRDefault="00A36B5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A36B52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A36B52" w:rsidRPr="00884193" w:rsidTr="00A8039E">
        <w:trPr>
          <w:trHeight w:val="320"/>
        </w:trPr>
        <w:tc>
          <w:tcPr>
            <w:tcW w:w="82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C36A4A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85" w:type="dxa"/>
          </w:tcPr>
          <w:p w:rsidR="00A36B52" w:rsidRPr="00884193" w:rsidRDefault="00A36B52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тему</w:t>
            </w:r>
            <w:r w:rsidRPr="00884193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: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 розробка дивану та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стилізаці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тварин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предмет дизайну.</w:t>
            </w:r>
          </w:p>
        </w:tc>
        <w:tc>
          <w:tcPr>
            <w:tcW w:w="1133" w:type="dxa"/>
          </w:tcPr>
          <w:p w:rsidR="00A36B52" w:rsidRPr="00884193" w:rsidRDefault="00A36B52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2" w:type="dxa"/>
          </w:tcPr>
          <w:p w:rsidR="00A36B52" w:rsidRPr="00884193" w:rsidRDefault="00A36B52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A36B52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тему</w:t>
            </w:r>
            <w:r w:rsidRPr="00884193">
              <w:rPr>
                <w:rStyle w:val="aa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  <w:lang w:val="ru-RU" w:eastAsia="en-US" w:bidi="ar-SA"/>
              </w:rPr>
              <w:t>: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Завершення роботи з розробки дизайну дивану в предмет 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єру</w:t>
            </w:r>
            <w:proofErr w:type="spellEnd"/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3.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proofErr w:type="gram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іодизайн</w:t>
            </w:r>
            <w:proofErr w:type="spell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системі</w:t>
            </w:r>
            <w:proofErr w:type="spell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наук та </w:t>
            </w:r>
            <w:proofErr w:type="spell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проектування</w:t>
            </w:r>
            <w:proofErr w:type="spell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Дизайн розробка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декоратив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них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воріт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D54320" w:rsidRDefault="00D54320" w:rsidP="00D54320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36A4A" w:rsidRPr="0088419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Завершення та узагальнення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дизайн розробки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декоратив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них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воріт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88419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4. </w:t>
            </w: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Колористика та матеріали у біоніці.</w:t>
            </w: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Дизайн розробка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транспортного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засобу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D54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C36A4A"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тему: 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Завершення та узагальнення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дизайн розробки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транспортного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засобу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ind w:left="175" w:right="1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рхітектура</w:t>
            </w:r>
            <w:proofErr w:type="spell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майбутнього</w:t>
            </w:r>
            <w:proofErr w:type="spellEnd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–</w:t>
            </w:r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біостиль</w:t>
            </w:r>
            <w:proofErr w:type="spellEnd"/>
          </w:p>
        </w:tc>
        <w:tc>
          <w:tcPr>
            <w:tcW w:w="113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6A4A" w:rsidRPr="00884193" w:rsidRDefault="00C36A4A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spacing w:line="276" w:lineRule="auto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</w:p>
          <w:p w:rsidR="00C36A4A" w:rsidRPr="00884193" w:rsidRDefault="00C36A4A" w:rsidP="00884193">
            <w:pPr>
              <w:pStyle w:val="a4"/>
              <w:spacing w:line="276" w:lineRule="auto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Дизайн розробка</w:t>
            </w:r>
            <w:r w:rsidRPr="00884193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проекту дитячого майданчика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133" w:type="dxa"/>
          </w:tcPr>
          <w:p w:rsidR="00C36A4A" w:rsidRPr="00884193" w:rsidRDefault="00C94F3D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36A4A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884193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36A4A" w:rsidRPr="00884193" w:rsidTr="00A8039E">
        <w:trPr>
          <w:trHeight w:val="320"/>
        </w:trPr>
        <w:tc>
          <w:tcPr>
            <w:tcW w:w="823" w:type="dxa"/>
          </w:tcPr>
          <w:p w:rsidR="00C36A4A" w:rsidRPr="00884193" w:rsidRDefault="00C36A4A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5.2</w:t>
            </w:r>
          </w:p>
        </w:tc>
        <w:tc>
          <w:tcPr>
            <w:tcW w:w="3985" w:type="dxa"/>
          </w:tcPr>
          <w:p w:rsidR="00C36A4A" w:rsidRPr="00884193" w:rsidRDefault="00C36A4A" w:rsidP="00884193">
            <w:pPr>
              <w:pStyle w:val="a4"/>
              <w:spacing w:line="276" w:lineRule="auto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Практична</w:t>
            </w:r>
            <w:proofErr w:type="gramEnd"/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</w:t>
            </w:r>
            <w:r w:rsidR="00C94F3D"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тему: </w:t>
            </w:r>
          </w:p>
          <w:p w:rsidR="00C36A4A" w:rsidRPr="00884193" w:rsidRDefault="00C94F3D" w:rsidP="00884193">
            <w:pPr>
              <w:pStyle w:val="a4"/>
              <w:spacing w:line="276" w:lineRule="auto"/>
              <w:ind w:left="175"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Завершення та узагальнення д</w:t>
            </w:r>
            <w:r w:rsidR="00C36A4A"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изайн розробк</w:t>
            </w:r>
            <w:r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и </w:t>
            </w:r>
            <w:r w:rsidR="00C36A4A" w:rsidRPr="008841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проекту дитячого майданчика.</w:t>
            </w:r>
          </w:p>
        </w:tc>
        <w:tc>
          <w:tcPr>
            <w:tcW w:w="1133" w:type="dxa"/>
          </w:tcPr>
          <w:p w:rsidR="00C36A4A" w:rsidRPr="00884193" w:rsidRDefault="00C94F3D" w:rsidP="00A803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22" w:type="dxa"/>
          </w:tcPr>
          <w:p w:rsidR="00C36A4A" w:rsidRPr="00884193" w:rsidRDefault="00C94F3D" w:rsidP="00A8039E">
            <w:pPr>
              <w:pStyle w:val="TableParagraph"/>
              <w:jc w:val="center"/>
              <w:rPr>
                <w:sz w:val="28"/>
                <w:szCs w:val="28"/>
              </w:rPr>
            </w:pPr>
            <w:r w:rsidRPr="00884193">
              <w:rPr>
                <w:sz w:val="28"/>
                <w:szCs w:val="28"/>
              </w:rPr>
              <w:t>виконання завдань, індивідуальне оцінювання</w:t>
            </w:r>
          </w:p>
        </w:tc>
        <w:tc>
          <w:tcPr>
            <w:tcW w:w="1418" w:type="dxa"/>
          </w:tcPr>
          <w:p w:rsidR="00C36A4A" w:rsidRPr="00884193" w:rsidRDefault="00D54320" w:rsidP="00A80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8841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84193" w:rsidRPr="00884193" w:rsidTr="00C636C1">
        <w:trPr>
          <w:trHeight w:val="320"/>
        </w:trPr>
        <w:tc>
          <w:tcPr>
            <w:tcW w:w="4808" w:type="dxa"/>
            <w:gridSpan w:val="2"/>
          </w:tcPr>
          <w:p w:rsidR="00884193" w:rsidRPr="00A8039E" w:rsidRDefault="00884193" w:rsidP="00884193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Разом</w:t>
            </w:r>
            <w:proofErr w:type="spellEnd"/>
            <w:r w:rsidRPr="00A8039E">
              <w:rPr>
                <w:rFonts w:ascii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за</w:t>
            </w:r>
            <w:proofErr w:type="spellEnd"/>
            <w:r w:rsidRPr="00A8039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A8039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8039E">
              <w:rPr>
                <w:rFonts w:ascii="Times New Roman" w:hAnsi="Times New Roman" w:cs="Times New Roman"/>
                <w:sz w:val="28"/>
              </w:rPr>
              <w:t>семестр</w:t>
            </w:r>
            <w:proofErr w:type="spellEnd"/>
          </w:p>
        </w:tc>
        <w:tc>
          <w:tcPr>
            <w:tcW w:w="1133" w:type="dxa"/>
          </w:tcPr>
          <w:p w:rsidR="00884193" w:rsidRPr="00A8039E" w:rsidRDefault="00884193" w:rsidP="0088419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422" w:type="dxa"/>
          </w:tcPr>
          <w:p w:rsidR="00884193" w:rsidRPr="00A8039E" w:rsidRDefault="00884193" w:rsidP="0088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4193" w:rsidRPr="00884193" w:rsidRDefault="00884193" w:rsidP="0088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4193" w:rsidRPr="00884193" w:rsidTr="00A8039E">
        <w:trPr>
          <w:trHeight w:val="320"/>
        </w:trPr>
        <w:tc>
          <w:tcPr>
            <w:tcW w:w="4808" w:type="dxa"/>
            <w:gridSpan w:val="2"/>
          </w:tcPr>
          <w:p w:rsidR="00884193" w:rsidRPr="00A8039E" w:rsidRDefault="00884193" w:rsidP="00884193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039E">
              <w:rPr>
                <w:rFonts w:ascii="Times New Roman" w:hAnsi="Times New Roman" w:cs="Times New Roman"/>
                <w:b/>
                <w:spacing w:val="-2"/>
                <w:sz w:val="28"/>
              </w:rPr>
              <w:t>Разом</w:t>
            </w:r>
            <w:proofErr w:type="spellEnd"/>
          </w:p>
        </w:tc>
        <w:tc>
          <w:tcPr>
            <w:tcW w:w="1133" w:type="dxa"/>
          </w:tcPr>
          <w:p w:rsidR="00884193" w:rsidRPr="00A8039E" w:rsidRDefault="00884193" w:rsidP="0088419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A8039E">
              <w:rPr>
                <w:b/>
                <w:sz w:val="28"/>
                <w:szCs w:val="28"/>
                <w:lang w:eastAsia="ru-RU"/>
              </w:rPr>
              <w:t>3</w:t>
            </w:r>
            <w:r>
              <w:rPr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2" w:type="dxa"/>
          </w:tcPr>
          <w:p w:rsidR="00884193" w:rsidRPr="00A8039E" w:rsidRDefault="00884193" w:rsidP="0088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884193" w:rsidRPr="00884193" w:rsidRDefault="00884193" w:rsidP="0088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F65" w:rsidRDefault="003A0F65" w:rsidP="00A164CE">
      <w:pPr>
        <w:pStyle w:val="a6"/>
        <w:spacing w:before="10"/>
        <w:rPr>
          <w:b/>
          <w:sz w:val="27"/>
          <w:lang w:val="ru-RU"/>
        </w:rPr>
      </w:pPr>
    </w:p>
    <w:p w:rsidR="00A164CE" w:rsidRDefault="00A164CE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Default="00884193" w:rsidP="00A164CE">
      <w:pPr>
        <w:pStyle w:val="a6"/>
        <w:spacing w:before="3" w:after="1"/>
        <w:rPr>
          <w:b/>
        </w:rPr>
      </w:pPr>
    </w:p>
    <w:p w:rsidR="00884193" w:rsidRPr="00884193" w:rsidRDefault="00884193" w:rsidP="00884193">
      <w:pPr>
        <w:pStyle w:val="a8"/>
        <w:numPr>
          <w:ilvl w:val="1"/>
          <w:numId w:val="3"/>
        </w:numPr>
        <w:tabs>
          <w:tab w:val="left" w:pos="851"/>
        </w:tabs>
        <w:ind w:left="851" w:right="452" w:firstLine="0"/>
        <w:jc w:val="center"/>
        <w:rPr>
          <w:b/>
          <w:sz w:val="28"/>
        </w:rPr>
      </w:pPr>
      <w:r w:rsidRPr="00884193">
        <w:rPr>
          <w:b/>
          <w:sz w:val="28"/>
        </w:rPr>
        <w:t>Самостійна</w:t>
      </w:r>
      <w:r w:rsidRPr="00884193">
        <w:rPr>
          <w:b/>
          <w:spacing w:val="-12"/>
          <w:sz w:val="28"/>
        </w:rPr>
        <w:t xml:space="preserve"> </w:t>
      </w:r>
      <w:r w:rsidRPr="00884193">
        <w:rPr>
          <w:b/>
          <w:spacing w:val="-2"/>
          <w:sz w:val="28"/>
        </w:rPr>
        <w:t>робота</w:t>
      </w:r>
    </w:p>
    <w:p w:rsidR="00884193" w:rsidRDefault="00884193" w:rsidP="00A164CE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91"/>
        <w:gridCol w:w="1840"/>
        <w:gridCol w:w="2000"/>
      </w:tblGrid>
      <w:tr w:rsidR="00A164CE" w:rsidTr="00A164CE">
        <w:trPr>
          <w:trHeight w:val="641"/>
        </w:trPr>
        <w:tc>
          <w:tcPr>
            <w:tcW w:w="850" w:type="dxa"/>
          </w:tcPr>
          <w:p w:rsidR="00A164CE" w:rsidRDefault="00A164CE" w:rsidP="00686E0C">
            <w:pPr>
              <w:pStyle w:val="TableParagraph"/>
              <w:spacing w:line="322" w:lineRule="exact"/>
              <w:ind w:left="177" w:right="165" w:firstLine="3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5091" w:type="dxa"/>
          </w:tcPr>
          <w:p w:rsidR="00A164CE" w:rsidRDefault="00A164CE" w:rsidP="00686E0C">
            <w:pPr>
              <w:pStyle w:val="TableParagraph"/>
              <w:spacing w:before="157"/>
              <w:ind w:left="1742" w:right="1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840" w:type="dxa"/>
          </w:tcPr>
          <w:p w:rsidR="00A164CE" w:rsidRDefault="00A164CE" w:rsidP="00686E0C">
            <w:pPr>
              <w:pStyle w:val="TableParagraph"/>
              <w:spacing w:line="322" w:lineRule="exact"/>
              <w:ind w:left="554" w:hanging="2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Кількість годин</w:t>
            </w:r>
          </w:p>
        </w:tc>
        <w:tc>
          <w:tcPr>
            <w:tcW w:w="2000" w:type="dxa"/>
          </w:tcPr>
          <w:p w:rsidR="00A164CE" w:rsidRDefault="00A164CE" w:rsidP="00686E0C">
            <w:pPr>
              <w:pStyle w:val="TableParagraph"/>
              <w:spacing w:line="322" w:lineRule="exact"/>
              <w:ind w:left="120" w:right="109" w:firstLine="4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Рекомендова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література</w:t>
            </w:r>
          </w:p>
        </w:tc>
      </w:tr>
      <w:tr w:rsidR="00A164CE" w:rsidTr="00A164CE">
        <w:trPr>
          <w:trHeight w:val="318"/>
        </w:trPr>
        <w:tc>
          <w:tcPr>
            <w:tcW w:w="9781" w:type="dxa"/>
            <w:gridSpan w:val="4"/>
          </w:tcPr>
          <w:p w:rsidR="00A164CE" w:rsidRPr="00884193" w:rsidRDefault="00884193" w:rsidP="00884193">
            <w:pPr>
              <w:pStyle w:val="TableParagraph"/>
              <w:spacing w:line="298" w:lineRule="exact"/>
              <w:jc w:val="center"/>
              <w:rPr>
                <w:b/>
                <w:sz w:val="28"/>
              </w:rPr>
            </w:pPr>
            <w:r w:rsidRPr="00884193">
              <w:rPr>
                <w:b/>
                <w:sz w:val="28"/>
                <w:szCs w:val="28"/>
              </w:rPr>
              <w:t>VI</w:t>
            </w:r>
            <w:r w:rsidRPr="00884193">
              <w:rPr>
                <w:b/>
                <w:spacing w:val="-2"/>
                <w:sz w:val="28"/>
              </w:rPr>
              <w:t xml:space="preserve"> </w:t>
            </w:r>
            <w:r w:rsidR="00A164CE" w:rsidRPr="00884193">
              <w:rPr>
                <w:b/>
                <w:spacing w:val="-2"/>
                <w:sz w:val="28"/>
              </w:rPr>
              <w:t>семестр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CC07FE" w:rsidRDefault="003A0F65" w:rsidP="003A0F65">
            <w:pPr>
              <w:ind w:right="-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9B319A" w:rsidRDefault="003A0F65" w:rsidP="00884193">
            <w:pPr>
              <w:ind w:left="142" w:right="129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B319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Трансформація</w:t>
            </w:r>
            <w:proofErr w:type="spellEnd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</w:t>
            </w:r>
            <w:proofErr w:type="spellStart"/>
            <w:proofErr w:type="gramStart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стил</w:t>
            </w:r>
            <w:proofErr w:type="gramEnd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ізаці</w:t>
            </w:r>
            <w:proofErr w:type="spellEnd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</w:t>
            </w:r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рослин</w:t>
            </w:r>
            <w:proofErr w:type="spellEnd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тварин</w:t>
            </w:r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</w:t>
            </w:r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дизайні </w:t>
            </w:r>
            <w:proofErr w:type="spellStart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громацьких</w:t>
            </w:r>
            <w:proofErr w:type="spellEnd"/>
            <w:r w:rsidR="006C4C5D" w:rsidRPr="006C4C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місць.</w:t>
            </w:r>
          </w:p>
        </w:tc>
        <w:tc>
          <w:tcPr>
            <w:tcW w:w="1840" w:type="dxa"/>
          </w:tcPr>
          <w:p w:rsidR="003A0F65" w:rsidRPr="00C94F3D" w:rsidRDefault="00C94F3D" w:rsidP="003A0F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D54320" w:rsidRDefault="003A0F65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</w:t>
            </w:r>
            <w:r w:rsidR="00D543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Дизайн розробка</w:t>
            </w:r>
            <w:r w:rsidR="006C4C5D" w:rsidRPr="0000072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6C4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лавок у скверах міста Луцька </w:t>
            </w:r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</w:t>
            </w:r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6C4C5D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6C4C5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:rsidR="003A0F65" w:rsidRPr="00F77AC5" w:rsidRDefault="00F77AC5" w:rsidP="00F77AC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0F75A0"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C94F3D" w:rsidTr="00A164CE">
        <w:trPr>
          <w:trHeight w:val="323"/>
        </w:trPr>
        <w:tc>
          <w:tcPr>
            <w:tcW w:w="850" w:type="dxa"/>
          </w:tcPr>
          <w:p w:rsidR="00C94F3D" w:rsidRPr="00C94F3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1.2.</w:t>
            </w:r>
          </w:p>
        </w:tc>
        <w:tc>
          <w:tcPr>
            <w:tcW w:w="5091" w:type="dxa"/>
          </w:tcPr>
          <w:p w:rsidR="00C94F3D" w:rsidRPr="00D54320" w:rsidRDefault="00C94F3D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1</w:t>
            </w:r>
            <w:r w:rsidR="00D543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Завершення д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изайн розробк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лавок у скверах міста Луцька 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840" w:type="dxa"/>
          </w:tcPr>
          <w:p w:rsidR="00C94F3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:rsidR="00C94F3D" w:rsidRDefault="00F77AC5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091" w:type="dxa"/>
          </w:tcPr>
          <w:p w:rsidR="003A0F65" w:rsidRPr="00307D63" w:rsidRDefault="003A0F65" w:rsidP="0088419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7D6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2.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Природні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форми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живі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організми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структури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proofErr w:type="gram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біодизайні</w:t>
            </w:r>
            <w:proofErr w:type="spellEnd"/>
            <w:r w:rsidR="00307D63" w:rsidRPr="00C025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307D63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000" w:type="dxa"/>
          </w:tcPr>
          <w:p w:rsidR="003A0F65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1B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91" w:type="dxa"/>
          </w:tcPr>
          <w:p w:rsidR="003A0F65" w:rsidRPr="00D54320" w:rsidRDefault="00C94F3D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 w:rsidR="00D543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Дизайн розробка</w:t>
            </w:r>
            <w:r w:rsidR="00307D63" w:rsidRPr="0000072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307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міського </w:t>
            </w:r>
            <w:r w:rsidR="00307D63" w:rsidRPr="00E52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транспортного </w:t>
            </w:r>
            <w:proofErr w:type="spellStart"/>
            <w:r w:rsidR="00307D63" w:rsidRPr="00E52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засобу</w:t>
            </w:r>
            <w:proofErr w:type="spellEnd"/>
            <w:r w:rsidR="00307D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07D63"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C94F3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3A0F65" w:rsidRDefault="00F77AC5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C94F3D" w:rsidTr="00A164CE">
        <w:trPr>
          <w:trHeight w:val="323"/>
        </w:trPr>
        <w:tc>
          <w:tcPr>
            <w:tcW w:w="850" w:type="dxa"/>
          </w:tcPr>
          <w:p w:rsidR="00C94F3D" w:rsidRPr="00C94F3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2.2.</w:t>
            </w:r>
          </w:p>
        </w:tc>
        <w:tc>
          <w:tcPr>
            <w:tcW w:w="5091" w:type="dxa"/>
          </w:tcPr>
          <w:p w:rsidR="00C94F3D" w:rsidRPr="00D54320" w:rsidRDefault="00C94F3D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9B31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 w:rsidR="00D543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Завершення д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изайн розробк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</w:t>
            </w:r>
            <w:r w:rsidRPr="00E52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міського </w:t>
            </w:r>
            <w:r w:rsidRPr="00E52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транспортного </w:t>
            </w:r>
            <w:proofErr w:type="spellStart"/>
            <w:r w:rsidRPr="00E52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засобу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використанням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природних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біоформ</w:t>
            </w:r>
            <w:proofErr w:type="spellEnd"/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00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840" w:type="dxa"/>
          </w:tcPr>
          <w:p w:rsidR="00C94F3D" w:rsidRPr="00C94F3D" w:rsidRDefault="00C94F3D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C94F3D" w:rsidRDefault="00F77AC5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091" w:type="dxa"/>
          </w:tcPr>
          <w:p w:rsidR="003A0F65" w:rsidRPr="00F540E7" w:rsidRDefault="003A0F65" w:rsidP="0088419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F540E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3. </w:t>
            </w:r>
            <w:proofErr w:type="spellStart"/>
            <w:proofErr w:type="gramStart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</w:t>
            </w:r>
            <w:proofErr w:type="gramEnd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іодизайн</w:t>
            </w:r>
            <w:proofErr w:type="spellEnd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системі</w:t>
            </w:r>
            <w:proofErr w:type="spellEnd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наук та </w:t>
            </w:r>
            <w:proofErr w:type="spellStart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проектування</w:t>
            </w:r>
            <w:proofErr w:type="spellEnd"/>
            <w:r w:rsidR="00F540E7" w:rsidRPr="00E52C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5C74FF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000" w:type="dxa"/>
          </w:tcPr>
          <w:p w:rsidR="003A0F65" w:rsidRPr="00D0231F" w:rsidRDefault="003A0F65" w:rsidP="000F75A0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</w:tr>
      <w:tr w:rsidR="003A0F65" w:rsidRPr="00D54320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091" w:type="dxa"/>
          </w:tcPr>
          <w:p w:rsidR="003A0F65" w:rsidRPr="00D4714D" w:rsidRDefault="003A0F65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D47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робота</w:t>
            </w:r>
            <w:r w:rsidRPr="00D47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94F3D" w:rsidRPr="00E36A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4714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54320" w:rsidRPr="00D47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Дизайн розробка зони відпочинку, з використанням </w:t>
            </w:r>
            <w:proofErr w:type="spellStart"/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>біоформ</w:t>
            </w:r>
            <w:proofErr w:type="spellEnd"/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інноваційних технологій.</w:t>
            </w:r>
          </w:p>
        </w:tc>
        <w:tc>
          <w:tcPr>
            <w:tcW w:w="1840" w:type="dxa"/>
          </w:tcPr>
          <w:p w:rsidR="003A0F65" w:rsidRPr="005C74FF" w:rsidRDefault="00A04194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40E7" w:rsidRPr="005C74F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000" w:type="dxa"/>
          </w:tcPr>
          <w:p w:rsidR="003A0F65" w:rsidRPr="00E36A91" w:rsidRDefault="00F77AC5" w:rsidP="00F77AC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E36A91" w:rsidTr="00A164CE">
        <w:trPr>
          <w:trHeight w:val="323"/>
        </w:trPr>
        <w:tc>
          <w:tcPr>
            <w:tcW w:w="850" w:type="dxa"/>
          </w:tcPr>
          <w:p w:rsidR="00E36A91" w:rsidRPr="00E36A91" w:rsidRDefault="00E36A91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</w:p>
        </w:tc>
        <w:tc>
          <w:tcPr>
            <w:tcW w:w="5091" w:type="dxa"/>
          </w:tcPr>
          <w:p w:rsidR="00A04194" w:rsidRPr="00D54320" w:rsidRDefault="00E36A91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D543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робота</w:t>
            </w:r>
            <w:r w:rsidRPr="00D543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6A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5432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543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Завершення та узагальнення дизайн розробки зони відпочинку, з використанням </w:t>
            </w:r>
            <w:proofErr w:type="spellStart"/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>біоформ</w:t>
            </w:r>
            <w:proofErr w:type="spellEnd"/>
            <w:r w:rsidR="00A041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інноваційних технологій.</w:t>
            </w:r>
          </w:p>
        </w:tc>
        <w:tc>
          <w:tcPr>
            <w:tcW w:w="1840" w:type="dxa"/>
          </w:tcPr>
          <w:p w:rsidR="00E36A91" w:rsidRPr="005C74FF" w:rsidRDefault="00A04194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540E7" w:rsidRPr="005C74F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000" w:type="dxa"/>
          </w:tcPr>
          <w:p w:rsidR="00E36A91" w:rsidRPr="00E36A91" w:rsidRDefault="00F77AC5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032478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4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5091" w:type="dxa"/>
          </w:tcPr>
          <w:p w:rsidR="003A0F65" w:rsidRPr="00F540E7" w:rsidRDefault="003A0F65" w:rsidP="0088419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Тема 4. </w:t>
            </w:r>
            <w:r w:rsidR="00F540E7" w:rsidRPr="00CB2A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Кол</w:t>
            </w:r>
            <w:r w:rsidR="00F540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ористика та матеріали</w:t>
            </w:r>
            <w:r w:rsidR="00F540E7" w:rsidRPr="00CB2A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у біоніці</w:t>
            </w:r>
            <w:r w:rsidR="00F540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5C74FF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000" w:type="dxa"/>
          </w:tcPr>
          <w:p w:rsidR="003A0F65" w:rsidRPr="00E36A91" w:rsidRDefault="003A0F65" w:rsidP="000F75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B92C1B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5091" w:type="dxa"/>
          </w:tcPr>
          <w:p w:rsidR="005C74FF" w:rsidRPr="00D54320" w:rsidRDefault="003A0F65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 w:rsidR="00E36A91" w:rsidRPr="00E36A9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36A9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C74FF" w:rsidRPr="005C74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Дизайн розробка </w:t>
            </w:r>
            <w:proofErr w:type="spellStart"/>
            <w:r w:rsidR="005C74FF" w:rsidRPr="005C74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Мурал-арт</w:t>
            </w:r>
            <w:r w:rsidR="005C74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</w:t>
            </w:r>
            <w:proofErr w:type="spellEnd"/>
            <w:r w:rsidR="005C74FF" w:rsidRPr="005C74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</w:t>
            </w:r>
            <w:r w:rsidR="005C74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5C74FF" w:rsidRPr="00D543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використанням </w:t>
            </w:r>
            <w:proofErr w:type="spellStart"/>
            <w:r w:rsidR="005C74FF" w:rsidRPr="00D54320">
              <w:rPr>
                <w:rFonts w:ascii="Times New Roman" w:hAnsi="Times New Roman"/>
                <w:sz w:val="28"/>
                <w:szCs w:val="28"/>
                <w:lang w:val="uk-UA"/>
              </w:rPr>
              <w:t>біоформ</w:t>
            </w:r>
            <w:proofErr w:type="spellEnd"/>
            <w:r w:rsidR="005C74FF" w:rsidRPr="00D5432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3A0F65" w:rsidRPr="005C74FF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</w:tcPr>
          <w:p w:rsidR="003A0F65" w:rsidRPr="00E36A91" w:rsidRDefault="00F77AC5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E36A91" w:rsidTr="00A164CE">
        <w:trPr>
          <w:trHeight w:val="323"/>
        </w:trPr>
        <w:tc>
          <w:tcPr>
            <w:tcW w:w="850" w:type="dxa"/>
          </w:tcPr>
          <w:p w:rsidR="00E36A91" w:rsidRPr="00E36A91" w:rsidRDefault="00E36A91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4.2.</w:t>
            </w:r>
          </w:p>
        </w:tc>
        <w:tc>
          <w:tcPr>
            <w:tcW w:w="5091" w:type="dxa"/>
          </w:tcPr>
          <w:p w:rsidR="005C74FF" w:rsidRPr="00D54320" w:rsidRDefault="00E36A91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543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74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Завершення </w:t>
            </w:r>
            <w:proofErr w:type="spellStart"/>
            <w:r w:rsidR="005C74FF">
              <w:rPr>
                <w:rFonts w:ascii="Times New Roman" w:hAnsi="Times New Roman"/>
                <w:sz w:val="28"/>
                <w:szCs w:val="28"/>
                <w:lang w:val="uk-UA"/>
              </w:rPr>
              <w:t>Мурал-арту</w:t>
            </w:r>
            <w:proofErr w:type="spellEnd"/>
            <w:r w:rsidR="005C74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використанням </w:t>
            </w:r>
            <w:proofErr w:type="spellStart"/>
            <w:r w:rsidR="005C74FF">
              <w:rPr>
                <w:rFonts w:ascii="Times New Roman" w:hAnsi="Times New Roman"/>
                <w:sz w:val="28"/>
                <w:szCs w:val="28"/>
                <w:lang w:val="uk-UA"/>
              </w:rPr>
              <w:t>біоформ</w:t>
            </w:r>
            <w:proofErr w:type="spellEnd"/>
            <w:r w:rsidR="005C74F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0" w:type="dxa"/>
          </w:tcPr>
          <w:p w:rsidR="00E36A91" w:rsidRPr="005C74FF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</w:tcPr>
          <w:p w:rsidR="00E36A91" w:rsidRPr="00D0231F" w:rsidRDefault="00F77AC5" w:rsidP="000F75A0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D54320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543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5091" w:type="dxa"/>
          </w:tcPr>
          <w:p w:rsidR="003A0F65" w:rsidRPr="00F540E7" w:rsidRDefault="003A0F65" w:rsidP="00884193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5.</w:t>
            </w:r>
            <w:r w:rsidR="00F540E7" w:rsidRPr="005C74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540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proofErr w:type="spellStart"/>
            <w:r w:rsidR="00F540E7" w:rsidRPr="00CB2A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рхітектура</w:t>
            </w:r>
            <w:proofErr w:type="spellEnd"/>
            <w:r w:rsidR="00F540E7" w:rsidRPr="00CB2A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40E7" w:rsidRPr="00CB2A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майбутнього</w:t>
            </w:r>
            <w:proofErr w:type="spellEnd"/>
            <w:r w:rsidR="00F540E7" w:rsidRPr="00CB2A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–</w:t>
            </w:r>
            <w:r w:rsidR="00F540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540E7" w:rsidRPr="00CB2A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біостиль</w:t>
            </w:r>
            <w:proofErr w:type="spellEnd"/>
          </w:p>
        </w:tc>
        <w:tc>
          <w:tcPr>
            <w:tcW w:w="1840" w:type="dxa"/>
          </w:tcPr>
          <w:p w:rsidR="003A0F65" w:rsidRPr="005C74FF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C74F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000" w:type="dxa"/>
          </w:tcPr>
          <w:p w:rsidR="003A0F65" w:rsidRPr="00D0231F" w:rsidRDefault="003A0F65" w:rsidP="000F75A0">
            <w:pPr>
              <w:pStyle w:val="TableParagraph"/>
              <w:jc w:val="center"/>
              <w:rPr>
                <w:color w:val="FF0000"/>
                <w:sz w:val="24"/>
              </w:rPr>
            </w:pPr>
          </w:p>
        </w:tc>
      </w:tr>
      <w:tr w:rsidR="003A0F65" w:rsidTr="00A164CE">
        <w:trPr>
          <w:trHeight w:val="323"/>
        </w:trPr>
        <w:tc>
          <w:tcPr>
            <w:tcW w:w="850" w:type="dxa"/>
          </w:tcPr>
          <w:p w:rsidR="003A0F65" w:rsidRPr="00D54320" w:rsidRDefault="003A0F65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4320">
              <w:rPr>
                <w:rFonts w:ascii="Times New Roman" w:hAnsi="Times New Roman"/>
                <w:sz w:val="28"/>
                <w:szCs w:val="28"/>
                <w:lang w:val="ru-RU"/>
              </w:rPr>
              <w:t>5.1.</w:t>
            </w:r>
          </w:p>
        </w:tc>
        <w:tc>
          <w:tcPr>
            <w:tcW w:w="5091" w:type="dxa"/>
          </w:tcPr>
          <w:p w:rsidR="00F540E7" w:rsidRPr="00D54320" w:rsidRDefault="003A0F65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 w:rsidR="00E36A9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36A9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540E7" w:rsidRP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Дизайн розробка </w:t>
            </w:r>
            <w:r w:rsid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архітектури</w:t>
            </w:r>
            <w:r w:rsidR="00F540E7" w:rsidRP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 використанням біоніки.</w:t>
            </w:r>
          </w:p>
        </w:tc>
        <w:tc>
          <w:tcPr>
            <w:tcW w:w="1840" w:type="dxa"/>
          </w:tcPr>
          <w:p w:rsidR="003A0F65" w:rsidRPr="00F540E7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3A0F65" w:rsidRPr="00E36A91" w:rsidRDefault="00F77AC5" w:rsidP="000F75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E36A91" w:rsidTr="00A164CE">
        <w:trPr>
          <w:trHeight w:val="323"/>
        </w:trPr>
        <w:tc>
          <w:tcPr>
            <w:tcW w:w="850" w:type="dxa"/>
          </w:tcPr>
          <w:p w:rsidR="00E36A91" w:rsidRPr="00E36A91" w:rsidRDefault="00E36A91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5.2.</w:t>
            </w:r>
          </w:p>
        </w:tc>
        <w:tc>
          <w:tcPr>
            <w:tcW w:w="5091" w:type="dxa"/>
          </w:tcPr>
          <w:p w:rsidR="00F540E7" w:rsidRPr="00F540E7" w:rsidRDefault="00E36A91" w:rsidP="00D54320">
            <w:pPr>
              <w:pStyle w:val="a4"/>
              <w:spacing w:line="276" w:lineRule="auto"/>
              <w:ind w:left="142" w:right="12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Самостійна</w:t>
            </w:r>
            <w:proofErr w:type="spellEnd"/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робота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E36A9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543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Завершення та узагальнення д</w:t>
            </w:r>
            <w:r w:rsidR="00F540E7" w:rsidRP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изайн розробк</w:t>
            </w:r>
            <w:r w:rsid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</w:t>
            </w:r>
            <w:r w:rsidR="00F540E7" w:rsidRP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архітектури</w:t>
            </w:r>
            <w:r w:rsidR="00F540E7" w:rsidRPr="00F540E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 використанням біоніки.</w:t>
            </w:r>
          </w:p>
        </w:tc>
        <w:tc>
          <w:tcPr>
            <w:tcW w:w="1840" w:type="dxa"/>
          </w:tcPr>
          <w:p w:rsidR="00E36A91" w:rsidRPr="00F540E7" w:rsidRDefault="00F540E7" w:rsidP="003A0F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00" w:type="dxa"/>
          </w:tcPr>
          <w:p w:rsidR="00E36A91" w:rsidRPr="00E36A91" w:rsidRDefault="00F77AC5" w:rsidP="000F75A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0F75A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84193" w:rsidTr="00C636C1">
        <w:trPr>
          <w:trHeight w:val="323"/>
        </w:trPr>
        <w:tc>
          <w:tcPr>
            <w:tcW w:w="5941" w:type="dxa"/>
            <w:gridSpan w:val="2"/>
          </w:tcPr>
          <w:p w:rsidR="00884193" w:rsidRPr="00D54320" w:rsidRDefault="00884193" w:rsidP="00884193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54320">
              <w:rPr>
                <w:rFonts w:ascii="Times New Roman" w:hAnsi="Times New Roman" w:cs="Times New Roman"/>
                <w:sz w:val="28"/>
                <w:lang w:val="ru-RU"/>
              </w:rPr>
              <w:t>Разом</w:t>
            </w:r>
            <w:r w:rsidRPr="00D54320">
              <w:rPr>
                <w:rFonts w:ascii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D54320">
              <w:rPr>
                <w:rFonts w:ascii="Times New Roman" w:hAnsi="Times New Roman" w:cs="Times New Roman"/>
                <w:sz w:val="28"/>
                <w:lang w:val="ru-RU"/>
              </w:rPr>
              <w:t>за</w:t>
            </w:r>
            <w:r w:rsidRPr="00A8039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A8039E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D54320">
              <w:rPr>
                <w:rFonts w:ascii="Times New Roman" w:hAnsi="Times New Roman" w:cs="Times New Roman"/>
                <w:sz w:val="28"/>
                <w:lang w:val="ru-RU"/>
              </w:rPr>
              <w:t xml:space="preserve"> семестр</w:t>
            </w:r>
          </w:p>
        </w:tc>
        <w:tc>
          <w:tcPr>
            <w:tcW w:w="1840" w:type="dxa"/>
          </w:tcPr>
          <w:p w:rsidR="00884193" w:rsidRPr="00A8039E" w:rsidRDefault="00884193" w:rsidP="0088419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82 </w:t>
            </w:r>
          </w:p>
        </w:tc>
        <w:tc>
          <w:tcPr>
            <w:tcW w:w="2000" w:type="dxa"/>
          </w:tcPr>
          <w:p w:rsidR="00884193" w:rsidRPr="00E36A91" w:rsidRDefault="00884193" w:rsidP="0088419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84193" w:rsidTr="00A164CE">
        <w:trPr>
          <w:trHeight w:val="323"/>
        </w:trPr>
        <w:tc>
          <w:tcPr>
            <w:tcW w:w="5941" w:type="dxa"/>
            <w:gridSpan w:val="2"/>
          </w:tcPr>
          <w:p w:rsidR="00884193" w:rsidRPr="00884193" w:rsidRDefault="00884193" w:rsidP="00884193">
            <w:pPr>
              <w:pStyle w:val="a4"/>
              <w:ind w:left="14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320">
              <w:rPr>
                <w:rFonts w:ascii="Times New Roman" w:hAnsi="Times New Roman" w:cs="Times New Roman"/>
                <w:b/>
                <w:spacing w:val="-2"/>
                <w:sz w:val="28"/>
                <w:lang w:val="ru-RU"/>
              </w:rPr>
              <w:t>Разом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lang w:val="uk-UA"/>
              </w:rPr>
              <w:t xml:space="preserve"> </w:t>
            </w:r>
          </w:p>
        </w:tc>
        <w:tc>
          <w:tcPr>
            <w:tcW w:w="1840" w:type="dxa"/>
          </w:tcPr>
          <w:p w:rsidR="00884193" w:rsidRPr="00A8039E" w:rsidRDefault="00884193" w:rsidP="0088419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82 </w:t>
            </w:r>
          </w:p>
        </w:tc>
        <w:tc>
          <w:tcPr>
            <w:tcW w:w="2000" w:type="dxa"/>
          </w:tcPr>
          <w:p w:rsidR="00884193" w:rsidRPr="00D0231F" w:rsidRDefault="00884193" w:rsidP="00884193">
            <w:pPr>
              <w:pStyle w:val="TableParagraph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</w:t>
            </w:r>
          </w:p>
        </w:tc>
      </w:tr>
    </w:tbl>
    <w:p w:rsidR="00A164CE" w:rsidRDefault="00A164CE" w:rsidP="003A0F65">
      <w:pPr>
        <w:pStyle w:val="1"/>
        <w:spacing w:before="61"/>
        <w:ind w:left="0"/>
        <w:rPr>
          <w:lang w:val="ru-RU"/>
        </w:rPr>
      </w:pPr>
    </w:p>
    <w:p w:rsidR="00A164CE" w:rsidRDefault="00A164CE" w:rsidP="00A164CE">
      <w:pPr>
        <w:pStyle w:val="1"/>
        <w:spacing w:before="61"/>
        <w:ind w:left="1032" w:firstLine="905"/>
      </w:pPr>
      <w:r>
        <w:t>5. ЗАСОБИ ДІАГНОСТИКИ РЕЗУЛЬТАТІВ НАВЧАННЯ, ІНСТРУМЕНТИ, ОБЛАДНАННЯ ТА ПРОГРАМНЕ ЗАБЕЗПЕЧЕННЯ, ВИКОРИСТАННЯ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ПЕРЕДБАЧАЄ</w:t>
      </w:r>
      <w:r>
        <w:rPr>
          <w:spacing w:val="-12"/>
        </w:rPr>
        <w:t xml:space="preserve"> </w:t>
      </w:r>
      <w:r>
        <w:t>НАВЧАЛЬНА</w:t>
      </w:r>
      <w:r>
        <w:rPr>
          <w:spacing w:val="-13"/>
        </w:rPr>
        <w:t xml:space="preserve"> </w:t>
      </w:r>
      <w:r>
        <w:t>ДИСЦИПЛІНА</w:t>
      </w:r>
    </w:p>
    <w:p w:rsidR="007948B0" w:rsidRDefault="007948B0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06C5D">
        <w:rPr>
          <w:rFonts w:ascii="Times New Roman" w:hAnsi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9C2CB2">
        <w:rPr>
          <w:rFonts w:ascii="Times New Roman" w:hAnsi="Times New Roman"/>
          <w:sz w:val="28"/>
          <w:szCs w:val="28"/>
          <w:lang w:val="uk-UA"/>
        </w:rPr>
        <w:t xml:space="preserve">екзамен, </w:t>
      </w:r>
      <w:r>
        <w:rPr>
          <w:rFonts w:ascii="Times New Roman" w:hAnsi="Times New Roman"/>
          <w:sz w:val="28"/>
          <w:szCs w:val="28"/>
          <w:lang w:val="uk-UA"/>
        </w:rPr>
        <w:t>диференційований залік, практичні завдання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тестування, </w:t>
      </w:r>
      <w:r w:rsidRPr="00506C5D">
        <w:rPr>
          <w:rFonts w:ascii="Times New Roman" w:hAnsi="Times New Roman"/>
          <w:sz w:val="28"/>
          <w:szCs w:val="28"/>
          <w:lang w:val="uk-UA"/>
        </w:rPr>
        <w:t>реферати, презентації результатів в</w:t>
      </w:r>
      <w:r>
        <w:rPr>
          <w:rFonts w:ascii="Times New Roman" w:hAnsi="Times New Roman"/>
          <w:sz w:val="28"/>
          <w:szCs w:val="28"/>
          <w:lang w:val="uk-UA"/>
        </w:rPr>
        <w:t>иконаних завдань та досліджень, виступи на наукових заходах.</w:t>
      </w:r>
      <w:r w:rsidRPr="00506C5D">
        <w:rPr>
          <w:rFonts w:ascii="Times New Roman" w:hAnsi="Times New Roman"/>
          <w:sz w:val="28"/>
          <w:szCs w:val="28"/>
          <w:lang w:val="uk-UA"/>
        </w:rPr>
        <w:t xml:space="preserve"> Використовуються відео лекції, практичні заняття з індивідуальними завданнями, самостійна робота здобувача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506C5D">
        <w:rPr>
          <w:rFonts w:ascii="Times New Roman" w:hAnsi="Times New Roman"/>
          <w:sz w:val="28"/>
          <w:szCs w:val="28"/>
          <w:lang w:val="uk-UA"/>
        </w:rPr>
        <w:t xml:space="preserve"> освіти з навчальною та довідковою літературою, самостійне виконання завдань, консультації. </w:t>
      </w:r>
      <w:r w:rsidRPr="00506C5D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F77AC5" w:rsidRPr="00776287" w:rsidRDefault="00F77AC5" w:rsidP="007948B0">
      <w:pPr>
        <w:spacing w:after="0" w:line="240" w:lineRule="auto"/>
        <w:ind w:left="851" w:right="870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64CE" w:rsidRPr="009B319A" w:rsidRDefault="00A164CE" w:rsidP="00A164CE">
      <w:pPr>
        <w:pStyle w:val="a6"/>
        <w:rPr>
          <w:b/>
          <w:sz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76"/>
        <w:gridCol w:w="935"/>
        <w:gridCol w:w="6095"/>
      </w:tblGrid>
      <w:tr w:rsidR="00050BE0" w:rsidRPr="00050BE0" w:rsidTr="007948B0">
        <w:trPr>
          <w:trHeight w:val="420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6. ПОРЯДОК ТА КРИТЕРІЇ ОЦІНЮВАННЯ РЕЗУЛЬТАТІВ НАВЧАННЯ</w:t>
            </w:r>
          </w:p>
        </w:tc>
      </w:tr>
      <w:tr w:rsidR="00050BE0" w:rsidRPr="00050BE0" w:rsidTr="007948B0">
        <w:trPr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7948B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.1. Порядок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50BE0"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050BE0" w:rsidRPr="00050BE0" w:rsidTr="007948B0">
        <w:trPr>
          <w:trHeight w:val="1038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Поточний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Усне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опитування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домашні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письмові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оцінюються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307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-бальною шкалою</w:t>
            </w:r>
          </w:p>
        </w:tc>
      </w:tr>
      <w:tr w:rsidR="00050BE0" w:rsidRPr="00050BE0" w:rsidTr="007948B0">
        <w:trPr>
          <w:trHeight w:val="963"/>
          <w:jc w:val="center"/>
        </w:trPr>
        <w:tc>
          <w:tcPr>
            <w:tcW w:w="2751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ідсумковий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050BE0" w:rsidRPr="00050BE0" w:rsidRDefault="00050BE0" w:rsidP="007948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0" w:type="dxa"/>
            <w:gridSpan w:val="2"/>
            <w:vAlign w:val="center"/>
            <w:hideMark/>
          </w:tcPr>
          <w:p w:rsidR="00050BE0" w:rsidRPr="00050BE0" w:rsidRDefault="00050BE0" w:rsidP="007948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диференційований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proofErr w:type="spellEnd"/>
            <w:r w:rsidR="007948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48B0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визначається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івнем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розв’язання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запропонованих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307D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бальною шкалою.</w:t>
            </w:r>
          </w:p>
        </w:tc>
      </w:tr>
      <w:tr w:rsidR="00050BE0" w:rsidRPr="00050BE0" w:rsidTr="007948B0">
        <w:trPr>
          <w:trHeight w:val="261"/>
          <w:jc w:val="center"/>
        </w:trPr>
        <w:tc>
          <w:tcPr>
            <w:tcW w:w="9781" w:type="dxa"/>
            <w:gridSpan w:val="4"/>
            <w:vAlign w:val="center"/>
            <w:hideMark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6.2.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Критерії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результатів</w:t>
            </w:r>
            <w:proofErr w:type="spellEnd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нтності</w:t>
            </w:r>
            <w:proofErr w:type="spellEnd"/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                  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шкалою</w:t>
            </w:r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</w:tr>
      <w:tr w:rsidR="00050BE0" w:rsidRPr="00050BE0" w:rsidTr="007948B0">
        <w:trPr>
          <w:jc w:val="center"/>
        </w:trPr>
        <w:tc>
          <w:tcPr>
            <w:tcW w:w="1275" w:type="dxa"/>
            <w:vMerge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залі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6095" w:type="dxa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BE0" w:rsidRPr="00050BE0" w:rsidTr="007948B0">
        <w:trPr>
          <w:trHeight w:val="27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Високий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C27B1F" w:rsidRDefault="00C27B1F" w:rsidP="00C27B1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відмінно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виставляється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здобувач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повному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обсязі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володіє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матеріалом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вільно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самостійно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аргументовано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виклада</w:t>
            </w:r>
            <w:proofErr w:type="gram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глибоко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всебічно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розкриває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теоретичних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запитань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практичних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робить</w:t>
            </w:r>
            <w:proofErr w:type="spellEnd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7B1F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50BE0" w:rsidRPr="00050BE0" w:rsidTr="007948B0">
        <w:trPr>
          <w:trHeight w:val="2142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високому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опанував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програмовий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матерiал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самостiйно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у межах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чинної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оцiнює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теорiї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використовує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здобутi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вмiння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нестандартних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ситуацiях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практично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поглиблює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набутий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1540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конструктивно-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іативний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050BE0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використанням </w:t>
            </w:r>
            <w:proofErr w:type="spellStart"/>
            <w:r w:rsidR="00C27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біоформ</w:t>
            </w:r>
            <w:proofErr w:type="spellEnd"/>
            <w:r w:rsidR="00C27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інтер’є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152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52D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умiє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аналiзувати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сторонньою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робити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1485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пояснювати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виправляти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допущенi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неточностi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), i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розумiння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987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репродуктивний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152DA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задовільно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посереднє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виявляє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елементарнi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положень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Опису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аналізує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майже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матерiалу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1269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опрацьовує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іал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пояснень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ґрунтуються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власних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спостереженнях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матерiалi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конспекта,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практичної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0BE0" w:rsidRPr="00050BE0" w:rsidTr="007948B0">
        <w:trPr>
          <w:trHeight w:val="419"/>
          <w:jc w:val="center"/>
        </w:trPr>
        <w:tc>
          <w:tcPr>
            <w:tcW w:w="1275" w:type="dxa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Початко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вий</w:t>
            </w:r>
            <w:proofErr w:type="spell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(рецептивно-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proofErr w:type="gramEnd"/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вний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411" w:type="dxa"/>
            <w:gridSpan w:val="2"/>
            <w:vMerge w:val="restart"/>
            <w:vAlign w:val="center"/>
          </w:tcPr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50BE0" w:rsidRPr="00050BE0" w:rsidRDefault="00050BE0" w:rsidP="00050BE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незадовільно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</w:tc>
      </w:tr>
      <w:tr w:rsidR="00050BE0" w:rsidRPr="00050BE0" w:rsidTr="007948B0">
        <w:trPr>
          <w:trHeight w:val="1687"/>
          <w:jc w:val="center"/>
        </w:trPr>
        <w:tc>
          <w:tcPr>
            <w:tcW w:w="1275" w:type="dxa"/>
            <w:vMerge/>
            <w:vAlign w:val="center"/>
          </w:tcPr>
          <w:p w:rsidR="00050BE0" w:rsidRPr="00050BE0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050BE0" w:rsidRPr="00050BE0" w:rsidRDefault="00050BE0" w:rsidP="00050B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050BE0" w:rsidRPr="00050BE0" w:rsidRDefault="00050BE0" w:rsidP="00050BE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Студент на початковому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івні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невиконання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переважної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підготовки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Студент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неволод</w:t>
            </w:r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матерiалом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і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рiвнi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розпiзнавання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викладача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вiдповiдає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запитання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вiдповiдi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“так” 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нi</w:t>
            </w:r>
            <w:proofErr w:type="spellEnd"/>
            <w:r w:rsidRPr="00050BE0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</w:tbl>
    <w:p w:rsidR="00A164CE" w:rsidRPr="00364C50" w:rsidRDefault="00A164CE" w:rsidP="00A164CE">
      <w:pPr>
        <w:rPr>
          <w:sz w:val="24"/>
        </w:rPr>
        <w:sectPr w:rsidR="00A164CE" w:rsidRPr="00364C50" w:rsidSect="000F75A0">
          <w:pgSz w:w="11900" w:h="16840"/>
          <w:pgMar w:top="960" w:right="276" w:bottom="1300" w:left="540" w:header="0" w:footer="1076" w:gutter="0"/>
          <w:cols w:space="720"/>
        </w:sectPr>
      </w:pPr>
    </w:p>
    <w:tbl>
      <w:tblPr>
        <w:tblStyle w:val="TableNormal"/>
        <w:tblpPr w:leftFromText="180" w:rightFromText="180" w:vertAnchor="text" w:tblpX="86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316"/>
      </w:tblGrid>
      <w:tr w:rsidR="00050BE0" w:rsidRPr="00D54320" w:rsidTr="00884193">
        <w:trPr>
          <w:trHeight w:val="320"/>
        </w:trPr>
        <w:tc>
          <w:tcPr>
            <w:tcW w:w="9877" w:type="dxa"/>
            <w:gridSpan w:val="2"/>
          </w:tcPr>
          <w:p w:rsidR="00050BE0" w:rsidRPr="00D54320" w:rsidRDefault="00050BE0" w:rsidP="00884193">
            <w:pPr>
              <w:pStyle w:val="TableParagraph"/>
              <w:spacing w:line="301" w:lineRule="exact"/>
              <w:ind w:left="2516"/>
              <w:rPr>
                <w:b/>
                <w:sz w:val="28"/>
              </w:rPr>
            </w:pPr>
            <w:r w:rsidRPr="00D54320">
              <w:rPr>
                <w:b/>
                <w:sz w:val="28"/>
              </w:rPr>
              <w:lastRenderedPageBreak/>
              <w:t>7.</w:t>
            </w:r>
            <w:r w:rsidRPr="00D54320">
              <w:rPr>
                <w:b/>
                <w:spacing w:val="-11"/>
                <w:sz w:val="28"/>
              </w:rPr>
              <w:t xml:space="preserve"> </w:t>
            </w:r>
            <w:r w:rsidRPr="00D54320">
              <w:rPr>
                <w:b/>
                <w:sz w:val="28"/>
              </w:rPr>
              <w:t>РЕКОМЕНДОВАНА</w:t>
            </w:r>
            <w:r w:rsidRPr="00D54320">
              <w:rPr>
                <w:b/>
                <w:spacing w:val="-8"/>
                <w:sz w:val="28"/>
              </w:rPr>
              <w:t xml:space="preserve"> </w:t>
            </w:r>
            <w:r w:rsidRPr="00D54320">
              <w:rPr>
                <w:b/>
                <w:spacing w:val="-2"/>
                <w:sz w:val="28"/>
              </w:rPr>
              <w:t>ЛІТЕРАТУРА</w:t>
            </w:r>
          </w:p>
        </w:tc>
      </w:tr>
      <w:tr w:rsidR="00050BE0" w:rsidRPr="00D54320" w:rsidTr="00884193">
        <w:trPr>
          <w:trHeight w:val="642"/>
        </w:trPr>
        <w:tc>
          <w:tcPr>
            <w:tcW w:w="561" w:type="dxa"/>
          </w:tcPr>
          <w:p w:rsidR="00050BE0" w:rsidRPr="00D54320" w:rsidRDefault="00050BE0" w:rsidP="00884193">
            <w:pPr>
              <w:pStyle w:val="TableParagraph"/>
              <w:spacing w:line="314" w:lineRule="exact"/>
              <w:ind w:left="145"/>
              <w:rPr>
                <w:sz w:val="28"/>
              </w:rPr>
            </w:pPr>
            <w:r w:rsidRPr="00D54320">
              <w:rPr>
                <w:sz w:val="28"/>
              </w:rPr>
              <w:t>№</w:t>
            </w:r>
          </w:p>
          <w:p w:rsidR="00050BE0" w:rsidRPr="00D54320" w:rsidRDefault="00050BE0" w:rsidP="0088419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D54320">
              <w:rPr>
                <w:spacing w:val="-5"/>
                <w:sz w:val="28"/>
              </w:rPr>
              <w:t>з/п</w:t>
            </w:r>
          </w:p>
        </w:tc>
        <w:tc>
          <w:tcPr>
            <w:tcW w:w="9316" w:type="dxa"/>
          </w:tcPr>
          <w:p w:rsidR="00050BE0" w:rsidRPr="00D54320" w:rsidRDefault="00050BE0" w:rsidP="00884193">
            <w:pPr>
              <w:pStyle w:val="TableParagraph"/>
              <w:spacing w:before="153"/>
              <w:ind w:left="143"/>
              <w:rPr>
                <w:sz w:val="28"/>
              </w:rPr>
            </w:pPr>
            <w:r w:rsidRPr="00D54320">
              <w:rPr>
                <w:sz w:val="28"/>
              </w:rPr>
              <w:t>Автор</w:t>
            </w:r>
            <w:r w:rsidRPr="00D54320">
              <w:rPr>
                <w:spacing w:val="-10"/>
                <w:sz w:val="28"/>
              </w:rPr>
              <w:t xml:space="preserve"> </w:t>
            </w:r>
            <w:r w:rsidRPr="00D54320">
              <w:rPr>
                <w:sz w:val="28"/>
              </w:rPr>
              <w:t>та</w:t>
            </w:r>
            <w:r w:rsidRPr="00D54320">
              <w:rPr>
                <w:spacing w:val="-8"/>
                <w:sz w:val="28"/>
              </w:rPr>
              <w:t xml:space="preserve"> </w:t>
            </w:r>
            <w:r w:rsidRPr="00D54320">
              <w:rPr>
                <w:sz w:val="28"/>
              </w:rPr>
              <w:t>назва</w:t>
            </w:r>
            <w:r w:rsidRPr="00D54320">
              <w:rPr>
                <w:spacing w:val="-8"/>
                <w:sz w:val="28"/>
              </w:rPr>
              <w:t xml:space="preserve"> </w:t>
            </w:r>
            <w:r w:rsidRPr="00D54320">
              <w:rPr>
                <w:sz w:val="28"/>
              </w:rPr>
              <w:t>літературного</w:t>
            </w:r>
            <w:r w:rsidRPr="00D54320">
              <w:rPr>
                <w:spacing w:val="-8"/>
                <w:sz w:val="28"/>
              </w:rPr>
              <w:t xml:space="preserve"> </w:t>
            </w:r>
            <w:r w:rsidRPr="00D54320">
              <w:rPr>
                <w:sz w:val="28"/>
              </w:rPr>
              <w:t>джерела</w:t>
            </w:r>
            <w:r w:rsidRPr="00D54320">
              <w:rPr>
                <w:spacing w:val="-9"/>
                <w:sz w:val="28"/>
              </w:rPr>
              <w:t xml:space="preserve"> </w:t>
            </w:r>
            <w:r w:rsidRPr="00D54320">
              <w:rPr>
                <w:sz w:val="28"/>
              </w:rPr>
              <w:t>(інформаційного</w:t>
            </w:r>
            <w:r w:rsidRPr="00D54320">
              <w:rPr>
                <w:spacing w:val="-7"/>
                <w:sz w:val="28"/>
              </w:rPr>
              <w:t xml:space="preserve"> </w:t>
            </w:r>
            <w:r w:rsidRPr="00D54320">
              <w:rPr>
                <w:sz w:val="28"/>
              </w:rPr>
              <w:t>ресурсу</w:t>
            </w:r>
            <w:r w:rsidRPr="00D54320">
              <w:rPr>
                <w:spacing w:val="-8"/>
                <w:sz w:val="28"/>
              </w:rPr>
              <w:t xml:space="preserve"> </w:t>
            </w:r>
            <w:r w:rsidRPr="00D54320">
              <w:rPr>
                <w:sz w:val="28"/>
              </w:rPr>
              <w:t>в</w:t>
            </w:r>
            <w:r w:rsidRPr="00D54320">
              <w:rPr>
                <w:spacing w:val="-7"/>
                <w:sz w:val="28"/>
              </w:rPr>
              <w:t xml:space="preserve"> </w:t>
            </w:r>
            <w:r w:rsidRPr="00D54320">
              <w:rPr>
                <w:spacing w:val="-2"/>
                <w:sz w:val="28"/>
              </w:rPr>
              <w:t>Інтернет)</w:t>
            </w:r>
          </w:p>
        </w:tc>
      </w:tr>
      <w:tr w:rsidR="00050BE0" w:rsidRPr="00D54320" w:rsidTr="00884193">
        <w:trPr>
          <w:trHeight w:val="397"/>
        </w:trPr>
        <w:tc>
          <w:tcPr>
            <w:tcW w:w="9877" w:type="dxa"/>
            <w:gridSpan w:val="2"/>
          </w:tcPr>
          <w:p w:rsidR="00050BE0" w:rsidRPr="00D54320" w:rsidRDefault="00050BE0" w:rsidP="00884193">
            <w:pPr>
              <w:pStyle w:val="TableParagraph"/>
              <w:spacing w:line="317" w:lineRule="exact"/>
              <w:ind w:left="3479"/>
              <w:rPr>
                <w:sz w:val="28"/>
              </w:rPr>
            </w:pPr>
            <w:r w:rsidRPr="00D54320">
              <w:rPr>
                <w:sz w:val="28"/>
              </w:rPr>
              <w:t>7.1.</w:t>
            </w:r>
            <w:r w:rsidRPr="00D54320">
              <w:rPr>
                <w:spacing w:val="-5"/>
                <w:sz w:val="28"/>
              </w:rPr>
              <w:t xml:space="preserve"> </w:t>
            </w:r>
            <w:r w:rsidRPr="00D54320">
              <w:rPr>
                <w:sz w:val="28"/>
              </w:rPr>
              <w:t>Основна</w:t>
            </w:r>
            <w:r w:rsidRPr="00D54320">
              <w:rPr>
                <w:spacing w:val="-4"/>
                <w:sz w:val="28"/>
              </w:rPr>
              <w:t xml:space="preserve"> </w:t>
            </w:r>
            <w:r w:rsidRPr="00D54320">
              <w:rPr>
                <w:spacing w:val="-2"/>
                <w:sz w:val="28"/>
              </w:rPr>
              <w:t>література:</w:t>
            </w:r>
          </w:p>
        </w:tc>
      </w:tr>
      <w:tr w:rsidR="000C1F1B" w:rsidRPr="00D54320" w:rsidTr="00884193">
        <w:trPr>
          <w:trHeight w:val="320"/>
        </w:trPr>
        <w:tc>
          <w:tcPr>
            <w:tcW w:w="561" w:type="dxa"/>
          </w:tcPr>
          <w:p w:rsidR="000C1F1B" w:rsidRPr="00D54320" w:rsidRDefault="000C1F1B" w:rsidP="00884193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1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 w:right="91"/>
              <w:jc w:val="both"/>
              <w:rPr>
                <w:b/>
              </w:rPr>
            </w:pPr>
            <w:r w:rsidRPr="00D54320">
              <w:t xml:space="preserve">Кащенко О.В. Основи </w:t>
            </w:r>
            <w:proofErr w:type="spellStart"/>
            <w:r w:rsidRPr="00D54320">
              <w:t>біодизайну</w:t>
            </w:r>
            <w:proofErr w:type="spellEnd"/>
            <w:r w:rsidRPr="00D54320">
              <w:t xml:space="preserve">: </w:t>
            </w:r>
            <w:proofErr w:type="spellStart"/>
            <w:r w:rsidRPr="00D54320">
              <w:t>навч.пос</w:t>
            </w:r>
            <w:proofErr w:type="spellEnd"/>
            <w:r w:rsidRPr="00D54320">
              <w:t>. / О.В. Кащенко,  В.Є.  Михайленко. – К., 2011. – 223 с.</w:t>
            </w:r>
          </w:p>
        </w:tc>
      </w:tr>
      <w:tr w:rsidR="000C1F1B" w:rsidRPr="008660B9" w:rsidTr="00884193">
        <w:trPr>
          <w:trHeight w:val="320"/>
        </w:trPr>
        <w:tc>
          <w:tcPr>
            <w:tcW w:w="561" w:type="dxa"/>
          </w:tcPr>
          <w:p w:rsidR="000C1F1B" w:rsidRPr="00D54320" w:rsidRDefault="000C1F1B" w:rsidP="00884193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2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 w:right="91"/>
              <w:jc w:val="both"/>
            </w:pPr>
            <w:r w:rsidRPr="00D54320">
              <w:t xml:space="preserve">Олійник О.П. Теорії та концепції дизайну: </w:t>
            </w:r>
            <w:proofErr w:type="spellStart"/>
            <w:r w:rsidRPr="00D54320">
              <w:t>навч</w:t>
            </w:r>
            <w:proofErr w:type="spellEnd"/>
            <w:r w:rsidRPr="00D54320">
              <w:t>. посібник. /   О.П. Олійник. – К.: НАУ, 2020 – 256 с.</w:t>
            </w:r>
          </w:p>
        </w:tc>
      </w:tr>
      <w:tr w:rsidR="000C1F1B" w:rsidRPr="00D54320" w:rsidTr="00884193">
        <w:trPr>
          <w:trHeight w:val="320"/>
        </w:trPr>
        <w:tc>
          <w:tcPr>
            <w:tcW w:w="561" w:type="dxa"/>
          </w:tcPr>
          <w:p w:rsidR="000C1F1B" w:rsidRPr="00D54320" w:rsidRDefault="000C1F1B" w:rsidP="00884193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3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pStyle w:val="a6"/>
              <w:widowControl/>
              <w:tabs>
                <w:tab w:val="left" w:pos="4040"/>
              </w:tabs>
              <w:autoSpaceDE/>
              <w:autoSpaceDN/>
              <w:ind w:left="82" w:right="91"/>
              <w:jc w:val="both"/>
              <w:rPr>
                <w:b/>
              </w:rPr>
            </w:pPr>
            <w:proofErr w:type="spellStart"/>
            <w:r w:rsidRPr="00D54320">
              <w:t>Тімохін</w:t>
            </w:r>
            <w:proofErr w:type="spellEnd"/>
            <w:r w:rsidRPr="00D54320">
              <w:t xml:space="preserve"> В.О. Основи дизайну архітектурного середовища: підручник / В.О.</w:t>
            </w:r>
            <w:proofErr w:type="spellStart"/>
            <w:r w:rsidRPr="00D54320">
              <w:t>Тімохін</w:t>
            </w:r>
            <w:proofErr w:type="spellEnd"/>
            <w:r w:rsidRPr="00D54320">
              <w:t xml:space="preserve">,  Н.М. </w:t>
            </w:r>
            <w:proofErr w:type="spellStart"/>
            <w:r w:rsidRPr="00D54320">
              <w:t>Шебек</w:t>
            </w:r>
            <w:proofErr w:type="spellEnd"/>
            <w:r w:rsidRPr="00D54320">
              <w:t>, Т.В.</w:t>
            </w:r>
            <w:proofErr w:type="spellStart"/>
            <w:r w:rsidRPr="00D54320">
              <w:t>Малік</w:t>
            </w:r>
            <w:proofErr w:type="spellEnd"/>
            <w:r w:rsidRPr="00D54320">
              <w:t>,  Н.Ю.Житкова, Ю.В. Третяк. – Київ: Основа, 2010.– 395 с.</w:t>
            </w:r>
          </w:p>
        </w:tc>
      </w:tr>
      <w:tr w:rsidR="00050BE0" w:rsidRPr="00D54320" w:rsidTr="00884193">
        <w:trPr>
          <w:trHeight w:val="323"/>
        </w:trPr>
        <w:tc>
          <w:tcPr>
            <w:tcW w:w="9877" w:type="dxa"/>
            <w:gridSpan w:val="2"/>
          </w:tcPr>
          <w:p w:rsidR="00050BE0" w:rsidRPr="00D54320" w:rsidRDefault="00050BE0" w:rsidP="00D4714D">
            <w:pPr>
              <w:pStyle w:val="TableParagraph"/>
              <w:spacing w:line="303" w:lineRule="exact"/>
              <w:ind w:left="3318" w:right="91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</w:rPr>
              <w:t>7.2.</w:t>
            </w:r>
            <w:r w:rsidRPr="00D54320">
              <w:rPr>
                <w:spacing w:val="-6"/>
                <w:sz w:val="28"/>
                <w:szCs w:val="28"/>
              </w:rPr>
              <w:t xml:space="preserve"> </w:t>
            </w:r>
            <w:r w:rsidRPr="00D54320">
              <w:rPr>
                <w:sz w:val="28"/>
                <w:szCs w:val="28"/>
              </w:rPr>
              <w:t>Допоміжна</w:t>
            </w:r>
            <w:r w:rsidRPr="00D54320">
              <w:rPr>
                <w:spacing w:val="-6"/>
                <w:sz w:val="28"/>
                <w:szCs w:val="28"/>
              </w:rPr>
              <w:t xml:space="preserve"> </w:t>
            </w:r>
            <w:r w:rsidRPr="00D54320">
              <w:rPr>
                <w:spacing w:val="-2"/>
                <w:sz w:val="28"/>
                <w:szCs w:val="28"/>
              </w:rPr>
              <w:t>література:</w:t>
            </w:r>
          </w:p>
        </w:tc>
      </w:tr>
      <w:tr w:rsidR="000C1F1B" w:rsidRPr="00D54320" w:rsidTr="00884193">
        <w:trPr>
          <w:trHeight w:val="320"/>
        </w:trPr>
        <w:tc>
          <w:tcPr>
            <w:tcW w:w="561" w:type="dxa"/>
          </w:tcPr>
          <w:p w:rsidR="000C1F1B" w:rsidRPr="00D54320" w:rsidRDefault="000C1F1B" w:rsidP="00D5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4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 w:right="9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Кащенко О.В.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Біодизайн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творчий метод / О.В. Кащенко // Науково-технічний збірник «Технічна естетика і дизайн». – К.: ВІПОЛ, 2001.</w:t>
            </w:r>
          </w:p>
        </w:tc>
      </w:tr>
      <w:tr w:rsidR="000C1F1B" w:rsidRPr="00D54320" w:rsidTr="00884193">
        <w:trPr>
          <w:trHeight w:val="322"/>
        </w:trPr>
        <w:tc>
          <w:tcPr>
            <w:tcW w:w="561" w:type="dxa"/>
          </w:tcPr>
          <w:p w:rsidR="000C1F1B" w:rsidRPr="00D54320" w:rsidRDefault="000C1F1B" w:rsidP="00D5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5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 w:right="9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Робертсон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Монохромна оселя. Вишукані інтер’єри в чорному та білому : пер. з англ. / Г.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Робертсон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К. :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2022. – 1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96 </w:t>
            </w:r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C1F1B" w:rsidRPr="00D54320" w:rsidTr="00884193">
        <w:trPr>
          <w:trHeight w:val="320"/>
        </w:trPr>
        <w:tc>
          <w:tcPr>
            <w:tcW w:w="561" w:type="dxa"/>
          </w:tcPr>
          <w:p w:rsidR="000C1F1B" w:rsidRPr="00D54320" w:rsidRDefault="000C1F1B" w:rsidP="00D54320">
            <w:pPr>
              <w:pStyle w:val="TableParagraph"/>
              <w:jc w:val="center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  <w:lang w:val="ru-RU"/>
              </w:rPr>
              <w:t>6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0C1F1B" w:rsidRPr="00D54320" w:rsidRDefault="000C1F1B" w:rsidP="00D4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2" w:right="9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Ширер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Перетвори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</w:t>
            </w:r>
            <w:proofErr w:type="gram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дім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Посібник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організовування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усвідомлення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цілей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своєї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оселі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 пер. з англ. / К.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Ширер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Дж.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Теплін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</w:rPr>
              <w:t xml:space="preserve"> – К. : 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ArtHuss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</w:rPr>
              <w:t>, 2022. – 256 c.</w:t>
            </w:r>
          </w:p>
        </w:tc>
      </w:tr>
      <w:tr w:rsidR="00050BE0" w:rsidRPr="00D54320" w:rsidTr="00884193">
        <w:trPr>
          <w:trHeight w:val="325"/>
        </w:trPr>
        <w:tc>
          <w:tcPr>
            <w:tcW w:w="9877" w:type="dxa"/>
            <w:gridSpan w:val="2"/>
          </w:tcPr>
          <w:p w:rsidR="00050BE0" w:rsidRPr="00D54320" w:rsidRDefault="00050BE0" w:rsidP="00D4714D">
            <w:pPr>
              <w:pStyle w:val="TableParagraph"/>
              <w:spacing w:line="305" w:lineRule="exact"/>
              <w:ind w:left="2655" w:right="91"/>
              <w:rPr>
                <w:sz w:val="28"/>
                <w:szCs w:val="28"/>
              </w:rPr>
            </w:pPr>
            <w:r w:rsidRPr="00D54320">
              <w:rPr>
                <w:sz w:val="28"/>
                <w:szCs w:val="28"/>
              </w:rPr>
              <w:t>7.3.</w:t>
            </w:r>
            <w:r w:rsidRPr="00D54320">
              <w:rPr>
                <w:spacing w:val="-7"/>
                <w:sz w:val="28"/>
                <w:szCs w:val="28"/>
              </w:rPr>
              <w:t xml:space="preserve"> </w:t>
            </w:r>
            <w:r w:rsidRPr="00D54320">
              <w:rPr>
                <w:sz w:val="28"/>
                <w:szCs w:val="28"/>
              </w:rPr>
              <w:t>Інформаційні</w:t>
            </w:r>
            <w:r w:rsidRPr="00D54320">
              <w:rPr>
                <w:spacing w:val="-6"/>
                <w:sz w:val="28"/>
                <w:szCs w:val="28"/>
              </w:rPr>
              <w:t xml:space="preserve"> </w:t>
            </w:r>
            <w:r w:rsidRPr="00D54320">
              <w:rPr>
                <w:sz w:val="28"/>
                <w:szCs w:val="28"/>
              </w:rPr>
              <w:t>ресурси</w:t>
            </w:r>
            <w:r w:rsidRPr="00D54320">
              <w:rPr>
                <w:spacing w:val="-6"/>
                <w:sz w:val="28"/>
                <w:szCs w:val="28"/>
              </w:rPr>
              <w:t xml:space="preserve"> </w:t>
            </w:r>
            <w:r w:rsidRPr="00D54320">
              <w:rPr>
                <w:sz w:val="28"/>
                <w:szCs w:val="28"/>
              </w:rPr>
              <w:t>в</w:t>
            </w:r>
            <w:r w:rsidRPr="00D54320">
              <w:rPr>
                <w:spacing w:val="-6"/>
                <w:sz w:val="28"/>
                <w:szCs w:val="28"/>
              </w:rPr>
              <w:t xml:space="preserve"> </w:t>
            </w:r>
            <w:r w:rsidRPr="00D54320">
              <w:rPr>
                <w:spacing w:val="-2"/>
                <w:sz w:val="28"/>
                <w:szCs w:val="28"/>
              </w:rPr>
              <w:t>Інтернеті:</w:t>
            </w:r>
          </w:p>
        </w:tc>
      </w:tr>
      <w:tr w:rsidR="00D4714D" w:rsidRPr="000C1F1B" w:rsidTr="00884193">
        <w:trPr>
          <w:trHeight w:val="323"/>
        </w:trPr>
        <w:tc>
          <w:tcPr>
            <w:tcW w:w="561" w:type="dxa"/>
          </w:tcPr>
          <w:p w:rsidR="00D4714D" w:rsidRPr="00D54320" w:rsidRDefault="00D4714D" w:rsidP="000C1F1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D4714D" w:rsidRPr="000C1F1B" w:rsidRDefault="00D4714D" w:rsidP="00D4714D">
            <w:pPr>
              <w:pStyle w:val="a4"/>
              <w:ind w:left="153" w:right="9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Біоніка</w:t>
            </w:r>
            <w:proofErr w:type="spellEnd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– </w:t>
            </w:r>
            <w:proofErr w:type="spellStart"/>
            <w:proofErr w:type="gramStart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техн</w:t>
            </w:r>
            <w:proofErr w:type="gramEnd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іка</w:t>
            </w:r>
            <w:proofErr w:type="spellEnd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природи</w:t>
            </w:r>
            <w:proofErr w:type="spellEnd"/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r w:rsidRPr="00D54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D54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D54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ресурс]. – 2016. – Режим доступу </w:t>
            </w:r>
            <w:proofErr w:type="gramStart"/>
            <w:r w:rsidRPr="00D54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до</w:t>
            </w:r>
            <w:proofErr w:type="gramEnd"/>
            <w:r w:rsidRPr="00D543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ресурсу:</w:t>
            </w:r>
            <w:r w:rsidRPr="00D543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5432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hyperlink r:id="rId7" w:history="1"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vseosvita</w:t>
              </w:r>
              <w:proofErr w:type="spellEnd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library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embed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/01008</w:t>
              </w:r>
              <w:proofErr w:type="spellStart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uep</w:t>
              </w:r>
              <w:proofErr w:type="spellEnd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985.</w:t>
              </w:r>
              <w:proofErr w:type="spellStart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docx</w:t>
              </w:r>
              <w:proofErr w:type="spellEnd"/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D54320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html</w:t>
              </w:r>
            </w:hyperlink>
            <w:r w:rsidRPr="000C1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4714D" w:rsidRPr="00D54320" w:rsidTr="00884193">
        <w:trPr>
          <w:trHeight w:val="395"/>
        </w:trPr>
        <w:tc>
          <w:tcPr>
            <w:tcW w:w="561" w:type="dxa"/>
          </w:tcPr>
          <w:p w:rsidR="00D4714D" w:rsidRPr="00D54320" w:rsidRDefault="00D4714D" w:rsidP="00884193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D54320">
              <w:rPr>
                <w:sz w:val="28"/>
                <w:szCs w:val="28"/>
              </w:rPr>
              <w:t>.</w:t>
            </w:r>
          </w:p>
        </w:tc>
        <w:tc>
          <w:tcPr>
            <w:tcW w:w="9316" w:type="dxa"/>
          </w:tcPr>
          <w:p w:rsidR="00D4714D" w:rsidRPr="00D54320" w:rsidRDefault="00D4714D" w:rsidP="00D4714D">
            <w:pPr>
              <w:pStyle w:val="3"/>
              <w:shd w:val="clear" w:color="auto" w:fill="FFFFFF"/>
              <w:spacing w:before="0"/>
              <w:ind w:left="153" w:right="91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</w:pPr>
            <w:proofErr w:type="spellStart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Що</w:t>
            </w:r>
            <w:proofErr w:type="spellEnd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таке</w:t>
            </w:r>
            <w:proofErr w:type="spellEnd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біоніка</w:t>
            </w:r>
            <w:proofErr w:type="spellEnd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? </w:t>
            </w:r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ru-RU"/>
              </w:rPr>
              <w:t>[</w:t>
            </w:r>
            <w:proofErr w:type="spellStart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ru-RU"/>
              </w:rPr>
              <w:t>Електронний</w:t>
            </w:r>
            <w:proofErr w:type="spellEnd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ресурс]. – 2016. – Режим доступу </w:t>
            </w:r>
            <w:proofErr w:type="gramStart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ru-RU"/>
              </w:rPr>
              <w:t>до</w:t>
            </w:r>
            <w:proofErr w:type="gramEnd"/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ru-RU"/>
              </w:rPr>
              <w:t xml:space="preserve"> ресурсу: </w:t>
            </w:r>
            <w:hyperlink r:id="rId8" w:history="1">
              <w:r w:rsidRPr="00D54320">
                <w:rPr>
                  <w:rStyle w:val="ac"/>
                  <w:rFonts w:ascii="Times New Roman" w:hAnsi="Times New Roman" w:cs="Times New Roman"/>
                  <w:b w:val="0"/>
                  <w:sz w:val="28"/>
                  <w:szCs w:val="28"/>
                  <w:lang w:val="ru-RU"/>
                </w:rPr>
                <w:t>https://sites.google.com/site/dorosenkotetanaanatoliievna/storinka-dla-ucniv/sotakebionika</w:t>
              </w:r>
            </w:hyperlink>
            <w:r w:rsidRPr="00D543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164CE" w:rsidRPr="000F75A0" w:rsidRDefault="00A164CE" w:rsidP="00A164CE">
      <w:pPr>
        <w:rPr>
          <w:sz w:val="24"/>
          <w:lang w:val="uk-UA"/>
        </w:rPr>
        <w:sectPr w:rsidR="00A164CE" w:rsidRPr="000F75A0">
          <w:pgSz w:w="11900" w:h="16840"/>
          <w:pgMar w:top="1040" w:right="0" w:bottom="1300" w:left="540" w:header="0" w:footer="1076" w:gutter="0"/>
          <w:cols w:space="720"/>
        </w:sectPr>
      </w:pPr>
    </w:p>
    <w:p w:rsidR="00A164CE" w:rsidRPr="008D06D2" w:rsidRDefault="00A164CE" w:rsidP="00152DAB">
      <w:pPr>
        <w:rPr>
          <w:lang w:val="uk-UA"/>
        </w:rPr>
      </w:pPr>
    </w:p>
    <w:sectPr w:rsidR="00A164CE" w:rsidRPr="008D06D2" w:rsidSect="00E836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00A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1">
    <w:nsid w:val="181937C6"/>
    <w:multiLevelType w:val="hybridMultilevel"/>
    <w:tmpl w:val="C7ACC6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13079"/>
    <w:multiLevelType w:val="multilevel"/>
    <w:tmpl w:val="D46027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496" w:hanging="2160"/>
      </w:pPr>
      <w:rPr>
        <w:rFonts w:hint="default"/>
      </w:rPr>
    </w:lvl>
  </w:abstractNum>
  <w:abstractNum w:abstractNumId="3">
    <w:nsid w:val="1B8B496E"/>
    <w:multiLevelType w:val="hybridMultilevel"/>
    <w:tmpl w:val="AB7C5F7A"/>
    <w:lvl w:ilvl="0" w:tplc="C2328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A24628"/>
    <w:multiLevelType w:val="hybridMultilevel"/>
    <w:tmpl w:val="AB7C5F7A"/>
    <w:lvl w:ilvl="0" w:tplc="C2328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BC108B"/>
    <w:multiLevelType w:val="hybridMultilevel"/>
    <w:tmpl w:val="5DD2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7F26"/>
    <w:multiLevelType w:val="multilevel"/>
    <w:tmpl w:val="26B8AD4A"/>
    <w:lvl w:ilvl="0">
      <w:start w:val="4"/>
      <w:numFmt w:val="decimal"/>
      <w:lvlText w:val="%1"/>
      <w:lvlJc w:val="left"/>
      <w:pPr>
        <w:ind w:left="4657" w:hanging="42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7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6000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670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40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01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80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50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020" w:hanging="422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66"/>
    <w:rsid w:val="0000072C"/>
    <w:rsid w:val="0004168A"/>
    <w:rsid w:val="00050BE0"/>
    <w:rsid w:val="00075BE1"/>
    <w:rsid w:val="000B6C57"/>
    <w:rsid w:val="000C1F1B"/>
    <w:rsid w:val="000F75A0"/>
    <w:rsid w:val="00126A6C"/>
    <w:rsid w:val="00152DAB"/>
    <w:rsid w:val="0019269E"/>
    <w:rsid w:val="001A2A38"/>
    <w:rsid w:val="001D3E45"/>
    <w:rsid w:val="00207DDB"/>
    <w:rsid w:val="0021054E"/>
    <w:rsid w:val="002D5634"/>
    <w:rsid w:val="00307D63"/>
    <w:rsid w:val="00374D5C"/>
    <w:rsid w:val="003A0F65"/>
    <w:rsid w:val="003C4D07"/>
    <w:rsid w:val="003D3F85"/>
    <w:rsid w:val="00436F96"/>
    <w:rsid w:val="00515715"/>
    <w:rsid w:val="00517E5A"/>
    <w:rsid w:val="005C74FF"/>
    <w:rsid w:val="00601B88"/>
    <w:rsid w:val="006022FD"/>
    <w:rsid w:val="00631E66"/>
    <w:rsid w:val="00686E0C"/>
    <w:rsid w:val="006C4C5D"/>
    <w:rsid w:val="006F4609"/>
    <w:rsid w:val="00753BC9"/>
    <w:rsid w:val="00776CFB"/>
    <w:rsid w:val="0079110B"/>
    <w:rsid w:val="007948B0"/>
    <w:rsid w:val="007A0873"/>
    <w:rsid w:val="007A3B24"/>
    <w:rsid w:val="00815C26"/>
    <w:rsid w:val="008660B9"/>
    <w:rsid w:val="008764E8"/>
    <w:rsid w:val="00884193"/>
    <w:rsid w:val="008A55E0"/>
    <w:rsid w:val="008B7AA8"/>
    <w:rsid w:val="008D06D2"/>
    <w:rsid w:val="009071C5"/>
    <w:rsid w:val="00966F31"/>
    <w:rsid w:val="009A5FF1"/>
    <w:rsid w:val="009B319A"/>
    <w:rsid w:val="009C2CB2"/>
    <w:rsid w:val="009F6E23"/>
    <w:rsid w:val="00A04194"/>
    <w:rsid w:val="00A164CE"/>
    <w:rsid w:val="00A36B52"/>
    <w:rsid w:val="00A45BBC"/>
    <w:rsid w:val="00A8039E"/>
    <w:rsid w:val="00AE2F66"/>
    <w:rsid w:val="00BA18AE"/>
    <w:rsid w:val="00BA4FF4"/>
    <w:rsid w:val="00C0251F"/>
    <w:rsid w:val="00C0497E"/>
    <w:rsid w:val="00C27B1F"/>
    <w:rsid w:val="00C36A4A"/>
    <w:rsid w:val="00C40D2F"/>
    <w:rsid w:val="00C636C1"/>
    <w:rsid w:val="00C90AAF"/>
    <w:rsid w:val="00C91402"/>
    <w:rsid w:val="00C94F3D"/>
    <w:rsid w:val="00CB2A92"/>
    <w:rsid w:val="00CE796B"/>
    <w:rsid w:val="00D001B0"/>
    <w:rsid w:val="00D0231F"/>
    <w:rsid w:val="00D4714D"/>
    <w:rsid w:val="00D54320"/>
    <w:rsid w:val="00D7093F"/>
    <w:rsid w:val="00DA5F3F"/>
    <w:rsid w:val="00DD2653"/>
    <w:rsid w:val="00DD6396"/>
    <w:rsid w:val="00DF47C8"/>
    <w:rsid w:val="00E36A91"/>
    <w:rsid w:val="00E52C2F"/>
    <w:rsid w:val="00E83628"/>
    <w:rsid w:val="00E92169"/>
    <w:rsid w:val="00F31929"/>
    <w:rsid w:val="00F37969"/>
    <w:rsid w:val="00F51797"/>
    <w:rsid w:val="00F540E7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1F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1"/>
    <w:locked/>
    <w:rsid w:val="003A0F65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0C1F1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C1F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3628"/>
    <w:pPr>
      <w:widowControl w:val="0"/>
      <w:autoSpaceDE w:val="0"/>
      <w:autoSpaceDN w:val="0"/>
      <w:spacing w:after="0" w:line="240" w:lineRule="auto"/>
      <w:ind w:left="130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C1F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E2F6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D06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8362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3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Без интервала Знак"/>
    <w:basedOn w:val="a0"/>
    <w:link w:val="a4"/>
    <w:uiPriority w:val="1"/>
    <w:rsid w:val="00A164CE"/>
  </w:style>
  <w:style w:type="paragraph" w:styleId="a6">
    <w:name w:val="Body Text"/>
    <w:basedOn w:val="a"/>
    <w:link w:val="a7"/>
    <w:qFormat/>
    <w:rsid w:val="00A16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A164C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uiPriority w:val="34"/>
    <w:qFormat/>
    <w:rsid w:val="00A164CE"/>
    <w:pPr>
      <w:widowControl w:val="0"/>
      <w:autoSpaceDE w:val="0"/>
      <w:autoSpaceDN w:val="0"/>
      <w:spacing w:before="13" w:after="0" w:line="240" w:lineRule="auto"/>
      <w:ind w:left="876" w:firstLine="706"/>
    </w:pPr>
    <w:rPr>
      <w:rFonts w:ascii="Times New Roman" w:eastAsia="Times New Roman" w:hAnsi="Times New Roman" w:cs="Times New Roman"/>
      <w:lang w:val="uk-UA"/>
    </w:rPr>
  </w:style>
  <w:style w:type="character" w:styleId="a9">
    <w:name w:val="Strong"/>
    <w:basedOn w:val="a0"/>
    <w:uiPriority w:val="22"/>
    <w:qFormat/>
    <w:rsid w:val="00686E0C"/>
    <w:rPr>
      <w:b/>
      <w:bCs/>
    </w:rPr>
  </w:style>
  <w:style w:type="character" w:customStyle="1" w:styleId="apple-converted-space">
    <w:name w:val="apple-converted-space"/>
    <w:basedOn w:val="a0"/>
    <w:rsid w:val="00686E0C"/>
  </w:style>
  <w:style w:type="character" w:customStyle="1" w:styleId="0pt">
    <w:name w:val="Основной текст + Полужирный;Интервал 0 pt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 + Полужирный"/>
    <w:aliases w:val="Интервал 0 pt,Основной текст (3) + 13 pt,Не полужирный"/>
    <w:basedOn w:val="a0"/>
    <w:rsid w:val="00126A6C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b">
    <w:name w:val="Основной текст_"/>
    <w:basedOn w:val="a0"/>
    <w:link w:val="31"/>
    <w:locked/>
    <w:rsid w:val="003A0F65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3A0F65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styleId="ac">
    <w:name w:val="Hyperlink"/>
    <w:basedOn w:val="a0"/>
    <w:uiPriority w:val="99"/>
    <w:unhideWhenUsed/>
    <w:rsid w:val="007A0873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A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5F3F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0C1F1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C1F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dorosenkotetanaanatoliievna/storinka-dla-ucniv/sotakebionika" TargetMode="External"/><Relationship Id="rId3" Type="http://schemas.openxmlformats.org/officeDocument/2006/relationships/styles" Target="styles.xml"/><Relationship Id="rId7" Type="http://schemas.openxmlformats.org/officeDocument/2006/relationships/hyperlink" Target="https://vseosvita.ua/library/embed/01008uep-f985.doc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5404-B9EE-4332-A19A-6FCE6822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</dc:creator>
  <cp:lastModifiedBy>Наталі</cp:lastModifiedBy>
  <cp:revision>9</cp:revision>
  <cp:lastPrinted>2023-02-09T19:01:00Z</cp:lastPrinted>
  <dcterms:created xsi:type="dcterms:W3CDTF">2023-02-08T09:06:00Z</dcterms:created>
  <dcterms:modified xsi:type="dcterms:W3CDTF">2023-02-13T07:06:00Z</dcterms:modified>
</cp:coreProperties>
</file>