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55"/>
      </w:tblGrid>
      <w:tr w:rsidR="00745654" w:rsidRPr="00464155" w:rsidTr="0054435B">
        <w:tc>
          <w:tcPr>
            <w:tcW w:w="9889" w:type="dxa"/>
            <w:gridSpan w:val="2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745654" w:rsidRPr="00464155" w:rsidTr="0054435B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745654" w:rsidRPr="00464155" w:rsidTr="0054435B">
        <w:trPr>
          <w:trHeight w:val="398"/>
        </w:trPr>
        <w:tc>
          <w:tcPr>
            <w:tcW w:w="9889" w:type="dxa"/>
            <w:gridSpan w:val="2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Базилевич</w:t>
            </w:r>
            <w:proofErr w:type="spellEnd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В.Д., </w:t>
            </w:r>
            <w:proofErr w:type="spellStart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Базилевич</w:t>
            </w:r>
            <w:proofErr w:type="spellEnd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К.С., </w:t>
            </w:r>
            <w:proofErr w:type="spellStart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Ігнатюк</w:t>
            </w:r>
            <w:proofErr w:type="spellEnd"/>
            <w:r w:rsidRPr="00E124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А.І., Слухай С.В. Мікроекономіка. </w:t>
            </w:r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Практикум: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Навчальний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ібник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За ред. В.Д. Базилевича. - 3-тє вид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стереотип. - К.: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201</w:t>
            </w:r>
            <w:r w:rsidRPr="0074565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- 491с. </w:t>
            </w:r>
            <w:r w:rsidRPr="00E124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7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Режим 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доступу:</w:t>
            </w:r>
            <w:r w:rsidRPr="00464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4C57AA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http://www.library.univ.kiev.ua/ukr/host/10.23.10.100/db/ftp/elib/economics_f/bazylevych_mikroekonomika_2018.pdf</w:t>
              </w:r>
            </w:hyperlink>
          </w:p>
        </w:tc>
      </w:tr>
      <w:tr w:rsidR="00745654" w:rsidRPr="0044020D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  <w:vAlign w:val="center"/>
          </w:tcPr>
          <w:p w:rsidR="00745654" w:rsidRPr="0044020D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Базілі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ька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О.Я.,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Міні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О. Мікроекономіка. – К.: Ц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ентр навчальної літератури, 20</w:t>
            </w:r>
            <w:r w:rsidRPr="002E202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. – 352 с.</w:t>
            </w:r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Безугла В.О., Постіл І.І. Мікроекономіка: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посібник. -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К.: ЦУЛ, 201</w:t>
            </w:r>
            <w:r w:rsidRPr="002E202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- 288с. – Режим доступу:</w:t>
            </w:r>
            <w:r w:rsidRPr="004402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https://databasefed.ucoz.ua/Kurs1/Mikroekonom-Bezugla.pdf</w:t>
              </w:r>
            </w:hyperlink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Задої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О.А.Мікроекономіка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Навчальний посібник / За ред. О.А.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Задої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- Дніпропетр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овськ: НГУ, 2019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– 220 с. – Режим доступу: </w:t>
            </w:r>
            <w:hyperlink r:id="rId7" w:history="1"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http://ep.nmu.org.ua/ua/files/</w:t>
              </w:r>
            </w:hyperlink>
          </w:p>
        </w:tc>
      </w:tr>
      <w:tr w:rsidR="00745654" w:rsidRPr="003278AC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tr-TR"/>
              </w:rPr>
            </w:pP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tr-TR"/>
              </w:rPr>
              <w:t>Оверченко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tr-TR"/>
              </w:rPr>
              <w:t xml:space="preserve"> В.І.,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tr-TR"/>
              </w:rPr>
              <w:t>Мажак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tr-TR"/>
              </w:rPr>
              <w:t xml:space="preserve"> З.М., Софій М.І. Мікроекономіка: </w:t>
            </w:r>
            <w:r w:rsidRPr="003278AC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 для учнів/студентів професійних навчальних закладів із спеціальності «Комерційна діяльність»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r w:rsidRPr="003278AC">
              <w:rPr>
                <w:rFonts w:ascii="Times New Roman" w:hAnsi="Times New Roman"/>
                <w:sz w:val="24"/>
                <w:szCs w:val="24"/>
                <w:lang w:val="uk-UA"/>
              </w:rPr>
              <w:t>Івано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278AC">
              <w:rPr>
                <w:rFonts w:ascii="Times New Roman" w:hAnsi="Times New Roman"/>
                <w:sz w:val="24"/>
                <w:szCs w:val="24"/>
                <w:lang w:val="uk-UA"/>
              </w:rPr>
              <w:t>Франківськ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3278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Лілея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278AC">
              <w:rPr>
                <w:rFonts w:ascii="Times New Roman" w:hAnsi="Times New Roman"/>
                <w:sz w:val="24"/>
                <w:szCs w:val="24"/>
                <w:lang w:val="uk-UA"/>
              </w:rPr>
              <w:t>НВ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</w:t>
            </w:r>
            <w:r w:rsidRPr="002E202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. – 348 с.</w:t>
            </w:r>
          </w:p>
        </w:tc>
      </w:tr>
      <w:tr w:rsidR="00745654" w:rsidRPr="001E11F4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  <w:vAlign w:val="center"/>
          </w:tcPr>
          <w:p w:rsidR="00745654" w:rsidRPr="001E11F4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Рудий М.М.,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Жебка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В.В. Мікроекономіка: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посібник рекомендований МОН України. – К.: ЦУЛ, 2020. -360 с.</w:t>
            </w:r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1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Федоренко В.Г., Денисенко М.П., Качала Т.М. </w:t>
            </w:r>
            <w:proofErr w:type="spellStart"/>
            <w:r w:rsidRPr="001E11F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Макро</w:t>
            </w:r>
            <w:proofErr w:type="spellEnd"/>
            <w:r w:rsidRPr="001E11F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 і мікроекономіка: Теоретичні аспекти: Навчально-методичний посібник / За </w:t>
            </w:r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ред. В.Г.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Федоренка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, 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Денисенка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К.: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Pr="00464155">
              <w:rPr>
                <w:rFonts w:ascii="Times New Roman" w:hAnsi="Times New Roman"/>
                <w:sz w:val="24"/>
                <w:szCs w:val="24"/>
                <w:lang w:eastAsia="ru-RU"/>
              </w:rPr>
              <w:t>. - 728с</w:t>
            </w:r>
          </w:p>
        </w:tc>
      </w:tr>
      <w:tr w:rsidR="00745654" w:rsidRPr="00464155" w:rsidTr="0054435B">
        <w:trPr>
          <w:trHeight w:val="315"/>
        </w:trPr>
        <w:tc>
          <w:tcPr>
            <w:tcW w:w="9889" w:type="dxa"/>
            <w:gridSpan w:val="2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745654" w:rsidRPr="003278AC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  <w:vAlign w:val="center"/>
          </w:tcPr>
          <w:p w:rsidR="00745654" w:rsidRPr="003278AC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Буряк П.Ю., Гупало О.Г.,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Стасюк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І.В. Мікроекономіка: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– Хай-Тек Прес, 2019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– 368 с. – Режим доступу: </w:t>
            </w:r>
            <w:hyperlink r:id="rId8" w:history="1"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https</w:t>
              </w:r>
              <w:r w:rsidRPr="003278AC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pidruchniki</w:t>
              </w:r>
              <w:r w:rsidRPr="003278AC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com</w:t>
              </w:r>
              <w:r w:rsidRPr="003278AC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/17390617/</w:t>
              </w:r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ekonomika</w:t>
              </w:r>
              <w:r w:rsidRPr="003278AC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mikroekonomika</w:t>
              </w:r>
              <w:proofErr w:type="spellEnd"/>
            </w:hyperlink>
          </w:p>
        </w:tc>
      </w:tr>
      <w:tr w:rsidR="00745654" w:rsidRPr="003278AC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  <w:vAlign w:val="center"/>
          </w:tcPr>
          <w:p w:rsidR="00745654" w:rsidRPr="003278AC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Канцір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І.А.,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Кліпкова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О.І.,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Іванець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Л.В.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Макро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-мікроекономіка: від теорії до практики: Навчальний посіб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ник. - Л.: Новий Світ-2000, 20</w:t>
            </w:r>
            <w:r w:rsidRPr="00555FB5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- 443с.</w:t>
            </w:r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Мікроекономіка: практик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ум: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/ за ред. В.Д.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Базилевчича</w:t>
            </w:r>
            <w:proofErr w:type="spellEnd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– 2-ге вид. </w:t>
            </w:r>
            <w:proofErr w:type="spellStart"/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переро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доповн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– К.: Знання, 2019</w:t>
            </w:r>
            <w:r w:rsidRPr="0046415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– 491 с. – Режим доступу: </w:t>
            </w:r>
            <w:hyperlink r:id="rId9" w:history="1">
              <w:r w:rsidRPr="004C57AA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http://www.library.univ.kiev.ua/ukr/host/10.23.10.100/db/ftp/elib/economics_f/bazylevych_mikroekonomika_2018.pdf</w:t>
              </w:r>
            </w:hyperlink>
          </w:p>
        </w:tc>
      </w:tr>
      <w:tr w:rsidR="00745654" w:rsidRPr="00464155" w:rsidTr="0054435B">
        <w:trPr>
          <w:trHeight w:val="327"/>
        </w:trPr>
        <w:tc>
          <w:tcPr>
            <w:tcW w:w="9889" w:type="dxa"/>
            <w:gridSpan w:val="2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745654" w:rsidRPr="00464155" w:rsidTr="0054435B">
        <w:trPr>
          <w:trHeight w:val="395"/>
        </w:trPr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64155">
                <w:rPr>
                  <w:rStyle w:val="a7"/>
                  <w:rFonts w:ascii="Times New Roman" w:hAnsi="Times New Roman"/>
                  <w:sz w:val="24"/>
                  <w:szCs w:val="24"/>
                </w:rPr>
                <w:t>Державний комітет статистики України. – Режим доступу:  www.ukrsat.gov.ua.</w:t>
              </w:r>
            </w:hyperlink>
          </w:p>
        </w:tc>
      </w:tr>
      <w:tr w:rsidR="00745654" w:rsidRPr="00464155" w:rsidTr="0054435B">
        <w:tc>
          <w:tcPr>
            <w:tcW w:w="534" w:type="dxa"/>
          </w:tcPr>
          <w:p w:rsidR="00745654" w:rsidRPr="00464155" w:rsidRDefault="00745654" w:rsidP="00544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415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355" w:type="dxa"/>
            <w:vAlign w:val="center"/>
          </w:tcPr>
          <w:p w:rsidR="00745654" w:rsidRPr="00464155" w:rsidRDefault="00745654" w:rsidP="00544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history="1">
              <w:r w:rsidRPr="0061387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 xml:space="preserve">Національна бібліотека України ім. В.І. Вернадського. – Режим доступу: www.nbuv.gov.ua. </w:t>
              </w:r>
            </w:hyperlink>
          </w:p>
        </w:tc>
      </w:tr>
    </w:tbl>
    <w:p w:rsidR="00745654" w:rsidRPr="000C72DE" w:rsidRDefault="00745654" w:rsidP="00745654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  <w:bookmarkStart w:id="0" w:name="_GoBack"/>
      <w:bookmarkEnd w:id="0"/>
    </w:p>
    <w:p w:rsidR="009804CB" w:rsidRDefault="009804CB"/>
    <w:sectPr w:rsidR="009804CB" w:rsidSect="00BE6BA5">
      <w:headerReference w:type="default" r:id="rId11"/>
      <w:footerReference w:type="default" r:id="rId12"/>
      <w:pgSz w:w="11906" w:h="16838" w:code="9"/>
      <w:pgMar w:top="851" w:right="707" w:bottom="851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A5" w:rsidRDefault="0074565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21162D" w:rsidRDefault="0074565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50" w:rsidRDefault="007456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AD"/>
    <w:rsid w:val="00745654"/>
    <w:rsid w:val="009804CB"/>
    <w:rsid w:val="0098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65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456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74565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654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745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5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65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456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74565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654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745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druchniki.com/17390617/ekonomika/mikroekonom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p.nmu.org.ua/ua/files/%D0%9C%D1%96%D0%BA%D1%80%D0%BE%D0%B5%D0%BA%D0%BE%D0%BD%D0%BE%D0%BC%D1%96%D0%BA%D0%B0.%20%D0%9D%D0%B0%D0%B2%D1%87%D0%B0%D0%BB%D1%8C%D0%BD%D0%B8%D0%B9%20%D0%BF%D0%BE%D1%81%D1%96%D0%B1%D0%BD%D0%B8%D0%BA.pdf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tabasefed.ucoz.ua/Kurs1/Mikroekonom-Bezugla.pdf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library.univ.kiev.ua/ukr/host/10.23.10.100/db/ftp/elib/economics_f/bazylevych_mikroekonomika_2018.pdf" TargetMode="External"/><Relationship Id="rId10" Type="http://schemas.openxmlformats.org/officeDocument/2006/relationships/hyperlink" Target="http://www.ukrsa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univ.kiev.ua/ukr/host/10.23.10.100/db/ftp/elib/economics_f/bazylevych_mikroekonomika_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2023-01-31T19:37:00Z</dcterms:created>
  <dcterms:modified xsi:type="dcterms:W3CDTF">2023-01-31T19:37:00Z</dcterms:modified>
</cp:coreProperties>
</file>