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1149" w14:textId="04DD1E03" w:rsidR="0004635F" w:rsidRDefault="0004635F" w:rsidP="002A2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№ 10</w:t>
      </w:r>
    </w:p>
    <w:p w14:paraId="258D5B21" w14:textId="47DCC7EB" w:rsidR="00F14408" w:rsidRDefault="0004635F" w:rsidP="002A2835">
      <w:pPr>
        <w:rPr>
          <w:rFonts w:ascii="Times New Roman" w:hAnsi="Times New Roman" w:cs="Times New Roman"/>
          <w:b/>
          <w:sz w:val="28"/>
          <w:szCs w:val="28"/>
        </w:rPr>
      </w:pPr>
      <w:r w:rsidRPr="00046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="002A2835" w:rsidRPr="0004635F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="002A2835" w:rsidRPr="0004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835" w:rsidRPr="0004635F">
        <w:rPr>
          <w:rFonts w:ascii="Times New Roman" w:hAnsi="Times New Roman" w:cs="Times New Roman"/>
          <w:b/>
          <w:sz w:val="28"/>
          <w:szCs w:val="28"/>
        </w:rPr>
        <w:t>пріоритетів</w:t>
      </w:r>
      <w:proofErr w:type="spellEnd"/>
      <w:r w:rsidR="002A2835" w:rsidRPr="0004635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="002A2835" w:rsidRPr="0004635F">
        <w:rPr>
          <w:rFonts w:ascii="Times New Roman" w:hAnsi="Times New Roman" w:cs="Times New Roman"/>
          <w:b/>
          <w:sz w:val="28"/>
          <w:szCs w:val="28"/>
        </w:rPr>
        <w:t>опрацюванні</w:t>
      </w:r>
      <w:proofErr w:type="spellEnd"/>
      <w:r w:rsidR="002A2835" w:rsidRPr="0004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835" w:rsidRPr="0004635F">
        <w:rPr>
          <w:rFonts w:ascii="Times New Roman" w:hAnsi="Times New Roman" w:cs="Times New Roman"/>
          <w:b/>
          <w:sz w:val="28"/>
          <w:szCs w:val="28"/>
        </w:rPr>
        <w:t>управлінських</w:t>
      </w:r>
      <w:proofErr w:type="spellEnd"/>
      <w:r w:rsidR="002A2835" w:rsidRPr="0004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835" w:rsidRPr="0004635F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="002A2835" w:rsidRPr="0004635F">
        <w:rPr>
          <w:rFonts w:ascii="Times New Roman" w:hAnsi="Times New Roman" w:cs="Times New Roman"/>
          <w:b/>
          <w:sz w:val="28"/>
          <w:szCs w:val="28"/>
        </w:rPr>
        <w:t>.</w:t>
      </w:r>
    </w:p>
    <w:p w14:paraId="7BEE55EA" w14:textId="0162E028" w:rsidR="000B0E32" w:rsidRDefault="000B0E32" w:rsidP="002A2835">
      <w:pPr>
        <w:rPr>
          <w:rFonts w:ascii="Times New Roman" w:hAnsi="Times New Roman" w:cs="Times New Roman"/>
          <w:b/>
          <w:sz w:val="28"/>
          <w:szCs w:val="28"/>
        </w:rPr>
      </w:pPr>
    </w:p>
    <w:p w14:paraId="13226B71" w14:textId="0C7FBEEF" w:rsidR="0091127E" w:rsidRPr="0091127E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1:</w:t>
      </w:r>
      <w:r w:rsidRPr="0091127E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працюєте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консультаційній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і вас запросили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виробити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тому рада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директорів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щоквартальне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аналізувалися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півтора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року)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скорочувалися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Висловлювалися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27E">
        <w:rPr>
          <w:rFonts w:ascii="Times New Roman" w:hAnsi="Times New Roman" w:cs="Times New Roman"/>
          <w:sz w:val="28"/>
          <w:szCs w:val="28"/>
        </w:rPr>
        <w:t xml:space="preserve">думки, 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контролю. Проведений Вами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(в т.ч.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) дозволив Вам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базувалась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практично на одному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технічній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дотримувалися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Ви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констатували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звичним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у цеху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коментує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На жаль,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у такого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мало часу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управлінським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функціям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та контроль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>.</w:t>
      </w:r>
    </w:p>
    <w:p w14:paraId="21A7CAAE" w14:textId="77777777" w:rsidR="0091127E" w:rsidRPr="0091127E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16BE7" w14:textId="77777777" w:rsidR="0091127E" w:rsidRPr="0091127E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7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розповсюдженою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витрачають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3BC88" w14:textId="77777777" w:rsidR="0091127E" w:rsidRPr="0091127E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7E">
        <w:rPr>
          <w:rFonts w:ascii="Times New Roman" w:hAnsi="Times New Roman" w:cs="Times New Roman"/>
          <w:sz w:val="28"/>
          <w:szCs w:val="28"/>
        </w:rPr>
        <w:t xml:space="preserve">2. Як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93E129B" w14:textId="7E34837F" w:rsidR="000B0E32" w:rsidRPr="0091127E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згадана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приділяли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управлінській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>?</w:t>
      </w:r>
    </w:p>
    <w:p w14:paraId="50922EDA" w14:textId="77777777" w:rsidR="00920237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r w:rsidR="00920237">
        <w:rPr>
          <w:rFonts w:ascii="Times New Roman" w:hAnsi="Times New Roman" w:cs="Times New Roman"/>
          <w:sz w:val="28"/>
          <w:szCs w:val="28"/>
          <w:lang w:val="uk-UA"/>
        </w:rPr>
        <w:t>2:</w:t>
      </w:r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низовий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зайняв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свою посаду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директора з персоналу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очоленого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незадовільною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став очевидцем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недбалої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неакуратної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неякісної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підлеглі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суворої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і скликав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порядок» і не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стримався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свою думку про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підлеглих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зустрівся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низової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ланки, і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оголосив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у мене при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керівництві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підрозділом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дня все буде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по-новому. Я знаю,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добре. Настав час, коли вони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почнуть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заробляти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а я буду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за ними, і 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вдаватимуся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lastRenderedPageBreak/>
        <w:t>дисциплінарних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Колега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консультативний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підлеглими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20BEB" w14:textId="77777777" w:rsidR="00920237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: 1. При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підрозділі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новому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низової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вони і в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DD4DE98" w14:textId="77777777" w:rsidR="00920237" w:rsidRDefault="0091127E" w:rsidP="009112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7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ролей.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>.</w:t>
      </w:r>
    </w:p>
    <w:p w14:paraId="3FA59406" w14:textId="07100D24" w:rsidR="0091127E" w:rsidRPr="0091127E" w:rsidRDefault="0091127E" w:rsidP="0091127E">
      <w:pPr>
        <w:ind w:firstLine="426"/>
        <w:jc w:val="both"/>
      </w:pPr>
      <w:bookmarkStart w:id="0" w:name="_GoBack"/>
      <w:bookmarkEnd w:id="0"/>
      <w:r w:rsidRPr="0091127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при переговорах з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підлеглими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відчують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27E">
        <w:rPr>
          <w:rFonts w:ascii="Times New Roman" w:hAnsi="Times New Roman" w:cs="Times New Roman"/>
          <w:sz w:val="28"/>
          <w:szCs w:val="28"/>
        </w:rPr>
        <w:t>маніпулює</w:t>
      </w:r>
      <w:proofErr w:type="spellEnd"/>
      <w:r w:rsidRPr="0091127E">
        <w:rPr>
          <w:rFonts w:ascii="Times New Roman" w:hAnsi="Times New Roman" w:cs="Times New Roman"/>
          <w:sz w:val="28"/>
          <w:szCs w:val="28"/>
        </w:rPr>
        <w:t xml:space="preserve"> ними?</w:t>
      </w:r>
    </w:p>
    <w:sectPr w:rsidR="0091127E" w:rsidRPr="009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21"/>
    <w:rsid w:val="0004635F"/>
    <w:rsid w:val="000B0E32"/>
    <w:rsid w:val="002A2835"/>
    <w:rsid w:val="00812F0D"/>
    <w:rsid w:val="0091127E"/>
    <w:rsid w:val="00920237"/>
    <w:rsid w:val="00ED5121"/>
    <w:rsid w:val="00F1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74D"/>
  <w15:chartTrackingRefBased/>
  <w15:docId w15:val="{89117DC2-EE3C-40FE-A69A-03142F4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5</cp:revision>
  <dcterms:created xsi:type="dcterms:W3CDTF">2023-02-08T21:54:00Z</dcterms:created>
  <dcterms:modified xsi:type="dcterms:W3CDTF">2023-02-12T00:52:00Z</dcterms:modified>
</cp:coreProperties>
</file>