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CC7B9" w14:textId="76692C40" w:rsidR="001D7777" w:rsidRPr="001D7777" w:rsidRDefault="001D7777" w:rsidP="00102C4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1D77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Практична робота № </w:t>
      </w:r>
      <w:r w:rsidR="00102C4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bookmarkEnd w:id="0"/>
    <w:p w14:paraId="251E9F0A" w14:textId="24E0338C" w:rsidR="001D7777" w:rsidRPr="001D7777" w:rsidRDefault="001D7777" w:rsidP="001D77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proofErr w:type="spellStart"/>
      <w:r w:rsidR="008828C5" w:rsidRPr="001D7777">
        <w:rPr>
          <w:rFonts w:ascii="Times New Roman" w:hAnsi="Times New Roman" w:cs="Times New Roman"/>
          <w:b/>
          <w:sz w:val="28"/>
          <w:szCs w:val="28"/>
        </w:rPr>
        <w:t>Визнач</w:t>
      </w:r>
      <w:r w:rsidRPr="001D7777">
        <w:rPr>
          <w:rFonts w:ascii="Times New Roman" w:hAnsi="Times New Roman" w:cs="Times New Roman"/>
          <w:b/>
          <w:sz w:val="28"/>
          <w:szCs w:val="28"/>
          <w:lang w:val="uk-UA"/>
        </w:rPr>
        <w:t>ення</w:t>
      </w:r>
      <w:proofErr w:type="spellEnd"/>
      <w:r w:rsidR="008828C5" w:rsidRPr="001D77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28C5" w:rsidRPr="001D7777">
        <w:rPr>
          <w:rFonts w:ascii="Times New Roman" w:hAnsi="Times New Roman" w:cs="Times New Roman"/>
          <w:b/>
          <w:sz w:val="28"/>
          <w:szCs w:val="28"/>
        </w:rPr>
        <w:t>власн</w:t>
      </w:r>
      <w:r w:rsidRPr="001D7777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proofErr w:type="spellEnd"/>
      <w:r w:rsidR="008828C5" w:rsidRPr="001D77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28C5" w:rsidRPr="001D7777">
        <w:rPr>
          <w:rFonts w:ascii="Times New Roman" w:hAnsi="Times New Roman" w:cs="Times New Roman"/>
          <w:b/>
          <w:sz w:val="28"/>
          <w:szCs w:val="28"/>
        </w:rPr>
        <w:t>життєв</w:t>
      </w:r>
      <w:r w:rsidRPr="001D7777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proofErr w:type="spellEnd"/>
      <w:r w:rsidR="008828C5" w:rsidRPr="001D7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C4F">
        <w:rPr>
          <w:rFonts w:ascii="Times New Roman" w:hAnsi="Times New Roman" w:cs="Times New Roman"/>
          <w:b/>
          <w:sz w:val="28"/>
          <w:szCs w:val="28"/>
          <w:lang w:val="uk-UA"/>
        </w:rPr>
        <w:t>цілей</w:t>
      </w:r>
      <w:r w:rsidR="008828C5" w:rsidRPr="001D7777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="008828C5" w:rsidRPr="001D7777">
        <w:rPr>
          <w:rFonts w:ascii="Times New Roman" w:hAnsi="Times New Roman" w:cs="Times New Roman"/>
          <w:b/>
          <w:sz w:val="28"/>
          <w:szCs w:val="28"/>
        </w:rPr>
        <w:t>допомогою</w:t>
      </w:r>
      <w:proofErr w:type="spellEnd"/>
      <w:r w:rsidR="008828C5" w:rsidRPr="001D77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28C5" w:rsidRPr="001D7777">
        <w:rPr>
          <w:rFonts w:ascii="Times New Roman" w:hAnsi="Times New Roman" w:cs="Times New Roman"/>
          <w:b/>
          <w:sz w:val="28"/>
          <w:szCs w:val="28"/>
        </w:rPr>
        <w:t>запропонованої</w:t>
      </w:r>
      <w:proofErr w:type="spellEnd"/>
      <w:r w:rsidR="008828C5" w:rsidRPr="001D7777">
        <w:rPr>
          <w:rFonts w:ascii="Times New Roman" w:hAnsi="Times New Roman" w:cs="Times New Roman"/>
          <w:b/>
          <w:sz w:val="28"/>
          <w:szCs w:val="28"/>
        </w:rPr>
        <w:t xml:space="preserve"> методики (</w:t>
      </w:r>
      <w:proofErr w:type="spellStart"/>
      <w:r w:rsidR="008828C5" w:rsidRPr="001D7777">
        <w:rPr>
          <w:rFonts w:ascii="Times New Roman" w:hAnsi="Times New Roman" w:cs="Times New Roman"/>
          <w:b/>
          <w:sz w:val="28"/>
          <w:szCs w:val="28"/>
        </w:rPr>
        <w:t>матриці</w:t>
      </w:r>
      <w:proofErr w:type="spellEnd"/>
      <w:r w:rsidR="008828C5" w:rsidRPr="001D7777">
        <w:rPr>
          <w:rFonts w:ascii="Times New Roman" w:hAnsi="Times New Roman" w:cs="Times New Roman"/>
          <w:b/>
          <w:sz w:val="28"/>
          <w:szCs w:val="28"/>
        </w:rPr>
        <w:t>).</w:t>
      </w:r>
    </w:p>
    <w:p w14:paraId="58DB25DD" w14:textId="0FC9CD84" w:rsidR="008B5CDB" w:rsidRPr="001D7777" w:rsidRDefault="001D7777">
      <w:pPr>
        <w:rPr>
          <w:rFonts w:ascii="Times New Roman" w:hAnsi="Times New Roman" w:cs="Times New Roman"/>
          <w:sz w:val="28"/>
          <w:szCs w:val="28"/>
        </w:rPr>
      </w:pPr>
      <w:r w:rsidRPr="001D7777"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8828C5" w:rsidRPr="001D7777">
        <w:rPr>
          <w:rFonts w:ascii="Times New Roman" w:hAnsi="Times New Roman" w:cs="Times New Roman"/>
          <w:sz w:val="28"/>
          <w:szCs w:val="28"/>
        </w:rPr>
        <w:t xml:space="preserve"> </w:t>
      </w:r>
      <w:r w:rsidRPr="001D7777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8828C5" w:rsidRPr="001D7777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="008828C5" w:rsidRPr="001D7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8C5" w:rsidRPr="001D7777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="00496C94">
        <w:rPr>
          <w:rFonts w:ascii="Times New Roman" w:hAnsi="Times New Roman" w:cs="Times New Roman"/>
          <w:sz w:val="28"/>
          <w:szCs w:val="28"/>
          <w:lang w:val="uk-UA"/>
        </w:rPr>
        <w:t xml:space="preserve">  найважливіших своїх цілей за допомогою таблиць</w:t>
      </w:r>
      <w:r w:rsidR="008828C5" w:rsidRPr="001D777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828C5" w:rsidRPr="001D7777">
        <w:rPr>
          <w:rFonts w:ascii="Times New Roman" w:hAnsi="Times New Roman" w:cs="Times New Roman"/>
          <w:sz w:val="28"/>
          <w:szCs w:val="28"/>
        </w:rPr>
        <w:t>цілі-цінності</w:t>
      </w:r>
      <w:proofErr w:type="spellEnd"/>
      <w:r w:rsidR="008828C5" w:rsidRPr="001D777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8828C5" w:rsidRPr="001D7777">
        <w:rPr>
          <w:rFonts w:ascii="Times New Roman" w:hAnsi="Times New Roman" w:cs="Times New Roman"/>
          <w:sz w:val="28"/>
          <w:szCs w:val="28"/>
        </w:rPr>
        <w:t>цілі-засоби</w:t>
      </w:r>
      <w:proofErr w:type="spellEnd"/>
      <w:r w:rsidR="008828C5" w:rsidRPr="001D777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8828C5" w:rsidRPr="001D7777">
        <w:rPr>
          <w:rFonts w:ascii="Times New Roman" w:hAnsi="Times New Roman" w:cs="Times New Roman"/>
          <w:sz w:val="28"/>
          <w:szCs w:val="28"/>
        </w:rPr>
        <w:t>цілі-завдання</w:t>
      </w:r>
      <w:proofErr w:type="spellEnd"/>
      <w:r w:rsidR="008828C5" w:rsidRPr="001D7777">
        <w:rPr>
          <w:rFonts w:ascii="Times New Roman" w:hAnsi="Times New Roman" w:cs="Times New Roman"/>
          <w:sz w:val="28"/>
          <w:szCs w:val="28"/>
        </w:rPr>
        <w:t>».</w:t>
      </w:r>
    </w:p>
    <w:p w14:paraId="336E3693" w14:textId="466D0FEE" w:rsidR="001D7777" w:rsidRPr="007843A9" w:rsidRDefault="001D7777" w:rsidP="001D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843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бажано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 xml:space="preserve"> (7±2),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зосередьтеся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дійсно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43A9">
        <w:rPr>
          <w:rFonts w:ascii="Times New Roman" w:hAnsi="Times New Roman" w:cs="Times New Roman"/>
          <w:sz w:val="28"/>
          <w:szCs w:val="28"/>
        </w:rPr>
        <w:t xml:space="preserve">на тому,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першо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чергове</w:t>
      </w:r>
      <w:r w:rsidRPr="0078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Запишіть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>.</w:t>
      </w:r>
    </w:p>
    <w:p w14:paraId="2630785A" w14:textId="77777777" w:rsidR="001D7777" w:rsidRPr="007843A9" w:rsidRDefault="001D7777" w:rsidP="001D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43A9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 xml:space="preserve">: а)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особистісне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самовдосконалення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>;</w:t>
      </w:r>
    </w:p>
    <w:p w14:paraId="2C85CB18" w14:textId="77777777" w:rsidR="001D7777" w:rsidRPr="007843A9" w:rsidRDefault="001D7777" w:rsidP="001D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43A9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 xml:space="preserve">; б)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професіоналізм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 xml:space="preserve">; в) свобода,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незалежність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 xml:space="preserve">; г)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добробут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43A9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>.</w:t>
      </w:r>
    </w:p>
    <w:p w14:paraId="23CD2C9D" w14:textId="2B93CC17" w:rsidR="001D7777" w:rsidRPr="007843A9" w:rsidRDefault="00BC7BDE" w:rsidP="001D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D7777" w:rsidRPr="007843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D7777" w:rsidRPr="007843A9">
        <w:rPr>
          <w:rFonts w:ascii="Times New Roman" w:hAnsi="Times New Roman" w:cs="Times New Roman"/>
          <w:sz w:val="28"/>
          <w:szCs w:val="28"/>
        </w:rPr>
        <w:t>Випишіть</w:t>
      </w:r>
      <w:proofErr w:type="spellEnd"/>
      <w:r w:rsidR="001D7777" w:rsidRPr="0078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7843A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="001D7777" w:rsidRPr="0078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7843A9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="001D7777" w:rsidRPr="0078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7843A9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="001D7777" w:rsidRPr="0078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7843A9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1D7777" w:rsidRPr="007843A9">
        <w:rPr>
          <w:rFonts w:ascii="Times New Roman" w:hAnsi="Times New Roman" w:cs="Times New Roman"/>
          <w:sz w:val="28"/>
          <w:szCs w:val="28"/>
        </w:rPr>
        <w:t xml:space="preserve"> зараз.</w:t>
      </w:r>
      <w:r w:rsidR="001D7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D7777" w:rsidRPr="007843A9">
        <w:rPr>
          <w:rFonts w:ascii="Times New Roman" w:hAnsi="Times New Roman" w:cs="Times New Roman"/>
          <w:sz w:val="28"/>
          <w:szCs w:val="28"/>
        </w:rPr>
        <w:t>Постарайтеся</w:t>
      </w:r>
      <w:proofErr w:type="spellEnd"/>
      <w:r w:rsidR="001D7777" w:rsidRPr="00784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7777" w:rsidRPr="007843A9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1D7777" w:rsidRPr="0078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7843A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1D7777" w:rsidRPr="0078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7843A9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1D7777" w:rsidRPr="007843A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1D7777" w:rsidRPr="007843A9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="001D7777" w:rsidRPr="0078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7843A9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="001D7777" w:rsidRPr="00784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7777" w:rsidRPr="007843A9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1D7777" w:rsidRPr="007843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7777" w:rsidRPr="007843A9">
        <w:rPr>
          <w:rFonts w:ascii="Times New Roman" w:hAnsi="Times New Roman" w:cs="Times New Roman"/>
          <w:sz w:val="28"/>
          <w:szCs w:val="28"/>
        </w:rPr>
        <w:t>у список</w:t>
      </w:r>
      <w:proofErr w:type="gramEnd"/>
      <w:r w:rsidR="001D7777" w:rsidRPr="0078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7843A9">
        <w:rPr>
          <w:rFonts w:ascii="Times New Roman" w:hAnsi="Times New Roman" w:cs="Times New Roman"/>
          <w:sz w:val="28"/>
          <w:szCs w:val="28"/>
        </w:rPr>
        <w:t>увійшли</w:t>
      </w:r>
      <w:proofErr w:type="spellEnd"/>
      <w:r w:rsidR="001D7777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proofErr w:type="spellStart"/>
      <w:r w:rsidR="001D7777" w:rsidRPr="007843A9">
        <w:rPr>
          <w:rFonts w:ascii="Times New Roman" w:hAnsi="Times New Roman" w:cs="Times New Roman"/>
          <w:sz w:val="28"/>
          <w:szCs w:val="28"/>
        </w:rPr>
        <w:t>айзначніші</w:t>
      </w:r>
      <w:proofErr w:type="spellEnd"/>
      <w:r w:rsidR="001D7777" w:rsidRPr="0078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7843A9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="001D7777" w:rsidRPr="007843A9">
        <w:rPr>
          <w:rFonts w:ascii="Times New Roman" w:hAnsi="Times New Roman" w:cs="Times New Roman"/>
          <w:sz w:val="28"/>
          <w:szCs w:val="28"/>
        </w:rPr>
        <w:t>.</w:t>
      </w:r>
    </w:p>
    <w:p w14:paraId="11355529" w14:textId="77777777" w:rsidR="001D7777" w:rsidRDefault="001D7777" w:rsidP="001D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43A9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>:</w:t>
      </w:r>
    </w:p>
    <w:p w14:paraId="4610BC5E" w14:textId="77777777" w:rsidR="001D7777" w:rsidRPr="007843A9" w:rsidRDefault="001D7777" w:rsidP="001D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3A9">
        <w:rPr>
          <w:rFonts w:ascii="Times New Roman" w:hAnsi="Times New Roman" w:cs="Times New Roman"/>
          <w:sz w:val="28"/>
          <w:szCs w:val="28"/>
        </w:rPr>
        <w:t xml:space="preserve"> а) стати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 xml:space="preserve"> маркетингу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>;</w:t>
      </w:r>
    </w:p>
    <w:p w14:paraId="0B173E04" w14:textId="77777777" w:rsidR="001D7777" w:rsidRDefault="001D7777" w:rsidP="001D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3A9">
        <w:rPr>
          <w:rFonts w:ascii="Times New Roman" w:hAnsi="Times New Roman" w:cs="Times New Roman"/>
          <w:sz w:val="28"/>
          <w:szCs w:val="28"/>
        </w:rPr>
        <w:t>б) «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розкрутити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>» бренд X;</w:t>
      </w:r>
    </w:p>
    <w:p w14:paraId="15B2C718" w14:textId="77777777" w:rsidR="001D7777" w:rsidRDefault="001D7777" w:rsidP="001D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3A9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здобути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 xml:space="preserve"> другу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вищу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68C9A92" w14:textId="77777777" w:rsidR="001D7777" w:rsidRDefault="001D7777" w:rsidP="001D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3A9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підправити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B128504" w14:textId="77777777" w:rsidR="001D7777" w:rsidRPr="007843A9" w:rsidRDefault="001D7777" w:rsidP="001D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3A9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побудувати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будинок за містом</w:t>
      </w:r>
      <w:r w:rsidRPr="0078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>.</w:t>
      </w:r>
    </w:p>
    <w:p w14:paraId="7085CA35" w14:textId="77777777" w:rsidR="001D7777" w:rsidRPr="007843A9" w:rsidRDefault="001D7777" w:rsidP="001D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3A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даному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записувати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 xml:space="preserve"> не просто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фантазії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мрії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відразу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 xml:space="preserve"> провести «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специфікацію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43A9">
        <w:rPr>
          <w:rFonts w:ascii="Times New Roman" w:hAnsi="Times New Roman" w:cs="Times New Roman"/>
          <w:sz w:val="28"/>
          <w:szCs w:val="28"/>
        </w:rPr>
        <w:t xml:space="preserve">результату» 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перевірити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якісним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критеріям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AB58B3" w14:textId="0E913717" w:rsidR="001D7777" w:rsidRDefault="0057572D" w:rsidP="001D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D7777" w:rsidRPr="007843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D7777" w:rsidRPr="007843A9">
        <w:rPr>
          <w:rFonts w:ascii="Times New Roman" w:hAnsi="Times New Roman" w:cs="Times New Roman"/>
          <w:sz w:val="28"/>
          <w:szCs w:val="28"/>
        </w:rPr>
        <w:t>Оцініть</w:t>
      </w:r>
      <w:proofErr w:type="spellEnd"/>
      <w:r w:rsidR="001D7777" w:rsidRPr="0078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7843A9">
        <w:rPr>
          <w:rFonts w:ascii="Times New Roman" w:hAnsi="Times New Roman" w:cs="Times New Roman"/>
          <w:sz w:val="28"/>
          <w:szCs w:val="28"/>
        </w:rPr>
        <w:t>взаємозв'язки</w:t>
      </w:r>
      <w:proofErr w:type="spellEnd"/>
      <w:r w:rsidR="001D7777" w:rsidRPr="0078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7843A9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1D7777" w:rsidRPr="0078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7843A9">
        <w:rPr>
          <w:rFonts w:ascii="Times New Roman" w:hAnsi="Times New Roman" w:cs="Times New Roman"/>
          <w:sz w:val="28"/>
          <w:szCs w:val="28"/>
        </w:rPr>
        <w:t>цілями</w:t>
      </w:r>
      <w:proofErr w:type="spellEnd"/>
      <w:r w:rsidR="001D7777" w:rsidRPr="007843A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1D7777" w:rsidRPr="007843A9">
        <w:rPr>
          <w:rFonts w:ascii="Times New Roman" w:hAnsi="Times New Roman" w:cs="Times New Roman"/>
          <w:sz w:val="28"/>
          <w:szCs w:val="28"/>
        </w:rPr>
        <w:t>критерієм</w:t>
      </w:r>
      <w:proofErr w:type="spellEnd"/>
      <w:r w:rsidR="001D7777" w:rsidRPr="007843A9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1D7777" w:rsidRPr="007843A9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="001D7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7777" w:rsidRPr="007843A9">
        <w:rPr>
          <w:rFonts w:ascii="Times New Roman" w:hAnsi="Times New Roman" w:cs="Times New Roman"/>
          <w:sz w:val="28"/>
          <w:szCs w:val="28"/>
        </w:rPr>
        <w:t xml:space="preserve">мети А </w:t>
      </w:r>
      <w:proofErr w:type="spellStart"/>
      <w:r w:rsidR="001D7777" w:rsidRPr="007843A9">
        <w:rPr>
          <w:rFonts w:ascii="Times New Roman" w:hAnsi="Times New Roman" w:cs="Times New Roman"/>
          <w:sz w:val="28"/>
          <w:szCs w:val="28"/>
        </w:rPr>
        <w:t>сприятиме</w:t>
      </w:r>
      <w:proofErr w:type="spellEnd"/>
      <w:r w:rsidR="001D7777" w:rsidRPr="00784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7777" w:rsidRPr="007843A9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="001D7777" w:rsidRPr="0078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7843A9">
        <w:rPr>
          <w:rFonts w:ascii="Times New Roman" w:hAnsi="Times New Roman" w:cs="Times New Roman"/>
          <w:sz w:val="28"/>
          <w:szCs w:val="28"/>
        </w:rPr>
        <w:t>досягненню</w:t>
      </w:r>
      <w:proofErr w:type="spellEnd"/>
      <w:r w:rsidR="001D7777" w:rsidRPr="007843A9">
        <w:rPr>
          <w:rFonts w:ascii="Times New Roman" w:hAnsi="Times New Roman" w:cs="Times New Roman"/>
          <w:sz w:val="28"/>
          <w:szCs w:val="28"/>
        </w:rPr>
        <w:t xml:space="preserve"> мети Б». </w:t>
      </w:r>
      <w:proofErr w:type="spellStart"/>
      <w:r w:rsidR="001D7777" w:rsidRPr="007843A9">
        <w:rPr>
          <w:rFonts w:ascii="Times New Roman" w:hAnsi="Times New Roman" w:cs="Times New Roman"/>
          <w:sz w:val="28"/>
          <w:szCs w:val="28"/>
        </w:rPr>
        <w:t>Відібра</w:t>
      </w:r>
      <w:r w:rsidR="001D7777">
        <w:rPr>
          <w:rFonts w:ascii="Times New Roman" w:hAnsi="Times New Roman" w:cs="Times New Roman"/>
          <w:sz w:val="28"/>
          <w:szCs w:val="28"/>
          <w:lang w:val="uk-UA"/>
        </w:rPr>
        <w:t>зіть</w:t>
      </w:r>
      <w:proofErr w:type="spellEnd"/>
      <w:r w:rsidR="001D7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D7777" w:rsidRPr="007843A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1D7777" w:rsidRPr="007843A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D7777" w:rsidRPr="007843A9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="001D7777" w:rsidRPr="0078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7843A9">
        <w:rPr>
          <w:rFonts w:ascii="Times New Roman" w:hAnsi="Times New Roman" w:cs="Times New Roman"/>
          <w:sz w:val="28"/>
          <w:szCs w:val="28"/>
        </w:rPr>
        <w:t>схеми</w:t>
      </w:r>
      <w:proofErr w:type="spellEnd"/>
      <w:r w:rsidR="001D7777" w:rsidRPr="007843A9">
        <w:rPr>
          <w:rFonts w:ascii="Times New Roman" w:hAnsi="Times New Roman" w:cs="Times New Roman"/>
          <w:sz w:val="28"/>
          <w:szCs w:val="28"/>
        </w:rPr>
        <w:t>.</w:t>
      </w:r>
    </w:p>
    <w:p w14:paraId="6376B832" w14:textId="77777777" w:rsidR="001D7777" w:rsidRDefault="001D7777" w:rsidP="001D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8548F4" w14:textId="77777777" w:rsidR="001D7777" w:rsidRDefault="001D7777" w:rsidP="001D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C55254" wp14:editId="3EF43D21">
                <wp:simplePos x="0" y="0"/>
                <wp:positionH relativeFrom="column">
                  <wp:posOffset>398469</wp:posOffset>
                </wp:positionH>
                <wp:positionV relativeFrom="paragraph">
                  <wp:posOffset>216061</wp:posOffset>
                </wp:positionV>
                <wp:extent cx="1042238" cy="194553"/>
                <wp:effectExtent l="0" t="57150" r="5715" b="3429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2238" cy="1945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A19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31.4pt;margin-top:17pt;width:82.05pt;height:15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D9E1F2" wp14:editId="53BDDB47">
                <wp:simplePos x="0" y="0"/>
                <wp:positionH relativeFrom="column">
                  <wp:posOffset>783685</wp:posOffset>
                </wp:positionH>
                <wp:positionV relativeFrom="paragraph">
                  <wp:posOffset>204389</wp:posOffset>
                </wp:positionV>
                <wp:extent cx="1583663" cy="276265"/>
                <wp:effectExtent l="38100" t="0" r="17145" b="857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3663" cy="2762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25249" id="Прямая со стрелкой 15" o:spid="_x0000_s1026" type="#_x0000_t32" style="position:absolute;margin-left:61.7pt;margin-top:16.1pt;width:124.7pt;height:21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920EE1" wp14:editId="3F51B0A5">
                <wp:simplePos x="0" y="0"/>
                <wp:positionH relativeFrom="margin">
                  <wp:posOffset>1573571</wp:posOffset>
                </wp:positionH>
                <wp:positionV relativeFrom="paragraph">
                  <wp:posOffset>204389</wp:posOffset>
                </wp:positionV>
                <wp:extent cx="902726" cy="828797"/>
                <wp:effectExtent l="38100" t="0" r="31115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2726" cy="8287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7FE4E" id="Прямая со стрелкой 14" o:spid="_x0000_s1026" type="#_x0000_t32" style="position:absolute;margin-left:123.9pt;margin-top:16.1pt;width:71.1pt;height:65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Pr="007843A9">
        <w:rPr>
          <w:rFonts w:ascii="Times New Roman" w:hAnsi="Times New Roman" w:cs="Times New Roman"/>
          <w:sz w:val="28"/>
          <w:szCs w:val="28"/>
        </w:rPr>
        <w:t xml:space="preserve">стати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 xml:space="preserve"> маркетингу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фірми</w:t>
      </w:r>
      <w:proofErr w:type="spellEnd"/>
    </w:p>
    <w:p w14:paraId="004C9CF9" w14:textId="77777777" w:rsidR="001D7777" w:rsidRDefault="001D7777" w:rsidP="001D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27ACA" wp14:editId="605D70D8">
                <wp:simplePos x="0" y="0"/>
                <wp:positionH relativeFrom="column">
                  <wp:posOffset>2764236</wp:posOffset>
                </wp:positionH>
                <wp:positionV relativeFrom="paragraph">
                  <wp:posOffset>7390</wp:posOffset>
                </wp:positionV>
                <wp:extent cx="1050587" cy="264593"/>
                <wp:effectExtent l="38100" t="57150" r="16510" b="2159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0587" cy="2645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B41E2" id="Прямая со стрелкой 12" o:spid="_x0000_s1026" type="#_x0000_t32" style="position:absolute;margin-left:217.65pt;margin-top:.6pt;width:82.7pt;height:20.8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" strokecolor="#4472c4 [3204]" strokeweight=".5pt">
                <v:stroke endarrow="block" joinstyle="miter"/>
              </v:shape>
            </w:pict>
          </mc:Fallback>
        </mc:AlternateContent>
      </w:r>
    </w:p>
    <w:p w14:paraId="162EB841" w14:textId="77777777" w:rsidR="001D7777" w:rsidRDefault="001D7777" w:rsidP="001D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F0A06" wp14:editId="6AF0762C">
                <wp:simplePos x="0" y="0"/>
                <wp:positionH relativeFrom="column">
                  <wp:posOffset>1647500</wp:posOffset>
                </wp:positionH>
                <wp:positionV relativeFrom="paragraph">
                  <wp:posOffset>89914</wp:posOffset>
                </wp:positionV>
                <wp:extent cx="2182887" cy="48976"/>
                <wp:effectExtent l="38100" t="19050" r="27305" b="8445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2887" cy="489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0E7CC" id="Прямая со стрелкой 13" o:spid="_x0000_s1026" type="#_x0000_t32" style="position:absolute;margin-left:129.7pt;margin-top:7.1pt;width:171.9pt;height:3.8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" strokecolor="#4472c4 [3204]" strokeweight=".5pt">
                <v:stroke endarrow="block" joinstyle="miter"/>
              </v:shape>
            </w:pict>
          </mc:Fallback>
        </mc:AlternateContent>
      </w:r>
      <w:r w:rsidRPr="007843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розкрутити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>» бренд X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здобути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 xml:space="preserve"> другу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вищу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195F4725" w14:textId="77777777" w:rsidR="001D7777" w:rsidRDefault="001D7777" w:rsidP="001D7777">
      <w:pPr>
        <w:tabs>
          <w:tab w:val="left" w:pos="1802"/>
        </w:tabs>
        <w:rPr>
          <w:rFonts w:ascii="Times New Roman" w:hAnsi="Times New Roman" w:cs="Times New Roman"/>
          <w:sz w:val="28"/>
          <w:szCs w:val="28"/>
        </w:rPr>
      </w:pPr>
    </w:p>
    <w:p w14:paraId="77391AC1" w14:textId="77777777" w:rsidR="001D7777" w:rsidRDefault="001D7777" w:rsidP="001D7777">
      <w:pPr>
        <w:tabs>
          <w:tab w:val="left" w:pos="1802"/>
          <w:tab w:val="left" w:pos="6281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F268B4" wp14:editId="5FA77876">
                <wp:simplePos x="0" y="0"/>
                <wp:positionH relativeFrom="column">
                  <wp:posOffset>2075518</wp:posOffset>
                </wp:positionH>
                <wp:positionV relativeFrom="paragraph">
                  <wp:posOffset>166641</wp:posOffset>
                </wp:positionV>
                <wp:extent cx="1821018" cy="45719"/>
                <wp:effectExtent l="0" t="76200" r="8255" b="5016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1018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55797" id="Прямая со стрелкой 16" o:spid="_x0000_s1026" type="#_x0000_t32" style="position:absolute;margin-left:163.45pt;margin-top:13.1pt;width:143.4pt;height:3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побудувати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будинок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підправити</w:t>
      </w:r>
      <w:proofErr w:type="spellEnd"/>
      <w:r w:rsidRPr="00784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A9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</w:p>
    <w:p w14:paraId="64C458FA" w14:textId="77777777" w:rsidR="001D7777" w:rsidRDefault="001D7777" w:rsidP="001D7777">
      <w:pPr>
        <w:tabs>
          <w:tab w:val="left" w:pos="1802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за містом     </w:t>
      </w:r>
    </w:p>
    <w:p w14:paraId="5B964C68" w14:textId="77777777" w:rsidR="001D7777" w:rsidRPr="007843A9" w:rsidRDefault="001D7777" w:rsidP="001D7777">
      <w:pPr>
        <w:tabs>
          <w:tab w:val="left" w:pos="1802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2FFE069A" w14:textId="02CE6C93" w:rsidR="001D7777" w:rsidRDefault="0057572D" w:rsidP="001D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D7777" w:rsidRPr="004C09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D7777" w:rsidRPr="004C091B">
        <w:rPr>
          <w:rFonts w:ascii="Times New Roman" w:hAnsi="Times New Roman" w:cs="Times New Roman"/>
          <w:sz w:val="28"/>
          <w:szCs w:val="28"/>
        </w:rPr>
        <w:t>Оцініть</w:t>
      </w:r>
      <w:proofErr w:type="spellEnd"/>
      <w:r w:rsidR="001D7777" w:rsidRPr="004C0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4C091B">
        <w:rPr>
          <w:rFonts w:ascii="Times New Roman" w:hAnsi="Times New Roman" w:cs="Times New Roman"/>
          <w:sz w:val="28"/>
          <w:szCs w:val="28"/>
        </w:rPr>
        <w:t>внесок</w:t>
      </w:r>
      <w:proofErr w:type="spellEnd"/>
      <w:r w:rsidR="001D7777" w:rsidRPr="004C0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4C091B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="001D7777" w:rsidRPr="004C091B">
        <w:rPr>
          <w:rFonts w:ascii="Times New Roman" w:hAnsi="Times New Roman" w:cs="Times New Roman"/>
          <w:sz w:val="28"/>
          <w:szCs w:val="28"/>
        </w:rPr>
        <w:t xml:space="preserve"> мети у </w:t>
      </w:r>
      <w:proofErr w:type="spellStart"/>
      <w:r w:rsidR="001D7777" w:rsidRPr="004C091B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="001D7777" w:rsidRPr="004C091B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="001D7777" w:rsidRPr="004C091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1D7777" w:rsidRPr="004C0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4C091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1D7777" w:rsidRPr="004C0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4C091B">
        <w:rPr>
          <w:rFonts w:ascii="Times New Roman" w:hAnsi="Times New Roman" w:cs="Times New Roman"/>
          <w:sz w:val="28"/>
          <w:szCs w:val="28"/>
        </w:rPr>
        <w:t>вико</w:t>
      </w:r>
      <w:r w:rsidR="001D7777">
        <w:rPr>
          <w:rFonts w:ascii="Times New Roman" w:hAnsi="Times New Roman" w:cs="Times New Roman"/>
          <w:sz w:val="28"/>
          <w:szCs w:val="28"/>
          <w:lang w:val="uk-UA"/>
        </w:rPr>
        <w:t>ристовувати</w:t>
      </w:r>
      <w:proofErr w:type="spellEnd"/>
      <w:r w:rsidR="001D7777" w:rsidRPr="004C0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4C091B">
        <w:rPr>
          <w:rFonts w:ascii="Times New Roman" w:hAnsi="Times New Roman" w:cs="Times New Roman"/>
          <w:sz w:val="28"/>
          <w:szCs w:val="28"/>
        </w:rPr>
        <w:t>матрицю</w:t>
      </w:r>
      <w:proofErr w:type="spellEnd"/>
      <w:r w:rsidR="001D7777" w:rsidRPr="004C091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D7777" w:rsidRPr="004C091B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="001D7777" w:rsidRPr="004C091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1D7777" w:rsidRPr="004C091B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="001D7777" w:rsidRPr="004C091B">
        <w:rPr>
          <w:rFonts w:ascii="Times New Roman" w:hAnsi="Times New Roman" w:cs="Times New Roman"/>
          <w:sz w:val="28"/>
          <w:szCs w:val="28"/>
        </w:rPr>
        <w:t xml:space="preserve">», в </w:t>
      </w:r>
      <w:proofErr w:type="spellStart"/>
      <w:r w:rsidR="001D7777" w:rsidRPr="004C091B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="001D7777" w:rsidRPr="004C0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4C091B">
        <w:rPr>
          <w:rFonts w:ascii="Times New Roman" w:hAnsi="Times New Roman" w:cs="Times New Roman"/>
          <w:sz w:val="28"/>
          <w:szCs w:val="28"/>
        </w:rPr>
        <w:t>виставляються</w:t>
      </w:r>
      <w:proofErr w:type="spellEnd"/>
      <w:r w:rsidR="001D7777" w:rsidRPr="004C0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4C091B">
        <w:rPr>
          <w:rFonts w:ascii="Times New Roman" w:hAnsi="Times New Roman" w:cs="Times New Roman"/>
          <w:sz w:val="28"/>
          <w:szCs w:val="28"/>
        </w:rPr>
        <w:t>прості</w:t>
      </w:r>
      <w:proofErr w:type="spellEnd"/>
      <w:r w:rsidR="001D7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D7777" w:rsidRPr="004C091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1D7777" w:rsidRPr="004C0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4C091B">
        <w:rPr>
          <w:rFonts w:ascii="Times New Roman" w:hAnsi="Times New Roman" w:cs="Times New Roman"/>
          <w:sz w:val="28"/>
          <w:szCs w:val="28"/>
        </w:rPr>
        <w:t>зважені</w:t>
      </w:r>
      <w:proofErr w:type="spellEnd"/>
      <w:r w:rsidR="001D7777" w:rsidRPr="004C0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4C091B">
        <w:rPr>
          <w:rFonts w:ascii="Times New Roman" w:hAnsi="Times New Roman" w:cs="Times New Roman"/>
          <w:sz w:val="28"/>
          <w:szCs w:val="28"/>
        </w:rPr>
        <w:t>коефіцієнти</w:t>
      </w:r>
      <w:proofErr w:type="spellEnd"/>
      <w:r w:rsidR="001D7777" w:rsidRPr="004C091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D7777" w:rsidRPr="004C091B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="001D7777" w:rsidRPr="004C091B">
        <w:rPr>
          <w:rFonts w:ascii="Times New Roman" w:hAnsi="Times New Roman" w:cs="Times New Roman"/>
          <w:sz w:val="28"/>
          <w:szCs w:val="28"/>
        </w:rPr>
        <w:t xml:space="preserve">: 0 - не </w:t>
      </w:r>
      <w:proofErr w:type="spellStart"/>
      <w:r w:rsidR="001D7777" w:rsidRPr="004C091B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="001D7777" w:rsidRPr="004C091B">
        <w:rPr>
          <w:rFonts w:ascii="Times New Roman" w:hAnsi="Times New Roman" w:cs="Times New Roman"/>
          <w:sz w:val="28"/>
          <w:szCs w:val="28"/>
        </w:rPr>
        <w:t xml:space="preserve">; 1 - </w:t>
      </w:r>
      <w:proofErr w:type="spellStart"/>
      <w:r w:rsidR="001D7777" w:rsidRPr="004C091B">
        <w:rPr>
          <w:rFonts w:ascii="Times New Roman" w:hAnsi="Times New Roman" w:cs="Times New Roman"/>
          <w:sz w:val="28"/>
          <w:szCs w:val="28"/>
        </w:rPr>
        <w:t>важ</w:t>
      </w:r>
      <w:r w:rsidR="001D7777">
        <w:rPr>
          <w:rFonts w:ascii="Times New Roman" w:hAnsi="Times New Roman" w:cs="Times New Roman"/>
          <w:sz w:val="28"/>
          <w:szCs w:val="28"/>
          <w:lang w:val="uk-UA"/>
        </w:rPr>
        <w:t>ливо</w:t>
      </w:r>
      <w:proofErr w:type="spellEnd"/>
      <w:r w:rsidR="001D7777" w:rsidRPr="004C091B">
        <w:rPr>
          <w:rFonts w:ascii="Times New Roman" w:hAnsi="Times New Roman" w:cs="Times New Roman"/>
          <w:sz w:val="28"/>
          <w:szCs w:val="28"/>
        </w:rPr>
        <w:t xml:space="preserve">, 2 - </w:t>
      </w:r>
      <w:proofErr w:type="spellStart"/>
      <w:r w:rsidR="001D7777" w:rsidRPr="004C091B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="001D7777" w:rsidRPr="004C0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4C091B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="001D7777" w:rsidRPr="004C091B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1D7777" w:rsidRPr="004C091B">
        <w:rPr>
          <w:rFonts w:ascii="Times New Roman" w:hAnsi="Times New Roman" w:cs="Times New Roman"/>
          <w:sz w:val="28"/>
          <w:szCs w:val="28"/>
        </w:rPr>
        <w:t>Заповнення</w:t>
      </w:r>
      <w:proofErr w:type="spellEnd"/>
      <w:r w:rsidR="001D7777" w:rsidRPr="004C0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4C091B">
        <w:rPr>
          <w:rFonts w:ascii="Times New Roman" w:hAnsi="Times New Roman" w:cs="Times New Roman"/>
          <w:sz w:val="28"/>
          <w:szCs w:val="28"/>
        </w:rPr>
        <w:t>матриці</w:t>
      </w:r>
      <w:proofErr w:type="spellEnd"/>
      <w:r w:rsidR="001D7777" w:rsidRPr="004C091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D7777" w:rsidRPr="004C091B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="001D7777" w:rsidRPr="004C091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D7777" w:rsidRPr="004C091B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="001D7777" w:rsidRPr="004C091B">
        <w:rPr>
          <w:rFonts w:ascii="Times New Roman" w:hAnsi="Times New Roman" w:cs="Times New Roman"/>
          <w:sz w:val="28"/>
          <w:szCs w:val="28"/>
        </w:rPr>
        <w:t>»,</w:t>
      </w:r>
      <w:r w:rsidR="001D7777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="001D7777" w:rsidRPr="004C091B">
        <w:rPr>
          <w:rFonts w:ascii="Times New Roman" w:hAnsi="Times New Roman" w:cs="Times New Roman"/>
          <w:sz w:val="28"/>
          <w:szCs w:val="28"/>
        </w:rPr>
        <w:t>суті</w:t>
      </w:r>
      <w:proofErr w:type="spellEnd"/>
      <w:r w:rsidR="001D7777" w:rsidRPr="004C0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4C091B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="001D7777" w:rsidRPr="004C091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1D7777" w:rsidRPr="004C091B">
        <w:rPr>
          <w:rFonts w:ascii="Times New Roman" w:hAnsi="Times New Roman" w:cs="Times New Roman"/>
          <w:sz w:val="28"/>
          <w:szCs w:val="28"/>
        </w:rPr>
        <w:t>найпростішим</w:t>
      </w:r>
      <w:proofErr w:type="spellEnd"/>
      <w:r w:rsidR="001D7777" w:rsidRPr="004C091B">
        <w:rPr>
          <w:rFonts w:ascii="Times New Roman" w:hAnsi="Times New Roman" w:cs="Times New Roman"/>
          <w:sz w:val="28"/>
          <w:szCs w:val="28"/>
        </w:rPr>
        <w:t xml:space="preserve"> способом «</w:t>
      </w:r>
      <w:r w:rsidR="001D7777">
        <w:rPr>
          <w:rFonts w:ascii="Times New Roman" w:hAnsi="Times New Roman" w:cs="Times New Roman"/>
          <w:sz w:val="28"/>
          <w:szCs w:val="28"/>
          <w:lang w:val="uk-UA"/>
        </w:rPr>
        <w:t>вираховування</w:t>
      </w:r>
      <w:r w:rsidR="001D7777" w:rsidRPr="004C091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D7777" w:rsidRPr="004C091B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="001D7777" w:rsidRPr="004C091B">
        <w:rPr>
          <w:rFonts w:ascii="Times New Roman" w:hAnsi="Times New Roman" w:cs="Times New Roman"/>
          <w:sz w:val="28"/>
          <w:szCs w:val="28"/>
        </w:rPr>
        <w:t>.</w:t>
      </w:r>
    </w:p>
    <w:p w14:paraId="3F500D19" w14:textId="77777777" w:rsidR="001D7777" w:rsidRPr="00B03931" w:rsidRDefault="001D7777" w:rsidP="001D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Наприклад: «Цілі-цінності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0"/>
        <w:gridCol w:w="1874"/>
        <w:gridCol w:w="1714"/>
        <w:gridCol w:w="1356"/>
        <w:gridCol w:w="1397"/>
        <w:gridCol w:w="1404"/>
      </w:tblGrid>
      <w:tr w:rsidR="001D7777" w14:paraId="6835EE55" w14:textId="77777777" w:rsidTr="00B55176">
        <w:tc>
          <w:tcPr>
            <w:tcW w:w="1557" w:type="dxa"/>
          </w:tcPr>
          <w:p w14:paraId="7D135909" w14:textId="77777777" w:rsidR="001D7777" w:rsidRDefault="001D7777" w:rsidP="00B55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14:paraId="6A4BB01E" w14:textId="77777777" w:rsidR="001D7777" w:rsidRPr="00B03931" w:rsidRDefault="001D7777" w:rsidP="00B5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Особистісний ріст</w:t>
            </w:r>
          </w:p>
        </w:tc>
        <w:tc>
          <w:tcPr>
            <w:tcW w:w="1557" w:type="dxa"/>
          </w:tcPr>
          <w:p w14:paraId="74B066DB" w14:textId="77777777" w:rsidR="001D7777" w:rsidRPr="00B03931" w:rsidRDefault="001D7777" w:rsidP="00B5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Професіона-лізм</w:t>
            </w:r>
            <w:proofErr w:type="spellEnd"/>
          </w:p>
        </w:tc>
        <w:tc>
          <w:tcPr>
            <w:tcW w:w="1558" w:type="dxa"/>
          </w:tcPr>
          <w:p w14:paraId="2E66D858" w14:textId="77777777" w:rsidR="001D7777" w:rsidRPr="00B03931" w:rsidRDefault="001D7777" w:rsidP="00B5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Незалеж-ність</w:t>
            </w:r>
            <w:proofErr w:type="spellEnd"/>
          </w:p>
        </w:tc>
        <w:tc>
          <w:tcPr>
            <w:tcW w:w="1558" w:type="dxa"/>
          </w:tcPr>
          <w:p w14:paraId="3A867A51" w14:textId="77777777" w:rsidR="001D7777" w:rsidRPr="00B03931" w:rsidRDefault="001D7777" w:rsidP="00B5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Добробут</w:t>
            </w:r>
          </w:p>
        </w:tc>
        <w:tc>
          <w:tcPr>
            <w:tcW w:w="1558" w:type="dxa"/>
          </w:tcPr>
          <w:p w14:paraId="540F40CE" w14:textId="77777777" w:rsidR="001D7777" w:rsidRPr="00B03931" w:rsidRDefault="001D7777" w:rsidP="00B5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</w:t>
            </w:r>
          </w:p>
        </w:tc>
      </w:tr>
      <w:tr w:rsidR="001D7777" w14:paraId="2D1AA686" w14:textId="77777777" w:rsidTr="00B55176">
        <w:tc>
          <w:tcPr>
            <w:tcW w:w="1557" w:type="dxa"/>
          </w:tcPr>
          <w:p w14:paraId="7805285D" w14:textId="77777777" w:rsidR="001D7777" w:rsidRDefault="001D7777" w:rsidP="00B55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стати </w:t>
            </w:r>
            <w:proofErr w:type="spellStart"/>
            <w:r w:rsidRPr="007843A9">
              <w:rPr>
                <w:rFonts w:ascii="Times New Roman" w:hAnsi="Times New Roman" w:cs="Times New Roman"/>
                <w:sz w:val="28"/>
                <w:szCs w:val="28"/>
              </w:rPr>
              <w:t>керівником</w:t>
            </w:r>
            <w:proofErr w:type="spellEnd"/>
            <w:r w:rsidRPr="00784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3A9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7843A9">
              <w:rPr>
                <w:rFonts w:ascii="Times New Roman" w:hAnsi="Times New Roman" w:cs="Times New Roman"/>
                <w:sz w:val="28"/>
                <w:szCs w:val="28"/>
              </w:rPr>
              <w:t xml:space="preserve"> маркетингу </w:t>
            </w:r>
            <w:proofErr w:type="spellStart"/>
            <w:r w:rsidRPr="007843A9">
              <w:rPr>
                <w:rFonts w:ascii="Times New Roman" w:hAnsi="Times New Roman" w:cs="Times New Roman"/>
                <w:sz w:val="28"/>
                <w:szCs w:val="28"/>
              </w:rPr>
              <w:t>фірми</w:t>
            </w:r>
            <w:proofErr w:type="spellEnd"/>
          </w:p>
        </w:tc>
        <w:tc>
          <w:tcPr>
            <w:tcW w:w="1557" w:type="dxa"/>
          </w:tcPr>
          <w:p w14:paraId="78EA70CB" w14:textId="77777777" w:rsidR="001D7777" w:rsidRPr="00B03931" w:rsidRDefault="001D7777" w:rsidP="00B5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7" w:type="dxa"/>
          </w:tcPr>
          <w:p w14:paraId="54F60312" w14:textId="77777777" w:rsidR="001D7777" w:rsidRPr="00B03931" w:rsidRDefault="001D7777" w:rsidP="00B5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8" w:type="dxa"/>
          </w:tcPr>
          <w:p w14:paraId="7CE0B5F5" w14:textId="77777777" w:rsidR="001D7777" w:rsidRPr="00B03931" w:rsidRDefault="001D7777" w:rsidP="00B5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8" w:type="dxa"/>
          </w:tcPr>
          <w:p w14:paraId="53B171D6" w14:textId="77777777" w:rsidR="001D7777" w:rsidRPr="00B03931" w:rsidRDefault="001D7777" w:rsidP="00B5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8" w:type="dxa"/>
          </w:tcPr>
          <w:p w14:paraId="59690611" w14:textId="77777777" w:rsidR="001D7777" w:rsidRPr="00B03931" w:rsidRDefault="001D7777" w:rsidP="00B5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1D7777" w14:paraId="52EE459C" w14:textId="77777777" w:rsidTr="00B55176">
        <w:tc>
          <w:tcPr>
            <w:tcW w:w="1557" w:type="dxa"/>
          </w:tcPr>
          <w:p w14:paraId="72732F2E" w14:textId="77777777" w:rsidR="001D7777" w:rsidRDefault="001D7777" w:rsidP="00B55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3A9">
              <w:rPr>
                <w:rFonts w:ascii="Times New Roman" w:hAnsi="Times New Roman" w:cs="Times New Roman"/>
                <w:sz w:val="28"/>
                <w:szCs w:val="28"/>
              </w:rPr>
              <w:t>бренд X</w:t>
            </w:r>
          </w:p>
        </w:tc>
        <w:tc>
          <w:tcPr>
            <w:tcW w:w="1557" w:type="dxa"/>
          </w:tcPr>
          <w:p w14:paraId="47E5E302" w14:textId="77777777" w:rsidR="001D7777" w:rsidRPr="00B03931" w:rsidRDefault="001D7777" w:rsidP="00B5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7" w:type="dxa"/>
          </w:tcPr>
          <w:p w14:paraId="5942A1C3" w14:textId="77777777" w:rsidR="001D7777" w:rsidRPr="00B03931" w:rsidRDefault="001D7777" w:rsidP="00B5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8" w:type="dxa"/>
          </w:tcPr>
          <w:p w14:paraId="6C448E1A" w14:textId="77777777" w:rsidR="001D7777" w:rsidRPr="00B03931" w:rsidRDefault="001D7777" w:rsidP="00B5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8" w:type="dxa"/>
          </w:tcPr>
          <w:p w14:paraId="1D0C7A9A" w14:textId="77777777" w:rsidR="001D7777" w:rsidRPr="00B03931" w:rsidRDefault="001D7777" w:rsidP="00B5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8" w:type="dxa"/>
          </w:tcPr>
          <w:p w14:paraId="02C822DE" w14:textId="77777777" w:rsidR="001D7777" w:rsidRPr="00B03931" w:rsidRDefault="001D7777" w:rsidP="00B5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D7777" w14:paraId="3E42F7E4" w14:textId="77777777" w:rsidTr="00B55176">
        <w:tc>
          <w:tcPr>
            <w:tcW w:w="1557" w:type="dxa"/>
          </w:tcPr>
          <w:p w14:paraId="19F15CE6" w14:textId="77777777" w:rsidR="001D7777" w:rsidRDefault="001D7777" w:rsidP="00B55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3A9">
              <w:rPr>
                <w:rFonts w:ascii="Times New Roman" w:hAnsi="Times New Roman" w:cs="Times New Roman"/>
                <w:sz w:val="28"/>
                <w:szCs w:val="28"/>
              </w:rPr>
              <w:t>здобути</w:t>
            </w:r>
            <w:proofErr w:type="spellEnd"/>
            <w:r w:rsidRPr="007843A9">
              <w:rPr>
                <w:rFonts w:ascii="Times New Roman" w:hAnsi="Times New Roman" w:cs="Times New Roman"/>
                <w:sz w:val="28"/>
                <w:szCs w:val="28"/>
              </w:rPr>
              <w:t xml:space="preserve"> другу </w:t>
            </w:r>
            <w:proofErr w:type="spellStart"/>
            <w:r w:rsidRPr="007843A9">
              <w:rPr>
                <w:rFonts w:ascii="Times New Roman" w:hAnsi="Times New Roman" w:cs="Times New Roman"/>
                <w:sz w:val="28"/>
                <w:szCs w:val="28"/>
              </w:rPr>
              <w:t>вищу</w:t>
            </w:r>
            <w:proofErr w:type="spellEnd"/>
            <w:r w:rsidRPr="00784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3A9">
              <w:rPr>
                <w:rFonts w:ascii="Times New Roman" w:hAnsi="Times New Roman" w:cs="Times New Roman"/>
                <w:sz w:val="28"/>
                <w:szCs w:val="28"/>
              </w:rPr>
              <w:t>освіту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1557" w:type="dxa"/>
          </w:tcPr>
          <w:p w14:paraId="5B85AB42" w14:textId="77777777" w:rsidR="001D7777" w:rsidRPr="00B03931" w:rsidRDefault="001D7777" w:rsidP="00B5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7" w:type="dxa"/>
          </w:tcPr>
          <w:p w14:paraId="3207FCA9" w14:textId="77777777" w:rsidR="001D7777" w:rsidRPr="00B03931" w:rsidRDefault="001D7777" w:rsidP="00B5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8" w:type="dxa"/>
          </w:tcPr>
          <w:p w14:paraId="7774B8A2" w14:textId="77777777" w:rsidR="001D7777" w:rsidRPr="00B03931" w:rsidRDefault="001D7777" w:rsidP="00B5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8" w:type="dxa"/>
          </w:tcPr>
          <w:p w14:paraId="53DC0581" w14:textId="77777777" w:rsidR="001D7777" w:rsidRPr="00B03931" w:rsidRDefault="001D7777" w:rsidP="00B5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8" w:type="dxa"/>
          </w:tcPr>
          <w:p w14:paraId="3ACBFA02" w14:textId="77777777" w:rsidR="001D7777" w:rsidRPr="00B03931" w:rsidRDefault="001D7777" w:rsidP="00B5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1D7777" w14:paraId="5AA30FC6" w14:textId="77777777" w:rsidTr="00B55176">
        <w:tc>
          <w:tcPr>
            <w:tcW w:w="1557" w:type="dxa"/>
          </w:tcPr>
          <w:p w14:paraId="2A2CC583" w14:textId="77777777" w:rsidR="001D7777" w:rsidRDefault="001D7777" w:rsidP="00B55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  <w:proofErr w:type="spellStart"/>
            <w:r w:rsidRPr="007843A9">
              <w:rPr>
                <w:rFonts w:ascii="Times New Roman" w:hAnsi="Times New Roman" w:cs="Times New Roman"/>
                <w:sz w:val="28"/>
                <w:szCs w:val="28"/>
              </w:rPr>
              <w:t>побудувати</w:t>
            </w:r>
            <w:proofErr w:type="spellEnd"/>
            <w:r w:rsidRPr="00784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будинок</w:t>
            </w:r>
          </w:p>
        </w:tc>
        <w:tc>
          <w:tcPr>
            <w:tcW w:w="1557" w:type="dxa"/>
          </w:tcPr>
          <w:p w14:paraId="12A20AB5" w14:textId="77777777" w:rsidR="001D7777" w:rsidRPr="00B03931" w:rsidRDefault="001D7777" w:rsidP="00B5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7" w:type="dxa"/>
          </w:tcPr>
          <w:p w14:paraId="6D818C9B" w14:textId="77777777" w:rsidR="001D7777" w:rsidRPr="00B03931" w:rsidRDefault="001D7777" w:rsidP="00B5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8" w:type="dxa"/>
          </w:tcPr>
          <w:p w14:paraId="1DFC01C2" w14:textId="77777777" w:rsidR="001D7777" w:rsidRPr="00B03931" w:rsidRDefault="001D7777" w:rsidP="00B5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8" w:type="dxa"/>
          </w:tcPr>
          <w:p w14:paraId="67DC353C" w14:textId="77777777" w:rsidR="001D7777" w:rsidRPr="00B03931" w:rsidRDefault="001D7777" w:rsidP="00B5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8" w:type="dxa"/>
          </w:tcPr>
          <w:p w14:paraId="05F31CC3" w14:textId="77777777" w:rsidR="001D7777" w:rsidRPr="00B03931" w:rsidRDefault="001D7777" w:rsidP="00B5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1D7777" w14:paraId="525729D1" w14:textId="77777777" w:rsidTr="00B55176">
        <w:tc>
          <w:tcPr>
            <w:tcW w:w="1557" w:type="dxa"/>
          </w:tcPr>
          <w:p w14:paraId="3CA0FBD7" w14:textId="77777777" w:rsidR="001D7777" w:rsidRDefault="001D7777" w:rsidP="00B55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3A9">
              <w:rPr>
                <w:rFonts w:ascii="Times New Roman" w:hAnsi="Times New Roman" w:cs="Times New Roman"/>
                <w:sz w:val="28"/>
                <w:szCs w:val="28"/>
              </w:rPr>
              <w:t>підправити</w:t>
            </w:r>
            <w:proofErr w:type="spellEnd"/>
            <w:r w:rsidRPr="00784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3A9">
              <w:rPr>
                <w:rFonts w:ascii="Times New Roman" w:hAnsi="Times New Roman" w:cs="Times New Roman"/>
                <w:sz w:val="28"/>
                <w:szCs w:val="28"/>
              </w:rPr>
              <w:t>здоров'я</w:t>
            </w:r>
            <w:proofErr w:type="spellEnd"/>
          </w:p>
        </w:tc>
        <w:tc>
          <w:tcPr>
            <w:tcW w:w="1557" w:type="dxa"/>
          </w:tcPr>
          <w:p w14:paraId="06EA49F1" w14:textId="77777777" w:rsidR="001D7777" w:rsidRPr="00B03931" w:rsidRDefault="001D7777" w:rsidP="00B5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7" w:type="dxa"/>
          </w:tcPr>
          <w:p w14:paraId="65234611" w14:textId="77777777" w:rsidR="001D7777" w:rsidRPr="00B03931" w:rsidRDefault="001D7777" w:rsidP="00B5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8" w:type="dxa"/>
          </w:tcPr>
          <w:p w14:paraId="1543D7C4" w14:textId="77777777" w:rsidR="001D7777" w:rsidRPr="00B03931" w:rsidRDefault="001D7777" w:rsidP="00B5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8" w:type="dxa"/>
          </w:tcPr>
          <w:p w14:paraId="66B928A8" w14:textId="77777777" w:rsidR="001D7777" w:rsidRPr="00B03931" w:rsidRDefault="001D7777" w:rsidP="00B5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8" w:type="dxa"/>
          </w:tcPr>
          <w:p w14:paraId="6859A68C" w14:textId="77777777" w:rsidR="001D7777" w:rsidRPr="00B03931" w:rsidRDefault="001D7777" w:rsidP="00B5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14:paraId="74EC1269" w14:textId="77777777" w:rsidR="001D7777" w:rsidRPr="004C091B" w:rsidRDefault="001D7777" w:rsidP="001D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8B3E08" w14:textId="77777777" w:rsidR="001D7777" w:rsidRPr="00CF5E2E" w:rsidRDefault="001D7777" w:rsidP="001D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D7845C" w14:textId="4B8A6F2C" w:rsidR="001D7777" w:rsidRPr="007A5A19" w:rsidRDefault="0057572D" w:rsidP="001D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D7777" w:rsidRPr="007A5A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Розставте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пріоритети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створіть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ієрархію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="001D7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отримані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стовпці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Підсумок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матриці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«мети -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коефіцієнти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</w:t>
      </w:r>
      <w:r w:rsidR="001D7777">
        <w:rPr>
          <w:rFonts w:ascii="Times New Roman" w:hAnsi="Times New Roman" w:cs="Times New Roman"/>
          <w:sz w:val="28"/>
          <w:szCs w:val="28"/>
          <w:lang w:val="uk-UA"/>
        </w:rPr>
        <w:t>самі по собі</w:t>
      </w:r>
      <w:r w:rsidR="001D7777"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</w:t>
      </w:r>
      <w:r w:rsidR="001D7777">
        <w:rPr>
          <w:rFonts w:ascii="Times New Roman" w:hAnsi="Times New Roman" w:cs="Times New Roman"/>
          <w:sz w:val="28"/>
          <w:szCs w:val="28"/>
          <w:lang w:val="uk-UA"/>
        </w:rPr>
        <w:t xml:space="preserve">розглядати </w:t>
      </w:r>
      <w:r w:rsidR="001D7777" w:rsidRPr="007A5A19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пріоритетності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розстановка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пріоритетів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відповідальн</w:t>
      </w:r>
      <w:proofErr w:type="spellEnd"/>
      <w:r w:rsidR="001D777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1D7777" w:rsidRPr="007A5A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творч</w:t>
      </w:r>
      <w:proofErr w:type="spellEnd"/>
      <w:r w:rsidR="001D777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1D7777"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, яке не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вирішувати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механічно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="001D7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виставляння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числових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оцінок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ряд правил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="001D7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пріоритетів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якісн</w:t>
      </w:r>
      <w:proofErr w:type="spellEnd"/>
      <w:r w:rsidR="001D7777"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коригування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обчислених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пріоритетів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>:</w:t>
      </w:r>
    </w:p>
    <w:p w14:paraId="55FD93E3" w14:textId="77777777" w:rsidR="001D7777" w:rsidRPr="007A5A19" w:rsidRDefault="001D7777" w:rsidP="001D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A1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сновні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(становища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місії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стратегія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диктують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A5A1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A5A19">
        <w:rPr>
          <w:rFonts w:ascii="Times New Roman" w:hAnsi="Times New Roman" w:cs="Times New Roman"/>
          <w:sz w:val="28"/>
          <w:szCs w:val="28"/>
        </w:rPr>
        <w:t xml:space="preserve">. Таким чином,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пріоритетними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5A19">
        <w:rPr>
          <w:rFonts w:ascii="Times New Roman" w:hAnsi="Times New Roman" w:cs="Times New Roman"/>
          <w:sz w:val="28"/>
          <w:szCs w:val="28"/>
        </w:rPr>
        <w:t xml:space="preserve">бути </w:t>
      </w:r>
      <w:r>
        <w:rPr>
          <w:rFonts w:ascii="Times New Roman" w:hAnsi="Times New Roman" w:cs="Times New Roman"/>
          <w:sz w:val="28"/>
          <w:szCs w:val="28"/>
          <w:lang w:val="uk-UA"/>
        </w:rPr>
        <w:t>цілі</w:t>
      </w:r>
      <w:r w:rsidRPr="007A5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>;</w:t>
      </w:r>
    </w:p>
    <w:p w14:paraId="7C1F5CD4" w14:textId="77777777" w:rsidR="001D7777" w:rsidRPr="007A5A19" w:rsidRDefault="001D7777" w:rsidP="001D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A19">
        <w:rPr>
          <w:rFonts w:ascii="Times New Roman" w:hAnsi="Times New Roman" w:cs="Times New Roman"/>
          <w:sz w:val="28"/>
          <w:szCs w:val="28"/>
        </w:rPr>
        <w:t xml:space="preserve">2) при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розстановці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пріоритетів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наступність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минулим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майбутнім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A5A19">
        <w:rPr>
          <w:rFonts w:ascii="Times New Roman" w:hAnsi="Times New Roman" w:cs="Times New Roman"/>
          <w:sz w:val="28"/>
          <w:szCs w:val="28"/>
        </w:rPr>
        <w:t>До складу</w:t>
      </w:r>
      <w:proofErr w:type="gram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пріоритетних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однаково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входити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довгострокові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(все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середньострокові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(3-5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короткострокові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(до 1 року);</w:t>
      </w:r>
    </w:p>
    <w:p w14:paraId="5A392A66" w14:textId="77777777" w:rsidR="001D7777" w:rsidRPr="007A5A19" w:rsidRDefault="001D7777" w:rsidP="001D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A19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перспективніша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довгостроковіша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) мета,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нижча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мотивація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1E69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proofErr w:type="spellStart"/>
      <w:r w:rsidRPr="00B41E69">
        <w:rPr>
          <w:rFonts w:ascii="Times New Roman" w:hAnsi="Times New Roman" w:cs="Times New Roman"/>
          <w:sz w:val="28"/>
          <w:szCs w:val="28"/>
          <w:u w:val="single"/>
        </w:rPr>
        <w:t>її</w:t>
      </w:r>
      <w:proofErr w:type="spellEnd"/>
      <w:r w:rsidRPr="00B41E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41E69">
        <w:rPr>
          <w:rFonts w:ascii="Times New Roman" w:hAnsi="Times New Roman" w:cs="Times New Roman"/>
          <w:sz w:val="28"/>
          <w:szCs w:val="28"/>
          <w:u w:val="single"/>
        </w:rPr>
        <w:t>досягнення</w:t>
      </w:r>
      <w:proofErr w:type="spellEnd"/>
      <w:r w:rsidRPr="00B41E6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Pr="00B41E69">
        <w:rPr>
          <w:rFonts w:ascii="Times New Roman" w:hAnsi="Times New Roman" w:cs="Times New Roman"/>
          <w:sz w:val="28"/>
          <w:szCs w:val="28"/>
          <w:u w:val="single"/>
        </w:rPr>
        <w:t>Якщо</w:t>
      </w:r>
      <w:proofErr w:type="spellEnd"/>
      <w:r w:rsidRPr="00B41E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41E69">
        <w:rPr>
          <w:rFonts w:ascii="Times New Roman" w:hAnsi="Times New Roman" w:cs="Times New Roman"/>
          <w:sz w:val="28"/>
          <w:szCs w:val="28"/>
          <w:u w:val="single"/>
        </w:rPr>
        <w:t>всі</w:t>
      </w:r>
      <w:proofErr w:type="spellEnd"/>
      <w:r w:rsidRPr="00B41E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41E69">
        <w:rPr>
          <w:rFonts w:ascii="Times New Roman" w:hAnsi="Times New Roman" w:cs="Times New Roman"/>
          <w:sz w:val="28"/>
          <w:szCs w:val="28"/>
          <w:u w:val="single"/>
        </w:rPr>
        <w:t>пріоритетні</w:t>
      </w:r>
      <w:proofErr w:type="spellEnd"/>
      <w:r w:rsidRPr="00B41E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41E69">
        <w:rPr>
          <w:rFonts w:ascii="Times New Roman" w:hAnsi="Times New Roman" w:cs="Times New Roman"/>
          <w:sz w:val="28"/>
          <w:szCs w:val="28"/>
          <w:u w:val="single"/>
        </w:rPr>
        <w:t>цілі</w:t>
      </w:r>
      <w:proofErr w:type="spellEnd"/>
      <w:r w:rsidRPr="00B41E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41E69">
        <w:rPr>
          <w:rFonts w:ascii="Times New Roman" w:hAnsi="Times New Roman" w:cs="Times New Roman"/>
          <w:sz w:val="28"/>
          <w:szCs w:val="28"/>
          <w:u w:val="single"/>
        </w:rPr>
        <w:t>будуть</w:t>
      </w:r>
      <w:proofErr w:type="spellEnd"/>
      <w:r w:rsidRPr="00B41E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41E69">
        <w:rPr>
          <w:rFonts w:ascii="Times New Roman" w:hAnsi="Times New Roman" w:cs="Times New Roman"/>
          <w:sz w:val="28"/>
          <w:szCs w:val="28"/>
          <w:u w:val="single"/>
        </w:rPr>
        <w:t>довгостроковими</w:t>
      </w:r>
      <w:proofErr w:type="spellEnd"/>
      <w:r w:rsidRPr="00B41E69">
        <w:rPr>
          <w:rFonts w:ascii="Times New Roman" w:hAnsi="Times New Roman" w:cs="Times New Roman"/>
          <w:sz w:val="28"/>
          <w:szCs w:val="28"/>
          <w:u w:val="single"/>
        </w:rPr>
        <w:t xml:space="preserve">, то </w:t>
      </w:r>
      <w:proofErr w:type="spellStart"/>
      <w:r w:rsidRPr="00B41E69">
        <w:rPr>
          <w:rFonts w:ascii="Times New Roman" w:hAnsi="Times New Roman" w:cs="Times New Roman"/>
          <w:sz w:val="28"/>
          <w:szCs w:val="28"/>
          <w:u w:val="single"/>
        </w:rPr>
        <w:t>існує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реальна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ймовірність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у них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розчаруватися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досягти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Пріоритетних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перспективних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бути не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3, а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одна;</w:t>
      </w:r>
    </w:p>
    <w:p w14:paraId="5E1C6EC8" w14:textId="77777777" w:rsidR="001D7777" w:rsidRPr="007A5A19" w:rsidRDefault="001D7777" w:rsidP="001D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A19">
        <w:rPr>
          <w:rFonts w:ascii="Times New Roman" w:hAnsi="Times New Roman" w:cs="Times New Roman"/>
          <w:sz w:val="28"/>
          <w:szCs w:val="28"/>
        </w:rPr>
        <w:t xml:space="preserve">4) при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розстановці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пріоритетів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пам'ятати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термінове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A5A19">
        <w:rPr>
          <w:rFonts w:ascii="Times New Roman" w:hAnsi="Times New Roman" w:cs="Times New Roman"/>
          <w:sz w:val="28"/>
          <w:szCs w:val="28"/>
        </w:rPr>
        <w:t xml:space="preserve"> та «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важливе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» –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A5A19">
        <w:rPr>
          <w:rFonts w:ascii="Times New Roman" w:hAnsi="Times New Roman" w:cs="Times New Roman"/>
          <w:sz w:val="28"/>
          <w:szCs w:val="28"/>
        </w:rPr>
        <w:t>речі.Не</w:t>
      </w:r>
      <w:proofErr w:type="spellEnd"/>
      <w:proofErr w:type="gram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жертвувати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головними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цілями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заради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нагальних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проблем!</w:t>
      </w:r>
    </w:p>
    <w:p w14:paraId="03D2E5CC" w14:textId="77777777" w:rsidR="001D7777" w:rsidRDefault="001D7777" w:rsidP="001D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19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виходити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з прикладу,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розглядається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>, 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пріоритетів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виглядати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наступним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5A19">
        <w:rPr>
          <w:rFonts w:ascii="Times New Roman" w:hAnsi="Times New Roman" w:cs="Times New Roman"/>
          <w:sz w:val="28"/>
          <w:szCs w:val="28"/>
        </w:rPr>
        <w:t xml:space="preserve">чином: </w:t>
      </w:r>
    </w:p>
    <w:p w14:paraId="4CC66F3E" w14:textId="77777777" w:rsidR="001D7777" w:rsidRDefault="001D7777" w:rsidP="001D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головна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довгострокова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) мета – стати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маркетингового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(не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філії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!) та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ним; </w:t>
      </w:r>
    </w:p>
    <w:p w14:paraId="73A676D6" w14:textId="77777777" w:rsidR="001D7777" w:rsidRDefault="001D7777" w:rsidP="001D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A19">
        <w:rPr>
          <w:rFonts w:ascii="Times New Roman" w:hAnsi="Times New Roman" w:cs="Times New Roman"/>
          <w:sz w:val="28"/>
          <w:szCs w:val="28"/>
        </w:rPr>
        <w:t xml:space="preserve">на другому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міс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7A5A19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середньострокові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429DD5D" w14:textId="77777777" w:rsidR="001D7777" w:rsidRDefault="001D7777" w:rsidP="001D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A19">
        <w:rPr>
          <w:rFonts w:ascii="Times New Roman" w:hAnsi="Times New Roman" w:cs="Times New Roman"/>
          <w:sz w:val="28"/>
          <w:szCs w:val="28"/>
        </w:rPr>
        <w:lastRenderedPageBreak/>
        <w:t xml:space="preserve">1) через 3 роки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успішно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закінчити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виш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51E08BB" w14:textId="77777777" w:rsidR="001D7777" w:rsidRDefault="001D7777" w:rsidP="001D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A19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вирішити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здоров'ям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C41E6DE" w14:textId="77777777" w:rsidR="001D7777" w:rsidRDefault="001D7777" w:rsidP="001D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A19">
        <w:rPr>
          <w:rFonts w:ascii="Times New Roman" w:hAnsi="Times New Roman" w:cs="Times New Roman"/>
          <w:sz w:val="28"/>
          <w:szCs w:val="28"/>
        </w:rPr>
        <w:t xml:space="preserve">та на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третьому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742B2EF" w14:textId="77777777" w:rsidR="001D7777" w:rsidRDefault="001D7777" w:rsidP="001D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A19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продажів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5A19">
        <w:rPr>
          <w:rFonts w:ascii="Times New Roman" w:hAnsi="Times New Roman" w:cs="Times New Roman"/>
          <w:sz w:val="28"/>
          <w:szCs w:val="28"/>
        </w:rPr>
        <w:t xml:space="preserve">бренду X на 25%; </w:t>
      </w:r>
    </w:p>
    <w:p w14:paraId="74D73DF5" w14:textId="77777777" w:rsidR="001D7777" w:rsidRPr="007A5A19" w:rsidRDefault="001D7777" w:rsidP="001D7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A19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будівництво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>.</w:t>
      </w:r>
    </w:p>
    <w:p w14:paraId="0070D69F" w14:textId="28D78221" w:rsidR="001D7777" w:rsidRPr="007A5A19" w:rsidRDefault="0057572D" w:rsidP="001D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D7777" w:rsidRPr="007A5A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перейти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цілепокладання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="001D7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докладно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проаналізувати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існуюче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поло</w:t>
      </w:r>
      <w:r w:rsidR="001D7777">
        <w:rPr>
          <w:rFonts w:ascii="Times New Roman" w:hAnsi="Times New Roman" w:cs="Times New Roman"/>
          <w:sz w:val="28"/>
          <w:szCs w:val="28"/>
          <w:lang w:val="uk-UA"/>
        </w:rPr>
        <w:t>жен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справ,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роду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ревізію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доступних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і не</w:t>
      </w:r>
      <w:r w:rsidR="001D7777">
        <w:rPr>
          <w:rFonts w:ascii="Times New Roman" w:hAnsi="Times New Roman" w:cs="Times New Roman"/>
          <w:sz w:val="28"/>
          <w:szCs w:val="28"/>
          <w:lang w:val="uk-UA"/>
        </w:rPr>
        <w:t>достатніх</w:t>
      </w:r>
      <w:r w:rsidR="001D7777" w:rsidRPr="007A5A1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причому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зовнішніх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>, але</w:t>
      </w:r>
      <w:r w:rsidR="001D7777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1D7777"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>). Для</w:t>
      </w:r>
      <w:r w:rsidR="001D7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прояснення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точки старту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проведіть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ситуаційний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та SWOT-</w:t>
      </w:r>
    </w:p>
    <w:p w14:paraId="03E6338F" w14:textId="77777777" w:rsidR="001D7777" w:rsidRPr="00B41E69" w:rsidRDefault="001D7777" w:rsidP="001D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життєвої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особистісних</w:t>
      </w:r>
      <w:proofErr w:type="spellEnd"/>
      <w:r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A19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54A55B" w14:textId="3A233F2B" w:rsidR="001D7777" w:rsidRDefault="0057572D" w:rsidP="001D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D7777" w:rsidRPr="007A5A19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підготовчий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крок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до оперативного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проведіть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ресурсний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"</w:t>
      </w:r>
      <w:r w:rsidR="001D7777">
        <w:rPr>
          <w:rFonts w:ascii="Times New Roman" w:hAnsi="Times New Roman" w:cs="Times New Roman"/>
          <w:sz w:val="28"/>
          <w:szCs w:val="28"/>
          <w:lang w:val="uk-UA"/>
        </w:rPr>
        <w:t>цілі</w:t>
      </w:r>
      <w:r w:rsidR="001D7777" w:rsidRPr="007A5A1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 w:rsidR="001D777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D7777" w:rsidRPr="007A5A19">
        <w:rPr>
          <w:rFonts w:ascii="Times New Roman" w:hAnsi="Times New Roman" w:cs="Times New Roman"/>
          <w:sz w:val="28"/>
          <w:szCs w:val="28"/>
        </w:rPr>
        <w:t xml:space="preserve">").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 xml:space="preserve"> наведено</w:t>
      </w:r>
      <w:r w:rsidR="001D7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7777" w:rsidRPr="007A5A19">
        <w:rPr>
          <w:rFonts w:ascii="Times New Roman" w:hAnsi="Times New Roman" w:cs="Times New Roman"/>
          <w:sz w:val="28"/>
          <w:szCs w:val="28"/>
        </w:rPr>
        <w:t xml:space="preserve">приклад такого </w:t>
      </w:r>
      <w:proofErr w:type="spellStart"/>
      <w:r w:rsidR="001D7777" w:rsidRPr="007A5A19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="001D7777" w:rsidRPr="007A5A19">
        <w:rPr>
          <w:rFonts w:ascii="Times New Roman" w:hAnsi="Times New Roman" w:cs="Times New Roman"/>
          <w:sz w:val="28"/>
          <w:szCs w:val="28"/>
        </w:rPr>
        <w:t>:</w:t>
      </w:r>
    </w:p>
    <w:p w14:paraId="17586012" w14:textId="77777777" w:rsidR="001D7777" w:rsidRDefault="001D7777" w:rsidP="001D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2"/>
        <w:gridCol w:w="1456"/>
        <w:gridCol w:w="1507"/>
        <w:gridCol w:w="1231"/>
        <w:gridCol w:w="1512"/>
        <w:gridCol w:w="2337"/>
      </w:tblGrid>
      <w:tr w:rsidR="001D7777" w14:paraId="0C30544E" w14:textId="77777777" w:rsidTr="00B55176">
        <w:tc>
          <w:tcPr>
            <w:tcW w:w="1557" w:type="dxa"/>
          </w:tcPr>
          <w:p w14:paraId="346A5C15" w14:textId="77777777" w:rsidR="001D7777" w:rsidRPr="00F81423" w:rsidRDefault="001D7777" w:rsidP="00B55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</w:t>
            </w:r>
          </w:p>
        </w:tc>
        <w:tc>
          <w:tcPr>
            <w:tcW w:w="1557" w:type="dxa"/>
          </w:tcPr>
          <w:p w14:paraId="6F5B6309" w14:textId="77777777" w:rsidR="001D7777" w:rsidRPr="00F81423" w:rsidRDefault="001D7777" w:rsidP="00B55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Засоби</w:t>
            </w:r>
          </w:p>
        </w:tc>
        <w:tc>
          <w:tcPr>
            <w:tcW w:w="1557" w:type="dxa"/>
          </w:tcPr>
          <w:p w14:paraId="1FF34AD1" w14:textId="77777777" w:rsidR="001D7777" w:rsidRPr="00F81423" w:rsidRDefault="001D7777" w:rsidP="00B55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 в наявності</w:t>
            </w:r>
          </w:p>
        </w:tc>
        <w:tc>
          <w:tcPr>
            <w:tcW w:w="1558" w:type="dxa"/>
          </w:tcPr>
          <w:p w14:paraId="5389FD6E" w14:textId="77777777" w:rsidR="001D7777" w:rsidRPr="00F81423" w:rsidRDefault="001D7777" w:rsidP="00B55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вистачає</w:t>
            </w:r>
          </w:p>
        </w:tc>
        <w:tc>
          <w:tcPr>
            <w:tcW w:w="1558" w:type="dxa"/>
          </w:tcPr>
          <w:p w14:paraId="6FCC4611" w14:textId="77777777" w:rsidR="001D7777" w:rsidRPr="00F81423" w:rsidRDefault="001D7777" w:rsidP="00B55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 робиться </w:t>
            </w:r>
          </w:p>
        </w:tc>
        <w:tc>
          <w:tcPr>
            <w:tcW w:w="1558" w:type="dxa"/>
          </w:tcPr>
          <w:p w14:paraId="0AA8E39A" w14:textId="77777777" w:rsidR="001D7777" w:rsidRPr="00F81423" w:rsidRDefault="001D7777" w:rsidP="00B55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Ідеї для покращення</w:t>
            </w:r>
          </w:p>
        </w:tc>
      </w:tr>
      <w:tr w:rsidR="001D7777" w14:paraId="5B18B8EF" w14:textId="77777777" w:rsidTr="00B55176">
        <w:tc>
          <w:tcPr>
            <w:tcW w:w="1557" w:type="dxa"/>
          </w:tcPr>
          <w:p w14:paraId="351EE125" w14:textId="77777777" w:rsidR="001D7777" w:rsidRPr="00F81423" w:rsidRDefault="001D7777" w:rsidP="00B55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Стати </w:t>
            </w:r>
            <w:proofErr w:type="spellStart"/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 відділу </w:t>
            </w:r>
            <w:proofErr w:type="spellStart"/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маркетин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</w:t>
            </w:r>
          </w:p>
        </w:tc>
        <w:tc>
          <w:tcPr>
            <w:tcW w:w="1557" w:type="dxa"/>
          </w:tcPr>
          <w:p w14:paraId="7CB013BE" w14:textId="77777777" w:rsidR="001D7777" w:rsidRPr="00F81423" w:rsidRDefault="001D7777" w:rsidP="00B55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Заявити про себе, для цього успішно розкрутити бренд</w:t>
            </w:r>
          </w:p>
          <w:p w14:paraId="09F24EEC" w14:textId="77777777" w:rsidR="001D7777" w:rsidRPr="00F81423" w:rsidRDefault="001D7777" w:rsidP="00B55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2.Налагоди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 </w:t>
            </w:r>
            <w:proofErr w:type="spellStart"/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осини з НН</w:t>
            </w:r>
          </w:p>
          <w:p w14:paraId="2FCA609E" w14:textId="77777777" w:rsidR="001D7777" w:rsidRPr="00F81423" w:rsidRDefault="001D7777" w:rsidP="00B55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Стаж;</w:t>
            </w:r>
          </w:p>
          <w:p w14:paraId="01E95FAC" w14:textId="77777777" w:rsidR="001D7777" w:rsidRPr="00F81423" w:rsidRDefault="001D7777" w:rsidP="00B55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вища освіта</w:t>
            </w:r>
          </w:p>
        </w:tc>
        <w:tc>
          <w:tcPr>
            <w:tcW w:w="1557" w:type="dxa"/>
          </w:tcPr>
          <w:p w14:paraId="71080DE4" w14:textId="77777777" w:rsidR="001D7777" w:rsidRPr="00F81423" w:rsidRDefault="001D7777" w:rsidP="00B55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Дослід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ження</w:t>
            </w:r>
            <w:proofErr w:type="spellEnd"/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брендах, є перспективи</w:t>
            </w:r>
          </w:p>
          <w:p w14:paraId="5D09DDD0" w14:textId="77777777" w:rsidR="001D7777" w:rsidRPr="00F81423" w:rsidRDefault="001D7777" w:rsidP="00B55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Частіше спілкуюсь з НН,  допущений до нарад з топ-</w:t>
            </w:r>
            <w:proofErr w:type="spellStart"/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жерами</w:t>
            </w:r>
            <w:proofErr w:type="spellEnd"/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E8F5A63" w14:textId="77777777" w:rsidR="001D7777" w:rsidRPr="00F81423" w:rsidRDefault="001D7777" w:rsidP="00B55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3.Стаж 4 роки;</w:t>
            </w:r>
          </w:p>
          <w:p w14:paraId="3C8B8266" w14:textId="77777777" w:rsidR="001D7777" w:rsidRPr="00F81423" w:rsidRDefault="001D7777" w:rsidP="00B55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провчився 2 роки</w:t>
            </w:r>
          </w:p>
        </w:tc>
        <w:tc>
          <w:tcPr>
            <w:tcW w:w="1558" w:type="dxa"/>
          </w:tcPr>
          <w:p w14:paraId="4F165540" w14:textId="77777777" w:rsidR="001D7777" w:rsidRPr="00F81423" w:rsidRDefault="001D7777" w:rsidP="00B55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  <w:proofErr w:type="spellEnd"/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колег;</w:t>
            </w:r>
          </w:p>
          <w:p w14:paraId="26D15C0E" w14:textId="77777777" w:rsidR="001D7777" w:rsidRPr="00F81423" w:rsidRDefault="001D7777" w:rsidP="00B55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Довіри зі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торони НН</w:t>
            </w:r>
          </w:p>
          <w:p w14:paraId="48C55CD4" w14:textId="77777777" w:rsidR="001D7777" w:rsidRPr="00F81423" w:rsidRDefault="001D7777" w:rsidP="00B55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1 року стажу;</w:t>
            </w:r>
          </w:p>
          <w:p w14:paraId="5686FF64" w14:textId="77777777" w:rsidR="001D7777" w:rsidRPr="00F81423" w:rsidRDefault="001D7777" w:rsidP="00B55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proofErr w:type="spellStart"/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дипло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 про вищу освіту</w:t>
            </w:r>
          </w:p>
        </w:tc>
        <w:tc>
          <w:tcPr>
            <w:tcW w:w="1558" w:type="dxa"/>
          </w:tcPr>
          <w:p w14:paraId="14007905" w14:textId="77777777" w:rsidR="001D7777" w:rsidRPr="00F81423" w:rsidRDefault="001D7777" w:rsidP="00B55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Агітую колег для участі у мегапроекті;</w:t>
            </w:r>
          </w:p>
          <w:p w14:paraId="712F788D" w14:textId="77777777" w:rsidR="001D7777" w:rsidRPr="00F81423" w:rsidRDefault="001D7777" w:rsidP="00B55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Доповіді для НН кожні два тижні;</w:t>
            </w:r>
          </w:p>
          <w:p w14:paraId="45309ADB" w14:textId="77777777" w:rsidR="001D7777" w:rsidRPr="00F81423" w:rsidRDefault="001D7777" w:rsidP="00B55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Вчусь успішно, без «хвостів»</w:t>
            </w:r>
          </w:p>
        </w:tc>
        <w:tc>
          <w:tcPr>
            <w:tcW w:w="1558" w:type="dxa"/>
          </w:tcPr>
          <w:p w14:paraId="74B1911B" w14:textId="77777777" w:rsidR="001D7777" w:rsidRPr="00F81423" w:rsidRDefault="001D7777" w:rsidP="00B55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Зацікавити всіх проектом по бренду: зробити презентацію, акцентувати на цьому під час проведення нарад</w:t>
            </w:r>
          </w:p>
        </w:tc>
      </w:tr>
      <w:tr w:rsidR="001D7777" w14:paraId="4D4B89ED" w14:textId="77777777" w:rsidTr="00B55176">
        <w:tc>
          <w:tcPr>
            <w:tcW w:w="1557" w:type="dxa"/>
          </w:tcPr>
          <w:p w14:paraId="5E7B9A0A" w14:textId="77777777" w:rsidR="001D7777" w:rsidRPr="00F81423" w:rsidRDefault="001D7777" w:rsidP="00B55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Побудува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будинок за містом</w:t>
            </w:r>
          </w:p>
        </w:tc>
        <w:tc>
          <w:tcPr>
            <w:tcW w:w="1557" w:type="dxa"/>
          </w:tcPr>
          <w:p w14:paraId="46D15D14" w14:textId="77777777" w:rsidR="001D7777" w:rsidRPr="00F81423" w:rsidRDefault="001D7777" w:rsidP="00B55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ХХХХ доларів;</w:t>
            </w:r>
          </w:p>
          <w:p w14:paraId="68ECB43C" w14:textId="77777777" w:rsidR="001D7777" w:rsidRDefault="001D7777" w:rsidP="00B55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купівля ділянки;</w:t>
            </w:r>
          </w:p>
          <w:p w14:paraId="5BCB582F" w14:textId="77777777" w:rsidR="001D7777" w:rsidRPr="00F81423" w:rsidRDefault="001D7777" w:rsidP="00B55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купівля </w:t>
            </w:r>
            <w:proofErr w:type="spellStart"/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будматер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</w:t>
            </w: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алів</w:t>
            </w:r>
            <w:proofErr w:type="spellEnd"/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302DC9E" w14:textId="77777777" w:rsidR="001D7777" w:rsidRPr="00F81423" w:rsidRDefault="001D7777" w:rsidP="00B55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будівель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ники</w:t>
            </w:r>
            <w:proofErr w:type="spellEnd"/>
          </w:p>
          <w:p w14:paraId="3FD64F33" w14:textId="77777777" w:rsidR="001D7777" w:rsidRPr="00F81423" w:rsidRDefault="001D7777" w:rsidP="00B55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2 місяці вільного часу</w:t>
            </w:r>
          </w:p>
        </w:tc>
        <w:tc>
          <w:tcPr>
            <w:tcW w:w="1557" w:type="dxa"/>
          </w:tcPr>
          <w:p w14:paraId="1BA91B0A" w14:textId="77777777" w:rsidR="001D7777" w:rsidRPr="00F81423" w:rsidRDefault="001D7777" w:rsidP="00B55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ХХХ доларів;</w:t>
            </w:r>
          </w:p>
          <w:p w14:paraId="417F1B5C" w14:textId="77777777" w:rsidR="001D7777" w:rsidRPr="00F81423" w:rsidRDefault="001D7777" w:rsidP="00B55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земельна ділянка в тещі;</w:t>
            </w:r>
          </w:p>
          <w:p w14:paraId="44497243" w14:textId="77777777" w:rsidR="001D7777" w:rsidRPr="00F81423" w:rsidRDefault="001D7777" w:rsidP="00B55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машина з цеглою плюс всякі дрібниці</w:t>
            </w:r>
          </w:p>
          <w:p w14:paraId="50B14603" w14:textId="77777777" w:rsidR="001D7777" w:rsidRPr="00F81423" w:rsidRDefault="001D7777" w:rsidP="00B55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2 тижні відпустки</w:t>
            </w:r>
          </w:p>
        </w:tc>
        <w:tc>
          <w:tcPr>
            <w:tcW w:w="1558" w:type="dxa"/>
          </w:tcPr>
          <w:p w14:paraId="3BD7BA7B" w14:textId="77777777" w:rsidR="001D7777" w:rsidRPr="00F81423" w:rsidRDefault="001D7777" w:rsidP="00B55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ХХХ доларів;</w:t>
            </w:r>
          </w:p>
          <w:p w14:paraId="5E19CEE8" w14:textId="77777777" w:rsidR="001D7777" w:rsidRDefault="001D7777" w:rsidP="00B55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будма-теріалів</w:t>
            </w:r>
            <w:proofErr w:type="spellEnd"/>
          </w:p>
          <w:p w14:paraId="1F238C66" w14:textId="77777777" w:rsidR="001D7777" w:rsidRDefault="001D7777" w:rsidP="00B55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згоди тещі</w:t>
            </w:r>
          </w:p>
          <w:p w14:paraId="31CDF108" w14:textId="77777777" w:rsidR="001D7777" w:rsidRDefault="001D7777" w:rsidP="00B55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буді-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вельників</w:t>
            </w:r>
            <w:proofErr w:type="spellEnd"/>
          </w:p>
          <w:p w14:paraId="44A4A0CA" w14:textId="77777777" w:rsidR="001D7777" w:rsidRPr="00F81423" w:rsidRDefault="001D7777" w:rsidP="00B55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часу</w:t>
            </w:r>
          </w:p>
        </w:tc>
        <w:tc>
          <w:tcPr>
            <w:tcW w:w="1558" w:type="dxa"/>
          </w:tcPr>
          <w:p w14:paraId="7AB939E6" w14:textId="77777777" w:rsidR="001D7777" w:rsidRPr="00F81423" w:rsidRDefault="001D7777" w:rsidP="00B55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ідкла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даю гроші;</w:t>
            </w:r>
          </w:p>
          <w:p w14:paraId="2EEF2890" w14:textId="77777777" w:rsidR="001D7777" w:rsidRPr="00F81423" w:rsidRDefault="001D7777" w:rsidP="00B55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веду переговори з </w:t>
            </w:r>
            <w:proofErr w:type="spellStart"/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тещею</w:t>
            </w:r>
            <w:proofErr w:type="spellEnd"/>
          </w:p>
        </w:tc>
        <w:tc>
          <w:tcPr>
            <w:tcW w:w="1558" w:type="dxa"/>
          </w:tcPr>
          <w:p w14:paraId="27F3E778" w14:textId="77777777" w:rsidR="001D7777" w:rsidRPr="00F81423" w:rsidRDefault="001D7777" w:rsidP="00B55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Знайти хорошу будівельну фірму(передоручити АА);</w:t>
            </w:r>
          </w:p>
          <w:p w14:paraId="5303A130" w14:textId="77777777" w:rsidR="001D7777" w:rsidRPr="00F81423" w:rsidRDefault="001D7777" w:rsidP="00B55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14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Уточнити ціни на будматеріали</w:t>
            </w:r>
          </w:p>
        </w:tc>
      </w:tr>
    </w:tbl>
    <w:p w14:paraId="65F71A9E" w14:textId="77777777" w:rsidR="001D7777" w:rsidRPr="00CF5E2E" w:rsidRDefault="001D7777" w:rsidP="001D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C51137" w14:textId="7ADF719F" w:rsidR="001D7777" w:rsidRPr="009D285B" w:rsidRDefault="0057572D" w:rsidP="001D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D7777" w:rsidRPr="009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D7777" w:rsidRPr="009D285B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="001D7777" w:rsidRPr="009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9D285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1D7777" w:rsidRPr="009D285B">
        <w:rPr>
          <w:rFonts w:ascii="Times New Roman" w:hAnsi="Times New Roman" w:cs="Times New Roman"/>
          <w:sz w:val="28"/>
          <w:szCs w:val="28"/>
        </w:rPr>
        <w:t xml:space="preserve"> ресурсного </w:t>
      </w:r>
      <w:proofErr w:type="spellStart"/>
      <w:r w:rsidR="001D7777" w:rsidRPr="009D285B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="001D7777" w:rsidRPr="009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9D285B">
        <w:rPr>
          <w:rFonts w:ascii="Times New Roman" w:hAnsi="Times New Roman" w:cs="Times New Roman"/>
          <w:sz w:val="28"/>
          <w:szCs w:val="28"/>
        </w:rPr>
        <w:t>зручно</w:t>
      </w:r>
      <w:proofErr w:type="spellEnd"/>
      <w:r w:rsidR="001D7777" w:rsidRPr="009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9D285B"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 w:rsidR="001D7777" w:rsidRPr="009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9D285B">
        <w:rPr>
          <w:rFonts w:ascii="Times New Roman" w:hAnsi="Times New Roman" w:cs="Times New Roman"/>
          <w:sz w:val="28"/>
          <w:szCs w:val="28"/>
        </w:rPr>
        <w:t>перехід</w:t>
      </w:r>
      <w:proofErr w:type="spellEnd"/>
      <w:r w:rsidR="001D7777" w:rsidRPr="009D285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1D7777" w:rsidRPr="009D285B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="001D7777" w:rsidRPr="009D285B">
        <w:rPr>
          <w:rFonts w:ascii="Times New Roman" w:hAnsi="Times New Roman" w:cs="Times New Roman"/>
          <w:sz w:val="28"/>
          <w:szCs w:val="28"/>
        </w:rPr>
        <w:t xml:space="preserve"> «мета </w:t>
      </w:r>
      <w:proofErr w:type="spellStart"/>
      <w:r w:rsidR="001D7777" w:rsidRPr="009D285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1D7777" w:rsidRPr="009D285B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1D7777" w:rsidRPr="009D285B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="001D7777" w:rsidRPr="009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9D285B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="001D7777" w:rsidRPr="009D285B">
        <w:rPr>
          <w:rFonts w:ascii="Times New Roman" w:hAnsi="Times New Roman" w:cs="Times New Roman"/>
          <w:sz w:val="28"/>
          <w:szCs w:val="28"/>
        </w:rPr>
        <w:t xml:space="preserve"> до оперативного </w:t>
      </w:r>
      <w:proofErr w:type="spellStart"/>
      <w:r w:rsidR="001D7777" w:rsidRPr="009D285B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="001D7777" w:rsidRPr="009D2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D7777" w:rsidRPr="009D285B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="001D7777" w:rsidRPr="009D285B">
        <w:rPr>
          <w:rFonts w:ascii="Times New Roman" w:hAnsi="Times New Roman" w:cs="Times New Roman"/>
          <w:sz w:val="28"/>
          <w:szCs w:val="28"/>
        </w:rPr>
        <w:t xml:space="preserve"> </w:t>
      </w:r>
      <w:r w:rsidR="001D7777" w:rsidRPr="009D285B">
        <w:rPr>
          <w:rFonts w:ascii="Times New Roman" w:hAnsi="Times New Roman" w:cs="Times New Roman"/>
          <w:sz w:val="28"/>
          <w:szCs w:val="28"/>
        </w:rPr>
        <w:lastRenderedPageBreak/>
        <w:t xml:space="preserve">оперативного </w:t>
      </w:r>
      <w:proofErr w:type="spellStart"/>
      <w:r w:rsidR="001D7777" w:rsidRPr="009D285B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="001D7777" w:rsidRPr="009D285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D7777" w:rsidRPr="009D285B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="001D7777" w:rsidRPr="009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9D285B">
        <w:rPr>
          <w:rFonts w:ascii="Times New Roman" w:hAnsi="Times New Roman" w:cs="Times New Roman"/>
          <w:sz w:val="28"/>
          <w:szCs w:val="28"/>
        </w:rPr>
        <w:t>послідовності</w:t>
      </w:r>
      <w:proofErr w:type="spellEnd"/>
      <w:r w:rsidR="001D7777" w:rsidRPr="009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9D285B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="001D7777" w:rsidRPr="009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9D285B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="001D7777" w:rsidRPr="009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9D285B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="001D7777" w:rsidRPr="009D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7777" w:rsidRPr="009D285B">
        <w:rPr>
          <w:rFonts w:ascii="Times New Roman" w:hAnsi="Times New Roman" w:cs="Times New Roman"/>
          <w:sz w:val="28"/>
          <w:szCs w:val="28"/>
        </w:rPr>
        <w:t>реальних</w:t>
      </w:r>
      <w:proofErr w:type="spellEnd"/>
      <w:r w:rsidR="001D7777" w:rsidRPr="009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9D285B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="001D7777" w:rsidRPr="009D2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7777" w:rsidRPr="009D285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1D7777" w:rsidRPr="009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9D285B">
        <w:rPr>
          <w:rFonts w:ascii="Times New Roman" w:hAnsi="Times New Roman" w:cs="Times New Roman"/>
          <w:sz w:val="28"/>
          <w:szCs w:val="28"/>
        </w:rPr>
        <w:t>ведуть</w:t>
      </w:r>
      <w:proofErr w:type="spellEnd"/>
      <w:r w:rsidR="001D7777" w:rsidRPr="009D285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1D7777" w:rsidRPr="009D285B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="001D7777" w:rsidRPr="009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77" w:rsidRPr="009D285B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="001D7777" w:rsidRPr="009D285B">
        <w:rPr>
          <w:rFonts w:ascii="Times New Roman" w:hAnsi="Times New Roman" w:cs="Times New Roman"/>
          <w:sz w:val="28"/>
          <w:szCs w:val="28"/>
        </w:rPr>
        <w:t>.</w:t>
      </w:r>
    </w:p>
    <w:p w14:paraId="4A324173" w14:textId="77777777" w:rsidR="001D7777" w:rsidRDefault="001D7777" w:rsidP="001D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285B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9D285B">
        <w:rPr>
          <w:rFonts w:ascii="Times New Roman" w:hAnsi="Times New Roman" w:cs="Times New Roman"/>
          <w:sz w:val="28"/>
          <w:szCs w:val="28"/>
        </w:rPr>
        <w:t xml:space="preserve"> наводиться фрагмент </w:t>
      </w:r>
      <w:proofErr w:type="spellStart"/>
      <w:r w:rsidRPr="009D285B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9D285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цілі</w:t>
      </w:r>
      <w:r w:rsidRPr="009D285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D285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9D285B">
        <w:rPr>
          <w:rFonts w:ascii="Times New Roman" w:hAnsi="Times New Roman" w:cs="Times New Roman"/>
          <w:sz w:val="28"/>
          <w:szCs w:val="28"/>
        </w:rPr>
        <w:t xml:space="preserve">» для </w:t>
      </w:r>
      <w:proofErr w:type="spellStart"/>
      <w:r w:rsidRPr="009D285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9D285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D285B">
        <w:rPr>
          <w:rFonts w:ascii="Times New Roman" w:hAnsi="Times New Roman" w:cs="Times New Roman"/>
          <w:sz w:val="28"/>
          <w:szCs w:val="28"/>
        </w:rPr>
        <w:t>запропонованому</w:t>
      </w:r>
      <w:proofErr w:type="spellEnd"/>
      <w:r w:rsidRPr="009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85B">
        <w:rPr>
          <w:rFonts w:ascii="Times New Roman" w:hAnsi="Times New Roman" w:cs="Times New Roman"/>
          <w:sz w:val="28"/>
          <w:szCs w:val="28"/>
        </w:rPr>
        <w:t>прикладі</w:t>
      </w:r>
      <w:proofErr w:type="spellEnd"/>
      <w:r w:rsidRPr="009D285B">
        <w:rPr>
          <w:rFonts w:ascii="Times New Roman" w:hAnsi="Times New Roman" w:cs="Times New Roman"/>
          <w:sz w:val="28"/>
          <w:szCs w:val="28"/>
        </w:rPr>
        <w:t xml:space="preserve"> мети «Стати </w:t>
      </w:r>
      <w:proofErr w:type="spellStart"/>
      <w:r w:rsidRPr="009D285B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9D2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85B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285B">
        <w:rPr>
          <w:rFonts w:ascii="Times New Roman" w:hAnsi="Times New Roman" w:cs="Times New Roman"/>
          <w:sz w:val="28"/>
          <w:szCs w:val="28"/>
        </w:rPr>
        <w:t>маркетингу»: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D7777" w14:paraId="76092089" w14:textId="77777777" w:rsidTr="00B55176">
        <w:tc>
          <w:tcPr>
            <w:tcW w:w="3115" w:type="dxa"/>
          </w:tcPr>
          <w:p w14:paraId="0505A3C9" w14:textId="77777777" w:rsidR="001D7777" w:rsidRPr="00DA3196" w:rsidRDefault="001D7777" w:rsidP="00B5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</w:t>
            </w:r>
          </w:p>
        </w:tc>
        <w:tc>
          <w:tcPr>
            <w:tcW w:w="3115" w:type="dxa"/>
          </w:tcPr>
          <w:p w14:paraId="446902AD" w14:textId="77777777" w:rsidR="001D7777" w:rsidRPr="00DA3196" w:rsidRDefault="001D7777" w:rsidP="00B5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3115" w:type="dxa"/>
          </w:tcPr>
          <w:p w14:paraId="0B988A95" w14:textId="77777777" w:rsidR="001D7777" w:rsidRPr="00DA3196" w:rsidRDefault="001D7777" w:rsidP="00B5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Пріоритети</w:t>
            </w:r>
          </w:p>
        </w:tc>
      </w:tr>
      <w:tr w:rsidR="001D7777" w14:paraId="02AD417D" w14:textId="77777777" w:rsidTr="00B55176">
        <w:tc>
          <w:tcPr>
            <w:tcW w:w="3115" w:type="dxa"/>
            <w:vMerge w:val="restart"/>
          </w:tcPr>
          <w:p w14:paraId="573220A1" w14:textId="77777777" w:rsidR="001D7777" w:rsidRPr="00DA3196" w:rsidRDefault="001D7777" w:rsidP="00B5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Стати керівником відділу маркетингу</w:t>
            </w:r>
          </w:p>
        </w:tc>
        <w:tc>
          <w:tcPr>
            <w:tcW w:w="3115" w:type="dxa"/>
          </w:tcPr>
          <w:p w14:paraId="391A99E1" w14:textId="77777777" w:rsidR="001D7777" w:rsidRPr="00DA3196" w:rsidRDefault="001D7777" w:rsidP="00B551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Підготувати презентацію проекту по бренду Х</w:t>
            </w:r>
          </w:p>
        </w:tc>
        <w:tc>
          <w:tcPr>
            <w:tcW w:w="3115" w:type="dxa"/>
          </w:tcPr>
          <w:p w14:paraId="4C8E1AF7" w14:textId="77777777" w:rsidR="001D7777" w:rsidRPr="00DA3196" w:rsidRDefault="001D7777" w:rsidP="00B5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D7777" w14:paraId="1B6A51D2" w14:textId="77777777" w:rsidTr="00B55176">
        <w:tc>
          <w:tcPr>
            <w:tcW w:w="3115" w:type="dxa"/>
            <w:vMerge/>
          </w:tcPr>
          <w:p w14:paraId="4BB5FE06" w14:textId="77777777" w:rsidR="001D7777" w:rsidRDefault="001D7777" w:rsidP="00B55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FDF0D11" w14:textId="77777777" w:rsidR="001D7777" w:rsidRPr="00DA3196" w:rsidRDefault="001D7777" w:rsidP="00B551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даних по вивченню брендів</w:t>
            </w:r>
          </w:p>
        </w:tc>
        <w:tc>
          <w:tcPr>
            <w:tcW w:w="3115" w:type="dxa"/>
          </w:tcPr>
          <w:p w14:paraId="4B050A56" w14:textId="77777777" w:rsidR="001D7777" w:rsidRPr="00DA3196" w:rsidRDefault="001D7777" w:rsidP="00B5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D7777" w14:paraId="1E58799C" w14:textId="77777777" w:rsidTr="00B55176">
        <w:tc>
          <w:tcPr>
            <w:tcW w:w="3115" w:type="dxa"/>
            <w:vMerge/>
          </w:tcPr>
          <w:p w14:paraId="58D1B131" w14:textId="77777777" w:rsidR="001D7777" w:rsidRDefault="001D7777" w:rsidP="00B55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F877EB6" w14:textId="77777777" w:rsidR="001D7777" w:rsidRPr="00DA3196" w:rsidRDefault="001D7777" w:rsidP="00B551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Виступити на нараді (робота по бренду Х) 1 раз в місяць</w:t>
            </w:r>
          </w:p>
        </w:tc>
        <w:tc>
          <w:tcPr>
            <w:tcW w:w="3115" w:type="dxa"/>
          </w:tcPr>
          <w:p w14:paraId="0C150B20" w14:textId="77777777" w:rsidR="001D7777" w:rsidRPr="00DA3196" w:rsidRDefault="001D7777" w:rsidP="00B5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D7777" w14:paraId="33DD3DC9" w14:textId="77777777" w:rsidTr="00B55176">
        <w:tc>
          <w:tcPr>
            <w:tcW w:w="3115" w:type="dxa"/>
            <w:vMerge/>
          </w:tcPr>
          <w:p w14:paraId="433E04E0" w14:textId="77777777" w:rsidR="001D7777" w:rsidRDefault="001D7777" w:rsidP="00B55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D4DEFD9" w14:textId="77777777" w:rsidR="001D7777" w:rsidRPr="00DA3196" w:rsidRDefault="001D7777" w:rsidP="00B551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Вирішити з НН питання по організації  презентації</w:t>
            </w:r>
          </w:p>
        </w:tc>
        <w:tc>
          <w:tcPr>
            <w:tcW w:w="3115" w:type="dxa"/>
          </w:tcPr>
          <w:p w14:paraId="71F735F0" w14:textId="77777777" w:rsidR="001D7777" w:rsidRPr="00DA3196" w:rsidRDefault="001D7777" w:rsidP="00B5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D7777" w14:paraId="78A8772E" w14:textId="77777777" w:rsidTr="00B55176">
        <w:tc>
          <w:tcPr>
            <w:tcW w:w="3115" w:type="dxa"/>
            <w:vMerge/>
          </w:tcPr>
          <w:p w14:paraId="49981CC3" w14:textId="77777777" w:rsidR="001D7777" w:rsidRDefault="001D7777" w:rsidP="00B55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B944F63" w14:textId="77777777" w:rsidR="001D7777" w:rsidRPr="00DA3196" w:rsidRDefault="001D7777" w:rsidP="00B551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презентацію</w:t>
            </w:r>
          </w:p>
        </w:tc>
        <w:tc>
          <w:tcPr>
            <w:tcW w:w="3115" w:type="dxa"/>
          </w:tcPr>
          <w:p w14:paraId="33B66E0B" w14:textId="77777777" w:rsidR="001D7777" w:rsidRPr="00DA3196" w:rsidRDefault="001D7777" w:rsidP="00B5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D7777" w14:paraId="1657A0ED" w14:textId="77777777" w:rsidTr="00B55176">
        <w:tc>
          <w:tcPr>
            <w:tcW w:w="3115" w:type="dxa"/>
            <w:vMerge/>
          </w:tcPr>
          <w:p w14:paraId="71F12215" w14:textId="77777777" w:rsidR="001D7777" w:rsidRDefault="001D7777" w:rsidP="00B55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AB581EE" w14:textId="77777777" w:rsidR="001D7777" w:rsidRPr="00DA3196" w:rsidRDefault="001D7777" w:rsidP="00B551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Реалізація проекту по просуванню бренду Х</w:t>
            </w:r>
          </w:p>
        </w:tc>
        <w:tc>
          <w:tcPr>
            <w:tcW w:w="3115" w:type="dxa"/>
          </w:tcPr>
          <w:p w14:paraId="30465C81" w14:textId="77777777" w:rsidR="001D7777" w:rsidRPr="00DA3196" w:rsidRDefault="001D7777" w:rsidP="00B5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</w:tbl>
    <w:p w14:paraId="47C009B4" w14:textId="77777777" w:rsidR="001D7777" w:rsidRDefault="001D7777"/>
    <w:sectPr w:rsidR="001D7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08"/>
    <w:rsid w:val="00102C4F"/>
    <w:rsid w:val="001D7777"/>
    <w:rsid w:val="00477A08"/>
    <w:rsid w:val="00496C94"/>
    <w:rsid w:val="0057572D"/>
    <w:rsid w:val="008828C5"/>
    <w:rsid w:val="008B5CDB"/>
    <w:rsid w:val="00BC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BBB4"/>
  <w15:chartTrackingRefBased/>
  <w15:docId w15:val="{1E9567EF-2741-437C-A162-23045705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918</Words>
  <Characters>5236</Characters>
  <Application>Microsoft Office Word</Application>
  <DocSecurity>0</DocSecurity>
  <Lines>43</Lines>
  <Paragraphs>12</Paragraphs>
  <ScaleCrop>false</ScaleCrop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Цвіль Оксана Вікторівна</dc:creator>
  <cp:keywords/>
  <dc:description/>
  <cp:lastModifiedBy>Цвіль Оксана Вікторівна</cp:lastModifiedBy>
  <cp:revision>7</cp:revision>
  <dcterms:created xsi:type="dcterms:W3CDTF">2023-02-08T21:51:00Z</dcterms:created>
  <dcterms:modified xsi:type="dcterms:W3CDTF">2023-02-10T23:36:00Z</dcterms:modified>
</cp:coreProperties>
</file>