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1627A" w14:textId="78DDD9B6" w:rsidR="008F6118" w:rsidRPr="00A365B9" w:rsidRDefault="008F6118" w:rsidP="00A365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A365B9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3</w:t>
      </w:r>
      <w:r w:rsidR="006D2AC4" w:rsidRPr="00A365B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bookmarkEnd w:id="0"/>
    <w:p w14:paraId="3B2B4099" w14:textId="58D90183" w:rsidR="008B5CDB" w:rsidRPr="008F6118" w:rsidRDefault="008F6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1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6D2AC4" w:rsidRPr="008F6118">
        <w:rPr>
          <w:rFonts w:ascii="Times New Roman" w:hAnsi="Times New Roman" w:cs="Times New Roman"/>
          <w:b/>
          <w:sz w:val="28"/>
          <w:szCs w:val="28"/>
          <w:lang w:val="uk-UA"/>
        </w:rPr>
        <w:t>Аналіз перешкод</w:t>
      </w:r>
    </w:p>
    <w:p w14:paraId="7FBDC075" w14:textId="77777777" w:rsidR="008F6118" w:rsidRPr="008F6118" w:rsidRDefault="008F61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611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4EDF0" w14:textId="77777777" w:rsidR="008F6118" w:rsidRPr="008F6118" w:rsidRDefault="008F6118" w:rsidP="008F6118">
      <w:pPr>
        <w:jc w:val="both"/>
        <w:rPr>
          <w:rFonts w:ascii="Times New Roman" w:hAnsi="Times New Roman" w:cs="Times New Roman"/>
          <w:sz w:val="28"/>
          <w:szCs w:val="28"/>
        </w:rPr>
      </w:pPr>
      <w:r w:rsidRPr="008F611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Здійсніть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хронометраж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поглиначів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часу. </w:t>
      </w:r>
    </w:p>
    <w:p w14:paraId="0B3D7B44" w14:textId="2C3F0613" w:rsidR="008F6118" w:rsidRDefault="008F6118" w:rsidP="008F61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1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часу у Вас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забирають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поглиначі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розрізі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18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8F6118">
        <w:rPr>
          <w:rFonts w:ascii="Times New Roman" w:hAnsi="Times New Roman" w:cs="Times New Roman"/>
          <w:sz w:val="28"/>
          <w:szCs w:val="28"/>
        </w:rPr>
        <w:t xml:space="preserve"> дня (</w:t>
      </w:r>
      <w:r w:rsidRPr="008F6118">
        <w:rPr>
          <w:rFonts w:ascii="Times New Roman" w:hAnsi="Times New Roman" w:cs="Times New Roman"/>
          <w:sz w:val="28"/>
          <w:szCs w:val="28"/>
          <w:lang w:val="uk-UA"/>
        </w:rPr>
        <w:t>дані розмістити у таблиці)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519"/>
        <w:gridCol w:w="2595"/>
        <w:gridCol w:w="1764"/>
        <w:gridCol w:w="234"/>
        <w:gridCol w:w="219"/>
        <w:gridCol w:w="221"/>
        <w:gridCol w:w="228"/>
      </w:tblGrid>
      <w:tr w:rsidR="008F6118" w:rsidRPr="00BD30EA" w14:paraId="70AAABC8" w14:textId="77777777" w:rsidTr="00AD5336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912FF" w14:textId="77777777" w:rsidR="008F6118" w:rsidRPr="00F91229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</w:pP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Ан</w:t>
            </w:r>
            <w:proofErr w:type="spellStart"/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аліз</w:t>
            </w:r>
            <w:proofErr w:type="spellEnd"/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 xml:space="preserve"> видів діяльності та витрат часу</w:t>
            </w:r>
          </w:p>
        </w:tc>
      </w:tr>
      <w:tr w:rsidR="008F6118" w:rsidRPr="00BD30EA" w14:paraId="4C4760FD" w14:textId="77777777" w:rsidTr="00AD53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D0E1E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3757B" w14:textId="77777777" w:rsidR="008F6118" w:rsidRPr="00F91229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</w:pP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 xml:space="preserve">Вид </w:t>
            </w: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діяльності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заня</w:t>
            </w: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ECEB1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нтервал</w:t>
            </w:r>
            <w:proofErr w:type="spellEnd"/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часу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від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—до)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C426E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Тривалість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хв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D3F8A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B7935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5CB90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EF69B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Г</w:t>
            </w:r>
          </w:p>
        </w:tc>
      </w:tr>
      <w:tr w:rsidR="008F6118" w:rsidRPr="00BD30EA" w14:paraId="3F4BB85D" w14:textId="77777777" w:rsidTr="00AD53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0AB17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081C0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E67EA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52239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EB09B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A2A96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09522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60E9F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</w:tr>
      <w:tr w:rsidR="008F6118" w:rsidRPr="00BD30EA" w14:paraId="0161DAE0" w14:textId="77777777" w:rsidTr="00AD53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4778F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B8C13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9C117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189DD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2BC87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74754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85BE0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96B9A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</w:tr>
      <w:tr w:rsidR="008F6118" w:rsidRPr="00BD30EA" w14:paraId="772723EF" w14:textId="77777777" w:rsidTr="00AD53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1EA75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C410D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8728E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F7B77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061D0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563D1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3417C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415DB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</w:tr>
    </w:tbl>
    <w:p w14:paraId="7B2A4240" w14:textId="77777777" w:rsidR="008F6118" w:rsidRDefault="008F6118" w:rsidP="008F61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314"/>
        <w:gridCol w:w="1740"/>
        <w:gridCol w:w="2398"/>
        <w:gridCol w:w="592"/>
        <w:gridCol w:w="2978"/>
      </w:tblGrid>
      <w:tr w:rsidR="008F6118" w:rsidRPr="00BD30EA" w14:paraId="0A6A5796" w14:textId="77777777" w:rsidTr="00AD5336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78E1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Листок «д</w:t>
            </w: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енних перешкод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»</w:t>
            </w:r>
          </w:p>
        </w:tc>
      </w:tr>
      <w:tr w:rsidR="008F6118" w:rsidRPr="00BD30EA" w14:paraId="7827C17C" w14:textId="77777777" w:rsidTr="00AD53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ED51C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24ED1" w14:textId="77777777" w:rsidR="008F6118" w:rsidRPr="00F91229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</w:pP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П</w:t>
            </w:r>
            <w:proofErr w:type="spellStart"/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ерешкоди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671E2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нтервал</w:t>
            </w:r>
            <w:proofErr w:type="spellEnd"/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часу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від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—до)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BA94B" w14:textId="77777777" w:rsidR="008F6118" w:rsidRPr="00F91229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</w:pPr>
            <w:proofErr w:type="spellStart"/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Телефонн</w:t>
            </w:r>
            <w:proofErr w:type="spellEnd"/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а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мова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 xml:space="preserve">чи 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відвідувач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A72F1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Х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87970" w14:textId="77777777" w:rsidR="008F6118" w:rsidRPr="00BD30EA" w:rsidRDefault="008F6118" w:rsidP="00AD5336">
            <w:pPr>
              <w:spacing w:after="0" w:line="240" w:lineRule="auto"/>
              <w:jc w:val="center"/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Примітки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, напри</w:t>
            </w:r>
            <w:proofErr w:type="spellStart"/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клад</w:t>
            </w:r>
            <w:proofErr w:type="spellEnd"/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, причин</w:t>
            </w:r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и</w:t>
            </w:r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 xml:space="preserve"> «п</w:t>
            </w:r>
            <w:proofErr w:type="spellStart"/>
            <w:r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val="uk-UA" w:eastAsia="ru-RU"/>
              </w:rPr>
              <w:t>ерешкод</w:t>
            </w:r>
            <w:proofErr w:type="spellEnd"/>
            <w:r w:rsidRPr="00BD30EA">
              <w:rPr>
                <w:rFonts w:ascii="false" w:eastAsia="Times New Roman" w:hAnsi="false" w:cs="Times New Roman"/>
                <w:b/>
                <w:bCs/>
                <w:color w:val="453815"/>
                <w:sz w:val="24"/>
                <w:szCs w:val="24"/>
                <w:lang w:eastAsia="ru-RU"/>
              </w:rPr>
              <w:t>»</w:t>
            </w:r>
          </w:p>
        </w:tc>
      </w:tr>
      <w:tr w:rsidR="008F6118" w:rsidRPr="00BD30EA" w14:paraId="3380D63E" w14:textId="77777777" w:rsidTr="00AD53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69F5E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CB396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2648B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82DA4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BE43D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FD525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  <w:r w:rsidRPr="00BD30EA"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  <w:t> </w:t>
            </w:r>
          </w:p>
        </w:tc>
      </w:tr>
      <w:tr w:rsidR="008F6118" w:rsidRPr="00BD30EA" w14:paraId="4B9679F3" w14:textId="77777777" w:rsidTr="00AD53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FF2C3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11808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3A1AE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E6195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28365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7939B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</w:tr>
      <w:tr w:rsidR="008F6118" w:rsidRPr="00BD30EA" w14:paraId="4D36B97D" w14:textId="77777777" w:rsidTr="00AD53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20F0F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882B3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AD51C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E62F8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7AF18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4EDE1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</w:tr>
      <w:tr w:rsidR="008F6118" w:rsidRPr="00BD30EA" w14:paraId="37DECC9D" w14:textId="77777777" w:rsidTr="00AD53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F433E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38D45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718C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3EDC2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52CE2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781E4" w14:textId="77777777" w:rsidR="008F6118" w:rsidRPr="00BD30EA" w:rsidRDefault="008F6118" w:rsidP="00AD5336">
            <w:pPr>
              <w:spacing w:after="0" w:line="240" w:lineRule="auto"/>
              <w:rPr>
                <w:rFonts w:ascii="false" w:eastAsia="Times New Roman" w:hAnsi="false" w:cs="Times New Roman"/>
                <w:color w:val="453815"/>
                <w:sz w:val="24"/>
                <w:szCs w:val="24"/>
                <w:lang w:eastAsia="ru-RU"/>
              </w:rPr>
            </w:pPr>
          </w:p>
        </w:tc>
      </w:tr>
    </w:tbl>
    <w:p w14:paraId="31DD5284" w14:textId="6B0C7BC5" w:rsidR="008F6118" w:rsidRDefault="008F6118" w:rsidP="008F61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4F82D0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таблиці</w:t>
      </w:r>
      <w:r w:rsidRPr="00B718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часу»:</w:t>
      </w:r>
    </w:p>
    <w:p w14:paraId="725A4EC2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обмежуйтесь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суттєвим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фіксуйте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п'ятнадцятихвилинні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відрізки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часу;</w:t>
      </w:r>
    </w:p>
    <w:p w14:paraId="0D8C6995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заповнюйте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колонки,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позначені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АБВГ. Вони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знадобляться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заключному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часу.</w:t>
      </w:r>
    </w:p>
    <w:p w14:paraId="5EBB2B67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До формуляра «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Денні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»:</w:t>
      </w:r>
    </w:p>
    <w:p w14:paraId="4D7D0A0D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заносите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перерви в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гальмують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порушують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запланований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планомірно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здійснюваний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телефонні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та (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незаявлені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відвідувачі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час,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витрачений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;</w:t>
      </w:r>
    </w:p>
    <w:p w14:paraId="50F76352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Фіксуйте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відриває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справ:</w:t>
      </w:r>
    </w:p>
    <w:p w14:paraId="3DAA2F62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Н - начальник;</w:t>
      </w:r>
    </w:p>
    <w:p w14:paraId="44E8A056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Ко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професією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;</w:t>
      </w:r>
    </w:p>
    <w:p w14:paraId="2B5BE600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П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підлеглий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;</w:t>
      </w:r>
    </w:p>
    <w:p w14:paraId="7F9350E8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lastRenderedPageBreak/>
        <w:t xml:space="preserve">   - З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секретарка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;</w:t>
      </w:r>
    </w:p>
    <w:p w14:paraId="5193DC5A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Кл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клієнт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;</w:t>
      </w:r>
    </w:p>
    <w:p w14:paraId="30793D24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постачальник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;</w:t>
      </w:r>
    </w:p>
    <w:p w14:paraId="362B5CC1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;</w:t>
      </w:r>
    </w:p>
    <w:p w14:paraId="38922750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B718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.</w:t>
      </w:r>
    </w:p>
    <w:p w14:paraId="59FB01AD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При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заповненні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формуляра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записувати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треба не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порушуєте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спонтанно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вистачаєте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телефонну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трубку, тому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раптово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спало на думку,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зателефонувати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пану "Н"!).</w:t>
      </w:r>
    </w:p>
    <w:p w14:paraId="0D7C2CFB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</w:p>
    <w:p w14:paraId="6FD65892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часу з таких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стилю з метою систематично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.</w:t>
      </w:r>
    </w:p>
    <w:p w14:paraId="0D10CC82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застосовуйте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повсякденній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самоменджменту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!</w:t>
      </w:r>
    </w:p>
    <w:p w14:paraId="58824741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слабких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</w:p>
    <w:p w14:paraId="18F47304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Як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відкриєте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.</w:t>
      </w:r>
    </w:p>
    <w:p w14:paraId="74ED113B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формуляра «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часу».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того як би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заповнених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дня за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наступною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схемою.</w:t>
      </w:r>
    </w:p>
    <w:p w14:paraId="45BAE7CA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1. Дайте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виконаній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виду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:</w:t>
      </w:r>
    </w:p>
    <w:p w14:paraId="2E5B04D4" w14:textId="77777777" w:rsidR="008F6118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А —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?</w:t>
      </w:r>
    </w:p>
    <w:p w14:paraId="74D507B0" w14:textId="77777777" w:rsidR="008F6118" w:rsidRPr="009105C4" w:rsidRDefault="008F6118" w:rsidP="008F61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C4">
        <w:rPr>
          <w:rFonts w:ascii="Times New Roman" w:hAnsi="Times New Roman" w:cs="Times New Roman"/>
          <w:sz w:val="28"/>
          <w:szCs w:val="28"/>
        </w:rPr>
        <w:t>Та</w:t>
      </w:r>
      <w:r w:rsidRPr="009105C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1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5C4">
        <w:rPr>
          <w:rFonts w:ascii="Times New Roman" w:hAnsi="Times New Roman" w:cs="Times New Roman"/>
          <w:sz w:val="28"/>
          <w:szCs w:val="28"/>
        </w:rPr>
        <w:t>ні</w:t>
      </w:r>
      <w:proofErr w:type="spellEnd"/>
    </w:p>
    <w:p w14:paraId="2B94E080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Б —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виправдані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часу?</w:t>
      </w:r>
    </w:p>
    <w:p w14:paraId="09756831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Та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ні</w:t>
      </w:r>
      <w:proofErr w:type="spellEnd"/>
    </w:p>
    <w:p w14:paraId="782AE388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В —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доцільним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?</w:t>
      </w:r>
    </w:p>
    <w:p w14:paraId="2067E067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Та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ні</w:t>
      </w:r>
      <w:proofErr w:type="spellEnd"/>
    </w:p>
    <w:p w14:paraId="4C189CF8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—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часовий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?</w:t>
      </w:r>
    </w:p>
    <w:p w14:paraId="674AAFDB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- Та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ні</w:t>
      </w:r>
      <w:proofErr w:type="spellEnd"/>
    </w:p>
    <w:p w14:paraId="374955A0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Занесіть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кожному виду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колонки.</w:t>
      </w:r>
    </w:p>
    <w:p w14:paraId="1366B8A3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дня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).</w:t>
      </w:r>
    </w:p>
    <w:p w14:paraId="66C61310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3.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Порахуйте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колонці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» (Ан,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ƩБн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ƩВн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, ƩГН).</w:t>
      </w:r>
    </w:p>
    <w:p w14:paraId="57D64273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співвідношеннями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:</w:t>
      </w:r>
    </w:p>
    <w:p w14:paraId="51C0165C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а)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ƩАн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/Ʃ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* 100%</w:t>
      </w:r>
    </w:p>
    <w:p w14:paraId="5126A66E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виявиться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на 10% ваша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необов'язковою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у вас є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справ (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делегуванням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;</w:t>
      </w:r>
    </w:p>
    <w:p w14:paraId="52CBB016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ƩБн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/Ʃ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* 100%.</w:t>
      </w:r>
    </w:p>
    <w:p w14:paraId="6B2F2BEF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у 10%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витрата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великою, то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зайнятися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аналізом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причин (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71810">
        <w:rPr>
          <w:rFonts w:ascii="Times New Roman" w:hAnsi="Times New Roman" w:cs="Times New Roman"/>
          <w:sz w:val="28"/>
          <w:szCs w:val="28"/>
        </w:rPr>
        <w:t>самодисципліна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BB557E7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в)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ƩВн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/Ʃ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* 100%</w:t>
      </w:r>
    </w:p>
    <w:p w14:paraId="46F9F7EF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недоцільним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то вам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приділити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плануванню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самораціоналізації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>;</w:t>
      </w:r>
    </w:p>
    <w:p w14:paraId="7EA95C72" w14:textId="77777777" w:rsidR="008F6118" w:rsidRPr="00B71810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г) ƩГ/Ʃ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* 100%</w:t>
      </w:r>
    </w:p>
    <w:p w14:paraId="424C6C56" w14:textId="77777777" w:rsidR="008F6118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у 10%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спонтанно, то у вас є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плануванням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81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B71810">
        <w:rPr>
          <w:rFonts w:ascii="Times New Roman" w:hAnsi="Times New Roman" w:cs="Times New Roman"/>
          <w:sz w:val="28"/>
          <w:szCs w:val="28"/>
        </w:rPr>
        <w:t xml:space="preserve"> часу.</w:t>
      </w:r>
    </w:p>
    <w:p w14:paraId="08E500E1" w14:textId="77777777" w:rsidR="008F6118" w:rsidRPr="009C3664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Таким чином,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зробивши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, Ви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визначите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сильні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Вашого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робочого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стилю і будете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. А за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аналізу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колонок А, Б, В, Г Ви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визначите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слабкі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Вашого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робочого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стилю.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Потім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слід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вжити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усунення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Ваших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слабких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сторін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зміцнення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спосіб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Ваших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сильних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664">
        <w:rPr>
          <w:rFonts w:ascii="Times New Roman" w:hAnsi="Times New Roman" w:cs="Times New Roman"/>
          <w:color w:val="000000"/>
          <w:sz w:val="28"/>
          <w:szCs w:val="28"/>
        </w:rPr>
        <w:t>сторін</w:t>
      </w:r>
      <w:proofErr w:type="spellEnd"/>
      <w:r w:rsidRPr="009C3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5F5EDA" w14:textId="77777777" w:rsidR="008F6118" w:rsidRPr="00AB6B29" w:rsidRDefault="008F6118" w:rsidP="008F61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бробка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>».</w:t>
      </w:r>
    </w:p>
    <w:p w14:paraId="69C6A3FD" w14:textId="77777777" w:rsidR="008F6118" w:rsidRPr="00AB6B29" w:rsidRDefault="008F6118" w:rsidP="008F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2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відволікають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вас, та причини «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>».</w:t>
      </w:r>
    </w:p>
    <w:p w14:paraId="048E161A" w14:textId="77777777" w:rsidR="008F6118" w:rsidRPr="00AB6B29" w:rsidRDefault="008F6118" w:rsidP="008F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2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>:</w:t>
      </w:r>
    </w:p>
    <w:p w14:paraId="59F29A37" w14:textId="77777777" w:rsidR="008F6118" w:rsidRPr="00AB6B29" w:rsidRDefault="008F6118" w:rsidP="008F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29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вашою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оцінкою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суттєвішими</w:t>
      </w:r>
      <w:r w:rsidRPr="00AB6B29">
        <w:rPr>
          <w:rFonts w:ascii="Times New Roman" w:hAnsi="Times New Roman" w:cs="Times New Roman"/>
          <w:sz w:val="28"/>
          <w:szCs w:val="28"/>
        </w:rPr>
        <w:t>?</w:t>
      </w:r>
    </w:p>
    <w:p w14:paraId="4B1327B7" w14:textId="77777777" w:rsidR="008F6118" w:rsidRPr="00AB6B29" w:rsidRDefault="008F6118" w:rsidP="008F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29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телефонні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дзвінки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марними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>?</w:t>
      </w:r>
    </w:p>
    <w:p w14:paraId="38E77B5C" w14:textId="77777777" w:rsidR="008F6118" w:rsidRPr="00AB6B29" w:rsidRDefault="008F6118" w:rsidP="008F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29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непотрібними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>?</w:t>
      </w:r>
    </w:p>
    <w:p w14:paraId="23745722" w14:textId="77777777" w:rsidR="008F6118" w:rsidRPr="00AB6B29" w:rsidRDefault="008F6118" w:rsidP="008F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29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телефонні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могли б бути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коротшими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ефективнішими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>?</w:t>
      </w:r>
    </w:p>
    <w:p w14:paraId="413F7D9B" w14:textId="77777777" w:rsidR="008F6118" w:rsidRPr="00AB6B29" w:rsidRDefault="008F6118" w:rsidP="008F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29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могли б бути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коротшими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ефективнішими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>?</w:t>
      </w:r>
    </w:p>
    <w:p w14:paraId="3BC27D5F" w14:textId="77777777" w:rsidR="008F6118" w:rsidRDefault="008F6118" w:rsidP="008F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29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і без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користі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відволікав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справ? </w:t>
      </w:r>
    </w:p>
    <w:p w14:paraId="2F508C17" w14:textId="77777777" w:rsidR="008F6118" w:rsidRPr="00AB6B29" w:rsidRDefault="008F6118" w:rsidP="008F61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термінові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спонукати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співробітника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заходити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до вас не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, а раз на день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«блоком»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>?</w:t>
      </w:r>
    </w:p>
    <w:p w14:paraId="401B1B62" w14:textId="77777777" w:rsidR="008F6118" w:rsidRDefault="008F6118" w:rsidP="008F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2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AB6B29">
        <w:rPr>
          <w:rFonts w:ascii="Times New Roman" w:hAnsi="Times New Roman" w:cs="Times New Roman"/>
          <w:sz w:val="28"/>
          <w:szCs w:val="28"/>
        </w:rPr>
        <w:t>априклад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AB6B29">
        <w:rPr>
          <w:rFonts w:ascii="Times New Roman" w:hAnsi="Times New Roman" w:cs="Times New Roman"/>
          <w:sz w:val="28"/>
          <w:szCs w:val="28"/>
        </w:rPr>
        <w:t>апропонуйте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співробітнику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туватися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6B2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«Плану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співбесід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скрипта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B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B29">
        <w:rPr>
          <w:rFonts w:ascii="Times New Roman" w:hAnsi="Times New Roman" w:cs="Times New Roman"/>
          <w:sz w:val="28"/>
          <w:szCs w:val="28"/>
        </w:rPr>
        <w:t xml:space="preserve"> Тим самим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змусите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налаштовуватися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чітку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постановку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і нагадайте про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2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B6B29">
        <w:rPr>
          <w:rFonts w:ascii="Times New Roman" w:hAnsi="Times New Roman" w:cs="Times New Roman"/>
          <w:sz w:val="28"/>
          <w:szCs w:val="28"/>
        </w:rPr>
        <w:t>.</w:t>
      </w:r>
    </w:p>
    <w:p w14:paraId="6AF64DF3" w14:textId="77777777" w:rsidR="008F6118" w:rsidRPr="000C460D" w:rsidRDefault="008F6118" w:rsidP="008F6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установити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фактичну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кожного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виконуваних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простої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чекання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>)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раціональності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часу по видах і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>.</w:t>
      </w:r>
    </w:p>
    <w:p w14:paraId="06194AD5" w14:textId="77777777" w:rsidR="008F6118" w:rsidRPr="000C460D" w:rsidRDefault="008F6118" w:rsidP="008F6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Pr="000C460D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термінових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>?</w:t>
      </w:r>
    </w:p>
    <w:p w14:paraId="1358820E" w14:textId="77777777" w:rsidR="008F6118" w:rsidRPr="000C460D" w:rsidRDefault="008F6118" w:rsidP="008F6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наліз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часових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утрат</w:t>
      </w:r>
    </w:p>
    <w:p w14:paraId="45822129" w14:textId="77777777" w:rsidR="008F6118" w:rsidRDefault="008F6118" w:rsidP="008F6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для себе 5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ваших причин утрат часу і з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почніть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60D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0C460D">
        <w:rPr>
          <w:rFonts w:ascii="Times New Roman" w:hAnsi="Times New Roman" w:cs="Times New Roman"/>
          <w:sz w:val="28"/>
          <w:szCs w:val="28"/>
        </w:rPr>
        <w:t xml:space="preserve"> над собою.</w:t>
      </w:r>
    </w:p>
    <w:p w14:paraId="58F5306C" w14:textId="77777777" w:rsidR="008F6118" w:rsidRPr="008F6118" w:rsidRDefault="008F6118" w:rsidP="008F61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118" w:rsidRPr="008F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ls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397A"/>
    <w:multiLevelType w:val="hybridMultilevel"/>
    <w:tmpl w:val="FC5A9F2C"/>
    <w:lvl w:ilvl="0" w:tplc="E2EC05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E8"/>
    <w:rsid w:val="005A6AE8"/>
    <w:rsid w:val="006D2AC4"/>
    <w:rsid w:val="008B5CDB"/>
    <w:rsid w:val="008F6118"/>
    <w:rsid w:val="00A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9A66"/>
  <w15:chartTrackingRefBased/>
  <w15:docId w15:val="{C2A02429-4120-4B45-904D-C24875A1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5</cp:revision>
  <dcterms:created xsi:type="dcterms:W3CDTF">2023-02-08T21:49:00Z</dcterms:created>
  <dcterms:modified xsi:type="dcterms:W3CDTF">2023-02-10T23:39:00Z</dcterms:modified>
</cp:coreProperties>
</file>